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A57" w:rsidRPr="003A7A57" w:rsidRDefault="003A7A57" w:rsidP="003A7A57">
      <w:r w:rsidRPr="003A7A57">
        <w:rPr>
          <w:noProof/>
          <w:lang w:val="ms-MY" w:eastAsia="ms-MY"/>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ms-MY" w:eastAsia="ms-MY"/>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41E5C" w:rsidRPr="00361DB7" w:rsidRDefault="00436179"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E41E5C">
                                  <w:rPr>
                                    <w:rFonts w:ascii="Arial Narrow" w:hAnsi="Arial Narrow" w:cs="Arial"/>
                                    <w:b/>
                                    <w:w w:val="90"/>
                                    <w:sz w:val="48"/>
                                    <w:szCs w:val="46"/>
                                  </w:rPr>
                                  <w:t>BSBWHS403</w:t>
                                </w:r>
                              </w:sdtContent>
                            </w:sdt>
                          </w:p>
                          <w:p w:rsidR="00E41E5C" w:rsidRPr="00E623C6" w:rsidRDefault="00436179"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41E5C">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41E5C" w:rsidRPr="00361DB7" w:rsidRDefault="00E41E5C"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E41E5C" w:rsidRPr="00E623C6" w:rsidRDefault="00E41E5C"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3D10AF">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A7A57">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41E5C" w:rsidRPr="00C376ED" w:rsidRDefault="00E41E5C"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3529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41E5C" w:rsidRPr="00C376ED" w:rsidRDefault="00E41E5C" w:rsidP="003A7A57">
                            <w:pPr>
                              <w:jc w:val="center"/>
                              <w:rPr>
                                <w:rFonts w:ascii="Arial" w:hAnsi="Arial" w:cs="Arial"/>
                                <w:sz w:val="20"/>
                              </w:rPr>
                            </w:pPr>
                          </w:p>
                          <w:p w:rsidR="00E41E5C" w:rsidRPr="00C376ED" w:rsidRDefault="00E41E5C"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41E5C" w:rsidRPr="00C376ED" w:rsidRDefault="00E41E5C"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3529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41E5C" w:rsidRPr="00C376ED" w:rsidRDefault="00E41E5C" w:rsidP="003A7A57">
                      <w:pPr>
                        <w:jc w:val="center"/>
                        <w:rPr>
                          <w:rFonts w:ascii="Arial" w:hAnsi="Arial" w:cs="Arial"/>
                          <w:sz w:val="20"/>
                        </w:rPr>
                      </w:pPr>
                    </w:p>
                    <w:p w:rsidR="00E41E5C" w:rsidRPr="00C376ED" w:rsidRDefault="00E41E5C"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3D10AF">
        <w:tc>
          <w:tcPr>
            <w:tcW w:w="3652" w:type="dxa"/>
            <w:shd w:val="clear" w:color="auto" w:fill="D9D9D9" w:themeFill="background1" w:themeFillShade="D9"/>
          </w:tcPr>
          <w:p w:rsidR="00704408" w:rsidRPr="00ED32CC" w:rsidRDefault="00704408" w:rsidP="003D10AF">
            <w:pPr>
              <w:rPr>
                <w:rFonts w:ascii="Arial" w:hAnsi="Arial" w:cs="Arial"/>
                <w:b/>
              </w:rPr>
            </w:pPr>
            <w:r w:rsidRPr="00ED32CC">
              <w:rPr>
                <w:rFonts w:ascii="Arial" w:hAnsi="Arial" w:cs="Arial"/>
                <w:b/>
              </w:rPr>
              <w:t>Student name</w:t>
            </w:r>
          </w:p>
        </w:tc>
        <w:tc>
          <w:tcPr>
            <w:tcW w:w="5583" w:type="dxa"/>
          </w:tcPr>
          <w:p w:rsidR="00704408" w:rsidRPr="00ED32CC" w:rsidRDefault="009E0DA7" w:rsidP="003D10AF">
            <w:pPr>
              <w:rPr>
                <w:rFonts w:ascii="Arial" w:hAnsi="Arial" w:cs="Arial"/>
              </w:rPr>
            </w:pPr>
            <w:permStart w:id="1025449276" w:edGrp="everyone"/>
            <w:r>
              <w:rPr>
                <w:rFonts w:ascii="Arial" w:hAnsi="Arial" w:cs="Arial"/>
              </w:rPr>
              <w:t>Joel lee kok loeng</w:t>
            </w:r>
            <w:permEnd w:id="1025449276"/>
          </w:p>
        </w:tc>
      </w:tr>
      <w:tr w:rsidR="00704408" w:rsidRPr="00ED32CC" w:rsidTr="003D10AF">
        <w:tc>
          <w:tcPr>
            <w:tcW w:w="3652" w:type="dxa"/>
            <w:shd w:val="clear" w:color="auto" w:fill="D9D9D9" w:themeFill="background1" w:themeFillShade="D9"/>
          </w:tcPr>
          <w:p w:rsidR="00704408" w:rsidRPr="00ED32CC" w:rsidRDefault="00704408" w:rsidP="003D10AF">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7-05-11T00:00:00Z">
              <w:dateFormat w:val="d/MM/yyyy"/>
              <w:lid w:val="en-AU"/>
              <w:storeMappedDataAs w:val="dateTime"/>
              <w:calendar w:val="gregorian"/>
            </w:date>
          </w:sdtPr>
          <w:sdtEndPr/>
          <w:sdtContent>
            <w:permStart w:id="779645406" w:edGrp="everyone" w:displacedByCustomXml="prev"/>
            <w:tc>
              <w:tcPr>
                <w:tcW w:w="5583" w:type="dxa"/>
              </w:tcPr>
              <w:p w:rsidR="00704408" w:rsidRPr="00244BDD" w:rsidRDefault="006445A3" w:rsidP="003D10AF">
                <w:pPr>
                  <w:rPr>
                    <w:rFonts w:ascii="Arial" w:hAnsi="Arial" w:cs="Arial"/>
                  </w:rPr>
                </w:pPr>
                <w:r>
                  <w:rPr>
                    <w:rFonts w:ascii="Arial" w:hAnsi="Arial" w:cs="Arial"/>
                  </w:rPr>
                  <w:t>11/05/2017</w:t>
                </w:r>
              </w:p>
            </w:tc>
            <w:permEnd w:id="779645406"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3D10AF">
        <w:tc>
          <w:tcPr>
            <w:tcW w:w="3652" w:type="dxa"/>
            <w:shd w:val="clear" w:color="auto" w:fill="D9D9D9" w:themeFill="background1" w:themeFillShade="D9"/>
          </w:tcPr>
          <w:p w:rsidR="00704408" w:rsidRPr="00ED32CC" w:rsidRDefault="00704408" w:rsidP="003D10AF">
            <w:pPr>
              <w:rPr>
                <w:rFonts w:ascii="Arial" w:hAnsi="Arial" w:cs="Arial"/>
                <w:b/>
              </w:rPr>
            </w:pPr>
            <w:r w:rsidRPr="00ED32CC">
              <w:rPr>
                <w:rFonts w:ascii="Arial" w:hAnsi="Arial" w:cs="Arial"/>
                <w:b/>
              </w:rPr>
              <w:t>Trainer/Assessor’s name</w:t>
            </w:r>
          </w:p>
        </w:tc>
        <w:tc>
          <w:tcPr>
            <w:tcW w:w="5583" w:type="dxa"/>
          </w:tcPr>
          <w:p w:rsidR="00704408" w:rsidRPr="00ED32CC" w:rsidRDefault="00704408" w:rsidP="003D10AF">
            <w:pPr>
              <w:rPr>
                <w:rFonts w:ascii="Arial" w:hAnsi="Arial" w:cs="Arial"/>
              </w:rPr>
            </w:pPr>
            <w:permStart w:id="716183954" w:edGrp="everyone"/>
            <w:permEnd w:id="716183954"/>
          </w:p>
        </w:tc>
      </w:tr>
      <w:tr w:rsidR="00704408" w:rsidRPr="00ED32CC" w:rsidTr="003D10AF">
        <w:tc>
          <w:tcPr>
            <w:tcW w:w="3652" w:type="dxa"/>
            <w:shd w:val="clear" w:color="auto" w:fill="D9D9D9" w:themeFill="background1" w:themeFillShade="D9"/>
          </w:tcPr>
          <w:p w:rsidR="00704408" w:rsidRPr="00ED32CC" w:rsidRDefault="00704408" w:rsidP="003D10AF">
            <w:pPr>
              <w:rPr>
                <w:rFonts w:ascii="Arial" w:hAnsi="Arial" w:cs="Arial"/>
                <w:b/>
              </w:rPr>
            </w:pPr>
            <w:permStart w:id="630151765"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7-05-11T00:00:00Z">
              <w:dateFormat w:val="d/MM/yyyy"/>
              <w:lid w:val="en-AU"/>
              <w:storeMappedDataAs w:val="dateTime"/>
              <w:calendar w:val="gregorian"/>
            </w:date>
          </w:sdtPr>
          <w:sdtEndPr/>
          <w:sdtContent>
            <w:tc>
              <w:tcPr>
                <w:tcW w:w="5583" w:type="dxa"/>
              </w:tcPr>
              <w:p w:rsidR="00704408" w:rsidRPr="00ED32CC" w:rsidRDefault="006445A3" w:rsidP="006445A3">
                <w:pPr>
                  <w:rPr>
                    <w:rFonts w:ascii="Arial" w:hAnsi="Arial" w:cs="Arial"/>
                  </w:rPr>
                </w:pPr>
                <w:r w:rsidRPr="006955CB">
                  <w:rPr>
                    <w:rStyle w:val="PlaceholderText"/>
                  </w:rPr>
                  <w:t>Click here to enter a date.</w:t>
                </w:r>
              </w:p>
            </w:tc>
          </w:sdtContent>
        </w:sdt>
      </w:tr>
      <w:permEnd w:id="630151765"/>
      <w:tr w:rsidR="00704408" w:rsidRPr="00ED32CC" w:rsidTr="003D10AF">
        <w:tc>
          <w:tcPr>
            <w:tcW w:w="3652" w:type="dxa"/>
            <w:shd w:val="clear" w:color="auto" w:fill="D9D9D9" w:themeFill="background1" w:themeFillShade="D9"/>
          </w:tcPr>
          <w:p w:rsidR="00704408" w:rsidRPr="00ED32CC" w:rsidRDefault="00704408" w:rsidP="003D10AF">
            <w:pPr>
              <w:rPr>
                <w:rFonts w:ascii="Arial" w:hAnsi="Arial" w:cs="Arial"/>
                <w:b/>
              </w:rPr>
            </w:pPr>
            <w:r w:rsidRPr="00ED32CC">
              <w:rPr>
                <w:rFonts w:ascii="Arial" w:hAnsi="Arial" w:cs="Arial"/>
                <w:b/>
              </w:rPr>
              <w:t>Outcome for unit</w:t>
            </w:r>
          </w:p>
        </w:tc>
        <w:tc>
          <w:tcPr>
            <w:tcW w:w="5583" w:type="dxa"/>
          </w:tcPr>
          <w:p w:rsidR="00704408" w:rsidRPr="00ED32CC" w:rsidRDefault="00436179" w:rsidP="003D10A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29391753" w:edGrp="everyone"/>
                <w:r w:rsidR="00704408">
                  <w:rPr>
                    <w:rFonts w:ascii="MS Gothic" w:eastAsia="MS Gothic" w:hAnsi="MS Gothic" w:cs="Arial" w:hint="eastAsia"/>
                  </w:rPr>
                  <w:t>☐</w:t>
                </w:r>
                <w:permEnd w:id="329391753"/>
              </w:sdtContent>
            </w:sdt>
            <w:r w:rsidR="00704408" w:rsidRPr="00ED32CC">
              <w:rPr>
                <w:rFonts w:ascii="Arial" w:hAnsi="Arial" w:cs="Arial"/>
              </w:rPr>
              <w:t xml:space="preserve"> Competent</w:t>
            </w:r>
          </w:p>
          <w:p w:rsidR="00704408" w:rsidRPr="00ED32CC" w:rsidRDefault="00436179" w:rsidP="003D10A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69783738" w:edGrp="everyone"/>
                <w:r w:rsidR="00704408">
                  <w:rPr>
                    <w:rFonts w:ascii="MS Gothic" w:eastAsia="MS Gothic" w:hAnsi="MS Gothic" w:cs="Arial" w:hint="eastAsia"/>
                  </w:rPr>
                  <w:t>☐</w:t>
                </w:r>
                <w:permEnd w:id="2069783738"/>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val="ms-MY" w:eastAsia="ms-MY"/>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F96692" w:rsidP="004B5D8B">
            <w:pPr>
              <w:rPr>
                <w:rFonts w:ascii="Arial" w:hAnsi="Arial" w:cs="Arial"/>
              </w:rPr>
            </w:pPr>
            <w:permStart w:id="908203156" w:edGrp="everyone"/>
            <w:permEnd w:id="908203156"/>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F96692" w:rsidP="004B5D8B">
            <w:pPr>
              <w:rPr>
                <w:rFonts w:ascii="Arial" w:hAnsi="Arial" w:cs="Arial"/>
              </w:rPr>
            </w:pPr>
            <w:permStart w:id="429420878" w:edGrp="everyone"/>
            <w:permEnd w:id="429420878"/>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B71907" w:rsidP="00C349E3">
            <w:pPr>
              <w:keepNext/>
              <w:rPr>
                <w:rFonts w:ascii="Arial" w:hAnsi="Arial" w:cs="Arial"/>
              </w:rPr>
            </w:pPr>
            <w:permStart w:id="20323502" w:edGrp="everyone"/>
            <w:r w:rsidRPr="00B71907">
              <w:rPr>
                <w:rFonts w:ascii="Arial" w:hAnsi="Arial" w:cs="Arial"/>
              </w:rPr>
              <w:t>Discipline Engineers</w:t>
            </w:r>
            <w:permEnd w:id="20323502"/>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B71907" w:rsidRPr="00B71907" w:rsidRDefault="00B71907" w:rsidP="00B71907">
            <w:pPr>
              <w:keepNext/>
              <w:rPr>
                <w:rFonts w:ascii="Arial" w:hAnsi="Arial" w:cs="Arial"/>
              </w:rPr>
            </w:pPr>
            <w:permStart w:id="679556647" w:edGrp="everyone"/>
            <w:r w:rsidRPr="00B71907">
              <w:rPr>
                <w:rFonts w:ascii="Arial" w:hAnsi="Arial" w:cs="Arial"/>
              </w:rPr>
              <w:t>) To check and ensure that safe working procedures and practices are followed.</w:t>
            </w:r>
          </w:p>
          <w:p w:rsidR="00B71907" w:rsidRPr="00B71907" w:rsidRDefault="00B71907" w:rsidP="00B71907">
            <w:pPr>
              <w:keepNext/>
              <w:rPr>
                <w:rFonts w:ascii="Arial" w:hAnsi="Arial" w:cs="Arial"/>
              </w:rPr>
            </w:pPr>
            <w:r w:rsidRPr="00B71907">
              <w:rPr>
                <w:rFonts w:ascii="Arial" w:hAnsi="Arial" w:cs="Arial"/>
              </w:rPr>
              <w:t xml:space="preserve"> </w:t>
            </w:r>
          </w:p>
          <w:p w:rsidR="00B71907" w:rsidRPr="00B71907" w:rsidRDefault="00B71907" w:rsidP="00B71907">
            <w:pPr>
              <w:keepNext/>
              <w:rPr>
                <w:rFonts w:ascii="Arial" w:hAnsi="Arial" w:cs="Arial"/>
              </w:rPr>
            </w:pPr>
            <w:r w:rsidRPr="00B71907">
              <w:rPr>
                <w:rFonts w:ascii="Arial" w:hAnsi="Arial" w:cs="Arial"/>
              </w:rPr>
              <w:t>2) To promote a proactive safe awareness amongst their fellow workers through tool box talk, weekly safety talk, daily surveillance and coaching.</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3)To Prevent and intervene all unsafe acts and unsafe conditions towards creating and maintaining a safe and healthy working environment.</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4)To participate actively in HSSE meetings and Safety Inspections.</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5)To ensure that equipment is inspected and provided with valid Equipment Pass/Inspection Tag/Colour Coding and is safe to use.</w:t>
            </w:r>
          </w:p>
          <w:p w:rsidR="00B71907" w:rsidRPr="00B71907" w:rsidRDefault="00B71907" w:rsidP="00B71907">
            <w:pPr>
              <w:keepNext/>
              <w:rPr>
                <w:rFonts w:ascii="Arial" w:hAnsi="Arial" w:cs="Arial"/>
              </w:rPr>
            </w:pPr>
            <w:r w:rsidRPr="00B71907">
              <w:rPr>
                <w:rFonts w:ascii="Arial" w:hAnsi="Arial" w:cs="Arial"/>
              </w:rPr>
              <w:t xml:space="preserve">  </w:t>
            </w:r>
          </w:p>
          <w:p w:rsidR="00B71907" w:rsidRPr="00B71907" w:rsidRDefault="00B71907" w:rsidP="00B71907">
            <w:pPr>
              <w:keepNext/>
              <w:rPr>
                <w:rFonts w:ascii="Arial" w:hAnsi="Arial" w:cs="Arial"/>
              </w:rPr>
            </w:pPr>
            <w:r w:rsidRPr="00B71907">
              <w:rPr>
                <w:rFonts w:ascii="Arial" w:hAnsi="Arial" w:cs="Arial"/>
              </w:rPr>
              <w:t>6) To ensure that the workers use correct PPE that is in good condition.</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7) To participate in accident/incidents and near miss investigation if required, and implement any necessary safety recommendations to prevent recurrence.</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8)To participate actively in the U-See, U-Act reporting program.</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9)To plan the job sequence in order to help eliminate any foreseeable potential hazard and risks.</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10)To ensure good housekeeping is maintained at all times</w:t>
            </w:r>
          </w:p>
          <w:p w:rsidR="00B71907" w:rsidRPr="00B71907" w:rsidRDefault="00B71907" w:rsidP="00B71907">
            <w:pPr>
              <w:keepNext/>
              <w:rPr>
                <w:rFonts w:ascii="Arial" w:hAnsi="Arial" w:cs="Arial"/>
              </w:rPr>
            </w:pPr>
          </w:p>
          <w:p w:rsidR="00ED32CC" w:rsidRPr="00ED32CC" w:rsidRDefault="00B71907" w:rsidP="00C349E3">
            <w:pPr>
              <w:keepNext/>
              <w:rPr>
                <w:rFonts w:ascii="Arial" w:hAnsi="Arial" w:cs="Arial"/>
              </w:rPr>
            </w:pPr>
            <w:r w:rsidRPr="00B71907">
              <w:rPr>
                <w:rFonts w:ascii="Arial" w:hAnsi="Arial" w:cs="Arial"/>
              </w:rPr>
              <w:t>11)To ensure workers under his control understand the Emergency Response Procedure</w:t>
            </w:r>
            <w:r>
              <w:rPr>
                <w:rFonts w:ascii="Arial" w:hAnsi="Arial" w:cs="Arial"/>
              </w:rPr>
              <w:t>1</w:t>
            </w:r>
            <w:permEnd w:id="679556647"/>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F1156E" w:rsidP="00C349E3">
            <w:pPr>
              <w:keepNext/>
              <w:rPr>
                <w:rFonts w:ascii="Arial" w:hAnsi="Arial" w:cs="Arial"/>
              </w:rPr>
            </w:pPr>
            <w:permStart w:id="1972311797" w:edGrp="everyone"/>
            <w:r w:rsidRPr="00F1156E">
              <w:rPr>
                <w:rFonts w:ascii="Arial" w:hAnsi="Arial" w:cs="Arial"/>
              </w:rPr>
              <w:t>Work Health and Safety Act 2011, Division 3 Division 4—Duty of officers, workers and other persons, section 27, Duty of officer and Section 28, Duty of workers</w:t>
            </w:r>
            <w:permEnd w:id="1972311797"/>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B71907" w:rsidP="00704408">
            <w:pPr>
              <w:rPr>
                <w:rFonts w:ascii="Arial" w:hAnsi="Arial" w:cs="Arial"/>
              </w:rPr>
            </w:pPr>
            <w:permStart w:id="583552933" w:edGrp="everyone"/>
            <w:r w:rsidRPr="00B71907">
              <w:rPr>
                <w:rFonts w:ascii="Arial" w:hAnsi="Arial" w:cs="Arial"/>
              </w:rPr>
              <w:t>Daily toolbox talk, weekly HSE meeting, SIMOPS meeting and PTW meeting, PULSE for Workforce Session, JSA session and weekly safety talk</w:t>
            </w:r>
            <w:permEnd w:id="583552933"/>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1</w:t>
            </w:r>
          </w:p>
        </w:tc>
      </w:tr>
      <w:tr w:rsidR="003978FC" w:rsidRPr="00ED32CC" w:rsidTr="00ED32CC">
        <w:trPr>
          <w:trHeight w:val="567"/>
        </w:trPr>
        <w:tc>
          <w:tcPr>
            <w:tcW w:w="9242" w:type="dxa"/>
          </w:tcPr>
          <w:p w:rsidR="003978FC" w:rsidRPr="00ED32CC" w:rsidRDefault="00B71907" w:rsidP="00C349E3">
            <w:pPr>
              <w:keepNext/>
              <w:rPr>
                <w:rFonts w:ascii="Arial" w:hAnsi="Arial" w:cs="Arial"/>
              </w:rPr>
            </w:pPr>
            <w:permStart w:id="714017526" w:edGrp="everyone"/>
            <w:r w:rsidRPr="00B71907">
              <w:rPr>
                <w:rFonts w:ascii="Arial" w:hAnsi="Arial" w:cs="Arial"/>
              </w:rPr>
              <w:t>Project Director</w:t>
            </w:r>
            <w:permEnd w:id="714017526"/>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B71907" w:rsidRPr="00B71907" w:rsidRDefault="00B71907" w:rsidP="00B71907">
            <w:pPr>
              <w:keepNext/>
              <w:rPr>
                <w:rFonts w:ascii="Arial" w:hAnsi="Arial" w:cs="Arial"/>
              </w:rPr>
            </w:pPr>
            <w:permStart w:id="1485987694" w:edGrp="everyone"/>
            <w:r w:rsidRPr="00B71907">
              <w:rPr>
                <w:rFonts w:ascii="Arial" w:hAnsi="Arial" w:cs="Arial"/>
              </w:rPr>
              <w:t>1)Accountable for the effective implementation of the Project HSSE PLAN and has the ultimate responsibility for all HSSE matters throughout the project.  He shall communicate the roles and responsibility outlined in the plan to the respective individuals involved in the project.</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Pr>
                <w:rFonts w:ascii="Arial" w:hAnsi="Arial" w:cs="Arial"/>
              </w:rPr>
              <w:t xml:space="preserve">2)To ensure that the </w:t>
            </w:r>
            <w:r w:rsidRPr="00B71907">
              <w:rPr>
                <w:rFonts w:ascii="Arial" w:hAnsi="Arial" w:cs="Arial"/>
              </w:rPr>
              <w:t>complies with the requirements of this document, and has statutory and moral obligations</w:t>
            </w:r>
          </w:p>
          <w:p w:rsidR="00B71907" w:rsidRPr="00B71907" w:rsidRDefault="00B71907" w:rsidP="00B71907">
            <w:pPr>
              <w:keepNext/>
              <w:rPr>
                <w:rFonts w:ascii="Arial" w:hAnsi="Arial" w:cs="Arial"/>
              </w:rPr>
            </w:pPr>
          </w:p>
          <w:p w:rsidR="00B71907" w:rsidRPr="00B71907" w:rsidRDefault="00B71907" w:rsidP="00B71907">
            <w:pPr>
              <w:keepNext/>
              <w:rPr>
                <w:rFonts w:ascii="Arial" w:hAnsi="Arial" w:cs="Arial"/>
              </w:rPr>
            </w:pPr>
            <w:r w:rsidRPr="00B71907">
              <w:rPr>
                <w:rFonts w:ascii="Arial" w:hAnsi="Arial" w:cs="Arial"/>
              </w:rPr>
              <w:t>3) Chair the quarterly HSSE Steering Committee meeting.</w:t>
            </w:r>
          </w:p>
          <w:permEnd w:id="1485987694"/>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F1156E" w:rsidRPr="00F1156E" w:rsidRDefault="00F1156E" w:rsidP="00F1156E">
            <w:pPr>
              <w:keepNext/>
              <w:rPr>
                <w:rFonts w:ascii="Arial" w:hAnsi="Arial" w:cs="Arial"/>
              </w:rPr>
            </w:pPr>
            <w:permStart w:id="890053324" w:edGrp="everyone"/>
            <w:r w:rsidRPr="00F1156E">
              <w:rPr>
                <w:rFonts w:ascii="Arial" w:hAnsi="Arial" w:cs="Arial"/>
              </w:rPr>
              <w:t>Work Health and Safety Act 2011, Division 3—</w:t>
            </w:r>
          </w:p>
          <w:p w:rsidR="00F1156E" w:rsidRPr="00F1156E" w:rsidRDefault="00F1156E" w:rsidP="00F1156E">
            <w:pPr>
              <w:keepNext/>
              <w:rPr>
                <w:rFonts w:ascii="Arial" w:hAnsi="Arial" w:cs="Arial"/>
              </w:rPr>
            </w:pPr>
            <w:r w:rsidRPr="00F1156E">
              <w:rPr>
                <w:rFonts w:ascii="Arial" w:hAnsi="Arial" w:cs="Arial"/>
              </w:rPr>
              <w:t xml:space="preserve">Further duties of persons conducting businesses or undertakings </w:t>
            </w:r>
          </w:p>
          <w:p w:rsidR="003978FC" w:rsidRPr="00ED32CC" w:rsidRDefault="00F1156E" w:rsidP="00C349E3">
            <w:pPr>
              <w:keepNext/>
              <w:rPr>
                <w:rFonts w:ascii="Arial" w:hAnsi="Arial" w:cs="Arial"/>
              </w:rPr>
            </w:pPr>
            <w:r w:rsidRPr="00F1156E">
              <w:rPr>
                <w:rFonts w:ascii="Arial" w:hAnsi="Arial" w:cs="Arial"/>
              </w:rPr>
              <w:t>Section 20, Duty of persons conducting businesses or undertakings involving management or control of workplaces</w:t>
            </w:r>
            <w:permEnd w:id="890053324"/>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B71907" w:rsidP="00704408">
            <w:pPr>
              <w:rPr>
                <w:rFonts w:ascii="Arial" w:hAnsi="Arial" w:cs="Arial"/>
              </w:rPr>
            </w:pPr>
            <w:permStart w:id="1994486554" w:edGrp="everyone"/>
            <w:r w:rsidRPr="00B71907">
              <w:rPr>
                <w:rFonts w:ascii="Arial" w:hAnsi="Arial" w:cs="Arial"/>
              </w:rPr>
              <w:t xml:space="preserve">Communicate through developed procedure, Weekly project progress meeting, </w:t>
            </w:r>
            <w:r w:rsidR="006E4C48" w:rsidRPr="00B71907">
              <w:rPr>
                <w:rFonts w:ascii="Arial" w:hAnsi="Arial" w:cs="Arial"/>
              </w:rPr>
              <w:t>Queerly</w:t>
            </w:r>
            <w:r w:rsidRPr="00B71907">
              <w:rPr>
                <w:rFonts w:ascii="Arial" w:hAnsi="Arial" w:cs="Arial"/>
              </w:rPr>
              <w:t xml:space="preserve"> management meeting, management leadership walkabout PULSE leadership session, </w:t>
            </w:r>
            <w:r w:rsidR="006E4C48" w:rsidRPr="00B71907">
              <w:rPr>
                <w:rFonts w:ascii="Arial" w:hAnsi="Arial" w:cs="Arial"/>
              </w:rPr>
              <w:t>quarterly</w:t>
            </w:r>
            <w:r w:rsidRPr="00B71907">
              <w:rPr>
                <w:rFonts w:ascii="Arial" w:hAnsi="Arial" w:cs="Arial"/>
              </w:rPr>
              <w:t xml:space="preserve"> </w:t>
            </w:r>
            <w:r w:rsidR="006E4C48" w:rsidRPr="00B71907">
              <w:rPr>
                <w:rFonts w:ascii="Arial" w:hAnsi="Arial" w:cs="Arial"/>
              </w:rPr>
              <w:t>bulletin</w:t>
            </w:r>
            <w:r w:rsidRPr="00B71907">
              <w:rPr>
                <w:rFonts w:ascii="Arial" w:hAnsi="Arial" w:cs="Arial"/>
              </w:rPr>
              <w:t>, deliver Mass Safety talk, management expectation one time every three months and to intervene and report any unsafe act and conditions.</w:t>
            </w:r>
            <w:permEnd w:id="1994486554"/>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F1156E" w:rsidP="00C349E3">
            <w:pPr>
              <w:keepNext/>
              <w:rPr>
                <w:rFonts w:ascii="Arial" w:hAnsi="Arial" w:cs="Arial"/>
              </w:rPr>
            </w:pPr>
            <w:permStart w:id="818769444" w:edGrp="everyone"/>
            <w:r w:rsidRPr="00F1156E">
              <w:rPr>
                <w:rFonts w:ascii="Arial" w:hAnsi="Arial" w:cs="Arial"/>
              </w:rPr>
              <w:t>Independent Australian Government Statutory body. For example, Worksafe Australia</w:t>
            </w:r>
            <w:permEnd w:id="818769444"/>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F1156E" w:rsidRPr="00F1156E" w:rsidRDefault="00F1156E" w:rsidP="00F1156E">
            <w:pPr>
              <w:keepNext/>
              <w:rPr>
                <w:rFonts w:ascii="Arial" w:hAnsi="Arial" w:cs="Arial"/>
              </w:rPr>
            </w:pPr>
            <w:permStart w:id="1496607112" w:edGrp="everyone"/>
            <w:r w:rsidRPr="00F1156E">
              <w:rPr>
                <w:rFonts w:ascii="Arial" w:hAnsi="Arial" w:cs="Arial"/>
              </w:rPr>
              <w:t>1) Coordinate and develop national policy and strategies</w:t>
            </w:r>
          </w:p>
          <w:p w:rsidR="00F1156E" w:rsidRPr="00F1156E" w:rsidRDefault="00F1156E" w:rsidP="00F1156E">
            <w:pPr>
              <w:keepNext/>
              <w:rPr>
                <w:rFonts w:ascii="Arial" w:hAnsi="Arial" w:cs="Arial"/>
              </w:rPr>
            </w:pPr>
            <w:r w:rsidRPr="00F1156E">
              <w:rPr>
                <w:rFonts w:ascii="Arial" w:hAnsi="Arial" w:cs="Arial"/>
              </w:rPr>
              <w:t>2) Assist with the implementation of model work health and safety legislation and reform the legislative framework</w:t>
            </w:r>
          </w:p>
          <w:p w:rsidR="00F1156E" w:rsidRPr="00F1156E" w:rsidRDefault="00F1156E" w:rsidP="00F1156E">
            <w:pPr>
              <w:keepNext/>
              <w:rPr>
                <w:rFonts w:ascii="Arial" w:hAnsi="Arial" w:cs="Arial"/>
              </w:rPr>
            </w:pPr>
            <w:r w:rsidRPr="00F1156E">
              <w:rPr>
                <w:rFonts w:ascii="Arial" w:hAnsi="Arial" w:cs="Arial"/>
              </w:rPr>
              <w:t>3) undertake research, and</w:t>
            </w:r>
          </w:p>
          <w:p w:rsidR="003978FC" w:rsidRPr="00ED32CC" w:rsidRDefault="00F1156E" w:rsidP="00C349E3">
            <w:pPr>
              <w:keepNext/>
              <w:rPr>
                <w:rFonts w:ascii="Arial" w:hAnsi="Arial" w:cs="Arial"/>
              </w:rPr>
            </w:pPr>
            <w:r w:rsidRPr="00F1156E">
              <w:rPr>
                <w:rFonts w:ascii="Arial" w:hAnsi="Arial" w:cs="Arial"/>
              </w:rPr>
              <w:t>4) Collect, analyse and report data.</w:t>
            </w:r>
            <w:permEnd w:id="1496607112"/>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F1156E" w:rsidRPr="00F1156E" w:rsidRDefault="00F1156E" w:rsidP="00F1156E">
            <w:pPr>
              <w:keepNext/>
              <w:rPr>
                <w:rFonts w:ascii="Arial" w:hAnsi="Arial" w:cs="Arial"/>
              </w:rPr>
            </w:pPr>
            <w:permStart w:id="1139112706" w:edGrp="everyone"/>
            <w:r w:rsidRPr="00F1156E">
              <w:rPr>
                <w:rFonts w:ascii="Arial" w:hAnsi="Arial" w:cs="Arial"/>
              </w:rPr>
              <w:t>Work Health and Safety Act 2011, Division 3—</w:t>
            </w:r>
          </w:p>
          <w:p w:rsidR="00F1156E" w:rsidRPr="00F1156E" w:rsidRDefault="00F1156E" w:rsidP="00F1156E">
            <w:pPr>
              <w:keepNext/>
              <w:rPr>
                <w:rFonts w:ascii="Arial" w:hAnsi="Arial" w:cs="Arial"/>
              </w:rPr>
            </w:pPr>
            <w:r w:rsidRPr="00F1156E">
              <w:rPr>
                <w:rFonts w:ascii="Arial" w:hAnsi="Arial" w:cs="Arial"/>
              </w:rPr>
              <w:t xml:space="preserve">Further duties of persons conducting businesses or undertakings </w:t>
            </w:r>
          </w:p>
          <w:p w:rsidR="003978FC" w:rsidRPr="00ED32CC" w:rsidRDefault="00F1156E" w:rsidP="00C349E3">
            <w:pPr>
              <w:keepNext/>
              <w:rPr>
                <w:rFonts w:ascii="Arial" w:hAnsi="Arial" w:cs="Arial"/>
              </w:rPr>
            </w:pPr>
            <w:r w:rsidRPr="00F1156E">
              <w:rPr>
                <w:rFonts w:ascii="Arial" w:hAnsi="Arial" w:cs="Arial"/>
              </w:rPr>
              <w:t>Section 20, Duty of persons conducting businesses or undertakings involving management or control of workplaces</w:t>
            </w:r>
            <w:permEnd w:id="1139112706"/>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F1156E" w:rsidP="00704408">
            <w:pPr>
              <w:rPr>
                <w:rFonts w:ascii="Arial" w:hAnsi="Arial" w:cs="Arial"/>
              </w:rPr>
            </w:pPr>
            <w:permStart w:id="713056590" w:edGrp="everyone"/>
            <w:r w:rsidRPr="00F1156E">
              <w:rPr>
                <w:rFonts w:ascii="Arial" w:hAnsi="Arial" w:cs="Arial"/>
              </w:rPr>
              <w:t xml:space="preserve">Organize workshop, conference, distribution of case study, guidance materials, information sheet, fact sheet, deliver seminars, annual report, and deliver trainings.  </w:t>
            </w:r>
            <w:permEnd w:id="713056590"/>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3D10AF">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lastRenderedPageBreak/>
              <w:t>Outcome for Activity 1</w:t>
            </w:r>
          </w:p>
        </w:tc>
        <w:permStart w:id="582232814" w:edGrp="everyone"/>
        <w:tc>
          <w:tcPr>
            <w:tcW w:w="6015" w:type="dxa"/>
          </w:tcPr>
          <w:p w:rsidR="00704408" w:rsidRPr="00ED32CC" w:rsidRDefault="00436179" w:rsidP="003D10A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82232814"/>
            <w:r w:rsidR="00704408" w:rsidRPr="00ED32CC">
              <w:rPr>
                <w:rFonts w:ascii="Arial" w:hAnsi="Arial" w:cs="Arial"/>
              </w:rPr>
              <w:t xml:space="preserve"> Satisfactory </w:t>
            </w:r>
            <w:r w:rsidR="00704408" w:rsidRPr="00ED32CC">
              <w:rPr>
                <w:rFonts w:ascii="Arial" w:hAnsi="Arial" w:cs="Arial"/>
              </w:rPr>
              <w:tab/>
            </w:r>
          </w:p>
          <w:p w:rsidR="00704408" w:rsidRPr="00ED32CC" w:rsidRDefault="00436179" w:rsidP="003D10A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68740227" w:edGrp="everyone"/>
                <w:r w:rsidR="00704408">
                  <w:rPr>
                    <w:rFonts w:ascii="MS Gothic" w:eastAsia="MS Gothic" w:hAnsi="MS Gothic" w:cs="Arial" w:hint="eastAsia"/>
                  </w:rPr>
                  <w:t>☐</w:t>
                </w:r>
                <w:permEnd w:id="668740227"/>
              </w:sdtContent>
            </w:sdt>
            <w:r w:rsidR="00704408" w:rsidRPr="00ED32CC">
              <w:rPr>
                <w:rFonts w:ascii="Arial" w:hAnsi="Arial" w:cs="Arial"/>
              </w:rPr>
              <w:t xml:space="preserve"> Not satisfactory</w:t>
            </w:r>
          </w:p>
        </w:tc>
      </w:tr>
      <w:tr w:rsidR="00704408" w:rsidRPr="00ED32CC" w:rsidTr="003D10AF">
        <w:trPr>
          <w:trHeight w:val="2835"/>
        </w:trPr>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3D10AF">
            <w:pPr>
              <w:keepNext/>
              <w:rPr>
                <w:rFonts w:ascii="Arial" w:hAnsi="Arial" w:cs="Arial"/>
              </w:rPr>
            </w:pPr>
            <w:permStart w:id="2009603380" w:edGrp="everyone"/>
            <w:permEnd w:id="2009603380"/>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0A4A67" w:rsidRPr="000A4A67" w:rsidRDefault="000A4A67" w:rsidP="000A4A67">
            <w:pPr>
              <w:keepNext/>
              <w:rPr>
                <w:rFonts w:ascii="Arial" w:hAnsi="Arial" w:cs="Arial"/>
              </w:rPr>
            </w:pPr>
            <w:permStart w:id="1692341431" w:edGrp="everyone"/>
            <w:r w:rsidRPr="000A4A67">
              <w:rPr>
                <w:rFonts w:ascii="Arial" w:hAnsi="Arial" w:cs="Arial"/>
              </w:rPr>
              <w:t xml:space="preserve">The Project HSE monthly work team meeting that is chaired by the SITE </w:t>
            </w:r>
            <w:r w:rsidR="006E4C48" w:rsidRPr="000A4A67">
              <w:rPr>
                <w:rFonts w:ascii="Arial" w:hAnsi="Arial" w:cs="Arial"/>
              </w:rPr>
              <w:t>Manager and</w:t>
            </w:r>
            <w:r w:rsidRPr="000A4A67">
              <w:rPr>
                <w:rFonts w:ascii="Arial" w:hAnsi="Arial" w:cs="Arial"/>
              </w:rPr>
              <w:t xml:space="preserve"> or his </w:t>
            </w:r>
            <w:r w:rsidR="006E4C48" w:rsidRPr="000A4A67">
              <w:rPr>
                <w:rFonts w:ascii="Arial" w:hAnsi="Arial" w:cs="Arial"/>
              </w:rPr>
              <w:t>nominated person</w:t>
            </w:r>
            <w:r w:rsidRPr="000A4A67">
              <w:rPr>
                <w:rFonts w:ascii="Arial" w:hAnsi="Arial" w:cs="Arial"/>
              </w:rPr>
              <w:t xml:space="preserve">, comprises the HSE Manager, Construction Managers, all the Sub-contractors SITE Managers, and the client Site and HSE Representatives. </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The HSE work team meetings will be held to maintain close communication among all the parties and individuals working on the Site. The results of the meetings shall be made known to all concerned parties and all employees by means of briefing, notices or posters placed on the HSSE bulletin boards, etc.</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Issues discussed will include, but will not be limited to:</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1. Safety Moments</w:t>
            </w:r>
          </w:p>
          <w:p w:rsidR="000A4A67" w:rsidRPr="000A4A67" w:rsidRDefault="000A4A67" w:rsidP="000A4A67">
            <w:pPr>
              <w:keepNext/>
              <w:rPr>
                <w:rFonts w:ascii="Arial" w:hAnsi="Arial" w:cs="Arial"/>
              </w:rPr>
            </w:pPr>
            <w:r w:rsidRPr="000A4A67">
              <w:rPr>
                <w:rFonts w:ascii="Arial" w:hAnsi="Arial" w:cs="Arial"/>
              </w:rPr>
              <w:t>2. HSSE KPI’s performance and deliverables</w:t>
            </w:r>
          </w:p>
          <w:p w:rsidR="000A4A67" w:rsidRPr="000A4A67" w:rsidRDefault="000A4A67" w:rsidP="000A4A67">
            <w:pPr>
              <w:keepNext/>
              <w:rPr>
                <w:rFonts w:ascii="Arial" w:hAnsi="Arial" w:cs="Arial"/>
              </w:rPr>
            </w:pPr>
            <w:r w:rsidRPr="000A4A67">
              <w:rPr>
                <w:rFonts w:ascii="Arial" w:hAnsi="Arial" w:cs="Arial"/>
              </w:rPr>
              <w:t>3. Incidents and Lesson learnt</w:t>
            </w:r>
          </w:p>
          <w:p w:rsidR="000A4A67" w:rsidRPr="000A4A67" w:rsidRDefault="000A4A67" w:rsidP="000A4A67">
            <w:pPr>
              <w:keepNext/>
              <w:rPr>
                <w:rFonts w:ascii="Arial" w:hAnsi="Arial" w:cs="Arial"/>
              </w:rPr>
            </w:pPr>
            <w:r w:rsidRPr="000A4A67">
              <w:rPr>
                <w:rFonts w:ascii="Arial" w:hAnsi="Arial" w:cs="Arial"/>
              </w:rPr>
              <w:t>4. Risk management and activities</w:t>
            </w:r>
          </w:p>
          <w:p w:rsidR="006F5CD6" w:rsidRPr="006F5CD6" w:rsidRDefault="000A4A67" w:rsidP="00C349E3">
            <w:pPr>
              <w:keepNext/>
              <w:rPr>
                <w:rFonts w:ascii="Arial" w:hAnsi="Arial" w:cs="Arial"/>
              </w:rPr>
            </w:pPr>
            <w:r w:rsidRPr="000A4A67">
              <w:rPr>
                <w:rFonts w:ascii="Arial" w:hAnsi="Arial" w:cs="Arial"/>
              </w:rPr>
              <w:t>5. HSSE audit schedule and training activities</w:t>
            </w:r>
            <w:permEnd w:id="1692341431"/>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0A4A67" w:rsidRPr="000A4A67" w:rsidRDefault="000A4A67" w:rsidP="000A4A67">
            <w:pPr>
              <w:keepNext/>
              <w:rPr>
                <w:rFonts w:ascii="Arial" w:hAnsi="Arial" w:cs="Arial"/>
              </w:rPr>
            </w:pPr>
            <w:permStart w:id="1635193115" w:edGrp="everyone"/>
            <w:r w:rsidRPr="000A4A67">
              <w:rPr>
                <w:rFonts w:ascii="Arial" w:hAnsi="Arial" w:cs="Arial"/>
              </w:rPr>
              <w:t xml:space="preserve">Role of setting up and running of this meeting as HSE advisor are </w:t>
            </w:r>
          </w:p>
          <w:p w:rsidR="000A4A67" w:rsidRPr="000A4A67" w:rsidRDefault="000A4A67" w:rsidP="000A4A67">
            <w:pPr>
              <w:keepNext/>
              <w:rPr>
                <w:rFonts w:ascii="Arial" w:hAnsi="Arial" w:cs="Arial"/>
              </w:rPr>
            </w:pPr>
            <w:r w:rsidRPr="000A4A67">
              <w:rPr>
                <w:rFonts w:ascii="Arial" w:hAnsi="Arial" w:cs="Arial"/>
              </w:rPr>
              <w:t>1. Send invitation to all required participants</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 xml:space="preserve">2. Preparation of agenda, venue and HSSE statistics </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3. prepare and produce the minutes of meeting</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4. Update the action items of the HSSE issues that have been raised in the previous work team meeting</w:t>
            </w:r>
          </w:p>
          <w:p w:rsidR="000A4A67" w:rsidRPr="000A4A67" w:rsidRDefault="000A4A67" w:rsidP="000A4A67">
            <w:pPr>
              <w:keepNext/>
              <w:rPr>
                <w:rFonts w:ascii="Arial" w:hAnsi="Arial" w:cs="Arial"/>
              </w:rPr>
            </w:pPr>
          </w:p>
          <w:permEnd w:id="1635193115"/>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0A4A67" w:rsidP="00C349E3">
            <w:pPr>
              <w:keepNext/>
              <w:rPr>
                <w:rFonts w:ascii="Arial" w:hAnsi="Arial" w:cs="Arial"/>
              </w:rPr>
            </w:pPr>
            <w:permStart w:id="729702924" w:edGrp="everyone"/>
            <w:r w:rsidRPr="000A4A67">
              <w:rPr>
                <w:rFonts w:ascii="Arial" w:hAnsi="Arial" w:cs="Arial"/>
              </w:rPr>
              <w:t>The work team meeting was implemented on monthly basis and communicated throughout the meeting as participants are all from subcontractor, contactor and client top management. Then, the minus of meeting was produced within 3 working days after the meeting and distributed to all the participants via email.</w:t>
            </w:r>
            <w:permEnd w:id="729702924"/>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0A4A67" w:rsidP="00704408">
            <w:pPr>
              <w:rPr>
                <w:rFonts w:ascii="Arial" w:hAnsi="Arial" w:cs="Arial"/>
              </w:rPr>
            </w:pPr>
            <w:permStart w:id="1965114882" w:edGrp="everyone"/>
            <w:r w:rsidRPr="000A4A67">
              <w:rPr>
                <w:rFonts w:ascii="Arial" w:hAnsi="Arial" w:cs="Arial"/>
              </w:rPr>
              <w:t>Consultation and solution is given to the respective issue throughout the processes. Feedback from various parties are also welcome and make necessary improvement as necessary.</w:t>
            </w:r>
            <w:permEnd w:id="1965114882"/>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0A4A67" w:rsidP="00C349E3">
            <w:pPr>
              <w:keepNext/>
              <w:rPr>
                <w:rFonts w:ascii="Arial" w:hAnsi="Arial" w:cs="Arial"/>
              </w:rPr>
            </w:pPr>
            <w:permStart w:id="211039862" w:edGrp="everyone"/>
            <w:r w:rsidRPr="000A4A67">
              <w:rPr>
                <w:rFonts w:ascii="Arial" w:hAnsi="Arial" w:cs="Arial"/>
              </w:rPr>
              <w:t>Job Safety Analysis (JSA)</w:t>
            </w:r>
            <w:permEnd w:id="211039862"/>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0A4A67" w:rsidRPr="000A4A67" w:rsidRDefault="000A4A67" w:rsidP="000A4A67">
            <w:pPr>
              <w:keepNext/>
              <w:rPr>
                <w:rFonts w:ascii="Arial" w:hAnsi="Arial" w:cs="Arial"/>
              </w:rPr>
            </w:pPr>
            <w:permStart w:id="648366789" w:edGrp="everyone"/>
            <w:r w:rsidRPr="000A4A67">
              <w:rPr>
                <w:rFonts w:ascii="Arial" w:hAnsi="Arial" w:cs="Arial"/>
              </w:rPr>
              <w:t xml:space="preserve">JSA is conducted for activities with medium and high risks where the potential for accidents /incident or work related illness exist. </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 xml:space="preserve">Supervisor has the responsibility for identifying the tasks that require job safety analysis. For the daily routine job, generic JSA shall be produced as required. </w:t>
            </w:r>
            <w:r w:rsidR="006E4C48" w:rsidRPr="000A4A67">
              <w:rPr>
                <w:rFonts w:ascii="Arial" w:hAnsi="Arial" w:cs="Arial"/>
              </w:rPr>
              <w:t>However,</w:t>
            </w:r>
            <w:r w:rsidRPr="000A4A67">
              <w:rPr>
                <w:rFonts w:ascii="Arial" w:hAnsi="Arial" w:cs="Arial"/>
              </w:rPr>
              <w:t xml:space="preserve"> the JSA for the non-routine and activities with significant risks shall be specific to the related job.</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 xml:space="preserve">The engineer to prepare a JSA related to the specified tasks and activities to be carried out before commencement of work. The client to be notified of all the JSA development meetings and client </w:t>
            </w:r>
            <w:r w:rsidR="006E4C48" w:rsidRPr="000A4A67">
              <w:rPr>
                <w:rFonts w:ascii="Arial" w:hAnsi="Arial" w:cs="Arial"/>
              </w:rPr>
              <w:t>representatives</w:t>
            </w:r>
            <w:r w:rsidRPr="000A4A67">
              <w:rPr>
                <w:rFonts w:ascii="Arial" w:hAnsi="Arial" w:cs="Arial"/>
              </w:rPr>
              <w:t xml:space="preserve"> to attend as necessary. </w:t>
            </w:r>
          </w:p>
          <w:p w:rsidR="000A4A67" w:rsidRPr="000A4A67" w:rsidRDefault="000A4A67" w:rsidP="000A4A67">
            <w:pPr>
              <w:keepNext/>
              <w:rPr>
                <w:rFonts w:ascii="Arial" w:hAnsi="Arial" w:cs="Arial"/>
              </w:rPr>
            </w:pPr>
            <w:r w:rsidRPr="000A4A67">
              <w:rPr>
                <w:rFonts w:ascii="Arial" w:hAnsi="Arial" w:cs="Arial"/>
              </w:rPr>
              <w:tab/>
            </w:r>
            <w:r w:rsidRPr="000A4A67">
              <w:rPr>
                <w:rFonts w:ascii="Arial" w:hAnsi="Arial" w:cs="Arial"/>
              </w:rPr>
              <w:tab/>
            </w:r>
          </w:p>
          <w:p w:rsidR="000A4A67" w:rsidRPr="000A4A67" w:rsidRDefault="000A4A67" w:rsidP="000A4A67">
            <w:pPr>
              <w:keepNext/>
              <w:rPr>
                <w:rFonts w:ascii="Arial" w:hAnsi="Arial" w:cs="Arial"/>
              </w:rPr>
            </w:pPr>
            <w:r w:rsidRPr="000A4A67">
              <w:rPr>
                <w:rFonts w:ascii="Arial" w:hAnsi="Arial" w:cs="Arial"/>
              </w:rPr>
              <w:t xml:space="preserve">The hazard for each step for the activity shall be assessed for accident potential based </w:t>
            </w:r>
            <w:r w:rsidR="006E4C48" w:rsidRPr="000A4A67">
              <w:rPr>
                <w:rFonts w:ascii="Arial" w:hAnsi="Arial" w:cs="Arial"/>
              </w:rPr>
              <w:t>on project</w:t>
            </w:r>
            <w:r w:rsidRPr="000A4A67">
              <w:rPr>
                <w:rFonts w:ascii="Arial" w:hAnsi="Arial" w:cs="Arial"/>
              </w:rPr>
              <w:t xml:space="preserve"> risk assessment matrix (RAM). The hazard shall be controlled through the use of hierarchy of controls.</w:t>
            </w:r>
          </w:p>
          <w:p w:rsidR="000A4A67" w:rsidRPr="000A4A67" w:rsidRDefault="000A4A67" w:rsidP="000A4A67">
            <w:pPr>
              <w:keepNext/>
              <w:rPr>
                <w:rFonts w:ascii="Arial" w:hAnsi="Arial" w:cs="Arial"/>
              </w:rPr>
            </w:pPr>
          </w:p>
          <w:p w:rsidR="00436637" w:rsidRPr="006F5CD6" w:rsidRDefault="000A4A67" w:rsidP="00C349E3">
            <w:pPr>
              <w:keepNext/>
              <w:rPr>
                <w:rFonts w:ascii="Arial" w:hAnsi="Arial" w:cs="Arial"/>
              </w:rPr>
            </w:pPr>
            <w:r w:rsidRPr="000A4A67">
              <w:rPr>
                <w:rFonts w:ascii="Arial" w:hAnsi="Arial" w:cs="Arial"/>
              </w:rPr>
              <w:t>Project supervisor is responsible for the job execution and communicate JSA to the workers during toolbox talks. He shall ensure personnel understand the hazards/risks associated with the activities and control measures to be adopted.</w:t>
            </w:r>
            <w:permEnd w:id="64836678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0A4A67" w:rsidP="00C349E3">
            <w:pPr>
              <w:keepNext/>
              <w:rPr>
                <w:rFonts w:ascii="Arial" w:hAnsi="Arial" w:cs="Arial"/>
              </w:rPr>
            </w:pPr>
            <w:permStart w:id="1693462600" w:edGrp="everyone"/>
            <w:r w:rsidRPr="000A4A67">
              <w:rPr>
                <w:rFonts w:ascii="Arial" w:hAnsi="Arial" w:cs="Arial"/>
              </w:rPr>
              <w:t xml:space="preserve">First of the processes is to identify the routine, high risk and </w:t>
            </w:r>
            <w:r w:rsidR="006E4C48" w:rsidRPr="000A4A67">
              <w:rPr>
                <w:rFonts w:ascii="Arial" w:hAnsi="Arial" w:cs="Arial"/>
              </w:rPr>
              <w:t>non-routine</w:t>
            </w:r>
            <w:r w:rsidRPr="000A4A67">
              <w:rPr>
                <w:rFonts w:ascii="Arial" w:hAnsi="Arial" w:cs="Arial"/>
              </w:rPr>
              <w:t xml:space="preserve"> job. This is normally done by the respective engineers. Then, the JSA is breaking down to the steps of activity </w:t>
            </w:r>
            <w:r w:rsidR="006E4C48" w:rsidRPr="000A4A67">
              <w:rPr>
                <w:rFonts w:ascii="Arial" w:hAnsi="Arial" w:cs="Arial"/>
              </w:rPr>
              <w:t>to familiar</w:t>
            </w:r>
            <w:r w:rsidRPr="000A4A67">
              <w:rPr>
                <w:rFonts w:ascii="Arial" w:hAnsi="Arial" w:cs="Arial"/>
              </w:rPr>
              <w:t xml:space="preserve"> with the activities. It is then </w:t>
            </w:r>
            <w:r w:rsidR="006E4C48" w:rsidRPr="000A4A67">
              <w:rPr>
                <w:rFonts w:ascii="Arial" w:hAnsi="Arial" w:cs="Arial"/>
              </w:rPr>
              <w:t>identifying</w:t>
            </w:r>
            <w:r w:rsidRPr="000A4A67">
              <w:rPr>
                <w:rFonts w:ascii="Arial" w:hAnsi="Arial" w:cs="Arial"/>
              </w:rPr>
              <w:t xml:space="preserve"> the hazard and assess the accident potential consequences of each </w:t>
            </w:r>
            <w:r w:rsidR="006E4C48" w:rsidRPr="000A4A67">
              <w:rPr>
                <w:rFonts w:ascii="Arial" w:hAnsi="Arial" w:cs="Arial"/>
              </w:rPr>
              <w:t>steps. Next</w:t>
            </w:r>
            <w:r w:rsidRPr="000A4A67">
              <w:rPr>
                <w:rFonts w:ascii="Arial" w:hAnsi="Arial" w:cs="Arial"/>
              </w:rPr>
              <w:t xml:space="preserve"> is determine control measures to counter each of the hazard. Lastly, review the JSA and prepare a checklist to ensure all requirements are compiled with prior to work execution.  </w:t>
            </w:r>
            <w:permEnd w:id="169346260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0A4A67" w:rsidP="00C349E3">
            <w:pPr>
              <w:keepNext/>
              <w:rPr>
                <w:rFonts w:ascii="Arial" w:hAnsi="Arial" w:cs="Arial"/>
              </w:rPr>
            </w:pPr>
            <w:permStart w:id="137431667" w:edGrp="everyone"/>
            <w:r w:rsidRPr="000A4A67">
              <w:rPr>
                <w:rFonts w:ascii="Arial" w:hAnsi="Arial" w:cs="Arial"/>
              </w:rPr>
              <w:t xml:space="preserve">The routine and </w:t>
            </w:r>
            <w:r w:rsidR="006E4C48" w:rsidRPr="000A4A67">
              <w:rPr>
                <w:rFonts w:ascii="Arial" w:hAnsi="Arial" w:cs="Arial"/>
              </w:rPr>
              <w:t>non-routine</w:t>
            </w:r>
            <w:r w:rsidRPr="000A4A67">
              <w:rPr>
                <w:rFonts w:ascii="Arial" w:hAnsi="Arial" w:cs="Arial"/>
              </w:rPr>
              <w:t xml:space="preserve"> job would be declared in the daily Permit to work (PTW) meeting to ensure the chairman are well identified of the activity. Continues daily surveillance and monitoring and the checklist is carried out at site by HSE personnel to ensure all job are with JSA or else stop work to be enforced.</w:t>
            </w:r>
            <w:permEnd w:id="13743166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0A4A67" w:rsidP="00704408">
            <w:pPr>
              <w:rPr>
                <w:rFonts w:ascii="Arial" w:hAnsi="Arial" w:cs="Arial"/>
              </w:rPr>
            </w:pPr>
            <w:permStart w:id="1600680119" w:edGrp="everyone"/>
            <w:r w:rsidRPr="000A4A67">
              <w:rPr>
                <w:rFonts w:ascii="Arial" w:hAnsi="Arial" w:cs="Arial"/>
              </w:rPr>
              <w:t>The nan routine activity would be applied a PTW and raised in the daily PTW for approval. Then the JSA was communicated in the toolbox talk prior of the work comencement with all the personnel involved in the activity.</w:t>
            </w:r>
            <w:permEnd w:id="1600680119"/>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0A4A67" w:rsidP="00C349E3">
            <w:pPr>
              <w:keepNext/>
              <w:rPr>
                <w:rFonts w:ascii="Arial" w:hAnsi="Arial" w:cs="Arial"/>
              </w:rPr>
            </w:pPr>
            <w:permStart w:id="1910198897" w:edGrp="everyone"/>
            <w:r w:rsidRPr="000A4A67">
              <w:rPr>
                <w:rFonts w:ascii="Arial" w:hAnsi="Arial" w:cs="Arial"/>
              </w:rPr>
              <w:t>Hazard Identification (</w:t>
            </w:r>
            <w:r w:rsidR="006E4C48" w:rsidRPr="000A4A67">
              <w:rPr>
                <w:rFonts w:ascii="Arial" w:hAnsi="Arial" w:cs="Arial"/>
              </w:rPr>
              <w:t>HAZID) workshop</w:t>
            </w:r>
            <w:permEnd w:id="1910198897"/>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0A4A67" w:rsidRPr="000A4A67" w:rsidRDefault="000A4A67" w:rsidP="000A4A67">
            <w:pPr>
              <w:keepNext/>
              <w:rPr>
                <w:rFonts w:ascii="Arial" w:hAnsi="Arial" w:cs="Arial"/>
              </w:rPr>
            </w:pPr>
            <w:permStart w:id="634203736" w:edGrp="everyone"/>
            <w:r w:rsidRPr="000A4A67">
              <w:rPr>
                <w:rFonts w:ascii="Arial" w:hAnsi="Arial" w:cs="Arial"/>
              </w:rPr>
              <w:t>Hazard Identification for all work activities would be established, which enable all personnel to identify the hazards, the level of risks involved and the control measures to prevent incidents and injuries related to the work activity.  The work activities are divided into various disciplines.</w:t>
            </w:r>
          </w:p>
          <w:p w:rsidR="000A4A67" w:rsidRPr="000A4A67" w:rsidRDefault="000A4A67" w:rsidP="000A4A67">
            <w:pPr>
              <w:keepNext/>
              <w:rPr>
                <w:rFonts w:ascii="Arial" w:hAnsi="Arial" w:cs="Arial"/>
              </w:rPr>
            </w:pPr>
          </w:p>
          <w:p w:rsidR="000A4A67" w:rsidRPr="000A4A67" w:rsidRDefault="000A4A67" w:rsidP="000A4A67">
            <w:pPr>
              <w:keepNext/>
              <w:rPr>
                <w:rFonts w:ascii="Arial" w:hAnsi="Arial" w:cs="Arial"/>
              </w:rPr>
            </w:pPr>
            <w:r w:rsidRPr="000A4A67">
              <w:rPr>
                <w:rFonts w:ascii="Arial" w:hAnsi="Arial" w:cs="Arial"/>
              </w:rPr>
              <w:t>Project will be using the hazard prompt 10 + 1 method to identify the hazards that relevant to the production or specific activity throughout its total cycle or parts thereof.</w:t>
            </w:r>
          </w:p>
          <w:p w:rsidR="000A4A67" w:rsidRPr="000A4A67" w:rsidRDefault="000A4A67" w:rsidP="000A4A67">
            <w:pPr>
              <w:keepNext/>
              <w:rPr>
                <w:rFonts w:ascii="Arial" w:hAnsi="Arial" w:cs="Arial"/>
              </w:rPr>
            </w:pPr>
            <w:r w:rsidRPr="000A4A67">
              <w:rPr>
                <w:rFonts w:ascii="Arial" w:hAnsi="Arial" w:cs="Arial"/>
              </w:rPr>
              <w:t xml:space="preserve"> </w:t>
            </w:r>
          </w:p>
          <w:p w:rsidR="000A4A67" w:rsidRPr="000A4A67" w:rsidRDefault="000A4A67" w:rsidP="000A4A67">
            <w:pPr>
              <w:keepNext/>
              <w:rPr>
                <w:rFonts w:ascii="Arial" w:hAnsi="Arial" w:cs="Arial"/>
              </w:rPr>
            </w:pPr>
            <w:r w:rsidRPr="000A4A67">
              <w:rPr>
                <w:rFonts w:ascii="Arial" w:hAnsi="Arial" w:cs="Arial"/>
              </w:rPr>
              <w:t>The team who conducted the hazard identification process shall at least review each of the 10+1 hazards prompt in ensuring that all the hazards during the activity being recognized.</w:t>
            </w:r>
          </w:p>
          <w:p w:rsidR="000A4A67" w:rsidRPr="000A4A67" w:rsidRDefault="000A4A67" w:rsidP="000A4A67">
            <w:pPr>
              <w:keepNext/>
              <w:rPr>
                <w:rFonts w:ascii="Arial" w:hAnsi="Arial" w:cs="Arial"/>
              </w:rPr>
            </w:pPr>
          </w:p>
          <w:p w:rsidR="00436637" w:rsidRPr="006F5CD6" w:rsidRDefault="000A4A67" w:rsidP="00C349E3">
            <w:pPr>
              <w:keepNext/>
              <w:rPr>
                <w:rFonts w:ascii="Arial" w:hAnsi="Arial" w:cs="Arial"/>
              </w:rPr>
            </w:pPr>
            <w:r w:rsidRPr="000A4A67">
              <w:rPr>
                <w:rFonts w:ascii="Arial" w:hAnsi="Arial" w:cs="Arial"/>
              </w:rPr>
              <w:t>All risk associated with the hazards identified should be evaluated and assessed based on the established level of risk and deciding whether or not the risk is tolerable.</w:t>
            </w:r>
            <w:permEnd w:id="63420373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0A4A67" w:rsidRPr="000A4A67" w:rsidRDefault="000A4A67" w:rsidP="000A4A67">
            <w:pPr>
              <w:keepNext/>
              <w:rPr>
                <w:rFonts w:ascii="Arial" w:hAnsi="Arial" w:cs="Arial"/>
              </w:rPr>
            </w:pPr>
            <w:permStart w:id="1231577629" w:edGrp="everyone"/>
            <w:r w:rsidRPr="000A4A67">
              <w:rPr>
                <w:rFonts w:ascii="Arial" w:hAnsi="Arial" w:cs="Arial"/>
              </w:rPr>
              <w:t>The HAZID workshop is implemented to all phases of project progress such as construction, super lift and commissioning. The workshop is held together with the key personnel in the respective phase. The workshop is to identify the associated hazard to each phases of project and determine best control measures to be in place for a safe operation.</w:t>
            </w:r>
          </w:p>
          <w:p w:rsidR="00436637" w:rsidRPr="006F5CD6" w:rsidRDefault="000A4A67" w:rsidP="00C349E3">
            <w:pPr>
              <w:keepNext/>
              <w:rPr>
                <w:rFonts w:ascii="Arial" w:hAnsi="Arial" w:cs="Arial"/>
              </w:rPr>
            </w:pPr>
            <w:r w:rsidRPr="000A4A67">
              <w:rPr>
                <w:rFonts w:ascii="Arial" w:hAnsi="Arial" w:cs="Arial"/>
              </w:rPr>
              <w:t xml:space="preserve">Then, the identified hazard, risk assessment, and risk control is minutes down in the specific HAZID template.  </w:t>
            </w:r>
            <w:permEnd w:id="123157762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0A4A67" w:rsidP="00C349E3">
            <w:pPr>
              <w:keepNext/>
              <w:rPr>
                <w:rFonts w:ascii="Arial" w:hAnsi="Arial" w:cs="Arial"/>
              </w:rPr>
            </w:pPr>
            <w:permStart w:id="1644718806" w:edGrp="everyone"/>
            <w:r w:rsidRPr="000A4A67">
              <w:rPr>
                <w:rFonts w:ascii="Arial" w:hAnsi="Arial" w:cs="Arial"/>
              </w:rPr>
              <w:t xml:space="preserve">The HAZID workshop would be carried out prior each phases of the project </w:t>
            </w:r>
            <w:r w:rsidR="006E4C48" w:rsidRPr="000A4A67">
              <w:rPr>
                <w:rFonts w:ascii="Arial" w:hAnsi="Arial" w:cs="Arial"/>
              </w:rPr>
              <w:t>progress</w:t>
            </w:r>
            <w:r w:rsidRPr="000A4A67">
              <w:rPr>
                <w:rFonts w:ascii="Arial" w:hAnsi="Arial" w:cs="Arial"/>
              </w:rPr>
              <w:t xml:space="preserve"> are </w:t>
            </w:r>
            <w:r w:rsidR="003D10AF" w:rsidRPr="000A4A67">
              <w:rPr>
                <w:rFonts w:ascii="Arial" w:hAnsi="Arial" w:cs="Arial"/>
              </w:rPr>
              <w:t>beginning</w:t>
            </w:r>
            <w:r w:rsidRPr="000A4A67">
              <w:rPr>
                <w:rFonts w:ascii="Arial" w:hAnsi="Arial" w:cs="Arial"/>
              </w:rPr>
              <w:t xml:space="preserve">. Checklist would be produced to ensure all the control measures are compiled. Audit would be carried together with client representatives to ensure the control measures given in the workshop are in placed prior the work begin.  </w:t>
            </w:r>
            <w:permEnd w:id="164471880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0A4A67" w:rsidRPr="000A4A67" w:rsidRDefault="000A4A67" w:rsidP="000A4A67">
            <w:pPr>
              <w:rPr>
                <w:rFonts w:ascii="Arial" w:hAnsi="Arial" w:cs="Arial"/>
              </w:rPr>
            </w:pPr>
            <w:permStart w:id="1317145231" w:edGrp="everyone"/>
            <w:r w:rsidRPr="000A4A67">
              <w:rPr>
                <w:rFonts w:ascii="Arial" w:hAnsi="Arial" w:cs="Arial"/>
              </w:rPr>
              <w:t xml:space="preserve">Consultation and solution is given to the respective issue throughout the processes to ensure the control measures given are reasonable and practicable. </w:t>
            </w:r>
          </w:p>
          <w:p w:rsidR="006F5CD6" w:rsidRPr="006F5CD6" w:rsidRDefault="000A4A67" w:rsidP="00704408">
            <w:pPr>
              <w:rPr>
                <w:rFonts w:ascii="Arial" w:hAnsi="Arial" w:cs="Arial"/>
              </w:rPr>
            </w:pPr>
            <w:r w:rsidRPr="000A4A67">
              <w:rPr>
                <w:rFonts w:ascii="Arial" w:hAnsi="Arial" w:cs="Arial"/>
              </w:rPr>
              <w:t>Official HAZID report and minus of meeting are produced within 3 days after the workshop and distributed to all participants.</w:t>
            </w:r>
            <w:permEnd w:id="1317145231"/>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3D10AF">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615536622" w:edGrp="everyone"/>
        <w:tc>
          <w:tcPr>
            <w:tcW w:w="6015" w:type="dxa"/>
          </w:tcPr>
          <w:p w:rsidR="00704408" w:rsidRPr="00ED32CC" w:rsidRDefault="00436179" w:rsidP="003D10AF">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615536622"/>
            <w:r w:rsidR="00704408" w:rsidRPr="00ED32CC">
              <w:rPr>
                <w:rFonts w:ascii="Arial" w:hAnsi="Arial" w:cs="Arial"/>
              </w:rPr>
              <w:t xml:space="preserve"> Satisfactory </w:t>
            </w:r>
            <w:r w:rsidR="00704408" w:rsidRPr="00ED32CC">
              <w:rPr>
                <w:rFonts w:ascii="Arial" w:hAnsi="Arial" w:cs="Arial"/>
              </w:rPr>
              <w:tab/>
            </w:r>
          </w:p>
          <w:p w:rsidR="00704408" w:rsidRPr="00ED32CC" w:rsidRDefault="00436179" w:rsidP="003D10AF">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1098334607" w:edGrp="everyone"/>
                <w:r w:rsidR="00704408">
                  <w:rPr>
                    <w:rFonts w:ascii="MS Gothic" w:eastAsia="MS Gothic" w:hAnsi="MS Gothic" w:cs="Arial" w:hint="eastAsia"/>
                  </w:rPr>
                  <w:t>☐</w:t>
                </w:r>
                <w:permEnd w:id="1098334607"/>
              </w:sdtContent>
            </w:sdt>
            <w:r w:rsidR="00704408" w:rsidRPr="00ED32CC">
              <w:rPr>
                <w:rFonts w:ascii="Arial" w:hAnsi="Arial" w:cs="Arial"/>
              </w:rPr>
              <w:t xml:space="preserve"> Not satisfactory</w:t>
            </w:r>
          </w:p>
        </w:tc>
      </w:tr>
      <w:tr w:rsidR="00704408" w:rsidRPr="00ED32CC" w:rsidTr="003D10AF">
        <w:trPr>
          <w:trHeight w:val="2835"/>
        </w:trPr>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3D10AF">
            <w:pPr>
              <w:keepNext/>
              <w:rPr>
                <w:rFonts w:ascii="Arial" w:hAnsi="Arial" w:cs="Arial"/>
              </w:rPr>
            </w:pPr>
            <w:permStart w:id="412449420" w:edGrp="everyone"/>
            <w:permEnd w:id="412449420"/>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086A90" w:rsidP="00C349E3">
            <w:pPr>
              <w:keepNext/>
              <w:rPr>
                <w:rFonts w:ascii="Arial" w:hAnsi="Arial" w:cs="Arial"/>
              </w:rPr>
            </w:pPr>
            <w:permStart w:id="610808422" w:edGrp="everyone"/>
            <w:r>
              <w:rPr>
                <w:rFonts w:ascii="Arial" w:hAnsi="Arial" w:cs="Arial"/>
              </w:rPr>
              <w:t>Project director</w:t>
            </w:r>
            <w:permEnd w:id="610808422"/>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6E4C48" w:rsidP="00C349E3">
            <w:pPr>
              <w:keepNext/>
              <w:rPr>
                <w:rFonts w:ascii="Arial" w:hAnsi="Arial" w:cs="Arial"/>
              </w:rPr>
            </w:pPr>
            <w:permStart w:id="1204776228" w:edGrp="everyone"/>
            <w:r>
              <w:rPr>
                <w:rFonts w:ascii="Arial" w:hAnsi="Arial" w:cs="Arial"/>
              </w:rPr>
              <w:t>l</w:t>
            </w:r>
            <w:r w:rsidRPr="006E4C48">
              <w:rPr>
                <w:rFonts w:ascii="Arial" w:hAnsi="Arial" w:cs="Arial"/>
              </w:rPr>
              <w:t>ead by example in implement safety. Keep safety is priority</w:t>
            </w:r>
            <w:permEnd w:id="1204776228"/>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6E4C48" w:rsidP="00C349E3">
            <w:pPr>
              <w:keepNext/>
              <w:rPr>
                <w:rFonts w:ascii="Arial" w:hAnsi="Arial" w:cs="Arial"/>
              </w:rPr>
            </w:pPr>
            <w:permStart w:id="1997019630" w:edGrp="everyone"/>
            <w:r w:rsidRPr="006E4C48">
              <w:rPr>
                <w:rFonts w:ascii="Arial" w:hAnsi="Arial" w:cs="Arial"/>
              </w:rPr>
              <w:t>Pulse for leadership session</w:t>
            </w:r>
            <w:permEnd w:id="1997019630"/>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6E4C48" w:rsidRPr="006E4C48" w:rsidRDefault="006E4C48" w:rsidP="006E4C48">
            <w:pPr>
              <w:rPr>
                <w:rFonts w:ascii="Arial" w:hAnsi="Arial" w:cs="Arial"/>
              </w:rPr>
            </w:pPr>
            <w:permStart w:id="1194412445" w:edGrp="everyone"/>
            <w:r w:rsidRPr="006E4C48">
              <w:rPr>
                <w:rFonts w:ascii="Arial" w:hAnsi="Arial" w:cs="Arial"/>
              </w:rPr>
              <w:t>Develop a Pulse of leadership training plan through the year and do evaluation which inc</w:t>
            </w:r>
            <w:r>
              <w:rPr>
                <w:rFonts w:ascii="Arial" w:hAnsi="Arial" w:cs="Arial"/>
              </w:rPr>
              <w:t>lude workers and engineers to</w:t>
            </w:r>
            <w:r w:rsidRPr="006E4C48">
              <w:rPr>
                <w:rFonts w:ascii="Arial" w:hAnsi="Arial" w:cs="Arial"/>
              </w:rPr>
              <w:t xml:space="preserve"> evaluate the safety leader</w:t>
            </w:r>
            <w:r>
              <w:rPr>
                <w:rFonts w:ascii="Arial" w:hAnsi="Arial" w:cs="Arial"/>
              </w:rPr>
              <w:t>ship visibility from management</w:t>
            </w:r>
          </w:p>
          <w:permEnd w:id="1194412445"/>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E41E5C" w:rsidP="00C349E3">
            <w:pPr>
              <w:keepNext/>
              <w:rPr>
                <w:rFonts w:ascii="Arial" w:hAnsi="Arial" w:cs="Arial"/>
              </w:rPr>
            </w:pPr>
            <w:permStart w:id="1486646674" w:edGrp="everyone"/>
            <w:r w:rsidRPr="00E41E5C">
              <w:rPr>
                <w:rFonts w:ascii="Arial" w:hAnsi="Arial" w:cs="Arial"/>
              </w:rPr>
              <w:t>Discipline Engineer</w:t>
            </w:r>
            <w:permEnd w:id="1486646674"/>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E41E5C" w:rsidP="00C349E3">
            <w:pPr>
              <w:keepNext/>
              <w:rPr>
                <w:rFonts w:ascii="Arial" w:hAnsi="Arial" w:cs="Arial"/>
              </w:rPr>
            </w:pPr>
            <w:permStart w:id="1735865496" w:edGrp="everyone"/>
            <w:r w:rsidRPr="00E41E5C">
              <w:rPr>
                <w:rFonts w:ascii="Arial" w:hAnsi="Arial" w:cs="Arial"/>
              </w:rPr>
              <w:t>Proactive in HSE and familiar with HSE requirement</w:t>
            </w:r>
            <w:permEnd w:id="173586549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E41E5C" w:rsidP="00C349E3">
            <w:pPr>
              <w:keepNext/>
              <w:rPr>
                <w:rFonts w:ascii="Arial" w:hAnsi="Arial" w:cs="Arial"/>
              </w:rPr>
            </w:pPr>
            <w:permStart w:id="1270350392" w:edGrp="everyone"/>
            <w:r w:rsidRPr="00E41E5C">
              <w:rPr>
                <w:rFonts w:ascii="Arial" w:hAnsi="Arial" w:cs="Arial"/>
              </w:rPr>
              <w:t>Pulse for workforce, Behavioural Based safety Trainin</w:t>
            </w:r>
            <w:permEnd w:id="1270350392"/>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E41E5C" w:rsidRPr="00E41E5C" w:rsidRDefault="00E41E5C" w:rsidP="00E41E5C">
            <w:pPr>
              <w:rPr>
                <w:rFonts w:ascii="Arial" w:hAnsi="Arial" w:cs="Arial"/>
              </w:rPr>
            </w:pPr>
            <w:permStart w:id="1450450794" w:edGrp="everyone"/>
            <w:r w:rsidRPr="00E41E5C">
              <w:rPr>
                <w:rFonts w:ascii="Arial" w:hAnsi="Arial" w:cs="Arial"/>
              </w:rPr>
              <w:t>Develop a mentioned training programs plan throught the year and do evaluation which include workers and subcontractors to to evaluate the safety leadership visibility from engineers as well as identify the breaches from engineers to and provide counselling to the offenders</w:t>
            </w:r>
          </w:p>
          <w:p w:rsidR="00E41E5C" w:rsidRPr="00E41E5C" w:rsidRDefault="00E41E5C" w:rsidP="00E41E5C">
            <w:pPr>
              <w:rPr>
                <w:rFonts w:ascii="Arial" w:hAnsi="Arial" w:cs="Arial"/>
              </w:rPr>
            </w:pPr>
          </w:p>
          <w:p w:rsidR="00E41E5C" w:rsidRPr="00E41E5C" w:rsidRDefault="00E41E5C" w:rsidP="00E41E5C">
            <w:pPr>
              <w:rPr>
                <w:rFonts w:ascii="Arial" w:hAnsi="Arial" w:cs="Arial"/>
              </w:rPr>
            </w:pPr>
          </w:p>
          <w:p w:rsidR="00E41E5C" w:rsidRPr="00E41E5C" w:rsidRDefault="00E41E5C" w:rsidP="00E41E5C">
            <w:pPr>
              <w:rPr>
                <w:rFonts w:ascii="Arial" w:hAnsi="Arial" w:cs="Arial"/>
              </w:rPr>
            </w:pPr>
          </w:p>
          <w:p w:rsidR="00E41E5C" w:rsidRPr="00E41E5C" w:rsidRDefault="00E41E5C" w:rsidP="00E41E5C">
            <w:pPr>
              <w:rPr>
                <w:rFonts w:ascii="Arial" w:hAnsi="Arial" w:cs="Arial"/>
              </w:rPr>
            </w:pPr>
          </w:p>
          <w:p w:rsidR="004B5D8B" w:rsidRPr="004B5D8B" w:rsidRDefault="00E41E5C" w:rsidP="00704408">
            <w:pPr>
              <w:rPr>
                <w:rFonts w:ascii="Arial" w:hAnsi="Arial" w:cs="Arial"/>
              </w:rPr>
            </w:pPr>
            <w:r w:rsidRPr="00E41E5C">
              <w:rPr>
                <w:rFonts w:ascii="Arial" w:hAnsi="Arial" w:cs="Arial"/>
              </w:rPr>
              <w:t xml:space="preserve">  </w:t>
            </w:r>
            <w:permEnd w:id="1450450794"/>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3D10AF">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1344762282" w:edGrp="everyone"/>
        <w:tc>
          <w:tcPr>
            <w:tcW w:w="6015" w:type="dxa"/>
          </w:tcPr>
          <w:p w:rsidR="00704408" w:rsidRPr="00ED32CC" w:rsidRDefault="00436179" w:rsidP="003D10AF">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344762282"/>
            <w:r w:rsidR="00704408" w:rsidRPr="00ED32CC">
              <w:rPr>
                <w:rFonts w:ascii="Arial" w:hAnsi="Arial" w:cs="Arial"/>
              </w:rPr>
              <w:t xml:space="preserve"> Satisfactory </w:t>
            </w:r>
            <w:r w:rsidR="00704408" w:rsidRPr="00ED32CC">
              <w:rPr>
                <w:rFonts w:ascii="Arial" w:hAnsi="Arial" w:cs="Arial"/>
              </w:rPr>
              <w:tab/>
            </w:r>
          </w:p>
          <w:p w:rsidR="00704408" w:rsidRPr="00ED32CC" w:rsidRDefault="00436179" w:rsidP="003D10AF">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633617161" w:edGrp="everyone"/>
                <w:r w:rsidR="00704408">
                  <w:rPr>
                    <w:rFonts w:ascii="MS Gothic" w:eastAsia="MS Gothic" w:hAnsi="MS Gothic" w:cs="Arial" w:hint="eastAsia"/>
                  </w:rPr>
                  <w:t>☐</w:t>
                </w:r>
                <w:permEnd w:id="1633617161"/>
              </w:sdtContent>
            </w:sdt>
            <w:r w:rsidR="00704408" w:rsidRPr="00ED32CC">
              <w:rPr>
                <w:rFonts w:ascii="Arial" w:hAnsi="Arial" w:cs="Arial"/>
              </w:rPr>
              <w:t xml:space="preserve"> Not satisfactory</w:t>
            </w:r>
          </w:p>
        </w:tc>
      </w:tr>
      <w:tr w:rsidR="00704408" w:rsidRPr="00ED32CC" w:rsidTr="003D10AF">
        <w:trPr>
          <w:trHeight w:val="2835"/>
        </w:trPr>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3D10AF">
            <w:pPr>
              <w:keepNext/>
              <w:rPr>
                <w:rFonts w:ascii="Arial" w:hAnsi="Arial" w:cs="Arial"/>
              </w:rPr>
            </w:pPr>
            <w:permStart w:id="2006071512" w:edGrp="everyone"/>
            <w:permEnd w:id="2006071512"/>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3E2021" w:rsidP="00C349E3">
            <w:pPr>
              <w:keepNext/>
              <w:rPr>
                <w:rFonts w:ascii="Arial" w:hAnsi="Arial" w:cs="Arial"/>
              </w:rPr>
            </w:pPr>
            <w:permStart w:id="828070665" w:edGrp="everyone"/>
            <w:r w:rsidRPr="003E2021">
              <w:rPr>
                <w:rFonts w:ascii="Arial" w:hAnsi="Arial" w:cs="Arial"/>
              </w:rPr>
              <w:t>Inadequate HSE awareness or perception of workers</w:t>
            </w:r>
            <w:permEnd w:id="828070665"/>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3E2021" w:rsidP="00C349E3">
            <w:pPr>
              <w:keepNext/>
              <w:rPr>
                <w:rFonts w:ascii="Arial" w:hAnsi="Arial" w:cs="Arial"/>
              </w:rPr>
            </w:pPr>
            <w:permStart w:id="1079588989" w:edGrp="everyone"/>
            <w:r w:rsidRPr="003E2021">
              <w:rPr>
                <w:rFonts w:ascii="Arial" w:hAnsi="Arial" w:cs="Arial"/>
              </w:rPr>
              <w:t>Pulse for Workforce training, other HSE trainings such as grinding awareness training, working at height training and HSE campaign</w:t>
            </w:r>
            <w:permEnd w:id="107958898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3E2021" w:rsidP="00C349E3">
            <w:pPr>
              <w:keepNext/>
              <w:rPr>
                <w:rFonts w:ascii="Arial" w:hAnsi="Arial" w:cs="Arial"/>
              </w:rPr>
            </w:pPr>
            <w:permStart w:id="2144822034" w:edGrp="everyone"/>
            <w:r w:rsidRPr="003E2021">
              <w:rPr>
                <w:rFonts w:ascii="Arial" w:hAnsi="Arial" w:cs="Arial"/>
              </w:rPr>
              <w:t>Conduct Training Need Analysis of the workers, Identify and priority HSE topic for the campaign to increase awareness</w:t>
            </w:r>
            <w:permEnd w:id="214482203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3E2021" w:rsidP="00C349E3">
            <w:pPr>
              <w:keepNext/>
              <w:rPr>
                <w:rFonts w:ascii="Arial" w:hAnsi="Arial" w:cs="Arial"/>
              </w:rPr>
            </w:pPr>
            <w:permStart w:id="1538534478" w:edGrp="everyone"/>
            <w:r w:rsidRPr="003E2021">
              <w:rPr>
                <w:rFonts w:ascii="Arial" w:hAnsi="Arial" w:cs="Arial"/>
              </w:rPr>
              <w:t>Develop training plan and organise quarterly HSE camping</w:t>
            </w:r>
            <w:permEnd w:id="153853447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3E2021" w:rsidP="00704408">
            <w:pPr>
              <w:rPr>
                <w:rFonts w:ascii="Arial" w:hAnsi="Arial" w:cs="Arial"/>
              </w:rPr>
            </w:pPr>
            <w:permStart w:id="1428243238" w:edGrp="everyone"/>
            <w:r w:rsidRPr="003E2021">
              <w:rPr>
                <w:rFonts w:ascii="Arial" w:hAnsi="Arial" w:cs="Arial"/>
              </w:rPr>
              <w:t>Conduct Monthly HSE compliance audit, breaches statistic, Incident analysis report</w:t>
            </w:r>
            <w:permEnd w:id="1428243238"/>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3E2021" w:rsidP="00C349E3">
            <w:pPr>
              <w:keepNext/>
              <w:rPr>
                <w:rFonts w:ascii="Arial" w:hAnsi="Arial" w:cs="Arial"/>
              </w:rPr>
            </w:pPr>
            <w:permStart w:id="1294604514" w:edGrp="everyone"/>
            <w:r w:rsidRPr="003E2021">
              <w:rPr>
                <w:rFonts w:ascii="Arial" w:hAnsi="Arial" w:cs="Arial"/>
              </w:rPr>
              <w:t xml:space="preserve">HSE </w:t>
            </w:r>
            <w:r w:rsidR="00312AF2" w:rsidRPr="003E2021">
              <w:rPr>
                <w:rFonts w:ascii="Arial" w:hAnsi="Arial" w:cs="Arial"/>
              </w:rPr>
              <w:t>incompliance</w:t>
            </w:r>
            <w:r w:rsidRPr="003E2021">
              <w:rPr>
                <w:rFonts w:ascii="Arial" w:hAnsi="Arial" w:cs="Arial"/>
              </w:rPr>
              <w:t xml:space="preserve"> from workers</w:t>
            </w:r>
            <w:permEnd w:id="1294604514"/>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517670422" w:edGrp="everyone"/>
            <w:r w:rsidRPr="00312AF2">
              <w:rPr>
                <w:rFonts w:ascii="Arial" w:hAnsi="Arial" w:cs="Arial"/>
              </w:rPr>
              <w:t>Daily HSE surveillance, Toolbox talk by management and disciplinary action enforcement</w:t>
            </w:r>
            <w:permEnd w:id="51767042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1839685550" w:edGrp="everyone"/>
            <w:r w:rsidRPr="00312AF2">
              <w:rPr>
                <w:rFonts w:ascii="Arial" w:hAnsi="Arial" w:cs="Arial"/>
              </w:rPr>
              <w:t>Identify critical incompliance of HSE safe practice, arrangement of management to delvier the safety talk, preparation of disciplinary action record</w:t>
            </w:r>
            <w:permEnd w:id="183968555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887060409" w:edGrp="everyone"/>
            <w:r w:rsidRPr="00312AF2">
              <w:rPr>
                <w:rFonts w:ascii="Arial" w:hAnsi="Arial" w:cs="Arial"/>
              </w:rPr>
              <w:t>Record keeping of the incompliance, Weekly subcontractor performance review,</w:t>
            </w:r>
            <w:permEnd w:id="88706040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312AF2" w:rsidP="00704408">
            <w:pPr>
              <w:rPr>
                <w:rFonts w:ascii="Arial" w:hAnsi="Arial" w:cs="Arial"/>
              </w:rPr>
            </w:pPr>
            <w:permStart w:id="1105724427" w:edGrp="everyone"/>
            <w:r w:rsidRPr="00312AF2">
              <w:rPr>
                <w:rFonts w:ascii="Arial" w:hAnsi="Arial" w:cs="Arial"/>
              </w:rPr>
              <w:t>Conduct Monthly HSE compliance audit, breaches statistic, Incident analysis report, and management review of the subcontractor performance</w:t>
            </w:r>
            <w:permEnd w:id="1105724427"/>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341586827" w:edGrp="everyone"/>
            <w:r w:rsidRPr="00312AF2">
              <w:rPr>
                <w:rFonts w:ascii="Arial" w:hAnsi="Arial" w:cs="Arial"/>
              </w:rPr>
              <w:t>Proactive intervention from engineers</w:t>
            </w:r>
            <w:permEnd w:id="34158682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249775949" w:edGrp="everyone"/>
            <w:r w:rsidRPr="00312AF2">
              <w:rPr>
                <w:rFonts w:ascii="Arial" w:hAnsi="Arial" w:cs="Arial"/>
              </w:rPr>
              <w:t>Pulse for leadership training and Project lesson learn, weekly management walkabout, weekly safety talk deliver to workers by engineer, incentive for proactive initiative</w:t>
            </w:r>
            <w:permEnd w:id="24977594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1098267649" w:edGrp="everyone"/>
            <w:r w:rsidRPr="00312AF2">
              <w:rPr>
                <w:rFonts w:ascii="Arial" w:hAnsi="Arial" w:cs="Arial"/>
              </w:rPr>
              <w:t>Identify best project lesson learnt, Training Need Analysis for proactive intervention to engineers, identify engineers to deliver the safety talk, provide incentive gifts</w:t>
            </w:r>
            <w:permEnd w:id="109826764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312AF2" w:rsidP="00C349E3">
            <w:pPr>
              <w:keepNext/>
              <w:rPr>
                <w:rFonts w:ascii="Arial" w:hAnsi="Arial" w:cs="Arial"/>
              </w:rPr>
            </w:pPr>
            <w:permStart w:id="444432276" w:edGrp="everyone"/>
            <w:r w:rsidRPr="00312AF2">
              <w:rPr>
                <w:rFonts w:ascii="Arial" w:hAnsi="Arial" w:cs="Arial"/>
              </w:rPr>
              <w:t>Organised a project lesson learn workshop, training plan for engineers and safety topic to be delivered</w:t>
            </w:r>
            <w:permEnd w:id="44443227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312AF2" w:rsidP="00704408">
            <w:pPr>
              <w:rPr>
                <w:rFonts w:ascii="Arial" w:hAnsi="Arial" w:cs="Arial"/>
              </w:rPr>
            </w:pPr>
            <w:permStart w:id="1048007716" w:edGrp="everyone"/>
            <w:r w:rsidRPr="00312AF2">
              <w:rPr>
                <w:rFonts w:ascii="Arial" w:hAnsi="Arial" w:cs="Arial"/>
              </w:rPr>
              <w:t>Work readiness review inspection, lesson learn tracing</w:t>
            </w:r>
            <w:permEnd w:id="1048007716"/>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3D10AF">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529285" w:edGrp="everyone"/>
        <w:tc>
          <w:tcPr>
            <w:tcW w:w="6015" w:type="dxa"/>
          </w:tcPr>
          <w:p w:rsidR="00704408" w:rsidRPr="00ED32CC" w:rsidRDefault="00436179" w:rsidP="003D10AF">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29285"/>
            <w:r w:rsidR="00704408" w:rsidRPr="00ED32CC">
              <w:rPr>
                <w:rFonts w:ascii="Arial" w:hAnsi="Arial" w:cs="Arial"/>
              </w:rPr>
              <w:t xml:space="preserve"> Satisfactory </w:t>
            </w:r>
            <w:r w:rsidR="00704408" w:rsidRPr="00ED32CC">
              <w:rPr>
                <w:rFonts w:ascii="Arial" w:hAnsi="Arial" w:cs="Arial"/>
              </w:rPr>
              <w:tab/>
            </w:r>
          </w:p>
          <w:p w:rsidR="00704408" w:rsidRPr="00ED32CC" w:rsidRDefault="00436179" w:rsidP="003D10AF">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1989049091" w:edGrp="everyone"/>
                <w:r w:rsidR="00704408">
                  <w:rPr>
                    <w:rFonts w:ascii="MS Gothic" w:eastAsia="MS Gothic" w:hAnsi="MS Gothic" w:cs="Arial" w:hint="eastAsia"/>
                  </w:rPr>
                  <w:t>☐</w:t>
                </w:r>
                <w:permEnd w:id="1989049091"/>
              </w:sdtContent>
            </w:sdt>
            <w:r w:rsidR="00704408" w:rsidRPr="00ED32CC">
              <w:rPr>
                <w:rFonts w:ascii="Arial" w:hAnsi="Arial" w:cs="Arial"/>
              </w:rPr>
              <w:t xml:space="preserve"> Not satisfactory</w:t>
            </w:r>
          </w:p>
        </w:tc>
      </w:tr>
      <w:tr w:rsidR="00704408" w:rsidRPr="00ED32CC" w:rsidTr="003D10AF">
        <w:trPr>
          <w:trHeight w:val="2835"/>
        </w:trPr>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3D10AF">
            <w:pPr>
              <w:keepNext/>
              <w:rPr>
                <w:rFonts w:ascii="Arial" w:hAnsi="Arial" w:cs="Arial"/>
              </w:rPr>
            </w:pPr>
            <w:permStart w:id="1036931365" w:edGrp="everyone"/>
            <w:permEnd w:id="1036931365"/>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436179" w:rsidP="00E50101">
            <w:pPr>
              <w:ind w:left="1276" w:hanging="567"/>
              <w:rPr>
                <w:rFonts w:ascii="Arial" w:hAnsi="Arial" w:cs="Arial"/>
              </w:rPr>
            </w:pPr>
            <w:sdt>
              <w:sdtPr>
                <w:rPr>
                  <w:rFonts w:ascii="Arial" w:hAnsi="Arial" w:cs="Arial"/>
                  <w:sz w:val="28"/>
                  <w:szCs w:val="28"/>
                </w:rPr>
                <w:id w:val="-539127355"/>
                <w14:checkbox>
                  <w14:checked w14:val="0"/>
                  <w14:checkedState w14:val="2612" w14:font="MS Gothic"/>
                  <w14:uncheckedState w14:val="2610" w14:font="MS Gothic"/>
                </w14:checkbox>
              </w:sdtPr>
              <w:sdtEndPr/>
              <w:sdtContent>
                <w:permStart w:id="489512693" w:edGrp="everyone"/>
                <w:r w:rsidR="00E50101">
                  <w:rPr>
                    <w:rFonts w:ascii="MS Gothic" w:eastAsia="MS Gothic" w:hAnsi="MS Gothic" w:cs="Arial" w:hint="eastAsia"/>
                    <w:sz w:val="28"/>
                    <w:szCs w:val="28"/>
                  </w:rPr>
                  <w:t>☐</w:t>
                </w:r>
                <w:permEnd w:id="48951269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251876514" w:edGrp="everyone"/>
          <w:p w:rsidR="00E50101" w:rsidRDefault="00436179" w:rsidP="00E50101">
            <w:pPr>
              <w:ind w:left="1276" w:hanging="567"/>
              <w:rPr>
                <w:rFonts w:ascii="Arial" w:hAnsi="Arial" w:cs="Arial"/>
              </w:rPr>
            </w:pPr>
            <w:sdt>
              <w:sdtPr>
                <w:rPr>
                  <w:rFonts w:ascii="Arial" w:hAnsi="Arial" w:cs="Arial"/>
                  <w:sz w:val="28"/>
                  <w:szCs w:val="28"/>
                </w:rPr>
                <w:id w:val="-2061540153"/>
                <w14:checkbox>
                  <w14:checked w14:val="1"/>
                  <w14:checkedState w14:val="2612" w14:font="MS Gothic"/>
                  <w14:uncheckedState w14:val="2610" w14:font="MS Gothic"/>
                </w14:checkbox>
              </w:sdtPr>
              <w:sdtEndPr/>
              <w:sdtContent>
                <w:r w:rsidR="00312AF2">
                  <w:rPr>
                    <w:rFonts w:ascii="MS Gothic" w:eastAsia="MS Gothic" w:hAnsi="MS Gothic" w:cs="Arial" w:hint="eastAsia"/>
                    <w:sz w:val="28"/>
                    <w:szCs w:val="28"/>
                  </w:rPr>
                  <w:t>☒</w:t>
                </w:r>
              </w:sdtContent>
            </w:sdt>
            <w:permEnd w:id="251876514"/>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1492414730" w:edGrp="everyone"/>
                <w:r w:rsidR="00704408">
                  <w:rPr>
                    <w:rFonts w:ascii="MS Gothic" w:eastAsia="MS Gothic" w:hAnsi="MS Gothic" w:cs="Arial" w:hint="eastAsia"/>
                    <w:sz w:val="40"/>
                    <w:szCs w:val="40"/>
                  </w:rPr>
                  <w:t>☐</w:t>
                </w:r>
                <w:permEnd w:id="1492414730"/>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436179"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853043821" w:edGrp="everyone"/>
                <w:r w:rsidR="00312AF2">
                  <w:rPr>
                    <w:rFonts w:ascii="MS Gothic" w:eastAsia="MS Gothic" w:hAnsi="MS Gothic" w:cs="Arial" w:hint="eastAsia"/>
                    <w:sz w:val="28"/>
                    <w:szCs w:val="28"/>
                  </w:rPr>
                  <w:t>☒</w:t>
                </w:r>
                <w:permEnd w:id="1853043821"/>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237453135" w:edGrp="everyone"/>
          <w:p w:rsidR="00E50101" w:rsidRDefault="00436179"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312AF2">
                  <w:rPr>
                    <w:rFonts w:ascii="MS Gothic" w:eastAsia="MS Gothic" w:hAnsi="MS Gothic" w:cs="Arial" w:hint="eastAsia"/>
                    <w:sz w:val="28"/>
                    <w:szCs w:val="28"/>
                  </w:rPr>
                  <w:t>☒</w:t>
                </w:r>
              </w:sdtContent>
            </w:sdt>
            <w:permEnd w:id="1237453135"/>
            <w:r w:rsidR="00E50101" w:rsidRPr="00ED32CC">
              <w:rPr>
                <w:rFonts w:ascii="Arial" w:hAnsi="Arial" w:cs="Arial"/>
              </w:rPr>
              <w:tab/>
            </w:r>
            <w:r w:rsidR="00E50101" w:rsidRPr="00E50101">
              <w:rPr>
                <w:rFonts w:ascii="Arial" w:hAnsi="Arial" w:cs="Arial"/>
              </w:rPr>
              <w:t>Internal involvement in inspections and audits</w:t>
            </w:r>
          </w:p>
          <w:p w:rsidR="00E50101" w:rsidRDefault="00436179"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2093887860" w:edGrp="everyone"/>
                <w:r w:rsidR="00312AF2">
                  <w:rPr>
                    <w:rFonts w:ascii="MS Gothic" w:eastAsia="MS Gothic" w:hAnsi="MS Gothic" w:cs="Arial" w:hint="eastAsia"/>
                    <w:sz w:val="28"/>
                    <w:szCs w:val="28"/>
                  </w:rPr>
                  <w:t>☒</w:t>
                </w:r>
                <w:permEnd w:id="2093887860"/>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436179"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337084434" w:edGrp="everyone"/>
                <w:r w:rsidR="00312AF2">
                  <w:rPr>
                    <w:rFonts w:ascii="MS Gothic" w:eastAsia="MS Gothic" w:hAnsi="MS Gothic" w:cs="Arial" w:hint="eastAsia"/>
                    <w:sz w:val="28"/>
                    <w:szCs w:val="28"/>
                  </w:rPr>
                  <w:t>☒</w:t>
                </w:r>
                <w:permEnd w:id="1337084434"/>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1687244971" w:edGrp="everyone"/>
                <w:r w:rsidR="00704408">
                  <w:rPr>
                    <w:rFonts w:ascii="MS Gothic" w:eastAsia="MS Gothic" w:hAnsi="MS Gothic" w:cs="Arial" w:hint="eastAsia"/>
                    <w:sz w:val="40"/>
                    <w:szCs w:val="40"/>
                  </w:rPr>
                  <w:t>☐</w:t>
                </w:r>
                <w:permEnd w:id="1687244971"/>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436179"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701323974" w:edGrp="everyone"/>
                <w:r w:rsidR="00312AF2">
                  <w:rPr>
                    <w:rFonts w:ascii="MS Gothic" w:eastAsia="MS Gothic" w:hAnsi="MS Gothic" w:cs="Arial" w:hint="eastAsia"/>
                    <w:sz w:val="28"/>
                    <w:szCs w:val="28"/>
                  </w:rPr>
                  <w:t>☒</w:t>
                </w:r>
                <w:permEnd w:id="701323974"/>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608542770" w:edGrp="everyone"/>
          <w:p w:rsidR="00E50101" w:rsidRDefault="00436179"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608542770"/>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250420549" w:edGrp="everyone"/>
                <w:r w:rsidR="00704408">
                  <w:rPr>
                    <w:rFonts w:ascii="MS Gothic" w:eastAsia="MS Gothic" w:hAnsi="MS Gothic" w:cs="Arial" w:hint="eastAsia"/>
                    <w:sz w:val="40"/>
                    <w:szCs w:val="40"/>
                  </w:rPr>
                  <w:t>☐</w:t>
                </w:r>
                <w:permEnd w:id="250420549"/>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436179"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090661837" w:edGrp="everyone"/>
                <w:r w:rsidR="00312AF2">
                  <w:rPr>
                    <w:rFonts w:ascii="MS Gothic" w:eastAsia="MS Gothic" w:hAnsi="MS Gothic" w:cs="Arial" w:hint="eastAsia"/>
                    <w:sz w:val="28"/>
                    <w:szCs w:val="28"/>
                  </w:rPr>
                  <w:t>☒</w:t>
                </w:r>
                <w:permEnd w:id="1090661837"/>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904155285"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312AF2">
                  <w:rPr>
                    <w:rFonts w:ascii="MS Gothic" w:eastAsia="MS Gothic" w:hAnsi="MS Gothic" w:cs="Arial" w:hint="eastAsia"/>
                    <w:sz w:val="28"/>
                    <w:szCs w:val="28"/>
                  </w:rPr>
                  <w:t>☒</w:t>
                </w:r>
              </w:sdtContent>
            </w:sdt>
            <w:permEnd w:id="904155285"/>
            <w:r w:rsidR="00E50101" w:rsidRPr="00ED32CC">
              <w:rPr>
                <w:rFonts w:ascii="Arial" w:hAnsi="Arial" w:cs="Arial"/>
              </w:rPr>
              <w:tab/>
              <w:t>Language, literacy and numeracy levels of the workforce</w:t>
            </w:r>
          </w:p>
          <w:p w:rsidR="00E50101" w:rsidRPr="00ED32CC" w:rsidRDefault="00436179"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710428050" w:edGrp="everyone"/>
                <w:r w:rsidR="00312AF2">
                  <w:rPr>
                    <w:rFonts w:ascii="MS Gothic" w:eastAsia="MS Gothic" w:hAnsi="MS Gothic" w:cs="Arial" w:hint="eastAsia"/>
                    <w:sz w:val="28"/>
                    <w:szCs w:val="28"/>
                  </w:rPr>
                  <w:t>☒</w:t>
                </w:r>
                <w:permEnd w:id="710428050"/>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230954415" w:edGrp="everyone"/>
                <w:r w:rsidR="00312AF2">
                  <w:rPr>
                    <w:rFonts w:ascii="MS Gothic" w:eastAsia="MS Gothic" w:hAnsi="MS Gothic" w:cs="Arial" w:hint="eastAsia"/>
                    <w:sz w:val="28"/>
                    <w:szCs w:val="28"/>
                  </w:rPr>
                  <w:t>☒</w:t>
                </w:r>
                <w:permEnd w:id="230954415"/>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1342723829" w:edGrp="everyone"/>
                <w:r w:rsidR="00704408">
                  <w:rPr>
                    <w:rFonts w:ascii="MS Gothic" w:eastAsia="MS Gothic" w:hAnsi="MS Gothic" w:cs="Arial" w:hint="eastAsia"/>
                    <w:sz w:val="40"/>
                    <w:szCs w:val="40"/>
                  </w:rPr>
                  <w:t>☐</w:t>
                </w:r>
                <w:permEnd w:id="1342723829"/>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3D10AF">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436179"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103439298" w:edGrp="everyone"/>
                <w:r w:rsidR="00E50101" w:rsidRPr="00E50101">
                  <w:rPr>
                    <w:rFonts w:ascii="Segoe UI Symbol" w:hAnsi="Segoe UI Symbol" w:cs="Segoe UI Symbol"/>
                  </w:rPr>
                  <w:t>☐</w:t>
                </w:r>
                <w:permEnd w:id="1103439298"/>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436179"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52867910" w:edGrp="everyone"/>
                <w:r w:rsidR="00E50101" w:rsidRPr="00E50101">
                  <w:rPr>
                    <w:rFonts w:ascii="Segoe UI Symbol" w:hAnsi="Segoe UI Symbol" w:cs="Segoe UI Symbol"/>
                  </w:rPr>
                  <w:t>☐</w:t>
                </w:r>
                <w:permEnd w:id="1052867910"/>
              </w:sdtContent>
            </w:sdt>
            <w:r w:rsidR="00E50101" w:rsidRPr="00E50101">
              <w:rPr>
                <w:rFonts w:ascii="Arial" w:hAnsi="Arial" w:cs="Arial"/>
              </w:rPr>
              <w:t xml:space="preserve"> Not satisfactory</w:t>
            </w:r>
          </w:p>
        </w:tc>
      </w:tr>
      <w:tr w:rsidR="00E50101" w:rsidRPr="00E50101" w:rsidTr="003D10AF">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1546531611" w:edGrp="everyone"/>
            <w:permEnd w:id="1546531611"/>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8667308" w:edGrp="everyone"/>
                <w:r w:rsidR="00A3245F">
                  <w:rPr>
                    <w:rFonts w:ascii="MS Gothic" w:eastAsia="MS Gothic" w:hAnsi="MS Gothic" w:cs="Arial" w:hint="eastAsia"/>
                    <w:sz w:val="40"/>
                    <w:szCs w:val="40"/>
                  </w:rPr>
                  <w:t>☒</w:t>
                </w:r>
                <w:permEnd w:id="7866730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399141772" w:edGrp="everyone"/>
                <w:r w:rsidR="00A3245F">
                  <w:rPr>
                    <w:rFonts w:ascii="MS Gothic" w:eastAsia="MS Gothic" w:hAnsi="MS Gothic" w:cs="Arial" w:hint="eastAsia"/>
                    <w:sz w:val="40"/>
                    <w:szCs w:val="40"/>
                  </w:rPr>
                  <w:t>☒</w:t>
                </w:r>
                <w:permEnd w:id="399141772"/>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2053063633" w:edGrp="everyone"/>
                <w:r w:rsidR="00A3245F">
                  <w:rPr>
                    <w:rFonts w:ascii="MS Gothic" w:eastAsia="MS Gothic" w:hAnsi="MS Gothic" w:cs="Arial" w:hint="eastAsia"/>
                    <w:sz w:val="40"/>
                    <w:szCs w:val="40"/>
                  </w:rPr>
                  <w:t>☒</w:t>
                </w:r>
                <w:permEnd w:id="2053063633"/>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1358108508" w:edGrp="everyone"/>
                <w:r w:rsidR="00A3245F">
                  <w:rPr>
                    <w:rFonts w:ascii="MS Gothic" w:eastAsia="MS Gothic" w:hAnsi="MS Gothic" w:cs="Arial" w:hint="eastAsia"/>
                    <w:sz w:val="40"/>
                    <w:szCs w:val="40"/>
                  </w:rPr>
                  <w:t>☒</w:t>
                </w:r>
                <w:permEnd w:id="1358108508"/>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1598555291" w:edGrp="everyone"/>
                <w:r w:rsidR="00A3245F">
                  <w:rPr>
                    <w:rFonts w:ascii="MS Gothic" w:eastAsia="MS Gothic" w:hAnsi="MS Gothic" w:cs="Arial" w:hint="eastAsia"/>
                    <w:sz w:val="40"/>
                    <w:szCs w:val="40"/>
                  </w:rPr>
                  <w:t>☒</w:t>
                </w:r>
                <w:permEnd w:id="1598555291"/>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525342875" w:edGrp="everyone"/>
                <w:r w:rsidR="00A3245F">
                  <w:rPr>
                    <w:rFonts w:ascii="MS Gothic" w:eastAsia="MS Gothic" w:hAnsi="MS Gothic" w:cs="Arial" w:hint="eastAsia"/>
                    <w:sz w:val="40"/>
                    <w:szCs w:val="40"/>
                  </w:rPr>
                  <w:t>☒</w:t>
                </w:r>
                <w:permEnd w:id="525342875"/>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436179"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1613910043" w:edGrp="everyone"/>
                <w:r w:rsidR="00A3245F">
                  <w:rPr>
                    <w:rFonts w:ascii="MS Gothic" w:eastAsia="MS Gothic" w:hAnsi="MS Gothic" w:cs="Arial" w:hint="eastAsia"/>
                    <w:sz w:val="40"/>
                    <w:szCs w:val="40"/>
                  </w:rPr>
                  <w:t>☒</w:t>
                </w:r>
                <w:permEnd w:id="1613910043"/>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A3245F" w:rsidP="00704408">
            <w:pPr>
              <w:rPr>
                <w:rFonts w:ascii="Arial" w:eastAsia="MS Gothic" w:hAnsi="Arial" w:cs="Arial"/>
              </w:rPr>
            </w:pPr>
            <w:permStart w:id="26741459" w:edGrp="everyone"/>
            <w:r>
              <w:rPr>
                <w:rFonts w:ascii="Arial" w:eastAsia="MS Gothic" w:hAnsi="Arial" w:cs="Arial"/>
              </w:rPr>
              <w:t xml:space="preserve">Goh Gek Ngo </w:t>
            </w:r>
            <w:permEnd w:id="26741459"/>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939035164" w:edGrp="everyone"/>
        <w:tc>
          <w:tcPr>
            <w:tcW w:w="5474" w:type="dxa"/>
            <w:gridSpan w:val="2"/>
            <w:vAlign w:val="center"/>
          </w:tcPr>
          <w:p w:rsidR="00704408" w:rsidRPr="00C1373D" w:rsidRDefault="00436179"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1939035164"/>
            <w:r w:rsidR="00704408">
              <w:rPr>
                <w:rFonts w:ascii="Arial" w:hAnsi="Arial" w:cs="Arial"/>
              </w:rPr>
              <w:t xml:space="preserve"> Trainer/Assessor</w:t>
            </w:r>
            <w:r w:rsidR="00704408" w:rsidRPr="00C1373D">
              <w:rPr>
                <w:rFonts w:ascii="Arial" w:hAnsi="Arial" w:cs="Arial"/>
              </w:rPr>
              <w:tab/>
            </w:r>
          </w:p>
          <w:p w:rsidR="00704408" w:rsidRPr="00C1373D" w:rsidRDefault="00436179"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59161714" w:edGrp="everyone"/>
                <w:r w:rsidR="00A3245F">
                  <w:rPr>
                    <w:rFonts w:ascii="MS Gothic" w:eastAsia="MS Gothic" w:hAnsi="MS Gothic" w:cs="Arial" w:hint="eastAsia"/>
                  </w:rPr>
                  <w:t>☒</w:t>
                </w:r>
                <w:permEnd w:id="1459161714"/>
              </w:sdtContent>
            </w:sdt>
            <w:r w:rsidR="00704408" w:rsidRPr="00C1373D">
              <w:rPr>
                <w:rFonts w:ascii="Arial" w:hAnsi="Arial" w:cs="Arial"/>
              </w:rPr>
              <w:t xml:space="preserve"> </w:t>
            </w:r>
            <w:r w:rsidR="00704408">
              <w:rPr>
                <w:rFonts w:ascii="Arial" w:hAnsi="Arial" w:cs="Arial"/>
              </w:rPr>
              <w:t xml:space="preserve">Other (specify): </w:t>
            </w:r>
            <w:permStart w:id="1227234937" w:edGrp="everyone"/>
            <w:r w:rsidR="00A3245F">
              <w:rPr>
                <w:rFonts w:ascii="Arial" w:hAnsi="Arial" w:cs="Arial"/>
              </w:rPr>
              <w:t>CHSE manager</w:t>
            </w:r>
            <w:permEnd w:id="1227234937"/>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A3245F" w:rsidP="00704408">
            <w:pPr>
              <w:rPr>
                <w:rFonts w:ascii="Arial" w:eastAsia="MS Gothic" w:hAnsi="Arial" w:cs="Arial"/>
              </w:rPr>
            </w:pPr>
            <w:permStart w:id="1868790678" w:edGrp="everyone"/>
            <w:r w:rsidRPr="00A3245F">
              <w:rPr>
                <w:rFonts w:ascii="Arial" w:eastAsia="MS Gothic" w:hAnsi="Arial" w:cs="Arial"/>
              </w:rPr>
              <w:t>0321167894</w:t>
            </w:r>
            <w:permEnd w:id="186879067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A3245F" w:rsidP="00704408">
            <w:pPr>
              <w:rPr>
                <w:rFonts w:ascii="Arial" w:eastAsia="MS Gothic" w:hAnsi="Arial" w:cs="Arial"/>
              </w:rPr>
            </w:pPr>
            <w:permStart w:id="431127971" w:edGrp="everyone"/>
            <w:r w:rsidRPr="00A3245F">
              <w:rPr>
                <w:rFonts w:ascii="Arial" w:eastAsia="MS Gothic" w:hAnsi="Arial" w:cs="Arial"/>
              </w:rPr>
              <w:t>gngoh@technip.com</w:t>
            </w:r>
            <w:permEnd w:id="431127971"/>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919752606"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val="ms-MY" w:eastAsia="ms-MY"/>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919752606"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2093354611" w:edGrp="everyone" w:displacedByCustomXml="next"/>
        <w:sdt>
          <w:sdtPr>
            <w:rPr>
              <w:rFonts w:ascii="Arial" w:eastAsia="MS Gothic" w:hAnsi="Arial" w:cs="Arial"/>
            </w:rPr>
            <w:id w:val="-867285342"/>
            <w:placeholder>
              <w:docPart w:val="19C3EABE58744872B3DAA9275EB5D17D"/>
            </w:placeholder>
            <w:date w:fullDate="2017-05-26T00:00:00Z">
              <w:dateFormat w:val="d/MM/yyyy"/>
              <w:lid w:val="en-AU"/>
              <w:storeMappedDataAs w:val="dateTime"/>
              <w:calendar w:val="gregorian"/>
            </w:date>
          </w:sdtPr>
          <w:sdtEndPr/>
          <w:sdtContent>
            <w:tc>
              <w:tcPr>
                <w:tcW w:w="5474" w:type="dxa"/>
                <w:gridSpan w:val="2"/>
                <w:vAlign w:val="center"/>
              </w:tcPr>
              <w:p w:rsidR="00704408" w:rsidRPr="00C1373D" w:rsidRDefault="00335298" w:rsidP="00704408">
                <w:pPr>
                  <w:rPr>
                    <w:rFonts w:ascii="Arial" w:eastAsia="MS Gothic" w:hAnsi="Arial" w:cs="Arial"/>
                  </w:rPr>
                </w:pPr>
                <w:r>
                  <w:rPr>
                    <w:rFonts w:ascii="Arial" w:eastAsia="MS Gothic" w:hAnsi="Arial" w:cs="Arial"/>
                  </w:rPr>
                  <w:t>26/05/2017</w:t>
                </w:r>
              </w:p>
            </w:tc>
            <w:permEnd w:id="2093354611"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509640382" w:edGrp="everyone"/>
            <w:permEnd w:id="50964038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rsidTr="003D10AF">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rsidR="00704408" w:rsidRPr="00ED32CC" w:rsidRDefault="00436179" w:rsidP="003D10AF">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7107453" w:edGrp="everyone"/>
                <w:r w:rsidR="00A3245F">
                  <w:rPr>
                    <w:rFonts w:ascii="MS Gothic" w:eastAsia="MS Gothic" w:hAnsi="MS Gothic" w:cs="Arial" w:hint="eastAsia"/>
                  </w:rPr>
                  <w:t>☒</w:t>
                </w:r>
                <w:permEnd w:id="107107453"/>
              </w:sdtContent>
            </w:sdt>
            <w:r w:rsidR="00704408" w:rsidRPr="00ED32CC">
              <w:rPr>
                <w:rFonts w:ascii="Arial" w:hAnsi="Arial" w:cs="Arial"/>
              </w:rPr>
              <w:t xml:space="preserve"> Satisfactory </w:t>
            </w:r>
          </w:p>
          <w:p w:rsidR="00704408" w:rsidRPr="00ED32CC" w:rsidRDefault="00436179" w:rsidP="003D10AF">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84962312" w:edGrp="everyone"/>
                <w:r w:rsidR="00704408" w:rsidRPr="00ED32CC">
                  <w:rPr>
                    <w:rFonts w:ascii="Segoe UI Symbol" w:eastAsia="MS Gothic" w:hAnsi="Segoe UI Symbol" w:cs="Segoe UI Symbol"/>
                  </w:rPr>
                  <w:t>☐</w:t>
                </w:r>
                <w:permEnd w:id="1184962312"/>
              </w:sdtContent>
            </w:sdt>
            <w:r w:rsidR="00704408" w:rsidRPr="00ED32CC">
              <w:rPr>
                <w:rFonts w:ascii="Arial" w:hAnsi="Arial" w:cs="Arial"/>
              </w:rPr>
              <w:t xml:space="preserve"> Not satisfactory</w:t>
            </w:r>
          </w:p>
        </w:tc>
      </w:tr>
      <w:tr w:rsidR="00704408" w:rsidRPr="00ED32CC" w:rsidTr="003D10AF">
        <w:trPr>
          <w:trHeight w:val="2835"/>
        </w:trPr>
        <w:tc>
          <w:tcPr>
            <w:tcW w:w="3227" w:type="dxa"/>
            <w:shd w:val="clear" w:color="auto" w:fill="232F84"/>
          </w:tcPr>
          <w:p w:rsidR="00704408" w:rsidRPr="00ED32CC" w:rsidRDefault="00704408" w:rsidP="003D10AF">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3D10AF">
            <w:pPr>
              <w:keepNext/>
              <w:rPr>
                <w:rFonts w:ascii="Arial" w:hAnsi="Arial" w:cs="Arial"/>
              </w:rPr>
            </w:pPr>
            <w:permStart w:id="1633975463" w:edGrp="everyone"/>
            <w:permEnd w:id="1633975463"/>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179" w:rsidRDefault="00436179" w:rsidP="00C92317">
      <w:pPr>
        <w:spacing w:after="0" w:line="240" w:lineRule="auto"/>
      </w:pPr>
      <w:r>
        <w:separator/>
      </w:r>
    </w:p>
  </w:endnote>
  <w:endnote w:type="continuationSeparator" w:id="0">
    <w:p w:rsidR="00436179" w:rsidRDefault="0043617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Pr="00F5398E" w:rsidRDefault="00E41E5C" w:rsidP="003D10AF">
    <w:pPr>
      <w:pBdr>
        <w:top w:val="single" w:sz="4" w:space="1" w:color="auto"/>
      </w:pBdr>
      <w:rPr>
        <w:rFonts w:cs="Arial"/>
        <w:b/>
        <w:sz w:val="16"/>
        <w:szCs w:val="16"/>
      </w:rPr>
    </w:pPr>
  </w:p>
  <w:p w:rsidR="00E41E5C" w:rsidRPr="00F5398E" w:rsidRDefault="00E41E5C" w:rsidP="003D10A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Pr="00382227" w:rsidRDefault="00E41E5C" w:rsidP="003D10A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Pr="00ED32CC" w:rsidRDefault="00E41E5C" w:rsidP="00704408">
    <w:pPr>
      <w:pBdr>
        <w:top w:val="single" w:sz="4" w:space="0" w:color="auto"/>
      </w:pBdr>
      <w:tabs>
        <w:tab w:val="right" w:pos="9639"/>
      </w:tabs>
      <w:rPr>
        <w:rFonts w:cs="Arial"/>
        <w:b/>
        <w:sz w:val="2"/>
        <w:szCs w:val="16"/>
      </w:rPr>
    </w:pPr>
  </w:p>
  <w:p w:rsidR="00E41E5C" w:rsidRPr="00704408" w:rsidRDefault="00436179"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E41E5C" w:rsidRPr="00704408">
          <w:rPr>
            <w:rFonts w:ascii="Arial" w:eastAsia="Times New Roman" w:hAnsi="Arial" w:cs="Arial"/>
            <w:b/>
            <w:sz w:val="16"/>
            <w:szCs w:val="16"/>
          </w:rPr>
          <w:t xml:space="preserve">Page </w:t>
        </w:r>
        <w:r w:rsidR="00E41E5C" w:rsidRPr="00704408">
          <w:rPr>
            <w:rFonts w:ascii="Arial" w:eastAsia="Times New Roman" w:hAnsi="Arial" w:cs="Arial"/>
            <w:b/>
            <w:bCs/>
            <w:sz w:val="16"/>
            <w:szCs w:val="16"/>
          </w:rPr>
          <w:fldChar w:fldCharType="begin"/>
        </w:r>
        <w:r w:rsidR="00E41E5C" w:rsidRPr="00704408">
          <w:rPr>
            <w:rFonts w:ascii="Arial" w:eastAsia="Times New Roman" w:hAnsi="Arial" w:cs="Arial"/>
            <w:b/>
            <w:bCs/>
            <w:sz w:val="16"/>
            <w:szCs w:val="16"/>
          </w:rPr>
          <w:instrText xml:space="preserve"> PAGE </w:instrText>
        </w:r>
        <w:r w:rsidR="00E41E5C" w:rsidRPr="00704408">
          <w:rPr>
            <w:rFonts w:ascii="Arial" w:eastAsia="Times New Roman" w:hAnsi="Arial" w:cs="Arial"/>
            <w:b/>
            <w:bCs/>
            <w:sz w:val="16"/>
            <w:szCs w:val="16"/>
          </w:rPr>
          <w:fldChar w:fldCharType="separate"/>
        </w:r>
        <w:r w:rsidR="00335298">
          <w:rPr>
            <w:rFonts w:ascii="Arial" w:eastAsia="Times New Roman" w:hAnsi="Arial" w:cs="Arial"/>
            <w:b/>
            <w:bCs/>
            <w:noProof/>
            <w:sz w:val="16"/>
            <w:szCs w:val="16"/>
          </w:rPr>
          <w:t>16</w:t>
        </w:r>
        <w:r w:rsidR="00E41E5C" w:rsidRPr="00704408">
          <w:rPr>
            <w:rFonts w:ascii="Arial" w:eastAsia="Times New Roman" w:hAnsi="Arial" w:cs="Arial"/>
            <w:b/>
            <w:sz w:val="16"/>
            <w:szCs w:val="16"/>
          </w:rPr>
          <w:fldChar w:fldCharType="end"/>
        </w:r>
        <w:r w:rsidR="00E41E5C" w:rsidRPr="00704408">
          <w:rPr>
            <w:rFonts w:ascii="Arial" w:eastAsia="Times New Roman" w:hAnsi="Arial" w:cs="Arial"/>
            <w:b/>
            <w:sz w:val="16"/>
            <w:szCs w:val="16"/>
          </w:rPr>
          <w:t xml:space="preserve"> of </w:t>
        </w:r>
        <w:r w:rsidR="00E41E5C" w:rsidRPr="00704408">
          <w:rPr>
            <w:rFonts w:ascii="Arial" w:eastAsia="Times New Roman" w:hAnsi="Arial" w:cs="Arial"/>
            <w:b/>
            <w:bCs/>
            <w:sz w:val="16"/>
            <w:szCs w:val="16"/>
          </w:rPr>
          <w:fldChar w:fldCharType="begin"/>
        </w:r>
        <w:r w:rsidR="00E41E5C" w:rsidRPr="00704408">
          <w:rPr>
            <w:rFonts w:ascii="Arial" w:eastAsia="Times New Roman" w:hAnsi="Arial" w:cs="Arial"/>
            <w:b/>
            <w:bCs/>
            <w:sz w:val="16"/>
            <w:szCs w:val="16"/>
          </w:rPr>
          <w:instrText xml:space="preserve"> NUMPAGES  </w:instrText>
        </w:r>
        <w:r w:rsidR="00E41E5C" w:rsidRPr="00704408">
          <w:rPr>
            <w:rFonts w:ascii="Arial" w:eastAsia="Times New Roman" w:hAnsi="Arial" w:cs="Arial"/>
            <w:b/>
            <w:bCs/>
            <w:sz w:val="16"/>
            <w:szCs w:val="16"/>
          </w:rPr>
          <w:fldChar w:fldCharType="separate"/>
        </w:r>
        <w:r w:rsidR="00335298">
          <w:rPr>
            <w:rFonts w:ascii="Arial" w:eastAsia="Times New Roman" w:hAnsi="Arial" w:cs="Arial"/>
            <w:b/>
            <w:bCs/>
            <w:noProof/>
            <w:sz w:val="16"/>
            <w:szCs w:val="16"/>
          </w:rPr>
          <w:t>17</w:t>
        </w:r>
        <w:r w:rsidR="00E41E5C" w:rsidRPr="00704408">
          <w:rPr>
            <w:rFonts w:ascii="Arial" w:eastAsia="Times New Roman" w:hAnsi="Arial" w:cs="Arial"/>
            <w:b/>
            <w:sz w:val="16"/>
            <w:szCs w:val="16"/>
          </w:rPr>
          <w:fldChar w:fldCharType="end"/>
        </w:r>
      </w:sdtContent>
    </w:sdt>
    <w:r w:rsidR="00E41E5C" w:rsidRPr="00ED32CC">
      <w:rPr>
        <w:rFonts w:ascii="Arial" w:eastAsia="Times New Roman" w:hAnsi="Arial" w:cs="Arial"/>
        <w:b/>
        <w:sz w:val="16"/>
        <w:szCs w:val="16"/>
      </w:rPr>
      <w:ptab w:relativeTo="margin" w:alignment="right" w:leader="none"/>
    </w:r>
    <w:r w:rsidR="00E41E5C" w:rsidRPr="003A7A57">
      <w:rPr>
        <w:rFonts w:cs="Arial"/>
        <w:b/>
        <w:sz w:val="16"/>
        <w:szCs w:val="16"/>
      </w:rPr>
      <w:t xml:space="preserve"> </w:t>
    </w:r>
    <w:r w:rsidR="00E41E5C"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E41E5C"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Pr="00ED32CC" w:rsidRDefault="00E41E5C" w:rsidP="00ED32CC">
    <w:pPr>
      <w:pBdr>
        <w:top w:val="single" w:sz="4" w:space="0" w:color="auto"/>
      </w:pBdr>
      <w:tabs>
        <w:tab w:val="right" w:pos="9639"/>
      </w:tabs>
      <w:rPr>
        <w:rFonts w:cs="Arial"/>
        <w:b/>
        <w:sz w:val="2"/>
        <w:szCs w:val="16"/>
      </w:rPr>
    </w:pPr>
  </w:p>
  <w:p w:rsidR="00E41E5C" w:rsidRPr="00ED32CC" w:rsidRDefault="00E41E5C"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335298">
              <w:rPr>
                <w:rFonts w:ascii="Arial" w:eastAsia="Times New Roman" w:hAnsi="Arial" w:cs="Arial"/>
                <w:b/>
                <w:bCs/>
                <w:noProof/>
                <w:sz w:val="16"/>
                <w:szCs w:val="16"/>
              </w:rPr>
              <w:t>17</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335298">
              <w:rPr>
                <w:rFonts w:ascii="Arial" w:eastAsia="Times New Roman" w:hAnsi="Arial" w:cs="Arial"/>
                <w:b/>
                <w:bCs/>
                <w:noProof/>
                <w:sz w:val="16"/>
                <w:szCs w:val="16"/>
              </w:rPr>
              <w:t>17</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179" w:rsidRDefault="00436179" w:rsidP="00C92317">
      <w:pPr>
        <w:spacing w:after="0" w:line="240" w:lineRule="auto"/>
      </w:pPr>
      <w:r>
        <w:separator/>
      </w:r>
    </w:p>
  </w:footnote>
  <w:footnote w:type="continuationSeparator" w:id="0">
    <w:p w:rsidR="00436179" w:rsidRDefault="00436179"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Pr="00F5398E" w:rsidRDefault="00436179" w:rsidP="003D10A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41E5C">
          <w:rPr>
            <w:rFonts w:cs="Arial"/>
            <w:b/>
            <w:sz w:val="16"/>
            <w:szCs w:val="16"/>
          </w:rPr>
          <w:t>Workbook</w:t>
        </w:r>
      </w:sdtContent>
    </w:sdt>
    <w:r w:rsidR="00E41E5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41E5C">
          <w:rPr>
            <w:rFonts w:cs="Arial"/>
            <w:b/>
            <w:sz w:val="16"/>
            <w:szCs w:val="16"/>
          </w:rPr>
          <w:t>BSBWHS403</w:t>
        </w:r>
      </w:sdtContent>
    </w:sdt>
    <w:r w:rsidR="00E41E5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41E5C">
          <w:rPr>
            <w:rFonts w:cs="Arial"/>
            <w:b/>
            <w:sz w:val="16"/>
            <w:szCs w:val="16"/>
          </w:rPr>
          <w:t>Contribute to implementing and maintaining WHS consultation and participation processes</w:t>
        </w:r>
      </w:sdtContent>
    </w:sdt>
    <w:r w:rsidR="00E41E5C" w:rsidRPr="00F5398E">
      <w:rPr>
        <w:rFonts w:cs="Arial"/>
        <w:b/>
        <w:sz w:val="16"/>
        <w:szCs w:val="16"/>
      </w:rPr>
      <w:ptab w:relativeTo="margin" w:alignment="right" w:leader="none"/>
    </w:r>
    <w:r w:rsidR="00E41E5C" w:rsidRPr="00F5398E">
      <w:rPr>
        <w:rFonts w:cs="Arial"/>
        <w:noProof/>
        <w:sz w:val="16"/>
        <w:szCs w:val="16"/>
        <w:lang w:val="ms-MY" w:eastAsia="ms-MY"/>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41E5C" w:rsidRPr="00F5398E" w:rsidRDefault="00E41E5C" w:rsidP="003D10AF">
    <w:pPr>
      <w:pBdr>
        <w:bottom w:val="single" w:sz="4" w:space="1" w:color="auto"/>
      </w:pBdr>
      <w:tabs>
        <w:tab w:val="right" w:pos="9072"/>
      </w:tabs>
      <w:rPr>
        <w:rFonts w:cs="Arial"/>
        <w:b/>
        <w:sz w:val="16"/>
        <w:szCs w:val="16"/>
      </w:rPr>
    </w:pPr>
  </w:p>
  <w:p w:rsidR="00E41E5C" w:rsidRDefault="00E41E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Default="00436179"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E41E5C" w:rsidRPr="00704408">
          <w:rPr>
            <w:rFonts w:ascii="Arial" w:hAnsi="Arial" w:cs="Arial"/>
            <w:b/>
            <w:sz w:val="16"/>
            <w:szCs w:val="16"/>
          </w:rPr>
          <w:t>Workbook</w:t>
        </w:r>
      </w:sdtContent>
    </w:sdt>
    <w:r w:rsidR="00E41E5C"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E41E5C" w:rsidRPr="00704408">
          <w:rPr>
            <w:rFonts w:ascii="Arial" w:hAnsi="Arial" w:cs="Arial"/>
            <w:b/>
            <w:sz w:val="16"/>
            <w:szCs w:val="16"/>
          </w:rPr>
          <w:t>BSBWHS403</w:t>
        </w:r>
      </w:sdtContent>
    </w:sdt>
    <w:r w:rsidR="00E41E5C"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E41E5C" w:rsidRPr="00704408">
          <w:rPr>
            <w:rFonts w:ascii="Arial" w:hAnsi="Arial" w:cs="Arial"/>
            <w:b/>
            <w:sz w:val="16"/>
            <w:szCs w:val="16"/>
          </w:rPr>
          <w:t>Contribute to implementing and maintaining WHS consultation and participation processes</w:t>
        </w:r>
      </w:sdtContent>
    </w:sdt>
  </w:p>
  <w:p w:rsidR="00E41E5C" w:rsidRPr="00ED32CC" w:rsidRDefault="00E41E5C"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E5C" w:rsidRDefault="00E41E5C"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rsidR="00E41E5C" w:rsidRPr="00ED32CC" w:rsidRDefault="00E41E5C"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86A90"/>
    <w:rsid w:val="000A4A67"/>
    <w:rsid w:val="000A6012"/>
    <w:rsid w:val="000A6F1B"/>
    <w:rsid w:val="000B5FA2"/>
    <w:rsid w:val="000E5DE7"/>
    <w:rsid w:val="000F79C0"/>
    <w:rsid w:val="00162111"/>
    <w:rsid w:val="00167D5C"/>
    <w:rsid w:val="001856B8"/>
    <w:rsid w:val="001A692F"/>
    <w:rsid w:val="001C11B1"/>
    <w:rsid w:val="00245478"/>
    <w:rsid w:val="00246A2E"/>
    <w:rsid w:val="00277F2D"/>
    <w:rsid w:val="00294C39"/>
    <w:rsid w:val="002A3C12"/>
    <w:rsid w:val="00312AF2"/>
    <w:rsid w:val="00323BEB"/>
    <w:rsid w:val="00335298"/>
    <w:rsid w:val="00345EBA"/>
    <w:rsid w:val="00356B32"/>
    <w:rsid w:val="003978FC"/>
    <w:rsid w:val="003A7A57"/>
    <w:rsid w:val="003D10AF"/>
    <w:rsid w:val="003D1947"/>
    <w:rsid w:val="003E2021"/>
    <w:rsid w:val="003F7700"/>
    <w:rsid w:val="00400FDD"/>
    <w:rsid w:val="0040695B"/>
    <w:rsid w:val="00430DA9"/>
    <w:rsid w:val="00436179"/>
    <w:rsid w:val="00436637"/>
    <w:rsid w:val="0046343F"/>
    <w:rsid w:val="004B5D8B"/>
    <w:rsid w:val="004E5C8A"/>
    <w:rsid w:val="004F6F68"/>
    <w:rsid w:val="005058D5"/>
    <w:rsid w:val="005519D4"/>
    <w:rsid w:val="00570119"/>
    <w:rsid w:val="005977EF"/>
    <w:rsid w:val="005D6427"/>
    <w:rsid w:val="005F2DBB"/>
    <w:rsid w:val="00602614"/>
    <w:rsid w:val="006328C9"/>
    <w:rsid w:val="006445A3"/>
    <w:rsid w:val="00651F92"/>
    <w:rsid w:val="006538CC"/>
    <w:rsid w:val="0065786F"/>
    <w:rsid w:val="0067194E"/>
    <w:rsid w:val="00685849"/>
    <w:rsid w:val="006E4C48"/>
    <w:rsid w:val="006F58F3"/>
    <w:rsid w:val="006F5CD6"/>
    <w:rsid w:val="006F6471"/>
    <w:rsid w:val="00704408"/>
    <w:rsid w:val="0070487B"/>
    <w:rsid w:val="00724E10"/>
    <w:rsid w:val="0073355C"/>
    <w:rsid w:val="0074490C"/>
    <w:rsid w:val="00775241"/>
    <w:rsid w:val="007771B7"/>
    <w:rsid w:val="00792373"/>
    <w:rsid w:val="007B5211"/>
    <w:rsid w:val="007B52BD"/>
    <w:rsid w:val="007D66E1"/>
    <w:rsid w:val="007E0A0E"/>
    <w:rsid w:val="007F4843"/>
    <w:rsid w:val="008173BF"/>
    <w:rsid w:val="00824A76"/>
    <w:rsid w:val="00831467"/>
    <w:rsid w:val="0084135E"/>
    <w:rsid w:val="00844FF6"/>
    <w:rsid w:val="00876CC1"/>
    <w:rsid w:val="008779E8"/>
    <w:rsid w:val="008A1811"/>
    <w:rsid w:val="008B6DBD"/>
    <w:rsid w:val="008B707F"/>
    <w:rsid w:val="008D66DD"/>
    <w:rsid w:val="009457DF"/>
    <w:rsid w:val="009610EB"/>
    <w:rsid w:val="00963640"/>
    <w:rsid w:val="009A768E"/>
    <w:rsid w:val="009B4AB8"/>
    <w:rsid w:val="009B4ED4"/>
    <w:rsid w:val="009E0018"/>
    <w:rsid w:val="009E0DA7"/>
    <w:rsid w:val="00A02DF4"/>
    <w:rsid w:val="00A1177E"/>
    <w:rsid w:val="00A226B0"/>
    <w:rsid w:val="00A24D29"/>
    <w:rsid w:val="00A3245F"/>
    <w:rsid w:val="00A32E02"/>
    <w:rsid w:val="00A66278"/>
    <w:rsid w:val="00A76F94"/>
    <w:rsid w:val="00A812FB"/>
    <w:rsid w:val="00AA67DF"/>
    <w:rsid w:val="00AC0193"/>
    <w:rsid w:val="00AC5848"/>
    <w:rsid w:val="00B3439F"/>
    <w:rsid w:val="00B71907"/>
    <w:rsid w:val="00B77BB8"/>
    <w:rsid w:val="00BF2A69"/>
    <w:rsid w:val="00BF32DA"/>
    <w:rsid w:val="00C0722B"/>
    <w:rsid w:val="00C10AE0"/>
    <w:rsid w:val="00C349E3"/>
    <w:rsid w:val="00C52F6C"/>
    <w:rsid w:val="00C56033"/>
    <w:rsid w:val="00C8100D"/>
    <w:rsid w:val="00C92317"/>
    <w:rsid w:val="00C97414"/>
    <w:rsid w:val="00D0204A"/>
    <w:rsid w:val="00D2745D"/>
    <w:rsid w:val="00D30870"/>
    <w:rsid w:val="00D40905"/>
    <w:rsid w:val="00D55042"/>
    <w:rsid w:val="00DA6522"/>
    <w:rsid w:val="00DB22A2"/>
    <w:rsid w:val="00DB30AC"/>
    <w:rsid w:val="00DE3019"/>
    <w:rsid w:val="00E16A89"/>
    <w:rsid w:val="00E41E5C"/>
    <w:rsid w:val="00E50101"/>
    <w:rsid w:val="00E87C72"/>
    <w:rsid w:val="00ED32CC"/>
    <w:rsid w:val="00EF4AEC"/>
    <w:rsid w:val="00F1156E"/>
    <w:rsid w:val="00F44E23"/>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D21665AF-9060-45B9-BFA2-A6B786BECB33}" srcId="{5AEBCC33-BAED-473E-B950-03621502CC23}" destId="{B174BEA3-22BB-4277-B7DA-3123BE88A8E3}" srcOrd="0" destOrd="0" parTransId="{046FD920-A06E-4FC0-97B3-7EF399712808}" sibTransId="{744D402D-ACE8-4245-BDA1-98FC2CE254F5}"/>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2071E6"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56935"/>
    <w:rsid w:val="001F196C"/>
    <w:rsid w:val="002071E6"/>
    <w:rsid w:val="002420E8"/>
    <w:rsid w:val="00266836"/>
    <w:rsid w:val="002A69AA"/>
    <w:rsid w:val="002B7F4E"/>
    <w:rsid w:val="002D660D"/>
    <w:rsid w:val="00372F9A"/>
    <w:rsid w:val="00386DD1"/>
    <w:rsid w:val="004B0FD6"/>
    <w:rsid w:val="004C2CD8"/>
    <w:rsid w:val="00541686"/>
    <w:rsid w:val="00595667"/>
    <w:rsid w:val="005E2A90"/>
    <w:rsid w:val="006B6BD9"/>
    <w:rsid w:val="0090756E"/>
    <w:rsid w:val="009E5E44"/>
    <w:rsid w:val="00B000A6"/>
    <w:rsid w:val="00D60A83"/>
    <w:rsid w:val="00D81352"/>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customXml/itemProps2.xml><?xml version="1.0" encoding="utf-8"?>
<ds:datastoreItem xmlns:ds="http://schemas.openxmlformats.org/officeDocument/2006/customXml" ds:itemID="{0C138F51-053E-41DB-8599-D4AC0F683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17</Pages>
  <Words>2958</Words>
  <Characters>16861</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KokLeong JoelLee</cp:lastModifiedBy>
  <cp:revision>6</cp:revision>
  <cp:lastPrinted>2015-06-26T03:27:00Z</cp:lastPrinted>
  <dcterms:created xsi:type="dcterms:W3CDTF">2017-05-11T07:08:00Z</dcterms:created>
  <dcterms:modified xsi:type="dcterms:W3CDTF">2017-05-26T05:49:00Z</dcterms:modified>
  <cp:category>Workbook</cp:category>
  <cp:contentStatus>v1-2_29/01/2016</cp:contentStatus>
</cp:coreProperties>
</file>