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3760" w:rsidRDefault="00060BDD">
      <w:r>
        <w:t xml:space="preserve">Dear Union Rep </w:t>
      </w:r>
    </w:p>
    <w:p w:rsidR="00060BDD" w:rsidRDefault="00060BDD"/>
    <w:p w:rsidR="00991E8C" w:rsidRDefault="00991E8C">
      <w:r>
        <w:t xml:space="preserve">I am Liam Kaye safety advisor for </w:t>
      </w:r>
      <w:proofErr w:type="spellStart"/>
      <w:r w:rsidRPr="00991E8C">
        <w:t>sunlands</w:t>
      </w:r>
      <w:proofErr w:type="spellEnd"/>
      <w:r w:rsidRPr="00991E8C">
        <w:t xml:space="preserve"> group</w:t>
      </w:r>
      <w:r>
        <w:t xml:space="preserve">. </w:t>
      </w:r>
      <w:r w:rsidRPr="00991E8C">
        <w:t xml:space="preserve">I would like to request </w:t>
      </w:r>
      <w:r>
        <w:t>a meeting with you,</w:t>
      </w:r>
      <w:r w:rsidRPr="00991E8C">
        <w:t xml:space="preserve"> regarding these new rules involving the stop work when the temp</w:t>
      </w:r>
      <w:r>
        <w:t>erature</w:t>
      </w:r>
      <w:r w:rsidRPr="00991E8C">
        <w:t xml:space="preserve"> hits 35 degrees.</w:t>
      </w:r>
    </w:p>
    <w:p w:rsidR="00991E8C" w:rsidRDefault="00060BDD">
      <w:r>
        <w:t>My understanding is that once the temp</w:t>
      </w:r>
      <w:r w:rsidR="00991E8C">
        <w:t>erature</w:t>
      </w:r>
      <w:r>
        <w:t xml:space="preserve"> hits 35 on the </w:t>
      </w:r>
      <w:proofErr w:type="spellStart"/>
      <w:r>
        <w:t>bom</w:t>
      </w:r>
      <w:proofErr w:type="spellEnd"/>
      <w:r>
        <w:t xml:space="preserve"> web site its tools down.</w:t>
      </w:r>
      <w:r w:rsidR="00991E8C">
        <w:t xml:space="preserve"> But my site is cooler </w:t>
      </w:r>
      <w:r w:rsidR="00350454">
        <w:t>than in the centre of Brisbane and gets a nice breeze. So m</w:t>
      </w:r>
      <w:r>
        <w:t xml:space="preserve">y questions are regarding can the workers still work if they are in the shade or on a lower level. Are there measures we can put in place to keep the workers </w:t>
      </w:r>
      <w:proofErr w:type="gramStart"/>
      <w:r>
        <w:t>working.</w:t>
      </w:r>
      <w:proofErr w:type="gramEnd"/>
      <w:r w:rsidR="00A50775">
        <w:t xml:space="preserve"> </w:t>
      </w:r>
      <w:bookmarkStart w:id="0" w:name="_GoBack"/>
      <w:bookmarkEnd w:id="0"/>
    </w:p>
    <w:p w:rsidR="00060BDD" w:rsidRDefault="00060BDD">
      <w:r>
        <w:t xml:space="preserve"> At the end of the day I want my workers safe but we also have to work together to keep the job pushing forward so I can pay my bills and pay the workers and keep the industry moving forward.</w:t>
      </w:r>
    </w:p>
    <w:p w:rsidR="00060BDD" w:rsidRDefault="00060BDD">
      <w:r>
        <w:t xml:space="preserve">Look forward to hearing from Union Rep </w:t>
      </w:r>
    </w:p>
    <w:p w:rsidR="00060BDD" w:rsidRDefault="00060BDD"/>
    <w:p w:rsidR="00060BDD" w:rsidRDefault="00060BDD"/>
    <w:p w:rsidR="00060BDD" w:rsidRDefault="00060BDD">
      <w:r>
        <w:t xml:space="preserve">Cheers Liam Kaye </w:t>
      </w:r>
    </w:p>
    <w:p w:rsidR="00060BDD" w:rsidRDefault="00060BDD">
      <w:r>
        <w:t xml:space="preserve"> </w:t>
      </w:r>
    </w:p>
    <w:sectPr w:rsidR="00060B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0BDD"/>
    <w:rsid w:val="00060BDD"/>
    <w:rsid w:val="00350454"/>
    <w:rsid w:val="00991E8C"/>
    <w:rsid w:val="00A50775"/>
    <w:rsid w:val="00CB3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CRWS19</dc:creator>
  <cp:keywords/>
  <dc:description/>
  <cp:lastModifiedBy>CRWS19</cp:lastModifiedBy>
  <cp:revision>4</cp:revision>
  <dcterms:created xsi:type="dcterms:W3CDTF">2017-02-13T22:13:00Z</dcterms:created>
  <dcterms:modified xsi:type="dcterms:W3CDTF">2017-02-13T23:54:00Z</dcterms:modified>
</cp:coreProperties>
</file>