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C60EF7" w:rsidRPr="00D6699C" w:rsidRDefault="00C60EF7"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C60EF7" w:rsidRPr="00D6699C" w:rsidRDefault="00C60EF7"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12CC8FA2"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297481">
        <w:rPr>
          <w:rFonts w:ascii="Georgia" w:hAnsi="Georgia" w:cs="Calibri"/>
          <w:bCs/>
          <w:noProof/>
          <w:sz w:val="16"/>
          <w:szCs w:val="16"/>
        </w:rPr>
        <w:t>2021</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E722B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E722B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E722B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E722B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E722B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E722B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629"/>
        <w:gridCol w:w="186"/>
        <w:gridCol w:w="3089"/>
        <w:gridCol w:w="211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06AC4B9B"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bookmarkStart w:id="20" w:name="_GoBack"/>
            <w:bookmarkEnd w:id="20"/>
            <w:r w:rsidR="00C60EF7">
              <w:rPr>
                <w:rFonts w:ascii="Georgia" w:eastAsia="Calibri" w:hAnsi="Georgia"/>
                <w:sz w:val="24"/>
                <w:szCs w:val="24"/>
              </w:rPr>
              <w:t>Mark Allardyce</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2E17B7A4"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60EF7">
              <w:rPr>
                <w:rFonts w:ascii="Georgia" w:eastAsia="Calibri" w:hAnsi="Georgia"/>
                <w:sz w:val="24"/>
                <w:szCs w:val="24"/>
              </w:rPr>
              <w:t>0409877130</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4E09C6FB"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60EF7">
              <w:rPr>
                <w:rFonts w:ascii="Georgia" w:eastAsia="Calibri" w:hAnsi="Georgia"/>
                <w:sz w:val="24"/>
                <w:szCs w:val="24"/>
              </w:rPr>
              <w:t>markallardyce@hotmail.com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77777777"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7777777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7777777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1" w:name="_Toc523902360"/>
      <w:r>
        <w:lastRenderedPageBreak/>
        <w:t>Knowledge Assessment</w:t>
      </w:r>
      <w:bookmarkEnd w:id="21"/>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2"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0926D0F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E4C96">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73907421"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E4C96">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2574D80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956CE6">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1DB0CD3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C151A">
              <w:t>C</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2C78D584"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E4C96">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2ABA329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64D4F">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6A95134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E4C96">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45B33E60"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0E4C96">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562938A7"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E4C96">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proofErr w:type="gramStart"/>
            <w:r>
              <w:rPr>
                <w:iCs/>
              </w:rPr>
              <w:t>A number of</w:t>
            </w:r>
            <w:proofErr w:type="gramEnd"/>
            <w:r>
              <w:rPr>
                <w:iCs/>
              </w:rPr>
              <w:t xml:space="preserve">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77445D73"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0E4C96">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49C5A744"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AC4CF0">
              <w:rPr>
                <w:rFonts w:ascii="Georgia" w:hAnsi="Georgia"/>
                <w:sz w:val="24"/>
                <w:szCs w:val="24"/>
                <w:lang w:val="en-AU"/>
              </w:rPr>
              <w:t>Bullying within the workplace</w:t>
            </w:r>
            <w:r w:rsidR="002D4E48">
              <w:rPr>
                <w:rFonts w:ascii="Georgia" w:hAnsi="Georgia"/>
                <w:sz w:val="24"/>
                <w:szCs w:val="24"/>
                <w:lang w:val="en-AU"/>
              </w:rPr>
              <w:t>.</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1878DD46"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AC4CF0">
              <w:rPr>
                <w:rFonts w:ascii="Georgia" w:hAnsi="Georgia"/>
                <w:sz w:val="24"/>
                <w:szCs w:val="24"/>
                <w:lang w:val="en-AU"/>
              </w:rPr>
              <w:t xml:space="preserve">Client unhappy with the outcome of the project and </w:t>
            </w:r>
            <w:proofErr w:type="spellStart"/>
            <w:r w:rsidR="00AC4CF0">
              <w:rPr>
                <w:rFonts w:ascii="Georgia" w:hAnsi="Georgia"/>
                <w:sz w:val="24"/>
                <w:szCs w:val="24"/>
                <w:lang w:val="en-AU"/>
              </w:rPr>
              <w:t>persues</w:t>
            </w:r>
            <w:proofErr w:type="spellEnd"/>
            <w:r w:rsidR="00AC4CF0">
              <w:rPr>
                <w:rFonts w:ascii="Georgia" w:hAnsi="Georgia"/>
                <w:sz w:val="24"/>
                <w:szCs w:val="24"/>
                <w:lang w:val="en-AU"/>
              </w:rPr>
              <w:t xml:space="preserve"> legal action.</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380CFC1C"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77340">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79F7D0CE"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77340">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0BC02D9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A5CCF">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15D9CA88"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77340">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3057BD97"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77340">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0663B841"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77340">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4E88D1E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w:t>
            </w:r>
            <w:r w:rsidR="002D4E48">
              <w:t>N</w:t>
            </w:r>
            <w:r w:rsidR="00702F27">
              <w:t>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makes use of tools and techniques such as probability distributions, sensitivity analysis, expected monetary value analysis, </w:t>
            </w:r>
            <w:proofErr w:type="gramStart"/>
            <w:r>
              <w:rPr>
                <w:rFonts w:ascii="Georgia" w:hAnsi="Georgia"/>
                <w:sz w:val="24"/>
                <w:szCs w:val="24"/>
              </w:rPr>
              <w:t>and etc.</w:t>
            </w:r>
            <w:proofErr w:type="gramEnd"/>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3E77C8E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w:t>
            </w:r>
            <w:r w:rsidR="00A378E7">
              <w:t>L</w:t>
            </w:r>
            <w:r w:rsidR="00702F27">
              <w:t>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0CAD8E1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w:t>
            </w:r>
            <w:proofErr w:type="gramStart"/>
            <w:r>
              <w:rPr>
                <w:rFonts w:ascii="Georgia" w:hAnsi="Georgia"/>
                <w:sz w:val="24"/>
                <w:szCs w:val="24"/>
              </w:rPr>
              <w:t>and etc.</w:t>
            </w:r>
            <w:proofErr w:type="gramEnd"/>
            <w:r>
              <w:rPr>
                <w:rFonts w:ascii="Georgia" w:hAnsi="Georgia"/>
                <w:sz w:val="24"/>
                <w:szCs w:val="24"/>
              </w:rPr>
              <w:t xml:space="preserve">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22F383F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393B5BD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1C7849C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6155FDB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1BE9A13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utilises tools and techniques such as risk probability and impact assessment and matrix, risk data quality assessment, risk categorization, </w:t>
            </w:r>
            <w:proofErr w:type="gramStart"/>
            <w:r>
              <w:rPr>
                <w:rFonts w:ascii="Georgia" w:hAnsi="Georgia"/>
                <w:sz w:val="24"/>
                <w:szCs w:val="24"/>
              </w:rPr>
              <w:t>and etc.</w:t>
            </w:r>
            <w:proofErr w:type="gramEnd"/>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71B79CA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4752FD9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02F27">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323A21BE"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2521">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10DFAB2E"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2521">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51E8E3B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2521">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2141F8A5"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2521">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62C67D8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2521">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165DB69E"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52521">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3" w:name="_Toc523902361"/>
      <w:r>
        <w:lastRenderedPageBreak/>
        <w:t>Case Study</w:t>
      </w:r>
      <w:bookmarkEnd w:id="23"/>
    </w:p>
    <w:p w14:paraId="51796B97" w14:textId="77777777" w:rsidR="00394848" w:rsidRPr="00CC1D5B" w:rsidRDefault="00394848" w:rsidP="00394848">
      <w:pPr>
        <w:pStyle w:val="CompliantSubHeading1"/>
        <w:spacing w:before="0"/>
        <w:rPr>
          <w:color w:val="002060"/>
        </w:rPr>
      </w:pPr>
      <w:bookmarkStart w:id="24" w:name="_Toc446066023"/>
      <w:bookmarkStart w:id="25" w:name="_Toc446580297"/>
      <w:bookmarkStart w:id="26" w:name="_Toc523902362"/>
      <w:r w:rsidRPr="00CC1D5B">
        <w:rPr>
          <w:color w:val="002060"/>
        </w:rPr>
        <w:t>Instructions to Student</w:t>
      </w:r>
      <w:bookmarkEnd w:id="24"/>
      <w:bookmarkEnd w:id="25"/>
      <w:bookmarkEnd w:id="26"/>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7" w:name="_Toc446066024"/>
      <w:bookmarkStart w:id="28" w:name="_Toc446580298"/>
      <w:bookmarkStart w:id="29" w:name="_Toc523902363"/>
      <w:r w:rsidRPr="00CC1D5B">
        <w:rPr>
          <w:color w:val="002060"/>
        </w:rPr>
        <w:lastRenderedPageBreak/>
        <w:t>Introduction</w:t>
      </w:r>
      <w:bookmarkEnd w:id="27"/>
      <w:bookmarkEnd w:id="28"/>
      <w:bookmarkEnd w:id="2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w:t>
            </w:r>
            <w:proofErr w:type="gramStart"/>
            <w:r w:rsidRPr="00394848">
              <w:rPr>
                <w:rFonts w:ascii="Georgia" w:hAnsi="Georgia" w:cstheme="minorHAnsi"/>
                <w:iCs/>
                <w:sz w:val="24"/>
              </w:rPr>
              <w:t>project, but</w:t>
            </w:r>
            <w:proofErr w:type="gramEnd"/>
            <w:r w:rsidRPr="00394848">
              <w:rPr>
                <w:rFonts w:ascii="Georgia" w:hAnsi="Georgia" w:cstheme="minorHAnsi"/>
                <w:iCs/>
                <w:sz w:val="24"/>
              </w:rPr>
              <w:t xml:space="preserve">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E722B4"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E722B4"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E722B4"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E722B4"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E722B4"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 xml:space="preserve">The issues register has not been populated in the project plan. You have raised this with Sam, and he has provided you with the following information to complete the table for inclusion into the next version of the project plan. Evaluate the following issues that have occurred </w:t>
            </w:r>
            <w:proofErr w:type="gramStart"/>
            <w:r w:rsidRPr="00FA2E3A">
              <w:rPr>
                <w:rFonts w:ascii="Georgia" w:eastAsia="Arial Unicode MS" w:hAnsi="Georgia" w:cs="Calibri"/>
                <w:sz w:val="24"/>
                <w:szCs w:val="24"/>
                <w:lang w:val="en-GB"/>
              </w:rPr>
              <w:t>during the course of</w:t>
            </w:r>
            <w:proofErr w:type="gramEnd"/>
            <w:r w:rsidRPr="00FA2E3A">
              <w:rPr>
                <w:rFonts w:ascii="Georgia" w:eastAsia="Arial Unicode MS" w:hAnsi="Georgia" w:cs="Calibri"/>
                <w:sz w:val="24"/>
                <w:szCs w:val="24"/>
                <w:lang w:val="en-GB"/>
              </w:rPr>
              <w:t xml:space="preserve">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0D65D14E"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9641D">
              <w:rPr>
                <w:rFonts w:ascii="Georgia" w:hAnsi="Georgia"/>
                <w:iCs/>
                <w:sz w:val="24"/>
                <w:szCs w:val="24"/>
              </w:rPr>
              <w:t>C</w:t>
            </w:r>
            <w:r w:rsidR="0031133F">
              <w:rPr>
                <w:rFonts w:ascii="Georgia" w:hAnsi="Georgia"/>
                <w:iCs/>
                <w:sz w:val="24"/>
                <w:szCs w:val="24"/>
              </w:rPr>
              <w:t>hange</w:t>
            </w:r>
            <w:r w:rsidR="00AA08F6">
              <w:rPr>
                <w:rFonts w:ascii="Georgia" w:hAnsi="Georgia"/>
                <w:iCs/>
                <w:sz w:val="24"/>
                <w:szCs w:val="24"/>
              </w:rPr>
              <w:t xml:space="preserve"> request met</w:t>
            </w:r>
            <w:r w:rsidR="007748BD">
              <w:rPr>
                <w:rFonts w:ascii="Georgia" w:hAnsi="Georgia"/>
                <w:iCs/>
                <w:sz w:val="24"/>
                <w:szCs w:val="24"/>
              </w:rPr>
              <w:t>,</w:t>
            </w:r>
            <w:r w:rsidR="00AA08F6">
              <w:rPr>
                <w:rFonts w:ascii="Georgia" w:hAnsi="Georgia"/>
                <w:iCs/>
                <w:sz w:val="24"/>
                <w:szCs w:val="24"/>
              </w:rPr>
              <w:t xml:space="preserve"> work was </w:t>
            </w:r>
            <w:r w:rsidR="007748BD">
              <w:rPr>
                <w:rFonts w:ascii="Georgia" w:hAnsi="Georgia"/>
                <w:iCs/>
                <w:sz w:val="24"/>
                <w:szCs w:val="24"/>
              </w:rPr>
              <w:t xml:space="preserve">planned for and completed.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37DF0F38" w:rsidR="00760369" w:rsidRPr="00B55509" w:rsidRDefault="00E722B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EndPr/>
              <w:sdtContent>
                <w:r w:rsidR="00297481">
                  <w:rPr>
                    <w:rFonts w:ascii="Georgia" w:eastAsia="Arial Unicode MS" w:hAnsi="Georgia"/>
                    <w:sz w:val="24"/>
                    <w:szCs w:val="24"/>
                    <w:lang w:val="en-GB"/>
                  </w:rPr>
                  <w:t>Closed</w:t>
                </w:r>
              </w:sdtContent>
            </w:sdt>
          </w:p>
          <w:p w14:paraId="1BFD454D" w14:textId="5260F5D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97481">
              <w:rPr>
                <w:rFonts w:ascii="Georgia" w:hAnsi="Georgia"/>
                <w:iCs/>
                <w:sz w:val="24"/>
                <w:szCs w:val="24"/>
              </w:rPr>
              <w:t> </w:t>
            </w:r>
            <w:r w:rsidR="00297481">
              <w:rPr>
                <w:rFonts w:ascii="Georgia" w:hAnsi="Georgia"/>
                <w:iCs/>
                <w:sz w:val="24"/>
                <w:szCs w:val="24"/>
              </w:rPr>
              <w:t> </w:t>
            </w:r>
            <w:r w:rsidR="00297481">
              <w:rPr>
                <w:rFonts w:ascii="Georgia" w:hAnsi="Georgia"/>
                <w:iCs/>
                <w:sz w:val="24"/>
                <w:szCs w:val="24"/>
              </w:rPr>
              <w:t> </w:t>
            </w:r>
            <w:r w:rsidR="00297481">
              <w:rPr>
                <w:rFonts w:ascii="Georgia" w:hAnsi="Georgia"/>
                <w:iCs/>
                <w:sz w:val="24"/>
                <w:szCs w:val="24"/>
              </w:rPr>
              <w:t> </w:t>
            </w:r>
            <w:r w:rsidR="00297481">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35AE8A53"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422D7F">
              <w:rPr>
                <w:rFonts w:ascii="Georgia" w:hAnsi="Georgia"/>
                <w:iCs/>
                <w:sz w:val="24"/>
                <w:szCs w:val="24"/>
              </w:rPr>
              <w:t>Materials were delivered and worked completed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2CE55848" w:rsidR="00760369" w:rsidRPr="00B55509" w:rsidRDefault="00E722B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EndPr/>
              <w:sdtContent>
                <w:r w:rsidR="00422D7F">
                  <w:rPr>
                    <w:rFonts w:ascii="Georgia" w:eastAsia="Arial Unicode MS" w:hAnsi="Georgia"/>
                    <w:sz w:val="24"/>
                    <w:szCs w:val="24"/>
                    <w:lang w:val="en-GB"/>
                  </w:rPr>
                  <w:t>Closed</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1E087DD2"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E2324A">
              <w:rPr>
                <w:rFonts w:ascii="Georgia" w:hAnsi="Georgia"/>
                <w:iCs/>
                <w:sz w:val="24"/>
                <w:szCs w:val="24"/>
              </w:rPr>
              <w:t xml:space="preserve">A new project sponsor was established and the </w:t>
            </w:r>
            <w:proofErr w:type="spellStart"/>
            <w:r w:rsidR="00E2324A">
              <w:rPr>
                <w:rFonts w:ascii="Georgia" w:hAnsi="Georgia"/>
                <w:iCs/>
                <w:sz w:val="24"/>
                <w:szCs w:val="24"/>
              </w:rPr>
              <w:t>roject</w:t>
            </w:r>
            <w:proofErr w:type="spellEnd"/>
            <w:r w:rsidR="00E2324A">
              <w:rPr>
                <w:rFonts w:ascii="Georgia" w:hAnsi="Georgia"/>
                <w:iCs/>
                <w:sz w:val="24"/>
                <w:szCs w:val="24"/>
              </w:rPr>
              <w:t xml:space="preserve"> could continue.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276DB3A4" w:rsidR="00760369" w:rsidRPr="00B55509" w:rsidRDefault="00E722B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EndPr/>
              <w:sdtContent>
                <w:r w:rsidR="00E2324A">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3E8E78D0"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9096B">
              <w:rPr>
                <w:rFonts w:ascii="Georgia" w:hAnsi="Georgia"/>
                <w:iCs/>
                <w:sz w:val="24"/>
                <w:szCs w:val="24"/>
              </w:rPr>
              <w:t>IT training has been planned for Andrew.  He will be able to complete this</w:t>
            </w:r>
            <w:r w:rsidR="00260A14">
              <w:rPr>
                <w:rFonts w:ascii="Georgia" w:hAnsi="Georgia"/>
                <w:iCs/>
                <w:sz w:val="24"/>
                <w:szCs w:val="24"/>
              </w:rPr>
              <w:t xml:space="preserve"> training to aid in his skill development and </w:t>
            </w:r>
            <w:r w:rsidR="009D619C">
              <w:rPr>
                <w:rFonts w:ascii="Georgia" w:hAnsi="Georgia"/>
                <w:iCs/>
                <w:sz w:val="24"/>
                <w:szCs w:val="24"/>
              </w:rPr>
              <w:t>increase his efficiency.</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B4F8DB7" w:rsidR="00760369" w:rsidRPr="00B55509" w:rsidRDefault="00E722B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EndPr/>
              <w:sdtContent>
                <w:r w:rsidR="009D619C">
                  <w:rPr>
                    <w:rFonts w:ascii="Georgia" w:eastAsia="Arial Unicode MS" w:hAnsi="Georgia"/>
                    <w:sz w:val="24"/>
                    <w:szCs w:val="24"/>
                    <w:lang w:val="en-GB"/>
                  </w:rPr>
                  <w:t>Open</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1FCD9E4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E64E8">
              <w:rPr>
                <w:rFonts w:ascii="Georgia" w:hAnsi="Georgia"/>
                <w:iCs/>
                <w:sz w:val="24"/>
                <w:szCs w:val="24"/>
              </w:rPr>
              <w:t>Two replacements have been suggested to management</w:t>
            </w:r>
            <w:r w:rsidR="00EF3293">
              <w:rPr>
                <w:rFonts w:ascii="Georgia" w:hAnsi="Georgia"/>
                <w:iCs/>
                <w:sz w:val="24"/>
                <w:szCs w:val="24"/>
              </w:rPr>
              <w:t xml:space="preserve"> and they are ready to start at the planned resumption of the project.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3838D499" w:rsidR="00760369" w:rsidRPr="00B55509" w:rsidRDefault="00E722B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EndPr/>
              <w:sdtContent>
                <w:r w:rsidR="00EF3293">
                  <w:rPr>
                    <w:rFonts w:ascii="Georgia" w:eastAsia="Arial Unicode MS" w:hAnsi="Georgia"/>
                    <w:sz w:val="24"/>
                    <w:szCs w:val="24"/>
                    <w:lang w:val="en-GB"/>
                  </w:rPr>
                  <w:t>Closed</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04456F0F"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A2A6B">
              <w:rPr>
                <w:rFonts w:ascii="Georgia" w:hAnsi="Georgia"/>
                <w:iCs/>
                <w:sz w:val="24"/>
                <w:szCs w:val="24"/>
              </w:rPr>
              <w:t xml:space="preserve">The team will lose time due </w:t>
            </w:r>
            <w:r w:rsidR="005357C4">
              <w:rPr>
                <w:rFonts w:ascii="Georgia" w:hAnsi="Georgia"/>
                <w:iCs/>
                <w:sz w:val="24"/>
                <w:szCs w:val="24"/>
              </w:rPr>
              <w:t>to actions required to</w:t>
            </w:r>
            <w:r w:rsidR="004D501A">
              <w:rPr>
                <w:rFonts w:ascii="Georgia" w:hAnsi="Georgia"/>
                <w:iCs/>
                <w:sz w:val="24"/>
                <w:szCs w:val="24"/>
              </w:rPr>
              <w:t xml:space="preserve"> resolve the damage</w:t>
            </w:r>
            <w:r w:rsidR="00D57139">
              <w:rPr>
                <w:rFonts w:ascii="Georgia" w:hAnsi="Georgia"/>
                <w:iCs/>
                <w:sz w:val="24"/>
                <w:szCs w:val="24"/>
              </w:rPr>
              <w:t>.</w:t>
            </w:r>
            <w:r w:rsidR="005357C4">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073D49FE" w:rsidR="00760369" w:rsidRPr="00B55509" w:rsidRDefault="00E722B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EndPr/>
              <w:sdtContent>
                <w:r w:rsidR="000C6049">
                  <w:rPr>
                    <w:rFonts w:ascii="Georgia" w:eastAsia="Arial Unicode MS" w:hAnsi="Georgia"/>
                    <w:sz w:val="24"/>
                    <w:szCs w:val="24"/>
                    <w:lang w:val="en-GB"/>
                  </w:rPr>
                  <w:t>Open</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6D05E6C6"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665B6">
              <w:rPr>
                <w:rFonts w:ascii="Georgia" w:hAnsi="Georgia"/>
                <w:iCs/>
                <w:sz w:val="24"/>
                <w:szCs w:val="24"/>
              </w:rPr>
              <w:t>Cascade Peak Hotel</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7334D72B"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665B6">
              <w:rPr>
                <w:rFonts w:ascii="Georgia" w:hAnsi="Georgia"/>
                <w:iCs/>
                <w:sz w:val="24"/>
                <w:szCs w:val="24"/>
              </w:rPr>
              <w:t>Mark Allardyce</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791F0AD7"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665B6">
              <w:rPr>
                <w:rFonts w:ascii="Georgia" w:hAnsi="Georgia"/>
                <w:iCs/>
                <w:sz w:val="24"/>
                <w:szCs w:val="24"/>
              </w:rPr>
              <w:t>20 Feb 2021</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4431E902"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428BA">
              <w:rPr>
                <w:rFonts w:ascii="Georgia" w:hAnsi="Georgia"/>
                <w:iCs/>
                <w:sz w:val="24"/>
                <w:szCs w:val="24"/>
              </w:rPr>
              <w:t>20 Feb 2021</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7FE1F621"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428BA">
              <w:rPr>
                <w:rFonts w:ascii="Georgia" w:hAnsi="Georgia"/>
                <w:iCs/>
                <w:sz w:val="24"/>
                <w:szCs w:val="24"/>
              </w:rPr>
              <w:t>Assess previously identified risks</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50DDFE6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9223E">
              <w:rPr>
                <w:rFonts w:ascii="Georgia" w:hAnsi="Georgia"/>
                <w:iCs/>
                <w:sz w:val="24"/>
                <w:szCs w:val="24"/>
              </w:rPr>
              <w:t>No</w:t>
            </w:r>
            <w:r w:rsidRPr="006E0EBF">
              <w:rPr>
                <w:rFonts w:ascii="Georgia" w:hAnsi="Georgia"/>
                <w:iCs/>
                <w:sz w:val="24"/>
                <w:szCs w:val="24"/>
              </w:rPr>
              <w:fldChar w:fldCharType="end"/>
            </w:r>
          </w:p>
        </w:tc>
        <w:tc>
          <w:tcPr>
            <w:tcW w:w="994" w:type="pct"/>
          </w:tcPr>
          <w:p w14:paraId="150FBF90" w14:textId="04772A0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B65CA">
              <w:rPr>
                <w:rFonts w:ascii="Georgia" w:hAnsi="Georgia"/>
                <w:iCs/>
                <w:sz w:val="24"/>
                <w:szCs w:val="24"/>
              </w:rPr>
              <w:t xml:space="preserve">Yes - if weather days are planned for then this isn't as </w:t>
            </w:r>
            <w:proofErr w:type="spellStart"/>
            <w:r w:rsidR="008B65CA">
              <w:rPr>
                <w:rFonts w:ascii="Georgia" w:hAnsi="Georgia"/>
                <w:iCs/>
                <w:sz w:val="24"/>
                <w:szCs w:val="24"/>
              </w:rPr>
              <w:t>signficant</w:t>
            </w:r>
            <w:proofErr w:type="spellEnd"/>
            <w:r w:rsidRPr="006E0EBF">
              <w:rPr>
                <w:rFonts w:ascii="Georgia" w:hAnsi="Georgia"/>
                <w:iCs/>
                <w:sz w:val="24"/>
                <w:szCs w:val="24"/>
              </w:rPr>
              <w:fldChar w:fldCharType="end"/>
            </w:r>
          </w:p>
        </w:tc>
        <w:tc>
          <w:tcPr>
            <w:tcW w:w="992" w:type="pct"/>
          </w:tcPr>
          <w:p w14:paraId="1834A53F" w14:textId="44E0D53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9223E">
              <w:rPr>
                <w:rFonts w:ascii="Georgia" w:hAnsi="Georgia"/>
                <w:iCs/>
                <w:sz w:val="24"/>
                <w:szCs w:val="24"/>
              </w:rPr>
              <w:t>N</w:t>
            </w:r>
            <w:r w:rsidR="001C4A6C">
              <w:rPr>
                <w:rFonts w:ascii="Georgia" w:hAnsi="Georgia"/>
                <w:iCs/>
                <w:sz w:val="24"/>
                <w:szCs w:val="24"/>
              </w:rPr>
              <w:t>o</w:t>
            </w:r>
            <w:r w:rsidRPr="006E0EBF">
              <w:rPr>
                <w:rFonts w:ascii="Georgia" w:hAnsi="Georgia"/>
                <w:iCs/>
                <w:sz w:val="24"/>
                <w:szCs w:val="24"/>
              </w:rPr>
              <w:fldChar w:fldCharType="end"/>
            </w:r>
          </w:p>
        </w:tc>
        <w:tc>
          <w:tcPr>
            <w:tcW w:w="1048" w:type="pct"/>
          </w:tcPr>
          <w:p w14:paraId="36B422A0" w14:textId="57B223A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C4A6C">
              <w:rPr>
                <w:rFonts w:ascii="Georgia" w:hAnsi="Georgia"/>
                <w:iCs/>
                <w:sz w:val="24"/>
                <w:szCs w:val="24"/>
              </w:rPr>
              <w:t>No</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204BC22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F3DF4">
              <w:rPr>
                <w:rFonts w:ascii="Georgia" w:hAnsi="Georgia"/>
                <w:iCs/>
                <w:sz w:val="24"/>
                <w:szCs w:val="24"/>
              </w:rPr>
              <w:t xml:space="preserve">Yes - </w:t>
            </w:r>
            <w:proofErr w:type="spellStart"/>
            <w:r w:rsidR="002F3DF4">
              <w:rPr>
                <w:rFonts w:ascii="Georgia" w:hAnsi="Georgia"/>
                <w:iCs/>
                <w:sz w:val="24"/>
                <w:szCs w:val="24"/>
              </w:rPr>
              <w:t>enahnced</w:t>
            </w:r>
            <w:proofErr w:type="spellEnd"/>
            <w:r w:rsidR="002F3DF4">
              <w:rPr>
                <w:rFonts w:ascii="Georgia" w:hAnsi="Georgia"/>
                <w:iCs/>
                <w:sz w:val="24"/>
                <w:szCs w:val="24"/>
              </w:rPr>
              <w:t xml:space="preserve"> planning processes enabled the team to </w:t>
            </w:r>
            <w:r w:rsidR="008346A2">
              <w:rPr>
                <w:rFonts w:ascii="Georgia" w:hAnsi="Georgia"/>
                <w:iCs/>
                <w:sz w:val="24"/>
                <w:szCs w:val="24"/>
              </w:rPr>
              <w:t>see potential pitfall</w:t>
            </w:r>
            <w:r w:rsidRPr="006E0EBF">
              <w:rPr>
                <w:rFonts w:ascii="Georgia" w:hAnsi="Georgia"/>
                <w:iCs/>
                <w:sz w:val="24"/>
                <w:szCs w:val="24"/>
              </w:rPr>
              <w:fldChar w:fldCharType="end"/>
            </w:r>
          </w:p>
        </w:tc>
        <w:tc>
          <w:tcPr>
            <w:tcW w:w="994" w:type="pct"/>
          </w:tcPr>
          <w:p w14:paraId="654712EF" w14:textId="72A8AD9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E5B99">
              <w:rPr>
                <w:rFonts w:ascii="Georgia" w:hAnsi="Georgia"/>
                <w:iCs/>
                <w:sz w:val="24"/>
                <w:szCs w:val="24"/>
              </w:rPr>
              <w:t>No</w:t>
            </w:r>
            <w:r w:rsidRPr="006E0EBF">
              <w:rPr>
                <w:rFonts w:ascii="Georgia" w:hAnsi="Georgia"/>
                <w:iCs/>
                <w:sz w:val="24"/>
                <w:szCs w:val="24"/>
              </w:rPr>
              <w:fldChar w:fldCharType="end"/>
            </w:r>
          </w:p>
        </w:tc>
        <w:tc>
          <w:tcPr>
            <w:tcW w:w="992" w:type="pct"/>
          </w:tcPr>
          <w:p w14:paraId="72AE4A8A" w14:textId="1498CB6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E5B99">
              <w:rPr>
                <w:rFonts w:ascii="Georgia" w:hAnsi="Georgia"/>
                <w:iCs/>
                <w:sz w:val="24"/>
                <w:szCs w:val="24"/>
              </w:rPr>
              <w:t>No</w:t>
            </w:r>
            <w:r w:rsidRPr="006E0EBF">
              <w:rPr>
                <w:rFonts w:ascii="Georgia" w:hAnsi="Georgia"/>
                <w:iCs/>
                <w:sz w:val="24"/>
                <w:szCs w:val="24"/>
              </w:rPr>
              <w:fldChar w:fldCharType="end"/>
            </w:r>
          </w:p>
        </w:tc>
        <w:tc>
          <w:tcPr>
            <w:tcW w:w="1048" w:type="pct"/>
          </w:tcPr>
          <w:p w14:paraId="236E89AB" w14:textId="43BACF7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A05C8">
              <w:rPr>
                <w:rFonts w:ascii="Georgia" w:hAnsi="Georgia"/>
                <w:iCs/>
                <w:sz w:val="24"/>
                <w:szCs w:val="24"/>
              </w:rPr>
              <w:t xml:space="preserve">Yes - </w:t>
            </w:r>
            <w:r w:rsidR="00570B6F">
              <w:rPr>
                <w:rFonts w:ascii="Georgia" w:hAnsi="Georgia"/>
                <w:iCs/>
                <w:sz w:val="24"/>
                <w:szCs w:val="24"/>
              </w:rPr>
              <w:t>follow through with communication with supplier.</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5E613EF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456FB">
              <w:rPr>
                <w:rFonts w:ascii="Georgia" w:hAnsi="Georgia"/>
                <w:iCs/>
                <w:sz w:val="24"/>
                <w:szCs w:val="24"/>
              </w:rPr>
              <w:t>No</w:t>
            </w:r>
            <w:r w:rsidRPr="006E0EBF">
              <w:rPr>
                <w:rFonts w:ascii="Georgia" w:hAnsi="Georgia"/>
                <w:iCs/>
                <w:sz w:val="24"/>
                <w:szCs w:val="24"/>
              </w:rPr>
              <w:fldChar w:fldCharType="end"/>
            </w:r>
          </w:p>
        </w:tc>
        <w:tc>
          <w:tcPr>
            <w:tcW w:w="994" w:type="pct"/>
          </w:tcPr>
          <w:p w14:paraId="08187F7A" w14:textId="5C0404C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456FB">
              <w:rPr>
                <w:rFonts w:ascii="Georgia" w:hAnsi="Georgia"/>
                <w:iCs/>
                <w:sz w:val="24"/>
                <w:szCs w:val="24"/>
              </w:rPr>
              <w:t>No</w:t>
            </w:r>
            <w:r w:rsidRPr="006E0EBF">
              <w:rPr>
                <w:rFonts w:ascii="Georgia" w:hAnsi="Georgia"/>
                <w:iCs/>
                <w:sz w:val="24"/>
                <w:szCs w:val="24"/>
              </w:rPr>
              <w:fldChar w:fldCharType="end"/>
            </w:r>
          </w:p>
        </w:tc>
        <w:tc>
          <w:tcPr>
            <w:tcW w:w="992" w:type="pct"/>
          </w:tcPr>
          <w:p w14:paraId="2EDF28B0" w14:textId="35CA1BA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64E1D">
              <w:rPr>
                <w:rFonts w:ascii="Georgia" w:hAnsi="Georgia"/>
                <w:iCs/>
                <w:sz w:val="24"/>
                <w:szCs w:val="24"/>
              </w:rPr>
              <w:t xml:space="preserve">Yes - Change to project administrator </w:t>
            </w:r>
            <w:r w:rsidR="000E0569">
              <w:rPr>
                <w:rFonts w:ascii="Georgia" w:hAnsi="Georgia"/>
                <w:iCs/>
                <w:sz w:val="24"/>
                <w:szCs w:val="24"/>
              </w:rPr>
              <w:t xml:space="preserve">for regular </w:t>
            </w:r>
            <w:r w:rsidRPr="006E0EBF">
              <w:rPr>
                <w:rFonts w:ascii="Georgia" w:hAnsi="Georgia"/>
                <w:iCs/>
                <w:sz w:val="24"/>
                <w:szCs w:val="24"/>
              </w:rPr>
              <w:fldChar w:fldCharType="end"/>
            </w:r>
          </w:p>
        </w:tc>
        <w:tc>
          <w:tcPr>
            <w:tcW w:w="1048" w:type="pct"/>
          </w:tcPr>
          <w:p w14:paraId="4228B8B6" w14:textId="4E7CAF8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4481E">
              <w:rPr>
                <w:rFonts w:ascii="Georgia" w:hAnsi="Georgia"/>
                <w:iCs/>
                <w:sz w:val="24"/>
                <w:szCs w:val="24"/>
              </w:rPr>
              <w:t>No</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273B7C9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70B6F">
              <w:rPr>
                <w:rFonts w:ascii="Georgia" w:hAnsi="Georgia"/>
                <w:iCs/>
                <w:sz w:val="24"/>
                <w:szCs w:val="24"/>
              </w:rPr>
              <w:t>No</w:t>
            </w:r>
            <w:r w:rsidRPr="006E0EBF">
              <w:rPr>
                <w:rFonts w:ascii="Georgia" w:hAnsi="Georgia"/>
                <w:iCs/>
                <w:sz w:val="24"/>
                <w:szCs w:val="24"/>
              </w:rPr>
              <w:fldChar w:fldCharType="end"/>
            </w:r>
          </w:p>
        </w:tc>
        <w:tc>
          <w:tcPr>
            <w:tcW w:w="994" w:type="pct"/>
          </w:tcPr>
          <w:p w14:paraId="2BEBC784" w14:textId="4DC70E5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70B6F">
              <w:rPr>
                <w:rFonts w:ascii="Georgia" w:hAnsi="Georgia"/>
                <w:iCs/>
                <w:sz w:val="24"/>
                <w:szCs w:val="24"/>
              </w:rPr>
              <w:t>No</w:t>
            </w:r>
            <w:r w:rsidRPr="006E0EBF">
              <w:rPr>
                <w:rFonts w:ascii="Georgia" w:hAnsi="Georgia"/>
                <w:iCs/>
                <w:sz w:val="24"/>
                <w:szCs w:val="24"/>
              </w:rPr>
              <w:fldChar w:fldCharType="end"/>
            </w:r>
          </w:p>
        </w:tc>
        <w:tc>
          <w:tcPr>
            <w:tcW w:w="992" w:type="pct"/>
          </w:tcPr>
          <w:p w14:paraId="0F51DEB5" w14:textId="48F10D0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800244">
              <w:rPr>
                <w:rFonts w:ascii="Georgia" w:hAnsi="Georgia"/>
                <w:iCs/>
                <w:sz w:val="24"/>
                <w:szCs w:val="24"/>
              </w:rPr>
              <w:t>No</w:t>
            </w:r>
            <w:r w:rsidRPr="006E0EBF">
              <w:rPr>
                <w:rFonts w:ascii="Georgia" w:hAnsi="Georgia"/>
                <w:iCs/>
                <w:sz w:val="24"/>
                <w:szCs w:val="24"/>
              </w:rPr>
              <w:fldChar w:fldCharType="end"/>
            </w:r>
          </w:p>
        </w:tc>
        <w:tc>
          <w:tcPr>
            <w:tcW w:w="1048" w:type="pct"/>
          </w:tcPr>
          <w:p w14:paraId="52D991BB" w14:textId="447A737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74CD2">
              <w:rPr>
                <w:rFonts w:ascii="Georgia" w:hAnsi="Georgia"/>
                <w:iCs/>
                <w:sz w:val="24"/>
                <w:szCs w:val="24"/>
              </w:rPr>
              <w:t>No</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1BCDB04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A284B">
              <w:rPr>
                <w:rFonts w:ascii="Georgia" w:hAnsi="Georgia"/>
                <w:iCs/>
                <w:sz w:val="24"/>
                <w:szCs w:val="24"/>
              </w:rPr>
              <w:t>No</w:t>
            </w:r>
            <w:r w:rsidR="00A45BB5">
              <w:rPr>
                <w:rFonts w:ascii="Georgia" w:hAnsi="Georgia"/>
                <w:iCs/>
                <w:sz w:val="24"/>
                <w:szCs w:val="24"/>
              </w:rPr>
              <w:t xml:space="preserve"> - it </w:t>
            </w:r>
            <w:r w:rsidR="00D25B14">
              <w:rPr>
                <w:rFonts w:ascii="Georgia" w:hAnsi="Georgia"/>
                <w:iCs/>
                <w:sz w:val="24"/>
                <w:szCs w:val="24"/>
              </w:rPr>
              <w:t xml:space="preserve">was unlikely, </w:t>
            </w:r>
            <w:proofErr w:type="spellStart"/>
            <w:r w:rsidR="00D25B14">
              <w:rPr>
                <w:rFonts w:ascii="Georgia" w:hAnsi="Georgia"/>
                <w:iCs/>
                <w:sz w:val="24"/>
                <w:szCs w:val="24"/>
              </w:rPr>
              <w:t>noone</w:t>
            </w:r>
            <w:proofErr w:type="spellEnd"/>
            <w:r w:rsidR="00D25B14">
              <w:rPr>
                <w:rFonts w:ascii="Georgia" w:hAnsi="Georgia"/>
                <w:iCs/>
                <w:sz w:val="24"/>
                <w:szCs w:val="24"/>
              </w:rPr>
              <w:t xml:space="preserve"> thought the sponsor would leave</w:t>
            </w:r>
            <w:r w:rsidRPr="00313DB6">
              <w:rPr>
                <w:rFonts w:ascii="Georgia" w:hAnsi="Georgia"/>
                <w:iCs/>
                <w:sz w:val="24"/>
                <w:szCs w:val="24"/>
              </w:rPr>
              <w:fldChar w:fldCharType="end"/>
            </w:r>
          </w:p>
        </w:tc>
        <w:tc>
          <w:tcPr>
            <w:tcW w:w="994" w:type="pct"/>
          </w:tcPr>
          <w:p w14:paraId="07FA1E88" w14:textId="427FEB6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A284B">
              <w:rPr>
                <w:rFonts w:ascii="Georgia" w:hAnsi="Georgia"/>
                <w:iCs/>
                <w:sz w:val="24"/>
                <w:szCs w:val="24"/>
              </w:rPr>
              <w:t>No</w:t>
            </w:r>
            <w:r w:rsidRPr="00313DB6">
              <w:rPr>
                <w:rFonts w:ascii="Georgia" w:hAnsi="Georgia"/>
                <w:iCs/>
                <w:sz w:val="24"/>
                <w:szCs w:val="24"/>
              </w:rPr>
              <w:fldChar w:fldCharType="end"/>
            </w:r>
          </w:p>
        </w:tc>
        <w:tc>
          <w:tcPr>
            <w:tcW w:w="992" w:type="pct"/>
          </w:tcPr>
          <w:p w14:paraId="2171FB09" w14:textId="04D4DE4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A284B">
              <w:rPr>
                <w:rFonts w:ascii="Georgia" w:hAnsi="Georgia"/>
                <w:iCs/>
                <w:sz w:val="24"/>
                <w:szCs w:val="24"/>
              </w:rPr>
              <w:t>No</w:t>
            </w:r>
            <w:r w:rsidRPr="00313DB6">
              <w:rPr>
                <w:rFonts w:ascii="Georgia" w:hAnsi="Georgia"/>
                <w:iCs/>
                <w:sz w:val="24"/>
                <w:szCs w:val="24"/>
              </w:rPr>
              <w:fldChar w:fldCharType="end"/>
            </w:r>
          </w:p>
        </w:tc>
        <w:tc>
          <w:tcPr>
            <w:tcW w:w="1048" w:type="pct"/>
          </w:tcPr>
          <w:p w14:paraId="2CB84184" w14:textId="1A687E9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A45BB5">
              <w:rPr>
                <w:rFonts w:ascii="Georgia" w:hAnsi="Georgia"/>
                <w:iCs/>
                <w:sz w:val="24"/>
                <w:szCs w:val="24"/>
              </w:rPr>
              <w:t>No</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14:paraId="54D4BDF1" w14:textId="01D5732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3D7A">
              <w:rPr>
                <w:rFonts w:ascii="Georgia" w:hAnsi="Georgia"/>
                <w:iCs/>
                <w:sz w:val="24"/>
                <w:szCs w:val="24"/>
              </w:rPr>
              <w:t>No</w:t>
            </w:r>
            <w:r w:rsidRPr="00313DB6">
              <w:rPr>
                <w:rFonts w:ascii="Georgia" w:hAnsi="Georgia"/>
                <w:iCs/>
                <w:sz w:val="24"/>
                <w:szCs w:val="24"/>
              </w:rPr>
              <w:fldChar w:fldCharType="end"/>
            </w:r>
          </w:p>
        </w:tc>
        <w:tc>
          <w:tcPr>
            <w:tcW w:w="994" w:type="pct"/>
          </w:tcPr>
          <w:p w14:paraId="0087B620" w14:textId="5EA756E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3D7A">
              <w:rPr>
                <w:rFonts w:ascii="Georgia" w:hAnsi="Georgia"/>
                <w:iCs/>
                <w:sz w:val="24"/>
                <w:szCs w:val="24"/>
              </w:rPr>
              <w:t>No</w:t>
            </w:r>
            <w:r w:rsidRPr="00313DB6">
              <w:rPr>
                <w:rFonts w:ascii="Georgia" w:hAnsi="Georgia"/>
                <w:iCs/>
                <w:sz w:val="24"/>
                <w:szCs w:val="24"/>
              </w:rPr>
              <w:fldChar w:fldCharType="end"/>
            </w:r>
          </w:p>
        </w:tc>
        <w:tc>
          <w:tcPr>
            <w:tcW w:w="992" w:type="pct"/>
          </w:tcPr>
          <w:p w14:paraId="7162887E" w14:textId="2CE562C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3D7A">
              <w:rPr>
                <w:rFonts w:ascii="Georgia" w:hAnsi="Georgia"/>
                <w:iCs/>
                <w:sz w:val="24"/>
                <w:szCs w:val="24"/>
              </w:rPr>
              <w:t>No</w:t>
            </w:r>
            <w:r w:rsidRPr="00313DB6">
              <w:rPr>
                <w:rFonts w:ascii="Georgia" w:hAnsi="Georgia"/>
                <w:iCs/>
                <w:sz w:val="24"/>
                <w:szCs w:val="24"/>
              </w:rPr>
              <w:fldChar w:fldCharType="end"/>
            </w:r>
          </w:p>
        </w:tc>
        <w:tc>
          <w:tcPr>
            <w:tcW w:w="1048" w:type="pct"/>
          </w:tcPr>
          <w:p w14:paraId="6C1B43AE" w14:textId="6FCF52E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3D7A">
              <w:rPr>
                <w:rFonts w:ascii="Georgia" w:hAnsi="Georgia"/>
                <w:iCs/>
                <w:sz w:val="24"/>
                <w:szCs w:val="24"/>
              </w:rPr>
              <w:t>No</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3013F09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B4785">
              <w:rPr>
                <w:rFonts w:ascii="Georgia" w:hAnsi="Georgia"/>
                <w:iCs/>
                <w:sz w:val="24"/>
                <w:szCs w:val="24"/>
              </w:rPr>
              <w:t>No</w:t>
            </w:r>
            <w:r w:rsidRPr="00313DB6">
              <w:rPr>
                <w:rFonts w:ascii="Georgia" w:hAnsi="Georgia"/>
                <w:iCs/>
                <w:sz w:val="24"/>
                <w:szCs w:val="24"/>
              </w:rPr>
              <w:fldChar w:fldCharType="end"/>
            </w:r>
          </w:p>
        </w:tc>
        <w:tc>
          <w:tcPr>
            <w:tcW w:w="994" w:type="pct"/>
          </w:tcPr>
          <w:p w14:paraId="4A5677FE" w14:textId="7752B25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B4785">
              <w:rPr>
                <w:rFonts w:ascii="Georgia" w:hAnsi="Georgia"/>
                <w:iCs/>
                <w:sz w:val="24"/>
                <w:szCs w:val="24"/>
              </w:rPr>
              <w:t>No</w:t>
            </w:r>
            <w:r w:rsidRPr="00313DB6">
              <w:rPr>
                <w:rFonts w:ascii="Georgia" w:hAnsi="Georgia"/>
                <w:iCs/>
                <w:sz w:val="24"/>
                <w:szCs w:val="24"/>
              </w:rPr>
              <w:fldChar w:fldCharType="end"/>
            </w:r>
          </w:p>
        </w:tc>
        <w:tc>
          <w:tcPr>
            <w:tcW w:w="992" w:type="pct"/>
          </w:tcPr>
          <w:p w14:paraId="72463598" w14:textId="0ADA437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B5D35">
              <w:rPr>
                <w:rFonts w:ascii="Georgia" w:hAnsi="Georgia"/>
                <w:iCs/>
                <w:sz w:val="24"/>
                <w:szCs w:val="24"/>
              </w:rPr>
              <w:t xml:space="preserve">Yes - </w:t>
            </w:r>
            <w:r w:rsidR="00EB4785">
              <w:rPr>
                <w:rFonts w:ascii="Georgia" w:hAnsi="Georgia"/>
                <w:iCs/>
                <w:sz w:val="24"/>
                <w:szCs w:val="24"/>
              </w:rPr>
              <w:t xml:space="preserve">This should be Sam and Andrew, given </w:t>
            </w:r>
            <w:proofErr w:type="spellStart"/>
            <w:proofErr w:type="gramStart"/>
            <w:r w:rsidR="00EB4785">
              <w:rPr>
                <w:rFonts w:ascii="Georgia" w:hAnsi="Georgia"/>
                <w:iCs/>
                <w:sz w:val="24"/>
                <w:szCs w:val="24"/>
              </w:rPr>
              <w:t>it's</w:t>
            </w:r>
            <w:proofErr w:type="spellEnd"/>
            <w:proofErr w:type="gramEnd"/>
            <w:r w:rsidR="00EB4785">
              <w:rPr>
                <w:rFonts w:ascii="Georgia" w:hAnsi="Georgia"/>
                <w:iCs/>
                <w:sz w:val="24"/>
                <w:szCs w:val="24"/>
              </w:rPr>
              <w:t xml:space="preserve"> risk rating they should both be alert</w:t>
            </w:r>
            <w:r w:rsidRPr="00313DB6">
              <w:rPr>
                <w:rFonts w:ascii="Georgia" w:hAnsi="Georgia"/>
                <w:iCs/>
                <w:sz w:val="24"/>
                <w:szCs w:val="24"/>
              </w:rPr>
              <w:fldChar w:fldCharType="end"/>
            </w:r>
          </w:p>
        </w:tc>
        <w:tc>
          <w:tcPr>
            <w:tcW w:w="1048" w:type="pct"/>
          </w:tcPr>
          <w:p w14:paraId="0A82FEC2" w14:textId="5229138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B4785">
              <w:rPr>
                <w:rFonts w:ascii="Georgia" w:hAnsi="Georgia"/>
                <w:iCs/>
                <w:sz w:val="24"/>
                <w:szCs w:val="24"/>
              </w:rPr>
              <w:t>No</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06BED01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34079">
              <w:rPr>
                <w:rFonts w:ascii="Georgia" w:hAnsi="Georgia"/>
                <w:iCs/>
                <w:sz w:val="24"/>
                <w:szCs w:val="24"/>
              </w:rPr>
              <w:t>No</w:t>
            </w:r>
            <w:r w:rsidRPr="00313DB6">
              <w:rPr>
                <w:rFonts w:ascii="Georgia" w:hAnsi="Georgia"/>
                <w:iCs/>
                <w:sz w:val="24"/>
                <w:szCs w:val="24"/>
              </w:rPr>
              <w:fldChar w:fldCharType="end"/>
            </w:r>
          </w:p>
        </w:tc>
        <w:tc>
          <w:tcPr>
            <w:tcW w:w="994" w:type="pct"/>
          </w:tcPr>
          <w:p w14:paraId="00BDBCAE" w14:textId="17900B6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34079">
              <w:rPr>
                <w:rFonts w:ascii="Georgia" w:hAnsi="Georgia"/>
                <w:iCs/>
                <w:sz w:val="24"/>
                <w:szCs w:val="24"/>
              </w:rPr>
              <w:t xml:space="preserve">No - I think </w:t>
            </w:r>
            <w:r w:rsidR="00010F8F">
              <w:rPr>
                <w:rFonts w:ascii="Georgia" w:hAnsi="Georgia"/>
                <w:iCs/>
                <w:sz w:val="24"/>
                <w:szCs w:val="24"/>
              </w:rPr>
              <w:t>impact is fair as this could significantly delay the project.</w:t>
            </w:r>
            <w:r w:rsidRPr="00313DB6">
              <w:rPr>
                <w:rFonts w:ascii="Georgia" w:hAnsi="Georgia"/>
                <w:iCs/>
                <w:sz w:val="24"/>
                <w:szCs w:val="24"/>
              </w:rPr>
              <w:fldChar w:fldCharType="end"/>
            </w:r>
          </w:p>
        </w:tc>
        <w:tc>
          <w:tcPr>
            <w:tcW w:w="992" w:type="pct"/>
          </w:tcPr>
          <w:p w14:paraId="09FC08CD" w14:textId="46E43CA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10F8F">
              <w:rPr>
                <w:rFonts w:ascii="Georgia" w:hAnsi="Georgia"/>
                <w:iCs/>
                <w:sz w:val="24"/>
                <w:szCs w:val="24"/>
              </w:rPr>
              <w:t>Yes - This should be Sam but also elevated</w:t>
            </w:r>
            <w:r w:rsidR="006E5C91">
              <w:rPr>
                <w:rFonts w:ascii="Georgia" w:hAnsi="Georgia"/>
                <w:iCs/>
                <w:sz w:val="24"/>
                <w:szCs w:val="24"/>
              </w:rPr>
              <w:t xml:space="preserve"> as soon as any resistance is met with the council to potentially expedite any delay</w:t>
            </w:r>
            <w:r w:rsidRPr="00313DB6">
              <w:rPr>
                <w:rFonts w:ascii="Georgia" w:hAnsi="Georgia"/>
                <w:iCs/>
                <w:sz w:val="24"/>
                <w:szCs w:val="24"/>
              </w:rPr>
              <w:fldChar w:fldCharType="end"/>
            </w:r>
          </w:p>
        </w:tc>
        <w:tc>
          <w:tcPr>
            <w:tcW w:w="1048" w:type="pct"/>
          </w:tcPr>
          <w:p w14:paraId="24EA4CAF" w14:textId="7391FD6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651B3">
              <w:rPr>
                <w:rFonts w:ascii="Georgia" w:hAnsi="Georgia"/>
                <w:iCs/>
                <w:sz w:val="24"/>
                <w:szCs w:val="24"/>
              </w:rPr>
              <w:t>Yes - on top of other controls.</w:t>
            </w:r>
            <w:r w:rsidR="008A7075">
              <w:rPr>
                <w:rFonts w:ascii="Georgia" w:hAnsi="Georgia"/>
                <w:iCs/>
                <w:sz w:val="24"/>
                <w:szCs w:val="24"/>
              </w:rPr>
              <w:t xml:space="preserve">  If appropriate schedule monthly meeting to touch base, show progress and </w:t>
            </w:r>
            <w:r w:rsidR="00166795">
              <w:rPr>
                <w:rFonts w:ascii="Georgia" w:hAnsi="Georgia"/>
                <w:iCs/>
                <w:sz w:val="24"/>
                <w:szCs w:val="24"/>
              </w:rPr>
              <w:t>ask for any feedback.</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2380CC7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BC7B67">
              <w:rPr>
                <w:rFonts w:ascii="Georgia" w:hAnsi="Georgia"/>
                <w:iCs/>
                <w:sz w:val="24"/>
                <w:szCs w:val="24"/>
              </w:rPr>
              <w:t>No</w:t>
            </w:r>
            <w:r w:rsidRPr="00313DB6">
              <w:rPr>
                <w:rFonts w:ascii="Georgia" w:hAnsi="Georgia"/>
                <w:iCs/>
                <w:sz w:val="24"/>
                <w:szCs w:val="24"/>
              </w:rPr>
              <w:fldChar w:fldCharType="end"/>
            </w:r>
          </w:p>
        </w:tc>
        <w:tc>
          <w:tcPr>
            <w:tcW w:w="994" w:type="pct"/>
          </w:tcPr>
          <w:p w14:paraId="0298A97C" w14:textId="1A38654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8E5C66">
              <w:rPr>
                <w:rFonts w:ascii="Georgia" w:hAnsi="Georgia"/>
                <w:iCs/>
                <w:sz w:val="24"/>
                <w:szCs w:val="24"/>
              </w:rPr>
              <w:t>Yes - High.  Poor communication could easily blow out the timeline on a project.</w:t>
            </w:r>
            <w:r w:rsidRPr="00313DB6">
              <w:rPr>
                <w:rFonts w:ascii="Georgia" w:hAnsi="Georgia"/>
                <w:iCs/>
                <w:sz w:val="24"/>
                <w:szCs w:val="24"/>
              </w:rPr>
              <w:fldChar w:fldCharType="end"/>
            </w:r>
          </w:p>
        </w:tc>
        <w:tc>
          <w:tcPr>
            <w:tcW w:w="992" w:type="pct"/>
          </w:tcPr>
          <w:p w14:paraId="35AAB53E" w14:textId="09C5CF3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6181C">
              <w:rPr>
                <w:rFonts w:ascii="Georgia" w:hAnsi="Georgia"/>
                <w:iCs/>
                <w:sz w:val="24"/>
                <w:szCs w:val="24"/>
              </w:rPr>
              <w:t>No</w:t>
            </w:r>
            <w:r w:rsidRPr="00313DB6">
              <w:rPr>
                <w:rFonts w:ascii="Georgia" w:hAnsi="Georgia"/>
                <w:iCs/>
                <w:sz w:val="24"/>
                <w:szCs w:val="24"/>
              </w:rPr>
              <w:fldChar w:fldCharType="end"/>
            </w:r>
          </w:p>
        </w:tc>
        <w:tc>
          <w:tcPr>
            <w:tcW w:w="1048" w:type="pct"/>
          </w:tcPr>
          <w:p w14:paraId="70F7D208" w14:textId="73784CC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6181C">
              <w:rPr>
                <w:rFonts w:ascii="Georgia" w:hAnsi="Georgia"/>
                <w:iCs/>
                <w:sz w:val="24"/>
                <w:szCs w:val="24"/>
              </w:rPr>
              <w:t>No</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w:t>
            </w:r>
            <w:proofErr w:type="gramStart"/>
            <w:r w:rsidRPr="007209F8">
              <w:rPr>
                <w:rFonts w:ascii="Georgia" w:hAnsi="Georgia"/>
                <w:sz w:val="24"/>
                <w:szCs w:val="24"/>
              </w:rPr>
              <w:t>taking into account</w:t>
            </w:r>
            <w:proofErr w:type="gramEnd"/>
            <w:r w:rsidRPr="007209F8">
              <w:rPr>
                <w:rFonts w:ascii="Georgia" w:hAnsi="Georgia"/>
                <w:sz w:val="24"/>
                <w:szCs w:val="24"/>
              </w:rPr>
              <w:t xml:space="preserve">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83"/>
        <w:gridCol w:w="5733"/>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744659F6"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E078D">
              <w:t>Cascade Peak Chalets</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619F594D"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72292">
              <w:t xml:space="preserve">Mark </w:t>
            </w:r>
            <w:proofErr w:type="spellStart"/>
            <w:r w:rsidR="00E72292">
              <w:t>Allarydyce</w:t>
            </w:r>
            <w:proofErr w:type="spellEnd"/>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29D69889"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497B">
              <w:t>20 Feb 2021</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68AC3E31"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06D72">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29FCDFD3"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497B">
              <w:t>Mark Allardyce</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7930FE25"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4310B">
              <w:t xml:space="preserve">Awesome Landscape </w:t>
            </w:r>
            <w:r w:rsidR="00E1497B">
              <w:t>Team</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18B96B8D"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4310B">
              <w:t>Mark Allardyce</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709CD70F"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71D4A">
              <w:t>20 Feb 2021</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2106D732"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615B5">
              <w:rPr>
                <w:iCs/>
              </w:rPr>
              <w:t xml:space="preserve">Cascade Peak Hotel, </w:t>
            </w:r>
            <w:r w:rsidR="004171F7">
              <w:rPr>
                <w:iCs/>
              </w:rPr>
              <w:t xml:space="preserve">large and </w:t>
            </w:r>
            <w:proofErr w:type="spellStart"/>
            <w:r w:rsidR="004171F7">
              <w:rPr>
                <w:iCs/>
              </w:rPr>
              <w:t>succesful</w:t>
            </w:r>
            <w:proofErr w:type="spellEnd"/>
            <w:r w:rsidR="004171F7">
              <w:rPr>
                <w:iCs/>
              </w:rPr>
              <w:t xml:space="preserve"> hotel provider.</w:t>
            </w:r>
            <w:r w:rsidRPr="000102AC">
              <w:rPr>
                <w:iCs/>
              </w:rPr>
              <w:fldChar w:fldCharType="end"/>
            </w:r>
          </w:p>
          <w:p w14:paraId="75AFF1D6" w14:textId="53BB7ED6"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171F7">
              <w:rPr>
                <w:iCs/>
              </w:rPr>
              <w:t>Securing $100,000 extra from client</w:t>
            </w:r>
            <w:r w:rsidR="004756B5">
              <w:rPr>
                <w:iCs/>
              </w:rPr>
              <w:t>.</w:t>
            </w:r>
            <w:r w:rsidRPr="000102AC">
              <w:rPr>
                <w:iCs/>
              </w:rPr>
              <w:fldChar w:fldCharType="end"/>
            </w:r>
          </w:p>
          <w:p w14:paraId="79DD88D6" w14:textId="5AFDBC72"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171F7">
              <w:rPr>
                <w:iCs/>
              </w:rPr>
              <w:t xml:space="preserve">New </w:t>
            </w:r>
            <w:r w:rsidR="00B6663E">
              <w:rPr>
                <w:iCs/>
              </w:rPr>
              <w:t>hire landscapers have excellent experience</w:t>
            </w:r>
            <w:r w:rsidR="004756B5">
              <w:rPr>
                <w:iCs/>
              </w:rPr>
              <w:t>.</w:t>
            </w:r>
            <w:r w:rsidRPr="000102AC">
              <w:rPr>
                <w:iCs/>
              </w:rPr>
              <w:fldChar w:fldCharType="end"/>
            </w:r>
          </w:p>
          <w:p w14:paraId="42D781BD" w14:textId="5333400C"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C1F48">
              <w:rPr>
                <w:iCs/>
              </w:rPr>
              <w:t>Schedule has not been condensed with change of ownership</w:t>
            </w:r>
            <w:r w:rsidR="004756B5">
              <w:rPr>
                <w:iCs/>
              </w:rPr>
              <w:t>.</w:t>
            </w:r>
            <w:r w:rsidRPr="000102AC">
              <w:rPr>
                <w:iCs/>
              </w:rPr>
              <w:fldChar w:fldCharType="end"/>
            </w:r>
          </w:p>
          <w:p w14:paraId="7EF91444" w14:textId="528CC95F"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126E">
              <w:rPr>
                <w:iCs/>
              </w:rPr>
              <w:t>Streamlined workflow with Cascade being major sponsor and builder.</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3EEC0BE5"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A2D38">
              <w:rPr>
                <w:iCs/>
              </w:rPr>
              <w:t xml:space="preserve">Andrew needs IT training which will </w:t>
            </w:r>
            <w:r w:rsidR="004B4A44">
              <w:rPr>
                <w:iCs/>
              </w:rPr>
              <w:t>be slow initially.</w:t>
            </w:r>
            <w:r w:rsidRPr="000102AC">
              <w:rPr>
                <w:iCs/>
              </w:rPr>
              <w:fldChar w:fldCharType="end"/>
            </w:r>
          </w:p>
          <w:p w14:paraId="11A8AE5A" w14:textId="67628D8B"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B4A44">
              <w:rPr>
                <w:iCs/>
              </w:rPr>
              <w:t xml:space="preserve">Team culture is low </w:t>
            </w:r>
            <w:proofErr w:type="gramStart"/>
            <w:r w:rsidR="004B4A44">
              <w:rPr>
                <w:iCs/>
              </w:rPr>
              <w:t>at the moment</w:t>
            </w:r>
            <w:proofErr w:type="gramEnd"/>
            <w:r w:rsidR="004756B5">
              <w:rPr>
                <w:iCs/>
              </w:rPr>
              <w:t>.</w:t>
            </w:r>
            <w:r w:rsidRPr="000102AC">
              <w:rPr>
                <w:iCs/>
              </w:rPr>
              <w:fldChar w:fldCharType="end"/>
            </w:r>
          </w:p>
          <w:p w14:paraId="0F3568F2" w14:textId="6AE17C18"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311B8">
              <w:rPr>
                <w:iCs/>
              </w:rPr>
              <w:t>Damage to the site</w:t>
            </w:r>
            <w:r w:rsidR="00F503B3">
              <w:rPr>
                <w:iCs/>
              </w:rPr>
              <w:t xml:space="preserve"> requiring clean up and costing</w:t>
            </w:r>
            <w:r w:rsidR="00332C8A">
              <w:rPr>
                <w:iCs/>
              </w:rPr>
              <w:t xml:space="preserve"> more money</w:t>
            </w:r>
            <w:r w:rsidR="004756B5">
              <w:rPr>
                <w:iCs/>
              </w:rPr>
              <w:t>.</w:t>
            </w:r>
            <w:r w:rsidRPr="000102AC">
              <w:rPr>
                <w:iCs/>
              </w:rPr>
              <w:fldChar w:fldCharType="end"/>
            </w:r>
          </w:p>
          <w:p w14:paraId="2001FFC3" w14:textId="1CB1D327"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311B8">
              <w:rPr>
                <w:iCs/>
              </w:rPr>
              <w:t>Timeline will be pushed due to</w:t>
            </w:r>
            <w:r w:rsidR="00332C8A">
              <w:rPr>
                <w:iCs/>
              </w:rPr>
              <w:t xml:space="preserve"> extra work due to da</w:t>
            </w:r>
            <w:r w:rsidR="00F503B3">
              <w:rPr>
                <w:iCs/>
              </w:rPr>
              <w:t>m</w:t>
            </w:r>
            <w:r w:rsidR="00332C8A">
              <w:rPr>
                <w:iCs/>
              </w:rPr>
              <w:t>aged site</w:t>
            </w:r>
            <w:r w:rsidR="004756B5">
              <w:rPr>
                <w:iCs/>
              </w:rPr>
              <w:t>.</w:t>
            </w:r>
            <w:r w:rsidR="008311B8">
              <w:rPr>
                <w:iCs/>
              </w:rPr>
              <w:t xml:space="preserve"> </w:t>
            </w:r>
            <w:r w:rsidRPr="000102AC">
              <w:rPr>
                <w:iCs/>
              </w:rPr>
              <w:fldChar w:fldCharType="end"/>
            </w:r>
          </w:p>
          <w:p w14:paraId="7AFFA6FA" w14:textId="1E54223A"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955332">
              <w:t xml:space="preserve">Change in </w:t>
            </w:r>
            <w:r w:rsidR="008D3D89">
              <w:t>sponsor requiring new communication lines</w:t>
            </w:r>
            <w:r w:rsidR="004756B5">
              <w:t>.</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5B487FE8"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94ED1">
              <w:rPr>
                <w:iCs/>
              </w:rPr>
              <w:t>Achieving the goal on time or early</w:t>
            </w:r>
            <w:r w:rsidR="004756B5">
              <w:rPr>
                <w:iCs/>
              </w:rPr>
              <w:t>.</w:t>
            </w:r>
            <w:r w:rsidR="00094ED1">
              <w:rPr>
                <w:iCs/>
              </w:rPr>
              <w:t xml:space="preserve"> </w:t>
            </w:r>
            <w:r w:rsidRPr="000102AC">
              <w:rPr>
                <w:iCs/>
              </w:rPr>
              <w:fldChar w:fldCharType="end"/>
            </w:r>
          </w:p>
          <w:p w14:paraId="2AE42672" w14:textId="075FDD99"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1094B">
              <w:rPr>
                <w:iCs/>
              </w:rPr>
              <w:t>Rebuilding team morale</w:t>
            </w:r>
            <w:r w:rsidR="004756B5">
              <w:rPr>
                <w:iCs/>
              </w:rPr>
              <w:t>.</w:t>
            </w:r>
            <w:r w:rsidRPr="000102AC">
              <w:rPr>
                <w:iCs/>
              </w:rPr>
              <w:fldChar w:fldCharType="end"/>
            </w:r>
          </w:p>
          <w:p w14:paraId="0DA3A19C" w14:textId="03C4E2CB"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6714A">
              <w:rPr>
                <w:iCs/>
              </w:rPr>
              <w:t>Getting the job done ahead of time and making a profit</w:t>
            </w:r>
            <w:r w:rsidR="004756B5">
              <w:rPr>
                <w:iCs/>
              </w:rPr>
              <w:t>.</w:t>
            </w:r>
            <w:r w:rsidRPr="000102AC">
              <w:rPr>
                <w:iCs/>
              </w:rPr>
              <w:fldChar w:fldCharType="end"/>
            </w:r>
          </w:p>
          <w:p w14:paraId="610CAD68" w14:textId="333D3FAB"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26136">
              <w:rPr>
                <w:iCs/>
              </w:rPr>
              <w:t>Strengthening</w:t>
            </w:r>
            <w:r w:rsidR="002251A6">
              <w:rPr>
                <w:iCs/>
              </w:rPr>
              <w:t xml:space="preserve"> relationship with Cascade Peak Hotels for further opportunities</w:t>
            </w:r>
            <w:r w:rsidR="004756B5">
              <w:rPr>
                <w:iCs/>
              </w:rPr>
              <w:t>.</w:t>
            </w:r>
            <w:r w:rsidRPr="000102AC">
              <w:rPr>
                <w:iCs/>
              </w:rPr>
              <w:fldChar w:fldCharType="end"/>
            </w:r>
          </w:p>
          <w:p w14:paraId="0BA720B4" w14:textId="4FC04642"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A85BB4">
              <w:t xml:space="preserve">Creating new contacts and relationship with </w:t>
            </w:r>
            <w:proofErr w:type="spellStart"/>
            <w:r w:rsidR="00A85BB4">
              <w:t>GoDig</w:t>
            </w:r>
            <w:proofErr w:type="spellEnd"/>
            <w:r w:rsidR="004756B5">
              <w:t>.</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 xml:space="preserve">What potential threats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451A6CC9"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F4E89">
              <w:rPr>
                <w:iCs/>
              </w:rPr>
              <w:t>Dealing with the damage caused during the time away from the project</w:t>
            </w:r>
            <w:r w:rsidRPr="000102AC">
              <w:rPr>
                <w:iCs/>
              </w:rPr>
              <w:fldChar w:fldCharType="end"/>
            </w:r>
          </w:p>
          <w:p w14:paraId="56AB395F" w14:textId="1A80D3C2" w:rsidR="00710D0C" w:rsidRPr="00710D0C"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proofErr w:type="gramStart"/>
            <w:r w:rsidR="004756B5">
              <w:rPr>
                <w:iCs/>
              </w:rPr>
              <w:t>.</w:t>
            </w:r>
            <w:r w:rsidR="00710D0C">
              <w:rPr>
                <w:iCs/>
              </w:rPr>
              <w:t>Trying</w:t>
            </w:r>
            <w:proofErr w:type="gramEnd"/>
            <w:r w:rsidR="00710D0C">
              <w:rPr>
                <w:iCs/>
              </w:rPr>
              <w:t xml:space="preserve"> to get compensated from the client for clearing the damage.</w:t>
            </w:r>
          </w:p>
          <w:p w14:paraId="02D6DE90" w14:textId="2B14C3E0" w:rsidR="00BC0E28" w:rsidRPr="00D3705D" w:rsidRDefault="009C5C2B" w:rsidP="00B82CAA">
            <w:pPr>
              <w:pStyle w:val="CompliantBodyText"/>
              <w:numPr>
                <w:ilvl w:val="0"/>
                <w:numId w:val="26"/>
              </w:numPr>
              <w:spacing w:line="240" w:lineRule="auto"/>
              <w:rPr>
                <w:b/>
                <w:sz w:val="22"/>
                <w:szCs w:val="22"/>
              </w:rPr>
            </w:pPr>
            <w:r>
              <w:rPr>
                <w:iCs/>
              </w:rPr>
              <w:t>Bringing two new people into the team may take time to create a good culture and workflow</w:t>
            </w:r>
            <w:r w:rsidR="00BC0E28" w:rsidRPr="000102AC">
              <w:rPr>
                <w:iCs/>
              </w:rPr>
              <w:fldChar w:fldCharType="end"/>
            </w:r>
          </w:p>
          <w:p w14:paraId="0824E7F3" w14:textId="134894E5"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729FA">
              <w:rPr>
                <w:iCs/>
              </w:rPr>
              <w:t xml:space="preserve">Timeline might be pushed with change of schedule and therefore a different season approaching with different weather </w:t>
            </w:r>
            <w:r w:rsidR="007560B4">
              <w:rPr>
                <w:iCs/>
              </w:rPr>
              <w:t>patterns.</w:t>
            </w:r>
            <w:r w:rsidRPr="000102AC">
              <w:rPr>
                <w:iCs/>
              </w:rPr>
              <w:fldChar w:fldCharType="end"/>
            </w:r>
          </w:p>
          <w:p w14:paraId="6503455E" w14:textId="682343E0"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proofErr w:type="spellStart"/>
            <w:r w:rsidR="006C311E">
              <w:rPr>
                <w:iCs/>
              </w:rPr>
              <w:t>GoDig</w:t>
            </w:r>
            <w:proofErr w:type="spellEnd"/>
            <w:r w:rsidR="006C311E">
              <w:rPr>
                <w:iCs/>
              </w:rPr>
              <w:t xml:space="preserve"> might struggle getting up to speed taking over from previous contactor.</w:t>
            </w:r>
            <w:r w:rsidRPr="000102AC">
              <w:rPr>
                <w:iCs/>
              </w:rPr>
              <w:fldChar w:fldCharType="end"/>
            </w:r>
          </w:p>
          <w:p w14:paraId="464E03E2" w14:textId="231011A1"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3F4836">
              <w:rPr>
                <w:iCs/>
                <w:lang w:val="en-US"/>
              </w:rPr>
              <w:t> </w:t>
            </w:r>
            <w:r w:rsidR="003F4836">
              <w:rPr>
                <w:iCs/>
                <w:lang w:val="en-US"/>
              </w:rPr>
              <w:t> </w:t>
            </w:r>
            <w:r w:rsidR="003F4836">
              <w:rPr>
                <w:iCs/>
                <w:lang w:val="en-US"/>
              </w:rPr>
              <w:t> </w:t>
            </w:r>
            <w:r w:rsidR="003F4836">
              <w:rPr>
                <w:iCs/>
                <w:lang w:val="en-US"/>
              </w:rPr>
              <w: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1155"/>
        <w:gridCol w:w="25"/>
        <w:gridCol w:w="1180"/>
        <w:gridCol w:w="1180"/>
        <w:gridCol w:w="1180"/>
        <w:gridCol w:w="1180"/>
        <w:gridCol w:w="1180"/>
        <w:gridCol w:w="1180"/>
        <w:gridCol w:w="1180"/>
        <w:gridCol w:w="1180"/>
        <w:gridCol w:w="1186"/>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63B66E25"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F0985">
              <w:t>Cascade Peak Lodge</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73FA6A20"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BF0985">
              <w:t>Mark Allardyce</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0B96E224"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BF0985">
              <w:t>20 Feb 2021</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05D9F0F2"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BF0985">
              <w:t>Mark Allardyce</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6566A8E4"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1615">
              <w:t>Consultant 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4134E3B1"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4633C">
              <w:t xml:space="preserve">Team Awesome </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0EA17177"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A45CA7">
              <w:t>Cascade Peak</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1F56F840"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C4B43">
              <w:t>project manager leaving</w:t>
            </w:r>
            <w:r w:rsidRPr="00E27A5C">
              <w:fldChar w:fldCharType="end"/>
            </w:r>
          </w:p>
        </w:tc>
        <w:tc>
          <w:tcPr>
            <w:tcW w:w="423" w:type="pct"/>
            <w:gridSpan w:val="2"/>
            <w:shd w:val="clear" w:color="auto" w:fill="FFFFFF" w:themeFill="background1"/>
          </w:tcPr>
          <w:p w14:paraId="0469D2AA" w14:textId="1FC9E3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1137B">
              <w:t>D</w:t>
            </w:r>
            <w:r w:rsidRPr="00630699">
              <w:fldChar w:fldCharType="end"/>
            </w:r>
          </w:p>
        </w:tc>
        <w:tc>
          <w:tcPr>
            <w:tcW w:w="423" w:type="pct"/>
            <w:shd w:val="clear" w:color="auto" w:fill="FFFFFF" w:themeFill="background1"/>
          </w:tcPr>
          <w:p w14:paraId="6AC36B78" w14:textId="4040340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C34B0">
              <w:t>5</w:t>
            </w:r>
            <w:r w:rsidRPr="00630699">
              <w:fldChar w:fldCharType="end"/>
            </w:r>
          </w:p>
        </w:tc>
        <w:tc>
          <w:tcPr>
            <w:tcW w:w="423" w:type="pct"/>
            <w:shd w:val="clear" w:color="auto" w:fill="FFFFFF" w:themeFill="background1"/>
          </w:tcPr>
          <w:p w14:paraId="65FEBEC5" w14:textId="486B4EF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217DB">
              <w:t xml:space="preserve">Very </w:t>
            </w:r>
            <w:r w:rsidR="00C1137B">
              <w:t>High</w:t>
            </w:r>
            <w:r w:rsidRPr="00630699">
              <w:fldChar w:fldCharType="end"/>
            </w:r>
          </w:p>
        </w:tc>
        <w:tc>
          <w:tcPr>
            <w:tcW w:w="423" w:type="pct"/>
            <w:shd w:val="clear" w:color="auto" w:fill="FFFFFF" w:themeFill="background1"/>
          </w:tcPr>
          <w:p w14:paraId="2E4C6398" w14:textId="56FFDD7F" w:rsidR="008B51B7"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7505CF">
              <w:t>Administrative control</w:t>
            </w:r>
          </w:p>
          <w:p w14:paraId="30E1342F" w14:textId="26E562F8" w:rsidR="00AA0B18" w:rsidRDefault="00AA0B18" w:rsidP="009D3EB8">
            <w:pPr>
              <w:pStyle w:val="CompliantBodyText"/>
            </w:pPr>
          </w:p>
          <w:p w14:paraId="49127C4A" w14:textId="3C12683E" w:rsidR="00AA0B18" w:rsidRDefault="00444774" w:rsidP="009D3EB8">
            <w:pPr>
              <w:pStyle w:val="CompliantBodyText"/>
            </w:pPr>
            <w:r>
              <w:t>Use long term</w:t>
            </w:r>
            <w:r w:rsidR="00AE35FF">
              <w:t xml:space="preserve"> employee who is content.</w:t>
            </w:r>
          </w:p>
          <w:p w14:paraId="78E98625" w14:textId="1B44826E" w:rsidR="00184960" w:rsidRPr="00184960" w:rsidRDefault="00184960" w:rsidP="009D3EB8">
            <w:pPr>
              <w:pStyle w:val="CompliantBodyText"/>
              <w:rPr>
                <w:sz w:val="17"/>
                <w:szCs w:val="17"/>
              </w:rPr>
            </w:pPr>
            <w:r w:rsidRPr="00630699">
              <w:fldChar w:fldCharType="end"/>
            </w:r>
          </w:p>
        </w:tc>
        <w:tc>
          <w:tcPr>
            <w:tcW w:w="423" w:type="pct"/>
            <w:shd w:val="clear" w:color="auto" w:fill="FFFFFF" w:themeFill="background1"/>
          </w:tcPr>
          <w:p w14:paraId="31CC3FF0" w14:textId="5A2C3D4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23E9">
              <w:t>E</w:t>
            </w:r>
            <w:r w:rsidRPr="00630699">
              <w:fldChar w:fldCharType="end"/>
            </w:r>
          </w:p>
        </w:tc>
        <w:tc>
          <w:tcPr>
            <w:tcW w:w="423" w:type="pct"/>
            <w:shd w:val="clear" w:color="auto" w:fill="FFFFFF" w:themeFill="background1"/>
          </w:tcPr>
          <w:p w14:paraId="03BDB5D4" w14:textId="238122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57BB7">
              <w:t>5</w:t>
            </w:r>
            <w:r w:rsidRPr="00630699">
              <w:fldChar w:fldCharType="end"/>
            </w:r>
          </w:p>
        </w:tc>
        <w:tc>
          <w:tcPr>
            <w:tcW w:w="423" w:type="pct"/>
            <w:shd w:val="clear" w:color="auto" w:fill="FFFFFF" w:themeFill="background1"/>
          </w:tcPr>
          <w:p w14:paraId="1FF53F1D" w14:textId="504898E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57BB7">
              <w:t>High</w:t>
            </w:r>
            <w:r w:rsidRPr="00630699">
              <w:fldChar w:fldCharType="end"/>
            </w:r>
          </w:p>
        </w:tc>
        <w:tc>
          <w:tcPr>
            <w:tcW w:w="423" w:type="pct"/>
            <w:shd w:val="clear" w:color="auto" w:fill="FFFFFF" w:themeFill="background1"/>
          </w:tcPr>
          <w:p w14:paraId="1E82FEC0" w14:textId="04E7C25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F3C50">
              <w:t>Immediate replacement</w:t>
            </w:r>
            <w:r w:rsidRPr="00630699">
              <w:fldChar w:fldCharType="end"/>
            </w:r>
          </w:p>
        </w:tc>
        <w:tc>
          <w:tcPr>
            <w:tcW w:w="423" w:type="pct"/>
            <w:shd w:val="clear" w:color="auto" w:fill="FFFFFF" w:themeFill="background1"/>
          </w:tcPr>
          <w:p w14:paraId="2273BC9B" w14:textId="6D1E928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F0E9E">
              <w:t>Kim Nguyen</w:t>
            </w:r>
            <w:r w:rsidRPr="00630699">
              <w:fldChar w:fldCharType="end"/>
            </w:r>
          </w:p>
        </w:tc>
        <w:tc>
          <w:tcPr>
            <w:tcW w:w="425" w:type="pct"/>
            <w:shd w:val="clear" w:color="auto" w:fill="FFFFFF" w:themeFill="background1"/>
          </w:tcPr>
          <w:p w14:paraId="4D174A45" w14:textId="16D031B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F0E9E">
              <w:t>Kim Nguyen</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6820A344"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B5F5E">
              <w:t>added work</w:t>
            </w:r>
            <w:r w:rsidRPr="00E27A5C">
              <w:fldChar w:fldCharType="end"/>
            </w:r>
          </w:p>
        </w:tc>
        <w:tc>
          <w:tcPr>
            <w:tcW w:w="423" w:type="pct"/>
            <w:gridSpan w:val="2"/>
            <w:shd w:val="clear" w:color="auto" w:fill="FFFFFF" w:themeFill="background1"/>
          </w:tcPr>
          <w:p w14:paraId="7242467C" w14:textId="5638148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5F5E">
              <w:t>C</w:t>
            </w:r>
            <w:r w:rsidRPr="00630699">
              <w:fldChar w:fldCharType="end"/>
            </w:r>
          </w:p>
        </w:tc>
        <w:tc>
          <w:tcPr>
            <w:tcW w:w="423" w:type="pct"/>
            <w:shd w:val="clear" w:color="auto" w:fill="FFFFFF" w:themeFill="background1"/>
          </w:tcPr>
          <w:p w14:paraId="7396FEC0" w14:textId="5D5FA28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24734">
              <w:t>3</w:t>
            </w:r>
            <w:r w:rsidRPr="00630699">
              <w:fldChar w:fldCharType="end"/>
            </w:r>
          </w:p>
        </w:tc>
        <w:tc>
          <w:tcPr>
            <w:tcW w:w="423" w:type="pct"/>
            <w:shd w:val="clear" w:color="auto" w:fill="FFFFFF" w:themeFill="background1"/>
          </w:tcPr>
          <w:p w14:paraId="02B807C3" w14:textId="1A26F4B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24734">
              <w:t>High</w:t>
            </w:r>
            <w:r w:rsidRPr="00630699">
              <w:fldChar w:fldCharType="end"/>
            </w:r>
          </w:p>
        </w:tc>
        <w:tc>
          <w:tcPr>
            <w:tcW w:w="423" w:type="pct"/>
            <w:shd w:val="clear" w:color="auto" w:fill="FFFFFF" w:themeFill="background1"/>
          </w:tcPr>
          <w:p w14:paraId="3DAAB542" w14:textId="77777777" w:rsidR="00BD2211"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BD2211">
              <w:t xml:space="preserve">Administrative Control </w:t>
            </w:r>
          </w:p>
          <w:p w14:paraId="517BFA35" w14:textId="77777777" w:rsidR="00BD2211" w:rsidRDefault="00BD2211" w:rsidP="009D3EB8">
            <w:pPr>
              <w:pStyle w:val="CompliantBodyText"/>
            </w:pPr>
          </w:p>
          <w:p w14:paraId="690E68A1" w14:textId="143B7959" w:rsidR="00184960" w:rsidRPr="00184960" w:rsidRDefault="00661029" w:rsidP="009D3EB8">
            <w:pPr>
              <w:pStyle w:val="CompliantBodyText"/>
              <w:rPr>
                <w:sz w:val="17"/>
                <w:szCs w:val="17"/>
              </w:rPr>
            </w:pPr>
            <w:r>
              <w:t xml:space="preserve">Detailed </w:t>
            </w:r>
            <w:r w:rsidR="00F50630">
              <w:t>planning meetings with key stakeholders</w:t>
            </w:r>
            <w:r w:rsidR="00184960" w:rsidRPr="00630699">
              <w:fldChar w:fldCharType="end"/>
            </w:r>
          </w:p>
        </w:tc>
        <w:tc>
          <w:tcPr>
            <w:tcW w:w="423" w:type="pct"/>
            <w:shd w:val="clear" w:color="auto" w:fill="FFFFFF" w:themeFill="background1"/>
          </w:tcPr>
          <w:p w14:paraId="68D0C972" w14:textId="2A3BFAC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96E84">
              <w:t>D</w:t>
            </w:r>
            <w:r w:rsidRPr="00630699">
              <w:fldChar w:fldCharType="end"/>
            </w:r>
          </w:p>
        </w:tc>
        <w:tc>
          <w:tcPr>
            <w:tcW w:w="423" w:type="pct"/>
            <w:shd w:val="clear" w:color="auto" w:fill="FFFFFF" w:themeFill="background1"/>
          </w:tcPr>
          <w:p w14:paraId="2CCD0CE8" w14:textId="09DD786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85D7C">
              <w:t>3</w:t>
            </w:r>
            <w:r w:rsidRPr="00630699">
              <w:fldChar w:fldCharType="end"/>
            </w:r>
          </w:p>
        </w:tc>
        <w:tc>
          <w:tcPr>
            <w:tcW w:w="423" w:type="pct"/>
            <w:shd w:val="clear" w:color="auto" w:fill="FFFFFF" w:themeFill="background1"/>
          </w:tcPr>
          <w:p w14:paraId="5174E8BC" w14:textId="1E7CB99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85D7C">
              <w:t>Moderate</w:t>
            </w:r>
            <w:r w:rsidRPr="00630699">
              <w:fldChar w:fldCharType="end"/>
            </w:r>
          </w:p>
        </w:tc>
        <w:tc>
          <w:tcPr>
            <w:tcW w:w="423" w:type="pct"/>
            <w:shd w:val="clear" w:color="auto" w:fill="FFFFFF" w:themeFill="background1"/>
          </w:tcPr>
          <w:p w14:paraId="75BDEA41" w14:textId="77777777" w:rsidR="00DD4848"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685D7C">
              <w:t>Change request form</w:t>
            </w:r>
          </w:p>
          <w:p w14:paraId="1C626BF0" w14:textId="77777777" w:rsidR="00DD4848" w:rsidRDefault="00DD4848" w:rsidP="009D3EB8">
            <w:pPr>
              <w:pStyle w:val="CompliantBodyText"/>
            </w:pPr>
            <w:r>
              <w:t xml:space="preserve">A) hire new staff to cover work </w:t>
            </w:r>
          </w:p>
          <w:p w14:paraId="0D1166F1" w14:textId="2C91B7F0" w:rsidR="00184960" w:rsidRPr="00184960" w:rsidRDefault="00DD4848" w:rsidP="009D3EB8">
            <w:pPr>
              <w:pStyle w:val="CompliantBodyText"/>
              <w:rPr>
                <w:sz w:val="17"/>
                <w:szCs w:val="17"/>
              </w:rPr>
            </w:pPr>
            <w:r>
              <w:t>B) adjust timeframe for inclusion</w:t>
            </w:r>
            <w:r w:rsidR="00184960" w:rsidRPr="00630699">
              <w:fldChar w:fldCharType="end"/>
            </w:r>
          </w:p>
        </w:tc>
        <w:tc>
          <w:tcPr>
            <w:tcW w:w="423" w:type="pct"/>
            <w:shd w:val="clear" w:color="auto" w:fill="FFFFFF" w:themeFill="background1"/>
          </w:tcPr>
          <w:p w14:paraId="6FA6DB94" w14:textId="637E5EB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D4848">
              <w:t>Sam Ng</w:t>
            </w:r>
            <w:r w:rsidRPr="00630699">
              <w:fldChar w:fldCharType="end"/>
            </w:r>
          </w:p>
        </w:tc>
        <w:tc>
          <w:tcPr>
            <w:tcW w:w="425" w:type="pct"/>
            <w:shd w:val="clear" w:color="auto" w:fill="FFFFFF" w:themeFill="background1"/>
          </w:tcPr>
          <w:p w14:paraId="6F42A729" w14:textId="554B4D9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D4848">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55A6FFD1"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26EAF">
              <w:t>Weather delays</w:t>
            </w:r>
            <w:r w:rsidRPr="00E27A5C">
              <w:fldChar w:fldCharType="end"/>
            </w:r>
          </w:p>
        </w:tc>
        <w:tc>
          <w:tcPr>
            <w:tcW w:w="423" w:type="pct"/>
            <w:gridSpan w:val="2"/>
            <w:shd w:val="clear" w:color="auto" w:fill="FFFFFF" w:themeFill="background1"/>
          </w:tcPr>
          <w:p w14:paraId="6B9158E9" w14:textId="57689F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26EAF">
              <w:t>A</w:t>
            </w:r>
            <w:r w:rsidRPr="00630699">
              <w:fldChar w:fldCharType="end"/>
            </w:r>
          </w:p>
        </w:tc>
        <w:tc>
          <w:tcPr>
            <w:tcW w:w="423" w:type="pct"/>
            <w:shd w:val="clear" w:color="auto" w:fill="FFFFFF" w:themeFill="background1"/>
          </w:tcPr>
          <w:p w14:paraId="420CE59F" w14:textId="11EE5A7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26EAF">
              <w:t>4</w:t>
            </w:r>
            <w:r w:rsidRPr="00630699">
              <w:fldChar w:fldCharType="end"/>
            </w:r>
          </w:p>
        </w:tc>
        <w:tc>
          <w:tcPr>
            <w:tcW w:w="423" w:type="pct"/>
            <w:shd w:val="clear" w:color="auto" w:fill="FFFFFF" w:themeFill="background1"/>
          </w:tcPr>
          <w:p w14:paraId="03D1CBB9" w14:textId="28DB477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26EAF">
              <w:t>Very High</w:t>
            </w:r>
            <w:r w:rsidRPr="00630699">
              <w:fldChar w:fldCharType="end"/>
            </w:r>
          </w:p>
        </w:tc>
        <w:tc>
          <w:tcPr>
            <w:tcW w:w="423" w:type="pct"/>
            <w:shd w:val="clear" w:color="auto" w:fill="FFFFFF" w:themeFill="background1"/>
          </w:tcPr>
          <w:p w14:paraId="79BF0F1D" w14:textId="77777777" w:rsidR="009D22D0"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9D22D0">
              <w:t>Substitution</w:t>
            </w:r>
          </w:p>
          <w:p w14:paraId="55C051C9" w14:textId="77777777" w:rsidR="009D22D0" w:rsidRDefault="009D22D0" w:rsidP="009D3EB8">
            <w:pPr>
              <w:pStyle w:val="CompliantBodyText"/>
            </w:pPr>
          </w:p>
          <w:p w14:paraId="22812C36" w14:textId="4E9C255C" w:rsidR="00184960" w:rsidRPr="00184960" w:rsidRDefault="009D22D0" w:rsidP="009D3EB8">
            <w:pPr>
              <w:pStyle w:val="CompliantBodyText"/>
              <w:rPr>
                <w:sz w:val="17"/>
                <w:szCs w:val="17"/>
              </w:rPr>
            </w:pPr>
            <w:r>
              <w:t>Being flexible with WBS</w:t>
            </w:r>
            <w:r w:rsidR="00583FE3">
              <w:t xml:space="preserve"> for weather dependant tasks</w:t>
            </w:r>
            <w:r w:rsidR="00184960" w:rsidRPr="00630699">
              <w:fldChar w:fldCharType="end"/>
            </w:r>
          </w:p>
        </w:tc>
        <w:tc>
          <w:tcPr>
            <w:tcW w:w="423" w:type="pct"/>
            <w:shd w:val="clear" w:color="auto" w:fill="FFFFFF" w:themeFill="background1"/>
          </w:tcPr>
          <w:p w14:paraId="5089C957" w14:textId="01D4CC0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FE3">
              <w:t>A</w:t>
            </w:r>
            <w:r w:rsidRPr="00630699">
              <w:fldChar w:fldCharType="end"/>
            </w:r>
          </w:p>
        </w:tc>
        <w:tc>
          <w:tcPr>
            <w:tcW w:w="423" w:type="pct"/>
            <w:shd w:val="clear" w:color="auto" w:fill="FFFFFF" w:themeFill="background1"/>
          </w:tcPr>
          <w:p w14:paraId="50FDF183" w14:textId="4F1BD6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FE3">
              <w:t>3</w:t>
            </w:r>
            <w:r w:rsidRPr="00630699">
              <w:fldChar w:fldCharType="end"/>
            </w:r>
          </w:p>
        </w:tc>
        <w:tc>
          <w:tcPr>
            <w:tcW w:w="423" w:type="pct"/>
            <w:shd w:val="clear" w:color="auto" w:fill="FFFFFF" w:themeFill="background1"/>
          </w:tcPr>
          <w:p w14:paraId="3926FF70" w14:textId="52553A3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5FA1">
              <w:t>Very High</w:t>
            </w:r>
            <w:r w:rsidRPr="00630699">
              <w:fldChar w:fldCharType="end"/>
            </w:r>
          </w:p>
        </w:tc>
        <w:tc>
          <w:tcPr>
            <w:tcW w:w="423" w:type="pct"/>
            <w:shd w:val="clear" w:color="auto" w:fill="FFFFFF" w:themeFill="background1"/>
          </w:tcPr>
          <w:p w14:paraId="28224527" w14:textId="5C5D994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5FA1">
              <w:t>Create a list of tasks that can be completed in all weather</w:t>
            </w:r>
            <w:r w:rsidRPr="00630699">
              <w:fldChar w:fldCharType="end"/>
            </w:r>
          </w:p>
        </w:tc>
        <w:tc>
          <w:tcPr>
            <w:tcW w:w="423" w:type="pct"/>
            <w:shd w:val="clear" w:color="auto" w:fill="FFFFFF" w:themeFill="background1"/>
          </w:tcPr>
          <w:p w14:paraId="45C3BE5D" w14:textId="0343BC1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5FA1">
              <w:t>Sam Ng</w:t>
            </w:r>
            <w:r w:rsidRPr="00630699">
              <w:fldChar w:fldCharType="end"/>
            </w:r>
          </w:p>
        </w:tc>
        <w:tc>
          <w:tcPr>
            <w:tcW w:w="425" w:type="pct"/>
            <w:shd w:val="clear" w:color="auto" w:fill="FFFFFF" w:themeFill="background1"/>
          </w:tcPr>
          <w:p w14:paraId="016ABD6C" w14:textId="5B12639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5FA1">
              <w:t>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0D895C8D"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650D4">
              <w:t xml:space="preserve">Bad Weather day causing increased </w:t>
            </w:r>
            <w:r w:rsidR="0010319B">
              <w:t>Contractor hours</w:t>
            </w:r>
            <w:r w:rsidR="005650D4">
              <w:t xml:space="preserve"> and dollars</w:t>
            </w:r>
            <w:r w:rsidRPr="00E27A5C">
              <w:fldChar w:fldCharType="end"/>
            </w:r>
          </w:p>
        </w:tc>
        <w:tc>
          <w:tcPr>
            <w:tcW w:w="423" w:type="pct"/>
            <w:gridSpan w:val="2"/>
            <w:shd w:val="clear" w:color="auto" w:fill="FFFFFF" w:themeFill="background1"/>
          </w:tcPr>
          <w:p w14:paraId="4DB968D3" w14:textId="3F4BBF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7F03">
              <w:t>B</w:t>
            </w:r>
            <w:r w:rsidRPr="00630699">
              <w:fldChar w:fldCharType="end"/>
            </w:r>
          </w:p>
        </w:tc>
        <w:tc>
          <w:tcPr>
            <w:tcW w:w="423" w:type="pct"/>
            <w:shd w:val="clear" w:color="auto" w:fill="FFFFFF" w:themeFill="background1"/>
          </w:tcPr>
          <w:p w14:paraId="5CF73B2C" w14:textId="5F56BC7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7F03">
              <w:t>3</w:t>
            </w:r>
            <w:r w:rsidRPr="00630699">
              <w:fldChar w:fldCharType="end"/>
            </w:r>
          </w:p>
        </w:tc>
        <w:tc>
          <w:tcPr>
            <w:tcW w:w="423" w:type="pct"/>
            <w:shd w:val="clear" w:color="auto" w:fill="FFFFFF" w:themeFill="background1"/>
          </w:tcPr>
          <w:p w14:paraId="13A5DCA1" w14:textId="727BEB9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37F03">
              <w:t>High</w:t>
            </w:r>
            <w:r w:rsidRPr="00630699">
              <w:fldChar w:fldCharType="end"/>
            </w:r>
          </w:p>
        </w:tc>
        <w:tc>
          <w:tcPr>
            <w:tcW w:w="423" w:type="pct"/>
            <w:shd w:val="clear" w:color="auto" w:fill="FFFFFF" w:themeFill="background1"/>
          </w:tcPr>
          <w:p w14:paraId="1B19C25D" w14:textId="77777777" w:rsidR="00FC64FE"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EE7831">
              <w:t>Admin Control</w:t>
            </w:r>
          </w:p>
          <w:p w14:paraId="718063F9" w14:textId="77777777" w:rsidR="00FC64FE" w:rsidRDefault="00FC64FE" w:rsidP="009D3EB8">
            <w:pPr>
              <w:pStyle w:val="CompliantBodyText"/>
            </w:pPr>
          </w:p>
          <w:p w14:paraId="5D0DD791" w14:textId="491F427F" w:rsidR="00184960" w:rsidRPr="00184960" w:rsidRDefault="001F53E0" w:rsidP="009D3EB8">
            <w:pPr>
              <w:pStyle w:val="CompliantBodyText"/>
              <w:rPr>
                <w:sz w:val="17"/>
                <w:szCs w:val="17"/>
              </w:rPr>
            </w:pPr>
            <w:r>
              <w:t>Weather delay stand down clause</w:t>
            </w:r>
            <w:r w:rsidR="00184960" w:rsidRPr="00630699">
              <w:fldChar w:fldCharType="end"/>
            </w:r>
          </w:p>
        </w:tc>
        <w:tc>
          <w:tcPr>
            <w:tcW w:w="423" w:type="pct"/>
            <w:shd w:val="clear" w:color="auto" w:fill="FFFFFF" w:themeFill="background1"/>
          </w:tcPr>
          <w:p w14:paraId="7713AFA9" w14:textId="1E1AFCD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50D4">
              <w:t>B</w:t>
            </w:r>
            <w:r w:rsidRPr="00630699">
              <w:fldChar w:fldCharType="end"/>
            </w:r>
          </w:p>
        </w:tc>
        <w:tc>
          <w:tcPr>
            <w:tcW w:w="423" w:type="pct"/>
            <w:shd w:val="clear" w:color="auto" w:fill="FFFFFF" w:themeFill="background1"/>
          </w:tcPr>
          <w:p w14:paraId="4946EC5E" w14:textId="2F6BAA3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50D4">
              <w:t>2</w:t>
            </w:r>
            <w:r w:rsidRPr="00630699">
              <w:fldChar w:fldCharType="end"/>
            </w:r>
          </w:p>
        </w:tc>
        <w:tc>
          <w:tcPr>
            <w:tcW w:w="423" w:type="pct"/>
            <w:shd w:val="clear" w:color="auto" w:fill="FFFFFF" w:themeFill="background1"/>
          </w:tcPr>
          <w:p w14:paraId="40E6A34C" w14:textId="67F307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50D4">
              <w:t>High</w:t>
            </w:r>
            <w:r w:rsidRPr="00630699">
              <w:fldChar w:fldCharType="end"/>
            </w:r>
          </w:p>
        </w:tc>
        <w:tc>
          <w:tcPr>
            <w:tcW w:w="423" w:type="pct"/>
            <w:shd w:val="clear" w:color="auto" w:fill="FFFFFF" w:themeFill="background1"/>
          </w:tcPr>
          <w:p w14:paraId="6B136995" w14:textId="79457C7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50D4">
              <w:t xml:space="preserve">Utilising stand down clause and accrued </w:t>
            </w:r>
            <w:r w:rsidR="00E64467">
              <w:t>leave</w:t>
            </w:r>
            <w:r w:rsidRPr="00630699">
              <w:fldChar w:fldCharType="end"/>
            </w:r>
          </w:p>
        </w:tc>
        <w:tc>
          <w:tcPr>
            <w:tcW w:w="423" w:type="pct"/>
            <w:shd w:val="clear" w:color="auto" w:fill="FFFFFF" w:themeFill="background1"/>
          </w:tcPr>
          <w:p w14:paraId="62C66433" w14:textId="354DAA4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64467">
              <w:t>Sam Ng</w:t>
            </w:r>
            <w:r w:rsidRPr="00630699">
              <w:fldChar w:fldCharType="end"/>
            </w:r>
          </w:p>
        </w:tc>
        <w:tc>
          <w:tcPr>
            <w:tcW w:w="425" w:type="pct"/>
            <w:shd w:val="clear" w:color="auto" w:fill="FFFFFF" w:themeFill="background1"/>
          </w:tcPr>
          <w:p w14:paraId="6FFEE818" w14:textId="01637A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64467">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4CF4BBD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5A8C">
              <w:t>Poor quality retaining wall product delivered</w:t>
            </w:r>
            <w:r w:rsidRPr="00E27A5C">
              <w:fldChar w:fldCharType="end"/>
            </w:r>
          </w:p>
        </w:tc>
        <w:tc>
          <w:tcPr>
            <w:tcW w:w="423" w:type="pct"/>
            <w:gridSpan w:val="2"/>
            <w:shd w:val="clear" w:color="auto" w:fill="FFFFFF" w:themeFill="background1"/>
          </w:tcPr>
          <w:p w14:paraId="49BC1326" w14:textId="274C48B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05A8C">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4F377651" w14:textId="3966C84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05A8C">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1DC2CF47" w14:textId="510E935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1D70">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5975EAA0" w14:textId="77777777" w:rsidR="0027233F"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1D70">
              <w:rPr>
                <w:rFonts w:ascii="Georgia" w:hAnsi="Georgia"/>
                <w:iCs/>
                <w:sz w:val="24"/>
                <w:szCs w:val="24"/>
              </w:rPr>
              <w:t>Substitution</w:t>
            </w:r>
          </w:p>
          <w:p w14:paraId="5212A131" w14:textId="77777777" w:rsidR="0027233F" w:rsidRDefault="0027233F" w:rsidP="009D0888">
            <w:pPr>
              <w:rPr>
                <w:rFonts w:ascii="Georgia" w:hAnsi="Georgia"/>
                <w:iCs/>
                <w:sz w:val="24"/>
                <w:szCs w:val="24"/>
              </w:rPr>
            </w:pPr>
          </w:p>
          <w:p w14:paraId="5596A611" w14:textId="3592321A" w:rsidR="00184960" w:rsidRPr="00184960" w:rsidRDefault="002A7CCB" w:rsidP="009D0888">
            <w:pPr>
              <w:rPr>
                <w:rFonts w:ascii="Georgia" w:hAnsi="Georgia"/>
                <w:iCs/>
                <w:sz w:val="17"/>
                <w:szCs w:val="17"/>
              </w:rPr>
            </w:pPr>
            <w:r>
              <w:rPr>
                <w:rFonts w:ascii="Georgia" w:hAnsi="Georgia"/>
                <w:iCs/>
                <w:sz w:val="24"/>
                <w:szCs w:val="24"/>
              </w:rPr>
              <w:t>assess all delivered products before use</w:t>
            </w:r>
            <w:r w:rsidR="00184960" w:rsidRPr="00630699">
              <w:rPr>
                <w:rFonts w:ascii="Georgia" w:hAnsi="Georgia"/>
                <w:iCs/>
                <w:sz w:val="24"/>
                <w:szCs w:val="24"/>
              </w:rPr>
              <w:fldChar w:fldCharType="end"/>
            </w:r>
          </w:p>
        </w:tc>
        <w:tc>
          <w:tcPr>
            <w:tcW w:w="423" w:type="pct"/>
            <w:shd w:val="clear" w:color="auto" w:fill="FFFFFF" w:themeFill="background1"/>
          </w:tcPr>
          <w:p w14:paraId="0F6DBAC3" w14:textId="398523D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A7CCB">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7FA2837B" w14:textId="19FBD95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73FB3">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9B122D" w14:textId="4EEAFFD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73FB3">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0151201" w14:textId="1837A3C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4192E">
              <w:rPr>
                <w:rFonts w:ascii="Georgia" w:hAnsi="Georgia"/>
                <w:iCs/>
                <w:sz w:val="24"/>
                <w:szCs w:val="24"/>
              </w:rPr>
              <w:t>Refuse</w:t>
            </w:r>
            <w:r w:rsidR="0047089D">
              <w:rPr>
                <w:rFonts w:ascii="Georgia" w:hAnsi="Georgia"/>
                <w:iCs/>
                <w:sz w:val="24"/>
                <w:szCs w:val="24"/>
              </w:rPr>
              <w:t xml:space="preserve"> delivery</w:t>
            </w:r>
            <w:r w:rsidR="00524D99">
              <w:rPr>
                <w:rFonts w:ascii="Georgia" w:hAnsi="Georgia"/>
                <w:iCs/>
                <w:sz w:val="24"/>
                <w:szCs w:val="24"/>
              </w:rPr>
              <w:t>,</w:t>
            </w:r>
            <w:r w:rsidR="0047089D">
              <w:rPr>
                <w:rFonts w:ascii="Georgia" w:hAnsi="Georgia"/>
                <w:iCs/>
                <w:sz w:val="24"/>
                <w:szCs w:val="24"/>
              </w:rPr>
              <w:t xml:space="preserve"> if quality</w:t>
            </w:r>
            <w:r w:rsidR="00524D99">
              <w:rPr>
                <w:rFonts w:ascii="Georgia" w:hAnsi="Georgia"/>
                <w:iCs/>
                <w:sz w:val="24"/>
                <w:szCs w:val="24"/>
              </w:rPr>
              <w:t xml:space="preserve"> product from same supplier cannot be assured move to back up </w:t>
            </w:r>
            <w:r w:rsidR="00E33192">
              <w:rPr>
                <w:rFonts w:ascii="Georgia" w:hAnsi="Georgia"/>
                <w:iCs/>
                <w:sz w:val="24"/>
                <w:szCs w:val="24"/>
              </w:rPr>
              <w:t>supplier.</w:t>
            </w:r>
            <w:r w:rsidR="00773FB3">
              <w:rPr>
                <w:rFonts w:ascii="Georgia" w:hAnsi="Georgia"/>
                <w:iCs/>
                <w:sz w:val="24"/>
                <w:szCs w:val="24"/>
              </w:rPr>
              <w:t xml:space="preserve"> </w:t>
            </w:r>
            <w:r w:rsidRPr="00630699">
              <w:rPr>
                <w:rFonts w:ascii="Georgia" w:hAnsi="Georgia"/>
                <w:iCs/>
                <w:sz w:val="24"/>
                <w:szCs w:val="24"/>
              </w:rPr>
              <w:fldChar w:fldCharType="end"/>
            </w:r>
          </w:p>
        </w:tc>
        <w:tc>
          <w:tcPr>
            <w:tcW w:w="423" w:type="pct"/>
            <w:shd w:val="clear" w:color="auto" w:fill="FFFFFF" w:themeFill="background1"/>
          </w:tcPr>
          <w:p w14:paraId="1360790C" w14:textId="654FD38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3192">
              <w:rPr>
                <w:rFonts w:ascii="Georgia" w:hAnsi="Georgia"/>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14:paraId="77107C2D" w14:textId="533008C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33192">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41F6057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93504">
              <w:t>Site supervisor leaving the project</w:t>
            </w:r>
            <w:r w:rsidRPr="00E27A5C">
              <w:fldChar w:fldCharType="end"/>
            </w:r>
          </w:p>
        </w:tc>
        <w:tc>
          <w:tcPr>
            <w:tcW w:w="423" w:type="pct"/>
            <w:gridSpan w:val="2"/>
            <w:shd w:val="clear" w:color="auto" w:fill="FFFFFF" w:themeFill="background1"/>
          </w:tcPr>
          <w:p w14:paraId="092ADDE4" w14:textId="12744CD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52862">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4C8F1805" w14:textId="2D0C7C9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9666D">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28994764" w14:textId="532A4A5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9666D">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4D56E255" w14:textId="77777777" w:rsidR="001C4FE5"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C4FE5">
              <w:rPr>
                <w:rFonts w:ascii="Georgia" w:hAnsi="Georgia"/>
                <w:iCs/>
                <w:sz w:val="24"/>
                <w:szCs w:val="24"/>
              </w:rPr>
              <w:t>Admin Control</w:t>
            </w:r>
          </w:p>
          <w:p w14:paraId="3E7295DE" w14:textId="77777777" w:rsidR="001C4FE5" w:rsidRDefault="001C4FE5" w:rsidP="009D0888">
            <w:pPr>
              <w:rPr>
                <w:rFonts w:ascii="Georgia" w:hAnsi="Georgia"/>
                <w:iCs/>
                <w:sz w:val="24"/>
                <w:szCs w:val="24"/>
              </w:rPr>
            </w:pPr>
          </w:p>
          <w:p w14:paraId="1B549D6C" w14:textId="605E6870" w:rsidR="00184960" w:rsidRPr="00184960" w:rsidRDefault="001C4FE5" w:rsidP="009D0888">
            <w:pPr>
              <w:rPr>
                <w:rFonts w:ascii="Georgia" w:hAnsi="Georgia"/>
                <w:iCs/>
                <w:sz w:val="17"/>
                <w:szCs w:val="17"/>
              </w:rPr>
            </w:pPr>
            <w:r>
              <w:rPr>
                <w:rFonts w:ascii="Georgia" w:hAnsi="Georgia"/>
                <w:iCs/>
                <w:sz w:val="24"/>
                <w:szCs w:val="24"/>
              </w:rPr>
              <w:t>Use long-term employees</w:t>
            </w:r>
            <w:r w:rsidR="00184960" w:rsidRPr="00630699">
              <w:rPr>
                <w:rFonts w:ascii="Georgia" w:hAnsi="Georgia"/>
                <w:iCs/>
                <w:sz w:val="24"/>
                <w:szCs w:val="24"/>
              </w:rPr>
              <w:fldChar w:fldCharType="end"/>
            </w:r>
          </w:p>
        </w:tc>
        <w:tc>
          <w:tcPr>
            <w:tcW w:w="423" w:type="pct"/>
            <w:shd w:val="clear" w:color="auto" w:fill="FFFFFF" w:themeFill="background1"/>
          </w:tcPr>
          <w:p w14:paraId="182806C3" w14:textId="7097BA9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0150F">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5298281A" w14:textId="54C62CD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0150F">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2474F4E" w14:textId="59B260C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0150F">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74BA1F5A" w14:textId="5BF37C0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D7F71">
              <w:rPr>
                <w:rFonts w:ascii="Georgia" w:hAnsi="Georgia"/>
                <w:iCs/>
                <w:sz w:val="24"/>
                <w:szCs w:val="24"/>
              </w:rPr>
              <w:t>Advertise position immediately</w:t>
            </w:r>
            <w:r w:rsidRPr="00630699">
              <w:rPr>
                <w:rFonts w:ascii="Georgia" w:hAnsi="Georgia"/>
                <w:iCs/>
                <w:sz w:val="24"/>
                <w:szCs w:val="24"/>
              </w:rPr>
              <w:fldChar w:fldCharType="end"/>
            </w:r>
          </w:p>
        </w:tc>
        <w:tc>
          <w:tcPr>
            <w:tcW w:w="423" w:type="pct"/>
            <w:shd w:val="clear" w:color="auto" w:fill="FFFFFF" w:themeFill="background1"/>
          </w:tcPr>
          <w:p w14:paraId="2351AC7E" w14:textId="0A2C16A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C0A6D">
              <w:rPr>
                <w:rFonts w:ascii="Georgia" w:hAnsi="Georgia"/>
                <w:iCs/>
                <w:sz w:val="24"/>
                <w:szCs w:val="24"/>
              </w:rPr>
              <w:t>Kim</w:t>
            </w:r>
            <w:r w:rsidRPr="00630699">
              <w:rPr>
                <w:rFonts w:ascii="Georgia" w:hAnsi="Georgia"/>
                <w:iCs/>
                <w:sz w:val="24"/>
                <w:szCs w:val="24"/>
              </w:rPr>
              <w:fldChar w:fldCharType="end"/>
            </w:r>
          </w:p>
        </w:tc>
        <w:tc>
          <w:tcPr>
            <w:tcW w:w="425" w:type="pct"/>
            <w:shd w:val="clear" w:color="auto" w:fill="FFFFFF" w:themeFill="background1"/>
          </w:tcPr>
          <w:p w14:paraId="0F532DBA" w14:textId="00A646E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E43BA">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4CFF694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21CAE">
              <w:t>Complaint against Sam</w:t>
            </w:r>
            <w:r w:rsidRPr="00E27A5C">
              <w:fldChar w:fldCharType="end"/>
            </w:r>
          </w:p>
        </w:tc>
        <w:tc>
          <w:tcPr>
            <w:tcW w:w="423" w:type="pct"/>
            <w:gridSpan w:val="2"/>
            <w:shd w:val="clear" w:color="auto" w:fill="FFFFFF" w:themeFill="background1"/>
          </w:tcPr>
          <w:p w14:paraId="5B4082FB" w14:textId="43A01AD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93804">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4EDB4EB" w14:textId="023D0BF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F5E96">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3E427E21" w14:textId="4DE54FC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F5E96">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78698DC9" w14:textId="77777777" w:rsidR="00547159"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47159">
              <w:rPr>
                <w:rFonts w:ascii="Georgia" w:hAnsi="Georgia"/>
                <w:iCs/>
                <w:sz w:val="24"/>
                <w:szCs w:val="24"/>
              </w:rPr>
              <w:t>Admin Control</w:t>
            </w:r>
          </w:p>
          <w:p w14:paraId="088694BC" w14:textId="77777777" w:rsidR="00547159" w:rsidRDefault="00547159" w:rsidP="009D0888">
            <w:pPr>
              <w:rPr>
                <w:rFonts w:ascii="Georgia" w:hAnsi="Georgia"/>
                <w:iCs/>
                <w:sz w:val="24"/>
                <w:szCs w:val="24"/>
              </w:rPr>
            </w:pPr>
          </w:p>
          <w:p w14:paraId="17ED7AE7" w14:textId="7694A51B" w:rsidR="00184960" w:rsidRPr="00184960" w:rsidRDefault="00351178" w:rsidP="009D0888">
            <w:pPr>
              <w:rPr>
                <w:rFonts w:ascii="Georgia" w:hAnsi="Georgia"/>
                <w:iCs/>
                <w:sz w:val="17"/>
                <w:szCs w:val="17"/>
              </w:rPr>
            </w:pPr>
            <w:r>
              <w:rPr>
                <w:rFonts w:ascii="Georgia" w:hAnsi="Georgia"/>
                <w:iCs/>
                <w:sz w:val="24"/>
                <w:szCs w:val="24"/>
              </w:rPr>
              <w:t xml:space="preserve">Workplace </w:t>
            </w:r>
            <w:proofErr w:type="spellStart"/>
            <w:r>
              <w:rPr>
                <w:rFonts w:ascii="Georgia" w:hAnsi="Georgia"/>
                <w:iCs/>
                <w:sz w:val="24"/>
                <w:szCs w:val="24"/>
              </w:rPr>
              <w:t>behviour</w:t>
            </w:r>
            <w:proofErr w:type="spellEnd"/>
            <w:r>
              <w:rPr>
                <w:rFonts w:ascii="Georgia" w:hAnsi="Georgia"/>
                <w:iCs/>
                <w:sz w:val="24"/>
                <w:szCs w:val="24"/>
              </w:rPr>
              <w:t xml:space="preserve"> training</w:t>
            </w:r>
            <w:r w:rsidR="00184960" w:rsidRPr="00630699">
              <w:rPr>
                <w:rFonts w:ascii="Georgia" w:hAnsi="Georgia"/>
                <w:iCs/>
                <w:sz w:val="24"/>
                <w:szCs w:val="24"/>
              </w:rPr>
              <w:fldChar w:fldCharType="end"/>
            </w:r>
          </w:p>
        </w:tc>
        <w:tc>
          <w:tcPr>
            <w:tcW w:w="423" w:type="pct"/>
            <w:shd w:val="clear" w:color="auto" w:fill="FFFFFF" w:themeFill="background1"/>
          </w:tcPr>
          <w:p w14:paraId="0C90AB44" w14:textId="295C851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4217C">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2506FDC9" w14:textId="6FBE4DC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4217C">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842D6B2" w14:textId="3BF94D9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2257E">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73339DD" w14:textId="7419FF2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F2D16">
              <w:rPr>
                <w:rFonts w:ascii="Georgia" w:hAnsi="Georgia"/>
                <w:iCs/>
                <w:sz w:val="24"/>
                <w:szCs w:val="24"/>
              </w:rPr>
              <w:t xml:space="preserve">HR meeting with </w:t>
            </w:r>
            <w:proofErr w:type="spellStart"/>
            <w:r w:rsidR="00EF2D16">
              <w:rPr>
                <w:rFonts w:ascii="Georgia" w:hAnsi="Georgia"/>
                <w:iCs/>
                <w:sz w:val="24"/>
                <w:szCs w:val="24"/>
              </w:rPr>
              <w:t>sam</w:t>
            </w:r>
            <w:proofErr w:type="spellEnd"/>
            <w:r w:rsidR="00EF2D16">
              <w:rPr>
                <w:rFonts w:ascii="Georgia" w:hAnsi="Georgia"/>
                <w:iCs/>
                <w:sz w:val="24"/>
                <w:szCs w:val="24"/>
              </w:rPr>
              <w:t xml:space="preserve"> to discuss and resolve</w:t>
            </w:r>
            <w:r w:rsidRPr="00630699">
              <w:rPr>
                <w:rFonts w:ascii="Georgia" w:hAnsi="Georgia"/>
                <w:iCs/>
                <w:sz w:val="24"/>
                <w:szCs w:val="24"/>
              </w:rPr>
              <w:fldChar w:fldCharType="end"/>
            </w:r>
          </w:p>
        </w:tc>
        <w:tc>
          <w:tcPr>
            <w:tcW w:w="423" w:type="pct"/>
            <w:shd w:val="clear" w:color="auto" w:fill="FFFFFF" w:themeFill="background1"/>
          </w:tcPr>
          <w:p w14:paraId="633FACE6" w14:textId="68D89A0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1205E">
              <w:rPr>
                <w:rFonts w:ascii="Georgia" w:hAnsi="Georgia"/>
                <w:iCs/>
                <w:sz w:val="24"/>
                <w:szCs w:val="24"/>
              </w:rPr>
              <w:t>Kim</w:t>
            </w:r>
            <w:r w:rsidRPr="00630699">
              <w:rPr>
                <w:rFonts w:ascii="Georgia" w:hAnsi="Georgia"/>
                <w:iCs/>
                <w:sz w:val="24"/>
                <w:szCs w:val="24"/>
              </w:rPr>
              <w:fldChar w:fldCharType="end"/>
            </w:r>
          </w:p>
        </w:tc>
        <w:tc>
          <w:tcPr>
            <w:tcW w:w="425" w:type="pct"/>
            <w:shd w:val="clear" w:color="auto" w:fill="FFFFFF" w:themeFill="background1"/>
          </w:tcPr>
          <w:p w14:paraId="1CD8D6B0" w14:textId="26BF4CE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3798A">
              <w:rPr>
                <w:rFonts w:ascii="Georgia" w:hAnsi="Georgia"/>
                <w:iCs/>
                <w:sz w:val="24"/>
                <w:szCs w:val="24"/>
              </w:rPr>
              <w:t>Kim</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732B82DE"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34E64">
              <w:t>Project sponsor requests change in contractor</w:t>
            </w:r>
            <w:r w:rsidRPr="00E27A5C">
              <w:fldChar w:fldCharType="end"/>
            </w:r>
          </w:p>
        </w:tc>
        <w:tc>
          <w:tcPr>
            <w:tcW w:w="423" w:type="pct"/>
            <w:gridSpan w:val="2"/>
            <w:shd w:val="clear" w:color="auto" w:fill="FFFFFF" w:themeFill="background1"/>
          </w:tcPr>
          <w:p w14:paraId="2B52A029" w14:textId="49285E7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780D">
              <w:t>C</w:t>
            </w:r>
            <w:r w:rsidRPr="00630699">
              <w:fldChar w:fldCharType="end"/>
            </w:r>
          </w:p>
        </w:tc>
        <w:tc>
          <w:tcPr>
            <w:tcW w:w="423" w:type="pct"/>
            <w:shd w:val="clear" w:color="auto" w:fill="FFFFFF" w:themeFill="background1"/>
          </w:tcPr>
          <w:p w14:paraId="1BD71D9D" w14:textId="61417C7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780D">
              <w:t>3</w:t>
            </w:r>
            <w:r w:rsidRPr="00630699">
              <w:fldChar w:fldCharType="end"/>
            </w:r>
          </w:p>
        </w:tc>
        <w:tc>
          <w:tcPr>
            <w:tcW w:w="423" w:type="pct"/>
            <w:shd w:val="clear" w:color="auto" w:fill="FFFFFF" w:themeFill="background1"/>
          </w:tcPr>
          <w:p w14:paraId="2697C5E9" w14:textId="6026DD3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3242D">
              <w:t>High</w:t>
            </w:r>
            <w:r w:rsidRPr="00630699">
              <w:fldChar w:fldCharType="end"/>
            </w:r>
          </w:p>
        </w:tc>
        <w:tc>
          <w:tcPr>
            <w:tcW w:w="423" w:type="pct"/>
            <w:shd w:val="clear" w:color="auto" w:fill="FFFFFF" w:themeFill="background1"/>
          </w:tcPr>
          <w:p w14:paraId="6C067A6F" w14:textId="77777777" w:rsidR="00351178"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351178">
              <w:t>Substitution</w:t>
            </w:r>
          </w:p>
          <w:p w14:paraId="7A972B19" w14:textId="77777777" w:rsidR="00351178" w:rsidRDefault="00351178" w:rsidP="009D3EB8">
            <w:pPr>
              <w:pStyle w:val="CompliantBodyText"/>
            </w:pPr>
          </w:p>
          <w:p w14:paraId="27904620" w14:textId="08D82957" w:rsidR="00184960" w:rsidRPr="00184960" w:rsidRDefault="0070411E" w:rsidP="009D3EB8">
            <w:pPr>
              <w:pStyle w:val="CompliantBodyText"/>
              <w:rPr>
                <w:sz w:val="17"/>
                <w:szCs w:val="17"/>
              </w:rPr>
            </w:pPr>
            <w:r>
              <w:t>List of preferred backup contractors</w:t>
            </w:r>
            <w:r w:rsidR="00184960" w:rsidRPr="00630699">
              <w:fldChar w:fldCharType="end"/>
            </w:r>
          </w:p>
        </w:tc>
        <w:tc>
          <w:tcPr>
            <w:tcW w:w="423" w:type="pct"/>
            <w:shd w:val="clear" w:color="auto" w:fill="FFFFFF" w:themeFill="background1"/>
          </w:tcPr>
          <w:p w14:paraId="64DF023B" w14:textId="651B89C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0411E">
              <w:t>C</w:t>
            </w:r>
            <w:r w:rsidRPr="00630699">
              <w:fldChar w:fldCharType="end"/>
            </w:r>
          </w:p>
        </w:tc>
        <w:tc>
          <w:tcPr>
            <w:tcW w:w="423" w:type="pct"/>
            <w:shd w:val="clear" w:color="auto" w:fill="FFFFFF" w:themeFill="background1"/>
          </w:tcPr>
          <w:p w14:paraId="5A656BA5" w14:textId="5DF7F9C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0411E">
              <w:t>2</w:t>
            </w:r>
            <w:r w:rsidRPr="00630699">
              <w:fldChar w:fldCharType="end"/>
            </w:r>
          </w:p>
        </w:tc>
        <w:tc>
          <w:tcPr>
            <w:tcW w:w="423" w:type="pct"/>
            <w:shd w:val="clear" w:color="auto" w:fill="FFFFFF" w:themeFill="background1"/>
          </w:tcPr>
          <w:p w14:paraId="7FDF8D74" w14:textId="42EF159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0411E">
              <w:t>Moderate</w:t>
            </w:r>
            <w:r w:rsidRPr="00630699">
              <w:fldChar w:fldCharType="end"/>
            </w:r>
          </w:p>
        </w:tc>
        <w:tc>
          <w:tcPr>
            <w:tcW w:w="423" w:type="pct"/>
            <w:shd w:val="clear" w:color="auto" w:fill="FFFFFF" w:themeFill="background1"/>
          </w:tcPr>
          <w:p w14:paraId="3E42864A" w14:textId="3E0DC32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C4383">
              <w:t>Approach preferred contractor for replacement</w:t>
            </w:r>
            <w:r w:rsidRPr="00630699">
              <w:fldChar w:fldCharType="end"/>
            </w:r>
          </w:p>
        </w:tc>
        <w:tc>
          <w:tcPr>
            <w:tcW w:w="423" w:type="pct"/>
            <w:shd w:val="clear" w:color="auto" w:fill="FFFFFF" w:themeFill="background1"/>
          </w:tcPr>
          <w:p w14:paraId="19269522" w14:textId="5E4F297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C7F">
              <w:t>Sam Ng</w:t>
            </w:r>
            <w:r w:rsidRPr="00630699">
              <w:fldChar w:fldCharType="end"/>
            </w:r>
          </w:p>
        </w:tc>
        <w:tc>
          <w:tcPr>
            <w:tcW w:w="425" w:type="pct"/>
            <w:shd w:val="clear" w:color="auto" w:fill="FFFFFF" w:themeFill="background1"/>
          </w:tcPr>
          <w:p w14:paraId="7834016E" w14:textId="2D399A6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C4C7F">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7BCEBCF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50DBF">
              <w:t>IT issue</w:t>
            </w:r>
            <w:r w:rsidR="00EA2ED4">
              <w:t>- no access to emails or server</w:t>
            </w:r>
            <w:r w:rsidRPr="00E27A5C">
              <w:fldChar w:fldCharType="end"/>
            </w:r>
          </w:p>
        </w:tc>
        <w:tc>
          <w:tcPr>
            <w:tcW w:w="423" w:type="pct"/>
            <w:gridSpan w:val="2"/>
            <w:shd w:val="clear" w:color="auto" w:fill="FFFFFF" w:themeFill="background1"/>
          </w:tcPr>
          <w:p w14:paraId="04E6155D" w14:textId="089E8FE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55496">
              <w:t>D</w:t>
            </w:r>
            <w:r w:rsidRPr="00630699">
              <w:fldChar w:fldCharType="end"/>
            </w:r>
          </w:p>
        </w:tc>
        <w:tc>
          <w:tcPr>
            <w:tcW w:w="423" w:type="pct"/>
            <w:shd w:val="clear" w:color="auto" w:fill="FFFFFF" w:themeFill="background1"/>
          </w:tcPr>
          <w:p w14:paraId="09CE34AE" w14:textId="0F0904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55496">
              <w:t>5</w:t>
            </w:r>
            <w:r w:rsidRPr="00630699">
              <w:fldChar w:fldCharType="end"/>
            </w:r>
          </w:p>
        </w:tc>
        <w:tc>
          <w:tcPr>
            <w:tcW w:w="423" w:type="pct"/>
            <w:shd w:val="clear" w:color="auto" w:fill="FFFFFF" w:themeFill="background1"/>
          </w:tcPr>
          <w:p w14:paraId="46C7AAE9" w14:textId="4D0ADE1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55496">
              <w:t>Very High</w:t>
            </w:r>
            <w:r w:rsidRPr="00630699">
              <w:fldChar w:fldCharType="end"/>
            </w:r>
          </w:p>
        </w:tc>
        <w:tc>
          <w:tcPr>
            <w:tcW w:w="423" w:type="pct"/>
            <w:shd w:val="clear" w:color="auto" w:fill="FFFFFF" w:themeFill="background1"/>
          </w:tcPr>
          <w:p w14:paraId="693E0FB1" w14:textId="77777777" w:rsidR="007B41D7"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7B41D7">
              <w:t xml:space="preserve">Administrative </w:t>
            </w:r>
          </w:p>
          <w:p w14:paraId="74F49338" w14:textId="7797D56A" w:rsidR="00184960" w:rsidRPr="00184960" w:rsidRDefault="0047126A" w:rsidP="009D3EB8">
            <w:pPr>
              <w:pStyle w:val="CompliantBodyText"/>
              <w:rPr>
                <w:sz w:val="17"/>
                <w:szCs w:val="17"/>
              </w:rPr>
            </w:pPr>
            <w:r>
              <w:t xml:space="preserve">Contact it support </w:t>
            </w:r>
            <w:proofErr w:type="spellStart"/>
            <w:r>
              <w:t>imediatly</w:t>
            </w:r>
            <w:proofErr w:type="spellEnd"/>
            <w:r w:rsidR="00184960" w:rsidRPr="00630699">
              <w:fldChar w:fldCharType="end"/>
            </w:r>
          </w:p>
        </w:tc>
        <w:tc>
          <w:tcPr>
            <w:tcW w:w="423" w:type="pct"/>
            <w:shd w:val="clear" w:color="auto" w:fill="FFFFFF" w:themeFill="background1"/>
          </w:tcPr>
          <w:p w14:paraId="65C0BEBB" w14:textId="584501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040D7">
              <w:t>D</w:t>
            </w:r>
            <w:r w:rsidRPr="00630699">
              <w:fldChar w:fldCharType="end"/>
            </w:r>
          </w:p>
        </w:tc>
        <w:tc>
          <w:tcPr>
            <w:tcW w:w="423" w:type="pct"/>
            <w:shd w:val="clear" w:color="auto" w:fill="FFFFFF" w:themeFill="background1"/>
          </w:tcPr>
          <w:p w14:paraId="2E6201A6" w14:textId="27AE065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040D7">
              <w:t>5</w:t>
            </w:r>
            <w:r w:rsidRPr="00630699">
              <w:fldChar w:fldCharType="end"/>
            </w:r>
          </w:p>
        </w:tc>
        <w:tc>
          <w:tcPr>
            <w:tcW w:w="423" w:type="pct"/>
            <w:shd w:val="clear" w:color="auto" w:fill="FFFFFF" w:themeFill="background1"/>
          </w:tcPr>
          <w:p w14:paraId="00E5FE7F" w14:textId="13A8E06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040D7">
              <w:t>Very High</w:t>
            </w:r>
            <w:r w:rsidRPr="00630699">
              <w:fldChar w:fldCharType="end"/>
            </w:r>
          </w:p>
        </w:tc>
        <w:tc>
          <w:tcPr>
            <w:tcW w:w="423" w:type="pct"/>
            <w:shd w:val="clear" w:color="auto" w:fill="FFFFFF" w:themeFill="background1"/>
          </w:tcPr>
          <w:p w14:paraId="126102AA" w14:textId="4B3B681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747C5">
              <w:t xml:space="preserve">Phone all parties involved to let them know of the issues and </w:t>
            </w:r>
            <w:r w:rsidR="00FE0B5D">
              <w:t xml:space="preserve">phone contact only </w:t>
            </w:r>
            <w:proofErr w:type="spellStart"/>
            <w:r w:rsidR="00FE0B5D">
              <w:t>untill</w:t>
            </w:r>
            <w:proofErr w:type="spellEnd"/>
            <w:r w:rsidR="00FE0B5D">
              <w:t xml:space="preserve"> resolved.</w:t>
            </w:r>
            <w:r w:rsidRPr="00630699">
              <w:fldChar w:fldCharType="end"/>
            </w:r>
          </w:p>
        </w:tc>
        <w:tc>
          <w:tcPr>
            <w:tcW w:w="423" w:type="pct"/>
            <w:shd w:val="clear" w:color="auto" w:fill="FFFFFF" w:themeFill="background1"/>
          </w:tcPr>
          <w:p w14:paraId="33208C39" w14:textId="77777777" w:rsidR="001501A2"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FE0B5D">
              <w:t>Kim</w:t>
            </w:r>
            <w:r w:rsidR="001501A2">
              <w:t>,</w:t>
            </w:r>
          </w:p>
          <w:p w14:paraId="2EAFF3E6" w14:textId="75B97404" w:rsidR="00184960" w:rsidRPr="00184960" w:rsidRDefault="001501A2" w:rsidP="009D3EB8">
            <w:pPr>
              <w:pStyle w:val="CompliantBodyText"/>
              <w:rPr>
                <w:sz w:val="17"/>
                <w:szCs w:val="17"/>
              </w:rPr>
            </w:pPr>
            <w:r>
              <w:t xml:space="preserve">Sam </w:t>
            </w:r>
            <w:r w:rsidR="00184960" w:rsidRPr="00630699">
              <w:fldChar w:fldCharType="end"/>
            </w:r>
          </w:p>
        </w:tc>
        <w:tc>
          <w:tcPr>
            <w:tcW w:w="425" w:type="pct"/>
            <w:shd w:val="clear" w:color="auto" w:fill="FFFFFF" w:themeFill="background1"/>
          </w:tcPr>
          <w:p w14:paraId="2F2C901E" w14:textId="541BCF8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1501A2">
              <w:t>Kim, Sam</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37A172FB"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501A2">
              <w:t xml:space="preserve">Product </w:t>
            </w:r>
            <w:r w:rsidR="00D82BC9">
              <w:t xml:space="preserve">for retaining wall no longer </w:t>
            </w:r>
            <w:proofErr w:type="spellStart"/>
            <w:r w:rsidR="00D82BC9">
              <w:t>availiable</w:t>
            </w:r>
            <w:proofErr w:type="spellEnd"/>
            <w:r w:rsidRPr="00E27A5C">
              <w:fldChar w:fldCharType="end"/>
            </w:r>
          </w:p>
        </w:tc>
        <w:tc>
          <w:tcPr>
            <w:tcW w:w="423" w:type="pct"/>
            <w:gridSpan w:val="2"/>
            <w:shd w:val="clear" w:color="auto" w:fill="FFFFFF" w:themeFill="background1"/>
          </w:tcPr>
          <w:p w14:paraId="3728B4C8" w14:textId="66B757D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2BC9">
              <w:t>C</w:t>
            </w:r>
            <w:r w:rsidRPr="00630699">
              <w:fldChar w:fldCharType="end"/>
            </w:r>
          </w:p>
        </w:tc>
        <w:tc>
          <w:tcPr>
            <w:tcW w:w="423" w:type="pct"/>
            <w:shd w:val="clear" w:color="auto" w:fill="FFFFFF" w:themeFill="background1"/>
          </w:tcPr>
          <w:p w14:paraId="2FAC330D" w14:textId="00E91C0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2BC9">
              <w:t>4</w:t>
            </w:r>
            <w:r w:rsidRPr="00630699">
              <w:fldChar w:fldCharType="end"/>
            </w:r>
          </w:p>
        </w:tc>
        <w:tc>
          <w:tcPr>
            <w:tcW w:w="423" w:type="pct"/>
            <w:shd w:val="clear" w:color="auto" w:fill="FFFFFF" w:themeFill="background1"/>
          </w:tcPr>
          <w:p w14:paraId="7C2F3DC1" w14:textId="1BA953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82BC9">
              <w:t>Very High</w:t>
            </w:r>
            <w:r w:rsidRPr="00630699">
              <w:fldChar w:fldCharType="end"/>
            </w:r>
          </w:p>
        </w:tc>
        <w:tc>
          <w:tcPr>
            <w:tcW w:w="423" w:type="pct"/>
            <w:shd w:val="clear" w:color="auto" w:fill="FFFFFF" w:themeFill="background1"/>
          </w:tcPr>
          <w:p w14:paraId="4D9A1EDC" w14:textId="77777777" w:rsidR="009127AA"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D82BC9">
              <w:t>Enginering</w:t>
            </w:r>
            <w:proofErr w:type="spellEnd"/>
          </w:p>
          <w:p w14:paraId="3B61129E" w14:textId="268BDEE0" w:rsidR="00184960" w:rsidRPr="00184960" w:rsidRDefault="009127AA" w:rsidP="009D3EB8">
            <w:pPr>
              <w:pStyle w:val="CompliantBodyText"/>
              <w:rPr>
                <w:sz w:val="17"/>
                <w:szCs w:val="17"/>
              </w:rPr>
            </w:pPr>
            <w:r>
              <w:t>Replacement product equal or better than last</w:t>
            </w:r>
            <w:r w:rsidR="00184960" w:rsidRPr="00630699">
              <w:fldChar w:fldCharType="end"/>
            </w:r>
          </w:p>
        </w:tc>
        <w:tc>
          <w:tcPr>
            <w:tcW w:w="423" w:type="pct"/>
            <w:shd w:val="clear" w:color="auto" w:fill="FFFFFF" w:themeFill="background1"/>
          </w:tcPr>
          <w:p w14:paraId="16141AD5" w14:textId="2A97CFE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777B">
              <w:t>D</w:t>
            </w:r>
            <w:r w:rsidRPr="00630699">
              <w:fldChar w:fldCharType="end"/>
            </w:r>
          </w:p>
        </w:tc>
        <w:tc>
          <w:tcPr>
            <w:tcW w:w="423" w:type="pct"/>
            <w:shd w:val="clear" w:color="auto" w:fill="FFFFFF" w:themeFill="background1"/>
          </w:tcPr>
          <w:p w14:paraId="1C561248" w14:textId="6309D22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777B">
              <w:t>2</w:t>
            </w:r>
            <w:r w:rsidRPr="00630699">
              <w:fldChar w:fldCharType="end"/>
            </w:r>
          </w:p>
        </w:tc>
        <w:tc>
          <w:tcPr>
            <w:tcW w:w="423" w:type="pct"/>
            <w:shd w:val="clear" w:color="auto" w:fill="FFFFFF" w:themeFill="background1"/>
          </w:tcPr>
          <w:p w14:paraId="2D0810C6" w14:textId="79612BA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777B">
              <w:t>Low</w:t>
            </w:r>
            <w:r w:rsidRPr="00630699">
              <w:fldChar w:fldCharType="end"/>
            </w:r>
          </w:p>
        </w:tc>
        <w:tc>
          <w:tcPr>
            <w:tcW w:w="423" w:type="pct"/>
            <w:shd w:val="clear" w:color="auto" w:fill="FFFFFF" w:themeFill="background1"/>
          </w:tcPr>
          <w:p w14:paraId="297853BF" w14:textId="53C246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0DC8">
              <w:t>Product supplier to source a replacement.</w:t>
            </w:r>
            <w:r w:rsidRPr="00630699">
              <w:fldChar w:fldCharType="end"/>
            </w:r>
          </w:p>
        </w:tc>
        <w:tc>
          <w:tcPr>
            <w:tcW w:w="423" w:type="pct"/>
            <w:shd w:val="clear" w:color="auto" w:fill="FFFFFF" w:themeFill="background1"/>
          </w:tcPr>
          <w:p w14:paraId="08319BBC" w14:textId="290442A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0DC8">
              <w:t>Sam, Andrew</w:t>
            </w:r>
            <w:r w:rsidRPr="00630699">
              <w:fldChar w:fldCharType="end"/>
            </w:r>
          </w:p>
        </w:tc>
        <w:tc>
          <w:tcPr>
            <w:tcW w:w="425" w:type="pct"/>
            <w:shd w:val="clear" w:color="auto" w:fill="FFFFFF" w:themeFill="background1"/>
          </w:tcPr>
          <w:p w14:paraId="72302A80" w14:textId="3532A9F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0DC8">
              <w:t>Sam, Andrew</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91"/>
        <w:gridCol w:w="5825"/>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5DBDF959"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826D3B">
              <w:rPr>
                <w:rFonts w:ascii="Georgia" w:hAnsi="Georgia"/>
                <w:iCs/>
                <w:sz w:val="24"/>
                <w:szCs w:val="24"/>
              </w:rPr>
              <w:t>Cascade Peak Lodge</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384666B8"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826D3B">
              <w:rPr>
                <w:rFonts w:ascii="Georgia" w:hAnsi="Georgia"/>
                <w:iCs/>
                <w:sz w:val="24"/>
                <w:szCs w:val="24"/>
              </w:rPr>
              <w:t>Mark Allardyce</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7F5ADA59"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826D3B">
              <w:rPr>
                <w:rFonts w:ascii="Georgia" w:hAnsi="Georgia"/>
                <w:iCs/>
                <w:sz w:val="24"/>
                <w:szCs w:val="24"/>
              </w:rPr>
              <w:t>20 Feb 2021</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03121972"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421634">
              <w:rPr>
                <w:rFonts w:ascii="Georgia" w:hAnsi="Georgia"/>
                <w:iCs/>
                <w:sz w:val="24"/>
                <w:szCs w:val="24"/>
              </w:rPr>
              <w:t xml:space="preserve">Loss </w:t>
            </w:r>
            <w:r w:rsidR="00E32EEB">
              <w:rPr>
                <w:rFonts w:ascii="Georgia" w:hAnsi="Georgia"/>
                <w:iCs/>
                <w:sz w:val="24"/>
                <w:szCs w:val="24"/>
              </w:rPr>
              <w:t>of site supervisor</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774FAC13"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692D0E">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1117215F"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1E40C5">
              <w:rPr>
                <w:rFonts w:ascii="Georgia" w:hAnsi="Georgia"/>
                <w:iCs/>
                <w:sz w:val="24"/>
                <w:szCs w:val="24"/>
              </w:rPr>
              <w:t>High</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579F30D9"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6D5F68">
              <w:rPr>
                <w:rFonts w:ascii="Georgia" w:hAnsi="Georgia"/>
                <w:iCs/>
                <w:sz w:val="24"/>
                <w:szCs w:val="24"/>
              </w:rPr>
              <w:t>Avoidance</w:t>
            </w:r>
            <w:r w:rsidR="00E32EEB">
              <w:rPr>
                <w:rFonts w:ascii="Georgia" w:hAnsi="Georgia"/>
                <w:iCs/>
                <w:sz w:val="24"/>
                <w:szCs w:val="24"/>
              </w:rPr>
              <w:t xml:space="preserve">: Use </w:t>
            </w:r>
            <w:proofErr w:type="spellStart"/>
            <w:r w:rsidR="004C7AB4">
              <w:rPr>
                <w:rFonts w:ascii="Georgia" w:hAnsi="Georgia"/>
                <w:iCs/>
                <w:sz w:val="24"/>
                <w:szCs w:val="24"/>
              </w:rPr>
              <w:t>personel</w:t>
            </w:r>
            <w:proofErr w:type="spellEnd"/>
            <w:r w:rsidR="004C7AB4">
              <w:rPr>
                <w:rFonts w:ascii="Georgia" w:hAnsi="Georgia"/>
                <w:iCs/>
                <w:sz w:val="24"/>
                <w:szCs w:val="24"/>
              </w:rPr>
              <w:t xml:space="preserve"> </w:t>
            </w:r>
            <w:r w:rsidR="00D97EB9">
              <w:rPr>
                <w:rFonts w:ascii="Georgia" w:hAnsi="Georgia"/>
                <w:iCs/>
                <w:sz w:val="24"/>
                <w:szCs w:val="24"/>
              </w:rPr>
              <w:t>that are happy in their work.</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7A5FBB1D"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proofErr w:type="spellStart"/>
            <w:r w:rsidR="006B4B7B">
              <w:rPr>
                <w:rFonts w:ascii="Georgia" w:hAnsi="Georgia"/>
                <w:iCs/>
                <w:sz w:val="24"/>
                <w:szCs w:val="24"/>
              </w:rPr>
              <w:t>Transferance</w:t>
            </w:r>
            <w:proofErr w:type="spellEnd"/>
            <w:r w:rsidR="006B4B7B">
              <w:rPr>
                <w:rFonts w:ascii="Georgia" w:hAnsi="Georgia"/>
                <w:iCs/>
                <w:sz w:val="24"/>
                <w:szCs w:val="24"/>
              </w:rPr>
              <w:t>: Sam takes on additional work load temp</w:t>
            </w:r>
            <w:r w:rsidR="00A13AE3">
              <w:rPr>
                <w:rFonts w:ascii="Georgia" w:hAnsi="Georgia"/>
                <w:iCs/>
                <w:sz w:val="24"/>
                <w:szCs w:val="24"/>
              </w:rPr>
              <w:t>orarily</w:t>
            </w:r>
            <w:r w:rsidR="00B648E2">
              <w:rPr>
                <w:rFonts w:ascii="Georgia" w:hAnsi="Georgia"/>
                <w:iCs/>
                <w:sz w:val="24"/>
                <w:szCs w:val="24"/>
              </w:rPr>
              <w:t xml:space="preserve"> until a replacement is found.</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41BC2D04"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13AE3">
              <w:rPr>
                <w:rFonts w:ascii="Georgia" w:hAnsi="Georgia"/>
                <w:iCs/>
                <w:sz w:val="24"/>
                <w:szCs w:val="24"/>
              </w:rPr>
              <w:t xml:space="preserve">Mitigation: </w:t>
            </w:r>
            <w:r w:rsidR="0042350C">
              <w:rPr>
                <w:rFonts w:ascii="Georgia" w:hAnsi="Georgia"/>
                <w:iCs/>
                <w:sz w:val="24"/>
                <w:szCs w:val="24"/>
              </w:rPr>
              <w:t xml:space="preserve">Advertise for a new supervisor </w:t>
            </w:r>
            <w:r w:rsidR="00F72B30">
              <w:rPr>
                <w:rFonts w:ascii="Georgia" w:hAnsi="Georgia"/>
                <w:iCs/>
                <w:sz w:val="24"/>
                <w:szCs w:val="24"/>
              </w:rPr>
              <w:t>immediately.</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363ED222"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E40C5">
              <w:rPr>
                <w:rFonts w:ascii="Georgia" w:hAnsi="Georgia"/>
                <w:iCs/>
                <w:sz w:val="24"/>
                <w:szCs w:val="24"/>
              </w:rPr>
              <w:t>High</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6CBE19F5" w14:textId="27262EDA" w:rsidR="00B14DF4"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72B30">
              <w:rPr>
                <w:rFonts w:ascii="Georgia" w:hAnsi="Georgia"/>
                <w:iCs/>
                <w:sz w:val="24"/>
                <w:szCs w:val="24"/>
              </w:rPr>
              <w:t>Ensure the site sup</w:t>
            </w:r>
            <w:r w:rsidR="00BF698F">
              <w:rPr>
                <w:rFonts w:ascii="Georgia" w:hAnsi="Georgia"/>
                <w:iCs/>
                <w:sz w:val="24"/>
                <w:szCs w:val="24"/>
              </w:rPr>
              <w:t>e</w:t>
            </w:r>
            <w:r w:rsidR="00F72B30">
              <w:rPr>
                <w:rFonts w:ascii="Georgia" w:hAnsi="Georgia"/>
                <w:iCs/>
                <w:sz w:val="24"/>
                <w:szCs w:val="24"/>
              </w:rPr>
              <w:t xml:space="preserve">rvisor is happy within their </w:t>
            </w:r>
            <w:proofErr w:type="gramStart"/>
            <w:r w:rsidR="00F72B30">
              <w:rPr>
                <w:rFonts w:ascii="Georgia" w:hAnsi="Georgia"/>
                <w:iCs/>
                <w:sz w:val="24"/>
                <w:szCs w:val="24"/>
              </w:rPr>
              <w:t xml:space="preserve">role, </w:t>
            </w:r>
            <w:r w:rsidR="00B14DF4">
              <w:rPr>
                <w:rFonts w:ascii="Georgia" w:hAnsi="Georgia"/>
                <w:iCs/>
                <w:sz w:val="24"/>
                <w:szCs w:val="24"/>
              </w:rPr>
              <w:t>and</w:t>
            </w:r>
            <w:proofErr w:type="gramEnd"/>
            <w:r w:rsidR="00B14DF4">
              <w:rPr>
                <w:rFonts w:ascii="Georgia" w:hAnsi="Georgia"/>
                <w:iCs/>
                <w:sz w:val="24"/>
                <w:szCs w:val="24"/>
              </w:rPr>
              <w:t xml:space="preserve"> are paid a fair wage to not encourage job swapping.</w:t>
            </w:r>
          </w:p>
          <w:p w14:paraId="29DAC396" w14:textId="25C0664B" w:rsidR="00BF698F" w:rsidRDefault="00BF698F" w:rsidP="00C06164">
            <w:pPr>
              <w:rPr>
                <w:rFonts w:ascii="Georgia" w:hAnsi="Georgia"/>
                <w:iCs/>
                <w:sz w:val="24"/>
                <w:szCs w:val="24"/>
              </w:rPr>
            </w:pPr>
            <w:r>
              <w:rPr>
                <w:rFonts w:ascii="Georgia" w:hAnsi="Georgia"/>
                <w:iCs/>
                <w:sz w:val="24"/>
                <w:szCs w:val="24"/>
              </w:rPr>
              <w:t>Make sure the supervisor has the resources required to complete the job.</w:t>
            </w:r>
          </w:p>
          <w:p w14:paraId="61210AC9" w14:textId="58699DAA" w:rsidR="00BF698F" w:rsidRDefault="00BF698F" w:rsidP="00C06164">
            <w:pPr>
              <w:rPr>
                <w:rFonts w:ascii="Georgia" w:hAnsi="Georgia"/>
                <w:iCs/>
                <w:sz w:val="24"/>
                <w:szCs w:val="24"/>
              </w:rPr>
            </w:pPr>
            <w:r>
              <w:rPr>
                <w:rFonts w:ascii="Georgia" w:hAnsi="Georgia"/>
                <w:iCs/>
                <w:sz w:val="24"/>
                <w:szCs w:val="24"/>
              </w:rPr>
              <w:t>Keep morale high within the team.</w:t>
            </w:r>
          </w:p>
          <w:p w14:paraId="306125C1" w14:textId="7A47A6E6" w:rsidR="009D0888" w:rsidRPr="00C06164" w:rsidRDefault="00BF698F" w:rsidP="00C06164">
            <w:pPr>
              <w:rPr>
                <w:rFonts w:ascii="Georgia" w:hAnsi="Georgia"/>
                <w:iCs/>
                <w:sz w:val="24"/>
                <w:szCs w:val="24"/>
              </w:rPr>
            </w:pPr>
            <w:r>
              <w:rPr>
                <w:rFonts w:ascii="Georgia" w:hAnsi="Georgia"/>
                <w:iCs/>
                <w:sz w:val="24"/>
                <w:szCs w:val="24"/>
              </w:rPr>
              <w:t xml:space="preserve"> </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3A12EAEC"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E15D8">
              <w:rPr>
                <w:rFonts w:ascii="Georgia" w:hAnsi="Georgia"/>
                <w:iCs/>
                <w:sz w:val="24"/>
                <w:szCs w:val="24"/>
              </w:rPr>
              <w:t>Nil</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6E6BE6D2" w14:textId="77777777" w:rsidR="003404BF" w:rsidRDefault="009D0888" w:rsidP="00C06164">
            <w:pPr>
              <w:rPr>
                <w:rFonts w:ascii="Georgia" w:hAnsi="Georgia"/>
                <w:iCs/>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E15D8">
              <w:rPr>
                <w:rFonts w:ascii="Georgia" w:hAnsi="Georgia"/>
                <w:iCs/>
                <w:sz w:val="24"/>
                <w:szCs w:val="24"/>
              </w:rPr>
              <w:t xml:space="preserve">Project manager to inform </w:t>
            </w:r>
            <w:r w:rsidR="00170D17">
              <w:rPr>
                <w:rFonts w:ascii="Georgia" w:hAnsi="Georgia"/>
                <w:iCs/>
                <w:sz w:val="24"/>
                <w:szCs w:val="24"/>
              </w:rPr>
              <w:t xml:space="preserve">director immediately. </w:t>
            </w:r>
          </w:p>
          <w:p w14:paraId="3BE3BC5A" w14:textId="77777777" w:rsidR="003404BF" w:rsidRDefault="003404BF" w:rsidP="00C06164">
            <w:pPr>
              <w:rPr>
                <w:rFonts w:ascii="Georgia" w:hAnsi="Georgia"/>
                <w:iCs/>
                <w:sz w:val="24"/>
                <w:szCs w:val="24"/>
              </w:rPr>
            </w:pPr>
            <w:r>
              <w:rPr>
                <w:rFonts w:ascii="Georgia" w:hAnsi="Georgia"/>
                <w:iCs/>
                <w:sz w:val="24"/>
                <w:szCs w:val="24"/>
              </w:rPr>
              <w:t>The position is to be advertised immediately.</w:t>
            </w:r>
          </w:p>
          <w:p w14:paraId="2F6E313B" w14:textId="6F02302C" w:rsidR="00196FB3" w:rsidRDefault="003404BF" w:rsidP="00C06164">
            <w:pPr>
              <w:rPr>
                <w:rFonts w:ascii="Georgia" w:hAnsi="Georgia"/>
                <w:iCs/>
                <w:sz w:val="24"/>
                <w:szCs w:val="24"/>
              </w:rPr>
            </w:pPr>
            <w:r>
              <w:rPr>
                <w:rFonts w:ascii="Georgia" w:hAnsi="Georgia"/>
                <w:iCs/>
                <w:sz w:val="24"/>
                <w:szCs w:val="24"/>
              </w:rPr>
              <w:t xml:space="preserve">The director will help project manage while the project manager takes on both </w:t>
            </w:r>
            <w:r w:rsidR="00196FB3">
              <w:rPr>
                <w:rFonts w:ascii="Georgia" w:hAnsi="Georgia"/>
                <w:iCs/>
                <w:sz w:val="24"/>
                <w:szCs w:val="24"/>
              </w:rPr>
              <w:t xml:space="preserve">project management and site </w:t>
            </w:r>
            <w:proofErr w:type="spellStart"/>
            <w:r w:rsidR="00196FB3">
              <w:rPr>
                <w:rFonts w:ascii="Georgia" w:hAnsi="Georgia"/>
                <w:iCs/>
                <w:sz w:val="24"/>
                <w:szCs w:val="24"/>
              </w:rPr>
              <w:t>suppervisor</w:t>
            </w:r>
            <w:proofErr w:type="spellEnd"/>
            <w:r w:rsidR="00196FB3">
              <w:rPr>
                <w:rFonts w:ascii="Georgia" w:hAnsi="Georgia"/>
                <w:iCs/>
                <w:sz w:val="24"/>
                <w:szCs w:val="24"/>
              </w:rPr>
              <w:t xml:space="preserve"> roles</w:t>
            </w:r>
            <w:r w:rsidR="00EE552D">
              <w:rPr>
                <w:rFonts w:ascii="Georgia" w:hAnsi="Georgia"/>
                <w:iCs/>
                <w:sz w:val="24"/>
                <w:szCs w:val="24"/>
              </w:rPr>
              <w:t xml:space="preserve">, </w:t>
            </w:r>
            <w:proofErr w:type="spellStart"/>
            <w:r w:rsidR="00EE552D">
              <w:rPr>
                <w:rFonts w:ascii="Georgia" w:hAnsi="Georgia"/>
                <w:iCs/>
                <w:sz w:val="24"/>
                <w:szCs w:val="24"/>
              </w:rPr>
              <w:t>untill</w:t>
            </w:r>
            <w:proofErr w:type="spellEnd"/>
            <w:r w:rsidR="00EE552D">
              <w:rPr>
                <w:rFonts w:ascii="Georgia" w:hAnsi="Georgia"/>
                <w:iCs/>
                <w:sz w:val="24"/>
                <w:szCs w:val="24"/>
              </w:rPr>
              <w:t xml:space="preserve"> a replacement is found and inducted to the site.</w:t>
            </w:r>
          </w:p>
          <w:p w14:paraId="38CA0D93" w14:textId="41C7F77C" w:rsidR="009D0888" w:rsidRPr="00CA6DB7" w:rsidRDefault="009D0888" w:rsidP="00C06164">
            <w:pPr>
              <w:rPr>
                <w:rFonts w:ascii="Georgia" w:hAnsi="Georgia"/>
                <w:sz w:val="24"/>
                <w:szCs w:val="24"/>
              </w:rPr>
            </w:pP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19B98523"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3A56DD">
              <w:t xml:space="preserve">The framework </w:t>
            </w:r>
            <w:r w:rsidR="006D1D1F">
              <w:t>set out by A</w:t>
            </w:r>
            <w:r w:rsidR="00CE1966">
              <w:t>S</w:t>
            </w:r>
            <w:r w:rsidR="006D1D1F">
              <w:t xml:space="preserve">/NZS ISO 31000 defines </w:t>
            </w:r>
            <w:r w:rsidR="00960BA6">
              <w:t xml:space="preserve">principles and guidelines </w:t>
            </w:r>
            <w:r w:rsidR="00061160">
              <w:t xml:space="preserve">for </w:t>
            </w:r>
            <w:r w:rsidR="007116D3">
              <w:t>risk management and the</w:t>
            </w:r>
            <w:r w:rsidR="00061160">
              <w:t xml:space="preserve"> </w:t>
            </w:r>
            <w:r w:rsidR="00061160" w:rsidRPr="00061160">
              <w:t xml:space="preserve">associated </w:t>
            </w:r>
            <w:r w:rsidR="00061160">
              <w:t>processes</w:t>
            </w:r>
            <w:r w:rsidR="007116D3">
              <w:t xml:space="preserve">.  </w:t>
            </w:r>
            <w:r w:rsidR="00372A6D">
              <w:t xml:space="preserve">This directs people to </w:t>
            </w:r>
            <w:r w:rsidR="00280F93">
              <w:t>follow the Plan, Do</w:t>
            </w:r>
            <w:r w:rsidR="00CE1966">
              <w:t>,</w:t>
            </w:r>
            <w:r w:rsidR="00280F93">
              <w:t xml:space="preserve"> Check and Act model which is based off the global management system standards.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12488BB6"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D0C60">
              <w:rPr>
                <w:rFonts w:ascii="Georgia" w:hAnsi="Georgia"/>
                <w:iCs/>
                <w:sz w:val="24"/>
                <w:szCs w:val="24"/>
              </w:rPr>
              <w:t>Mandate and commitmen</w:t>
            </w:r>
            <w:r w:rsidR="00361483">
              <w:rPr>
                <w:rFonts w:ascii="Georgia" w:hAnsi="Georgia"/>
                <w:iCs/>
                <w:sz w:val="24"/>
                <w:szCs w:val="24"/>
              </w:rPr>
              <w:t>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4CB85EA"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717E0600"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0E4C96">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6BB8B45C"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0E4C96">
              <w:t>continual imrpovement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5913E718"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0E4C96">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3D088428"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0E4C96">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01E2DADE"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A1358">
              <w:t xml:space="preserve">The system provides a clear stepwise approach to planning and implementing risk management across </w:t>
            </w:r>
            <w:r w:rsidR="00141DDB">
              <w:t>all fields.</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30" w:name="_Toc523902364"/>
      <w:r>
        <w:lastRenderedPageBreak/>
        <w:t>Workbook Checklist</w:t>
      </w:r>
      <w:bookmarkEnd w:id="22"/>
      <w:bookmarkEnd w:id="30"/>
    </w:p>
    <w:tbl>
      <w:tblPr>
        <w:tblStyle w:val="TableGrid"/>
        <w:tblW w:w="0" w:type="auto"/>
        <w:tblLook w:val="04A0" w:firstRow="1" w:lastRow="0" w:firstColumn="1" w:lastColumn="0" w:noHBand="0" w:noVBand="1"/>
      </w:tblPr>
      <w:tblGrid>
        <w:gridCol w:w="9016"/>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7777777"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E722B4">
              <w:rPr>
                <w:b/>
              </w:rPr>
            </w:r>
            <w:r w:rsidR="00E722B4">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3DA7B951"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E722B4">
              <w:rPr>
                <w:b/>
              </w:rPr>
            </w:r>
            <w:r w:rsidR="00E722B4">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27F7C" w14:textId="77777777" w:rsidR="00CB3266" w:rsidRDefault="00CB3266" w:rsidP="00BD64CC">
      <w:r>
        <w:separator/>
      </w:r>
    </w:p>
  </w:endnote>
  <w:endnote w:type="continuationSeparator" w:id="0">
    <w:p w14:paraId="33B5F1F4" w14:textId="77777777" w:rsidR="00CB3266" w:rsidRDefault="00CB3266"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FB441" w14:textId="10695A2A" w:rsidR="00C60EF7" w:rsidRPr="00273145" w:rsidRDefault="00C60EF7"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C60EF7" w:rsidRPr="00273145" w:rsidRDefault="00C60EF7"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5B581" w14:textId="36352743" w:rsidR="00C60EF7" w:rsidRPr="00273145" w:rsidRDefault="00C60EF7"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C60EF7" w:rsidRPr="00273145" w:rsidRDefault="00C60EF7"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4BC71" w14:textId="77777777" w:rsidR="00CB3266" w:rsidRDefault="00CB3266" w:rsidP="00BD64CC">
      <w:r>
        <w:separator/>
      </w:r>
    </w:p>
  </w:footnote>
  <w:footnote w:type="continuationSeparator" w:id="0">
    <w:p w14:paraId="0DD81922" w14:textId="77777777" w:rsidR="00CB3266" w:rsidRDefault="00CB3266"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0F8F"/>
    <w:rsid w:val="000155E6"/>
    <w:rsid w:val="0001752E"/>
    <w:rsid w:val="0002257E"/>
    <w:rsid w:val="00036ECF"/>
    <w:rsid w:val="0003798A"/>
    <w:rsid w:val="00037D6A"/>
    <w:rsid w:val="00040264"/>
    <w:rsid w:val="0004185C"/>
    <w:rsid w:val="0004310B"/>
    <w:rsid w:val="00045524"/>
    <w:rsid w:val="000473ED"/>
    <w:rsid w:val="000509D5"/>
    <w:rsid w:val="00057BB7"/>
    <w:rsid w:val="00060E6C"/>
    <w:rsid w:val="00061160"/>
    <w:rsid w:val="00070630"/>
    <w:rsid w:val="000747C5"/>
    <w:rsid w:val="000830B7"/>
    <w:rsid w:val="00083530"/>
    <w:rsid w:val="000847D6"/>
    <w:rsid w:val="00087F86"/>
    <w:rsid w:val="0009223E"/>
    <w:rsid w:val="00093871"/>
    <w:rsid w:val="00094ED1"/>
    <w:rsid w:val="000A4285"/>
    <w:rsid w:val="000B054A"/>
    <w:rsid w:val="000C0748"/>
    <w:rsid w:val="000C1DC8"/>
    <w:rsid w:val="000C2612"/>
    <w:rsid w:val="000C6049"/>
    <w:rsid w:val="000D2D75"/>
    <w:rsid w:val="000D4887"/>
    <w:rsid w:val="000D7F71"/>
    <w:rsid w:val="000E0569"/>
    <w:rsid w:val="000E4893"/>
    <w:rsid w:val="000E4C96"/>
    <w:rsid w:val="000E5994"/>
    <w:rsid w:val="000E7FFA"/>
    <w:rsid w:val="000F6F97"/>
    <w:rsid w:val="00101015"/>
    <w:rsid w:val="0010319B"/>
    <w:rsid w:val="00110ECC"/>
    <w:rsid w:val="00115661"/>
    <w:rsid w:val="001222BC"/>
    <w:rsid w:val="00131881"/>
    <w:rsid w:val="00141DDB"/>
    <w:rsid w:val="001451C8"/>
    <w:rsid w:val="001501A2"/>
    <w:rsid w:val="0015448B"/>
    <w:rsid w:val="0015456C"/>
    <w:rsid w:val="001558AE"/>
    <w:rsid w:val="001601D2"/>
    <w:rsid w:val="001653AC"/>
    <w:rsid w:val="001666DE"/>
    <w:rsid w:val="00166795"/>
    <w:rsid w:val="0016711B"/>
    <w:rsid w:val="00170D17"/>
    <w:rsid w:val="00177881"/>
    <w:rsid w:val="00181BBF"/>
    <w:rsid w:val="001829F0"/>
    <w:rsid w:val="0018303D"/>
    <w:rsid w:val="00184960"/>
    <w:rsid w:val="00196AF1"/>
    <w:rsid w:val="00196FB3"/>
    <w:rsid w:val="001A2D38"/>
    <w:rsid w:val="001A6E12"/>
    <w:rsid w:val="001C06F5"/>
    <w:rsid w:val="001C4383"/>
    <w:rsid w:val="001C4A6C"/>
    <w:rsid w:val="001C4FE5"/>
    <w:rsid w:val="001C70B1"/>
    <w:rsid w:val="001D126E"/>
    <w:rsid w:val="001D4AAC"/>
    <w:rsid w:val="001D5A70"/>
    <w:rsid w:val="001E2892"/>
    <w:rsid w:val="001E40C5"/>
    <w:rsid w:val="001E43BA"/>
    <w:rsid w:val="001F53E0"/>
    <w:rsid w:val="001F6F37"/>
    <w:rsid w:val="002023E9"/>
    <w:rsid w:val="00220622"/>
    <w:rsid w:val="0022122A"/>
    <w:rsid w:val="002251A6"/>
    <w:rsid w:val="00226664"/>
    <w:rsid w:val="00230849"/>
    <w:rsid w:val="00240B4C"/>
    <w:rsid w:val="0024217C"/>
    <w:rsid w:val="00243740"/>
    <w:rsid w:val="00245894"/>
    <w:rsid w:val="00260A14"/>
    <w:rsid w:val="002619B4"/>
    <w:rsid w:val="00261D4F"/>
    <w:rsid w:val="002622E6"/>
    <w:rsid w:val="00263D8E"/>
    <w:rsid w:val="00264D4F"/>
    <w:rsid w:val="00266114"/>
    <w:rsid w:val="0026714A"/>
    <w:rsid w:val="0027233F"/>
    <w:rsid w:val="00273145"/>
    <w:rsid w:val="0027498D"/>
    <w:rsid w:val="00276CDE"/>
    <w:rsid w:val="00280F93"/>
    <w:rsid w:val="00281592"/>
    <w:rsid w:val="00283D9C"/>
    <w:rsid w:val="00286EF4"/>
    <w:rsid w:val="002874B6"/>
    <w:rsid w:val="00296E84"/>
    <w:rsid w:val="00297481"/>
    <w:rsid w:val="002A1128"/>
    <w:rsid w:val="002A2A6B"/>
    <w:rsid w:val="002A7CCB"/>
    <w:rsid w:val="002B34CF"/>
    <w:rsid w:val="002B718E"/>
    <w:rsid w:val="002C13A2"/>
    <w:rsid w:val="002C151A"/>
    <w:rsid w:val="002C4C7F"/>
    <w:rsid w:val="002D0C60"/>
    <w:rsid w:val="002D4E48"/>
    <w:rsid w:val="002E078D"/>
    <w:rsid w:val="002E2992"/>
    <w:rsid w:val="002F3DF4"/>
    <w:rsid w:val="00301653"/>
    <w:rsid w:val="0030739C"/>
    <w:rsid w:val="003108CD"/>
    <w:rsid w:val="0031133F"/>
    <w:rsid w:val="00312EE5"/>
    <w:rsid w:val="00313DB6"/>
    <w:rsid w:val="003152F9"/>
    <w:rsid w:val="00320ABF"/>
    <w:rsid w:val="003229CA"/>
    <w:rsid w:val="0032323C"/>
    <w:rsid w:val="00324132"/>
    <w:rsid w:val="0032712A"/>
    <w:rsid w:val="00332C8A"/>
    <w:rsid w:val="00334C5E"/>
    <w:rsid w:val="00337011"/>
    <w:rsid w:val="003404BF"/>
    <w:rsid w:val="0034715C"/>
    <w:rsid w:val="00350DBF"/>
    <w:rsid w:val="00351178"/>
    <w:rsid w:val="003525A7"/>
    <w:rsid w:val="00361483"/>
    <w:rsid w:val="00371934"/>
    <w:rsid w:val="00372A6D"/>
    <w:rsid w:val="00377340"/>
    <w:rsid w:val="0038049A"/>
    <w:rsid w:val="00385465"/>
    <w:rsid w:val="00392489"/>
    <w:rsid w:val="00394848"/>
    <w:rsid w:val="003A05C8"/>
    <w:rsid w:val="003A35C8"/>
    <w:rsid w:val="003A56DD"/>
    <w:rsid w:val="003A7DC9"/>
    <w:rsid w:val="003C1E46"/>
    <w:rsid w:val="003C5F0A"/>
    <w:rsid w:val="003C7257"/>
    <w:rsid w:val="003D30B0"/>
    <w:rsid w:val="003D5EBA"/>
    <w:rsid w:val="003E3D96"/>
    <w:rsid w:val="003F2E04"/>
    <w:rsid w:val="003F4836"/>
    <w:rsid w:val="00401B61"/>
    <w:rsid w:val="004036BC"/>
    <w:rsid w:val="00405FB8"/>
    <w:rsid w:val="004060CB"/>
    <w:rsid w:val="00407903"/>
    <w:rsid w:val="004171F7"/>
    <w:rsid w:val="004175B3"/>
    <w:rsid w:val="00420BC1"/>
    <w:rsid w:val="00421634"/>
    <w:rsid w:val="00422D7F"/>
    <w:rsid w:val="0042350C"/>
    <w:rsid w:val="00434209"/>
    <w:rsid w:val="004368EB"/>
    <w:rsid w:val="00443B45"/>
    <w:rsid w:val="00444526"/>
    <w:rsid w:val="00444774"/>
    <w:rsid w:val="00451D04"/>
    <w:rsid w:val="004607EB"/>
    <w:rsid w:val="00461C4D"/>
    <w:rsid w:val="0047089D"/>
    <w:rsid w:val="0047126A"/>
    <w:rsid w:val="004756B5"/>
    <w:rsid w:val="004820FF"/>
    <w:rsid w:val="00483B6E"/>
    <w:rsid w:val="00483D5C"/>
    <w:rsid w:val="004955A3"/>
    <w:rsid w:val="00495C97"/>
    <w:rsid w:val="004A5CCF"/>
    <w:rsid w:val="004B0049"/>
    <w:rsid w:val="004B028D"/>
    <w:rsid w:val="004B17BF"/>
    <w:rsid w:val="004B4A44"/>
    <w:rsid w:val="004C2E2D"/>
    <w:rsid w:val="004C3E8C"/>
    <w:rsid w:val="004C3FA1"/>
    <w:rsid w:val="004C7AB4"/>
    <w:rsid w:val="004D501A"/>
    <w:rsid w:val="004D6B77"/>
    <w:rsid w:val="004F22C0"/>
    <w:rsid w:val="004F5E96"/>
    <w:rsid w:val="004F65C3"/>
    <w:rsid w:val="00516487"/>
    <w:rsid w:val="0052126E"/>
    <w:rsid w:val="00522C11"/>
    <w:rsid w:val="00523E33"/>
    <w:rsid w:val="00524D99"/>
    <w:rsid w:val="00524DBE"/>
    <w:rsid w:val="00526EAF"/>
    <w:rsid w:val="00530EE9"/>
    <w:rsid w:val="0053242D"/>
    <w:rsid w:val="00533039"/>
    <w:rsid w:val="00534E64"/>
    <w:rsid w:val="005357C4"/>
    <w:rsid w:val="00535CCE"/>
    <w:rsid w:val="00541E16"/>
    <w:rsid w:val="0054481E"/>
    <w:rsid w:val="00547159"/>
    <w:rsid w:val="00553017"/>
    <w:rsid w:val="005609F1"/>
    <w:rsid w:val="0056181E"/>
    <w:rsid w:val="00561A6F"/>
    <w:rsid w:val="00564EE1"/>
    <w:rsid w:val="005650D4"/>
    <w:rsid w:val="00570B6F"/>
    <w:rsid w:val="00580872"/>
    <w:rsid w:val="00581003"/>
    <w:rsid w:val="00583FE3"/>
    <w:rsid w:val="00585FA1"/>
    <w:rsid w:val="0058777B"/>
    <w:rsid w:val="0059096B"/>
    <w:rsid w:val="005A1275"/>
    <w:rsid w:val="005A15EC"/>
    <w:rsid w:val="005A284B"/>
    <w:rsid w:val="005B478C"/>
    <w:rsid w:val="005B5D35"/>
    <w:rsid w:val="005B6CAC"/>
    <w:rsid w:val="005C0B59"/>
    <w:rsid w:val="005C1C4B"/>
    <w:rsid w:val="005D1A98"/>
    <w:rsid w:val="005D2632"/>
    <w:rsid w:val="005D2C5D"/>
    <w:rsid w:val="005E0D65"/>
    <w:rsid w:val="005E63A6"/>
    <w:rsid w:val="005F0E9E"/>
    <w:rsid w:val="005F389D"/>
    <w:rsid w:val="005F6BFF"/>
    <w:rsid w:val="005F7543"/>
    <w:rsid w:val="00605A8C"/>
    <w:rsid w:val="0061071B"/>
    <w:rsid w:val="006134D1"/>
    <w:rsid w:val="006152FC"/>
    <w:rsid w:val="006225A3"/>
    <w:rsid w:val="00633C4B"/>
    <w:rsid w:val="00636DCA"/>
    <w:rsid w:val="00643387"/>
    <w:rsid w:val="00645CEE"/>
    <w:rsid w:val="00661029"/>
    <w:rsid w:val="00674CD2"/>
    <w:rsid w:val="00676B4B"/>
    <w:rsid w:val="006831FA"/>
    <w:rsid w:val="00685D7C"/>
    <w:rsid w:val="00692D0E"/>
    <w:rsid w:val="006B3B2C"/>
    <w:rsid w:val="006B4B7B"/>
    <w:rsid w:val="006B5F5E"/>
    <w:rsid w:val="006B780D"/>
    <w:rsid w:val="006C311E"/>
    <w:rsid w:val="006C34B0"/>
    <w:rsid w:val="006D1D1F"/>
    <w:rsid w:val="006D5F68"/>
    <w:rsid w:val="006E0EBF"/>
    <w:rsid w:val="006E15D8"/>
    <w:rsid w:val="006E5C91"/>
    <w:rsid w:val="006E6699"/>
    <w:rsid w:val="006E69E5"/>
    <w:rsid w:val="006F37C3"/>
    <w:rsid w:val="00702F27"/>
    <w:rsid w:val="0070411E"/>
    <w:rsid w:val="00706D72"/>
    <w:rsid w:val="00710AB2"/>
    <w:rsid w:val="00710D0C"/>
    <w:rsid w:val="00710FA9"/>
    <w:rsid w:val="007116D3"/>
    <w:rsid w:val="00713071"/>
    <w:rsid w:val="007209F8"/>
    <w:rsid w:val="007217DB"/>
    <w:rsid w:val="00721CAE"/>
    <w:rsid w:val="00725E91"/>
    <w:rsid w:val="00737A4D"/>
    <w:rsid w:val="0074265C"/>
    <w:rsid w:val="007505CF"/>
    <w:rsid w:val="00752924"/>
    <w:rsid w:val="00755824"/>
    <w:rsid w:val="007560B4"/>
    <w:rsid w:val="007572DB"/>
    <w:rsid w:val="00760369"/>
    <w:rsid w:val="00760D31"/>
    <w:rsid w:val="007615B5"/>
    <w:rsid w:val="0077262F"/>
    <w:rsid w:val="00773D7A"/>
    <w:rsid w:val="00773FB3"/>
    <w:rsid w:val="007748BD"/>
    <w:rsid w:val="0077564B"/>
    <w:rsid w:val="0079641D"/>
    <w:rsid w:val="0079709A"/>
    <w:rsid w:val="007B136D"/>
    <w:rsid w:val="007B41D7"/>
    <w:rsid w:val="007B4415"/>
    <w:rsid w:val="007C0A6D"/>
    <w:rsid w:val="007C1517"/>
    <w:rsid w:val="007C5F38"/>
    <w:rsid w:val="007D2D8E"/>
    <w:rsid w:val="007D6476"/>
    <w:rsid w:val="007D7172"/>
    <w:rsid w:val="007E2C79"/>
    <w:rsid w:val="007E5B99"/>
    <w:rsid w:val="007E64E8"/>
    <w:rsid w:val="007E6A24"/>
    <w:rsid w:val="00800244"/>
    <w:rsid w:val="00810C5B"/>
    <w:rsid w:val="00817299"/>
    <w:rsid w:val="00817CD3"/>
    <w:rsid w:val="00823959"/>
    <w:rsid w:val="00826D3B"/>
    <w:rsid w:val="008311B8"/>
    <w:rsid w:val="00833623"/>
    <w:rsid w:val="008346A2"/>
    <w:rsid w:val="0083662D"/>
    <w:rsid w:val="00842CF5"/>
    <w:rsid w:val="00842D2D"/>
    <w:rsid w:val="0084434A"/>
    <w:rsid w:val="008462FF"/>
    <w:rsid w:val="00847332"/>
    <w:rsid w:val="00852862"/>
    <w:rsid w:val="00855CBC"/>
    <w:rsid w:val="00862A3D"/>
    <w:rsid w:val="0087775A"/>
    <w:rsid w:val="008801F2"/>
    <w:rsid w:val="00882F3C"/>
    <w:rsid w:val="0088708F"/>
    <w:rsid w:val="008A3B49"/>
    <w:rsid w:val="008A7075"/>
    <w:rsid w:val="008B2D91"/>
    <w:rsid w:val="008B3909"/>
    <w:rsid w:val="008B444C"/>
    <w:rsid w:val="008B51B7"/>
    <w:rsid w:val="008B65CA"/>
    <w:rsid w:val="008C3BDB"/>
    <w:rsid w:val="008C6B2F"/>
    <w:rsid w:val="008D12F1"/>
    <w:rsid w:val="008D2431"/>
    <w:rsid w:val="008D3D89"/>
    <w:rsid w:val="008D747A"/>
    <w:rsid w:val="008E5C66"/>
    <w:rsid w:val="00904F90"/>
    <w:rsid w:val="009127AA"/>
    <w:rsid w:val="00914D17"/>
    <w:rsid w:val="0092062B"/>
    <w:rsid w:val="009212B0"/>
    <w:rsid w:val="0092188D"/>
    <w:rsid w:val="0092783E"/>
    <w:rsid w:val="00931F78"/>
    <w:rsid w:val="00937F03"/>
    <w:rsid w:val="00945229"/>
    <w:rsid w:val="009528B6"/>
    <w:rsid w:val="00952CD4"/>
    <w:rsid w:val="00955332"/>
    <w:rsid w:val="00956CE6"/>
    <w:rsid w:val="00960BA6"/>
    <w:rsid w:val="0096181C"/>
    <w:rsid w:val="00975765"/>
    <w:rsid w:val="00975FF4"/>
    <w:rsid w:val="009852DF"/>
    <w:rsid w:val="009A254D"/>
    <w:rsid w:val="009B001A"/>
    <w:rsid w:val="009C03B3"/>
    <w:rsid w:val="009C2465"/>
    <w:rsid w:val="009C5C2B"/>
    <w:rsid w:val="009C7C67"/>
    <w:rsid w:val="009D0888"/>
    <w:rsid w:val="009D0E58"/>
    <w:rsid w:val="009D22D0"/>
    <w:rsid w:val="009D3EB8"/>
    <w:rsid w:val="009D619C"/>
    <w:rsid w:val="009E49B3"/>
    <w:rsid w:val="009F2688"/>
    <w:rsid w:val="009F6DF7"/>
    <w:rsid w:val="009F7016"/>
    <w:rsid w:val="00A012E3"/>
    <w:rsid w:val="00A040D7"/>
    <w:rsid w:val="00A055D3"/>
    <w:rsid w:val="00A05BBE"/>
    <w:rsid w:val="00A07082"/>
    <w:rsid w:val="00A124EB"/>
    <w:rsid w:val="00A13AE3"/>
    <w:rsid w:val="00A2505D"/>
    <w:rsid w:val="00A27C78"/>
    <w:rsid w:val="00A3169E"/>
    <w:rsid w:val="00A378E7"/>
    <w:rsid w:val="00A41D0D"/>
    <w:rsid w:val="00A44E3B"/>
    <w:rsid w:val="00A45BB5"/>
    <w:rsid w:val="00A45CA7"/>
    <w:rsid w:val="00A51992"/>
    <w:rsid w:val="00A51D03"/>
    <w:rsid w:val="00A7094C"/>
    <w:rsid w:val="00A70E76"/>
    <w:rsid w:val="00A71AAB"/>
    <w:rsid w:val="00A71D4A"/>
    <w:rsid w:val="00A77C3A"/>
    <w:rsid w:val="00A80486"/>
    <w:rsid w:val="00A84345"/>
    <w:rsid w:val="00A85BB4"/>
    <w:rsid w:val="00A90357"/>
    <w:rsid w:val="00A93504"/>
    <w:rsid w:val="00A94BEF"/>
    <w:rsid w:val="00AA08F6"/>
    <w:rsid w:val="00AA0B18"/>
    <w:rsid w:val="00AA2A5B"/>
    <w:rsid w:val="00AA6010"/>
    <w:rsid w:val="00AB2098"/>
    <w:rsid w:val="00AB4BD9"/>
    <w:rsid w:val="00AB7BB6"/>
    <w:rsid w:val="00AC0BC1"/>
    <w:rsid w:val="00AC4CF0"/>
    <w:rsid w:val="00AC6304"/>
    <w:rsid w:val="00AC738A"/>
    <w:rsid w:val="00AD1538"/>
    <w:rsid w:val="00AD6869"/>
    <w:rsid w:val="00AD73A6"/>
    <w:rsid w:val="00AE35FF"/>
    <w:rsid w:val="00AE5851"/>
    <w:rsid w:val="00AE6703"/>
    <w:rsid w:val="00AF1B65"/>
    <w:rsid w:val="00AF3BDE"/>
    <w:rsid w:val="00B04D07"/>
    <w:rsid w:val="00B1094B"/>
    <w:rsid w:val="00B1205E"/>
    <w:rsid w:val="00B14DF4"/>
    <w:rsid w:val="00B24734"/>
    <w:rsid w:val="00B24BA8"/>
    <w:rsid w:val="00B25A1B"/>
    <w:rsid w:val="00B26F1D"/>
    <w:rsid w:val="00B37963"/>
    <w:rsid w:val="00B40489"/>
    <w:rsid w:val="00B428BA"/>
    <w:rsid w:val="00B432E1"/>
    <w:rsid w:val="00B44949"/>
    <w:rsid w:val="00B4633C"/>
    <w:rsid w:val="00B52E4B"/>
    <w:rsid w:val="00B544B4"/>
    <w:rsid w:val="00B55496"/>
    <w:rsid w:val="00B55509"/>
    <w:rsid w:val="00B616B3"/>
    <w:rsid w:val="00B62F8E"/>
    <w:rsid w:val="00B648E2"/>
    <w:rsid w:val="00B665B6"/>
    <w:rsid w:val="00B6663E"/>
    <w:rsid w:val="00B80685"/>
    <w:rsid w:val="00B822D0"/>
    <w:rsid w:val="00B82B22"/>
    <w:rsid w:val="00B82CAA"/>
    <w:rsid w:val="00B85F6C"/>
    <w:rsid w:val="00B87DFD"/>
    <w:rsid w:val="00B92962"/>
    <w:rsid w:val="00BA0CE8"/>
    <w:rsid w:val="00BB1B68"/>
    <w:rsid w:val="00BC0E28"/>
    <w:rsid w:val="00BC2DB7"/>
    <w:rsid w:val="00BC7B67"/>
    <w:rsid w:val="00BD2211"/>
    <w:rsid w:val="00BD64CC"/>
    <w:rsid w:val="00BE1EA9"/>
    <w:rsid w:val="00BF0985"/>
    <w:rsid w:val="00BF0DC8"/>
    <w:rsid w:val="00BF0E80"/>
    <w:rsid w:val="00BF4E89"/>
    <w:rsid w:val="00BF698F"/>
    <w:rsid w:val="00BF6D27"/>
    <w:rsid w:val="00BF76C0"/>
    <w:rsid w:val="00C0150F"/>
    <w:rsid w:val="00C06164"/>
    <w:rsid w:val="00C11264"/>
    <w:rsid w:val="00C1137B"/>
    <w:rsid w:val="00C11A8B"/>
    <w:rsid w:val="00C138ED"/>
    <w:rsid w:val="00C13C09"/>
    <w:rsid w:val="00C20C5B"/>
    <w:rsid w:val="00C21362"/>
    <w:rsid w:val="00C37FBE"/>
    <w:rsid w:val="00C4192E"/>
    <w:rsid w:val="00C44A01"/>
    <w:rsid w:val="00C46A1E"/>
    <w:rsid w:val="00C60EF7"/>
    <w:rsid w:val="00C6317F"/>
    <w:rsid w:val="00C64E1D"/>
    <w:rsid w:val="00C6687E"/>
    <w:rsid w:val="00C737B0"/>
    <w:rsid w:val="00C81EF2"/>
    <w:rsid w:val="00C83BE1"/>
    <w:rsid w:val="00C90989"/>
    <w:rsid w:val="00C95137"/>
    <w:rsid w:val="00C971F2"/>
    <w:rsid w:val="00CA6DB7"/>
    <w:rsid w:val="00CB3266"/>
    <w:rsid w:val="00CB37FA"/>
    <w:rsid w:val="00CC1F48"/>
    <w:rsid w:val="00CC20B7"/>
    <w:rsid w:val="00CD14E2"/>
    <w:rsid w:val="00CD1781"/>
    <w:rsid w:val="00CD5BBB"/>
    <w:rsid w:val="00CD698D"/>
    <w:rsid w:val="00CE1435"/>
    <w:rsid w:val="00CE1966"/>
    <w:rsid w:val="00CE267A"/>
    <w:rsid w:val="00CE3258"/>
    <w:rsid w:val="00CE6751"/>
    <w:rsid w:val="00CF00E7"/>
    <w:rsid w:val="00D02DDE"/>
    <w:rsid w:val="00D04950"/>
    <w:rsid w:val="00D05B3F"/>
    <w:rsid w:val="00D05F3B"/>
    <w:rsid w:val="00D06F91"/>
    <w:rsid w:val="00D07446"/>
    <w:rsid w:val="00D226AF"/>
    <w:rsid w:val="00D25B14"/>
    <w:rsid w:val="00D3363B"/>
    <w:rsid w:val="00D33696"/>
    <w:rsid w:val="00D33886"/>
    <w:rsid w:val="00D34079"/>
    <w:rsid w:val="00D4675A"/>
    <w:rsid w:val="00D514C9"/>
    <w:rsid w:val="00D57139"/>
    <w:rsid w:val="00D57B38"/>
    <w:rsid w:val="00D62EF0"/>
    <w:rsid w:val="00D6624A"/>
    <w:rsid w:val="00D719B9"/>
    <w:rsid w:val="00D82BC9"/>
    <w:rsid w:val="00D94FF6"/>
    <w:rsid w:val="00D962CA"/>
    <w:rsid w:val="00D972AC"/>
    <w:rsid w:val="00D978D0"/>
    <w:rsid w:val="00D97EB9"/>
    <w:rsid w:val="00DA1358"/>
    <w:rsid w:val="00DA1615"/>
    <w:rsid w:val="00DA268C"/>
    <w:rsid w:val="00DC209C"/>
    <w:rsid w:val="00DC4B43"/>
    <w:rsid w:val="00DC5261"/>
    <w:rsid w:val="00DC6614"/>
    <w:rsid w:val="00DD0344"/>
    <w:rsid w:val="00DD1061"/>
    <w:rsid w:val="00DD2D62"/>
    <w:rsid w:val="00DD4848"/>
    <w:rsid w:val="00DD4F18"/>
    <w:rsid w:val="00DD5425"/>
    <w:rsid w:val="00DE393E"/>
    <w:rsid w:val="00DE6D10"/>
    <w:rsid w:val="00DF1DB9"/>
    <w:rsid w:val="00DF738C"/>
    <w:rsid w:val="00E11394"/>
    <w:rsid w:val="00E1497B"/>
    <w:rsid w:val="00E14C0B"/>
    <w:rsid w:val="00E21542"/>
    <w:rsid w:val="00E229C2"/>
    <w:rsid w:val="00E2324A"/>
    <w:rsid w:val="00E262D9"/>
    <w:rsid w:val="00E26559"/>
    <w:rsid w:val="00E31D70"/>
    <w:rsid w:val="00E32EEB"/>
    <w:rsid w:val="00E32FD4"/>
    <w:rsid w:val="00E33192"/>
    <w:rsid w:val="00E33A5C"/>
    <w:rsid w:val="00E42295"/>
    <w:rsid w:val="00E456FB"/>
    <w:rsid w:val="00E474DC"/>
    <w:rsid w:val="00E51590"/>
    <w:rsid w:val="00E619FB"/>
    <w:rsid w:val="00E6313E"/>
    <w:rsid w:val="00E64467"/>
    <w:rsid w:val="00E64622"/>
    <w:rsid w:val="00E651B3"/>
    <w:rsid w:val="00E6639E"/>
    <w:rsid w:val="00E72292"/>
    <w:rsid w:val="00E722B4"/>
    <w:rsid w:val="00E767B2"/>
    <w:rsid w:val="00E8632E"/>
    <w:rsid w:val="00E96245"/>
    <w:rsid w:val="00E9666D"/>
    <w:rsid w:val="00E96C31"/>
    <w:rsid w:val="00E9707B"/>
    <w:rsid w:val="00EA2ED4"/>
    <w:rsid w:val="00EA40CF"/>
    <w:rsid w:val="00EA576F"/>
    <w:rsid w:val="00EB4785"/>
    <w:rsid w:val="00EB79E2"/>
    <w:rsid w:val="00ED1EED"/>
    <w:rsid w:val="00EE526B"/>
    <w:rsid w:val="00EE552D"/>
    <w:rsid w:val="00EE778D"/>
    <w:rsid w:val="00EE7831"/>
    <w:rsid w:val="00EF2D16"/>
    <w:rsid w:val="00EF3293"/>
    <w:rsid w:val="00EF6188"/>
    <w:rsid w:val="00F03D87"/>
    <w:rsid w:val="00F050F0"/>
    <w:rsid w:val="00F078DF"/>
    <w:rsid w:val="00F10E4B"/>
    <w:rsid w:val="00F21EB5"/>
    <w:rsid w:val="00F21FD6"/>
    <w:rsid w:val="00F2377E"/>
    <w:rsid w:val="00F26136"/>
    <w:rsid w:val="00F26DA4"/>
    <w:rsid w:val="00F300BC"/>
    <w:rsid w:val="00F31383"/>
    <w:rsid w:val="00F33A8D"/>
    <w:rsid w:val="00F37EAE"/>
    <w:rsid w:val="00F40BB9"/>
    <w:rsid w:val="00F4589D"/>
    <w:rsid w:val="00F503B3"/>
    <w:rsid w:val="00F50541"/>
    <w:rsid w:val="00F50630"/>
    <w:rsid w:val="00F52076"/>
    <w:rsid w:val="00F52521"/>
    <w:rsid w:val="00F54164"/>
    <w:rsid w:val="00F546B2"/>
    <w:rsid w:val="00F56AA6"/>
    <w:rsid w:val="00F64E7B"/>
    <w:rsid w:val="00F66EB1"/>
    <w:rsid w:val="00F729FA"/>
    <w:rsid w:val="00F72B30"/>
    <w:rsid w:val="00F74D61"/>
    <w:rsid w:val="00F74FA7"/>
    <w:rsid w:val="00F93804"/>
    <w:rsid w:val="00FA2139"/>
    <w:rsid w:val="00FB3A15"/>
    <w:rsid w:val="00FB3D8B"/>
    <w:rsid w:val="00FB3EA9"/>
    <w:rsid w:val="00FC2DCC"/>
    <w:rsid w:val="00FC61EB"/>
    <w:rsid w:val="00FC64FE"/>
    <w:rsid w:val="00FD1D6E"/>
    <w:rsid w:val="00FE0870"/>
    <w:rsid w:val="00FE0B5D"/>
    <w:rsid w:val="00FE2A12"/>
    <w:rsid w:val="00FE54DA"/>
    <w:rsid w:val="00FF13A1"/>
    <w:rsid w:val="00FF3C50"/>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2456"/>
    <w:rsid w:val="00912B47"/>
    <w:rsid w:val="00965CBC"/>
    <w:rsid w:val="009F38E7"/>
    <w:rsid w:val="00AA34A9"/>
    <w:rsid w:val="00B66450"/>
    <w:rsid w:val="00B95FD0"/>
    <w:rsid w:val="00BF0FBD"/>
    <w:rsid w:val="00CA3FF6"/>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2.xml><?xml version="1.0" encoding="utf-8"?>
<ds:datastoreItem xmlns:ds="http://schemas.openxmlformats.org/officeDocument/2006/customXml" ds:itemID="{8B1564CE-8F9D-4870-85EF-27486C116F30}">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ed3e1d26-d097-480e-bb30-4b1a489443bf"/>
    <ds:schemaRef ds:uri="http://purl.org/dc/term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0F8C44-620B-4640-9C0F-CC736BFF5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4543</Words>
  <Characters>25897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Noonan, Kate</cp:lastModifiedBy>
  <cp:revision>2</cp:revision>
  <cp:lastPrinted>2016-05-05T05:09:00Z</cp:lastPrinted>
  <dcterms:created xsi:type="dcterms:W3CDTF">2021-02-20T05:41:00Z</dcterms:created>
  <dcterms:modified xsi:type="dcterms:W3CDTF">2021-02-20T05:41:00Z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