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474"/>
        <w:tblW w:w="0" w:type="auto"/>
        <w:tblLook w:val="04A0" w:firstRow="1" w:lastRow="0" w:firstColumn="1" w:lastColumn="0" w:noHBand="0" w:noVBand="1"/>
      </w:tblPr>
      <w:tblGrid>
        <w:gridCol w:w="2093"/>
        <w:gridCol w:w="6923"/>
      </w:tblGrid>
      <w:tr w:rsidR="008D4E69" w:rsidRPr="00F43009" w14:paraId="547222D8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624EC734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Super-sets</w:t>
            </w:r>
          </w:p>
        </w:tc>
        <w:tc>
          <w:tcPr>
            <w:tcW w:w="6923" w:type="dxa"/>
            <w:shd w:val="clear" w:color="auto" w:fill="auto"/>
          </w:tcPr>
          <w:p w14:paraId="033CF43B" w14:textId="34906130" w:rsidR="008D4E69" w:rsidRPr="00F43009" w:rsidRDefault="004334A5" w:rsidP="00D441A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 sets is a form of strength training where the client or person training</w:t>
            </w:r>
            <w:r w:rsidR="00337BDD">
              <w:rPr>
                <w:rFonts w:ascii="Arial" w:hAnsi="Arial" w:cs="Arial"/>
              </w:rPr>
              <w:t xml:space="preserve"> is required to move quickly from one excercises to another without break in between, e.g after performing a set of benchpress this would be quickly followed by push-ups. That example of a superset targets the same muscle groups which ultimately is the goal of super setting training. </w:t>
            </w:r>
          </w:p>
        </w:tc>
      </w:tr>
      <w:tr w:rsidR="008D4E69" w:rsidRPr="00F43009" w14:paraId="378D35CE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39AFA724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Pre-fatigue</w:t>
            </w:r>
          </w:p>
        </w:tc>
        <w:tc>
          <w:tcPr>
            <w:tcW w:w="6923" w:type="dxa"/>
            <w:shd w:val="clear" w:color="auto" w:fill="auto"/>
          </w:tcPr>
          <w:p w14:paraId="22ABE56C" w14:textId="32DF4078" w:rsidR="008D4E69" w:rsidRPr="00F43009" w:rsidRDefault="00A442E7" w:rsidP="00D441A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pre- fatigue principle essentially is training or tiring out a </w:t>
            </w:r>
            <w:r w:rsidR="00245DAD">
              <w:rPr>
                <w:rFonts w:ascii="Arial" w:hAnsi="Arial" w:cs="Arial"/>
              </w:rPr>
              <w:t>smaller muscle group directly before you go to workout a larger muscle group</w:t>
            </w:r>
            <w:r w:rsidR="00380ED6">
              <w:rPr>
                <w:rFonts w:ascii="Arial" w:hAnsi="Arial" w:cs="Arial"/>
              </w:rPr>
              <w:t>, or training with single joint excercises before training multi joint excercises</w:t>
            </w:r>
            <w:r w:rsidR="00245DAD">
              <w:rPr>
                <w:rFonts w:ascii="Arial" w:hAnsi="Arial" w:cs="Arial"/>
              </w:rPr>
              <w:t>. This ensures that the targeted muscle receives the maximum growth stimulus during the multi join excercises</w:t>
            </w:r>
            <w:r w:rsidR="00380ED6">
              <w:rPr>
                <w:rFonts w:ascii="Arial" w:hAnsi="Arial" w:cs="Arial"/>
              </w:rPr>
              <w:t>.</w:t>
            </w:r>
          </w:p>
        </w:tc>
      </w:tr>
      <w:tr w:rsidR="008D4E69" w:rsidRPr="00F43009" w14:paraId="46F95A6A" w14:textId="77777777" w:rsidTr="00D441A7">
        <w:trPr>
          <w:trHeight w:val="850"/>
        </w:trPr>
        <w:tc>
          <w:tcPr>
            <w:tcW w:w="2093" w:type="dxa"/>
            <w:shd w:val="clear" w:color="auto" w:fill="D9D9D9" w:themeFill="background1" w:themeFillShade="D9"/>
          </w:tcPr>
          <w:p w14:paraId="3F55E3F2" w14:textId="77777777" w:rsidR="008D4E69" w:rsidRDefault="008D4E69" w:rsidP="00D441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Interval training</w:t>
            </w:r>
          </w:p>
        </w:tc>
        <w:tc>
          <w:tcPr>
            <w:tcW w:w="6923" w:type="dxa"/>
            <w:shd w:val="clear" w:color="auto" w:fill="auto"/>
          </w:tcPr>
          <w:p w14:paraId="5D169906" w14:textId="5EEA7077" w:rsidR="008D4E69" w:rsidRPr="00F43009" w:rsidRDefault="00791D4C" w:rsidP="00D441A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is </w:t>
            </w:r>
            <w:r w:rsidR="006F5F9F">
              <w:rPr>
                <w:rFonts w:ascii="Arial" w:hAnsi="Arial" w:cs="Arial"/>
              </w:rPr>
              <w:t xml:space="preserve">alternating short bursts roughly 30s of high intensity training </w:t>
            </w:r>
            <w:r w:rsidR="00B55A6F">
              <w:rPr>
                <w:rFonts w:ascii="Arial" w:hAnsi="Arial" w:cs="Arial"/>
              </w:rPr>
              <w:t xml:space="preserve">with longer intervals for longer durations of less intense activity. For e.g interval training can be seen </w:t>
            </w:r>
            <w:r w:rsidR="006A630A">
              <w:rPr>
                <w:rFonts w:ascii="Arial" w:hAnsi="Arial" w:cs="Arial"/>
              </w:rPr>
              <w:t xml:space="preserve">if your excercises is walking you might add short bursts of jogging and have walking as your </w:t>
            </w:r>
            <w:r w:rsidR="009A7A7A">
              <w:rPr>
                <w:rFonts w:ascii="Arial" w:hAnsi="Arial" w:cs="Arial"/>
              </w:rPr>
              <w:t xml:space="preserve">long interval training </w:t>
            </w:r>
            <w:r w:rsidR="006F5F9F">
              <w:rPr>
                <w:rFonts w:ascii="Arial" w:hAnsi="Arial" w:cs="Arial"/>
              </w:rPr>
              <w:t xml:space="preserve"> </w:t>
            </w:r>
          </w:p>
        </w:tc>
      </w:tr>
    </w:tbl>
    <w:p w14:paraId="5BA85A3A" w14:textId="522979D9" w:rsidR="00E72CF3" w:rsidRDefault="00E72CF3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D441A7" w:rsidRPr="00ED32CC" w14:paraId="484D7D9E" w14:textId="77777777" w:rsidTr="000140A4">
        <w:tc>
          <w:tcPr>
            <w:tcW w:w="9235" w:type="dxa"/>
            <w:shd w:val="clear" w:color="auto" w:fill="232F84"/>
          </w:tcPr>
          <w:p w14:paraId="7AEBEF6F" w14:textId="77777777" w:rsidR="00D441A7" w:rsidRPr="00ED32CC" w:rsidRDefault="00D441A7" w:rsidP="00D441A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</w:p>
        </w:tc>
      </w:tr>
      <w:tr w:rsidR="00D441A7" w:rsidRPr="00B46744" w14:paraId="22DB0AEF" w14:textId="77777777" w:rsidTr="000140A4">
        <w:tc>
          <w:tcPr>
            <w:tcW w:w="9235" w:type="dxa"/>
            <w:shd w:val="clear" w:color="auto" w:fill="A1D7E1"/>
          </w:tcPr>
          <w:p w14:paraId="5FD8FFD2" w14:textId="77777777" w:rsidR="00D441A7" w:rsidRPr="00B46744" w:rsidRDefault="00D441A7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Define the following terms, identifying their</w:t>
            </w:r>
            <w:r w:rsidRPr="000D0F3F">
              <w:rPr>
                <w:sz w:val="22"/>
                <w:szCs w:val="22"/>
              </w:rPr>
              <w:t xml:space="preserve"> importance to fitness training and programming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3B2AFAFF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D4E69" w:rsidRPr="00ED32CC" w14:paraId="40A990D4" w14:textId="77777777" w:rsidTr="008D4E69">
        <w:tc>
          <w:tcPr>
            <w:tcW w:w="9016" w:type="dxa"/>
            <w:shd w:val="clear" w:color="auto" w:fill="232F84"/>
          </w:tcPr>
          <w:p w14:paraId="149559FA" w14:textId="77777777" w:rsidR="008D4E69" w:rsidRPr="00ED32CC" w:rsidRDefault="008D4E69" w:rsidP="008D4E6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</w:p>
        </w:tc>
      </w:tr>
      <w:tr w:rsidR="008D4E69" w:rsidRPr="00ED32CC" w14:paraId="5B71AC3D" w14:textId="77777777" w:rsidTr="008D4E69">
        <w:tc>
          <w:tcPr>
            <w:tcW w:w="9016" w:type="dxa"/>
            <w:shd w:val="clear" w:color="auto" w:fill="A1D7E1"/>
          </w:tcPr>
          <w:p w14:paraId="4425FA05" w14:textId="77777777" w:rsidR="008D4E69" w:rsidRPr="00F35748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It is integral that a thorough screening and testing process is undertaken prior to the writing of an exercise program.</w:t>
            </w:r>
          </w:p>
          <w:p w14:paraId="7FF565F5" w14:textId="77777777" w:rsidR="008D4E69" w:rsidRPr="00F35748" w:rsidRDefault="008D4E69" w:rsidP="008D4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Why is this an important process?</w:t>
            </w:r>
          </w:p>
          <w:p w14:paraId="04556789" w14:textId="77777777" w:rsidR="008D4E69" w:rsidRPr="00B232C0" w:rsidRDefault="008D4E69" w:rsidP="008D4E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the most important factor when beginning the program creation process?</w:t>
            </w:r>
          </w:p>
        </w:tc>
      </w:tr>
      <w:tr w:rsidR="008D4E69" w:rsidRPr="006F4D31" w14:paraId="28D83F15" w14:textId="77777777" w:rsidTr="008D4E69">
        <w:tblPrEx>
          <w:shd w:val="clear" w:color="auto" w:fill="auto"/>
        </w:tblPrEx>
        <w:tc>
          <w:tcPr>
            <w:tcW w:w="9016" w:type="dxa"/>
          </w:tcPr>
          <w:p w14:paraId="57245B87" w14:textId="77777777" w:rsidR="008D4E69" w:rsidRPr="006F4D31" w:rsidRDefault="008D4E69" w:rsidP="000140A4">
            <w:pPr>
              <w:keepNext/>
              <w:jc w:val="both"/>
              <w:rPr>
                <w:rFonts w:ascii="Arial" w:hAnsi="Arial" w:cs="Arial"/>
                <w:b/>
              </w:rPr>
            </w:pPr>
            <w:r w:rsidRPr="006F4D31">
              <w:rPr>
                <w:rFonts w:ascii="Arial" w:hAnsi="Arial" w:cs="Arial"/>
                <w:bCs/>
              </w:rPr>
              <w:t>Why is this an important process?</w:t>
            </w:r>
          </w:p>
        </w:tc>
      </w:tr>
      <w:tr w:rsidR="008D4E69" w14:paraId="077CB9A2" w14:textId="77777777" w:rsidTr="008D4E69">
        <w:tblPrEx>
          <w:shd w:val="clear" w:color="auto" w:fill="auto"/>
        </w:tblPrEx>
        <w:trPr>
          <w:trHeight w:val="1134"/>
        </w:trPr>
        <w:tc>
          <w:tcPr>
            <w:tcW w:w="9016" w:type="dxa"/>
          </w:tcPr>
          <w:p w14:paraId="532163FB" w14:textId="69BC70A8" w:rsidR="008D4E69" w:rsidRDefault="008D4E69" w:rsidP="000140A4">
            <w:pPr>
              <w:rPr>
                <w:rFonts w:ascii="Arial" w:hAnsi="Arial" w:cs="Arial"/>
              </w:rPr>
            </w:pPr>
            <w:permStart w:id="1292594248" w:edGrp="everyone"/>
            <w:r>
              <w:rPr>
                <w:rFonts w:ascii="Arial" w:hAnsi="Arial" w:cs="Arial"/>
              </w:rPr>
              <w:t>1.</w:t>
            </w:r>
          </w:p>
          <w:p w14:paraId="7D3ADBF5" w14:textId="37B60F5A" w:rsidR="00D441A7" w:rsidRDefault="00922C7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see if the client has any contradictions</w:t>
            </w:r>
            <w:r w:rsidR="001325C8">
              <w:rPr>
                <w:rFonts w:ascii="Arial" w:hAnsi="Arial" w:cs="Arial"/>
              </w:rPr>
              <w:t>/ injury</w:t>
            </w:r>
            <w:r>
              <w:rPr>
                <w:rFonts w:ascii="Arial" w:hAnsi="Arial" w:cs="Arial"/>
              </w:rPr>
              <w:t xml:space="preserve"> that will effect they’re training </w:t>
            </w:r>
          </w:p>
          <w:p w14:paraId="0A5F328A" w14:textId="6F7E2D4C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569CB458" w14:textId="207B934A" w:rsidR="00D441A7" w:rsidRDefault="001325C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Screening will allow us to see they physical strengths and what the client might need to work more on in able to reach they’re goals </w:t>
            </w:r>
          </w:p>
          <w:p w14:paraId="6708A868" w14:textId="77777777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</w:p>
          <w:p w14:paraId="0AF8D7D5" w14:textId="7FEB6C67" w:rsidR="001325C8" w:rsidRDefault="001325C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Age and gender is taken into consideration in screening as this can also effect the way we train them, e.g we wouldn’t </w:t>
            </w:r>
            <w:r w:rsidR="00035E85">
              <w:rPr>
                <w:rFonts w:ascii="Arial" w:hAnsi="Arial" w:cs="Arial"/>
              </w:rPr>
              <w:t xml:space="preserve">include a barbell squat into a 70 year olds program as it could cause injury etc. </w:t>
            </w:r>
            <w:permEnd w:id="1292594248"/>
          </w:p>
        </w:tc>
      </w:tr>
      <w:tr w:rsidR="008D4E69" w:rsidRPr="006F4D31" w14:paraId="728AEB26" w14:textId="77777777" w:rsidTr="008D4E69">
        <w:tblPrEx>
          <w:shd w:val="clear" w:color="auto" w:fill="auto"/>
        </w:tblPrEx>
        <w:tc>
          <w:tcPr>
            <w:tcW w:w="9016" w:type="dxa"/>
          </w:tcPr>
          <w:p w14:paraId="56EA389E" w14:textId="77777777" w:rsidR="008D4E69" w:rsidRPr="006F4D31" w:rsidRDefault="008D4E69" w:rsidP="000140A4">
            <w:pPr>
              <w:keepNext/>
              <w:rPr>
                <w:rFonts w:ascii="Arial" w:hAnsi="Arial" w:cs="Arial"/>
                <w:b/>
              </w:rPr>
            </w:pPr>
            <w:r w:rsidRPr="006F4D31">
              <w:rPr>
                <w:rFonts w:ascii="Arial" w:hAnsi="Arial" w:cs="Arial"/>
              </w:rPr>
              <w:t>What is the most important factor when beginning the program creation process?</w:t>
            </w:r>
          </w:p>
        </w:tc>
      </w:tr>
      <w:tr w:rsidR="008D4E69" w14:paraId="08ECA176" w14:textId="77777777" w:rsidTr="008D4E69">
        <w:tblPrEx>
          <w:shd w:val="clear" w:color="auto" w:fill="auto"/>
        </w:tblPrEx>
        <w:trPr>
          <w:trHeight w:val="1134"/>
        </w:trPr>
        <w:tc>
          <w:tcPr>
            <w:tcW w:w="9016" w:type="dxa"/>
          </w:tcPr>
          <w:p w14:paraId="566C0445" w14:textId="78732D97" w:rsidR="008D4E69" w:rsidRDefault="00CB456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After screening the client the most important factor would be </w:t>
            </w:r>
            <w:r w:rsidR="00F14491">
              <w:rPr>
                <w:rFonts w:ascii="Arial" w:hAnsi="Arial" w:cs="Arial"/>
              </w:rPr>
              <w:t xml:space="preserve">creating a program that align with they’re excercises this means including excercises that would help them reach they’re goals, taking into consideration they’re contradictions etc. </w:t>
            </w:r>
          </w:p>
        </w:tc>
      </w:tr>
    </w:tbl>
    <w:p w14:paraId="6753CABB" w14:textId="483F3F07" w:rsidR="008D4E69" w:rsidRDefault="008D4E69"/>
    <w:p w14:paraId="3D61BEF8" w14:textId="69E7F83F" w:rsidR="00D441A7" w:rsidRDefault="00D441A7"/>
    <w:p w14:paraId="032B8605" w14:textId="37C12E55" w:rsidR="00D441A7" w:rsidRDefault="00D441A7"/>
    <w:p w14:paraId="091B356C" w14:textId="73DD1FBC" w:rsidR="00D441A7" w:rsidRDefault="00D441A7"/>
    <w:p w14:paraId="051775A6" w14:textId="700908A4" w:rsidR="00D441A7" w:rsidRDefault="00D441A7"/>
    <w:p w14:paraId="259D6348" w14:textId="21F6839F" w:rsidR="00D441A7" w:rsidRDefault="00D441A7"/>
    <w:p w14:paraId="092422A9" w14:textId="4A527434" w:rsidR="00D441A7" w:rsidRDefault="00D441A7"/>
    <w:p w14:paraId="5840BB51" w14:textId="465EF6C1" w:rsidR="00D441A7" w:rsidRDefault="00D441A7"/>
    <w:p w14:paraId="442D2C45" w14:textId="14082AF6" w:rsidR="00D441A7" w:rsidRDefault="00D441A7"/>
    <w:p w14:paraId="1864D551" w14:textId="6F5855DF" w:rsidR="00D441A7" w:rsidRDefault="00D441A7"/>
    <w:p w14:paraId="2AE336DC" w14:textId="77777777" w:rsidR="00D441A7" w:rsidRDefault="00D441A7"/>
    <w:p w14:paraId="044B0A5B" w14:textId="7C7FD15A" w:rsidR="008D4E69" w:rsidRPr="00D441A7" w:rsidRDefault="008D4E69">
      <w:pPr>
        <w:rPr>
          <w:b/>
          <w:bCs/>
          <w:i/>
          <w:iCs/>
          <w:sz w:val="28"/>
          <w:szCs w:val="28"/>
        </w:rPr>
      </w:pPr>
      <w:r w:rsidRPr="00D441A7">
        <w:rPr>
          <w:b/>
          <w:bCs/>
          <w:i/>
          <w:iCs/>
          <w:sz w:val="28"/>
          <w:szCs w:val="28"/>
        </w:rPr>
        <w:t xml:space="preserve">Group Activity – </w:t>
      </w:r>
      <w:r w:rsidR="00A55FA6" w:rsidRPr="00D441A7">
        <w:rPr>
          <w:b/>
          <w:bCs/>
          <w:i/>
          <w:iCs/>
          <w:sz w:val="28"/>
          <w:szCs w:val="28"/>
        </w:rPr>
        <w:t>In g</w:t>
      </w:r>
      <w:r w:rsidRPr="00D441A7">
        <w:rPr>
          <w:b/>
          <w:bCs/>
          <w:i/>
          <w:iCs/>
          <w:sz w:val="28"/>
          <w:szCs w:val="28"/>
        </w:rPr>
        <w:t>roups of 4 make an infographic promoting the benefits of exercise on your selected system. Links must be made to Resistance and Cardiovascular training.</w:t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D4E69" w:rsidRPr="00ED32CC" w14:paraId="1CCC74C8" w14:textId="77777777" w:rsidTr="000140A4">
        <w:tc>
          <w:tcPr>
            <w:tcW w:w="9235" w:type="dxa"/>
            <w:shd w:val="clear" w:color="auto" w:fill="232F84"/>
          </w:tcPr>
          <w:p w14:paraId="0AD4B265" w14:textId="1B2378EE" w:rsidR="008D4E69" w:rsidRPr="008D4E69" w:rsidRDefault="008D4E69" w:rsidP="008D4E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5</w:t>
            </w:r>
          </w:p>
        </w:tc>
      </w:tr>
      <w:tr w:rsidR="008D4E69" w:rsidRPr="00ED32CC" w14:paraId="1E3A5EB8" w14:textId="77777777" w:rsidTr="000140A4">
        <w:tc>
          <w:tcPr>
            <w:tcW w:w="9235" w:type="dxa"/>
            <w:shd w:val="clear" w:color="auto" w:fill="A1D7E1"/>
          </w:tcPr>
          <w:p w14:paraId="6AA8D6F3" w14:textId="77777777" w:rsidR="008D4E69" w:rsidRDefault="008D4E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effects of different exercises on the following major body systems:</w:t>
            </w:r>
          </w:p>
          <w:p w14:paraId="6A4B0E41" w14:textId="77777777" w:rsidR="008D4E69" w:rsidRDefault="008D4E69" w:rsidP="008D4E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Nervous</w:t>
            </w:r>
          </w:p>
          <w:p w14:paraId="5C6EB59E" w14:textId="77777777" w:rsidR="008D4E69" w:rsidRPr="00383391" w:rsidRDefault="008D4E69" w:rsidP="008D4E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Skeletal</w:t>
            </w:r>
          </w:p>
        </w:tc>
      </w:tr>
    </w:tbl>
    <w:p w14:paraId="40507709" w14:textId="77777777" w:rsidR="008D4E69" w:rsidRDefault="008D4E69" w:rsidP="008D4E69">
      <w:pPr>
        <w:spacing w:after="0" w:line="240" w:lineRule="auto"/>
        <w:rPr>
          <w:rFonts w:ascii="Arial" w:hAnsi="Arial" w:cs="Arial"/>
        </w:rPr>
      </w:pPr>
    </w:p>
    <w:p w14:paraId="69F364F7" w14:textId="77777777" w:rsidR="008D4E69" w:rsidRPr="006F5CD6" w:rsidRDefault="008D4E69" w:rsidP="008D4E6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D4E69" w:rsidRPr="006F5CD6" w14:paraId="63963632" w14:textId="77777777" w:rsidTr="000140A4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975499F" w14:textId="77777777" w:rsidR="008D4E69" w:rsidRPr="00D538AF" w:rsidRDefault="008D4E69" w:rsidP="000140A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Nervous</w:t>
            </w:r>
          </w:p>
        </w:tc>
      </w:tr>
      <w:tr w:rsidR="008D4E69" w:rsidRPr="006F5CD6" w14:paraId="5A37D48A" w14:textId="77777777" w:rsidTr="000140A4">
        <w:trPr>
          <w:trHeight w:val="1134"/>
        </w:trPr>
        <w:tc>
          <w:tcPr>
            <w:tcW w:w="9242" w:type="dxa"/>
          </w:tcPr>
          <w:p w14:paraId="365D8590" w14:textId="77777777" w:rsidR="008D4E69" w:rsidRDefault="008D4E69" w:rsidP="000140A4">
            <w:pPr>
              <w:rPr>
                <w:rFonts w:ascii="Arial" w:hAnsi="Arial" w:cs="Arial"/>
              </w:rPr>
            </w:pPr>
          </w:p>
          <w:p w14:paraId="5F86C75E" w14:textId="77777777" w:rsidR="00A76665" w:rsidRDefault="00A7666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effect of resistance training on the nervous system:</w:t>
            </w:r>
          </w:p>
          <w:p w14:paraId="3FC3E8A3" w14:textId="34EF7BA6" w:rsidR="00A76665" w:rsidRDefault="00EB73E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Resistance training may cause adaptive ch ages within the nervous system that allow a traine</w:t>
            </w:r>
            <w:r w:rsidR="002B519A">
              <w:rPr>
                <w:rFonts w:ascii="Arial" w:hAnsi="Arial" w:cs="Arial"/>
              </w:rPr>
              <w:t xml:space="preserve">e to more fully activate prime movers </w:t>
            </w:r>
            <w:r w:rsidR="001D4998">
              <w:rPr>
                <w:rFonts w:ascii="Arial" w:hAnsi="Arial" w:cs="Arial"/>
              </w:rPr>
              <w:t xml:space="preserve">in specific movements and to better coordinate the activation of all relevant muscles, thereby effecting a greater net force in the intended direction of movement. </w:t>
            </w:r>
          </w:p>
          <w:p w14:paraId="62675D74" w14:textId="77777777" w:rsidR="00CB4FBA" w:rsidRDefault="00CB4FBA" w:rsidP="000140A4">
            <w:pPr>
              <w:rPr>
                <w:rFonts w:ascii="Arial" w:hAnsi="Arial" w:cs="Arial"/>
              </w:rPr>
            </w:pPr>
          </w:p>
          <w:p w14:paraId="39E6CB5E" w14:textId="77777777" w:rsidR="001D4998" w:rsidRDefault="001D499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effect of cardio </w:t>
            </w:r>
            <w:r w:rsidR="00CB4FBA">
              <w:rPr>
                <w:rFonts w:ascii="Arial" w:hAnsi="Arial" w:cs="Arial"/>
              </w:rPr>
              <w:t>training on the nervous system:</w:t>
            </w:r>
          </w:p>
          <w:p w14:paraId="14AA096A" w14:textId="38320206" w:rsidR="00CB4FBA" w:rsidRPr="006F5CD6" w:rsidRDefault="00CB4FB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large body of research in humans has demonstrated that consistent aerobic excercises (e</w:t>
            </w:r>
            <w:r w:rsidR="00CF2F56">
              <w:rPr>
                <w:rFonts w:ascii="Arial" w:hAnsi="Arial" w:cs="Arial"/>
              </w:rPr>
              <w:t xml:space="preserve">.g </w:t>
            </w:r>
            <w:r>
              <w:rPr>
                <w:rFonts w:ascii="Arial" w:hAnsi="Arial" w:cs="Arial"/>
              </w:rPr>
              <w:t xml:space="preserve">30 mins everyday) induces persistent </w:t>
            </w:r>
            <w:r w:rsidR="00CF2F56">
              <w:rPr>
                <w:rFonts w:ascii="Arial" w:hAnsi="Arial" w:cs="Arial"/>
              </w:rPr>
              <w:t xml:space="preserve">improvements in certain cognitive functions, healthy alterations in gene expression in the brain, and beneficial forms of </w:t>
            </w:r>
            <w:r w:rsidR="00C61E05">
              <w:rPr>
                <w:rFonts w:ascii="Arial" w:hAnsi="Arial" w:cs="Arial"/>
              </w:rPr>
              <w:t>neuroplasticity</w:t>
            </w:r>
            <w:r w:rsidR="00CF2F56">
              <w:rPr>
                <w:rFonts w:ascii="Arial" w:hAnsi="Arial" w:cs="Arial"/>
              </w:rPr>
              <w:t xml:space="preserve"> and behavioural plasticity; some of these long. </w:t>
            </w:r>
          </w:p>
        </w:tc>
      </w:tr>
      <w:tr w:rsidR="008D4E69" w:rsidRPr="006F5CD6" w14:paraId="2AB7F623" w14:textId="77777777" w:rsidTr="000140A4">
        <w:tc>
          <w:tcPr>
            <w:tcW w:w="9242" w:type="dxa"/>
            <w:shd w:val="clear" w:color="auto" w:fill="D9D9D9" w:themeFill="background1" w:themeFillShade="D9"/>
          </w:tcPr>
          <w:p w14:paraId="2AE19258" w14:textId="77777777" w:rsidR="008D4E69" w:rsidRPr="006F5CD6" w:rsidRDefault="008D4E69" w:rsidP="000140A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Skeletal</w:t>
            </w:r>
          </w:p>
        </w:tc>
      </w:tr>
      <w:tr w:rsidR="008D4E69" w:rsidRPr="006F5CD6" w14:paraId="048120B4" w14:textId="77777777" w:rsidTr="000140A4">
        <w:trPr>
          <w:trHeight w:val="1134"/>
        </w:trPr>
        <w:tc>
          <w:tcPr>
            <w:tcW w:w="9242" w:type="dxa"/>
          </w:tcPr>
          <w:p w14:paraId="6E6A7115" w14:textId="1A15FF14" w:rsidR="008D4E69" w:rsidRPr="006F5CD6" w:rsidRDefault="00904A6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Your bones adjust to frequent exercise by growing more bone and becoming denser , good </w:t>
            </w:r>
            <w:r w:rsidR="00240DC5">
              <w:rPr>
                <w:rFonts w:ascii="Arial" w:hAnsi="Arial" w:cs="Arial"/>
              </w:rPr>
              <w:t xml:space="preserve">nutrition, especially appropriate calcium and vitamin D, is required for bone improvement. Excercises might also help improve your balance and coordination. </w:t>
            </w:r>
          </w:p>
        </w:tc>
      </w:tr>
    </w:tbl>
    <w:p w14:paraId="23157FCD" w14:textId="01DBB439" w:rsidR="008D4E69" w:rsidRDefault="008D4E69"/>
    <w:p w14:paraId="649DA7E0" w14:textId="0F3E2CEC" w:rsidR="00D441A7" w:rsidRDefault="00D441A7"/>
    <w:p w14:paraId="5F4E1D78" w14:textId="52CD6639" w:rsidR="00D441A7" w:rsidRDefault="00D441A7"/>
    <w:p w14:paraId="2CD78C8C" w14:textId="6437A9A7" w:rsidR="00D441A7" w:rsidRDefault="00D441A7"/>
    <w:p w14:paraId="467460DB" w14:textId="79B48EB1" w:rsidR="00D441A7" w:rsidRDefault="00D441A7"/>
    <w:p w14:paraId="1ED3140A" w14:textId="22B4814D" w:rsidR="00D441A7" w:rsidRDefault="00D441A7"/>
    <w:p w14:paraId="01D12D42" w14:textId="50C1FEFD" w:rsidR="00D441A7" w:rsidRDefault="00D441A7"/>
    <w:p w14:paraId="3D600ABA" w14:textId="288851BF" w:rsidR="00D441A7" w:rsidRDefault="00D441A7"/>
    <w:p w14:paraId="10B4CD81" w14:textId="033C7B6C" w:rsidR="00D441A7" w:rsidRDefault="00D441A7"/>
    <w:p w14:paraId="4257A27F" w14:textId="3701A7D3" w:rsidR="00D441A7" w:rsidRDefault="00D441A7"/>
    <w:p w14:paraId="55901148" w14:textId="12F3E9E0" w:rsidR="00D441A7" w:rsidRDefault="00D441A7"/>
    <w:p w14:paraId="325FED60" w14:textId="25223BCA" w:rsidR="00D441A7" w:rsidRDefault="00D441A7"/>
    <w:p w14:paraId="2D5C8BE7" w14:textId="526FD663" w:rsidR="00D441A7" w:rsidRDefault="00D441A7"/>
    <w:p w14:paraId="27807A05" w14:textId="06D5D46E" w:rsidR="00D441A7" w:rsidRDefault="00D441A7"/>
    <w:p w14:paraId="544345CB" w14:textId="33D961AD" w:rsidR="00D441A7" w:rsidRDefault="00D441A7"/>
    <w:p w14:paraId="3584F706" w14:textId="49057E77" w:rsidR="00D441A7" w:rsidRDefault="00D441A7"/>
    <w:p w14:paraId="72D17A89" w14:textId="6956DBC5" w:rsidR="00D441A7" w:rsidRDefault="00D441A7"/>
    <w:p w14:paraId="4439F41A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FA6" w:rsidRPr="00ED32CC" w14:paraId="2F3360B4" w14:textId="77777777" w:rsidTr="00A55FA6">
        <w:tc>
          <w:tcPr>
            <w:tcW w:w="9016" w:type="dxa"/>
            <w:shd w:val="clear" w:color="auto" w:fill="232F84"/>
          </w:tcPr>
          <w:p w14:paraId="39167FD8" w14:textId="77777777" w:rsidR="00A55FA6" w:rsidRPr="00ED32CC" w:rsidRDefault="00A55FA6" w:rsidP="00A55FA6">
            <w:pPr>
              <w:pStyle w:val="ListParagraph"/>
              <w:numPr>
                <w:ilvl w:val="0"/>
                <w:numId w:val="4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55FA6" w:rsidRPr="00ED32CC" w14:paraId="3D802F76" w14:textId="77777777" w:rsidTr="00A55FA6">
        <w:tc>
          <w:tcPr>
            <w:tcW w:w="9016" w:type="dxa"/>
            <w:shd w:val="clear" w:color="auto" w:fill="A1D7E1"/>
          </w:tcPr>
          <w:p w14:paraId="6111AE0F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7E4F5907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5174ABE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299B35C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26A5268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03E82E16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7D3CAE59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1BF97A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4CDF548E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2EBBA3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6F7E3B8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58BD913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7B77C9A8" w14:textId="77777777" w:rsidR="00A55FA6" w:rsidRPr="00E01EAC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A55FA6" w:rsidRPr="00374630" w14:paraId="3B63104E" w14:textId="77777777" w:rsidTr="00A55FA6">
        <w:tblPrEx>
          <w:shd w:val="clear" w:color="auto" w:fill="auto"/>
        </w:tblPrEx>
        <w:tc>
          <w:tcPr>
            <w:tcW w:w="9016" w:type="dxa"/>
          </w:tcPr>
          <w:p w14:paraId="290760A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1B12CD84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475F8C9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3F1361D" w14:textId="612CB9FA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F154F9">
              <w:rPr>
                <w:rFonts w:ascii="Arial" w:hAnsi="Arial" w:cs="Arial"/>
              </w:rPr>
              <w:t xml:space="preserve"> An AHP</w:t>
            </w:r>
            <w:r w:rsidR="00B25FBE">
              <w:rPr>
                <w:rFonts w:ascii="Arial" w:hAnsi="Arial" w:cs="Arial"/>
              </w:rPr>
              <w:t xml:space="preserve"> I would recommend is a physio for his back pain</w:t>
            </w:r>
          </w:p>
          <w:p w14:paraId="20E52835" w14:textId="69A01162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A52009">
              <w:rPr>
                <w:rFonts w:ascii="Arial" w:hAnsi="Arial" w:cs="Arial"/>
              </w:rPr>
              <w:t xml:space="preserve"> </w:t>
            </w:r>
            <w:r w:rsidR="0066565E">
              <w:rPr>
                <w:rFonts w:ascii="Arial" w:hAnsi="Arial" w:cs="Arial"/>
              </w:rPr>
              <w:t xml:space="preserve">Advice I would suggest to Mark is to reduce his alchol intake </w:t>
            </w:r>
          </w:p>
          <w:p w14:paraId="62754186" w14:textId="69418949" w:rsidR="00A55FA6" w:rsidRPr="00374630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66565E">
              <w:rPr>
                <w:rFonts w:ascii="Arial" w:hAnsi="Arial" w:cs="Arial"/>
              </w:rPr>
              <w:t xml:space="preserve"> Mark shouldn’t ignore cardiovascular training as it is the fastest solution to him reaching his goals </w:t>
            </w:r>
          </w:p>
        </w:tc>
      </w:tr>
      <w:tr w:rsidR="00A55FA6" w:rsidRPr="003741FF" w14:paraId="22EF13C5" w14:textId="77777777" w:rsidTr="00A55FA6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37A07D2E" w14:textId="77777777" w:rsidR="00A55FA6" w:rsidRPr="003741FF" w:rsidRDefault="00A55FA6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A55FA6" w:rsidRPr="00374630" w14:paraId="5E638072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48D64009" w14:textId="1E0DDB44" w:rsidR="00A55FA6" w:rsidRPr="00374630" w:rsidRDefault="00A6533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recommended allied health professional (AHP) I would refer mark to is a dietitian </w:t>
            </w:r>
            <w:r w:rsidR="0080089F">
              <w:rPr>
                <w:rFonts w:ascii="Arial" w:hAnsi="Arial" w:cs="Arial"/>
              </w:rPr>
              <w:t xml:space="preserve">as the dietitian would be able to inform Mark on his bad eating choices and the effect on up his body, as his diet is a key factor to losing weight. </w:t>
            </w:r>
          </w:p>
        </w:tc>
      </w:tr>
      <w:tr w:rsidR="00A55FA6" w:rsidRPr="00374630" w14:paraId="5B301F3D" w14:textId="77777777" w:rsidTr="00A55FA6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2A4373D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78BF3A65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781E5B03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602B4C63" w14:textId="020C1F0F" w:rsidR="00A55FA6" w:rsidRPr="00374630" w:rsidRDefault="003464F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No, it is not a good idea to avoid cardiovascular training as </w:t>
            </w:r>
            <w:r w:rsidR="00E1389E">
              <w:rPr>
                <w:rFonts w:ascii="Arial" w:hAnsi="Arial" w:cs="Arial"/>
              </w:rPr>
              <w:t>cardio based training</w:t>
            </w:r>
            <w:r w:rsidR="00927348">
              <w:rPr>
                <w:rFonts w:ascii="Arial" w:hAnsi="Arial" w:cs="Arial"/>
              </w:rPr>
              <w:t xml:space="preserve"> as this is a fast and effective training method to lose fat. </w:t>
            </w:r>
            <w:r w:rsidR="00E1389E">
              <w:rPr>
                <w:rFonts w:ascii="Arial" w:hAnsi="Arial" w:cs="Arial"/>
              </w:rPr>
              <w:t xml:space="preserve"> </w:t>
            </w:r>
          </w:p>
        </w:tc>
      </w:tr>
      <w:tr w:rsidR="00A55FA6" w:rsidRPr="003741FF" w14:paraId="1A4E1FA9" w14:textId="77777777" w:rsidTr="00A55FA6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3F96754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A1D1F80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47893A0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40A5599A" w14:textId="55C5B753" w:rsidR="00A55FA6" w:rsidRDefault="00237A26" w:rsidP="000140A4">
            <w:pPr>
              <w:rPr>
                <w:rFonts w:ascii="Arial" w:hAnsi="Arial" w:cs="Arial"/>
              </w:rPr>
            </w:pPr>
            <w:permStart w:id="411054236" w:edGrp="everyone"/>
            <w:r>
              <w:rPr>
                <w:rFonts w:ascii="Arial" w:hAnsi="Arial" w:cs="Arial"/>
              </w:rPr>
              <w:t xml:space="preserve">Although resistance training </w:t>
            </w:r>
            <w:r w:rsidR="00950FA7">
              <w:rPr>
                <w:rFonts w:ascii="Arial" w:hAnsi="Arial" w:cs="Arial"/>
              </w:rPr>
              <w:t xml:space="preserve">is a key role in losing weight </w:t>
            </w:r>
            <w:r w:rsidR="007B2D65">
              <w:rPr>
                <w:rFonts w:ascii="Arial" w:hAnsi="Arial" w:cs="Arial"/>
              </w:rPr>
              <w:t xml:space="preserve"> </w:t>
            </w:r>
            <w:r w:rsidR="00772B5E">
              <w:rPr>
                <w:rFonts w:ascii="Arial" w:hAnsi="Arial" w:cs="Arial"/>
              </w:rPr>
              <w:t>and building muscle the only real benefit mark would see is that this</w:t>
            </w:r>
            <w:r w:rsidR="00950FA7">
              <w:rPr>
                <w:rFonts w:ascii="Arial" w:hAnsi="Arial" w:cs="Arial"/>
              </w:rPr>
              <w:t xml:space="preserve"> would improve his overall feelings and wellbeing, resistance training alone wouldn’t be the best method</w:t>
            </w:r>
            <w:r w:rsidR="00772B5E">
              <w:rPr>
                <w:rFonts w:ascii="Arial" w:hAnsi="Arial" w:cs="Arial"/>
              </w:rPr>
              <w:t xml:space="preserve"> to lose weight</w:t>
            </w:r>
            <w:r w:rsidR="00950FA7">
              <w:rPr>
                <w:rFonts w:ascii="Arial" w:hAnsi="Arial" w:cs="Arial"/>
              </w:rPr>
              <w:t xml:space="preserve">. Other methods </w:t>
            </w:r>
            <w:r w:rsidR="00E9341A">
              <w:rPr>
                <w:rFonts w:ascii="Arial" w:hAnsi="Arial" w:cs="Arial"/>
              </w:rPr>
              <w:t>of training</w:t>
            </w:r>
            <w:r w:rsidR="00977018">
              <w:rPr>
                <w:rFonts w:ascii="Arial" w:hAnsi="Arial" w:cs="Arial"/>
              </w:rPr>
              <w:t xml:space="preserve"> </w:t>
            </w:r>
            <w:r w:rsidR="007B2D65">
              <w:rPr>
                <w:rFonts w:ascii="Arial" w:hAnsi="Arial" w:cs="Arial"/>
              </w:rPr>
              <w:t xml:space="preserve">that would help mark reach his goals is circuit training, TABABTA and AMRAPS. </w:t>
            </w:r>
          </w:p>
          <w:p w14:paraId="226B3A18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06A079B2" w14:textId="77777777" w:rsidR="00A55FA6" w:rsidRDefault="00A55FA6" w:rsidP="000140A4">
            <w:pPr>
              <w:rPr>
                <w:rFonts w:ascii="Arial" w:hAnsi="Arial" w:cs="Arial"/>
              </w:rPr>
            </w:pPr>
          </w:p>
          <w:permEnd w:id="411054236"/>
          <w:p w14:paraId="5569665F" w14:textId="77777777" w:rsidR="00A55FA6" w:rsidRPr="00374630" w:rsidRDefault="00A55FA6" w:rsidP="000140A4">
            <w:pPr>
              <w:rPr>
                <w:rFonts w:ascii="Arial" w:hAnsi="Arial" w:cs="Arial"/>
              </w:rPr>
            </w:pPr>
          </w:p>
        </w:tc>
      </w:tr>
    </w:tbl>
    <w:p w14:paraId="2A1314ED" w14:textId="4E01E67D" w:rsidR="00A55FA6" w:rsidRDefault="00A55FA6"/>
    <w:p w14:paraId="39F41610" w14:textId="38080F29" w:rsidR="00A55FA6" w:rsidRDefault="0079748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83A6CF1" wp14:editId="74D428EA">
                <wp:simplePos x="0" y="0"/>
                <wp:positionH relativeFrom="column">
                  <wp:posOffset>4407535</wp:posOffset>
                </wp:positionH>
                <wp:positionV relativeFrom="paragraph">
                  <wp:posOffset>2684145</wp:posOffset>
                </wp:positionV>
                <wp:extent cx="1323340" cy="395605"/>
                <wp:effectExtent l="0" t="0" r="10160" b="1079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3956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0C474D" w14:textId="23E9E79A" w:rsidR="0079748E" w:rsidRDefault="0079748E">
                            <w:r>
                              <w:t xml:space="preserve">Skipping </w:t>
                            </w:r>
                            <w:r w:rsidR="0041046B">
                              <w:t>60s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3A6CF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7.05pt;margin-top:211.35pt;width:104.2pt;height:31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9B/YRQIAAKEEAAAOAAAAZHJzL2Uyb0RvYy54bWysVMGO2jAQvVfqP1i+lwAB2kWEFWVFVQnt&#13;&#10;rgTVno3jEKuOx7UNCf36jp3Awm5PVS/O2G/8PPNmJrP7plLkKKyToDM66PUpEZpDLvU+oz+2q09f&#13;&#10;KHGe6Zwp0CKjJ+Ho/fzjh1ltpmIIJahcWIIk2k1rk9HSezNNEsdLUTHXAyM0ggXYinnc2n2SW1Yj&#13;&#10;e6WSYb8/SWqwubHAhXN4+tCCdB75i0Jw/1QUTniiMoqx+bjauO7CmsxnbLq3zJSSd2Gwf4iiYlLj&#13;&#10;oxeqB+YZOVj5jqqS3IKDwvc4VAkUheQi5oDZDPpvstmUzIiYC4rjzEUm9/9o+ePx2RKZZzSlRLMK&#13;&#10;S7QVjSdfoSFpUKc2bopOG4NuvsFjrPL53OFhSLopbBW+mA5BHHU+XbQNZDxcSodpOkKII5bejSf9&#13;&#10;caBJXm8b6/w3ARUJRkYt1i5Kyo5r51vXs0t4zIGS+UoqFTYBWCpLjgzrXJfSi478xktpUmd0ko77&#13;&#10;kfgGu2HYKcZ/vmfAYJXGmIMmbe7B8s2u6YTaQX5CnSy0feYMX0mMbM2cf2YWGwvzx2HxT7gUCjAY&#13;&#10;6CxKSrC//3Ye/LHeiFJSY6Nm1P06MCsoUd81dsLdYBRk9XEzGn8e4sZeI7trRB+qJaBGAxxLw6MZ&#13;&#10;/L06m4WF6gVnahFeRYhpjm9n1J/NpW/HB2eSi8UiOmEvG+bXemN4oD5XZNu8MGu6enrshEc4tzSb&#13;&#10;vilr6xtualgcPBQy1jwI3Kra6Y5zELumm9kwaNf76PX6Z5n/AQAA//8DAFBLAwQUAAYACAAAACEA&#13;&#10;6prCtuMAAAAQAQAADwAAAGRycy9kb3ducmV2LnhtbExPyU7DMBC9I/EP1iBxo3bTNrRpnIpFSIgb&#13;&#10;JZfe3HiaRPUS2W4T/p7hBJeRZt6bt5S7yRp2xRB77yTMZwIYusbr3rUS6q+3hzWwmJTTyniHEr4x&#13;&#10;wq66vSlVof3oPvG6Ty0jERcLJaFLaSg4j02HVsWZH9ARdvLBqkRraLkOaiRxa3gmRM6t6h05dGrA&#13;&#10;lw6b8/5iJbznz+mAtf7Qi2zhx5o34WSilPd30+uWxtMWWMIp/X3AbwfKDxUFO/qL05EZCflmOSeq&#13;&#10;hGWWPQIjxkZkK2BHuqxXAnhV8v9Fqh8AAAD//wMAUEsBAi0AFAAGAAgAAAAhALaDOJL+AAAA4QEA&#13;&#10;ABMAAAAAAAAAAAAAAAAAAAAAAFtDb250ZW50X1R5cGVzXS54bWxQSwECLQAUAAYACAAAACEAOP0h&#13;&#10;/9YAAACUAQAACwAAAAAAAAAAAAAAAAAvAQAAX3JlbHMvLnJlbHNQSwECLQAUAAYACAAAACEAkfQf&#13;&#10;2EUCAAChBAAADgAAAAAAAAAAAAAAAAAuAgAAZHJzL2Uyb0RvYy54bWxQSwECLQAUAAYACAAAACEA&#13;&#10;6prCtuMAAAAQAQAADwAAAAAAAAAAAAAAAACfBAAAZHJzL2Rvd25yZXYueG1sUEsFBgAAAAAEAAQA&#13;&#10;8wAAAK8FAAAAAA==&#13;&#10;" strokeweight=".5pt">
                <v:textbox>
                  <w:txbxContent>
                    <w:p w14:paraId="030C474D" w14:textId="23E9E79A" w:rsidR="0079748E" w:rsidRDefault="0079748E">
                      <w:r>
                        <w:t xml:space="preserve">Skipping </w:t>
                      </w:r>
                      <w:r w:rsidR="0041046B">
                        <w:t>60s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79AC">
        <w:rPr>
          <w:noProof/>
        </w:rPr>
        <w:drawing>
          <wp:anchor distT="0" distB="0" distL="114300" distR="114300" simplePos="0" relativeHeight="251659264" behindDoc="0" locked="0" layoutInCell="1" allowOverlap="1" wp14:anchorId="42359DF0" wp14:editId="4AC01B6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080385"/>
            <wp:effectExtent l="0" t="0" r="0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E1AD5E" w14:textId="47E5C5E6" w:rsidR="00A55FA6" w:rsidRDefault="00A55FA6"/>
    <w:p w14:paraId="243FC502" w14:textId="48E0FC57" w:rsidR="00A55FA6" w:rsidRDefault="00A55FA6"/>
    <w:p w14:paraId="14BA8DCA" w14:textId="7B2745EF" w:rsidR="00A55FA6" w:rsidRDefault="00A55FA6"/>
    <w:p w14:paraId="0D0943A9" w14:textId="3501714F" w:rsidR="00A55FA6" w:rsidRDefault="00A55FA6"/>
    <w:p w14:paraId="2BB0706B" w14:textId="2AD58F0A" w:rsidR="00A55FA6" w:rsidRDefault="00A55FA6"/>
    <w:p w14:paraId="5DDD4820" w14:textId="0D24D722" w:rsidR="00A55FA6" w:rsidRDefault="00A55FA6"/>
    <w:p w14:paraId="595DEF38" w14:textId="03AF1635" w:rsidR="00A55FA6" w:rsidRDefault="00A55FA6"/>
    <w:p w14:paraId="6EF3A114" w14:textId="13777474" w:rsidR="00A55FA6" w:rsidRDefault="00A55FA6"/>
    <w:p w14:paraId="68BB471A" w14:textId="73A39CCA" w:rsidR="00A55FA6" w:rsidRDefault="00A55FA6"/>
    <w:p w14:paraId="66C2E43F" w14:textId="5DBB3042" w:rsidR="00A55FA6" w:rsidRDefault="00A55FA6"/>
    <w:p w14:paraId="713738FA" w14:textId="6E91C953" w:rsidR="00A55FA6" w:rsidRDefault="00A55FA6"/>
    <w:p w14:paraId="69E574C1" w14:textId="22BCF6D8" w:rsidR="00A55FA6" w:rsidRDefault="00A55FA6"/>
    <w:p w14:paraId="46567111" w14:textId="7D3C86A5" w:rsidR="00A55FA6" w:rsidRDefault="00A55FA6"/>
    <w:p w14:paraId="1606503F" w14:textId="0B412E5F" w:rsidR="00A55FA6" w:rsidRDefault="00A55FA6"/>
    <w:p w14:paraId="5E9CAFCD" w14:textId="3C113BA4" w:rsidR="00A55FA6" w:rsidRDefault="00A55FA6"/>
    <w:p w14:paraId="7C29D931" w14:textId="6C7E2C1A" w:rsidR="00A55FA6" w:rsidRDefault="00A55FA6"/>
    <w:p w14:paraId="3F6ED2AA" w14:textId="199488EB" w:rsidR="00A55FA6" w:rsidRDefault="00A55FA6"/>
    <w:p w14:paraId="72556BF2" w14:textId="521B152E" w:rsidR="00A55FA6" w:rsidRDefault="00A55FA6"/>
    <w:p w14:paraId="74085FB2" w14:textId="004C35A4" w:rsidR="00A55FA6" w:rsidRDefault="00A55FA6"/>
    <w:p w14:paraId="06B27F5E" w14:textId="77777777" w:rsidR="00A55FA6" w:rsidRDefault="00A55FA6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A55FA6" w14:paraId="27A355E2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D1527E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2954" w14:textId="6364CC11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  <w:r w:rsidR="001777EF">
              <w:rPr>
                <w:rFonts w:ascii="Arial" w:hAnsi="Arial" w:cs="Arial"/>
                <w:b/>
              </w:rPr>
              <w:t xml:space="preserve">mark </w:t>
            </w:r>
          </w:p>
        </w:tc>
      </w:tr>
      <w:tr w:rsidR="00A55FA6" w14:paraId="1BE6A2C0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2274D3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A590" w14:textId="06317DEA" w:rsidR="00A55FA6" w:rsidRDefault="001777E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Genesis Iuli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C242FCB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7E93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0E8E23B9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9FE4EF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D11E" w14:textId="29184079" w:rsidR="00A55FA6" w:rsidRDefault="001777E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HYP/ Fat loss </w:t>
            </w:r>
          </w:p>
        </w:tc>
      </w:tr>
      <w:tr w:rsidR="00A55FA6" w14:paraId="42E10450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DFD300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0CE8" w14:textId="7D3906EB" w:rsidR="00A55FA6" w:rsidRDefault="009C7E2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Back pain</w:t>
            </w:r>
          </w:p>
        </w:tc>
      </w:tr>
      <w:tr w:rsidR="00A55FA6" w14:paraId="32585BAC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D6F376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F337" w14:textId="1A5FE661" w:rsidR="00A55FA6" w:rsidRDefault="009C7E2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45mins – 1hour</w:t>
            </w:r>
          </w:p>
        </w:tc>
      </w:tr>
      <w:tr w:rsidR="00A55FA6" w14:paraId="463573A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2C1B56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5C58AA59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  <w:p w14:paraId="508BFD30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6E27" w14:textId="77777777" w:rsidR="00A55FA6" w:rsidRDefault="00AD6E6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 30:30</w:t>
            </w:r>
          </w:p>
          <w:p w14:paraId="53BEEFBC" w14:textId="77777777" w:rsidR="00AD6E6B" w:rsidRDefault="00AD6E6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 jumps 45:15</w:t>
            </w:r>
          </w:p>
          <w:p w14:paraId="29F4F005" w14:textId="77777777" w:rsidR="00AD6E6B" w:rsidRDefault="005B734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knees 45:15</w:t>
            </w:r>
          </w:p>
          <w:p w14:paraId="257CF7A6" w14:textId="0CC544BC" w:rsidR="005B734E" w:rsidRDefault="005B734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 crawls 10m x 2</w:t>
            </w:r>
          </w:p>
        </w:tc>
      </w:tr>
      <w:tr w:rsidR="00A55FA6" w14:paraId="3FE7993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A260B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F64921C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46294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A0187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B095A21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0D3942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A55FA6" w14:paraId="2DB793D6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2DD8" w14:textId="77777777" w:rsidR="00A55FA6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 </w:t>
            </w:r>
          </w:p>
          <w:p w14:paraId="32EDFF9E" w14:textId="18D36EEA" w:rsidR="000A0C7E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E48DF72" w14:textId="77777777" w:rsidR="00A55FA6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  <w:p w14:paraId="6F74170E" w14:textId="7CB10894" w:rsidR="000A0C7E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3A558F0" w14:textId="2EA312D3" w:rsidR="000A0C7E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D3C6" w14:textId="77777777" w:rsidR="00A55FA6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0951DBEA" w14:textId="6B26EB81" w:rsidR="000A0C7E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2E00" w14:textId="77777777" w:rsidR="00A55FA6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  <w:p w14:paraId="246E42A0" w14:textId="3DF8A545" w:rsidR="000A0C7E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CAD1" w14:textId="0DDE9CCB" w:rsidR="00A55FA6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A55FA6" w14:paraId="51F5AFFE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D00D" w14:textId="77777777" w:rsidR="00A55FA6" w:rsidRDefault="000A0C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  <w:p w14:paraId="76AF3F66" w14:textId="07B73CE0" w:rsidR="000A0C7E" w:rsidRDefault="00985B3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Burpees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E417920" w14:textId="77777777" w:rsidR="00A55FA6" w:rsidRDefault="00985B3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  <w:p w14:paraId="3C2010E9" w14:textId="40D093A5" w:rsidR="00985B33" w:rsidRDefault="00985B3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5358101" w14:textId="1CBD04AC" w:rsidR="00A55FA6" w:rsidRDefault="00985B3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CC57" w14:textId="1A8A38D5" w:rsidR="00A55FA6" w:rsidRDefault="00AE49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51A2B" w14:textId="77777777" w:rsidR="00A55FA6" w:rsidRDefault="00985B3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14:paraId="608622A9" w14:textId="4D38F716" w:rsidR="00985B33" w:rsidRDefault="00985B3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8D4E" w14:textId="3770E0BD" w:rsidR="00A55FA6" w:rsidRDefault="00985B3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</w:t>
            </w:r>
          </w:p>
        </w:tc>
      </w:tr>
      <w:tr w:rsidR="00A55FA6" w14:paraId="262CE68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135C" w14:textId="77777777" w:rsidR="00A55FA6" w:rsidRDefault="002F46D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Trap bar deadlift </w:t>
            </w:r>
          </w:p>
          <w:p w14:paraId="596D8820" w14:textId="7CE21917" w:rsidR="002F46D6" w:rsidRDefault="002F46D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Skipping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4253B9D" w14:textId="77777777" w:rsidR="00A55FA6" w:rsidRDefault="002F46D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  <w:p w14:paraId="5A0C2032" w14:textId="636CDC3C" w:rsidR="002F46D6" w:rsidRDefault="002F46D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E3BFF93" w14:textId="6249E0B5" w:rsidR="00A55FA6" w:rsidRDefault="002F46D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7F475" w14:textId="77777777" w:rsidR="00A55FA6" w:rsidRDefault="002F46D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14:paraId="7EC862F8" w14:textId="1CC95087" w:rsidR="002F46D6" w:rsidRDefault="00AE49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E86E" w14:textId="77777777" w:rsidR="00A55FA6" w:rsidRDefault="00AE49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  <w:p w14:paraId="6889C99D" w14:textId="47FE8B11" w:rsidR="00AE4932" w:rsidRDefault="00AE49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8041" w14:textId="1A6F412F" w:rsidR="00A55FA6" w:rsidRDefault="00AE493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A55FA6" w14:paraId="3CE3CF23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AD07C" w14:textId="77777777" w:rsidR="00A55FA6" w:rsidRDefault="00DC450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Shoulder press </w:t>
            </w:r>
          </w:p>
          <w:p w14:paraId="23948344" w14:textId="535EE528" w:rsidR="00DC450B" w:rsidRDefault="00675DA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Upright row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2EA9C16" w14:textId="77777777" w:rsidR="00A55FA6" w:rsidRDefault="00675DA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  <w:p w14:paraId="137C805A" w14:textId="7DD1A415" w:rsidR="00675DA7" w:rsidRDefault="00675DA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A54BC76" w14:textId="6E90BC14" w:rsidR="00A55FA6" w:rsidRDefault="00675DA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F6A0B" w14:textId="77777777" w:rsidR="00A55FA6" w:rsidRDefault="00F874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0FCEC473" w14:textId="14A7D1AD" w:rsidR="00F874CB" w:rsidRDefault="00F874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42D4" w14:textId="77777777" w:rsidR="00F874CB" w:rsidRDefault="00F874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  <w:p w14:paraId="0A53317E" w14:textId="25810CD7" w:rsidR="00F874CB" w:rsidRDefault="00F874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6DB7" w14:textId="5A06ECDB" w:rsidR="00A55FA6" w:rsidRDefault="00F874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A55FA6" w14:paraId="2051E5BF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23932" w14:textId="77777777" w:rsidR="00A55FA6" w:rsidRDefault="00675DA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Pushups </w:t>
            </w:r>
          </w:p>
          <w:p w14:paraId="0A8E3A66" w14:textId="027E30B5" w:rsidR="003E1A57" w:rsidRDefault="003E1A5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Bicycle crunches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A0A7E25" w14:textId="77777777" w:rsidR="00A55FA6" w:rsidRDefault="003E1A5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  <w:p w14:paraId="0D6315E0" w14:textId="6F96280E" w:rsidR="003E1A57" w:rsidRDefault="003E1A5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D4AFC68" w14:textId="5475BB3B" w:rsidR="00A55FA6" w:rsidRDefault="003E1A5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E512C" w14:textId="77777777" w:rsidR="00A55FA6" w:rsidRDefault="003E1A5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  <w:p w14:paraId="30C1E6F1" w14:textId="0F707F6E" w:rsidR="003E1A57" w:rsidRDefault="003E1A5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E348" w14:textId="77777777" w:rsidR="00A55FA6" w:rsidRDefault="00966CC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14:paraId="19C57821" w14:textId="65C921BD" w:rsidR="00966CC0" w:rsidRDefault="00966CC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55E4" w14:textId="4D332CE7" w:rsidR="00A55FA6" w:rsidRDefault="00966CC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</w:tr>
      <w:tr w:rsidR="00A55FA6" w14:paraId="42B36561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82AB" w14:textId="5B161466" w:rsidR="00A55FA6" w:rsidRDefault="00D53F8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C8C8907" w14:textId="79197B32" w:rsidR="00A55FA6" w:rsidRDefault="00D53F8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671A025" w14:textId="61982DD0" w:rsidR="00A55FA6" w:rsidRDefault="00D53F8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7F24" w14:textId="657965FC" w:rsidR="00A55FA6" w:rsidRDefault="00D53F8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376F" w14:textId="7D4A59FF" w:rsidR="00A55FA6" w:rsidRDefault="00D53F8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6F5F" w14:textId="71654F38" w:rsidR="00A55FA6" w:rsidRDefault="00D53F8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Done</w:t>
            </w:r>
          </w:p>
        </w:tc>
      </w:tr>
      <w:tr w:rsidR="00A55FA6" w14:paraId="310BCA55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451A38" w14:textId="77777777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A55FA6" w14:paraId="6D67A9D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F09E" w14:textId="20E09FFF" w:rsidR="00A55FA6" w:rsidRDefault="00966CC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Cardio circuit/ TABATA/ AMRAP</w:t>
            </w:r>
          </w:p>
          <w:p w14:paraId="56D2BB48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94EEB51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EBCADD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D262D1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E25C04B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A55FA6" w14:paraId="20EB377E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55D3" w14:textId="6B864C92" w:rsidR="00A55FA6" w:rsidRDefault="00D961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Circuit attached 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397F" w14:textId="0152BE8F" w:rsidR="00A55FA6" w:rsidRDefault="00AD6E6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45minutes 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9FAB" w14:textId="1069D2CE" w:rsidR="00A55FA6" w:rsidRDefault="00AD6E6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55FA6" w14:paraId="1864BD9B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ABCA47A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D601" w14:textId="61E11A3D" w:rsidR="00A55FA6" w:rsidRDefault="00B8535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minute light slow walk</w:t>
            </w:r>
            <w:r w:rsidR="00BC3F87">
              <w:rPr>
                <w:rFonts w:ascii="Arial" w:hAnsi="Arial" w:cs="Arial"/>
              </w:rPr>
              <w:t xml:space="preserve"> (focussing on breathing and resuming to normal state bringing heart rate down) </w:t>
            </w:r>
          </w:p>
        </w:tc>
      </w:tr>
      <w:tr w:rsidR="00A55FA6" w14:paraId="1F371112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BCAA39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D6941" w14:textId="77777777" w:rsidR="00A55FA6" w:rsidRDefault="00C878F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Hand on wall chest stretch 45secs each arm </w:t>
            </w:r>
          </w:p>
          <w:p w14:paraId="520532CD" w14:textId="77777777" w:rsidR="00C878FA" w:rsidRDefault="00C878F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Arm across chest whilst other arm is holding </w:t>
            </w:r>
            <w:r w:rsidR="00686F53">
              <w:rPr>
                <w:rFonts w:ascii="Arial" w:hAnsi="Arial" w:cs="Arial"/>
              </w:rPr>
              <w:t xml:space="preserve">45 secs each arm </w:t>
            </w:r>
          </w:p>
          <w:p w14:paraId="4652A32B" w14:textId="77777777" w:rsidR="00686F53" w:rsidRDefault="00686F5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Hip flexor stretch 30 secs each leg</w:t>
            </w:r>
          </w:p>
          <w:p w14:paraId="1F2A976E" w14:textId="77777777" w:rsidR="00686F53" w:rsidRDefault="00686F5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out hamstring stretch 45 secs each </w:t>
            </w:r>
          </w:p>
          <w:p w14:paraId="57F2F893" w14:textId="00A35D1C" w:rsidR="00686F53" w:rsidRDefault="00686F5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Scorpions x10 each side </w:t>
            </w:r>
          </w:p>
        </w:tc>
      </w:tr>
    </w:tbl>
    <w:p w14:paraId="350BB46A" w14:textId="77777777" w:rsidR="00A55FA6" w:rsidRDefault="00A55FA6"/>
    <w:sectPr w:rsidR="00A55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E2418"/>
    <w:multiLevelType w:val="hybridMultilevel"/>
    <w:tmpl w:val="5A12002E"/>
    <w:lvl w:ilvl="0" w:tplc="256E487C">
      <w:start w:val="1"/>
      <w:numFmt w:val="decimal"/>
      <w:lvlText w:val="ACTIVITY %1"/>
      <w:lvlJc w:val="left"/>
      <w:pPr>
        <w:ind w:left="397" w:hanging="397"/>
      </w:pPr>
      <w:rPr>
        <w:rFonts w:hint="default"/>
        <w:color w:val="FFFFFF" w:themeColor="background1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E69"/>
    <w:rsid w:val="00035E85"/>
    <w:rsid w:val="000A0C7E"/>
    <w:rsid w:val="001325C8"/>
    <w:rsid w:val="001777EF"/>
    <w:rsid w:val="001D4998"/>
    <w:rsid w:val="00237A26"/>
    <w:rsid w:val="00240DC5"/>
    <w:rsid w:val="00245DAD"/>
    <w:rsid w:val="00296C7F"/>
    <w:rsid w:val="002B519A"/>
    <w:rsid w:val="002F46D6"/>
    <w:rsid w:val="00337BDD"/>
    <w:rsid w:val="003464F0"/>
    <w:rsid w:val="00380ED6"/>
    <w:rsid w:val="003E1A57"/>
    <w:rsid w:val="003E28AC"/>
    <w:rsid w:val="0041046B"/>
    <w:rsid w:val="004334A5"/>
    <w:rsid w:val="005B734E"/>
    <w:rsid w:val="0066565E"/>
    <w:rsid w:val="00675DA7"/>
    <w:rsid w:val="00686F53"/>
    <w:rsid w:val="006A630A"/>
    <w:rsid w:val="006F5F9F"/>
    <w:rsid w:val="00772B5E"/>
    <w:rsid w:val="00791D4C"/>
    <w:rsid w:val="0079748E"/>
    <w:rsid w:val="007B2D65"/>
    <w:rsid w:val="007E5C6B"/>
    <w:rsid w:val="0080089F"/>
    <w:rsid w:val="008D4E69"/>
    <w:rsid w:val="00904A64"/>
    <w:rsid w:val="00922C78"/>
    <w:rsid w:val="00927348"/>
    <w:rsid w:val="00950FA7"/>
    <w:rsid w:val="00966CC0"/>
    <w:rsid w:val="00977018"/>
    <w:rsid w:val="00985B33"/>
    <w:rsid w:val="009A7A7A"/>
    <w:rsid w:val="009C7E20"/>
    <w:rsid w:val="00A442E7"/>
    <w:rsid w:val="00A52009"/>
    <w:rsid w:val="00A55FA6"/>
    <w:rsid w:val="00A65336"/>
    <w:rsid w:val="00A76665"/>
    <w:rsid w:val="00AD6E6B"/>
    <w:rsid w:val="00AE4932"/>
    <w:rsid w:val="00B25FBE"/>
    <w:rsid w:val="00B55A6F"/>
    <w:rsid w:val="00B85357"/>
    <w:rsid w:val="00BC3F87"/>
    <w:rsid w:val="00BF79AC"/>
    <w:rsid w:val="00C61E05"/>
    <w:rsid w:val="00C84C0F"/>
    <w:rsid w:val="00C878FA"/>
    <w:rsid w:val="00CB456C"/>
    <w:rsid w:val="00CB4FBA"/>
    <w:rsid w:val="00CC5978"/>
    <w:rsid w:val="00CF2F56"/>
    <w:rsid w:val="00D441A7"/>
    <w:rsid w:val="00D53F8D"/>
    <w:rsid w:val="00D66821"/>
    <w:rsid w:val="00D9613C"/>
    <w:rsid w:val="00DC450B"/>
    <w:rsid w:val="00E1389E"/>
    <w:rsid w:val="00E72CF3"/>
    <w:rsid w:val="00E9341A"/>
    <w:rsid w:val="00EB73E1"/>
    <w:rsid w:val="00F14491"/>
    <w:rsid w:val="00F154F9"/>
    <w:rsid w:val="00F30E7B"/>
    <w:rsid w:val="00F8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5BC6"/>
  <w15:chartTrackingRefBased/>
  <w15:docId w15:val="{CE9BF384-467F-4A20-96B3-B2EAF030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4E69"/>
    <w:pPr>
      <w:ind w:left="720"/>
      <w:contextualSpacing/>
    </w:pPr>
  </w:style>
  <w:style w:type="paragraph" w:customStyle="1" w:styleId="Default">
    <w:name w:val="Default"/>
    <w:rsid w:val="00A55F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IULI, Genesis (giuli4)</cp:lastModifiedBy>
  <cp:revision>2</cp:revision>
  <dcterms:created xsi:type="dcterms:W3CDTF">2022-03-04T04:04:00Z</dcterms:created>
  <dcterms:modified xsi:type="dcterms:W3CDTF">2022-03-04T04:04:00Z</dcterms:modified>
</cp:coreProperties>
</file>