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04D3B" w14:textId="680E1893" w:rsidR="005B40E0" w:rsidRDefault="00FD5D54">
      <w:pPr>
        <w:rPr>
          <w:lang w:val="en-GB"/>
        </w:rPr>
      </w:pPr>
      <w:r>
        <w:rPr>
          <w:lang w:val="en-GB"/>
        </w:rPr>
        <w:t>BSBCUS301 Major Activity</w:t>
      </w:r>
    </w:p>
    <w:p w14:paraId="7FD1A168" w14:textId="3D869564" w:rsidR="00FD5D54" w:rsidRDefault="00161797" w:rsidP="00FD5D5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As I am taking the order for the </w:t>
      </w:r>
      <w:r w:rsidR="00E711FF">
        <w:rPr>
          <w:lang w:val="en-GB"/>
        </w:rPr>
        <w:t>customer,</w:t>
      </w:r>
      <w:r w:rsidR="00FD5D54">
        <w:rPr>
          <w:lang w:val="en-GB"/>
        </w:rPr>
        <w:t xml:space="preserve"> I am assessing the customer and predicting their needs. For </w:t>
      </w:r>
      <w:r w:rsidR="00E711FF">
        <w:rPr>
          <w:lang w:val="en-GB"/>
        </w:rPr>
        <w:t>example,</w:t>
      </w:r>
      <w:r w:rsidR="00FD5D54">
        <w:rPr>
          <w:lang w:val="en-GB"/>
        </w:rPr>
        <w:t xml:space="preserve"> if they are holding </w:t>
      </w:r>
      <w:r w:rsidR="00E711FF">
        <w:rPr>
          <w:lang w:val="en-GB"/>
        </w:rPr>
        <w:t>an</w:t>
      </w:r>
      <w:r w:rsidR="00FD5D54">
        <w:rPr>
          <w:lang w:val="en-GB"/>
        </w:rPr>
        <w:t xml:space="preserve"> infant I would ask if they would like a </w:t>
      </w:r>
      <w:r w:rsidR="00E711FF">
        <w:rPr>
          <w:lang w:val="en-GB"/>
        </w:rPr>
        <w:t>highchair</w:t>
      </w:r>
      <w:r w:rsidR="00FD5D54">
        <w:rPr>
          <w:lang w:val="en-GB"/>
        </w:rPr>
        <w:t>, and then after taking their order, I would retrieve a highchair from the storage room for the customer.</w:t>
      </w:r>
    </w:p>
    <w:p w14:paraId="10FFB993" w14:textId="6F1DEEC6" w:rsidR="00161797" w:rsidRDefault="00161797" w:rsidP="00FD5D5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As a customer approaches the counter, I walk over and greet them. I am currently preoccupied and will need a few seconds before I can help them, I inform the customer of this. If the customer is at the counter to make a complaint, I listen and suggest possible ways the situation could be resolved if there are any. I asses the customer to determine if they have special needs that need to be met.</w:t>
      </w:r>
    </w:p>
    <w:p w14:paraId="084D5CDD" w14:textId="351D0908" w:rsidR="00FD5D54" w:rsidRPr="00FD5D54" w:rsidRDefault="00161797" w:rsidP="00FD5D5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 To monitor or report on service delivery, I review complaints targeted at front of house staff and asses if I have improved and/or changed my service delivery </w:t>
      </w:r>
      <w:r w:rsidR="00E711FF">
        <w:rPr>
          <w:lang w:val="en-GB"/>
        </w:rPr>
        <w:t>standards based of the complaints, to improve effectiveness and also to improve the customers experience at the restraint.</w:t>
      </w:r>
    </w:p>
    <w:sectPr w:rsidR="00FD5D54" w:rsidRPr="00FD5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F04406"/>
    <w:multiLevelType w:val="hybridMultilevel"/>
    <w:tmpl w:val="FA1C988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54"/>
    <w:rsid w:val="00161797"/>
    <w:rsid w:val="001F7CA2"/>
    <w:rsid w:val="00BF364C"/>
    <w:rsid w:val="00E711FF"/>
    <w:rsid w:val="00F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5716E"/>
  <w15:chartTrackingRefBased/>
  <w15:docId w15:val="{81E5809C-9B99-4451-B951-530D2BAF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Keaton Jones</dc:creator>
  <cp:keywords/>
  <dc:description/>
  <cp:lastModifiedBy>Keaton Jones</cp:lastModifiedBy>
  <cp:revision>1</cp:revision>
  <dcterms:created xsi:type="dcterms:W3CDTF">2020-04-28T23:46:00Z</dcterms:created>
  <dcterms:modified xsi:type="dcterms:W3CDTF">2020-04-29T00:09:00Z</dcterms:modified>
</cp:coreProperties>
</file>