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234EC8F7" w:rsidR="002F29A7" w:rsidRPr="00905F04" w:rsidRDefault="00467490" w:rsidP="00905F04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905F04">
        <w:rPr>
          <w:rFonts w:asciiTheme="minorHAnsi" w:hAnsiTheme="minorHAnsi" w:cstheme="minorHAnsi"/>
          <w:color w:val="4472C4"/>
        </w:rPr>
        <w:t xml:space="preserve">Workplace Assessment </w:t>
      </w:r>
      <w:r w:rsidR="00DC007F" w:rsidRPr="00905F04">
        <w:rPr>
          <w:rFonts w:asciiTheme="minorHAnsi" w:hAnsiTheme="minorHAnsi" w:cstheme="minorHAnsi"/>
          <w:color w:val="4472C4"/>
        </w:rPr>
        <w:t>3.1</w:t>
      </w:r>
      <w:r w:rsidRPr="00905F04">
        <w:rPr>
          <w:rFonts w:asciiTheme="minorHAnsi" w:hAnsiTheme="minorHAnsi" w:cstheme="minorHAnsi"/>
          <w:color w:val="4472C4"/>
        </w:rPr>
        <w:t xml:space="preserve"> </w:t>
      </w:r>
      <w:r w:rsidR="002F29A7" w:rsidRPr="00905F04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905F04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905F04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905F04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3BF5CE54" w:rsidR="002F29A7" w:rsidRPr="00460A37" w:rsidRDefault="002F29A7" w:rsidP="00905F04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DC007F">
        <w:rPr>
          <w:rFonts w:cstheme="minorHAnsi"/>
          <w:b/>
          <w:bCs/>
          <w:color w:val="262626" w:themeColor="text1" w:themeTint="D9"/>
          <w:sz w:val="20"/>
          <w:szCs w:val="20"/>
        </w:rPr>
        <w:t>3.1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26F1CAD8" w:rsidR="002F29A7" w:rsidRDefault="002F29A7" w:rsidP="00905F04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DC007F">
        <w:rPr>
          <w:rFonts w:cstheme="minorHAnsi"/>
          <w:color w:val="262626" w:themeColor="text1" w:themeTint="D9"/>
          <w:sz w:val="20"/>
          <w:szCs w:val="20"/>
        </w:rPr>
        <w:t>3.1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905F04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905F04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3D7D1929" w14:textId="05531AB1" w:rsidR="00E10CDA" w:rsidRPr="00E10CDA" w:rsidRDefault="009E106F" w:rsidP="00905F04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A62CA">
        <w:rPr>
          <w:rFonts w:cstheme="minorHAnsi"/>
          <w:color w:val="262626" w:themeColor="text1" w:themeTint="D9"/>
          <w:sz w:val="20"/>
          <w:szCs w:val="20"/>
        </w:rPr>
        <w:t xml:space="preserve">develop </w:t>
      </w:r>
      <w:r w:rsidR="0023094B">
        <w:rPr>
          <w:rFonts w:cstheme="minorHAnsi"/>
          <w:color w:val="262626" w:themeColor="text1" w:themeTint="D9"/>
          <w:sz w:val="20"/>
          <w:szCs w:val="20"/>
        </w:rPr>
        <w:t xml:space="preserve">a </w:t>
      </w:r>
      <w:r w:rsidR="005444A6" w:rsidRPr="005444A6">
        <w:rPr>
          <w:rFonts w:cstheme="minorHAnsi"/>
          <w:color w:val="262626" w:themeColor="text1" w:themeTint="D9"/>
          <w:sz w:val="20"/>
          <w:szCs w:val="20"/>
        </w:rPr>
        <w:t xml:space="preserve">set of measures that the business will need to undertake </w:t>
      </w:r>
      <w:proofErr w:type="gramStart"/>
      <w:r w:rsidR="005444A6" w:rsidRPr="005444A6">
        <w:rPr>
          <w:rFonts w:cstheme="minorHAnsi"/>
          <w:color w:val="262626" w:themeColor="text1" w:themeTint="D9"/>
          <w:sz w:val="20"/>
          <w:szCs w:val="20"/>
        </w:rPr>
        <w:t>in order to</w:t>
      </w:r>
      <w:proofErr w:type="gramEnd"/>
      <w:r w:rsidR="005444A6" w:rsidRPr="005444A6">
        <w:rPr>
          <w:rFonts w:cstheme="minorHAnsi"/>
          <w:color w:val="262626" w:themeColor="text1" w:themeTint="D9"/>
          <w:sz w:val="20"/>
          <w:szCs w:val="20"/>
        </w:rPr>
        <w:t xml:space="preserve"> remain up to date with business changes</w:t>
      </w:r>
      <w:r w:rsidR="005444A6">
        <w:rPr>
          <w:rFonts w:cstheme="minorHAnsi"/>
          <w:color w:val="262626" w:themeColor="text1" w:themeTint="D9"/>
          <w:sz w:val="20"/>
          <w:szCs w:val="20"/>
        </w:rPr>
        <w:t>.</w:t>
      </w:r>
      <w:r w:rsidR="00872AE3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A62CA">
        <w:rPr>
          <w:rFonts w:cstheme="minorHAnsi"/>
          <w:color w:val="262626" w:themeColor="text1" w:themeTint="D9"/>
          <w:sz w:val="20"/>
          <w:szCs w:val="20"/>
        </w:rPr>
        <w:t xml:space="preserve">The candidate </w:t>
      </w:r>
      <w:r w:rsidR="00710F8E">
        <w:rPr>
          <w:rFonts w:cstheme="minorHAnsi"/>
          <w:color w:val="262626" w:themeColor="text1" w:themeTint="D9"/>
          <w:sz w:val="20"/>
          <w:szCs w:val="20"/>
        </w:rPr>
        <w:t xml:space="preserve">must document the results of this task using the </w:t>
      </w:r>
      <w:r w:rsidR="00710F8E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Business Program </w:t>
      </w:r>
      <w:r w:rsidR="00710F8E" w:rsidRPr="00710F8E">
        <w:rPr>
          <w:rFonts w:cstheme="minorHAnsi"/>
          <w:color w:val="262626" w:themeColor="text1" w:themeTint="D9"/>
          <w:sz w:val="20"/>
          <w:szCs w:val="20"/>
        </w:rPr>
        <w:t>document</w:t>
      </w:r>
      <w:r w:rsidR="00DA62CA">
        <w:rPr>
          <w:rFonts w:cstheme="minorHAnsi"/>
          <w:color w:val="262626" w:themeColor="text1" w:themeTint="D9"/>
          <w:sz w:val="20"/>
          <w:szCs w:val="20"/>
        </w:rPr>
        <w:t xml:space="preserve"> provided along with this workbook.</w:t>
      </w:r>
    </w:p>
    <w:p w14:paraId="247FC5F2" w14:textId="790FDDE5" w:rsidR="002F29A7" w:rsidRDefault="00CC46FB" w:rsidP="00905F04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E10CDA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A60C4FA" w14:textId="77777777" w:rsidR="00B62E81" w:rsidRPr="00AB6E28" w:rsidRDefault="00B62E81" w:rsidP="00AB6E28">
      <w:pPr>
        <w:spacing w:before="120" w:after="120" w:line="276" w:lineRule="auto"/>
        <w:rPr>
          <w:rFonts w:cstheme="minorHAnsi"/>
          <w:color w:val="262626" w:themeColor="text1" w:themeTint="D9"/>
          <w:sz w:val="20"/>
          <w:szCs w:val="20"/>
        </w:rPr>
      </w:pPr>
      <w:r w:rsidRPr="00AB6E28">
        <w:rPr>
          <w:rFonts w:cstheme="minorHAnsi"/>
          <w:color w:val="262626" w:themeColor="text1" w:themeTint="D9"/>
          <w:sz w:val="20"/>
          <w:szCs w:val="20"/>
        </w:rPr>
        <w:t>Practical knowledge and skills relevant to developing a set of measures for remaining compliant with business changes</w:t>
      </w:r>
    </w:p>
    <w:p w14:paraId="112D7EE4" w14:textId="77777777" w:rsidR="00564398" w:rsidRPr="002F29A7" w:rsidRDefault="00564398" w:rsidP="00905F04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905F04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905F04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B3212CA" w:rsidR="00D6721D" w:rsidRPr="00E61A3A" w:rsidRDefault="00D6721D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DA62C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 xml:space="preserve"> 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20400A46" w14:textId="77777777" w:rsidR="00B87278" w:rsidRPr="00AC707F" w:rsidRDefault="00AC707F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checklist to ensure they reflect the actual project the candidate is </w:t>
      </w:r>
    </w:p>
    <w:p w14:paraId="0063DD73" w14:textId="0D39856B" w:rsidR="00AC707F" w:rsidRPr="007D0A1A" w:rsidRDefault="00B87278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criteria they need to meet to complete </w:t>
      </w:r>
      <w:r w:rsidR="00AC707F">
        <w:rPr>
          <w:rFonts w:cstheme="minorHAnsi"/>
          <w:color w:val="262626" w:themeColor="text1" w:themeTint="D9"/>
          <w:sz w:val="20"/>
          <w:szCs w:val="20"/>
        </w:rPr>
        <w:t>undertaking as part of the assessment</w:t>
      </w:r>
      <w:bookmarkStart w:id="0" w:name="_Hlk41045202"/>
      <w:r w:rsidR="007A1E45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AC707F"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905F04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905F04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2BA0C1C7" w:rsidR="003F323F" w:rsidRPr="007D0A1A" w:rsidRDefault="003F323F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7A3C91">
        <w:rPr>
          <w:rFonts w:cstheme="minorHAnsi"/>
          <w:color w:val="262626" w:themeColor="text1" w:themeTint="D9"/>
          <w:sz w:val="20"/>
          <w:szCs w:val="20"/>
        </w:rPr>
        <w:t>Business Program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="00B254A2">
        <w:rPr>
          <w:rFonts w:cstheme="minorHAnsi"/>
          <w:color w:val="262626" w:themeColor="text1" w:themeTint="D9"/>
          <w:sz w:val="20"/>
          <w:szCs w:val="20"/>
        </w:rPr>
        <w:t xml:space="preserve"> for this task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905F04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905F04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905F04">
      <w:pPr>
        <w:spacing w:before="120" w:after="120" w:line="276" w:lineRule="auto"/>
      </w:pPr>
    </w:p>
    <w:p w14:paraId="5DBA07F9" w14:textId="3CAC04BE" w:rsidR="0039482B" w:rsidRPr="008C6C99" w:rsidRDefault="0039482B" w:rsidP="00905F04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905F0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905F04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905F04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905F04"/>
    <w:p w14:paraId="29AB504D" w14:textId="40FAA30E" w:rsidR="00D645BA" w:rsidRPr="00D645BA" w:rsidRDefault="00D645BA" w:rsidP="00905F04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905F04"/>
    <w:p w14:paraId="493E8CBE" w14:textId="1B4F25EA" w:rsidR="005F4237" w:rsidRPr="00D645BA" w:rsidRDefault="005F4237" w:rsidP="00905F04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550927C" w:rsidR="00F01915" w:rsidRDefault="00B7092E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543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FB7D2A" w14:textId="77777777" w:rsidR="00F01915" w:rsidRPr="00FB6EF4" w:rsidRDefault="00F01915" w:rsidP="00905F04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4237" w:rsidRPr="00B65856" w14:paraId="15FDACDE" w14:textId="77777777" w:rsidTr="757482D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3D12FB00" w:rsidR="007843DD" w:rsidRPr="0088577C" w:rsidRDefault="007843DD" w:rsidP="757482D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757482D2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306724F2" w:rsidRPr="757482D2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757482D2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23DD4345" w:rsidR="007843DD" w:rsidRPr="00F54360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People resources (e.g. colleagues, </w:t>
            </w:r>
            <w:r w:rsidR="00F54360"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staff from other department</w:t>
            </w:r>
            <w:r w:rsid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5C8BF597" w14:textId="7217EF05" w:rsidR="007843DD" w:rsidRPr="001B63F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B254A2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develop </w:t>
            </w:r>
            <w:r w:rsidR="00BF59B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business program (e.g. develop the set of measures, delegate task, and </w:t>
            </w:r>
            <w:r w:rsidR="000D06AB">
              <w:rPr>
                <w:rFonts w:cstheme="minorHAnsi"/>
                <w:color w:val="262626" w:themeColor="text1" w:themeTint="D9"/>
                <w:sz w:val="20"/>
                <w:szCs w:val="20"/>
              </w:rPr>
              <w:t>identify resource requirement)</w:t>
            </w:r>
          </w:p>
          <w:p w14:paraId="051F1F3A" w14:textId="2CDDA4EC" w:rsidR="00B65856" w:rsidRPr="00B65856" w:rsidRDefault="000D06AB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Business Program form</w:t>
            </w:r>
          </w:p>
        </w:tc>
      </w:tr>
    </w:tbl>
    <w:p w14:paraId="074FB2D5" w14:textId="77777777" w:rsidR="00905F04" w:rsidRDefault="00905F04">
      <w:r>
        <w:br w:type="page"/>
      </w:r>
    </w:p>
    <w:p w14:paraId="4288BEC9" w14:textId="545E314F" w:rsidR="0060042F" w:rsidRPr="00D645BA" w:rsidRDefault="0060042F" w:rsidP="00905F04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905F04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905F04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905F04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905F0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905F04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905F0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905F0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905F0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905F0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905F0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905F0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905F0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905F0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905F0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905F0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905F04">
      <w:r>
        <w:br w:type="page"/>
      </w:r>
    </w:p>
    <w:p w14:paraId="6A467CF9" w14:textId="6475B479" w:rsidR="00820FC5" w:rsidRPr="00820FC5" w:rsidRDefault="00926BF3" w:rsidP="00905F04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487F866A" w:rsidR="000055D1" w:rsidRPr="00FB6AF4" w:rsidRDefault="000055D1" w:rsidP="00905F0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931E2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Business Program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F54360" w:rsidRPr="007D0A1A" w14:paraId="4A692A51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CEE85ED" w14:textId="55900EBE" w:rsidR="00F54360" w:rsidRDefault="00931E25" w:rsidP="00AB6E2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r w:rsidR="00711254" w:rsidRPr="0071125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measures to undertake </w:t>
            </w:r>
            <w:proofErr w:type="gramStart"/>
            <w:r w:rsidR="00711254" w:rsidRPr="0071125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 order to</w:t>
            </w:r>
            <w:proofErr w:type="gramEnd"/>
            <w:r w:rsidR="00711254" w:rsidRPr="0071125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achieve the objective of the program.</w:t>
            </w:r>
          </w:p>
        </w:tc>
        <w:tc>
          <w:tcPr>
            <w:tcW w:w="861" w:type="pct"/>
            <w:shd w:val="clear" w:color="auto" w:fill="auto"/>
          </w:tcPr>
          <w:p w14:paraId="6594C2B7" w14:textId="7624B160" w:rsidR="00F54360" w:rsidRPr="007D0A1A" w:rsidRDefault="00F54360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6FEDCCC" w14:textId="4B8DD1F8" w:rsidR="00F54360" w:rsidRPr="007D0A1A" w:rsidRDefault="00F54360" w:rsidP="00905F0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54360" w:rsidRPr="007D0A1A" w14:paraId="23FAA4F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CB4F0BA" w14:textId="24597125" w:rsidR="00F54360" w:rsidRDefault="00771AC8" w:rsidP="00AB6E2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for the delegation of</w:t>
            </w:r>
            <w:r w:rsidR="007A1E4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task in relation to the </w:t>
            </w:r>
            <w:r w:rsid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set of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measures </w:t>
            </w:r>
            <w:r w:rsid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planned</w:t>
            </w:r>
          </w:p>
        </w:tc>
        <w:tc>
          <w:tcPr>
            <w:tcW w:w="861" w:type="pct"/>
            <w:shd w:val="clear" w:color="auto" w:fill="auto"/>
          </w:tcPr>
          <w:p w14:paraId="7483EF1A" w14:textId="2850A320" w:rsidR="00F54360" w:rsidRPr="007D0A1A" w:rsidRDefault="00F54360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478A911" w14:textId="0154498C" w:rsidR="00F54360" w:rsidRPr="007D0A1A" w:rsidRDefault="00F54360" w:rsidP="00905F0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57E7E" w:rsidRPr="007D0A1A" w14:paraId="62AA2C21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D098BC7" w14:textId="655A6DFC" w:rsidR="00957E7E" w:rsidRDefault="00957E7E" w:rsidP="00AB6E2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the </w:t>
            </w:r>
            <w:r w:rsidRP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financial and operational requirements </w:t>
            </w:r>
            <w:r w:rsidR="00AA365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of</w:t>
            </w:r>
            <w:r w:rsidRPr="00957E7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undertaking the measures identified in the first column. (e.g. software system)</w:t>
            </w:r>
          </w:p>
        </w:tc>
        <w:tc>
          <w:tcPr>
            <w:tcW w:w="861" w:type="pct"/>
            <w:shd w:val="clear" w:color="auto" w:fill="auto"/>
          </w:tcPr>
          <w:p w14:paraId="62442B6E" w14:textId="2CD47CA4" w:rsidR="00957E7E" w:rsidRPr="007D0A1A" w:rsidRDefault="00AA3655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430881" w14:textId="4B85A041" w:rsidR="00957E7E" w:rsidRPr="007D0A1A" w:rsidRDefault="00F00B39" w:rsidP="00905F0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00B39" w:rsidRPr="007D0A1A" w14:paraId="14CB3689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CDC8361" w14:textId="468153CE" w:rsidR="00F00B39" w:rsidRPr="00FB6AF4" w:rsidRDefault="00F00B39" w:rsidP="00AB6E2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set of measures that are practicable by the organisation</w:t>
            </w:r>
            <w:r w:rsidR="0040132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62A92323" w14:textId="7BF08051" w:rsidR="00F00B39" w:rsidRPr="007D0A1A" w:rsidRDefault="00F00B39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DB5DC25" w14:textId="54779338" w:rsidR="00F00B39" w:rsidRPr="007D0A1A" w:rsidRDefault="00F00B39" w:rsidP="00905F0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A1E45" w:rsidRPr="007D0A1A" w14:paraId="77160EE3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05CD4C9" w14:textId="6452B988" w:rsidR="007A1E45" w:rsidRDefault="007A1E45" w:rsidP="00905F04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measures can be feasibly implemented given the organisation’s resources</w:t>
            </w:r>
          </w:p>
        </w:tc>
        <w:tc>
          <w:tcPr>
            <w:tcW w:w="861" w:type="pct"/>
            <w:shd w:val="clear" w:color="auto" w:fill="auto"/>
          </w:tcPr>
          <w:p w14:paraId="045BE64F" w14:textId="25A1AD69" w:rsidR="007A1E45" w:rsidRPr="007D0A1A" w:rsidRDefault="007A1E45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A0CA1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A0CA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AA0CA1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A0CA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49F1C85" w14:textId="3D6A5312" w:rsidR="007A1E45" w:rsidRPr="007D0A1A" w:rsidRDefault="007A1E45" w:rsidP="00905F0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A1E45" w:rsidRPr="007D0A1A" w14:paraId="6CCAC59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A892092" w14:textId="27CEF312" w:rsidR="007A1E45" w:rsidRDefault="007A1E45" w:rsidP="00905F04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measures do not go against the mission and vision of the organisation</w:t>
            </w:r>
          </w:p>
        </w:tc>
        <w:tc>
          <w:tcPr>
            <w:tcW w:w="861" w:type="pct"/>
            <w:shd w:val="clear" w:color="auto" w:fill="auto"/>
          </w:tcPr>
          <w:p w14:paraId="29B37DCC" w14:textId="46864D0A" w:rsidR="007A1E45" w:rsidRPr="007D0A1A" w:rsidRDefault="007A1E45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A0CA1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A0CA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AA0CA1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A0CA1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5EDBF24" w14:textId="3301A8AA" w:rsidR="007A1E45" w:rsidRPr="007D0A1A" w:rsidRDefault="007A1E45" w:rsidP="00905F0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5765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00B39" w:rsidRPr="007D0A1A" w14:paraId="4BD6EAC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E908C3D" w14:textId="09D8EEF5" w:rsidR="00F00B39" w:rsidRDefault="00F00B39" w:rsidP="00AB6E2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</w:t>
            </w:r>
            <w:r w:rsidR="007A1E4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set of measures that can reasonably help the business in remaining </w:t>
            </w:r>
            <w:r w:rsidR="00B6550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compliant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with </w:t>
            </w:r>
            <w:r w:rsidR="00B6550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business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changes</w:t>
            </w:r>
            <w:r w:rsidR="007A1E4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  <w:r w:rsidR="0040132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  <w:p w14:paraId="36B94BC0" w14:textId="7021116A" w:rsidR="00832C60" w:rsidRPr="00FB6AF4" w:rsidRDefault="007A1E45" w:rsidP="00AB6E28">
            <w:pPr>
              <w:pStyle w:val="ListParagraph"/>
              <w:tabs>
                <w:tab w:val="left" w:pos="180"/>
              </w:tabs>
              <w:ind w:left="714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E.g. </w:t>
            </w:r>
            <w:r w:rsidRPr="007A1E4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Suggesting forming</w:t>
            </w:r>
            <w:r w:rsidR="000202C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 compliance tea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m </w:t>
            </w:r>
            <w:r w:rsidR="000202C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increases accountability and helps in streamlining the compliance process</w:t>
            </w:r>
            <w:r w:rsidR="00157EC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7D9BC70F" w14:textId="24079ECA" w:rsidR="00F00B39" w:rsidRPr="007D0A1A" w:rsidRDefault="00F00B39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C308122" w14:textId="331BF8A7" w:rsidR="00F00B39" w:rsidRPr="007D0A1A" w:rsidRDefault="00F00B39" w:rsidP="00905F0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00B39" w:rsidRPr="007D0A1A" w14:paraId="22CE490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5E5C47F" w14:textId="0A57A57C" w:rsidR="00F00B39" w:rsidRPr="00FB6AF4" w:rsidRDefault="00F00B39" w:rsidP="00AB6E2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Presents </w:t>
            </w:r>
            <w:r w:rsidR="00B6550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provisions of the program in clear language</w:t>
            </w:r>
          </w:p>
        </w:tc>
        <w:tc>
          <w:tcPr>
            <w:tcW w:w="861" w:type="pct"/>
            <w:shd w:val="clear" w:color="auto" w:fill="auto"/>
          </w:tcPr>
          <w:p w14:paraId="2AAFEF04" w14:textId="5363843F" w:rsidR="00F00B39" w:rsidRPr="007D0A1A" w:rsidRDefault="00F00B39" w:rsidP="00905F0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A712CBE" w14:textId="531EEB2B" w:rsidR="00F00B39" w:rsidRPr="007D0A1A" w:rsidRDefault="00F00B39" w:rsidP="00905F0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AB6E28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905F04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127B69FC" w:rsidR="000055D1" w:rsidRPr="007D0A1A" w:rsidRDefault="000055D1" w:rsidP="00905F04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C27745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Program (Business Changes)</w:t>
            </w:r>
            <w:r w:rsidR="006A270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  <w:r w:rsidR="0040132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24944CFF" w14:textId="77777777" w:rsidR="000055D1" w:rsidRPr="007D0A1A" w:rsidRDefault="000055D1" w:rsidP="00905F04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905F04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905F04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905F04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905F0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905F04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905F04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13268" w14:textId="77777777" w:rsidR="00F363BA" w:rsidRDefault="00F363BA" w:rsidP="000055D1">
      <w:pPr>
        <w:spacing w:after="0" w:line="240" w:lineRule="auto"/>
      </w:pPr>
      <w:r>
        <w:separator/>
      </w:r>
    </w:p>
  </w:endnote>
  <w:endnote w:type="continuationSeparator" w:id="0">
    <w:p w14:paraId="5B2A7FEC" w14:textId="77777777" w:rsidR="00F363BA" w:rsidRDefault="00F363BA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442676450"/>
      <w:docPartObj>
        <w:docPartGallery w:val="Page Numbers (Top of Page)"/>
        <w:docPartUnique/>
      </w:docPartObj>
    </w:sdtPr>
    <w:sdtContent>
      <w:p w14:paraId="521AE970" w14:textId="305A671E" w:rsidR="000055D1" w:rsidRPr="00AF388C" w:rsidRDefault="00AF388C" w:rsidP="00AF388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896198389"/>
            <w:placeholder>
              <w:docPart w:val="D1DF3464880046198734333F88F9546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55C56B08" w:rsidR="000055D1" w:rsidRPr="00AF388C" w:rsidRDefault="00AF388C" w:rsidP="00AF388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A76A6294184D488B9BDB54E9C77DE30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C51AA" w14:textId="77777777" w:rsidR="00AF388C" w:rsidRDefault="00AF3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8617E" w14:textId="77777777" w:rsidR="00F363BA" w:rsidRDefault="00F363BA" w:rsidP="000055D1">
      <w:pPr>
        <w:spacing w:after="0" w:line="240" w:lineRule="auto"/>
      </w:pPr>
      <w:r>
        <w:separator/>
      </w:r>
    </w:p>
  </w:footnote>
  <w:footnote w:type="continuationSeparator" w:id="0">
    <w:p w14:paraId="09928B8E" w14:textId="77777777" w:rsidR="00F363BA" w:rsidRDefault="00F363BA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D04F1" w14:textId="77777777" w:rsidR="00AF388C" w:rsidRDefault="00AF38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33D7" w14:textId="77777777" w:rsidR="00AF388C" w:rsidRDefault="00AF38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3052D" w14:textId="77777777" w:rsidR="00AF388C" w:rsidRDefault="00AF38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23A19"/>
    <w:multiLevelType w:val="hybridMultilevel"/>
    <w:tmpl w:val="8782F80C"/>
    <w:lvl w:ilvl="0" w:tplc="30B61058">
      <w:start w:val="1"/>
      <w:numFmt w:val="lowerRoman"/>
      <w:lvlText w:val="%1."/>
      <w:lvlJc w:val="left"/>
      <w:pPr>
        <w:ind w:left="126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620" w:hanging="360"/>
      </w:pPr>
    </w:lvl>
    <w:lvl w:ilvl="2" w:tplc="3409001B" w:tentative="1">
      <w:start w:val="1"/>
      <w:numFmt w:val="lowerRoman"/>
      <w:lvlText w:val="%3."/>
      <w:lvlJc w:val="right"/>
      <w:pPr>
        <w:ind w:left="2340" w:hanging="180"/>
      </w:pPr>
    </w:lvl>
    <w:lvl w:ilvl="3" w:tplc="3409000F" w:tentative="1">
      <w:start w:val="1"/>
      <w:numFmt w:val="decimal"/>
      <w:lvlText w:val="%4."/>
      <w:lvlJc w:val="left"/>
      <w:pPr>
        <w:ind w:left="3060" w:hanging="360"/>
      </w:pPr>
    </w:lvl>
    <w:lvl w:ilvl="4" w:tplc="34090019" w:tentative="1">
      <w:start w:val="1"/>
      <w:numFmt w:val="lowerLetter"/>
      <w:lvlText w:val="%5."/>
      <w:lvlJc w:val="left"/>
      <w:pPr>
        <w:ind w:left="3780" w:hanging="360"/>
      </w:pPr>
    </w:lvl>
    <w:lvl w:ilvl="5" w:tplc="3409001B" w:tentative="1">
      <w:start w:val="1"/>
      <w:numFmt w:val="lowerRoman"/>
      <w:lvlText w:val="%6."/>
      <w:lvlJc w:val="right"/>
      <w:pPr>
        <w:ind w:left="4500" w:hanging="180"/>
      </w:pPr>
    </w:lvl>
    <w:lvl w:ilvl="6" w:tplc="3409000F" w:tentative="1">
      <w:start w:val="1"/>
      <w:numFmt w:val="decimal"/>
      <w:lvlText w:val="%7."/>
      <w:lvlJc w:val="left"/>
      <w:pPr>
        <w:ind w:left="5220" w:hanging="360"/>
      </w:pPr>
    </w:lvl>
    <w:lvl w:ilvl="7" w:tplc="34090019" w:tentative="1">
      <w:start w:val="1"/>
      <w:numFmt w:val="lowerLetter"/>
      <w:lvlText w:val="%8."/>
      <w:lvlJc w:val="left"/>
      <w:pPr>
        <w:ind w:left="5940" w:hanging="360"/>
      </w:pPr>
    </w:lvl>
    <w:lvl w:ilvl="8" w:tplc="3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1714F7D"/>
    <w:multiLevelType w:val="hybridMultilevel"/>
    <w:tmpl w:val="0F92D47A"/>
    <w:lvl w:ilvl="0" w:tplc="1B3E8D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69949299">
    <w:abstractNumId w:val="2"/>
  </w:num>
  <w:num w:numId="2" w16cid:durableId="889614792">
    <w:abstractNumId w:val="16"/>
  </w:num>
  <w:num w:numId="3" w16cid:durableId="372117980">
    <w:abstractNumId w:val="5"/>
  </w:num>
  <w:num w:numId="4" w16cid:durableId="130096512">
    <w:abstractNumId w:val="14"/>
  </w:num>
  <w:num w:numId="5" w16cid:durableId="1176069465">
    <w:abstractNumId w:val="8"/>
  </w:num>
  <w:num w:numId="6" w16cid:durableId="1390181501">
    <w:abstractNumId w:val="6"/>
  </w:num>
  <w:num w:numId="7" w16cid:durableId="1747805409">
    <w:abstractNumId w:val="12"/>
  </w:num>
  <w:num w:numId="8" w16cid:durableId="1684817986">
    <w:abstractNumId w:val="3"/>
  </w:num>
  <w:num w:numId="9" w16cid:durableId="508913217">
    <w:abstractNumId w:val="7"/>
  </w:num>
  <w:num w:numId="10" w16cid:durableId="543055761">
    <w:abstractNumId w:val="1"/>
  </w:num>
  <w:num w:numId="11" w16cid:durableId="935409526">
    <w:abstractNumId w:val="13"/>
  </w:num>
  <w:num w:numId="12" w16cid:durableId="1612083197">
    <w:abstractNumId w:val="11"/>
  </w:num>
  <w:num w:numId="13" w16cid:durableId="2137868050">
    <w:abstractNumId w:val="0"/>
  </w:num>
  <w:num w:numId="14" w16cid:durableId="2021272193">
    <w:abstractNumId w:val="17"/>
  </w:num>
  <w:num w:numId="15" w16cid:durableId="217788601">
    <w:abstractNumId w:val="15"/>
  </w:num>
  <w:num w:numId="16" w16cid:durableId="1582910333">
    <w:abstractNumId w:val="4"/>
  </w:num>
  <w:num w:numId="17" w16cid:durableId="1479691859">
    <w:abstractNumId w:val="9"/>
  </w:num>
  <w:num w:numId="18" w16cid:durableId="5808749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tKgFAGVilrQtAAAA"/>
  </w:docVars>
  <w:rsids>
    <w:rsidRoot w:val="002F29A7"/>
    <w:rsid w:val="000055D1"/>
    <w:rsid w:val="00012C54"/>
    <w:rsid w:val="000202CE"/>
    <w:rsid w:val="0002062A"/>
    <w:rsid w:val="00026CB3"/>
    <w:rsid w:val="000314D1"/>
    <w:rsid w:val="00051D5E"/>
    <w:rsid w:val="000A60F2"/>
    <w:rsid w:val="000B04E7"/>
    <w:rsid w:val="000B26D5"/>
    <w:rsid w:val="000C13B6"/>
    <w:rsid w:val="000C4D00"/>
    <w:rsid w:val="000D06AB"/>
    <w:rsid w:val="000D491C"/>
    <w:rsid w:val="000F14F6"/>
    <w:rsid w:val="00103999"/>
    <w:rsid w:val="0011611A"/>
    <w:rsid w:val="00116378"/>
    <w:rsid w:val="00117DF8"/>
    <w:rsid w:val="00122866"/>
    <w:rsid w:val="0013118C"/>
    <w:rsid w:val="00135162"/>
    <w:rsid w:val="00157ECE"/>
    <w:rsid w:val="001711BB"/>
    <w:rsid w:val="001778C1"/>
    <w:rsid w:val="00181C5B"/>
    <w:rsid w:val="001A1AE2"/>
    <w:rsid w:val="001B2F72"/>
    <w:rsid w:val="001C2BDA"/>
    <w:rsid w:val="001E1567"/>
    <w:rsid w:val="001E3D13"/>
    <w:rsid w:val="00210668"/>
    <w:rsid w:val="0023094B"/>
    <w:rsid w:val="00257A5F"/>
    <w:rsid w:val="002637DA"/>
    <w:rsid w:val="002A2CF2"/>
    <w:rsid w:val="002A4AF2"/>
    <w:rsid w:val="002C66F6"/>
    <w:rsid w:val="002D6021"/>
    <w:rsid w:val="002F29A7"/>
    <w:rsid w:val="00337CFE"/>
    <w:rsid w:val="0034167A"/>
    <w:rsid w:val="00346E24"/>
    <w:rsid w:val="00351A01"/>
    <w:rsid w:val="0039482B"/>
    <w:rsid w:val="003958D8"/>
    <w:rsid w:val="003A4C95"/>
    <w:rsid w:val="003B7F44"/>
    <w:rsid w:val="003C1922"/>
    <w:rsid w:val="003C353C"/>
    <w:rsid w:val="003E3C69"/>
    <w:rsid w:val="003E5A30"/>
    <w:rsid w:val="003E6171"/>
    <w:rsid w:val="003E73D8"/>
    <w:rsid w:val="003F323F"/>
    <w:rsid w:val="00401324"/>
    <w:rsid w:val="004169D3"/>
    <w:rsid w:val="00441EF5"/>
    <w:rsid w:val="00460A37"/>
    <w:rsid w:val="00463F02"/>
    <w:rsid w:val="00465E9C"/>
    <w:rsid w:val="004664C2"/>
    <w:rsid w:val="00467490"/>
    <w:rsid w:val="00471CDD"/>
    <w:rsid w:val="004831EC"/>
    <w:rsid w:val="00484193"/>
    <w:rsid w:val="004D7995"/>
    <w:rsid w:val="004E14E5"/>
    <w:rsid w:val="0050240F"/>
    <w:rsid w:val="00502E2D"/>
    <w:rsid w:val="00521B57"/>
    <w:rsid w:val="005267A4"/>
    <w:rsid w:val="00526AD3"/>
    <w:rsid w:val="00542360"/>
    <w:rsid w:val="005432A4"/>
    <w:rsid w:val="005444A6"/>
    <w:rsid w:val="00547B53"/>
    <w:rsid w:val="0055096D"/>
    <w:rsid w:val="00564398"/>
    <w:rsid w:val="005709B4"/>
    <w:rsid w:val="00583464"/>
    <w:rsid w:val="00593EF0"/>
    <w:rsid w:val="005B50CD"/>
    <w:rsid w:val="005D1816"/>
    <w:rsid w:val="005F3186"/>
    <w:rsid w:val="005F4237"/>
    <w:rsid w:val="005F4481"/>
    <w:rsid w:val="0060042F"/>
    <w:rsid w:val="00623266"/>
    <w:rsid w:val="006541A5"/>
    <w:rsid w:val="006A2703"/>
    <w:rsid w:val="006A6FB3"/>
    <w:rsid w:val="006B3379"/>
    <w:rsid w:val="006C06C1"/>
    <w:rsid w:val="006C4111"/>
    <w:rsid w:val="00700CD0"/>
    <w:rsid w:val="00710F8E"/>
    <w:rsid w:val="00711254"/>
    <w:rsid w:val="00714A78"/>
    <w:rsid w:val="0073462D"/>
    <w:rsid w:val="007378D2"/>
    <w:rsid w:val="00743058"/>
    <w:rsid w:val="00751172"/>
    <w:rsid w:val="00771AC8"/>
    <w:rsid w:val="007843DD"/>
    <w:rsid w:val="007A1E45"/>
    <w:rsid w:val="007A3C91"/>
    <w:rsid w:val="007A4ECC"/>
    <w:rsid w:val="007B5A73"/>
    <w:rsid w:val="007C33C1"/>
    <w:rsid w:val="007E7679"/>
    <w:rsid w:val="007E7824"/>
    <w:rsid w:val="007F3863"/>
    <w:rsid w:val="00805659"/>
    <w:rsid w:val="00820FC5"/>
    <w:rsid w:val="00832C60"/>
    <w:rsid w:val="0083339D"/>
    <w:rsid w:val="008406DD"/>
    <w:rsid w:val="00850D1A"/>
    <w:rsid w:val="00861BC1"/>
    <w:rsid w:val="00867B61"/>
    <w:rsid w:val="00872AE3"/>
    <w:rsid w:val="008A120A"/>
    <w:rsid w:val="008C6C99"/>
    <w:rsid w:val="008C7615"/>
    <w:rsid w:val="008E2950"/>
    <w:rsid w:val="008F10EC"/>
    <w:rsid w:val="009029D9"/>
    <w:rsid w:val="00905F04"/>
    <w:rsid w:val="00926B90"/>
    <w:rsid w:val="00926BF3"/>
    <w:rsid w:val="00927D6B"/>
    <w:rsid w:val="00931E25"/>
    <w:rsid w:val="00950D0B"/>
    <w:rsid w:val="00957E7E"/>
    <w:rsid w:val="00984E6E"/>
    <w:rsid w:val="009905B3"/>
    <w:rsid w:val="009C4419"/>
    <w:rsid w:val="009C6473"/>
    <w:rsid w:val="009E106F"/>
    <w:rsid w:val="00A11D73"/>
    <w:rsid w:val="00A322FC"/>
    <w:rsid w:val="00A36DDE"/>
    <w:rsid w:val="00A518C0"/>
    <w:rsid w:val="00A575A9"/>
    <w:rsid w:val="00A60AE2"/>
    <w:rsid w:val="00A60ECF"/>
    <w:rsid w:val="00A73041"/>
    <w:rsid w:val="00A8318A"/>
    <w:rsid w:val="00A90533"/>
    <w:rsid w:val="00AA2D0C"/>
    <w:rsid w:val="00AA3118"/>
    <w:rsid w:val="00AA3655"/>
    <w:rsid w:val="00AB6E28"/>
    <w:rsid w:val="00AC707F"/>
    <w:rsid w:val="00AD4CD2"/>
    <w:rsid w:val="00AE20D9"/>
    <w:rsid w:val="00AE2E80"/>
    <w:rsid w:val="00AE719F"/>
    <w:rsid w:val="00AF388C"/>
    <w:rsid w:val="00B21D93"/>
    <w:rsid w:val="00B2215F"/>
    <w:rsid w:val="00B254A2"/>
    <w:rsid w:val="00B52EF1"/>
    <w:rsid w:val="00B62E81"/>
    <w:rsid w:val="00B6550D"/>
    <w:rsid w:val="00B65856"/>
    <w:rsid w:val="00B7092E"/>
    <w:rsid w:val="00B8397A"/>
    <w:rsid w:val="00B87278"/>
    <w:rsid w:val="00BD29F3"/>
    <w:rsid w:val="00BE1DB3"/>
    <w:rsid w:val="00BE63F6"/>
    <w:rsid w:val="00BF59B4"/>
    <w:rsid w:val="00C03541"/>
    <w:rsid w:val="00C04C76"/>
    <w:rsid w:val="00C23614"/>
    <w:rsid w:val="00C272E7"/>
    <w:rsid w:val="00C27745"/>
    <w:rsid w:val="00C42ACC"/>
    <w:rsid w:val="00C64711"/>
    <w:rsid w:val="00CC0F3D"/>
    <w:rsid w:val="00CC46FB"/>
    <w:rsid w:val="00CD4D5C"/>
    <w:rsid w:val="00CF0ECD"/>
    <w:rsid w:val="00D00C5A"/>
    <w:rsid w:val="00D06A29"/>
    <w:rsid w:val="00D24D3F"/>
    <w:rsid w:val="00D3139B"/>
    <w:rsid w:val="00D431B2"/>
    <w:rsid w:val="00D638A9"/>
    <w:rsid w:val="00D645BA"/>
    <w:rsid w:val="00D6721D"/>
    <w:rsid w:val="00D75C42"/>
    <w:rsid w:val="00DA3198"/>
    <w:rsid w:val="00DA465F"/>
    <w:rsid w:val="00DA62CA"/>
    <w:rsid w:val="00DB43E8"/>
    <w:rsid w:val="00DC007F"/>
    <w:rsid w:val="00DC3190"/>
    <w:rsid w:val="00DD5D76"/>
    <w:rsid w:val="00DE5723"/>
    <w:rsid w:val="00DF0807"/>
    <w:rsid w:val="00E10CDA"/>
    <w:rsid w:val="00E35875"/>
    <w:rsid w:val="00E401DA"/>
    <w:rsid w:val="00E617D7"/>
    <w:rsid w:val="00E61A3A"/>
    <w:rsid w:val="00E66645"/>
    <w:rsid w:val="00E672A6"/>
    <w:rsid w:val="00E733D8"/>
    <w:rsid w:val="00E807D0"/>
    <w:rsid w:val="00EA4560"/>
    <w:rsid w:val="00EA69E0"/>
    <w:rsid w:val="00EF5BFA"/>
    <w:rsid w:val="00F00B39"/>
    <w:rsid w:val="00F01915"/>
    <w:rsid w:val="00F31F23"/>
    <w:rsid w:val="00F32584"/>
    <w:rsid w:val="00F363BA"/>
    <w:rsid w:val="00F54360"/>
    <w:rsid w:val="00F5779D"/>
    <w:rsid w:val="00FA09BA"/>
    <w:rsid w:val="00FB01A9"/>
    <w:rsid w:val="00FB6AF4"/>
    <w:rsid w:val="00FC1216"/>
    <w:rsid w:val="00FD6D4C"/>
    <w:rsid w:val="00FF1639"/>
    <w:rsid w:val="306724F2"/>
    <w:rsid w:val="75748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4013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13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132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13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1324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76A6294184D488B9BDB54E9C77DE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0D0EC-BB31-4477-8765-028110D708CA}"/>
      </w:docPartPr>
      <w:docPartBody>
        <w:p w:rsidR="00000000" w:rsidRDefault="002F3FD9" w:rsidP="002F3FD9">
          <w:pPr>
            <w:pStyle w:val="A76A6294184D488B9BDB54E9C77DE30A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D1DF3464880046198734333F88F95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5AE8B2-EBBA-47C5-8443-7A43023329C1}"/>
      </w:docPartPr>
      <w:docPartBody>
        <w:p w:rsidR="00000000" w:rsidRDefault="002F3FD9" w:rsidP="002F3FD9">
          <w:pPr>
            <w:pStyle w:val="D1DF3464880046198734333F88F95466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FD9"/>
    <w:rsid w:val="002F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F3FD9"/>
    <w:rPr>
      <w:color w:val="808080"/>
    </w:rPr>
  </w:style>
  <w:style w:type="paragraph" w:customStyle="1" w:styleId="A76A6294184D488B9BDB54E9C77DE30A">
    <w:name w:val="A76A6294184D488B9BDB54E9C77DE30A"/>
    <w:rsid w:val="002F3FD9"/>
  </w:style>
  <w:style w:type="paragraph" w:customStyle="1" w:styleId="D1DF3464880046198734333F88F95466">
    <w:name w:val="D1DF3464880046198734333F88F95466"/>
    <w:rsid w:val="002F3F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5DD798-75E9-4F6B-8054-9706E5A540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62</cp:revision>
  <dcterms:created xsi:type="dcterms:W3CDTF">2020-10-19T02:10:00Z</dcterms:created>
  <dcterms:modified xsi:type="dcterms:W3CDTF">2022-09-14T04:45:00Z</dcterms:modified>
  <cp:category>CPC</cp:category>
  <cp:contentStatus>v1-1_14/09/2022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66131500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2022-08-31T00:46:11Z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46a7f8d7-fc7d-4430-bd1a-3a4bf39e6552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