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39A7F7A2" w:rsidR="00632A0B" w:rsidRPr="007E5997" w:rsidRDefault="00F0229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4426DA8B" w:rsidR="00632A0B" w:rsidRPr="007E5997" w:rsidRDefault="008508D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Yejun Won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0AA27897" w:rsidR="00632A0B" w:rsidRPr="008508DB" w:rsidRDefault="008508DB" w:rsidP="004D7A35">
            <w:pPr>
              <w:rPr>
                <w:rFonts w:ascii="Arial" w:eastAsiaTheme="minorEastAsia" w:hAnsi="Arial" w:cs="Arial"/>
                <w:lang w:eastAsia="ko-KR"/>
              </w:rPr>
            </w:pPr>
            <w:r>
              <w:rPr>
                <w:rFonts w:ascii="Arial" w:eastAsiaTheme="minorEastAsia" w:hAnsi="Arial" w:cs="Arial"/>
                <w:lang w:eastAsia="ko-KR"/>
              </w:rPr>
              <w:t>27 May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5C7737F1" w:rsidR="00632A0B" w:rsidRPr="007E5997" w:rsidRDefault="0017024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muscular strength and improve balance and stability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04C32DE5" w:rsidR="00632A0B" w:rsidRPr="007E5997" w:rsidRDefault="007310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side stronger than left</w:t>
            </w:r>
            <w:r w:rsidR="00DD0E79">
              <w:rPr>
                <w:rFonts w:ascii="Arial" w:hAnsi="Arial" w:cs="Arial"/>
              </w:rPr>
              <w:t xml:space="preserve">,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4429CE94" w:rsidR="00632A0B" w:rsidRPr="007E5997" w:rsidRDefault="0059718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</w:t>
            </w:r>
            <w:r w:rsidR="003777E1">
              <w:rPr>
                <w:rFonts w:ascii="Arial" w:hAnsi="Arial" w:cs="Arial"/>
              </w:rPr>
              <w:t xml:space="preserve"> bench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5A5389FA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50FC42CA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60B4117D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AE2429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72B2C34C" w14:textId="49F9A728" w:rsidR="00632A0B" w:rsidRPr="007E5997" w:rsidRDefault="009C7DD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1min 30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50D4BB97" w:rsidR="00632A0B" w:rsidRPr="007E5997" w:rsidRDefault="003777E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51E13102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234CA088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28BE1D05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AE2429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3CE2DCC2" w14:textId="521EAEB3" w:rsidR="00632A0B" w:rsidRPr="007E5997" w:rsidRDefault="00AA599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3ABCD1A" w:rsidR="00632A0B" w:rsidRPr="007E5997" w:rsidRDefault="00E5082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</w:t>
            </w:r>
            <w:r w:rsidR="00043531">
              <w:rPr>
                <w:rFonts w:ascii="Arial" w:hAnsi="Arial" w:cs="Arial"/>
              </w:rPr>
              <w:t>Bent over dumbbell rows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4721F6DD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859BDB5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188B3E3A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AE2429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286D70DB" w14:textId="5ECEB23F" w:rsidR="00632A0B" w:rsidRPr="007E5997" w:rsidRDefault="00AA599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1B6E8FB0" w:rsidR="00632A0B" w:rsidRPr="007E5997" w:rsidRDefault="00963CC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Seated low r</w:t>
            </w:r>
            <w:r w:rsidR="00F81A53">
              <w:rPr>
                <w:rFonts w:ascii="Arial" w:hAnsi="Arial" w:cs="Arial"/>
              </w:rPr>
              <w:t>ows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7D084DA7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5E431008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602C5E5F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AE2429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374883AA" w14:textId="176390FE" w:rsidR="00632A0B" w:rsidRPr="007E5997" w:rsidRDefault="00AA599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70195E6F" w:rsidR="00632A0B" w:rsidRPr="007E5997" w:rsidRDefault="008F471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Weighted walking lunges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5253632F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90F0DF3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69DB7321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E2429">
              <w:rPr>
                <w:rFonts w:ascii="Arial" w:hAnsi="Arial" w:cs="Arial"/>
              </w:rPr>
              <w:t>0%</w:t>
            </w:r>
          </w:p>
        </w:tc>
        <w:tc>
          <w:tcPr>
            <w:tcW w:w="1993" w:type="dxa"/>
            <w:vAlign w:val="center"/>
          </w:tcPr>
          <w:p w14:paraId="4A377B30" w14:textId="7AB10130" w:rsidR="00632A0B" w:rsidRPr="007E5997" w:rsidRDefault="00AA599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3A64574C" w:rsidR="00632A0B" w:rsidRPr="007E5997" w:rsidRDefault="002A582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supported</w:t>
            </w:r>
            <w:r w:rsidR="008F4718">
              <w:rPr>
                <w:rFonts w:ascii="Arial" w:hAnsi="Arial" w:cs="Arial"/>
              </w:rPr>
              <w:t xml:space="preserve"> split 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6410D804" w:rsidR="00632A0B" w:rsidRPr="007E5997" w:rsidRDefault="003458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325578BE" w:rsidR="00632A0B" w:rsidRPr="007E5997" w:rsidRDefault="00C65DA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3FF5069B" w:rsidR="00632A0B" w:rsidRPr="007E5997" w:rsidRDefault="00A37B6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E2429">
              <w:rPr>
                <w:rFonts w:ascii="Arial" w:hAnsi="Arial" w:cs="Arial"/>
              </w:rPr>
              <w:t>0%</w:t>
            </w:r>
          </w:p>
        </w:tc>
        <w:tc>
          <w:tcPr>
            <w:tcW w:w="1993" w:type="dxa"/>
            <w:vAlign w:val="center"/>
          </w:tcPr>
          <w:p w14:paraId="094F75F4" w14:textId="7E515DD5" w:rsidR="00632A0B" w:rsidRPr="007E5997" w:rsidRDefault="00AA599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A6E79D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1A34609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</w:t>
            </w:r>
            <w:r w:rsidR="008E1A1E">
              <w:rPr>
                <w:rFonts w:ascii="Arial" w:hAnsi="Arial" w:cs="Arial"/>
                <w:b/>
              </w:rPr>
              <w:t xml:space="preserve"> </w:t>
            </w:r>
            <w:r w:rsidRPr="00B84096">
              <w:rPr>
                <w:rFonts w:ascii="Arial" w:hAnsi="Arial" w:cs="Arial"/>
                <w:b/>
              </w:rPr>
              <w:t>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01E78AE3" w:rsidR="00632A0B" w:rsidRPr="007E5997" w:rsidRDefault="007310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1CB859DE" w:rsidR="00632A0B" w:rsidRPr="007E5997" w:rsidRDefault="00DD0E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3466" w:type="dxa"/>
            <w:gridSpan w:val="3"/>
            <w:vAlign w:val="center"/>
          </w:tcPr>
          <w:p w14:paraId="5866094E" w14:textId="7093935E" w:rsidR="00632A0B" w:rsidRPr="007E5997" w:rsidRDefault="00DD0E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 30</w:t>
            </w: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533BFE94" w:rsidR="00632A0B" w:rsidRPr="00B84096" w:rsidRDefault="007310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 walk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30A082C6" w:rsidR="00632A0B" w:rsidRPr="00B84096" w:rsidRDefault="00DD0E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Hamstring, quad, chest stretches</w:t>
            </w:r>
          </w:p>
        </w:tc>
      </w:tr>
    </w:tbl>
    <w:p w14:paraId="26031488" w14:textId="77777777" w:rsidR="00350262" w:rsidRDefault="00DD0E79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43531"/>
    <w:rsid w:val="00170243"/>
    <w:rsid w:val="002A5826"/>
    <w:rsid w:val="0034581F"/>
    <w:rsid w:val="003777E1"/>
    <w:rsid w:val="00516F29"/>
    <w:rsid w:val="00526033"/>
    <w:rsid w:val="00597185"/>
    <w:rsid w:val="00632A0B"/>
    <w:rsid w:val="0070336F"/>
    <w:rsid w:val="007310E0"/>
    <w:rsid w:val="007A463C"/>
    <w:rsid w:val="00847F4E"/>
    <w:rsid w:val="008508DB"/>
    <w:rsid w:val="008E1A1E"/>
    <w:rsid w:val="008F4718"/>
    <w:rsid w:val="00963CC6"/>
    <w:rsid w:val="009806A5"/>
    <w:rsid w:val="009C7DD3"/>
    <w:rsid w:val="00A37B64"/>
    <w:rsid w:val="00A61C7C"/>
    <w:rsid w:val="00A9604D"/>
    <w:rsid w:val="00AA599C"/>
    <w:rsid w:val="00AE2429"/>
    <w:rsid w:val="00B71F82"/>
    <w:rsid w:val="00C65DA7"/>
    <w:rsid w:val="00D5746D"/>
    <w:rsid w:val="00DD0E79"/>
    <w:rsid w:val="00E50823"/>
    <w:rsid w:val="00F02297"/>
    <w:rsid w:val="00F0249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WON, Yejun (ywon1)</cp:lastModifiedBy>
  <cp:revision>24</cp:revision>
  <dcterms:created xsi:type="dcterms:W3CDTF">2021-04-22T00:29:00Z</dcterms:created>
  <dcterms:modified xsi:type="dcterms:W3CDTF">2021-08-19T01:57:00Z</dcterms:modified>
</cp:coreProperties>
</file>