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A7331" w:rsidRPr="00D6699C" w:rsidRDefault="00FA733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FA7331" w:rsidRPr="00D6699C" w:rsidRDefault="00FA733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CAB2A4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547A39">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B8183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B8183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B8183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B8183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B8183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B8183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4"/>
        <w:gridCol w:w="184"/>
        <w:gridCol w:w="3070"/>
        <w:gridCol w:w="2138"/>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5D8F7FB"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4075D">
              <w:rPr>
                <w:rFonts w:ascii="Georgia" w:eastAsia="Calibri" w:hAnsi="Georgia"/>
                <w:sz w:val="24"/>
                <w:szCs w:val="24"/>
              </w:rPr>
              <w:t xml:space="preserve">Daniel Moller </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16FD67A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4075D">
              <w:rPr>
                <w:rFonts w:ascii="Georgia" w:eastAsia="Calibri" w:hAnsi="Georgia"/>
                <w:sz w:val="24"/>
                <w:szCs w:val="24"/>
              </w:rPr>
              <w:t>0436 017 341</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68DC3DB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4075D">
              <w:rPr>
                <w:rFonts w:ascii="Georgia" w:eastAsia="Calibri" w:hAnsi="Georgia"/>
                <w:sz w:val="24"/>
                <w:szCs w:val="24"/>
              </w:rPr>
              <w:t>daniel.moller@remeed.com.au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EE492B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4075D">
              <w:rPr>
                <w:rFonts w:ascii="Georgia" w:eastAsia="Calibri" w:hAnsi="Georgia"/>
                <w:sz w:val="28"/>
              </w:rPr>
              <w:t xml:space="preserve">Daniel Moller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bookmarkStart w:id="23" w:name="_GoBack"/>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bookmarkEnd w:id="23"/>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0564CA8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47A39">
              <w:rPr>
                <w:rFonts w:ascii="Georgia" w:eastAsia="Calibri" w:hAnsi="Georgia"/>
                <w:sz w:val="28"/>
              </w:rPr>
              <w:t>31/03/2020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3D9D16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4075D">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6D3F16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4075D">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1765713"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4075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28AD6E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4075D">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69B0294"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64075D">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D8A2689" w14:textId="77777777" w:rsidR="0064075D"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64075D">
              <w:t>During the implementation stage of a restoration project the phases would most likely occur in the format of a sequential phase to phase process.</w:t>
            </w:r>
          </w:p>
          <w:p w14:paraId="51415770" w14:textId="79E0D083" w:rsidR="002265C2" w:rsidRDefault="0064075D" w:rsidP="008F0865">
            <w:pPr>
              <w:pStyle w:val="CompliantBodyText"/>
            </w:pPr>
            <w:r>
              <w:t>Phase 1</w:t>
            </w:r>
            <w:r w:rsidR="00385427">
              <w:t>: Finalisation of SWMS and all required project documentation, Booking initial site attendances and start up tool box meetings</w:t>
            </w:r>
          </w:p>
          <w:p w14:paraId="4F21317A" w14:textId="5E9D507A" w:rsidR="002265C2" w:rsidRDefault="002265C2" w:rsidP="008F0865">
            <w:pPr>
              <w:pStyle w:val="CompliantBodyText"/>
            </w:pPr>
            <w:r>
              <w:t>Phase 2:</w:t>
            </w:r>
            <w:r w:rsidR="00385427">
              <w:t xml:space="preserve"> Initial attendance with contractors and workers, site meeting to cover project expectations, SWMS, OHS requirements and site inductions.</w:t>
            </w:r>
            <w:r>
              <w:t xml:space="preserve"> </w:t>
            </w:r>
          </w:p>
          <w:p w14:paraId="0BC8C59C" w14:textId="4A19356A" w:rsidR="002265C2" w:rsidRDefault="002265C2" w:rsidP="008F0865">
            <w:pPr>
              <w:pStyle w:val="CompliantBodyText"/>
            </w:pPr>
            <w:r>
              <w:t>Phase 3: On site coordination of personelle to ensure project is running as per plan through liaison with site supervisor. Monitoring team members and performance, ensuring all members are adhearing to project plan and meeting essential deadlines</w:t>
            </w:r>
            <w:r w:rsidR="00385427">
              <w:t>, Following SMWS and OHS requirements.</w:t>
            </w:r>
          </w:p>
          <w:p w14:paraId="48D700F8" w14:textId="06A2F3C7" w:rsidR="00787DC3" w:rsidRPr="008F0865" w:rsidRDefault="002265C2" w:rsidP="008F0865">
            <w:pPr>
              <w:pStyle w:val="CompliantBodyText"/>
            </w:pPr>
            <w:r>
              <w:t>Phase 4: Finally closing and handing over the project, evaluating and assessing every part of the project</w:t>
            </w:r>
            <w:r w:rsidR="00FA7331">
              <w:t xml:space="preserve"> through audits and performance reporting</w:t>
            </w:r>
            <w:r>
              <w:t xml:space="preserve"> to ensure it has met clients expectations.</w:t>
            </w:r>
            <w:r w:rsidR="00385427">
              <w:t xml:space="preserve"> Final site walk through and completion of all required documentation for handover. </w:t>
            </w:r>
            <w:r>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04"/>
        <w:gridCol w:w="2689"/>
        <w:gridCol w:w="5433"/>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25E9E37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86E091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26817E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85427">
              <w:t>N/A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1C4499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FBC31DE"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6FA324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111FDF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1915DE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51E4BD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4A1975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1E67224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0F1D3AA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D381EC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6EEDF2D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E33DF2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8183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E07B09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9233B06"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1709A5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E6581">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36D152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4A43">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044BE1C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4A4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6FBB518D"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4A43">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BF8156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4A43">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F7F567C"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4A43">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2"/>
        <w:gridCol w:w="599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63DF51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 xml:space="preserve">The Project Charter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2C1280B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 xml:space="preserve">A short document providing an overview of a project </w:t>
            </w:r>
            <w:r w:rsidR="00686974">
              <w:t>to provide</w:t>
            </w:r>
            <w:r w:rsidR="009F4F62">
              <w:t xml:space="preserve"> key stakeholders</w:t>
            </w:r>
            <w:r w:rsidR="00686974">
              <w:t xml:space="preserve"> an undersanding of </w:t>
            </w:r>
            <w:r w:rsidR="009F4F62">
              <w:t>what they are getting, how long its going to take, how much its going to cost and the quality of the final product.</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6741169"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 xml:space="preserve">The Project Plan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21A5C98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A project plan is a document used to broadly guide the project outlining every part of the project into very fine detail, All information in relation to a project can be found in the project plan.</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1C75BDE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 xml:space="preserve">Phone </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584CFB8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Telephone communications can be used as a quick method for passing on urgent or important information from 1 stakeholder to another</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09B9B2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 xml:space="preserve">Email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2C293D3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4F62">
              <w:t>Emails can be used when passing on not necessarily important information but detailed information relevant to specific projects, If required all relevant stakeholders requiring this information can all be included i</w:t>
            </w:r>
            <w:r w:rsidR="00592C94">
              <w:t>n the email.</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42A73EF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2C94">
              <w:t xml:space="preserve">Internet Portal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56456D0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2C94">
              <w:t xml:space="preserve">In the scenario when team members may not all be able to attend meetings, members can remotely attend the meeting room via internal portals, giving all members visual access to the meeting room, this can be useful espiecially if anything needs to be demonstrated to the team members on a board etc.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C7DE0B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2C94">
              <w:t>Verbal communication is used between team members on work sites to provide brief and direct instructions or important information such as " Please move that equipment" Or " Please watch out for the crane movements"</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4C84F7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2C94">
              <w:t>Non-verbal communications can include hand gestures or other forms of body language, in the event when workers are too far apart to hear each other but can see each other or due to loud noises they can point or pass on body language. This can be used to point out hazards.</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3724F2F0" w14:textId="77777777" w:rsidR="00592C94"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2C94">
              <w:t>Written communications can include emails, reports or letters.</w:t>
            </w:r>
          </w:p>
          <w:p w14:paraId="48D701C0" w14:textId="0EDAF79A" w:rsidR="003420CE" w:rsidRPr="00606629" w:rsidRDefault="00592C94" w:rsidP="00606629">
            <w:pPr>
              <w:pStyle w:val="CompliantBodyText"/>
            </w:pPr>
            <w:r>
              <w:t xml:space="preserve">This can be used to pass on non-urgent or urgent information between stakeholders and/or workers that may require attention or following up on certain tasks and/or documentation. </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803E836"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F1BAD">
              <w:t>Computer -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00C6A4CA"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This type of system can be used to generate and store project information in large quanitities that is easily accessed or summarised.</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75B0BF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5768DA5C"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this type of PMIS can be used when multiple team members are located in different locations that require a system to store information. In restoration we use systems such as Encircle which is used to store various types of information for each project onto a job folder.</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84C7C3D"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1919F2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E37297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540667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237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B8183F"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B8183F"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B8183F"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B8183F"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B8183F"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2E40576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93AE8">
              <w:t xml:space="preserve">Susan Wills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0CF5F5F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93AE8">
              <w:t xml:space="preserve">Program Manager - Massive Eco 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357AD7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64D20">
              <w:t xml:space="preserve">Being the program manager for the project sponsor, susan wills is required to sign off on all project contracts and documentation, the project sponsor will have final say on all aspects of the project.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0D1E6E2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93AE8">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328406E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93AE8">
              <w:t>Planning Manager - Cascade Pea</w:t>
            </w:r>
            <w:r w:rsidR="00C53D13">
              <w:t xml:space="preserve">ks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DBB356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Stephen will be required to sign off on every aspect of the project as well as reviews of the project scope and plan</w:t>
            </w:r>
            <w:r w:rsidR="00B64D20">
              <w:t xml:space="preserve">, Upon sign off, stephen must ensure every aspect of the project adheres to council requirements.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1048AE7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5545D7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32A37BF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64D20">
              <w:t>Being the project manager for timber Home construction, Kate is responsible for</w:t>
            </w:r>
            <w:r w:rsidR="00D20AB9">
              <w:t xml:space="preserve"> all aspect of</w:t>
            </w:r>
            <w:r w:rsidR="00B64D20">
              <w:t xml:space="preserve"> the management of</w:t>
            </w:r>
            <w:r w:rsidR="00D20AB9">
              <w:t xml:space="preserve"> cabin construction.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1EA377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9D78A0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B8D05B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81EA6">
              <w:t xml:space="preserve">Kim will be required to sign off on any major changes, </w:t>
            </w:r>
            <w:r w:rsidR="005826C1">
              <w:t>discrepancies</w:t>
            </w:r>
            <w:r w:rsidR="00281EA6">
              <w:t xml:space="preserve"> and completion of stages.</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E5937C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61F8D03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8743D">
              <w:t>Project Manager - Awesome Landscape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0ED070B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81EA6">
              <w:t xml:space="preserve">Sam </w:t>
            </w:r>
            <w:r w:rsidR="005826C1">
              <w:t xml:space="preserve">is the main project manager for the entire project and </w:t>
            </w:r>
            <w:r w:rsidR="00281EA6">
              <w:t xml:space="preserve">will be responsible for </w:t>
            </w:r>
            <w:r w:rsidR="005826C1">
              <w:t xml:space="preserve">every aspect of the entire project.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50A69FB" w:rsidR="00CC2AD8" w:rsidRPr="00CC2AD8" w:rsidRDefault="0067147A" w:rsidP="00802096">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02096">
              <w:t xml:space="preserve">The Project plan shows evidence of approval on Page 6 - Project plan - Cascade Peak Chalets v1 where all members listed have signed and dated, However, Robert Hinson ( Massive Eco - </w:t>
            </w:r>
            <w:r w:rsidR="005826C1">
              <w:t>P</w:t>
            </w:r>
            <w:r w:rsidR="00802096">
              <w:t xml:space="preserve">roject </w:t>
            </w:r>
            <w:r w:rsidR="005826C1">
              <w:t>M</w:t>
            </w:r>
            <w:r w:rsidR="00802096">
              <w:t>anager ) has signed the distribution list but not the sign off list.</w:t>
            </w:r>
            <w:r w:rsidR="007E4F03">
              <w:t xml:space="preserve">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DA61806"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02096">
              <w:t>All members of the steering committee have signed the distribution list on Page 1 of Project Plan - Cascade Peak Chalets v1.</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961F6DD" w14:textId="77777777" w:rsidR="00FA7331"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E58F6">
              <w:t>As per the Project plan, On page 1</w:t>
            </w:r>
            <w:r w:rsidR="00D20AB9">
              <w:t>2</w:t>
            </w:r>
            <w:r w:rsidR="00CE58F6">
              <w:t>, the project outcomes will be covered in project analysis on Appendix 42 - Project Completion Report.</w:t>
            </w:r>
          </w:p>
          <w:p w14:paraId="48D7023C" w14:textId="36A6FAC0" w:rsidR="0067147A" w:rsidRPr="00CC2AD8" w:rsidRDefault="00FA7331" w:rsidP="00CC2AD8">
            <w:pPr>
              <w:pStyle w:val="CompliantBodyText"/>
            </w:pPr>
            <w:r>
              <w:t xml:space="preserve">It is advised that All project outcomes must be reviewed by the project manager Sam Ng ( Awesome Landscapes ) </w:t>
            </w:r>
            <w:r w:rsidR="005826C1">
              <w:t xml:space="preserve">and </w:t>
            </w:r>
            <w:r>
              <w:t>Program Manager Susan Wills</w:t>
            </w:r>
            <w:r w:rsidR="005826C1">
              <w:t xml:space="preserve">, then </w:t>
            </w:r>
            <w:r>
              <w:t xml:space="preserve">reported to the Director of Awesome Landscapes ( Kim Nguyen ) at the end of each phase.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45790E0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80980">
              <w:t xml:space="preserve">Susan Wills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615B0E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80980">
              <w:t xml:space="preserve">Program Manager -  Massive Eco Development Coorporation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1D17E96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56DC7">
              <w:t>All reports require a sign off by the project sponsor</w:t>
            </w:r>
            <w:r w:rsidR="005826C1">
              <w:t xml:space="preserve"> representative ( Susan Wills )</w:t>
            </w:r>
            <w:r w:rsidR="00156DC7">
              <w:t xml:space="preserve"> before being sent to members of the steering committee</w:t>
            </w:r>
            <w:r w:rsidR="005826C1">
              <w:t>.</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98B868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Robert Hinson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8FFF0E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Project Manager - Massive Eco Development Coorporation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C8DE8F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56DC7">
              <w:t xml:space="preserve">Progress reports require sign off </w:t>
            </w:r>
            <w:r w:rsidR="005826C1">
              <w:t>b</w:t>
            </w:r>
            <w:r w:rsidR="00156DC7">
              <w:t xml:space="preserve">y project sponsor before being distributed to other members of the steering committee, Either Robert of Susan can sign off on the progress reports however the project plan states on page 12 Performance Reporting 1.4 that reports must be distributed to all members of the steering committee.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22450C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Stephen Lyons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688550A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Planning Manager -  Cascade Peak Shire Council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FDF1FF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C2F14">
              <w:t xml:space="preserve">As planning manager for local council stephen must be aware of the progress </w:t>
            </w:r>
            <w:r w:rsidR="00156DC7">
              <w:t xml:space="preserve">of the project for any coucil requirements.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1C2607D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C3417C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Project Manager - Timber Home Constructions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E427EB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56DC7">
              <w:t xml:space="preserve">As project manager for Timber home Constructions and a member of the project steering committee, Kate must be aware of progress of the project to ensure </w:t>
            </w:r>
            <w:r w:rsidR="0012428D">
              <w:t>cabin construction is carried out to schedule.</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BF349E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641821D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Project Manager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9D4DE4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56DC7">
              <w:t>As project manager for</w:t>
            </w:r>
            <w:r w:rsidR="00FA7331">
              <w:t xml:space="preserve"> Awesome Landscapes (</w:t>
            </w:r>
            <w:r w:rsidR="00156DC7">
              <w:t xml:space="preserve"> the project management company</w:t>
            </w:r>
            <w:r w:rsidR="00FA7331">
              <w:t>)</w:t>
            </w:r>
            <w:r w:rsidR="00156DC7">
              <w:t xml:space="preserve">, Sam Ng will be resposible for </w:t>
            </w:r>
            <w:r w:rsidR="005826C1">
              <w:t>all aspects of the entire project</w:t>
            </w:r>
            <w:r w:rsidR="00156DC7">
              <w:t>.</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22A3722"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773A65">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52DFF98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73A65">
              <w:t xml:space="preserve">Director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F96BE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2428D">
              <w:t>As director of project managemen company Awesome Landscapes, Kim must be aware of the overall progress of the project at all times</w:t>
            </w:r>
            <w:r w:rsidR="005826C1">
              <w:t xml:space="preserve"> as well as any escalations.</w:t>
            </w:r>
            <w:r w:rsidR="0012428D">
              <w:t xml:space="preserve">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18FB7A18"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B8183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8183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8183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29BDFF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B8183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8183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2C2D5173" w14:textId="35746EEC" w:rsidR="005F44B0" w:rsidRDefault="00852FE4" w:rsidP="00686974">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86974">
              <w:t xml:space="preserve">The project will be managed using PMBOK methodology, </w:t>
            </w:r>
            <w:r w:rsidR="00883837">
              <w:t xml:space="preserve">this will </w:t>
            </w:r>
            <w:r w:rsidR="00686974">
              <w:t xml:space="preserve">ensure all aspects of the project management are covered, </w:t>
            </w:r>
            <w:r w:rsidR="005F44B0">
              <w:t xml:space="preserve">project is separated into 3 as </w:t>
            </w:r>
            <w:r w:rsidR="00686974">
              <w:t xml:space="preserve">Each one of the three projects will have its own project manager whom are expected to collaborate with the </w:t>
            </w:r>
            <w:r w:rsidR="005F44B0">
              <w:t>each other.</w:t>
            </w:r>
          </w:p>
          <w:p w14:paraId="01423773" w14:textId="77777777" w:rsidR="005F44B0" w:rsidRDefault="00686974" w:rsidP="00686974">
            <w:pPr>
              <w:pStyle w:val="CompliantBodyText"/>
            </w:pPr>
            <w:r>
              <w:t xml:space="preserve"> All stakeholders will be informed equally of any changes to the initial project plan followed by performance reporting by project managers to ensure the steering committee is informed of the progress of the project, In addition, Council will be conducting regular audits on all work</w:t>
            </w:r>
            <w:r w:rsidR="005F44B0">
              <w:t>.</w:t>
            </w:r>
          </w:p>
          <w:p w14:paraId="48D7027D" w14:textId="48911793" w:rsidR="00852FE4" w:rsidRPr="00CC2AD8" w:rsidRDefault="00686974" w:rsidP="00686974">
            <w:pPr>
              <w:pStyle w:val="CompliantBodyText"/>
            </w:pPr>
            <w:r>
              <w:t>To prevent any issues the project manager and project assi</w:t>
            </w:r>
            <w:r w:rsidR="004A02FF">
              <w:t>s</w:t>
            </w:r>
            <w:r>
              <w:t>tant of Awesome Landscapes will conduct regular quality audits on work completed. Any Required reporting templates have been provided with the Project Plan.</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1E26E2D8" w14:textId="47E66946" w:rsidR="00686974" w:rsidRDefault="009959E4" w:rsidP="00686974">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C24AB">
              <w:rPr>
                <w:iCs/>
              </w:rPr>
              <w:t>In Reference to</w:t>
            </w:r>
            <w:r w:rsidR="00686974">
              <w:rPr>
                <w:iCs/>
              </w:rPr>
              <w:t xml:space="preserve"> Page 12 Section 1.5.1 On the Project plan </w:t>
            </w:r>
          </w:p>
          <w:p w14:paraId="48D70287" w14:textId="46D8A023" w:rsidR="009959E4" w:rsidRPr="00CC2AD8" w:rsidRDefault="00BC24AB" w:rsidP="00686974">
            <w:pPr>
              <w:pStyle w:val="CompliantBodyText"/>
              <w:spacing w:after="0" w:line="240" w:lineRule="auto"/>
              <w:rPr>
                <w:iCs/>
              </w:rPr>
            </w:pPr>
            <w:r>
              <w:rPr>
                <w:iCs/>
              </w:rPr>
              <w:t>All remaining invoices not yet paid to suppliers are to be settled prior to the preparation of project closure documentation</w:t>
            </w:r>
            <w:r w:rsidR="00686974">
              <w:rPr>
                <w:iCs/>
              </w:rPr>
              <w:t>.</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52EE1A91" w14:textId="77777777" w:rsidR="00686974"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6974">
              <w:rPr>
                <w:iCs/>
              </w:rPr>
              <w:t xml:space="preserve">On Page 12-13 Section 1.5.2 On The Project Plan </w:t>
            </w:r>
          </w:p>
          <w:p w14:paraId="24419414" w14:textId="63A7D82A" w:rsidR="00686974" w:rsidRDefault="00686974" w:rsidP="00CC2AD8">
            <w:pPr>
              <w:pStyle w:val="CompliantBodyText"/>
              <w:spacing w:after="0" w:line="240" w:lineRule="auto"/>
              <w:rPr>
                <w:iCs/>
              </w:rPr>
            </w:pPr>
            <w:r>
              <w:rPr>
                <w:iCs/>
              </w:rPr>
              <w:t>It states that a project completion report must be completed showing the results of the project, lessons learnt and audit report</w:t>
            </w:r>
            <w:r w:rsidR="00AA29E1">
              <w:rPr>
                <w:iCs/>
              </w:rPr>
              <w:t>ing</w:t>
            </w:r>
            <w:r>
              <w:rPr>
                <w:iCs/>
              </w:rPr>
              <w:t>.</w:t>
            </w:r>
          </w:p>
          <w:p w14:paraId="416AE11A" w14:textId="77777777" w:rsidR="00686974" w:rsidRDefault="00686974" w:rsidP="00686974">
            <w:pPr>
              <w:pStyle w:val="CompliantBodyText"/>
              <w:spacing w:after="0" w:line="240" w:lineRule="auto"/>
              <w:rPr>
                <w:iCs/>
              </w:rPr>
            </w:pPr>
            <w:r>
              <w:rPr>
                <w:iCs/>
              </w:rPr>
              <w:t>The project plan must be updated with additional change control version incorporated Which must included:</w:t>
            </w:r>
          </w:p>
          <w:p w14:paraId="705BCB7F" w14:textId="77777777" w:rsidR="00686974" w:rsidRDefault="00686974" w:rsidP="00686974">
            <w:pPr>
              <w:pStyle w:val="CompliantBodyText"/>
              <w:spacing w:after="0" w:line="240" w:lineRule="auto"/>
              <w:rPr>
                <w:iCs/>
              </w:rPr>
            </w:pPr>
            <w:r>
              <w:rPr>
                <w:iCs/>
              </w:rPr>
              <w:t>A version control table , Project gantt chart, lessons learned documentation, a copy of the project completion report and a final audit report on the project.</w:t>
            </w:r>
          </w:p>
          <w:p w14:paraId="52152970" w14:textId="77777777" w:rsidR="00AA29E1" w:rsidRDefault="00686974" w:rsidP="00686974">
            <w:pPr>
              <w:pStyle w:val="CompliantBodyText"/>
              <w:spacing w:after="0" w:line="240" w:lineRule="auto"/>
              <w:rPr>
                <w:iCs/>
              </w:rPr>
            </w:pPr>
            <w:r>
              <w:rPr>
                <w:iCs/>
              </w:rPr>
              <w:t>Finally, A formal acceptance and closure must be completed and signed at project closure meeting.</w:t>
            </w:r>
          </w:p>
          <w:p w14:paraId="68477E9F" w14:textId="77777777" w:rsidR="00AA29E1" w:rsidRDefault="00AA29E1" w:rsidP="00686974">
            <w:pPr>
              <w:pStyle w:val="CompliantBodyText"/>
              <w:spacing w:after="0" w:line="240" w:lineRule="auto"/>
              <w:rPr>
                <w:iCs/>
              </w:rPr>
            </w:pPr>
            <w:r>
              <w:rPr>
                <w:iCs/>
              </w:rPr>
              <w:t>The following must also be completed:</w:t>
            </w:r>
          </w:p>
          <w:p w14:paraId="48D7028B" w14:textId="5809009C" w:rsidR="009959E4" w:rsidRPr="00CC2AD8" w:rsidRDefault="00AA29E1" w:rsidP="00686974">
            <w:pPr>
              <w:pStyle w:val="CompliantBodyText"/>
              <w:spacing w:after="0" w:line="240" w:lineRule="auto"/>
              <w:rPr>
                <w:iCs/>
              </w:rPr>
            </w:pPr>
            <w:r>
              <w:rPr>
                <w:iCs/>
              </w:rPr>
              <w:t>Project Archives Checklist &amp; Final Audit Report.</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E6F63F5" w14:textId="77777777" w:rsidR="00AA29E1"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p>
          <w:p w14:paraId="6BDC3822" w14:textId="391CBC45" w:rsidR="00686974" w:rsidRDefault="00686974" w:rsidP="00CC2AD8">
            <w:pPr>
              <w:pStyle w:val="CompliantBodyText"/>
              <w:spacing w:after="0" w:line="240" w:lineRule="auto"/>
              <w:rPr>
                <w:iCs/>
              </w:rPr>
            </w:pPr>
            <w:r>
              <w:rPr>
                <w:iCs/>
              </w:rPr>
              <w:t>On Page 13 Section 1.5.3 On the Project Plan</w:t>
            </w:r>
          </w:p>
          <w:p w14:paraId="48D7028F" w14:textId="1F583888" w:rsidR="009959E4" w:rsidRPr="00CC2AD8" w:rsidRDefault="00AA29E1" w:rsidP="00CC2AD8">
            <w:pPr>
              <w:pStyle w:val="CompliantBodyText"/>
              <w:spacing w:after="0" w:line="240" w:lineRule="auto"/>
              <w:rPr>
                <w:iCs/>
              </w:rPr>
            </w:pPr>
            <w:r>
              <w:rPr>
                <w:iCs/>
              </w:rPr>
              <w:t xml:space="preserve">An independent project auditor must be sourced to evaluate the above documentation prior to the final project meeting. </w:t>
            </w:r>
            <w:r w:rsidR="009959E4"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4DFC430" w14:textId="014BCAD9" w:rsidR="00686974"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6974">
              <w:rPr>
                <w:iCs/>
              </w:rPr>
              <w:t xml:space="preserve"> All project steering committee members are to attend</w:t>
            </w:r>
            <w:r w:rsidR="00BC5132">
              <w:rPr>
                <w:iCs/>
              </w:rPr>
              <w:t xml:space="preserve"> the final project meeting</w:t>
            </w:r>
            <w:r w:rsidR="00686974">
              <w:rPr>
                <w:iCs/>
              </w:rPr>
              <w:t>.</w:t>
            </w:r>
          </w:p>
          <w:p w14:paraId="661E7839" w14:textId="77777777" w:rsidR="00686974" w:rsidRDefault="00686974" w:rsidP="00CC2AD8">
            <w:pPr>
              <w:pStyle w:val="CompliantBodyText"/>
              <w:spacing w:after="0" w:line="240" w:lineRule="auto"/>
              <w:rPr>
                <w:iCs/>
              </w:rPr>
            </w:pPr>
            <w:r>
              <w:rPr>
                <w:iCs/>
              </w:rPr>
              <w:t>each member must be provided with a copy of the project documentation:</w:t>
            </w:r>
          </w:p>
          <w:p w14:paraId="2C7909B2" w14:textId="77777777" w:rsidR="00686974" w:rsidRDefault="00686974" w:rsidP="00CC2AD8">
            <w:pPr>
              <w:pStyle w:val="CompliantBodyText"/>
              <w:spacing w:after="0" w:line="240" w:lineRule="auto"/>
              <w:rPr>
                <w:iCs/>
              </w:rPr>
            </w:pPr>
            <w:r>
              <w:rPr>
                <w:iCs/>
              </w:rPr>
              <w:t>Project completion report</w:t>
            </w:r>
          </w:p>
          <w:p w14:paraId="34626389" w14:textId="77777777" w:rsidR="00686974" w:rsidRDefault="00686974" w:rsidP="00CC2AD8">
            <w:pPr>
              <w:pStyle w:val="CompliantBodyText"/>
              <w:spacing w:after="0" w:line="240" w:lineRule="auto"/>
              <w:rPr>
                <w:iCs/>
              </w:rPr>
            </w:pPr>
            <w:r>
              <w:rPr>
                <w:iCs/>
              </w:rPr>
              <w:t xml:space="preserve">Final Version of the project plan </w:t>
            </w:r>
          </w:p>
          <w:p w14:paraId="7A83A3A7" w14:textId="77777777" w:rsidR="00686974" w:rsidRDefault="00686974" w:rsidP="00CC2AD8">
            <w:pPr>
              <w:pStyle w:val="CompliantBodyText"/>
              <w:spacing w:after="0" w:line="240" w:lineRule="auto"/>
              <w:rPr>
                <w:iCs/>
              </w:rPr>
            </w:pPr>
            <w:r>
              <w:rPr>
                <w:iCs/>
              </w:rPr>
              <w:t>Project archives checklist</w:t>
            </w:r>
          </w:p>
          <w:p w14:paraId="08DBB358" w14:textId="77777777" w:rsidR="00BC5132" w:rsidRDefault="00686974" w:rsidP="00CC2AD8">
            <w:pPr>
              <w:pStyle w:val="CompliantBodyText"/>
              <w:spacing w:after="0" w:line="240" w:lineRule="auto"/>
              <w:rPr>
                <w:iCs/>
              </w:rPr>
            </w:pPr>
            <w:r>
              <w:rPr>
                <w:iCs/>
              </w:rPr>
              <w:t>Formal Acceptance and closure</w:t>
            </w:r>
          </w:p>
          <w:p w14:paraId="6671CB1D" w14:textId="77777777" w:rsidR="00BC5132" w:rsidRDefault="00BC5132" w:rsidP="00CC2AD8">
            <w:pPr>
              <w:pStyle w:val="CompliantBodyText"/>
              <w:spacing w:after="0" w:line="240" w:lineRule="auto"/>
              <w:rPr>
                <w:iCs/>
              </w:rPr>
            </w:pPr>
            <w:r>
              <w:rPr>
                <w:iCs/>
              </w:rPr>
              <w:t>Meeting must commence with confirmation of the accuracy of the final report and updated project plan.</w:t>
            </w:r>
          </w:p>
          <w:p w14:paraId="697D1FA7" w14:textId="77777777" w:rsidR="00BC5132" w:rsidRDefault="00BC5132" w:rsidP="00CC2AD8">
            <w:pPr>
              <w:pStyle w:val="CompliantBodyText"/>
              <w:spacing w:after="0" w:line="240" w:lineRule="auto"/>
              <w:rPr>
                <w:iCs/>
              </w:rPr>
            </w:pPr>
            <w:r>
              <w:rPr>
                <w:iCs/>
              </w:rPr>
              <w:t>Lessons learnt documentation must be reviewed with application lessons to future projects noted by all members of the committee.</w:t>
            </w:r>
          </w:p>
          <w:p w14:paraId="48D70293" w14:textId="0A7D1EF1" w:rsidR="009959E4" w:rsidRPr="00CC2AD8" w:rsidRDefault="00BC5132" w:rsidP="00CC2AD8">
            <w:pPr>
              <w:pStyle w:val="CompliantBodyText"/>
              <w:spacing w:after="0" w:line="240" w:lineRule="auto"/>
              <w:rPr>
                <w:iCs/>
              </w:rPr>
            </w:pPr>
            <w:r>
              <w:rPr>
                <w:iCs/>
              </w:rPr>
              <w:t>Completion report, project plan and formal acceptance and closure must be signed off by members of steering committee as required. Template has been provided with project plan.</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909EF84" w14:textId="77777777" w:rsidR="00BC5132"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p>
          <w:p w14:paraId="3CC9A5D1" w14:textId="77777777" w:rsidR="00BC5132" w:rsidRDefault="00BC5132" w:rsidP="00CC2AD8">
            <w:pPr>
              <w:pStyle w:val="CompliantBodyText"/>
              <w:spacing w:after="0" w:line="240" w:lineRule="auto"/>
              <w:rPr>
                <w:iCs/>
              </w:rPr>
            </w:pPr>
          </w:p>
          <w:p w14:paraId="48D70297" w14:textId="7E1303AF" w:rsidR="009959E4" w:rsidRPr="00CC2AD8" w:rsidRDefault="00686974" w:rsidP="00BC5132">
            <w:pPr>
              <w:pStyle w:val="CompliantBodyText"/>
              <w:spacing w:after="0" w:line="240" w:lineRule="auto"/>
              <w:rPr>
                <w:iCs/>
              </w:rPr>
            </w:pPr>
            <w:r>
              <w:rPr>
                <w:iCs/>
              </w:rPr>
              <w:t>Upon successful delivery of final project documentation, Awesome landscapes may raise an invoice to massive eco-development corporation for the final contract payment.</w:t>
            </w:r>
            <w:r w:rsidR="009959E4"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053DF7DF" w14:textId="3153A8AD" w:rsidR="00686974"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C5132">
              <w:rPr>
                <w:iCs/>
              </w:rPr>
              <w:t>U</w:t>
            </w:r>
            <w:r w:rsidR="00686974">
              <w:rPr>
                <w:iCs/>
              </w:rPr>
              <w:t>pon final contract payment by massive eco-development all project documentation can be archived.</w:t>
            </w:r>
          </w:p>
          <w:p w14:paraId="531AEF5D" w14:textId="77777777" w:rsidR="00BC5132" w:rsidRDefault="00686974" w:rsidP="00BC5132">
            <w:pPr>
              <w:pStyle w:val="CompliantBodyText"/>
              <w:spacing w:after="0" w:line="240" w:lineRule="auto"/>
              <w:rPr>
                <w:iCs/>
              </w:rPr>
            </w:pPr>
            <w:r>
              <w:rPr>
                <w:iCs/>
              </w:rPr>
              <w:t>Project archive checklist supplied ( Appendix 44 ) is to be printed and checked off as each pie</w:t>
            </w:r>
            <w:r w:rsidR="00BC5132">
              <w:rPr>
                <w:iCs/>
              </w:rPr>
              <w:t>ce</w:t>
            </w:r>
            <w:r>
              <w:rPr>
                <w:iCs/>
              </w:rPr>
              <w:t xml:space="preserve"> of project documentation is archived both hard and electrical copies must be completed.</w:t>
            </w:r>
          </w:p>
          <w:p w14:paraId="0FB736A7" w14:textId="77777777" w:rsidR="00BC5132" w:rsidRDefault="00BC5132" w:rsidP="00BC5132">
            <w:pPr>
              <w:pStyle w:val="CompliantBodyText"/>
              <w:spacing w:after="0" w:line="240" w:lineRule="auto"/>
              <w:rPr>
                <w:iCs/>
              </w:rPr>
            </w:pPr>
            <w:r>
              <w:rPr>
                <w:iCs/>
              </w:rPr>
              <w:t>Hard copy documentation must include all documentation generated throughout the project.</w:t>
            </w:r>
          </w:p>
          <w:p w14:paraId="75FE64F2" w14:textId="77777777" w:rsidR="00BC5132" w:rsidRDefault="00BC5132" w:rsidP="00BC5132">
            <w:pPr>
              <w:pStyle w:val="CompliantBodyText"/>
              <w:spacing w:after="0" w:line="240" w:lineRule="auto"/>
              <w:rPr>
                <w:iCs/>
              </w:rPr>
            </w:pPr>
            <w:r>
              <w:rPr>
                <w:iCs/>
              </w:rPr>
              <w:t>Hard copies must be stored in filing compactors at Awesome landscaping Pty Ltd.</w:t>
            </w:r>
          </w:p>
          <w:p w14:paraId="48D7029A" w14:textId="76A6CB9A" w:rsidR="009959E4" w:rsidRPr="00CC2AD8" w:rsidRDefault="00BC5132" w:rsidP="00BC5132">
            <w:pPr>
              <w:pStyle w:val="CompliantBodyText"/>
              <w:spacing w:after="0" w:line="240" w:lineRule="auto"/>
              <w:rPr>
                <w:iCs/>
              </w:rPr>
            </w:pPr>
            <w:r>
              <w:rPr>
                <w:iCs/>
              </w:rPr>
              <w:t>Electronic copies must be stored in an archival hard drive (Q:/) under a separate folder with project name and date.</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F5CCCE5"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86974">
              <w:t>The project will be monitored through regular performance reporting, audits by council and Awesome landscapes to ensure quality is maintained.</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F5E5C10"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686974">
              <w:t xml:space="preserve">Awesome Landscapes mission as stated is to provide results above and beyond expectation whilst being environmentally friendly during works as well as develop an eco friendly landscape using native plants to minimise the environmental impact, Their missing appears to align with project objectives as they have an ephasis on eco friendly works during the project and Finishing with an eco friendly landscape.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2EA6145C" w:rsidR="00CC2AD8" w:rsidRPr="00CC2AD8" w:rsidRDefault="00CC2AD8" w:rsidP="00686974">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686974">
              <w:t xml:space="preserve">Massive eco development wish to expand their business in to the development of Eco resorts aligned with Timber home construction, If this project is successful they will likely have the opportunity to do so, The project will need to be carried out with careful purpose on maintaining the environment to ensure there is no effect in native plants or landscaping to ensure it is successful and aligns with the project objectives.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B3AD260" w14:textId="63FFA158" w:rsidR="00686974"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86974">
              <w:t>For Additional construction or alteration to the initial project plan, you will be required to initiate a formal change management procedure using the change control process as outline on page 11, Section 1.3 of the project plan as follows:</w:t>
            </w:r>
          </w:p>
          <w:p w14:paraId="3313E63A" w14:textId="739FF91D" w:rsidR="00686974" w:rsidRDefault="00686974" w:rsidP="00CC2AD8">
            <w:pPr>
              <w:pStyle w:val="CompliantBodyText"/>
            </w:pPr>
            <w:r>
              <w:t>1.Your suggestions</w:t>
            </w:r>
            <w:r w:rsidRPr="00686974">
              <w:t xml:space="preserve"> for changes</w:t>
            </w:r>
            <w:r w:rsidR="00481DD6">
              <w:t xml:space="preserve"> may impact </w:t>
            </w:r>
            <w:r w:rsidRPr="00686974">
              <w:t>the project scope, time, cost, quality, human resources, communications, risk, procurement</w:t>
            </w:r>
            <w:r w:rsidR="00481DD6">
              <w:t xml:space="preserve"> and </w:t>
            </w:r>
            <w:r w:rsidRPr="00686974">
              <w:t>integration</w:t>
            </w:r>
            <w:r w:rsidR="00481DD6">
              <w:t>, this</w:t>
            </w:r>
            <w:r w:rsidRPr="00686974">
              <w:t xml:space="preserve"> will </w:t>
            </w:r>
            <w:r w:rsidR="004A02FF">
              <w:t xml:space="preserve">require you to </w:t>
            </w:r>
            <w:r w:rsidRPr="00686974">
              <w:t xml:space="preserve"> populate the information into a change request. </w:t>
            </w:r>
            <w:r>
              <w:t xml:space="preserve">You must fill out the </w:t>
            </w:r>
            <w:r w:rsidRPr="00686974">
              <w:t xml:space="preserve">change request template provided with </w:t>
            </w:r>
            <w:r>
              <w:t>the initial</w:t>
            </w:r>
            <w:r w:rsidRPr="00686974">
              <w:t xml:space="preserve"> project plan</w:t>
            </w:r>
            <w:r>
              <w:t>, which is provided on Appendix 38 of the project plan.</w:t>
            </w:r>
          </w:p>
          <w:p w14:paraId="02BB394C" w14:textId="7A353009" w:rsidR="00686974" w:rsidRDefault="00686974" w:rsidP="00CC2AD8">
            <w:pPr>
              <w:pStyle w:val="CompliantBodyText"/>
            </w:pPr>
            <w:r w:rsidRPr="00686974">
              <w:t xml:space="preserve">2. The details going into </w:t>
            </w:r>
            <w:r>
              <w:t>your</w:t>
            </w:r>
            <w:r w:rsidRPr="00686974">
              <w:t xml:space="preserve"> change request </w:t>
            </w:r>
            <w:r>
              <w:t xml:space="preserve">must </w:t>
            </w:r>
            <w:r w:rsidRPr="00686974">
              <w:t xml:space="preserve">be negotiated between </w:t>
            </w:r>
            <w:r>
              <w:t>yourself as</w:t>
            </w:r>
            <w:r w:rsidRPr="00686974">
              <w:t xml:space="preserve"> project manager (Awesome Landscaping) and </w:t>
            </w:r>
            <w:r>
              <w:t xml:space="preserve">Susan Wills as </w:t>
            </w:r>
            <w:r w:rsidRPr="00686974">
              <w:t>program manager (Massive Eco-Development</w:t>
            </w:r>
            <w:r>
              <w:t>)</w:t>
            </w:r>
            <w:r w:rsidRPr="00686974">
              <w:t xml:space="preserve">. </w:t>
            </w:r>
          </w:p>
          <w:p w14:paraId="6B94368F" w14:textId="1D545CD5" w:rsidR="00686974" w:rsidRDefault="00686974" w:rsidP="00CC2AD8">
            <w:pPr>
              <w:pStyle w:val="CompliantBodyText"/>
            </w:pPr>
            <w:r w:rsidRPr="00686974">
              <w:t xml:space="preserve">3. The draft change request will go to </w:t>
            </w:r>
            <w:r>
              <w:t>Stephen Lyons as the</w:t>
            </w:r>
            <w:r w:rsidRPr="00686974">
              <w:t xml:space="preserve"> planning manager of Cascade Peak Shire Council who will advise if a new Council approval is needed. </w:t>
            </w:r>
          </w:p>
          <w:p w14:paraId="40336532" w14:textId="2C2EAD67" w:rsidR="00686974" w:rsidRDefault="00686974" w:rsidP="00CC2AD8">
            <w:pPr>
              <w:pStyle w:val="CompliantBodyText"/>
            </w:pPr>
            <w:r w:rsidRPr="00686974">
              <w:t xml:space="preserve">4. If a Council approval is needed, </w:t>
            </w:r>
            <w:r>
              <w:t>Susan Wills as</w:t>
            </w:r>
            <w:r w:rsidRPr="00686974">
              <w:t xml:space="preserve"> program manager (Massive Eco-Development) will commence the application </w:t>
            </w:r>
            <w:r>
              <w:t>as required to obtain approval.</w:t>
            </w:r>
            <w:r w:rsidRPr="00686974">
              <w:t xml:space="preserve"> </w:t>
            </w:r>
          </w:p>
          <w:p w14:paraId="28448161" w14:textId="77777777" w:rsidR="00686974" w:rsidRDefault="00686974" w:rsidP="00CC2AD8">
            <w:pPr>
              <w:pStyle w:val="CompliantBodyText"/>
            </w:pPr>
            <w:r w:rsidRPr="00686974">
              <w:t xml:space="preserve">5. Once Council approvals have been granted, the matters within the change request will be modified within the project plan, and other project documentation as required. </w:t>
            </w:r>
          </w:p>
          <w:p w14:paraId="6FFB27A4" w14:textId="5F700A6D" w:rsidR="00686974" w:rsidRDefault="00686974" w:rsidP="00CC2AD8">
            <w:pPr>
              <w:pStyle w:val="CompliantBodyText"/>
            </w:pPr>
            <w:r w:rsidRPr="00686974">
              <w:t>6. The project plan must include all change requests (template provided in Appendix 38), along with an up to date change register (Appendix 37)</w:t>
            </w:r>
            <w:r>
              <w:t xml:space="preserve"> in the project plan</w:t>
            </w:r>
            <w:r w:rsidRPr="00686974">
              <w:t xml:space="preserve">. </w:t>
            </w:r>
          </w:p>
          <w:p w14:paraId="2EFB31B7" w14:textId="77777777" w:rsidR="00481DD6" w:rsidRDefault="00686974" w:rsidP="00CC2AD8">
            <w:pPr>
              <w:pStyle w:val="CompliantBodyText"/>
            </w:pPr>
            <w:r w:rsidRPr="00686974">
              <w:t>7. The changes</w:t>
            </w:r>
            <w:r>
              <w:t xml:space="preserve"> </w:t>
            </w:r>
            <w:r w:rsidRPr="00686974">
              <w:t xml:space="preserve">in the project documentation must be clearly colour coded by highlighted text as below. </w:t>
            </w:r>
          </w:p>
          <w:p w14:paraId="56263E07" w14:textId="5B24D48E" w:rsidR="00686974" w:rsidRDefault="00686974" w:rsidP="00CC2AD8">
            <w:pPr>
              <w:pStyle w:val="CompliantBodyText"/>
            </w:pPr>
            <w:r w:rsidRPr="00686974">
              <w:lastRenderedPageBreak/>
              <w:t xml:space="preserve">All omitted text must be formatted with strikethrough to show it has been deleted, and must be highlighted with the colour relevant to the version. </w:t>
            </w:r>
          </w:p>
          <w:p w14:paraId="77AD427D" w14:textId="77777777" w:rsidR="00481DD6" w:rsidRDefault="00686974" w:rsidP="00CC2AD8">
            <w:pPr>
              <w:pStyle w:val="CompliantBodyText"/>
            </w:pPr>
            <w:r w:rsidRPr="00686974">
              <w:t xml:space="preserve">Change request </w:t>
            </w:r>
          </w:p>
          <w:p w14:paraId="20976318" w14:textId="1839ACF7" w:rsidR="00686974" w:rsidRDefault="00686974" w:rsidP="00CC2AD8">
            <w:pPr>
              <w:pStyle w:val="CompliantBodyText"/>
            </w:pPr>
            <w:r w:rsidRPr="00686974">
              <w:t>1 – Yellow highlighting.</w:t>
            </w:r>
          </w:p>
          <w:p w14:paraId="21E68705" w14:textId="4BA28838" w:rsidR="00481DD6" w:rsidRDefault="00686974" w:rsidP="00CC2AD8">
            <w:pPr>
              <w:pStyle w:val="CompliantBodyText"/>
            </w:pPr>
            <w:r w:rsidRPr="00686974">
              <w:t>2 – Green</w:t>
            </w:r>
          </w:p>
          <w:p w14:paraId="0F2880F2" w14:textId="4E4BBE51" w:rsidR="00686974" w:rsidRDefault="00686974" w:rsidP="00CC2AD8">
            <w:pPr>
              <w:pStyle w:val="CompliantBodyText"/>
            </w:pPr>
            <w:r w:rsidRPr="00686974">
              <w:t xml:space="preserve">3 – Blue </w:t>
            </w:r>
          </w:p>
          <w:p w14:paraId="7955965E" w14:textId="1A59DD39" w:rsidR="00686974" w:rsidRDefault="00481DD6" w:rsidP="00CC2AD8">
            <w:pPr>
              <w:pStyle w:val="CompliantBodyText"/>
            </w:pPr>
            <w:r>
              <w:t>4</w:t>
            </w:r>
            <w:r w:rsidR="00686974" w:rsidRPr="00686974">
              <w:t xml:space="preserve"> – Pink  </w:t>
            </w:r>
          </w:p>
          <w:p w14:paraId="0DC7E9E9" w14:textId="7F485FD5" w:rsidR="00686974" w:rsidRDefault="00686974" w:rsidP="00CC2AD8">
            <w:pPr>
              <w:pStyle w:val="CompliantBodyText"/>
            </w:pPr>
            <w:r w:rsidRPr="00686974">
              <w:t xml:space="preserve">8. The change request and all modified documentation is </w:t>
            </w:r>
            <w:r w:rsidR="004A02FF">
              <w:t>assessed</w:t>
            </w:r>
            <w:r w:rsidRPr="00686974">
              <w:t xml:space="preserve"> at a face to face meet</w:t>
            </w:r>
            <w:r w:rsidR="004A02FF">
              <w:t xml:space="preserve">ing </w:t>
            </w:r>
            <w:r w:rsidRPr="00686974">
              <w:t xml:space="preserve">by Susan Wills (Program Manager – Massive Eco-Development Corporation), Stephen Lyons (Planning Manager - Cascade Peak Shire Council), Kate Chan (Project Manager - Timber Home Construction Ltd), Kim Nguyen (Director – Awesome Landscapes Pty Ltd), </w:t>
            </w:r>
            <w:r>
              <w:t>Youself ( Sam Ng)</w:t>
            </w:r>
            <w:r w:rsidRPr="00686974">
              <w:t>, Project Manager – Awesome Landscapes Pty Ltd</w:t>
            </w:r>
            <w:r w:rsidR="00C464D7">
              <w:t>.</w:t>
            </w:r>
            <w:r w:rsidRPr="00686974">
              <w:t xml:space="preserve"> </w:t>
            </w:r>
          </w:p>
          <w:p w14:paraId="4B4E7F22" w14:textId="081F33BE" w:rsidR="00686974" w:rsidRDefault="00686974" w:rsidP="00CC2AD8">
            <w:pPr>
              <w:pStyle w:val="CompliantBodyText"/>
            </w:pPr>
            <w:r w:rsidRPr="00686974">
              <w:t xml:space="preserve">9. The change request </w:t>
            </w:r>
            <w:r>
              <w:t>will then need to be</w:t>
            </w:r>
            <w:r w:rsidRPr="00686974">
              <w:t xml:space="preserve"> signed off by Susan Wills (Program Manager – Massive Eco-Development Corporation), Stephen Lyons (Planning Manager - Cascade Peak Shire Council), and Kim Nguyen (Director – Awesome Landscapes Pty Ltd). </w:t>
            </w:r>
          </w:p>
          <w:p w14:paraId="48D702B9" w14:textId="7E8FFF98" w:rsidR="003017CA" w:rsidRPr="00CC2AD8" w:rsidRDefault="00686974" w:rsidP="00CC2AD8">
            <w:pPr>
              <w:pStyle w:val="CompliantBodyText"/>
            </w:pPr>
            <w:r w:rsidRPr="00686974">
              <w:t xml:space="preserve">10. </w:t>
            </w:r>
            <w:r>
              <w:t xml:space="preserve">As project manager of </w:t>
            </w:r>
            <w:r w:rsidR="00C464D7">
              <w:t>A</w:t>
            </w:r>
            <w:r>
              <w:t>wesome landscapes you will then need to communicate and implement the approved changes.</w:t>
            </w:r>
            <w:r w:rsidRPr="00686974">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31B1FB2"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8183F">
              <w:rPr>
                <w:b/>
              </w:rPr>
            </w:r>
            <w:r w:rsidR="00B8183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076308F8"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8183F">
              <w:rPr>
                <w:b/>
              </w:rPr>
            </w:r>
            <w:r w:rsidR="00B8183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28709" w14:textId="77777777" w:rsidR="00B8183F" w:rsidRDefault="00B8183F" w:rsidP="00BD64CC">
      <w:r>
        <w:separator/>
      </w:r>
    </w:p>
  </w:endnote>
  <w:endnote w:type="continuationSeparator" w:id="0">
    <w:p w14:paraId="48772B78" w14:textId="77777777" w:rsidR="00B8183F" w:rsidRDefault="00B8183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FA7331" w:rsidRDefault="00FA7331"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FA7331" w:rsidRPr="00116098" w:rsidRDefault="00FA7331"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FA7331" w:rsidRPr="001570E7" w:rsidRDefault="00FA7331"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FA7331" w:rsidRPr="003A37A1" w:rsidRDefault="00FA7331"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78068" w14:textId="77777777" w:rsidR="00B8183F" w:rsidRDefault="00B8183F" w:rsidP="00BD64CC">
      <w:r>
        <w:separator/>
      </w:r>
    </w:p>
  </w:footnote>
  <w:footnote w:type="continuationSeparator" w:id="0">
    <w:p w14:paraId="153A766C" w14:textId="77777777" w:rsidR="00B8183F" w:rsidRDefault="00B8183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50A0A"/>
    <w:rsid w:val="00075F28"/>
    <w:rsid w:val="00083530"/>
    <w:rsid w:val="00083EA2"/>
    <w:rsid w:val="0008743D"/>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2428D"/>
    <w:rsid w:val="00133771"/>
    <w:rsid w:val="001350C3"/>
    <w:rsid w:val="001451C8"/>
    <w:rsid w:val="0015448B"/>
    <w:rsid w:val="001558AE"/>
    <w:rsid w:val="00156DC7"/>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65C2"/>
    <w:rsid w:val="00227936"/>
    <w:rsid w:val="00230849"/>
    <w:rsid w:val="00232D2D"/>
    <w:rsid w:val="00233F4C"/>
    <w:rsid w:val="00247706"/>
    <w:rsid w:val="002622E6"/>
    <w:rsid w:val="00263D8E"/>
    <w:rsid w:val="00266114"/>
    <w:rsid w:val="00271A01"/>
    <w:rsid w:val="0027498D"/>
    <w:rsid w:val="00275336"/>
    <w:rsid w:val="00276CDE"/>
    <w:rsid w:val="00281EA6"/>
    <w:rsid w:val="00286960"/>
    <w:rsid w:val="00286FF3"/>
    <w:rsid w:val="00293C26"/>
    <w:rsid w:val="00293E5B"/>
    <w:rsid w:val="002A2D2E"/>
    <w:rsid w:val="002B34CF"/>
    <w:rsid w:val="002B5105"/>
    <w:rsid w:val="002B718E"/>
    <w:rsid w:val="002C6739"/>
    <w:rsid w:val="002D0C90"/>
    <w:rsid w:val="002E6581"/>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63CCE"/>
    <w:rsid w:val="003722F9"/>
    <w:rsid w:val="00377E81"/>
    <w:rsid w:val="00385427"/>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13EB3"/>
    <w:rsid w:val="00432B97"/>
    <w:rsid w:val="004421C3"/>
    <w:rsid w:val="0044240F"/>
    <w:rsid w:val="00444526"/>
    <w:rsid w:val="004469B4"/>
    <w:rsid w:val="0045144E"/>
    <w:rsid w:val="00451CD2"/>
    <w:rsid w:val="00457E38"/>
    <w:rsid w:val="00461C4D"/>
    <w:rsid w:val="00462F29"/>
    <w:rsid w:val="004659F7"/>
    <w:rsid w:val="00471BDE"/>
    <w:rsid w:val="00476685"/>
    <w:rsid w:val="00481DD6"/>
    <w:rsid w:val="004820FF"/>
    <w:rsid w:val="004A02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47A39"/>
    <w:rsid w:val="00556B23"/>
    <w:rsid w:val="0056181E"/>
    <w:rsid w:val="00561A6F"/>
    <w:rsid w:val="00562AE7"/>
    <w:rsid w:val="00573E65"/>
    <w:rsid w:val="00580980"/>
    <w:rsid w:val="00581003"/>
    <w:rsid w:val="005826C1"/>
    <w:rsid w:val="00592C94"/>
    <w:rsid w:val="00596E2A"/>
    <w:rsid w:val="005A1275"/>
    <w:rsid w:val="005A66AC"/>
    <w:rsid w:val="005B71C5"/>
    <w:rsid w:val="005B7364"/>
    <w:rsid w:val="005C0B59"/>
    <w:rsid w:val="005D2632"/>
    <w:rsid w:val="005D2AF4"/>
    <w:rsid w:val="005E07A2"/>
    <w:rsid w:val="005E125C"/>
    <w:rsid w:val="005E48EF"/>
    <w:rsid w:val="005E63A6"/>
    <w:rsid w:val="005F389D"/>
    <w:rsid w:val="005F44B0"/>
    <w:rsid w:val="005F7543"/>
    <w:rsid w:val="006004CF"/>
    <w:rsid w:val="00605D81"/>
    <w:rsid w:val="00606629"/>
    <w:rsid w:val="00615595"/>
    <w:rsid w:val="00615E56"/>
    <w:rsid w:val="006201D3"/>
    <w:rsid w:val="00633C4B"/>
    <w:rsid w:val="00636239"/>
    <w:rsid w:val="00637618"/>
    <w:rsid w:val="0064075D"/>
    <w:rsid w:val="00643387"/>
    <w:rsid w:val="006440BF"/>
    <w:rsid w:val="00645CEE"/>
    <w:rsid w:val="00657018"/>
    <w:rsid w:val="00667C03"/>
    <w:rsid w:val="0067147A"/>
    <w:rsid w:val="00680581"/>
    <w:rsid w:val="0068290C"/>
    <w:rsid w:val="006831FA"/>
    <w:rsid w:val="00686974"/>
    <w:rsid w:val="006935F4"/>
    <w:rsid w:val="006959DE"/>
    <w:rsid w:val="00696118"/>
    <w:rsid w:val="006E0743"/>
    <w:rsid w:val="006E2181"/>
    <w:rsid w:val="006E2356"/>
    <w:rsid w:val="006E6699"/>
    <w:rsid w:val="006E71EA"/>
    <w:rsid w:val="006F1BAD"/>
    <w:rsid w:val="006F37C3"/>
    <w:rsid w:val="00705FC5"/>
    <w:rsid w:val="007125BF"/>
    <w:rsid w:val="00713071"/>
    <w:rsid w:val="00725AC2"/>
    <w:rsid w:val="00725E91"/>
    <w:rsid w:val="00730BD1"/>
    <w:rsid w:val="00736934"/>
    <w:rsid w:val="007414DF"/>
    <w:rsid w:val="00747EF6"/>
    <w:rsid w:val="00766DE7"/>
    <w:rsid w:val="00773A65"/>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E4F03"/>
    <w:rsid w:val="007F30E0"/>
    <w:rsid w:val="00802096"/>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761DD"/>
    <w:rsid w:val="00880871"/>
    <w:rsid w:val="00883837"/>
    <w:rsid w:val="008842E5"/>
    <w:rsid w:val="008855C8"/>
    <w:rsid w:val="00890AA9"/>
    <w:rsid w:val="008A2D67"/>
    <w:rsid w:val="008A3B49"/>
    <w:rsid w:val="008B2D91"/>
    <w:rsid w:val="008B3909"/>
    <w:rsid w:val="008C2F14"/>
    <w:rsid w:val="008C3BDB"/>
    <w:rsid w:val="008E214F"/>
    <w:rsid w:val="008F0865"/>
    <w:rsid w:val="008F2710"/>
    <w:rsid w:val="008F4BCC"/>
    <w:rsid w:val="008F6732"/>
    <w:rsid w:val="009006F9"/>
    <w:rsid w:val="009035EB"/>
    <w:rsid w:val="0092062B"/>
    <w:rsid w:val="009303DF"/>
    <w:rsid w:val="00946305"/>
    <w:rsid w:val="00952096"/>
    <w:rsid w:val="00955538"/>
    <w:rsid w:val="00960CDC"/>
    <w:rsid w:val="0096718A"/>
    <w:rsid w:val="00971410"/>
    <w:rsid w:val="00976A87"/>
    <w:rsid w:val="009852DF"/>
    <w:rsid w:val="0099167A"/>
    <w:rsid w:val="009959E4"/>
    <w:rsid w:val="009A01ED"/>
    <w:rsid w:val="009A11A8"/>
    <w:rsid w:val="009C0CDD"/>
    <w:rsid w:val="009C75D9"/>
    <w:rsid w:val="009C7C67"/>
    <w:rsid w:val="009D6A50"/>
    <w:rsid w:val="009F4F62"/>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29E1"/>
    <w:rsid w:val="00AA6010"/>
    <w:rsid w:val="00AA62FE"/>
    <w:rsid w:val="00AB2FC9"/>
    <w:rsid w:val="00AB7BB6"/>
    <w:rsid w:val="00AC242A"/>
    <w:rsid w:val="00AC6304"/>
    <w:rsid w:val="00AC738A"/>
    <w:rsid w:val="00AE6D0E"/>
    <w:rsid w:val="00AE7AAB"/>
    <w:rsid w:val="00AF3BDE"/>
    <w:rsid w:val="00AF754D"/>
    <w:rsid w:val="00B04D07"/>
    <w:rsid w:val="00B20620"/>
    <w:rsid w:val="00B219B3"/>
    <w:rsid w:val="00B23C1B"/>
    <w:rsid w:val="00B37963"/>
    <w:rsid w:val="00B44949"/>
    <w:rsid w:val="00B616B3"/>
    <w:rsid w:val="00B64D20"/>
    <w:rsid w:val="00B667C5"/>
    <w:rsid w:val="00B70939"/>
    <w:rsid w:val="00B72908"/>
    <w:rsid w:val="00B72949"/>
    <w:rsid w:val="00B75059"/>
    <w:rsid w:val="00B8183F"/>
    <w:rsid w:val="00B822D0"/>
    <w:rsid w:val="00B956BE"/>
    <w:rsid w:val="00B9601B"/>
    <w:rsid w:val="00B96D88"/>
    <w:rsid w:val="00BA0CE8"/>
    <w:rsid w:val="00BA41EA"/>
    <w:rsid w:val="00BA623C"/>
    <w:rsid w:val="00BA77F9"/>
    <w:rsid w:val="00BB02E3"/>
    <w:rsid w:val="00BB1B68"/>
    <w:rsid w:val="00BC18F8"/>
    <w:rsid w:val="00BC24AB"/>
    <w:rsid w:val="00BC2DB7"/>
    <w:rsid w:val="00BC5132"/>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4D7"/>
    <w:rsid w:val="00C46A1E"/>
    <w:rsid w:val="00C51BD8"/>
    <w:rsid w:val="00C53D13"/>
    <w:rsid w:val="00C578FE"/>
    <w:rsid w:val="00C81B1B"/>
    <w:rsid w:val="00C9126F"/>
    <w:rsid w:val="00C95137"/>
    <w:rsid w:val="00CC0DB0"/>
    <w:rsid w:val="00CC1D5B"/>
    <w:rsid w:val="00CC2AD8"/>
    <w:rsid w:val="00CD0847"/>
    <w:rsid w:val="00CD3BDA"/>
    <w:rsid w:val="00CD5BFE"/>
    <w:rsid w:val="00CD78F5"/>
    <w:rsid w:val="00CE58F6"/>
    <w:rsid w:val="00CF00E7"/>
    <w:rsid w:val="00D00029"/>
    <w:rsid w:val="00D0164B"/>
    <w:rsid w:val="00D02119"/>
    <w:rsid w:val="00D04950"/>
    <w:rsid w:val="00D05B3F"/>
    <w:rsid w:val="00D06F91"/>
    <w:rsid w:val="00D20AB9"/>
    <w:rsid w:val="00D226AF"/>
    <w:rsid w:val="00D31949"/>
    <w:rsid w:val="00D3363B"/>
    <w:rsid w:val="00D33696"/>
    <w:rsid w:val="00D35EB9"/>
    <w:rsid w:val="00D45929"/>
    <w:rsid w:val="00D51023"/>
    <w:rsid w:val="00D514C9"/>
    <w:rsid w:val="00D52376"/>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E7D13"/>
    <w:rsid w:val="00DF3F5A"/>
    <w:rsid w:val="00DF4A5F"/>
    <w:rsid w:val="00E106E0"/>
    <w:rsid w:val="00E12B81"/>
    <w:rsid w:val="00E1301F"/>
    <w:rsid w:val="00E14C0B"/>
    <w:rsid w:val="00E21542"/>
    <w:rsid w:val="00E26131"/>
    <w:rsid w:val="00E262D9"/>
    <w:rsid w:val="00E31C8D"/>
    <w:rsid w:val="00E32FD4"/>
    <w:rsid w:val="00E40798"/>
    <w:rsid w:val="00E44A43"/>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93AE8"/>
    <w:rsid w:val="00FA2139"/>
    <w:rsid w:val="00FA7331"/>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6769BF16-F44F-4778-A6BF-4A6182EB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Cambria" w:hAnsi="Cambr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Cambria" w:hAnsi="Cambr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Cambria" w:hAnsi="Cambr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1C3DF235-57FA-4BA9-91F4-85DEA9E90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5150</Words>
  <Characters>29358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Daniel Moller</cp:lastModifiedBy>
  <cp:revision>3</cp:revision>
  <cp:lastPrinted>2016-04-14T04:54:00Z</cp:lastPrinted>
  <dcterms:created xsi:type="dcterms:W3CDTF">2020-03-31T10:11:00Z</dcterms:created>
  <dcterms:modified xsi:type="dcterms:W3CDTF">2020-03-31T10:14:00Z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