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9E01D2" w14:textId="4C2D19E7" w:rsidR="004458D9" w:rsidRDefault="008A2834">
      <w:r>
        <w:t>Test</w:t>
      </w:r>
    </w:p>
    <w:sectPr w:rsidR="004458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795"/>
    <w:rsid w:val="004458D9"/>
    <w:rsid w:val="00720795"/>
    <w:rsid w:val="008A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ACDC1"/>
  <w15:chartTrackingRefBased/>
  <w15:docId w15:val="{3AF446B5-570C-4E12-A5BC-9A1A7723F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Dobbs</dc:creator>
  <cp:keywords/>
  <dc:description/>
  <cp:lastModifiedBy>Melissa Dobbs</cp:lastModifiedBy>
  <cp:revision>2</cp:revision>
  <dcterms:created xsi:type="dcterms:W3CDTF">2020-06-15T22:13:00Z</dcterms:created>
  <dcterms:modified xsi:type="dcterms:W3CDTF">2020-06-15T22:13:00Z</dcterms:modified>
</cp:coreProperties>
</file>