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12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12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12.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review the conditions for issuing a final certificate in the contract and verify if actual construction conditions presented by the contractor satisfy these conditions in the contract.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All documents prepared must be compiled in folder for submission to the assessor. 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on issuance of final certificates.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assessing conditions for issuance of final certificate.</w:t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contract’s conditions for issuing a final certificate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trades provide certificae after job has een done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jc w:val="both"/>
        <w:rPr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Hlk62552662"/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Final Certificate Checklist: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Shows each item has been ticked YES or NO to confirm whether contract conditions for issuing a final certificate have been met.</w:t>
            </w:r>
          </w:p>
          <w:p>
            <w:pPr>
              <w:pStyle w:val="17"/>
              <w:tabs>
                <w:tab w:val="left" w:pos="180"/>
              </w:tabs>
              <w:spacing w:before="120" w:after="120" w:line="276" w:lineRule="auto"/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patent defects have been remedied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Adjustments to contract sum have been agreed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0" w:line="259" w:lineRule="auto"/>
              <w:ind w:right="75"/>
              <w:jc w:val="both"/>
              <w:rPr>
                <w:rFonts w:eastAsiaTheme="minorEastAsia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settled claims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0" w:line="259" w:lineRule="auto"/>
              <w:ind w:right="75"/>
              <w:jc w:val="both"/>
              <w:rPr>
                <w:rFonts w:eastAsiaTheme="minorEastAsia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Defects liability period has expired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0" w:line="259" w:lineRule="auto"/>
              <w:ind w:right="75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Notice of final completion submitted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0" w:line="259" w:lineRule="auto"/>
              <w:ind w:right="75"/>
              <w:jc w:val="both"/>
              <w:rPr>
                <w:rFonts w:eastAsiaTheme="minorEastAsia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All works to be performed under contract agreement has been complete: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Includes comments for items where the candidate ticked NO.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Comments include recommendations from candidate to address conditions not met.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Shows candidate correctly check each item against the conditions reviewed. 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Final Certificate Checklist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F5CBCEA55F3A4BC8847A7A8F056CC42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00905526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413444029"/>
            <w:placeholder>
              <w:docPart w:val="4417FC00402149D296348F98AFA77243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mwrAUAsB3ZXCwAAAA="/>
    <w:docVar w:name="commondata" w:val="eyJoZGlkIjoiZDExODU4OTgyZTZjYjg0YzUzNzA1YzUxMmJhYmJhYWUifQ=="/>
  </w:docVars>
  <w:rsids>
    <w:rsidRoot w:val="002F29A7"/>
    <w:rsid w:val="000055D1"/>
    <w:rsid w:val="00024793"/>
    <w:rsid w:val="00050A3B"/>
    <w:rsid w:val="00075EAC"/>
    <w:rsid w:val="00083D3D"/>
    <w:rsid w:val="000A5BAE"/>
    <w:rsid w:val="000B26D5"/>
    <w:rsid w:val="000C6613"/>
    <w:rsid w:val="000C793D"/>
    <w:rsid w:val="000D491C"/>
    <w:rsid w:val="000E5235"/>
    <w:rsid w:val="0011611A"/>
    <w:rsid w:val="001220F5"/>
    <w:rsid w:val="00124DFB"/>
    <w:rsid w:val="001423F4"/>
    <w:rsid w:val="001711BB"/>
    <w:rsid w:val="00174EB3"/>
    <w:rsid w:val="00177890"/>
    <w:rsid w:val="00181C5B"/>
    <w:rsid w:val="00193664"/>
    <w:rsid w:val="001B0E8A"/>
    <w:rsid w:val="001B2F72"/>
    <w:rsid w:val="001C02BE"/>
    <w:rsid w:val="001E1567"/>
    <w:rsid w:val="00230A82"/>
    <w:rsid w:val="00230EFA"/>
    <w:rsid w:val="002409B7"/>
    <w:rsid w:val="00246D4C"/>
    <w:rsid w:val="002637DA"/>
    <w:rsid w:val="002B3694"/>
    <w:rsid w:val="002F29A7"/>
    <w:rsid w:val="00301F48"/>
    <w:rsid w:val="00331CA4"/>
    <w:rsid w:val="00337CFE"/>
    <w:rsid w:val="00344D0F"/>
    <w:rsid w:val="00351A01"/>
    <w:rsid w:val="00352863"/>
    <w:rsid w:val="00360156"/>
    <w:rsid w:val="00365193"/>
    <w:rsid w:val="003829DD"/>
    <w:rsid w:val="00393F75"/>
    <w:rsid w:val="0039482B"/>
    <w:rsid w:val="003B3AEE"/>
    <w:rsid w:val="003C1922"/>
    <w:rsid w:val="003D4CC8"/>
    <w:rsid w:val="003D5829"/>
    <w:rsid w:val="003E5A30"/>
    <w:rsid w:val="003E73D8"/>
    <w:rsid w:val="003F323F"/>
    <w:rsid w:val="00407C28"/>
    <w:rsid w:val="00426DFA"/>
    <w:rsid w:val="00465855"/>
    <w:rsid w:val="00482435"/>
    <w:rsid w:val="00482752"/>
    <w:rsid w:val="004831EC"/>
    <w:rsid w:val="00484193"/>
    <w:rsid w:val="004C3E3D"/>
    <w:rsid w:val="0050240F"/>
    <w:rsid w:val="005039AC"/>
    <w:rsid w:val="00512D3B"/>
    <w:rsid w:val="0056683A"/>
    <w:rsid w:val="005728B1"/>
    <w:rsid w:val="005850D8"/>
    <w:rsid w:val="005C1F1D"/>
    <w:rsid w:val="005F4237"/>
    <w:rsid w:val="005F4481"/>
    <w:rsid w:val="0060042F"/>
    <w:rsid w:val="00620557"/>
    <w:rsid w:val="006A6FB3"/>
    <w:rsid w:val="006C2310"/>
    <w:rsid w:val="006D1483"/>
    <w:rsid w:val="00711F02"/>
    <w:rsid w:val="00727893"/>
    <w:rsid w:val="0073493E"/>
    <w:rsid w:val="0074079E"/>
    <w:rsid w:val="00743058"/>
    <w:rsid w:val="0076733E"/>
    <w:rsid w:val="007C75AE"/>
    <w:rsid w:val="007D1A2A"/>
    <w:rsid w:val="007D7102"/>
    <w:rsid w:val="007E7679"/>
    <w:rsid w:val="008011FB"/>
    <w:rsid w:val="00830A7D"/>
    <w:rsid w:val="0083339D"/>
    <w:rsid w:val="008425F0"/>
    <w:rsid w:val="00867B61"/>
    <w:rsid w:val="008A120A"/>
    <w:rsid w:val="008B3D09"/>
    <w:rsid w:val="008C6C99"/>
    <w:rsid w:val="008C7C89"/>
    <w:rsid w:val="008D7917"/>
    <w:rsid w:val="008F1985"/>
    <w:rsid w:val="00926BF3"/>
    <w:rsid w:val="00932B77"/>
    <w:rsid w:val="00963311"/>
    <w:rsid w:val="009800DC"/>
    <w:rsid w:val="00984E6E"/>
    <w:rsid w:val="009905B3"/>
    <w:rsid w:val="0099516B"/>
    <w:rsid w:val="009A3B65"/>
    <w:rsid w:val="00A11D73"/>
    <w:rsid w:val="00A63C4E"/>
    <w:rsid w:val="00AA4D67"/>
    <w:rsid w:val="00AE20D9"/>
    <w:rsid w:val="00AE2E80"/>
    <w:rsid w:val="00AE719F"/>
    <w:rsid w:val="00B12219"/>
    <w:rsid w:val="00B152D3"/>
    <w:rsid w:val="00B21D93"/>
    <w:rsid w:val="00B2215F"/>
    <w:rsid w:val="00B3183A"/>
    <w:rsid w:val="00B3567B"/>
    <w:rsid w:val="00B41068"/>
    <w:rsid w:val="00B461B2"/>
    <w:rsid w:val="00B521C4"/>
    <w:rsid w:val="00B8397A"/>
    <w:rsid w:val="00C272E7"/>
    <w:rsid w:val="00C310B4"/>
    <w:rsid w:val="00C317E6"/>
    <w:rsid w:val="00C47184"/>
    <w:rsid w:val="00C81E7D"/>
    <w:rsid w:val="00C87D41"/>
    <w:rsid w:val="00C93EE8"/>
    <w:rsid w:val="00CC46FB"/>
    <w:rsid w:val="00D02FF3"/>
    <w:rsid w:val="00D06A29"/>
    <w:rsid w:val="00D11D9D"/>
    <w:rsid w:val="00D13399"/>
    <w:rsid w:val="00D431B2"/>
    <w:rsid w:val="00D60C1B"/>
    <w:rsid w:val="00D645BA"/>
    <w:rsid w:val="00DA465F"/>
    <w:rsid w:val="00DB670A"/>
    <w:rsid w:val="00DD4BFA"/>
    <w:rsid w:val="00E00882"/>
    <w:rsid w:val="00E06587"/>
    <w:rsid w:val="00E3052E"/>
    <w:rsid w:val="00E349BD"/>
    <w:rsid w:val="00E401DA"/>
    <w:rsid w:val="00E606AB"/>
    <w:rsid w:val="00E665AA"/>
    <w:rsid w:val="00E672A6"/>
    <w:rsid w:val="00E96C12"/>
    <w:rsid w:val="00EC4C37"/>
    <w:rsid w:val="00EE37FD"/>
    <w:rsid w:val="00F0406D"/>
    <w:rsid w:val="00F33E17"/>
    <w:rsid w:val="00F36138"/>
    <w:rsid w:val="00F818AB"/>
    <w:rsid w:val="00F86DC9"/>
    <w:rsid w:val="00F93411"/>
    <w:rsid w:val="00FA6372"/>
    <w:rsid w:val="00FC602E"/>
    <w:rsid w:val="018F137E"/>
    <w:rsid w:val="0369FB98"/>
    <w:rsid w:val="03F2BDDF"/>
    <w:rsid w:val="05186BEA"/>
    <w:rsid w:val="06767523"/>
    <w:rsid w:val="084948A1"/>
    <w:rsid w:val="0B41A9FA"/>
    <w:rsid w:val="11244B7F"/>
    <w:rsid w:val="115AFBF4"/>
    <w:rsid w:val="164744FE"/>
    <w:rsid w:val="16F97A33"/>
    <w:rsid w:val="183389FC"/>
    <w:rsid w:val="195B4657"/>
    <w:rsid w:val="1A4CB942"/>
    <w:rsid w:val="1D91718E"/>
    <w:rsid w:val="1EC20C14"/>
    <w:rsid w:val="1F773319"/>
    <w:rsid w:val="211CB460"/>
    <w:rsid w:val="23121124"/>
    <w:rsid w:val="2314DDA5"/>
    <w:rsid w:val="25F5AA4B"/>
    <w:rsid w:val="267B13F9"/>
    <w:rsid w:val="2723E737"/>
    <w:rsid w:val="27AAB165"/>
    <w:rsid w:val="288023AA"/>
    <w:rsid w:val="28E56AE0"/>
    <w:rsid w:val="2AB08686"/>
    <w:rsid w:val="2AB5556C"/>
    <w:rsid w:val="2D72D892"/>
    <w:rsid w:val="2DC3EF7B"/>
    <w:rsid w:val="3179E781"/>
    <w:rsid w:val="325BD577"/>
    <w:rsid w:val="3927B6D8"/>
    <w:rsid w:val="3AAAC4B0"/>
    <w:rsid w:val="3CDA0311"/>
    <w:rsid w:val="3D28B78B"/>
    <w:rsid w:val="3F1519AE"/>
    <w:rsid w:val="4132C8EF"/>
    <w:rsid w:val="436E854F"/>
    <w:rsid w:val="44B5EC65"/>
    <w:rsid w:val="48C89154"/>
    <w:rsid w:val="4C526E70"/>
    <w:rsid w:val="515F1FCE"/>
    <w:rsid w:val="51BA023B"/>
    <w:rsid w:val="51E4B77E"/>
    <w:rsid w:val="52BC912E"/>
    <w:rsid w:val="572D9DD3"/>
    <w:rsid w:val="5BFE6BD7"/>
    <w:rsid w:val="5D237B28"/>
    <w:rsid w:val="5EE1478B"/>
    <w:rsid w:val="5EE52691"/>
    <w:rsid w:val="66B94856"/>
    <w:rsid w:val="66FCDFA6"/>
    <w:rsid w:val="69C91F86"/>
    <w:rsid w:val="6B0FB054"/>
    <w:rsid w:val="6ECA7D07"/>
    <w:rsid w:val="7069F295"/>
    <w:rsid w:val="734176C7"/>
    <w:rsid w:val="736083BD"/>
    <w:rsid w:val="760745E9"/>
    <w:rsid w:val="788A6B80"/>
    <w:rsid w:val="7AD4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F5CBCEA55F3A4BC8847A7A8F056CC42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D993D9-38EC-4631-860A-409A6B21F558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4417FC00402149D296348F98AFA77243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99671E-8CFA-41E5-A97D-954A1A148405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711"/>
    <w:rsid w:val="003B0A6A"/>
    <w:rsid w:val="0043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F5CBCEA55F3A4BC8847A7A8F056CC423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4417FC00402149D296348F98AFA77243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92519761-B878-42F0-862B-005833D4BE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467</Words>
  <Characters>2674</Characters>
  <Lines>24</Lines>
  <Paragraphs>6</Paragraphs>
  <TotalTime>3</TotalTime>
  <ScaleCrop>false</ScaleCrop>
  <LinksUpToDate>false</LinksUpToDate>
  <CharactersWithSpaces>3085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2022-11-18T00:41:00Z</dcterms:created>
  <dc:creator>TotalVET Training Resources</dc:creator>
  <cp:lastModifiedBy>Administrator</cp:lastModifiedBy>
  <dcterms:modified xsi:type="dcterms:W3CDTF">2023-02-26T23:27:38Z</dcterms:modified>
  <dc:subject>Select, prepare and administer a construction contract</dc:subject>
  <dc:title>CPCCBC4003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Whatisthisreference">
    <vt:lpwstr>Template used to develop the criteria for assessing output/product-based assessments (e.g. completion of workplace documents)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Nameofdocument">
    <vt:lpwstr>Assessor's Checklist</vt:lpwstr>
  </property>
  <property fmtid="{D5CDD505-2E9C-101B-9397-08002B2CF9AE}" pid="11" name="KSOProductBuildVer">
    <vt:lpwstr>2052-11.1.0.13703</vt:lpwstr>
  </property>
  <property fmtid="{D5CDD505-2E9C-101B-9397-08002B2CF9AE}" pid="12" name="ICV">
    <vt:lpwstr>6A83F73CA89143E8917A3AA91153B734</vt:lpwstr>
  </property>
</Properties>
</file>