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p w:rsidR="004A5A96" w:rsidRPr="002A4E28" w:rsidRDefault="00C8342F" w:rsidP="004A5A9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Title"/>
          <w:tag w:val=""/>
          <w:id w:val="1791854187"/>
          <w:placeholder>
            <w:docPart w:val="67E5ADE2E2D44497B872D031682CF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672B4">
            <w:rPr>
              <w:rFonts w:ascii="Arial Black" w:hAnsi="Arial Black"/>
              <w:b/>
              <w:caps/>
              <w:sz w:val="32"/>
              <w:szCs w:val="32"/>
            </w:rPr>
            <w:t>RIIRIS401D</w:t>
          </w:r>
        </w:sdtContent>
      </w:sdt>
      <w:r w:rsidR="004A5A96" w:rsidRPr="002A4E28">
        <w:rPr>
          <w:rFonts w:ascii="Arial Black" w:hAnsi="Arial Black"/>
          <w:b/>
          <w:caps/>
          <w:sz w:val="32"/>
          <w:szCs w:val="32"/>
        </w:rPr>
        <w:t xml:space="preserve"> </w:t>
      </w:r>
    </w:p>
    <w:bookmarkStart w:id="1" w:name="_GoBack"/>
    <w:p w:rsidR="004A5A96" w:rsidRPr="002A4E28" w:rsidRDefault="00C8342F" w:rsidP="004A5A9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Subject"/>
          <w:tag w:val=""/>
          <w:id w:val="825252594"/>
          <w:placeholder>
            <w:docPart w:val="ED564AA57BF44262B1BB15D6143AD62C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672B4">
            <w:rPr>
              <w:rFonts w:ascii="Arial Black" w:hAnsi="Arial Black"/>
              <w:b/>
              <w:caps/>
              <w:sz w:val="32"/>
              <w:szCs w:val="32"/>
            </w:rPr>
            <w:t>Apply site risk management system</w:t>
          </w:r>
        </w:sdtContent>
      </w:sdt>
      <w:bookmarkEnd w:id="1"/>
    </w:p>
    <w:p w:rsidR="004A5A96" w:rsidRPr="002A4E28" w:rsidRDefault="004A5A96" w:rsidP="004A5A9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A5A96" w:rsidRPr="002A4E28" w:rsidTr="00356F37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</w:rPr>
            </w:pPr>
            <w:r w:rsidRPr="002A4E28">
              <w:rPr>
                <w:rFonts w:ascii="Arial" w:hAnsi="Arial" w:cs="Arial"/>
                <w:b/>
              </w:rPr>
              <w:t>THEORY EXAM INSTRUCTIONS</w:t>
            </w:r>
          </w:p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</w:rPr>
            </w:pP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2A4E28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A5A96" w:rsidRPr="002A4E28" w:rsidRDefault="003144D8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520953" w:edGrp="everyone"/>
            <w:r>
              <w:rPr>
                <w:rFonts w:ascii="Arial" w:hAnsi="Arial" w:cs="Arial"/>
                <w:sz w:val="22"/>
                <w:szCs w:val="22"/>
              </w:rPr>
              <w:t>Taunaola Kei</w:t>
            </w:r>
            <w:permEnd w:id="8520953"/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95401356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4A5A96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6E6F2A6" wp14:editId="04F7A26D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54013565" w:displacedByCustomXml="prev"/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66400616" w:edGrp="everyone"/>
            <w:permEnd w:id="966400616"/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63192948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4A5A96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B1ED417" wp14:editId="58BB3B70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63192948" w:displacedByCustomXml="next"/>
          </w:sdtContent>
        </w:sdt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06502727" w:edGrp="everyone" w:colFirst="1" w:colLast="1"/>
            <w:r w:rsidRPr="002A4E2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165F54F50A484A3AB0E37650603123AE"/>
            </w:placeholder>
            <w:date w:fullDate="2019-05-3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3144D8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31/05/2019</w:t>
                </w:r>
              </w:p>
            </w:tc>
          </w:sdtContent>
        </w:sdt>
      </w:tr>
      <w:permEnd w:id="606502727"/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4A5A96" w:rsidRPr="002A4E28" w:rsidTr="00356F3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4A5A96" w:rsidRPr="002A4E28" w:rsidTr="00356F3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4A5A96" w:rsidRPr="002A4E28" w:rsidRDefault="002622D4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</w:t>
            </w:r>
          </w:p>
        </w:tc>
        <w:tc>
          <w:tcPr>
            <w:tcW w:w="2559" w:type="dxa"/>
            <w:vMerge w:val="restart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4692254" w:edGrp="everyone"/>
            <w:permEnd w:id="164692254"/>
          </w:p>
        </w:tc>
        <w:tc>
          <w:tcPr>
            <w:tcW w:w="1272" w:type="dxa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4A5A96" w:rsidRPr="002A4E28" w:rsidTr="00356F3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8565070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4A5A96" w:rsidRPr="002A4E28" w:rsidRDefault="00A672B4" w:rsidP="00356F3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6507080" w:displacedByCustomXml="prev"/>
        <w:permStart w:id="20145266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4A5A96" w:rsidRPr="002A4E28" w:rsidRDefault="004A5A96" w:rsidP="00356F3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4526604" w:displacedByCustomXml="prev"/>
      </w:tr>
    </w:tbl>
    <w:tbl>
      <w:tblPr>
        <w:tblStyle w:val="TableGrid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4A5A96" w:rsidRPr="002A4E28" w:rsidTr="00356F37">
        <w:tc>
          <w:tcPr>
            <w:tcW w:w="9918" w:type="dxa"/>
            <w:shd w:val="clear" w:color="auto" w:fill="D9D9D9" w:themeFill="background1" w:themeFillShade="D9"/>
          </w:tcPr>
          <w:p w:rsidR="004A5A96" w:rsidRPr="002A4E28" w:rsidRDefault="004A5A96" w:rsidP="00356F37">
            <w:pPr>
              <w:keepNext/>
              <w:jc w:val="both"/>
              <w:rPr>
                <w:rFonts w:ascii="Arial" w:hAnsi="Arial" w:cs="Arial"/>
                <w:b/>
                <w:caps/>
              </w:rPr>
            </w:pPr>
            <w:r w:rsidRPr="002A4E28">
              <w:rPr>
                <w:rFonts w:ascii="Arial" w:hAnsi="Arial" w:cs="Arial"/>
                <w:b/>
                <w:caps/>
              </w:rPr>
              <w:lastRenderedPageBreak/>
              <w:t>Assessor Comments</w:t>
            </w:r>
          </w:p>
        </w:tc>
      </w:tr>
      <w:tr w:rsidR="004A5A96" w:rsidRPr="002A4E28" w:rsidTr="00356F37">
        <w:trPr>
          <w:trHeight w:val="13602"/>
        </w:trPr>
        <w:tc>
          <w:tcPr>
            <w:tcW w:w="9918" w:type="dxa"/>
          </w:tcPr>
          <w:p w:rsidR="004A5A96" w:rsidRPr="002A4E28" w:rsidRDefault="004A5A96" w:rsidP="00356F37">
            <w:pPr>
              <w:jc w:val="both"/>
              <w:rPr>
                <w:rFonts w:ascii="Arial" w:hAnsi="Arial" w:cs="Arial"/>
              </w:rPr>
            </w:pPr>
            <w:permStart w:id="1286814792" w:edGrp="everyone"/>
            <w:permEnd w:id="1286814792"/>
          </w:p>
        </w:tc>
      </w:tr>
      <w:bookmarkEnd w:id="0"/>
    </w:tbl>
    <w:p w:rsidR="004A5A96" w:rsidRPr="004A5A96" w:rsidRDefault="004A5A96" w:rsidP="004A5A96">
      <w:pPr>
        <w:rPr>
          <w:rFonts w:ascii="Arial" w:hAnsi="Arial" w:cs="Arial"/>
          <w:sz w:val="20"/>
          <w:szCs w:val="22"/>
        </w:rPr>
      </w:pPr>
      <w:r w:rsidRPr="004A5A96">
        <w:rPr>
          <w:rFonts w:ascii="Arial" w:hAnsi="Arial" w:cs="Arial"/>
          <w:sz w:val="20"/>
          <w:szCs w:val="22"/>
        </w:rPr>
        <w:br w:type="page"/>
      </w: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Where would you find details of the relevant legislative requirements for risk management?</w:t>
      </w:r>
    </w:p>
    <w:p w:rsidR="007B3BCF" w:rsidRPr="007B3BCF" w:rsidRDefault="007B3BCF" w:rsidP="007B3BCF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B3BCF" w:rsidRPr="007B3BCF" w:rsidTr="00AC2590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B3BCF" w:rsidRPr="007B3BCF" w:rsidRDefault="007B3BCF" w:rsidP="007B3BC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CF" w:rsidRPr="007B3BCF" w:rsidRDefault="00C554C2" w:rsidP="007B3B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6042990" w:edGrp="everyone"/>
            <w:r w:rsidRPr="00C554C2">
              <w:rPr>
                <w:rFonts w:ascii="Arial" w:hAnsi="Arial" w:cs="Arial"/>
                <w:sz w:val="22"/>
                <w:szCs w:val="22"/>
              </w:rPr>
              <w:t>OHS/WHS Acts and regulations.</w:t>
            </w:r>
            <w:permEnd w:id="126042990"/>
          </w:p>
        </w:tc>
        <w:permStart w:id="9649837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6562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B3BCF" w:rsidRPr="007B3BCF" w:rsidRDefault="007B3BCF" w:rsidP="007B3BC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4983764" w:displacedByCustomXml="prev"/>
      </w:tr>
    </w:tbl>
    <w:p w:rsidR="006C5004" w:rsidRDefault="006C5004" w:rsidP="007B3BCF">
      <w:pPr>
        <w:rPr>
          <w:rFonts w:ascii="Arial" w:hAnsi="Arial" w:cs="Arial"/>
          <w:b/>
        </w:rPr>
      </w:pPr>
    </w:p>
    <w:p w:rsidR="007B3BCF" w:rsidRPr="007B3BCF" w:rsidRDefault="007B3BCF" w:rsidP="007B3BCF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the levels of government that can apply legislative requirements affecting business operations on your worksite?</w:t>
      </w: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12E59" w:rsidRPr="00212E59" w:rsidTr="00AC2590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2E59" w:rsidRPr="00212E59" w:rsidRDefault="00212E59" w:rsidP="00212E5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12E5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4C2" w:rsidRPr="00C554C2" w:rsidRDefault="00C554C2" w:rsidP="00C554C2">
            <w:pPr>
              <w:rPr>
                <w:rFonts w:ascii="Arial" w:hAnsi="Arial" w:cs="Arial"/>
                <w:sz w:val="22"/>
                <w:szCs w:val="22"/>
              </w:rPr>
            </w:pPr>
            <w:permStart w:id="1168207627" w:edGrp="everyone"/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C554C2">
              <w:rPr>
                <w:rFonts w:ascii="Arial" w:hAnsi="Arial" w:cs="Arial"/>
                <w:sz w:val="22"/>
                <w:szCs w:val="22"/>
              </w:rPr>
              <w:t xml:space="preserve">tate/territory and federal, can apply requirements to your worksite, which can affect overall business operations.  </w:t>
            </w:r>
          </w:p>
          <w:permEnd w:id="1168207627"/>
          <w:p w:rsidR="00212E59" w:rsidRPr="00212E59" w:rsidRDefault="00212E59" w:rsidP="00212E5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6459635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8768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12E59" w:rsidRPr="00212E59" w:rsidRDefault="00212E59" w:rsidP="00212E5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12E5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5963583" w:displacedByCustomXml="prev"/>
      </w:tr>
    </w:tbl>
    <w:p w:rsidR="006C5004" w:rsidRDefault="006C5004" w:rsidP="00051C4D">
      <w:pPr>
        <w:rPr>
          <w:rFonts w:ascii="Arial" w:hAnsi="Arial" w:cs="Arial"/>
          <w:b/>
        </w:rPr>
      </w:pPr>
    </w:p>
    <w:p w:rsidR="00212E59" w:rsidRPr="007B3BCF" w:rsidRDefault="00212E59" w:rsidP="00051C4D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tabs>
          <w:tab w:val="left" w:pos="426"/>
        </w:tabs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Why is it important to effectively explain the following to team members?</w:t>
      </w:r>
    </w:p>
    <w:p w:rsidR="006C5004" w:rsidRPr="007B3BCF" w:rsidRDefault="006C5004" w:rsidP="009E4EDC">
      <w:pPr>
        <w:numPr>
          <w:ilvl w:val="0"/>
          <w:numId w:val="7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Relevant compliance documentation.</w:t>
      </w:r>
    </w:p>
    <w:p w:rsidR="006C5004" w:rsidRPr="007B3BCF" w:rsidRDefault="006C5004" w:rsidP="009E4EDC">
      <w:pPr>
        <w:numPr>
          <w:ilvl w:val="0"/>
          <w:numId w:val="7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Principles and practices of risk management.</w:t>
      </w:r>
    </w:p>
    <w:p w:rsidR="006C5004" w:rsidRPr="007B3BCF" w:rsidRDefault="006C5004" w:rsidP="009E4EDC">
      <w:pPr>
        <w:numPr>
          <w:ilvl w:val="0"/>
          <w:numId w:val="7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All identified hazards and the appropriate risk assessment and control measures.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  <w:highlight w:val="yellow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E5C6B" w:rsidRPr="000E5C6B" w:rsidTr="000E5C6B">
        <w:trPr>
          <w:trHeight w:val="2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E5C6B" w:rsidRPr="000E5C6B" w:rsidRDefault="000E5C6B" w:rsidP="000E5C6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B" w:rsidRPr="000E5C6B" w:rsidRDefault="00812C33" w:rsidP="000E5C6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83312173" w:edGrp="everyone"/>
            <w:r>
              <w:rPr>
                <w:rFonts w:ascii="Arial" w:hAnsi="Arial" w:cs="Arial"/>
                <w:sz w:val="22"/>
                <w:szCs w:val="22"/>
              </w:rPr>
              <w:t>To</w:t>
            </w:r>
            <w:r w:rsidR="00C554C2" w:rsidRPr="00C554C2">
              <w:rPr>
                <w:rFonts w:ascii="Arial" w:hAnsi="Arial" w:cs="Arial"/>
                <w:sz w:val="22"/>
                <w:szCs w:val="22"/>
              </w:rPr>
              <w:t xml:space="preserve"> ensure the team </w:t>
            </w:r>
            <w:r w:rsidRPr="00C554C2">
              <w:rPr>
                <w:rFonts w:ascii="Arial" w:hAnsi="Arial" w:cs="Arial"/>
                <w:sz w:val="22"/>
                <w:szCs w:val="22"/>
              </w:rPr>
              <w:t>can</w:t>
            </w:r>
            <w:r w:rsidR="00C554C2" w:rsidRPr="00C554C2">
              <w:rPr>
                <w:rFonts w:ascii="Arial" w:hAnsi="Arial" w:cs="Arial"/>
                <w:sz w:val="22"/>
                <w:szCs w:val="22"/>
              </w:rPr>
              <w:t xml:space="preserve"> complete all tasks in accordance with site, organisational and legal requirements.</w:t>
            </w:r>
            <w:permEnd w:id="783312173"/>
          </w:p>
          <w:p w:rsidR="000E5C6B" w:rsidRDefault="000E5C6B" w:rsidP="000E5C6B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0E5C6B" w:rsidP="000E5C6B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812C33" w:rsidP="000E5C6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80382526" w:edGrp="everyone"/>
            <w:r>
              <w:rPr>
                <w:rFonts w:ascii="Arial" w:hAnsi="Arial" w:cs="Arial"/>
                <w:sz w:val="22"/>
                <w:szCs w:val="22"/>
              </w:rPr>
              <w:t>To</w:t>
            </w:r>
            <w:r w:rsidRPr="00812C33">
              <w:rPr>
                <w:rFonts w:ascii="Arial" w:hAnsi="Arial" w:cs="Arial"/>
                <w:sz w:val="22"/>
                <w:szCs w:val="22"/>
              </w:rPr>
              <w:t xml:space="preserve"> reduce or manage the risks when working with a hazard or in a hazardous situation</w:t>
            </w:r>
            <w:permEnd w:id="1880382526"/>
          </w:p>
          <w:p w:rsidR="000E5C6B" w:rsidRDefault="000E5C6B" w:rsidP="000E5C6B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0E5C6B" w:rsidP="000E5C6B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FC445C" w:rsidRPr="00FC445C" w:rsidRDefault="00FC445C" w:rsidP="00FC445C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71590494" w:edGrp="everyone"/>
            <w:r>
              <w:rPr>
                <w:rFonts w:ascii="Arial" w:hAnsi="Arial" w:cs="Arial"/>
                <w:sz w:val="22"/>
                <w:szCs w:val="22"/>
              </w:rPr>
              <w:t>Y</w:t>
            </w:r>
            <w:r w:rsidRPr="00FC445C">
              <w:rPr>
                <w:rFonts w:ascii="Arial" w:hAnsi="Arial" w:cs="Arial"/>
                <w:sz w:val="22"/>
                <w:szCs w:val="22"/>
              </w:rPr>
              <w:t xml:space="preserve">ou are ensuring they are aware of what to do when they encounter the risk. </w:t>
            </w:r>
          </w:p>
          <w:permEnd w:id="1671590494"/>
          <w:p w:rsidR="000E5C6B" w:rsidRPr="000E5C6B" w:rsidRDefault="000E5C6B" w:rsidP="000E5C6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9041760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5333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E5C6B" w:rsidRPr="000E5C6B" w:rsidRDefault="000E5C6B" w:rsidP="000E5C6B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4176087" w:displacedByCustomXml="prev"/>
      </w:tr>
    </w:tbl>
    <w:p w:rsidR="00B21397" w:rsidRPr="007B3BCF" w:rsidRDefault="00B21397" w:rsidP="006A05AA">
      <w:pPr>
        <w:rPr>
          <w:rFonts w:ascii="Arial" w:hAnsi="Arial" w:cs="Arial"/>
          <w:b/>
        </w:rPr>
      </w:pPr>
    </w:p>
    <w:p w:rsidR="006C5004" w:rsidRPr="007B3BCF" w:rsidRDefault="006C5004" w:rsidP="006A05AA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tabs>
          <w:tab w:val="left" w:pos="426"/>
        </w:tabs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2 responsibilities for each of the following:</w:t>
      </w:r>
    </w:p>
    <w:p w:rsidR="006C5004" w:rsidRPr="007B3BCF" w:rsidRDefault="006C5004" w:rsidP="009E4EDC">
      <w:pPr>
        <w:numPr>
          <w:ilvl w:val="0"/>
          <w:numId w:val="8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Employers/PCUBs.</w:t>
      </w:r>
    </w:p>
    <w:p w:rsidR="006C5004" w:rsidRPr="007B3BCF" w:rsidRDefault="006C5004" w:rsidP="009E4EDC">
      <w:pPr>
        <w:numPr>
          <w:ilvl w:val="0"/>
          <w:numId w:val="8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Employees/workers.</w:t>
      </w:r>
    </w:p>
    <w:p w:rsidR="006C5004" w:rsidRPr="007B3BCF" w:rsidRDefault="006C5004" w:rsidP="009E4EDC">
      <w:pPr>
        <w:numPr>
          <w:ilvl w:val="0"/>
          <w:numId w:val="8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 xml:space="preserve">OHS/WHS representatives. 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  <w:highlight w:val="yellow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C2590" w:rsidRPr="000E5C6B" w:rsidTr="00532288">
        <w:trPr>
          <w:trHeight w:val="2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C2590" w:rsidRPr="000E5C6B" w:rsidRDefault="00AC2590" w:rsidP="0053228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45C" w:rsidRDefault="00FC445C" w:rsidP="00AC2590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83991261" w:edGrp="everyone"/>
            <w:r w:rsidRPr="00FC445C">
              <w:rPr>
                <w:rFonts w:ascii="Arial" w:hAnsi="Arial" w:cs="Arial"/>
                <w:sz w:val="22"/>
                <w:szCs w:val="22"/>
              </w:rPr>
              <w:t xml:space="preserve">Monitor the health of employees/workers to minimise risks and OHS/WHS issues. </w:t>
            </w:r>
          </w:p>
          <w:p w:rsidR="00AC2590" w:rsidRPr="000E5C6B" w:rsidRDefault="00FC445C" w:rsidP="00AC2590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445C">
              <w:rPr>
                <w:rFonts w:ascii="Arial" w:hAnsi="Arial" w:cs="Arial"/>
                <w:sz w:val="22"/>
                <w:szCs w:val="22"/>
              </w:rPr>
              <w:t>Exchange information about OHS/WHS risks and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C445C">
              <w:rPr>
                <w:rFonts w:ascii="Arial" w:hAnsi="Arial" w:cs="Arial"/>
                <w:sz w:val="22"/>
                <w:szCs w:val="22"/>
              </w:rPr>
              <w:t>controls with OHS/WHS representatives and employees/workers.</w:t>
            </w:r>
            <w:permEnd w:id="1383991261"/>
          </w:p>
          <w:p w:rsidR="00AC2590" w:rsidRDefault="00AC2590" w:rsidP="00532288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C2590" w:rsidRPr="000E5C6B" w:rsidRDefault="00AC2590" w:rsidP="00532288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445C" w:rsidRDefault="00FC445C" w:rsidP="00AC2590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86539948" w:edGrp="everyone"/>
            <w:r w:rsidRPr="00FC445C">
              <w:rPr>
                <w:rFonts w:ascii="Arial" w:hAnsi="Arial" w:cs="Arial"/>
                <w:sz w:val="22"/>
                <w:szCs w:val="22"/>
              </w:rPr>
              <w:t xml:space="preserve">Be represented by an OHS/WHS representative when raising OHS/WHS issues or have a defined system so that there is communication with management to resolve issues. </w:t>
            </w:r>
          </w:p>
          <w:p w:rsidR="00AC2590" w:rsidRPr="000E5C6B" w:rsidRDefault="00FC445C" w:rsidP="00AC2590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445C">
              <w:rPr>
                <w:rFonts w:ascii="Arial" w:hAnsi="Arial" w:cs="Arial"/>
                <w:sz w:val="22"/>
                <w:szCs w:val="22"/>
              </w:rPr>
              <w:lastRenderedPageBreak/>
              <w:t>Follow measures put in place to protect their safety, such as using and caring for Personal Protective Equipment (PPE) or follow safe operating procedures.</w:t>
            </w:r>
            <w:permEnd w:id="486539948"/>
          </w:p>
          <w:p w:rsidR="00AC2590" w:rsidRDefault="00AC2590" w:rsidP="00532288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C2590" w:rsidRPr="000E5C6B" w:rsidRDefault="00AC2590" w:rsidP="00532288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FC445C" w:rsidRDefault="00FC445C" w:rsidP="00AC2590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71874459" w:edGrp="everyone"/>
            <w:r w:rsidRPr="00FC445C">
              <w:rPr>
                <w:rFonts w:ascii="Arial" w:hAnsi="Arial" w:cs="Arial"/>
                <w:sz w:val="22"/>
                <w:szCs w:val="22"/>
              </w:rPr>
              <w:t xml:space="preserve">Represent employees/workers in relation to health and safety issues in the workplace. </w:t>
            </w:r>
          </w:p>
          <w:p w:rsidR="00AC2590" w:rsidRPr="000E5C6B" w:rsidRDefault="00FC445C" w:rsidP="00AC2590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445C">
              <w:rPr>
                <w:rFonts w:ascii="Arial" w:hAnsi="Arial" w:cs="Arial"/>
                <w:sz w:val="22"/>
                <w:szCs w:val="22"/>
              </w:rPr>
              <w:t>Attempt to resolve OHS/WHS issues for those employees/workers they represent.</w:t>
            </w:r>
            <w:permEnd w:id="1271874459"/>
          </w:p>
        </w:tc>
        <w:permStart w:id="12615216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193932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C2590" w:rsidRPr="000E5C6B" w:rsidRDefault="00AC2590" w:rsidP="0053228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1521602" w:displacedByCustomXml="prev"/>
      </w:tr>
    </w:tbl>
    <w:p w:rsidR="00AC2590" w:rsidRDefault="00AC2590" w:rsidP="00AC2590">
      <w:pPr>
        <w:rPr>
          <w:rFonts w:ascii="Arial" w:hAnsi="Arial" w:cs="Arial"/>
          <w:b/>
        </w:rPr>
      </w:pPr>
    </w:p>
    <w:p w:rsidR="006C5004" w:rsidRDefault="006C5004" w:rsidP="00AC2590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AC2590">
        <w:rPr>
          <w:rFonts w:ascii="Arial" w:hAnsi="Arial" w:cs="Arial"/>
          <w:b/>
        </w:rPr>
        <w:t>What are 4 risk management policies, procedures or programs that you will need to inform work groups of?</w:t>
      </w:r>
    </w:p>
    <w:p w:rsidR="00677D8C" w:rsidRPr="00AC2590" w:rsidRDefault="00677D8C" w:rsidP="00677D8C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93CD9" w:rsidRPr="00193CD9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3CD9" w:rsidRPr="00193CD9" w:rsidRDefault="00193CD9" w:rsidP="00193C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93CD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45C" w:rsidRPr="00FC445C" w:rsidRDefault="00FC445C" w:rsidP="00FC44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00928769" w:edGrp="everyone"/>
            <w:r w:rsidRPr="00FC445C">
              <w:rPr>
                <w:rFonts w:ascii="Arial" w:hAnsi="Arial" w:cs="Arial"/>
                <w:sz w:val="22"/>
                <w:szCs w:val="22"/>
              </w:rPr>
              <w:t xml:space="preserve"> Identify the risks or hazards. </w:t>
            </w:r>
          </w:p>
          <w:p w:rsidR="00FC445C" w:rsidRPr="00FC445C" w:rsidRDefault="00FC445C" w:rsidP="00FC44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445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FC445C" w:rsidRPr="00FC445C" w:rsidRDefault="00FC445C" w:rsidP="00FC44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445C">
              <w:rPr>
                <w:rFonts w:ascii="Arial" w:hAnsi="Arial" w:cs="Arial"/>
                <w:sz w:val="22"/>
                <w:szCs w:val="22"/>
              </w:rPr>
              <w:t xml:space="preserve"> Estimate the likelihood of an incident, situation or accident. </w:t>
            </w:r>
          </w:p>
          <w:p w:rsidR="00FC445C" w:rsidRPr="00FC445C" w:rsidRDefault="00FC445C" w:rsidP="00FC44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445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FC445C" w:rsidRPr="00FC445C" w:rsidRDefault="00FC445C" w:rsidP="00FC44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445C">
              <w:rPr>
                <w:rFonts w:ascii="Arial" w:hAnsi="Arial" w:cs="Arial"/>
                <w:sz w:val="22"/>
                <w:szCs w:val="22"/>
              </w:rPr>
              <w:t xml:space="preserve"> Identify the consequences.  </w:t>
            </w:r>
          </w:p>
          <w:p w:rsidR="00FC445C" w:rsidRPr="00FC445C" w:rsidRDefault="00FC445C" w:rsidP="00FC44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445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FC445C" w:rsidRPr="00FC445C" w:rsidRDefault="00FC445C" w:rsidP="00FC44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445C">
              <w:rPr>
                <w:rFonts w:ascii="Arial" w:hAnsi="Arial" w:cs="Arial"/>
                <w:sz w:val="22"/>
                <w:szCs w:val="22"/>
              </w:rPr>
              <w:t xml:space="preserve"> Calculate the severity of the consequences. </w:t>
            </w:r>
          </w:p>
          <w:permEnd w:id="1400928769"/>
          <w:p w:rsidR="00193CD9" w:rsidRPr="00193CD9" w:rsidRDefault="00193CD9" w:rsidP="00193C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9971434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13521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3CD9" w:rsidRPr="00193CD9" w:rsidRDefault="00193CD9" w:rsidP="00193CD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193CD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7143416" w:displacedByCustomXml="prev"/>
      </w:tr>
    </w:tbl>
    <w:p w:rsidR="009F0C7F" w:rsidRDefault="009F0C7F" w:rsidP="006C5004">
      <w:pPr>
        <w:spacing w:line="276" w:lineRule="auto"/>
        <w:rPr>
          <w:rFonts w:ascii="Arial" w:hAnsi="Arial" w:cs="Arial"/>
          <w:b/>
        </w:rPr>
      </w:pPr>
    </w:p>
    <w:p w:rsidR="006A05AA" w:rsidRPr="007B3BCF" w:rsidRDefault="006A05AA" w:rsidP="006C5004">
      <w:pPr>
        <w:spacing w:line="276" w:lineRule="auto"/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Which risk management policies and procedures in particular need to be site-specific?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6458A" w:rsidRPr="00F6458A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6458A" w:rsidRPr="00F6458A" w:rsidRDefault="00F6458A" w:rsidP="00F6458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6458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12" w:rsidRPr="00241912" w:rsidRDefault="00241912" w:rsidP="0024191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66219515" w:edGrp="everyone"/>
            <w:r w:rsidRPr="00241912">
              <w:rPr>
                <w:rFonts w:ascii="Arial" w:hAnsi="Arial" w:cs="Arial"/>
                <w:sz w:val="22"/>
                <w:szCs w:val="22"/>
              </w:rPr>
              <w:t xml:space="preserve"> Employee/worker support programs. </w:t>
            </w:r>
          </w:p>
          <w:p w:rsidR="00241912" w:rsidRPr="00241912" w:rsidRDefault="00241912" w:rsidP="0024191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191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241912" w:rsidRPr="00241912" w:rsidRDefault="00241912" w:rsidP="0024191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1912">
              <w:rPr>
                <w:rFonts w:ascii="Arial" w:hAnsi="Arial" w:cs="Arial"/>
                <w:sz w:val="22"/>
                <w:szCs w:val="22"/>
              </w:rPr>
              <w:t xml:space="preserve"> Relocation programs. </w:t>
            </w:r>
          </w:p>
          <w:p w:rsidR="00241912" w:rsidRPr="00241912" w:rsidRDefault="00241912" w:rsidP="0024191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191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241912" w:rsidRPr="00241912" w:rsidRDefault="00241912" w:rsidP="0024191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1912">
              <w:rPr>
                <w:rFonts w:ascii="Arial" w:hAnsi="Arial" w:cs="Arial"/>
                <w:sz w:val="22"/>
                <w:szCs w:val="22"/>
              </w:rPr>
              <w:t xml:space="preserve"> Return-to-work programs. </w:t>
            </w:r>
          </w:p>
          <w:p w:rsidR="00241912" w:rsidRPr="00241912" w:rsidRDefault="00241912" w:rsidP="0024191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191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FC445C" w:rsidRPr="00FC445C" w:rsidRDefault="00241912" w:rsidP="0024191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1912">
              <w:rPr>
                <w:rFonts w:ascii="Arial" w:hAnsi="Arial" w:cs="Arial"/>
                <w:sz w:val="22"/>
                <w:szCs w:val="22"/>
              </w:rPr>
              <w:t> Other organisational programs.</w:t>
            </w:r>
          </w:p>
          <w:permEnd w:id="1966219515"/>
          <w:p w:rsidR="00F6458A" w:rsidRPr="00F6458A" w:rsidRDefault="00F6458A" w:rsidP="00F6458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8723726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9009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6458A" w:rsidRPr="00F6458A" w:rsidRDefault="00F6458A" w:rsidP="00F6458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6458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2372613" w:displacedByCustomXml="prev"/>
      </w:tr>
    </w:tbl>
    <w:p w:rsidR="006C5004" w:rsidRDefault="006C5004" w:rsidP="00F6458A">
      <w:pPr>
        <w:rPr>
          <w:rFonts w:ascii="Arial" w:hAnsi="Arial" w:cs="Arial"/>
          <w:b/>
        </w:rPr>
      </w:pPr>
    </w:p>
    <w:p w:rsidR="00F6458A" w:rsidRPr="007B3BCF" w:rsidRDefault="00F6458A" w:rsidP="00F6458A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Why is effective consultation important when managing risks?</w:t>
      </w:r>
    </w:p>
    <w:p w:rsidR="007F5C4C" w:rsidRPr="007B3BCF" w:rsidRDefault="007F5C4C" w:rsidP="00EF27D2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F27D2" w:rsidRPr="00EF27D2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27D2" w:rsidRPr="00EF27D2" w:rsidRDefault="00EF27D2" w:rsidP="00EF27D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27D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45C" w:rsidRPr="00FC445C" w:rsidRDefault="00FC445C" w:rsidP="00FC445C">
            <w:pPr>
              <w:rPr>
                <w:rFonts w:ascii="Arial" w:hAnsi="Arial" w:cs="Arial"/>
                <w:sz w:val="22"/>
                <w:szCs w:val="22"/>
              </w:rPr>
            </w:pPr>
            <w:permStart w:id="174013824" w:edGrp="everyone"/>
            <w:r w:rsidRPr="00FC445C">
              <w:rPr>
                <w:rFonts w:ascii="Arial" w:hAnsi="Arial" w:cs="Arial"/>
                <w:sz w:val="22"/>
                <w:szCs w:val="22"/>
              </w:rPr>
              <w:t xml:space="preserve">Consulting and working as a group will help to design a better risk management system, because everyone thinks differently and perceives different situations, equipment and items as a risk.  </w:t>
            </w:r>
          </w:p>
          <w:permEnd w:id="174013824"/>
          <w:p w:rsidR="00EF27D2" w:rsidRPr="00EF27D2" w:rsidRDefault="00EF27D2" w:rsidP="00EF27D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7309551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932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F27D2" w:rsidRPr="00EF27D2" w:rsidRDefault="00EF27D2" w:rsidP="00EF27D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27D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0955164" w:displacedByCustomXml="prev"/>
      </w:tr>
    </w:tbl>
    <w:p w:rsidR="00EF27D2" w:rsidRDefault="00EF27D2" w:rsidP="00EF27D2">
      <w:pPr>
        <w:rPr>
          <w:rFonts w:ascii="Arial" w:hAnsi="Arial" w:cs="Arial"/>
          <w:b/>
        </w:rPr>
      </w:pPr>
    </w:p>
    <w:p w:rsidR="00EF27D2" w:rsidRPr="00EF27D2" w:rsidRDefault="00EF27D2" w:rsidP="00EF27D2">
      <w:pPr>
        <w:rPr>
          <w:rFonts w:ascii="Arial" w:hAnsi="Arial" w:cs="Arial"/>
          <w:b/>
        </w:rPr>
      </w:pPr>
    </w:p>
    <w:p w:rsidR="006C5004" w:rsidRPr="007B3BCF" w:rsidRDefault="006C5004" w:rsidP="0091049D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How should you treat people from different social, cultural and ethnic backgrounds, or with limited physical or mental abilities?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3331" w:rsidRPr="00B13331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3331" w:rsidRPr="00B13331" w:rsidRDefault="00B13331" w:rsidP="00B133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13331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31" w:rsidRPr="00B13331" w:rsidRDefault="00241912" w:rsidP="00B1333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82111527" w:edGrp="everyone"/>
            <w:r w:rsidRPr="00241912">
              <w:rPr>
                <w:rFonts w:ascii="Arial" w:hAnsi="Arial" w:cs="Arial"/>
                <w:sz w:val="22"/>
                <w:szCs w:val="22"/>
              </w:rPr>
              <w:t xml:space="preserve">Always treat other members of your team equally and in the </w:t>
            </w:r>
            <w:proofErr w:type="gramStart"/>
            <w:r w:rsidRPr="00241912">
              <w:rPr>
                <w:rFonts w:ascii="Arial" w:hAnsi="Arial" w:cs="Arial"/>
                <w:sz w:val="22"/>
                <w:szCs w:val="22"/>
              </w:rPr>
              <w:t>manner</w:t>
            </w:r>
            <w:proofErr w:type="gramEnd"/>
            <w:r w:rsidRPr="00241912">
              <w:rPr>
                <w:rFonts w:ascii="Arial" w:hAnsi="Arial" w:cs="Arial"/>
                <w:sz w:val="22"/>
                <w:szCs w:val="22"/>
              </w:rPr>
              <w:t xml:space="preserve"> you would want to be treated, regardless of your personal feelings about the individual</w:t>
            </w:r>
            <w:permEnd w:id="1582111527"/>
          </w:p>
        </w:tc>
        <w:permStart w:id="13037761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66171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13331" w:rsidRPr="00B13331" w:rsidRDefault="00B13331" w:rsidP="00B13331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B133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3776118" w:displacedByCustomXml="prev"/>
      </w:tr>
    </w:tbl>
    <w:p w:rsidR="009F0C7F" w:rsidRDefault="009F0C7F" w:rsidP="006C5004">
      <w:pPr>
        <w:rPr>
          <w:rFonts w:ascii="Arial" w:hAnsi="Arial" w:cs="Arial"/>
          <w:b/>
        </w:rPr>
      </w:pPr>
    </w:p>
    <w:p w:rsidR="00B13331" w:rsidRPr="007B3BCF" w:rsidRDefault="00596727" w:rsidP="00596727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6C5004" w:rsidRPr="007B3BCF" w:rsidRDefault="006C5004" w:rsidP="009E4EDC">
      <w:pPr>
        <w:numPr>
          <w:ilvl w:val="0"/>
          <w:numId w:val="6"/>
        </w:numPr>
        <w:tabs>
          <w:tab w:val="left" w:pos="426"/>
        </w:tabs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Why is it important that risk management meetings are conducted and monitored by a supervisor?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078BA" w:rsidRPr="00C078BA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78BA" w:rsidRPr="00C078BA" w:rsidRDefault="00C078BA" w:rsidP="00C078B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078B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BA" w:rsidRPr="00C078BA" w:rsidRDefault="00241912" w:rsidP="00C078B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57129519" w:edGrp="everyone"/>
            <w:r w:rsidRPr="00241912">
              <w:rPr>
                <w:rFonts w:ascii="Arial" w:hAnsi="Arial" w:cs="Arial"/>
                <w:sz w:val="22"/>
                <w:szCs w:val="22"/>
              </w:rPr>
              <w:t xml:space="preserve">This will ensure participation by all members of your work group is effective and individuals, and parties aren’t being pressured by </w:t>
            </w:r>
            <w:proofErr w:type="gramStart"/>
            <w:r w:rsidRPr="00241912">
              <w:rPr>
                <w:rFonts w:ascii="Arial" w:hAnsi="Arial" w:cs="Arial"/>
                <w:sz w:val="22"/>
                <w:szCs w:val="22"/>
              </w:rPr>
              <w:t>particular views</w:t>
            </w:r>
            <w:proofErr w:type="gramEnd"/>
            <w:r w:rsidRPr="00241912">
              <w:rPr>
                <w:rFonts w:ascii="Arial" w:hAnsi="Arial" w:cs="Arial"/>
                <w:sz w:val="22"/>
                <w:szCs w:val="22"/>
              </w:rPr>
              <w:t xml:space="preserve"> or people.</w:t>
            </w:r>
            <w:permEnd w:id="1957129519"/>
          </w:p>
        </w:tc>
        <w:permStart w:id="8059120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87248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078BA" w:rsidRPr="00C078BA" w:rsidRDefault="00C078BA" w:rsidP="00C078B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C078B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5912037" w:displacedByCustomXml="prev"/>
      </w:tr>
    </w:tbl>
    <w:p w:rsidR="009F0C7F" w:rsidRDefault="009F0C7F" w:rsidP="006C5004">
      <w:pPr>
        <w:rPr>
          <w:rFonts w:ascii="Arial" w:hAnsi="Arial" w:cs="Arial"/>
          <w:b/>
        </w:rPr>
      </w:pPr>
    </w:p>
    <w:p w:rsidR="00C078BA" w:rsidRPr="007B3BCF" w:rsidRDefault="00C078BA" w:rsidP="006C5004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 xml:space="preserve"> What are 3 characteristics should you look for when developing your risk management work group?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1623A" w:rsidRPr="00A1623A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1623A" w:rsidRPr="00A1623A" w:rsidRDefault="00A1623A" w:rsidP="00A1623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1623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12" w:rsidRPr="00241912" w:rsidRDefault="00241912" w:rsidP="0024191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15626053" w:edGrp="everyone"/>
            <w:r w:rsidRPr="00241912">
              <w:rPr>
                <w:rFonts w:ascii="Arial" w:hAnsi="Arial" w:cs="Arial"/>
                <w:sz w:val="22"/>
                <w:szCs w:val="22"/>
              </w:rPr>
              <w:t xml:space="preserve"> Willingness to participate. </w:t>
            </w:r>
          </w:p>
          <w:p w:rsidR="00241912" w:rsidRPr="00241912" w:rsidRDefault="00241912" w:rsidP="0024191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191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241912" w:rsidRPr="00241912" w:rsidRDefault="00241912" w:rsidP="0024191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1912">
              <w:rPr>
                <w:rFonts w:ascii="Arial" w:hAnsi="Arial" w:cs="Arial"/>
                <w:sz w:val="22"/>
                <w:szCs w:val="22"/>
              </w:rPr>
              <w:t xml:space="preserve"> Understanding and commitment to risk management. </w:t>
            </w:r>
          </w:p>
          <w:p w:rsidR="00241912" w:rsidRPr="00241912" w:rsidRDefault="00241912" w:rsidP="0024191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191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A1623A" w:rsidRPr="00A1623A" w:rsidRDefault="00241912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1912">
              <w:rPr>
                <w:rFonts w:ascii="Arial" w:hAnsi="Arial" w:cs="Arial"/>
                <w:sz w:val="22"/>
                <w:szCs w:val="22"/>
              </w:rPr>
              <w:t> Willingness to listen to other views.</w:t>
            </w:r>
            <w:permEnd w:id="1615626053"/>
          </w:p>
        </w:tc>
        <w:permStart w:id="9752583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34043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1623A" w:rsidRPr="00A1623A" w:rsidRDefault="00A1623A" w:rsidP="00A1623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A1623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5258366" w:displacedByCustomXml="prev"/>
      </w:tr>
    </w:tbl>
    <w:p w:rsidR="00A1623A" w:rsidRDefault="00A1623A" w:rsidP="00A1623A">
      <w:pPr>
        <w:rPr>
          <w:rFonts w:ascii="Arial" w:hAnsi="Arial" w:cs="Arial"/>
          <w:b/>
        </w:rPr>
      </w:pPr>
    </w:p>
    <w:p w:rsidR="00A1623A" w:rsidRPr="00A1623A" w:rsidRDefault="00A1623A" w:rsidP="00A1623A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4 individuals or parties who might be involved in the consultation process when raising or dealing with risk management issues.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94F71" w:rsidRPr="00594F71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4F71" w:rsidRPr="00594F71" w:rsidRDefault="00594F71" w:rsidP="00594F7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94F71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12" w:rsidRPr="00241912" w:rsidRDefault="00241912" w:rsidP="0024191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88584925" w:edGrp="everyone"/>
            <w:r w:rsidRPr="00241912">
              <w:rPr>
                <w:rFonts w:ascii="Arial" w:hAnsi="Arial" w:cs="Arial"/>
                <w:sz w:val="22"/>
                <w:szCs w:val="22"/>
              </w:rPr>
              <w:t xml:space="preserve"> Contractors. </w:t>
            </w:r>
          </w:p>
          <w:p w:rsidR="00241912" w:rsidRPr="00241912" w:rsidRDefault="00241912" w:rsidP="0024191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191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241912" w:rsidRPr="00241912" w:rsidRDefault="00241912" w:rsidP="0024191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1912">
              <w:rPr>
                <w:rFonts w:ascii="Arial" w:hAnsi="Arial" w:cs="Arial"/>
                <w:sz w:val="22"/>
                <w:szCs w:val="22"/>
              </w:rPr>
              <w:t xml:space="preserve"> Regulatory authorities. </w:t>
            </w:r>
          </w:p>
          <w:p w:rsidR="00241912" w:rsidRPr="00241912" w:rsidRDefault="00241912" w:rsidP="0024191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191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241912" w:rsidRPr="00241912" w:rsidRDefault="00241912" w:rsidP="0024191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1912">
              <w:rPr>
                <w:rFonts w:ascii="Arial" w:hAnsi="Arial" w:cs="Arial"/>
                <w:sz w:val="22"/>
                <w:szCs w:val="22"/>
              </w:rPr>
              <w:t xml:space="preserve"> Tenderers. </w:t>
            </w:r>
          </w:p>
          <w:p w:rsidR="00241912" w:rsidRPr="00241912" w:rsidRDefault="00241912" w:rsidP="0024191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191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94F71" w:rsidRPr="00594F71" w:rsidRDefault="00241912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1912">
              <w:rPr>
                <w:rFonts w:ascii="Arial" w:hAnsi="Arial" w:cs="Arial"/>
                <w:sz w:val="22"/>
                <w:szCs w:val="22"/>
              </w:rPr>
              <w:t> Project managers.</w:t>
            </w:r>
            <w:permEnd w:id="1488584925"/>
          </w:p>
        </w:tc>
        <w:permStart w:id="7992213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20612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94F71" w:rsidRPr="00594F71" w:rsidRDefault="00594F71" w:rsidP="00594F71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94F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9221369" w:displacedByCustomXml="prev"/>
      </w:tr>
    </w:tbl>
    <w:p w:rsidR="00594F71" w:rsidRDefault="00594F71" w:rsidP="00594F71">
      <w:pPr>
        <w:rPr>
          <w:rFonts w:ascii="Arial" w:hAnsi="Arial" w:cs="Arial"/>
          <w:b/>
        </w:rPr>
      </w:pPr>
    </w:p>
    <w:p w:rsidR="007F5C4C" w:rsidRPr="007B3BCF" w:rsidRDefault="007F5C4C" w:rsidP="00594F71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ways to communicate the outcomes of consultation about risk management issues to the work group?</w:t>
      </w:r>
    </w:p>
    <w:p w:rsidR="009F0C7F" w:rsidRPr="007B3BCF" w:rsidRDefault="009F0C7F" w:rsidP="0034457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10079" w:rsidRPr="00010079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10079" w:rsidRPr="00010079" w:rsidRDefault="00010079" w:rsidP="000100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007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9CC" w:rsidRPr="008E09CC" w:rsidRDefault="008E09CC" w:rsidP="008E09C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62000685" w:edGrp="everyone"/>
            <w:r w:rsidRPr="008E09CC">
              <w:rPr>
                <w:rFonts w:ascii="Arial" w:hAnsi="Arial" w:cs="Arial"/>
                <w:sz w:val="22"/>
                <w:szCs w:val="22"/>
              </w:rPr>
              <w:t xml:space="preserve"> Summarise the situation or issues that have been raised. </w:t>
            </w:r>
          </w:p>
          <w:p w:rsidR="008E09CC" w:rsidRPr="008E09CC" w:rsidRDefault="008E09CC" w:rsidP="008E09C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E09C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8E09CC" w:rsidRPr="008E09CC" w:rsidRDefault="008E09CC" w:rsidP="008E09C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E09CC">
              <w:rPr>
                <w:rFonts w:ascii="Arial" w:hAnsi="Arial" w:cs="Arial"/>
                <w:sz w:val="22"/>
                <w:szCs w:val="22"/>
              </w:rPr>
              <w:t xml:space="preserve"> Outline all the considerations.  </w:t>
            </w:r>
          </w:p>
          <w:p w:rsidR="008E09CC" w:rsidRPr="008E09CC" w:rsidRDefault="008E09CC" w:rsidP="008E09C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E09C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8E09CC" w:rsidRPr="008E09CC" w:rsidRDefault="008E09CC" w:rsidP="008E09C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E09CC">
              <w:rPr>
                <w:rFonts w:ascii="Arial" w:hAnsi="Arial" w:cs="Arial"/>
                <w:sz w:val="22"/>
                <w:szCs w:val="22"/>
              </w:rPr>
              <w:t xml:space="preserve"> Explain the identified risks or hazards. </w:t>
            </w:r>
          </w:p>
          <w:permEnd w:id="1662000685"/>
          <w:p w:rsidR="00010079" w:rsidRPr="00010079" w:rsidRDefault="00010079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2780330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86937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10079" w:rsidRPr="00010079" w:rsidRDefault="00010079" w:rsidP="0001007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1007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8033014" w:displacedByCustomXml="prev"/>
      </w:tr>
    </w:tbl>
    <w:p w:rsidR="00010079" w:rsidRDefault="00010079" w:rsidP="00010079">
      <w:pPr>
        <w:tabs>
          <w:tab w:val="left" w:pos="426"/>
        </w:tabs>
        <w:rPr>
          <w:rFonts w:ascii="Arial" w:hAnsi="Arial" w:cs="Arial"/>
          <w:b/>
        </w:rPr>
      </w:pPr>
    </w:p>
    <w:p w:rsidR="00010079" w:rsidRDefault="00010079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9E4EDC">
      <w:pPr>
        <w:numPr>
          <w:ilvl w:val="0"/>
          <w:numId w:val="6"/>
        </w:numPr>
        <w:tabs>
          <w:tab w:val="left" w:pos="426"/>
        </w:tabs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List 4 ways that gaps in training might present themselves.</w:t>
      </w:r>
    </w:p>
    <w:p w:rsidR="00F67A59" w:rsidRPr="007B3BCF" w:rsidRDefault="00F67A59" w:rsidP="0001007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10079" w:rsidRPr="00010079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10079" w:rsidRPr="00010079" w:rsidRDefault="00010079" w:rsidP="000100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007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9" w:rsidRDefault="00E219B7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14027333" w:edGrp="everyone"/>
            <w:r>
              <w:rPr>
                <w:rFonts w:ascii="Arial" w:hAnsi="Arial" w:cs="Arial"/>
                <w:sz w:val="22"/>
                <w:szCs w:val="22"/>
              </w:rPr>
              <w:t>Accidents and incidents</w:t>
            </w:r>
          </w:p>
          <w:p w:rsidR="00010079" w:rsidRDefault="00E219B7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Near misses</w:t>
            </w:r>
          </w:p>
          <w:p w:rsidR="00010079" w:rsidRDefault="00E219B7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Licensing requirements</w:t>
            </w:r>
          </w:p>
          <w:p w:rsidR="00010079" w:rsidRPr="00010079" w:rsidRDefault="00E219B7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Specific work activity training</w:t>
            </w:r>
            <w:permEnd w:id="1514027333"/>
          </w:p>
        </w:tc>
        <w:permStart w:id="15579467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2848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10079" w:rsidRPr="00010079" w:rsidRDefault="00010079" w:rsidP="0001007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1007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7946716" w:displacedByCustomXml="prev"/>
      </w:tr>
    </w:tbl>
    <w:p w:rsidR="00010079" w:rsidRDefault="00010079" w:rsidP="00010079">
      <w:pPr>
        <w:rPr>
          <w:rFonts w:ascii="Arial" w:hAnsi="Arial" w:cs="Arial"/>
          <w:b/>
        </w:rPr>
      </w:pPr>
    </w:p>
    <w:p w:rsidR="00010079" w:rsidRPr="00010079" w:rsidRDefault="00010079" w:rsidP="00010079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tabs>
          <w:tab w:val="left" w:pos="426"/>
        </w:tabs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the 2 main forms of risk management training available to team members?</w:t>
      </w:r>
    </w:p>
    <w:p w:rsidR="00F67A59" w:rsidRPr="007B3BCF" w:rsidRDefault="00F67A59" w:rsidP="00E5109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51090" w:rsidRPr="00E51090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1090" w:rsidRPr="00E51090" w:rsidRDefault="00E51090" w:rsidP="00E5109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09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90" w:rsidRDefault="00E219B7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73402886" w:edGrp="everyone"/>
            <w:r>
              <w:rPr>
                <w:rFonts w:ascii="Arial" w:hAnsi="Arial" w:cs="Arial"/>
                <w:sz w:val="22"/>
                <w:szCs w:val="22"/>
              </w:rPr>
              <w:t>Accredited training</w:t>
            </w:r>
          </w:p>
          <w:p w:rsidR="00E51090" w:rsidRPr="00E51090" w:rsidRDefault="00E219B7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Non accredited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training</w:t>
            </w:r>
            <w:permEnd w:id="1573402886"/>
          </w:p>
        </w:tc>
        <w:permStart w:id="13855292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52577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51090" w:rsidRPr="00E51090" w:rsidRDefault="00E51090" w:rsidP="00E5109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5109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5529257" w:displacedByCustomXml="prev"/>
      </w:tr>
    </w:tbl>
    <w:p w:rsidR="00E51090" w:rsidRDefault="00E51090" w:rsidP="00E51090">
      <w:pPr>
        <w:rPr>
          <w:rFonts w:ascii="Arial" w:hAnsi="Arial" w:cs="Arial"/>
          <w:b/>
        </w:rPr>
      </w:pPr>
    </w:p>
    <w:p w:rsidR="00E51090" w:rsidRPr="00E51090" w:rsidRDefault="00E51090" w:rsidP="00E51090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learning opportunities that may be available to team members?</w:t>
      </w:r>
    </w:p>
    <w:p w:rsidR="00F67A59" w:rsidRPr="007B3BCF" w:rsidRDefault="00F67A59" w:rsidP="0079617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A2F58" w:rsidRPr="00FA2F58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A2F58" w:rsidRPr="00FA2F58" w:rsidRDefault="00FA2F58" w:rsidP="00FA2F5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A2F5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B7" w:rsidRPr="00E219B7" w:rsidRDefault="00E219B7" w:rsidP="00E219B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09462693" w:edGrp="everyone"/>
            <w:r w:rsidRPr="00E219B7">
              <w:rPr>
                <w:rFonts w:ascii="Arial" w:hAnsi="Arial" w:cs="Arial"/>
                <w:sz w:val="22"/>
                <w:szCs w:val="22"/>
              </w:rPr>
              <w:t xml:space="preserve"> Coaching. </w:t>
            </w:r>
          </w:p>
          <w:p w:rsidR="00E219B7" w:rsidRPr="00E219B7" w:rsidRDefault="00E219B7" w:rsidP="00E219B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219B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E219B7" w:rsidRPr="00E219B7" w:rsidRDefault="00E219B7" w:rsidP="00E219B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219B7">
              <w:rPr>
                <w:rFonts w:ascii="Arial" w:hAnsi="Arial" w:cs="Arial"/>
                <w:sz w:val="22"/>
                <w:szCs w:val="22"/>
              </w:rPr>
              <w:t xml:space="preserve"> Mentoring. </w:t>
            </w:r>
          </w:p>
          <w:p w:rsidR="00E219B7" w:rsidRPr="00E219B7" w:rsidRDefault="00E219B7" w:rsidP="00E219B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219B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FA2F58" w:rsidRPr="00FA2F58" w:rsidRDefault="00E219B7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219B7">
              <w:rPr>
                <w:rFonts w:ascii="Arial" w:hAnsi="Arial" w:cs="Arial"/>
                <w:sz w:val="22"/>
                <w:szCs w:val="22"/>
              </w:rPr>
              <w:t> Instruction activities</w:t>
            </w:r>
            <w:permEnd w:id="1909462693"/>
          </w:p>
        </w:tc>
        <w:permStart w:id="528440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65456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A2F58" w:rsidRPr="00FA2F58" w:rsidRDefault="00FA2F58" w:rsidP="00FA2F5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A2F5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844052" w:displacedByCustomXml="prev"/>
      </w:tr>
    </w:tbl>
    <w:p w:rsidR="00796170" w:rsidRDefault="00796170" w:rsidP="00796170">
      <w:pPr>
        <w:rPr>
          <w:rFonts w:ascii="Arial" w:hAnsi="Arial" w:cs="Arial"/>
          <w:b/>
        </w:rPr>
      </w:pPr>
    </w:p>
    <w:p w:rsidR="007F5C4C" w:rsidRPr="007B3BCF" w:rsidRDefault="007F5C4C" w:rsidP="00796170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is the difference between coaching and mentoring?</w:t>
      </w:r>
    </w:p>
    <w:p w:rsidR="00F67A59" w:rsidRPr="007B3BCF" w:rsidRDefault="00F67A59" w:rsidP="008D316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D3160" w:rsidRPr="008D3160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D3160" w:rsidRPr="008D3160" w:rsidRDefault="008D3160" w:rsidP="008D316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316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B7" w:rsidRPr="00E219B7" w:rsidRDefault="00E219B7" w:rsidP="00E219B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20085985" w:edGrp="everyone"/>
            <w:r w:rsidRPr="00E219B7">
              <w:rPr>
                <w:rFonts w:ascii="Arial" w:hAnsi="Arial" w:cs="Arial"/>
                <w:sz w:val="22"/>
                <w:szCs w:val="22"/>
              </w:rPr>
              <w:t xml:space="preserve">Coaching is generally thought to involve the teaching or demonstration of a skill or skill set. The development of the skill in the other person then allows them to complete tasks unaided. </w:t>
            </w:r>
          </w:p>
          <w:p w:rsidR="00E219B7" w:rsidRPr="00E219B7" w:rsidRDefault="00E219B7" w:rsidP="00E219B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219B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8D3160" w:rsidRPr="008D3160" w:rsidRDefault="00E219B7" w:rsidP="008D31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219B7">
              <w:rPr>
                <w:rFonts w:ascii="Arial" w:hAnsi="Arial" w:cs="Arial"/>
                <w:sz w:val="22"/>
                <w:szCs w:val="22"/>
              </w:rPr>
              <w:t xml:space="preserve"> Mentoring is a more long-term process</w:t>
            </w:r>
            <w:permEnd w:id="1220085985"/>
          </w:p>
        </w:tc>
        <w:permStart w:id="2093522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10758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8D3160" w:rsidRPr="008D3160" w:rsidRDefault="008D3160" w:rsidP="008D316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8D316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352295" w:displacedByCustomXml="prev"/>
      </w:tr>
    </w:tbl>
    <w:p w:rsidR="009F0C7F" w:rsidRDefault="009F0C7F" w:rsidP="008D3160">
      <w:pPr>
        <w:rPr>
          <w:rFonts w:ascii="Arial" w:hAnsi="Arial" w:cs="Arial"/>
          <w:b/>
        </w:rPr>
      </w:pPr>
    </w:p>
    <w:p w:rsidR="00DF7089" w:rsidRDefault="00DF7089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F67A59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To whom might you be required to report the cost of training or learning opportunities?</w:t>
      </w:r>
    </w:p>
    <w:p w:rsidR="00B21397" w:rsidRPr="007B3BCF" w:rsidRDefault="00B21397" w:rsidP="00722117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22117" w:rsidRPr="00722117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22117" w:rsidRPr="00722117" w:rsidRDefault="00722117" w:rsidP="0072211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2211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52" w:rsidRPr="00565452" w:rsidRDefault="00565452" w:rsidP="005654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71530203" w:edGrp="everyone"/>
            <w:r w:rsidRPr="00565452">
              <w:rPr>
                <w:rFonts w:ascii="Arial" w:hAnsi="Arial" w:cs="Arial"/>
                <w:sz w:val="22"/>
                <w:szCs w:val="22"/>
              </w:rPr>
              <w:t xml:space="preserve"> Site project manager. </w:t>
            </w:r>
          </w:p>
          <w:p w:rsidR="00565452" w:rsidRPr="00565452" w:rsidRDefault="00565452" w:rsidP="005654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65452" w:rsidRPr="00565452" w:rsidRDefault="00565452" w:rsidP="005654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 xml:space="preserve"> Site training manager. </w:t>
            </w:r>
          </w:p>
          <w:p w:rsidR="00565452" w:rsidRPr="00565452" w:rsidRDefault="00565452" w:rsidP="005654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65452" w:rsidRPr="00565452" w:rsidRDefault="00565452" w:rsidP="005654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 xml:space="preserve"> Other designated persons. </w:t>
            </w:r>
          </w:p>
          <w:p w:rsidR="00565452" w:rsidRPr="00565452" w:rsidRDefault="00565452" w:rsidP="005654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ermEnd w:id="1971530203"/>
          <w:p w:rsidR="00722117" w:rsidRPr="00722117" w:rsidRDefault="00722117" w:rsidP="007221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7334356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7654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22117" w:rsidRPr="00722117" w:rsidRDefault="00722117" w:rsidP="00722117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221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3435676" w:displacedByCustomXml="prev"/>
      </w:tr>
    </w:tbl>
    <w:p w:rsidR="009F0C7F" w:rsidRDefault="009F0C7F" w:rsidP="00722117">
      <w:pPr>
        <w:rPr>
          <w:rFonts w:ascii="Arial" w:hAnsi="Arial" w:cs="Arial"/>
          <w:b/>
        </w:rPr>
      </w:pPr>
    </w:p>
    <w:p w:rsidR="00722117" w:rsidRPr="007B3BCF" w:rsidRDefault="00722117" w:rsidP="00722117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5 ways that hazards might be identified.</w:t>
      </w:r>
    </w:p>
    <w:p w:rsidR="007F5C4C" w:rsidRPr="007B3BCF" w:rsidRDefault="007F5C4C" w:rsidP="005A44EF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A44EF" w:rsidRPr="005A44EF" w:rsidTr="00F76589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44EF" w:rsidRPr="005A44EF" w:rsidRDefault="005A44EF" w:rsidP="005A44E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A44E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52" w:rsidRPr="00565452" w:rsidRDefault="00565452" w:rsidP="00565452">
            <w:pPr>
              <w:pStyle w:val="ListParagraph"/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475913" w:edGrp="everyone"/>
            <w:r w:rsidRPr="00565452">
              <w:rPr>
                <w:rFonts w:ascii="Arial" w:hAnsi="Arial" w:cs="Arial"/>
                <w:sz w:val="22"/>
                <w:szCs w:val="22"/>
              </w:rPr>
              <w:t xml:space="preserve">Workplace Inspections </w:t>
            </w:r>
            <w:r w:rsidRPr="00565452">
              <w:rPr>
                <w:rFonts w:ascii="Arial" w:hAnsi="Arial" w:cs="Arial"/>
                <w:sz w:val="22"/>
                <w:szCs w:val="22"/>
              </w:rPr>
              <w:t>and</w:t>
            </w:r>
            <w:r w:rsidRPr="00565452">
              <w:rPr>
                <w:rFonts w:ascii="Arial" w:hAnsi="Arial" w:cs="Arial"/>
                <w:sz w:val="22"/>
                <w:szCs w:val="22"/>
              </w:rPr>
              <w:t xml:space="preserve"> Observation </w:t>
            </w:r>
          </w:p>
          <w:p w:rsidR="00565452" w:rsidRPr="00565452" w:rsidRDefault="00565452" w:rsidP="005654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 xml:space="preserve">Conduct personal ‘walk-throughs’, develop employee/worker surveys and carry out workplace inspections. Review the outcomes to identify any possible ineffective or non-existent controls. Also look for other factors such as inadequate training, working procedures, instruction, supervision, or lack of information about dealing with hazards. Use your knowledge of OHS/WHS legislation and workplace policies and practices to make sure employees/workers are following safe work practices. </w:t>
            </w:r>
          </w:p>
          <w:p w:rsidR="00565452" w:rsidRPr="00565452" w:rsidRDefault="00565452" w:rsidP="00565452">
            <w:pPr>
              <w:pStyle w:val="ListParagraph"/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 xml:space="preserve">Consulting Work Team Members </w:t>
            </w:r>
          </w:p>
          <w:p w:rsidR="00565452" w:rsidRPr="00565452" w:rsidRDefault="00565452" w:rsidP="005654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 xml:space="preserve">The effectiveness of your workplace risk management is dependent on good consultation between managers, supervisors and employees/workers.  </w:t>
            </w:r>
          </w:p>
          <w:p w:rsidR="00565452" w:rsidRDefault="00565452" w:rsidP="00565452">
            <w:pPr>
              <w:pStyle w:val="ListParagraph"/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 xml:space="preserve">Housekeeping </w:t>
            </w:r>
          </w:p>
          <w:p w:rsidR="00565452" w:rsidRPr="00565452" w:rsidRDefault="00565452" w:rsidP="005654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 xml:space="preserve">Will assist in minimising hazards and will identify new hazards. </w:t>
            </w:r>
          </w:p>
          <w:p w:rsidR="00565452" w:rsidRPr="00565452" w:rsidRDefault="00565452" w:rsidP="00565452">
            <w:pPr>
              <w:pStyle w:val="ListParagraph"/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 xml:space="preserve">Risk Audits </w:t>
            </w:r>
            <w:proofErr w:type="gramStart"/>
            <w:r w:rsidRPr="00565452">
              <w:rPr>
                <w:rFonts w:ascii="Arial" w:hAnsi="Arial" w:cs="Arial"/>
                <w:sz w:val="22"/>
                <w:szCs w:val="22"/>
              </w:rPr>
              <w:t>And</w:t>
            </w:r>
            <w:proofErr w:type="gramEnd"/>
            <w:r w:rsidRPr="00565452">
              <w:rPr>
                <w:rFonts w:ascii="Arial" w:hAnsi="Arial" w:cs="Arial"/>
                <w:sz w:val="22"/>
                <w:szCs w:val="22"/>
              </w:rPr>
              <w:t xml:space="preserve"> Review Of Audit Reports </w:t>
            </w:r>
          </w:p>
          <w:p w:rsidR="00565452" w:rsidRPr="00565452" w:rsidRDefault="00565452" w:rsidP="005654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 xml:space="preserve">Look for immediate potential causes of injuries or illness, and make sure your information is complete and correct. Supervisors and employees/workers are your best source of information about what is taking place during work processes. </w:t>
            </w:r>
          </w:p>
          <w:p w:rsidR="00565452" w:rsidRPr="00565452" w:rsidRDefault="00565452" w:rsidP="00565452">
            <w:pPr>
              <w:pStyle w:val="ListParagraph"/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 xml:space="preserve">Daily Informal Consultation </w:t>
            </w:r>
            <w:proofErr w:type="gramStart"/>
            <w:r w:rsidRPr="00565452">
              <w:rPr>
                <w:rFonts w:ascii="Arial" w:hAnsi="Arial" w:cs="Arial"/>
                <w:sz w:val="22"/>
                <w:szCs w:val="22"/>
              </w:rPr>
              <w:t>And</w:t>
            </w:r>
            <w:proofErr w:type="gramEnd"/>
            <w:r w:rsidRPr="00565452">
              <w:rPr>
                <w:rFonts w:ascii="Arial" w:hAnsi="Arial" w:cs="Arial"/>
                <w:sz w:val="22"/>
                <w:szCs w:val="22"/>
              </w:rPr>
              <w:t xml:space="preserve"> Regular Formal Meetings </w:t>
            </w:r>
          </w:p>
          <w:p w:rsidR="005A44EF" w:rsidRPr="005A44EF" w:rsidRDefault="00565452" w:rsidP="005A44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>This allows the identification of employee/worker concerns. A simple consultation process will assist you to comply with risk management requirements. Input of managers, OHS/WHS representatives, OHS/WHS committees and others through consultative processes can also assist in risk management</w:t>
            </w:r>
            <w:permEnd w:id="16475913"/>
          </w:p>
        </w:tc>
        <w:permStart w:id="1710020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69361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A44EF" w:rsidRPr="005A44EF" w:rsidRDefault="005A44EF" w:rsidP="005A44E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A44E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002024" w:displacedByCustomXml="prev"/>
      </w:tr>
    </w:tbl>
    <w:p w:rsidR="00F67A59" w:rsidRDefault="00F67A59" w:rsidP="005A44EF">
      <w:pPr>
        <w:rPr>
          <w:rFonts w:ascii="Arial" w:hAnsi="Arial" w:cs="Arial"/>
          <w:b/>
        </w:rPr>
      </w:pPr>
    </w:p>
    <w:p w:rsidR="005A44EF" w:rsidRPr="007B3BCF" w:rsidRDefault="005A44EF" w:rsidP="005A44EF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workplace requirements for reporting hazards?</w:t>
      </w:r>
    </w:p>
    <w:p w:rsidR="00F67A59" w:rsidRPr="007B3BCF" w:rsidRDefault="00F67A59" w:rsidP="00F7658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76589" w:rsidRPr="00F76589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6589" w:rsidRPr="00F76589" w:rsidRDefault="00F76589" w:rsidP="00F7658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7658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52" w:rsidRPr="00565452" w:rsidRDefault="00565452" w:rsidP="005654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90403356" w:edGrp="everyone"/>
            <w:r w:rsidRPr="00565452">
              <w:rPr>
                <w:rFonts w:ascii="Arial" w:hAnsi="Arial" w:cs="Arial"/>
                <w:sz w:val="22"/>
                <w:szCs w:val="22"/>
              </w:rPr>
              <w:t xml:space="preserve"> Looking in-depth at a situation or the way a job is carried out by other workers. </w:t>
            </w:r>
          </w:p>
          <w:p w:rsidR="00565452" w:rsidRPr="00565452" w:rsidRDefault="00565452" w:rsidP="005654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65452" w:rsidRPr="00565452" w:rsidRDefault="00565452" w:rsidP="005654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 xml:space="preserve"> Examining records of injuries and incidents. </w:t>
            </w:r>
          </w:p>
          <w:p w:rsidR="00565452" w:rsidRPr="00565452" w:rsidRDefault="00565452" w:rsidP="005654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F76589" w:rsidRPr="00F76589" w:rsidRDefault="00565452" w:rsidP="00F765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> Checking safety tags.</w:t>
            </w:r>
            <w:permEnd w:id="1090403356"/>
          </w:p>
        </w:tc>
        <w:permStart w:id="18293130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12941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76589" w:rsidRPr="00F76589" w:rsidRDefault="00F76589" w:rsidP="00F7658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7658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9313056" w:displacedByCustomXml="prev"/>
      </w:tr>
    </w:tbl>
    <w:p w:rsidR="009F0C7F" w:rsidRDefault="009F0C7F" w:rsidP="00F76589">
      <w:pPr>
        <w:rPr>
          <w:rFonts w:ascii="Arial" w:hAnsi="Arial" w:cs="Arial"/>
          <w:b/>
        </w:rPr>
      </w:pPr>
    </w:p>
    <w:p w:rsidR="00F76589" w:rsidRPr="007B3BCF" w:rsidRDefault="00F76589" w:rsidP="00F76589">
      <w:pPr>
        <w:rPr>
          <w:rFonts w:ascii="Arial" w:hAnsi="Arial" w:cs="Arial"/>
          <w:b/>
        </w:rPr>
      </w:pPr>
    </w:p>
    <w:p w:rsidR="00F67A59" w:rsidRPr="007B3BCF" w:rsidRDefault="00F67A59" w:rsidP="000B403A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 xml:space="preserve">How are </w:t>
      </w:r>
      <w:r w:rsidR="00C2771A" w:rsidRPr="007B3BCF">
        <w:rPr>
          <w:rFonts w:ascii="Arial" w:hAnsi="Arial" w:cs="Arial"/>
          <w:b/>
        </w:rPr>
        <w:t>analysis skills</w:t>
      </w:r>
      <w:r w:rsidRPr="007B3BCF">
        <w:rPr>
          <w:rFonts w:ascii="Arial" w:hAnsi="Arial" w:cs="Arial"/>
          <w:b/>
        </w:rPr>
        <w:t xml:space="preserve"> used in identifying hazards and assessing risks in the work area?</w:t>
      </w:r>
    </w:p>
    <w:p w:rsidR="007F5C4C" w:rsidRDefault="007F5C4C" w:rsidP="00123AEF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23D8C" w:rsidRPr="00D23D8C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3D8C" w:rsidRPr="00D23D8C" w:rsidRDefault="00D23D8C" w:rsidP="00D23D8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23D8C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52" w:rsidRPr="00565452" w:rsidRDefault="00565452" w:rsidP="005654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49718150" w:edGrp="everyone"/>
            <w:r w:rsidRPr="00565452">
              <w:rPr>
                <w:rFonts w:ascii="Arial" w:hAnsi="Arial" w:cs="Arial"/>
                <w:sz w:val="22"/>
                <w:szCs w:val="22"/>
              </w:rPr>
              <w:t xml:space="preserve">A useful tool to use for analysing hazards is a table where you can list the type and scope of each hazard and its likely impact. </w:t>
            </w:r>
          </w:p>
          <w:p w:rsidR="00565452" w:rsidRPr="00565452" w:rsidRDefault="00565452" w:rsidP="005654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65452" w:rsidRPr="00565452" w:rsidRDefault="00565452" w:rsidP="005654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 xml:space="preserve">You can then look at the potential of the hazard and </w:t>
            </w:r>
            <w:proofErr w:type="gramStart"/>
            <w:r w:rsidRPr="00565452">
              <w:rPr>
                <w:rFonts w:ascii="Arial" w:hAnsi="Arial" w:cs="Arial"/>
                <w:sz w:val="22"/>
                <w:szCs w:val="22"/>
              </w:rPr>
              <w:t>make an assumption</w:t>
            </w:r>
            <w:proofErr w:type="gramEnd"/>
            <w:r w:rsidRPr="00565452">
              <w:rPr>
                <w:rFonts w:ascii="Arial" w:hAnsi="Arial" w:cs="Arial"/>
                <w:sz w:val="22"/>
                <w:szCs w:val="22"/>
              </w:rPr>
              <w:t xml:space="preserve"> that a person will be exposed to it when the harm actually occurs. </w:t>
            </w:r>
          </w:p>
          <w:p w:rsidR="00565452" w:rsidRPr="00565452" w:rsidRDefault="00565452" w:rsidP="005654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D23D8C" w:rsidRPr="00D23D8C" w:rsidRDefault="00565452" w:rsidP="00D23D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>The possible levels of harm need to be understood.</w:t>
            </w:r>
            <w:permEnd w:id="549718150"/>
          </w:p>
        </w:tc>
        <w:permStart w:id="6235912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244510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23D8C" w:rsidRPr="00D23D8C" w:rsidRDefault="00D23D8C" w:rsidP="00D23D8C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23D8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3591205" w:displacedByCustomXml="prev"/>
      </w:tr>
    </w:tbl>
    <w:p w:rsidR="00D23D8C" w:rsidRDefault="00D23D8C" w:rsidP="00123AEF">
      <w:pPr>
        <w:rPr>
          <w:rFonts w:ascii="Arial" w:hAnsi="Arial" w:cs="Arial"/>
          <w:b/>
        </w:rPr>
      </w:pPr>
    </w:p>
    <w:p w:rsidR="00E75D0A" w:rsidRDefault="00E75D0A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List 4 types of prompt action that might be taken after a report of a hazard has been made.</w:t>
      </w:r>
    </w:p>
    <w:p w:rsidR="00F67A59" w:rsidRPr="007B3BCF" w:rsidRDefault="00F67A59" w:rsidP="00E52D28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52D28" w:rsidRPr="00E52D28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2D28" w:rsidRPr="00E52D28" w:rsidRDefault="00E52D28" w:rsidP="00E52D2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2D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52" w:rsidRPr="00565452" w:rsidRDefault="00565452" w:rsidP="005654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14948104" w:edGrp="everyone"/>
            <w:r w:rsidRPr="00565452">
              <w:rPr>
                <w:rFonts w:ascii="Arial" w:hAnsi="Arial" w:cs="Arial"/>
                <w:sz w:val="22"/>
                <w:szCs w:val="22"/>
              </w:rPr>
              <w:t xml:space="preserve"> Written reports. </w:t>
            </w:r>
          </w:p>
          <w:p w:rsidR="00565452" w:rsidRPr="00565452" w:rsidRDefault="00565452" w:rsidP="005654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65452" w:rsidRPr="00565452" w:rsidRDefault="00565452" w:rsidP="005654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 xml:space="preserve"> Verbal reports. </w:t>
            </w:r>
          </w:p>
          <w:p w:rsidR="00565452" w:rsidRPr="00565452" w:rsidRDefault="00565452" w:rsidP="005654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65452" w:rsidRPr="00565452" w:rsidRDefault="00565452" w:rsidP="005654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 xml:space="preserve"> Checklist completion. </w:t>
            </w:r>
          </w:p>
          <w:p w:rsidR="00565452" w:rsidRPr="00565452" w:rsidRDefault="00565452" w:rsidP="005654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E52D28" w:rsidRPr="00E52D28" w:rsidRDefault="00565452" w:rsidP="00E52D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65452">
              <w:rPr>
                <w:rFonts w:ascii="Arial" w:hAnsi="Arial" w:cs="Arial"/>
                <w:sz w:val="22"/>
                <w:szCs w:val="22"/>
              </w:rPr>
              <w:t> Recording in a hazard register.</w:t>
            </w:r>
            <w:permEnd w:id="1514948104"/>
          </w:p>
        </w:tc>
        <w:permStart w:id="12358817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590062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52D28" w:rsidRPr="00E52D28" w:rsidRDefault="00E52D28" w:rsidP="00E52D2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52D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5881716" w:displacedByCustomXml="prev"/>
      </w:tr>
    </w:tbl>
    <w:p w:rsidR="007F5C4C" w:rsidRDefault="007F5C4C" w:rsidP="00E52D28">
      <w:pPr>
        <w:rPr>
          <w:rFonts w:ascii="Arial" w:hAnsi="Arial" w:cs="Arial"/>
          <w:b/>
        </w:rPr>
      </w:pPr>
    </w:p>
    <w:p w:rsidR="00E52D28" w:rsidRPr="007B3BCF" w:rsidRDefault="00E52D28" w:rsidP="00E52D28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the 6 levels in the hierarchy of hazard controls, starting with the most effective?</w:t>
      </w:r>
    </w:p>
    <w:p w:rsidR="00F67A59" w:rsidRPr="007B3BCF" w:rsidRDefault="00F67A59" w:rsidP="00FB172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B1724" w:rsidRPr="00FB1724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1724" w:rsidRPr="00FB1724" w:rsidRDefault="00FB1724" w:rsidP="00FB172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172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24" w:rsidRDefault="00FB408C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46532069" w:edGrp="everyone"/>
            <w:r>
              <w:rPr>
                <w:rFonts w:ascii="Arial" w:hAnsi="Arial" w:cs="Arial"/>
                <w:sz w:val="22"/>
                <w:szCs w:val="22"/>
              </w:rPr>
              <w:t>Elimination</w:t>
            </w:r>
          </w:p>
          <w:p w:rsidR="00FB1724" w:rsidRDefault="00FB408C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Substitution</w:t>
            </w:r>
          </w:p>
          <w:p w:rsidR="00FB1724" w:rsidRDefault="00FB408C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Isolation</w:t>
            </w:r>
          </w:p>
          <w:p w:rsidR="00FB1724" w:rsidRDefault="00FB408C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Engineering Controls</w:t>
            </w:r>
          </w:p>
          <w:p w:rsidR="00FB1724" w:rsidRDefault="00FB408C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Administrative Controls</w:t>
            </w:r>
          </w:p>
          <w:p w:rsidR="00FB1724" w:rsidRPr="00FB1724" w:rsidRDefault="00FB408C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Personal Protective Equipment</w:t>
            </w:r>
            <w:permEnd w:id="546532069"/>
          </w:p>
        </w:tc>
        <w:permStart w:id="189433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05360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B1724" w:rsidRPr="00FB1724" w:rsidRDefault="00FB1724" w:rsidP="00FB172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B172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43349" w:displacedByCustomXml="prev"/>
      </w:tr>
    </w:tbl>
    <w:p w:rsidR="009F0C7F" w:rsidRDefault="009F0C7F" w:rsidP="00FB1724">
      <w:pPr>
        <w:rPr>
          <w:rFonts w:ascii="Arial" w:hAnsi="Arial" w:cs="Arial"/>
          <w:b/>
        </w:rPr>
      </w:pPr>
    </w:p>
    <w:p w:rsidR="00FB1724" w:rsidRPr="007B3BCF" w:rsidRDefault="00FB1724" w:rsidP="00FB1724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resources you might be assessing when controlling risks?</w:t>
      </w:r>
    </w:p>
    <w:p w:rsidR="009F0C7F" w:rsidRPr="007B3BCF" w:rsidRDefault="009F0C7F" w:rsidP="001727A7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727A7" w:rsidRPr="001727A7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27A7" w:rsidRPr="001727A7" w:rsidRDefault="001727A7" w:rsidP="001727A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727A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8C" w:rsidRPr="00FB408C" w:rsidRDefault="00FB408C" w:rsidP="00FB40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76106778" w:edGrp="everyone"/>
            <w:r w:rsidRPr="00FB408C">
              <w:rPr>
                <w:rFonts w:ascii="Arial" w:hAnsi="Arial" w:cs="Arial"/>
                <w:sz w:val="22"/>
                <w:szCs w:val="22"/>
              </w:rPr>
              <w:t xml:space="preserve"> State and federal legislative requirements, including relevant regulations, Codes of Practice and Australian standards. </w:t>
            </w:r>
          </w:p>
          <w:p w:rsidR="00FB408C" w:rsidRPr="00FB408C" w:rsidRDefault="00FB408C" w:rsidP="00FB40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408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FB408C" w:rsidRPr="00FB408C" w:rsidRDefault="00FB408C" w:rsidP="00FB40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408C">
              <w:rPr>
                <w:rFonts w:ascii="Arial" w:hAnsi="Arial" w:cs="Arial"/>
                <w:sz w:val="22"/>
                <w:szCs w:val="22"/>
              </w:rPr>
              <w:t xml:space="preserve"> The nature of the risks on that worksite. </w:t>
            </w:r>
          </w:p>
          <w:p w:rsidR="00FB408C" w:rsidRPr="00FB408C" w:rsidRDefault="00FB408C" w:rsidP="00FB40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408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727A7" w:rsidRPr="001727A7" w:rsidRDefault="00FB408C" w:rsidP="001727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408C">
              <w:rPr>
                <w:rFonts w:ascii="Arial" w:hAnsi="Arial" w:cs="Arial"/>
                <w:sz w:val="22"/>
                <w:szCs w:val="22"/>
              </w:rPr>
              <w:t> The culture of the site.</w:t>
            </w:r>
            <w:permEnd w:id="876106778"/>
          </w:p>
        </w:tc>
        <w:permStart w:id="12211587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52232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727A7" w:rsidRPr="001727A7" w:rsidRDefault="001727A7" w:rsidP="001727A7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1727A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1158703" w:displacedByCustomXml="prev"/>
      </w:tr>
    </w:tbl>
    <w:p w:rsidR="00B21397" w:rsidRDefault="00B21397" w:rsidP="001727A7">
      <w:pPr>
        <w:rPr>
          <w:rFonts w:ascii="Arial" w:hAnsi="Arial" w:cs="Arial"/>
          <w:b/>
        </w:rPr>
      </w:pPr>
    </w:p>
    <w:p w:rsidR="001727A7" w:rsidRPr="007B3BCF" w:rsidRDefault="001727A7" w:rsidP="001727A7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3 problems with risk control measures that could make them inadequate.</w:t>
      </w:r>
    </w:p>
    <w:p w:rsidR="00F67A59" w:rsidRPr="007B3BCF" w:rsidRDefault="00F67A59" w:rsidP="00EA60F2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A60F2" w:rsidRPr="00EA60F2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60F2" w:rsidRPr="00EA60F2" w:rsidRDefault="00EA60F2" w:rsidP="00EA60F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60F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8C" w:rsidRPr="00FB408C" w:rsidRDefault="00FB408C" w:rsidP="00FB40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46828150" w:edGrp="everyone"/>
            <w:r w:rsidRPr="00FB408C">
              <w:rPr>
                <w:rFonts w:ascii="Arial" w:hAnsi="Arial" w:cs="Arial"/>
                <w:sz w:val="22"/>
                <w:szCs w:val="22"/>
              </w:rPr>
              <w:t xml:space="preserve"> It is inappropriate for the risk. </w:t>
            </w:r>
          </w:p>
          <w:p w:rsidR="00FB408C" w:rsidRPr="00FB408C" w:rsidRDefault="00FB408C" w:rsidP="00FB40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408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FB408C" w:rsidRPr="00FB408C" w:rsidRDefault="00FB408C" w:rsidP="00FB40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408C">
              <w:rPr>
                <w:rFonts w:ascii="Arial" w:hAnsi="Arial" w:cs="Arial"/>
                <w:sz w:val="22"/>
                <w:szCs w:val="22"/>
              </w:rPr>
              <w:t xml:space="preserve"> It has been out-dated by newer technology. </w:t>
            </w:r>
          </w:p>
          <w:p w:rsidR="00FB408C" w:rsidRPr="00FB408C" w:rsidRDefault="00FB408C" w:rsidP="00FB40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408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FB408C" w:rsidRPr="00FB408C" w:rsidRDefault="00FB408C" w:rsidP="00FB40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408C">
              <w:rPr>
                <w:rFonts w:ascii="Arial" w:hAnsi="Arial" w:cs="Arial"/>
                <w:sz w:val="22"/>
                <w:szCs w:val="22"/>
              </w:rPr>
              <w:t xml:space="preserve"> It is creating additional risks or hazards that were unforeseen. </w:t>
            </w:r>
          </w:p>
          <w:permEnd w:id="946828150"/>
          <w:p w:rsidR="00EA60F2" w:rsidRPr="00EA60F2" w:rsidRDefault="00EA60F2" w:rsidP="00EA60F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236682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4725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A60F2" w:rsidRPr="00EA60F2" w:rsidRDefault="00EA60F2" w:rsidP="00EA60F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A60F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668216" w:displacedByCustomXml="prev"/>
      </w:tr>
    </w:tbl>
    <w:p w:rsidR="007F5C4C" w:rsidRDefault="007F5C4C" w:rsidP="00EA60F2">
      <w:pPr>
        <w:rPr>
          <w:rFonts w:ascii="Arial" w:hAnsi="Arial" w:cs="Arial"/>
          <w:b/>
        </w:rPr>
      </w:pPr>
    </w:p>
    <w:p w:rsidR="00EA60F2" w:rsidRPr="007B3BCF" w:rsidRDefault="00EA60F2" w:rsidP="00EA60F2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What is involved in monitoring the outcomes of reported hazards and risks?</w:t>
      </w:r>
    </w:p>
    <w:p w:rsidR="00C83D92" w:rsidRPr="007B3BCF" w:rsidRDefault="00C83D92" w:rsidP="00C83D92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83D92" w:rsidRPr="00C83D92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3D92" w:rsidRPr="00C83D92" w:rsidRDefault="00C83D92" w:rsidP="00C83D9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83D9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98E" w:rsidRPr="001E798E" w:rsidRDefault="001E798E" w:rsidP="001E79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30504984" w:edGrp="everyone"/>
            <w:r w:rsidRPr="001E798E">
              <w:rPr>
                <w:rFonts w:ascii="Arial" w:hAnsi="Arial" w:cs="Arial"/>
                <w:sz w:val="22"/>
                <w:szCs w:val="22"/>
              </w:rPr>
              <w:t xml:space="preserve"> Ensure that risk controls are effective and efficient. </w:t>
            </w:r>
          </w:p>
          <w:p w:rsidR="001E798E" w:rsidRPr="001E798E" w:rsidRDefault="001E798E" w:rsidP="001E79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798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E798E" w:rsidRPr="001E798E" w:rsidRDefault="001E798E" w:rsidP="001E79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798E">
              <w:rPr>
                <w:rFonts w:ascii="Arial" w:hAnsi="Arial" w:cs="Arial"/>
                <w:sz w:val="22"/>
                <w:szCs w:val="22"/>
              </w:rPr>
              <w:t xml:space="preserve"> Aim to improve risk assessment through obtaining further information. </w:t>
            </w:r>
          </w:p>
          <w:p w:rsidR="001E798E" w:rsidRPr="001E798E" w:rsidRDefault="001E798E" w:rsidP="001E79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798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C83D92" w:rsidRPr="00C83D92" w:rsidRDefault="001E798E" w:rsidP="00C83D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798E">
              <w:rPr>
                <w:rFonts w:ascii="Arial" w:hAnsi="Arial" w:cs="Arial"/>
                <w:sz w:val="22"/>
                <w:szCs w:val="22"/>
              </w:rPr>
              <w:t> Be used to analyse events and changes that have occurred through the implementation of risk control measures and any lessons that may be learned from this.</w:t>
            </w:r>
            <w:permEnd w:id="1930504984"/>
          </w:p>
        </w:tc>
        <w:permStart w:id="12596174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08388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83D92" w:rsidRPr="00C83D92" w:rsidRDefault="00C83D92" w:rsidP="00C83D9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C83D9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9617458" w:displacedByCustomXml="prev"/>
      </w:tr>
    </w:tbl>
    <w:p w:rsidR="007F5C4C" w:rsidRDefault="007F5C4C" w:rsidP="00C83D92">
      <w:pPr>
        <w:rPr>
          <w:rFonts w:ascii="Arial" w:hAnsi="Arial" w:cs="Arial"/>
          <w:b/>
        </w:rPr>
      </w:pPr>
    </w:p>
    <w:p w:rsidR="00C83D92" w:rsidRPr="007B3BCF" w:rsidRDefault="00C83D92" w:rsidP="00C83D92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5 documents that might be included in risk management records.</w:t>
      </w:r>
    </w:p>
    <w:p w:rsidR="009E4EDC" w:rsidRPr="007B3BCF" w:rsidRDefault="009E4EDC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67BB" w:rsidRPr="00AE67BB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67BB" w:rsidRPr="00AE67BB" w:rsidRDefault="00AE67BB" w:rsidP="00AE67B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E67B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98E" w:rsidRPr="001E798E" w:rsidRDefault="001E798E" w:rsidP="001E79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86140521" w:edGrp="everyone"/>
            <w:r w:rsidRPr="001E798E">
              <w:rPr>
                <w:rFonts w:ascii="Arial" w:hAnsi="Arial" w:cs="Arial"/>
                <w:sz w:val="22"/>
                <w:szCs w:val="22"/>
              </w:rPr>
              <w:t xml:space="preserve"> Induction, instruction, training and assessment. </w:t>
            </w:r>
          </w:p>
          <w:p w:rsidR="001E798E" w:rsidRPr="001E798E" w:rsidRDefault="001E798E" w:rsidP="001E79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798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E798E" w:rsidRPr="001E798E" w:rsidRDefault="001E798E" w:rsidP="001E79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798E">
              <w:rPr>
                <w:rFonts w:ascii="Arial" w:hAnsi="Arial" w:cs="Arial"/>
                <w:sz w:val="22"/>
                <w:szCs w:val="22"/>
              </w:rPr>
              <w:t xml:space="preserve"> Manufacturers and </w:t>
            </w:r>
            <w:proofErr w:type="gramStart"/>
            <w:r w:rsidRPr="001E798E">
              <w:rPr>
                <w:rFonts w:ascii="Arial" w:hAnsi="Arial" w:cs="Arial"/>
                <w:sz w:val="22"/>
                <w:szCs w:val="22"/>
              </w:rPr>
              <w:t>suppliers</w:t>
            </w:r>
            <w:proofErr w:type="gramEnd"/>
            <w:r w:rsidRPr="001E798E">
              <w:rPr>
                <w:rFonts w:ascii="Arial" w:hAnsi="Arial" w:cs="Arial"/>
                <w:sz w:val="22"/>
                <w:szCs w:val="22"/>
              </w:rPr>
              <w:t xml:space="preserve"> information. </w:t>
            </w:r>
          </w:p>
          <w:p w:rsidR="001E798E" w:rsidRPr="001E798E" w:rsidRDefault="001E798E" w:rsidP="001E79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798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E798E" w:rsidRPr="001E798E" w:rsidRDefault="001E798E" w:rsidP="001E79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798E">
              <w:rPr>
                <w:rFonts w:ascii="Arial" w:hAnsi="Arial" w:cs="Arial"/>
                <w:sz w:val="22"/>
                <w:szCs w:val="22"/>
              </w:rPr>
              <w:t xml:space="preserve"> Dangerous goods and hazardous substances registers. </w:t>
            </w:r>
          </w:p>
          <w:p w:rsidR="001E798E" w:rsidRPr="001E798E" w:rsidRDefault="001E798E" w:rsidP="001E79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798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E798E" w:rsidRPr="001E798E" w:rsidRDefault="001E798E" w:rsidP="001E79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798E">
              <w:rPr>
                <w:rFonts w:ascii="Arial" w:hAnsi="Arial" w:cs="Arial"/>
                <w:sz w:val="22"/>
                <w:szCs w:val="22"/>
              </w:rPr>
              <w:t xml:space="preserve"> Plant and equipment maintenance and testing reports. </w:t>
            </w:r>
          </w:p>
          <w:p w:rsidR="001E798E" w:rsidRPr="001E798E" w:rsidRDefault="001E798E" w:rsidP="001E79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798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E798E" w:rsidRPr="001E798E" w:rsidRDefault="001E798E" w:rsidP="001E79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798E">
              <w:rPr>
                <w:rFonts w:ascii="Arial" w:hAnsi="Arial" w:cs="Arial"/>
                <w:sz w:val="22"/>
                <w:szCs w:val="22"/>
              </w:rPr>
              <w:t xml:space="preserve"> Workers compensation and rehabilitation records. </w:t>
            </w:r>
          </w:p>
          <w:p w:rsidR="001E798E" w:rsidRPr="001E798E" w:rsidRDefault="001E798E" w:rsidP="001E79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798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ermEnd w:id="1986140521"/>
          <w:p w:rsidR="00AE67BB" w:rsidRPr="00AE67BB" w:rsidRDefault="00AE67BB" w:rsidP="00AE67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5557723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563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67BB" w:rsidRPr="00AE67BB" w:rsidRDefault="00AE67BB" w:rsidP="00AE67BB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AE67B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5772361" w:displacedByCustomXml="prev"/>
      </w:tr>
    </w:tbl>
    <w:p w:rsidR="009E4EDC" w:rsidRDefault="009E4EDC" w:rsidP="00F67A59">
      <w:pPr>
        <w:rPr>
          <w:rFonts w:ascii="Arial" w:hAnsi="Arial" w:cs="Arial"/>
          <w:b/>
        </w:rPr>
      </w:pPr>
    </w:p>
    <w:p w:rsidR="00AE67BB" w:rsidRPr="007B3BCF" w:rsidRDefault="00AE67BB" w:rsidP="00F67A59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Why are literacy skills important when dealing with risk management records?</w:t>
      </w:r>
    </w:p>
    <w:p w:rsidR="00F67A59" w:rsidRPr="007B3BCF" w:rsidRDefault="00F67A59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B5776" w:rsidRPr="008B5776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B5776" w:rsidRPr="008B5776" w:rsidRDefault="008B5776" w:rsidP="008B577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B57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98E" w:rsidRPr="001E798E" w:rsidRDefault="001E798E" w:rsidP="001E79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69509428" w:edGrp="everyone"/>
            <w:r w:rsidRPr="001E798E">
              <w:rPr>
                <w:rFonts w:ascii="Arial" w:hAnsi="Arial" w:cs="Arial"/>
                <w:sz w:val="22"/>
                <w:szCs w:val="22"/>
              </w:rPr>
              <w:t xml:space="preserve">Your language and literacy skills will enable you to read, understand and interpret risk management information as well as to research and review a range of other useful documents. </w:t>
            </w:r>
          </w:p>
          <w:p w:rsidR="001E798E" w:rsidRPr="001E798E" w:rsidRDefault="001E798E" w:rsidP="001E79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798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E798E" w:rsidRPr="001E798E" w:rsidRDefault="001E798E" w:rsidP="001E79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798E">
              <w:rPr>
                <w:rFonts w:ascii="Arial" w:hAnsi="Arial" w:cs="Arial"/>
                <w:sz w:val="22"/>
                <w:szCs w:val="22"/>
              </w:rPr>
              <w:t xml:space="preserve"> Your skills will help you to analyse information and organise it into a logical sequence when you are completing your own reports or writing clear, easy-to-follow instructions, if necessary. </w:t>
            </w:r>
          </w:p>
          <w:permEnd w:id="269509428"/>
          <w:p w:rsidR="008B5776" w:rsidRPr="008B5776" w:rsidRDefault="008B5776" w:rsidP="008B57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5111358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11937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8B5776" w:rsidRPr="008B5776" w:rsidRDefault="008B5776" w:rsidP="008B577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8B57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1135859" w:displacedByCustomXml="prev"/>
      </w:tr>
    </w:tbl>
    <w:p w:rsidR="00F67A59" w:rsidRDefault="00F67A59" w:rsidP="008B5776">
      <w:pPr>
        <w:rPr>
          <w:rFonts w:ascii="Arial" w:hAnsi="Arial" w:cs="Arial"/>
          <w:b/>
        </w:rPr>
      </w:pPr>
    </w:p>
    <w:p w:rsidR="008B5776" w:rsidRPr="007B3BCF" w:rsidRDefault="008B5776" w:rsidP="008B5776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4 places you could collect information and data from when identifying and monitoring risk control procedures.</w:t>
      </w:r>
    </w:p>
    <w:p w:rsidR="00F67A59" w:rsidRPr="007B3BCF" w:rsidRDefault="00F67A59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26B9F" w:rsidRPr="00026B9F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6B9F" w:rsidRPr="00026B9F" w:rsidRDefault="00026B9F" w:rsidP="00026B9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26B9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9F" w:rsidRDefault="001E798E" w:rsidP="00026B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63611750" w:edGrp="everyone"/>
            <w:r>
              <w:rPr>
                <w:rFonts w:ascii="Arial" w:hAnsi="Arial" w:cs="Arial"/>
                <w:sz w:val="22"/>
                <w:szCs w:val="22"/>
              </w:rPr>
              <w:t>Performance Data</w:t>
            </w:r>
          </w:p>
          <w:p w:rsidR="00026B9F" w:rsidRDefault="001E798E" w:rsidP="00026B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Records and reports</w:t>
            </w:r>
          </w:p>
          <w:p w:rsidR="00026B9F" w:rsidRDefault="001E798E" w:rsidP="00026B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Hazards Controls Information</w:t>
            </w:r>
          </w:p>
          <w:p w:rsidR="00026B9F" w:rsidRPr="00026B9F" w:rsidRDefault="001E798E" w:rsidP="00026B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OHS/WHS Requirements</w:t>
            </w:r>
            <w:permEnd w:id="1063611750"/>
          </w:p>
        </w:tc>
        <w:permStart w:id="20383205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7170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26B9F" w:rsidRPr="00026B9F" w:rsidRDefault="00026B9F" w:rsidP="00026B9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26B9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8320572" w:displacedByCustomXml="prev"/>
      </w:tr>
    </w:tbl>
    <w:p w:rsidR="009E4EDC" w:rsidRDefault="009E4EDC" w:rsidP="00026B9F">
      <w:pPr>
        <w:rPr>
          <w:rFonts w:ascii="Arial" w:hAnsi="Arial" w:cs="Arial"/>
          <w:b/>
        </w:rPr>
      </w:pPr>
    </w:p>
    <w:p w:rsidR="00CA6D3F" w:rsidRDefault="00CA6D3F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Information and data can be used to help analyse the current risk management status of your site.</w:t>
      </w:r>
    </w:p>
    <w:p w:rsidR="00F67A59" w:rsidRPr="007B3BCF" w:rsidRDefault="00F67A59" w:rsidP="009E4EDC">
      <w:pPr>
        <w:numPr>
          <w:ilvl w:val="0"/>
          <w:numId w:val="9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is data analysis?</w:t>
      </w:r>
    </w:p>
    <w:p w:rsidR="00F67A59" w:rsidRPr="007B3BCF" w:rsidRDefault="00F67A59" w:rsidP="009E4EDC">
      <w:pPr>
        <w:numPr>
          <w:ilvl w:val="0"/>
          <w:numId w:val="9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type of information might contain data that needs to be analysed?</w:t>
      </w:r>
    </w:p>
    <w:p w:rsidR="00F67A59" w:rsidRPr="007B3BCF" w:rsidRDefault="00F67A59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43535" w:rsidRPr="000E5C6B" w:rsidTr="00532288">
        <w:trPr>
          <w:trHeight w:val="2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43535" w:rsidRPr="000E5C6B" w:rsidRDefault="00F43535" w:rsidP="0053228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98E" w:rsidRPr="001E798E" w:rsidRDefault="001E798E" w:rsidP="001E798E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125157604" w:edGrp="everyone"/>
            <w:r w:rsidRPr="001E798E">
              <w:rPr>
                <w:rFonts w:ascii="Arial" w:hAnsi="Arial" w:cs="Arial"/>
                <w:sz w:val="22"/>
                <w:szCs w:val="22"/>
              </w:rPr>
              <w:t>Data analysis is the process of taking the raw information you have gathered and highlighting the sections that are useful to your purpose.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798E">
              <w:rPr>
                <w:rFonts w:ascii="Arial" w:hAnsi="Arial" w:cs="Arial"/>
                <w:sz w:val="22"/>
                <w:szCs w:val="22"/>
              </w:rPr>
              <w:t>You can then interpret the information and use it to draw conclusions, make recommendations and support decision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798E">
              <w:rPr>
                <w:rFonts w:ascii="Arial" w:hAnsi="Arial" w:cs="Arial"/>
                <w:sz w:val="22"/>
                <w:szCs w:val="22"/>
              </w:rPr>
              <w:t>making</w:t>
            </w:r>
          </w:p>
          <w:permEnd w:id="2125157604"/>
          <w:p w:rsidR="00F43535" w:rsidRPr="000E5C6B" w:rsidRDefault="00F43535" w:rsidP="001E798E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43535" w:rsidRDefault="00F43535" w:rsidP="00532288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43535" w:rsidRPr="000E5C6B" w:rsidRDefault="00F43535" w:rsidP="00532288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E798E" w:rsidRDefault="001E798E" w:rsidP="001E798E">
            <w:p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8500986" w:edGrp="everyone"/>
            <w:r w:rsidRPr="001E798E">
              <w:rPr>
                <w:rFonts w:ascii="Arial" w:hAnsi="Arial" w:cs="Arial"/>
                <w:sz w:val="22"/>
                <w:szCs w:val="22"/>
              </w:rPr>
              <w:t xml:space="preserve">Incident monitoring. </w:t>
            </w:r>
          </w:p>
          <w:p w:rsidR="001E798E" w:rsidRDefault="001E798E" w:rsidP="001E798E">
            <w:p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798E">
              <w:rPr>
                <w:rFonts w:ascii="Arial" w:hAnsi="Arial" w:cs="Arial"/>
                <w:sz w:val="22"/>
                <w:szCs w:val="22"/>
              </w:rPr>
              <w:t xml:space="preserve">Environmental monitoring. </w:t>
            </w:r>
          </w:p>
          <w:p w:rsidR="001E798E" w:rsidRPr="001E798E" w:rsidRDefault="001E798E" w:rsidP="001E798E">
            <w:p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798E">
              <w:rPr>
                <w:rFonts w:ascii="Arial" w:hAnsi="Arial" w:cs="Arial"/>
                <w:sz w:val="22"/>
                <w:szCs w:val="22"/>
              </w:rPr>
              <w:t>Evaluation of the effectiveness of risk control measures</w:t>
            </w:r>
          </w:p>
          <w:permEnd w:id="188500986"/>
          <w:p w:rsidR="00F43535" w:rsidRPr="000E5C6B" w:rsidRDefault="00F43535" w:rsidP="001E798E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43535" w:rsidRDefault="00F43535" w:rsidP="00532288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F43535" w:rsidRPr="000E5C6B" w:rsidRDefault="00F43535" w:rsidP="00532288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F43535" w:rsidRPr="000E5C6B" w:rsidRDefault="00F43535" w:rsidP="001E798E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96896720" w:edGrp="everyone"/>
            <w:permEnd w:id="1196896720"/>
          </w:p>
        </w:tc>
        <w:permStart w:id="1373712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47317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43535" w:rsidRPr="000E5C6B" w:rsidRDefault="00F43535" w:rsidP="0053228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371249" w:displacedByCustomXml="prev"/>
      </w:tr>
    </w:tbl>
    <w:p w:rsidR="00E94271" w:rsidRDefault="00E94271" w:rsidP="00F43535">
      <w:pPr>
        <w:rPr>
          <w:rFonts w:ascii="Arial" w:hAnsi="Arial" w:cs="Arial"/>
          <w:b/>
        </w:rPr>
      </w:pPr>
    </w:p>
    <w:p w:rsidR="00F43535" w:rsidRPr="007B3BCF" w:rsidRDefault="00F43535" w:rsidP="00F43535">
      <w:pPr>
        <w:rPr>
          <w:rFonts w:ascii="Arial" w:hAnsi="Arial" w:cs="Arial"/>
          <w:b/>
        </w:rPr>
      </w:pPr>
    </w:p>
    <w:sectPr w:rsidR="00F43535" w:rsidRPr="007B3BCF" w:rsidSect="00CC15C8">
      <w:headerReference w:type="default" r:id="rId10"/>
      <w:footerReference w:type="default" r:id="rId11"/>
      <w:pgSz w:w="11906" w:h="16838"/>
      <w:pgMar w:top="1560" w:right="851" w:bottom="24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42F" w:rsidRDefault="00C8342F" w:rsidP="001D2EFB">
      <w:r>
        <w:separator/>
      </w:r>
    </w:p>
  </w:endnote>
  <w:endnote w:type="continuationSeparator" w:id="0">
    <w:p w:rsidR="00C8342F" w:rsidRDefault="00C8342F" w:rsidP="001D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8078"/>
    </w:tblGrid>
    <w:tr w:rsidR="009F0C7F" w:rsidRPr="00237EB8" w:rsidTr="00FA2F09">
      <w:tc>
        <w:tcPr>
          <w:tcW w:w="1809" w:type="dxa"/>
        </w:tcPr>
        <w:p w:rsidR="009F0C7F" w:rsidRPr="00237EB8" w:rsidRDefault="00237EB8" w:rsidP="00944028">
          <w:pPr>
            <w:pStyle w:val="Footer"/>
            <w:jc w:val="center"/>
            <w:rPr>
              <w:rFonts w:asciiTheme="minorHAnsi" w:hAnsiTheme="minorHAnsi"/>
              <w:sz w:val="16"/>
              <w:szCs w:val="16"/>
            </w:rPr>
          </w:pPr>
          <w:r w:rsidRPr="00237EB8">
            <w:rPr>
              <w:rFonts w:asciiTheme="minorHAnsi" w:hAnsiTheme="minorHAnsi"/>
              <w:sz w:val="16"/>
              <w:szCs w:val="16"/>
            </w:rPr>
            <w:t>April 2017</w:t>
          </w:r>
        </w:p>
      </w:tc>
      <w:tc>
        <w:tcPr>
          <w:tcW w:w="7931" w:type="dxa"/>
        </w:tcPr>
        <w:p w:rsidR="009F0C7F" w:rsidRPr="00237EB8" w:rsidRDefault="009F0C7F" w:rsidP="00FA2F09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237EB8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237EB8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27097C">
            <w:rPr>
              <w:rFonts w:asciiTheme="minorHAnsi" w:hAnsiTheme="minorHAnsi"/>
              <w:noProof/>
              <w:sz w:val="16"/>
              <w:szCs w:val="16"/>
            </w:rPr>
            <w:t>10</w: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9F0C7F" w:rsidRPr="00CC15C8" w:rsidRDefault="009F0C7F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42F" w:rsidRDefault="00C8342F" w:rsidP="001D2EFB">
      <w:r>
        <w:separator/>
      </w:r>
    </w:p>
  </w:footnote>
  <w:footnote w:type="continuationSeparator" w:id="0">
    <w:p w:rsidR="00C8342F" w:rsidRDefault="00C8342F" w:rsidP="001D2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2B4" w:rsidRDefault="00A672B4" w:rsidP="00A672B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r w:rsidRPr="00F140FB">
      <w:rPr>
        <w:rFonts w:ascii="Calibri" w:eastAsia="Calibri" w:hAnsi="Calibri"/>
        <w:b/>
        <w:noProof/>
        <w:color w:val="000000"/>
        <w:sz w:val="22"/>
        <w:szCs w:val="22"/>
        <w:lang w:eastAsia="en-AU"/>
      </w:rPr>
      <w:drawing>
        <wp:anchor distT="0" distB="0" distL="114300" distR="114300" simplePos="0" relativeHeight="251659264" behindDoc="1" locked="0" layoutInCell="1" allowOverlap="1" wp14:anchorId="196E2C8D" wp14:editId="32AFEDD9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Category"/>
        <w:tag w:val=""/>
        <w:id w:val="-523239347"/>
        <w:placeholder>
          <w:docPart w:val="09B6C7FF74574EB99076B1B84228950A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Theory Exam</w:t>
        </w:r>
      </w:sdtContent>
    </w:sdt>
  </w:p>
  <w:p w:rsidR="00A672B4" w:rsidRPr="00F140FB" w:rsidRDefault="00C8342F" w:rsidP="00A672B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Title"/>
        <w:tag w:val=""/>
        <w:id w:val="-803773090"/>
        <w:placeholder>
          <w:docPart w:val="F6A833DFBF3F44EFBE86DD103EE411D4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672B4">
          <w:rPr>
            <w:rFonts w:ascii="Calibri" w:eastAsia="Calibri" w:hAnsi="Calibri"/>
            <w:b/>
            <w:color w:val="000000"/>
            <w:sz w:val="22"/>
            <w:szCs w:val="22"/>
          </w:rPr>
          <w:t>RIIRIS401D</w:t>
        </w:r>
      </w:sdtContent>
    </w:sdt>
    <w:r w:rsidR="00A672B4" w:rsidRPr="00F140FB">
      <w:rPr>
        <w:rFonts w:ascii="Calibri" w:eastAsia="Calibri" w:hAnsi="Calibri"/>
        <w:b/>
        <w:color w:val="000000"/>
        <w:sz w:val="22"/>
        <w:szCs w:val="22"/>
      </w:rPr>
      <w:t xml:space="preserve">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Subject"/>
        <w:tag w:val=""/>
        <w:id w:val="355702811"/>
        <w:placeholder>
          <w:docPart w:val="9834A05040D8494FA9DC119AA1127B36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672B4">
          <w:rPr>
            <w:rFonts w:ascii="Calibri" w:eastAsia="Calibri" w:hAnsi="Calibri"/>
            <w:b/>
            <w:color w:val="000000"/>
            <w:sz w:val="22"/>
            <w:szCs w:val="22"/>
          </w:rPr>
          <w:t>Apply site risk management system</w:t>
        </w:r>
      </w:sdtContent>
    </w:sdt>
  </w:p>
  <w:p w:rsidR="00A672B4" w:rsidRPr="009179A7" w:rsidRDefault="00A672B4" w:rsidP="00A672B4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="Calibri" w:hAnsi="Calibri"/>
        <w:b/>
        <w:color w:val="000000"/>
        <w:sz w:val="16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33.95pt;height:67.25pt" o:bullet="t">
        <v:imagedata r:id="rId1" o:title="Blue Bullet Small"/>
      </v:shape>
    </w:pict>
  </w:numPicBullet>
  <w:numPicBullet w:numPicBulletId="1">
    <w:pict>
      <v:shape id="_x0000_i1076" type="#_x0000_t75" style="width:49.5pt;height:96.45pt" o:bullet="t">
        <v:imagedata r:id="rId2" o:title="bullet second level V4 transparent"/>
      </v:shape>
    </w:pict>
  </w:numPicBullet>
  <w:abstractNum w:abstractNumId="0" w15:restartNumberingAfterBreak="0">
    <w:nsid w:val="04C2340D"/>
    <w:multiLevelType w:val="hybridMultilevel"/>
    <w:tmpl w:val="4E58E58A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20BBC"/>
    <w:multiLevelType w:val="hybridMultilevel"/>
    <w:tmpl w:val="B28E68C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E59B6"/>
    <w:multiLevelType w:val="hybridMultilevel"/>
    <w:tmpl w:val="CBA619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D5BB1"/>
    <w:multiLevelType w:val="hybridMultilevel"/>
    <w:tmpl w:val="BFCEBB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11556A"/>
    <w:multiLevelType w:val="hybridMultilevel"/>
    <w:tmpl w:val="031246B2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641D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D0DCC"/>
    <w:multiLevelType w:val="hybridMultilevel"/>
    <w:tmpl w:val="FAA42022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C0C32B0"/>
    <w:multiLevelType w:val="hybridMultilevel"/>
    <w:tmpl w:val="B3D800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265052"/>
    <w:multiLevelType w:val="hybridMultilevel"/>
    <w:tmpl w:val="5032FDB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21425E"/>
    <w:multiLevelType w:val="hybridMultilevel"/>
    <w:tmpl w:val="9BC2C6FE"/>
    <w:lvl w:ilvl="0" w:tplc="7F848AC0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1C4090F"/>
    <w:multiLevelType w:val="hybridMultilevel"/>
    <w:tmpl w:val="518239EE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3327871"/>
    <w:multiLevelType w:val="hybridMultilevel"/>
    <w:tmpl w:val="980EBF6E"/>
    <w:lvl w:ilvl="0" w:tplc="6C1E27C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C242086"/>
    <w:multiLevelType w:val="hybridMultilevel"/>
    <w:tmpl w:val="9564CB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D927C50"/>
    <w:multiLevelType w:val="hybridMultilevel"/>
    <w:tmpl w:val="B0A63F30"/>
    <w:lvl w:ilvl="0" w:tplc="0C090017">
      <w:start w:val="1"/>
      <w:numFmt w:val="lowerLetter"/>
      <w:lvlText w:val="%1)"/>
      <w:lvlJc w:val="left"/>
      <w:pPr>
        <w:ind w:left="2498" w:hanging="360"/>
      </w:pPr>
    </w:lvl>
    <w:lvl w:ilvl="1" w:tplc="0C090019" w:tentative="1">
      <w:start w:val="1"/>
      <w:numFmt w:val="lowerLetter"/>
      <w:lvlText w:val="%2."/>
      <w:lvlJc w:val="left"/>
      <w:pPr>
        <w:ind w:left="3218" w:hanging="360"/>
      </w:pPr>
    </w:lvl>
    <w:lvl w:ilvl="2" w:tplc="0C09001B" w:tentative="1">
      <w:start w:val="1"/>
      <w:numFmt w:val="lowerRoman"/>
      <w:lvlText w:val="%3."/>
      <w:lvlJc w:val="right"/>
      <w:pPr>
        <w:ind w:left="3938" w:hanging="180"/>
      </w:pPr>
    </w:lvl>
    <w:lvl w:ilvl="3" w:tplc="0C09000F" w:tentative="1">
      <w:start w:val="1"/>
      <w:numFmt w:val="decimal"/>
      <w:lvlText w:val="%4."/>
      <w:lvlJc w:val="left"/>
      <w:pPr>
        <w:ind w:left="4658" w:hanging="360"/>
      </w:pPr>
    </w:lvl>
    <w:lvl w:ilvl="4" w:tplc="0C090019" w:tentative="1">
      <w:start w:val="1"/>
      <w:numFmt w:val="lowerLetter"/>
      <w:lvlText w:val="%5."/>
      <w:lvlJc w:val="left"/>
      <w:pPr>
        <w:ind w:left="5378" w:hanging="360"/>
      </w:pPr>
    </w:lvl>
    <w:lvl w:ilvl="5" w:tplc="0C09001B" w:tentative="1">
      <w:start w:val="1"/>
      <w:numFmt w:val="lowerRoman"/>
      <w:lvlText w:val="%6."/>
      <w:lvlJc w:val="right"/>
      <w:pPr>
        <w:ind w:left="6098" w:hanging="180"/>
      </w:pPr>
    </w:lvl>
    <w:lvl w:ilvl="6" w:tplc="0C09000F" w:tentative="1">
      <w:start w:val="1"/>
      <w:numFmt w:val="decimal"/>
      <w:lvlText w:val="%7."/>
      <w:lvlJc w:val="left"/>
      <w:pPr>
        <w:ind w:left="6818" w:hanging="360"/>
      </w:pPr>
    </w:lvl>
    <w:lvl w:ilvl="7" w:tplc="0C090019" w:tentative="1">
      <w:start w:val="1"/>
      <w:numFmt w:val="lowerLetter"/>
      <w:lvlText w:val="%8."/>
      <w:lvlJc w:val="left"/>
      <w:pPr>
        <w:ind w:left="7538" w:hanging="360"/>
      </w:pPr>
    </w:lvl>
    <w:lvl w:ilvl="8" w:tplc="0C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4" w15:restartNumberingAfterBreak="0">
    <w:nsid w:val="325C2BF6"/>
    <w:multiLevelType w:val="hybridMultilevel"/>
    <w:tmpl w:val="5DDE91B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095D37"/>
    <w:multiLevelType w:val="hybridMultilevel"/>
    <w:tmpl w:val="B6E28D7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B00977"/>
    <w:multiLevelType w:val="hybridMultilevel"/>
    <w:tmpl w:val="85F6A28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51180E"/>
    <w:multiLevelType w:val="hybridMultilevel"/>
    <w:tmpl w:val="A85ED2C2"/>
    <w:lvl w:ilvl="0" w:tplc="8FD4333A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98B576B"/>
    <w:multiLevelType w:val="hybridMultilevel"/>
    <w:tmpl w:val="E71E1B54"/>
    <w:lvl w:ilvl="0" w:tplc="258CD21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852508"/>
    <w:multiLevelType w:val="hybridMultilevel"/>
    <w:tmpl w:val="ACC2137C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C1607A"/>
    <w:multiLevelType w:val="hybridMultilevel"/>
    <w:tmpl w:val="0C4AF7B6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F639E6"/>
    <w:multiLevelType w:val="hybridMultilevel"/>
    <w:tmpl w:val="A566DEAC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2" w15:restartNumberingAfterBreak="0">
    <w:nsid w:val="49F8689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821185"/>
    <w:multiLevelType w:val="hybridMultilevel"/>
    <w:tmpl w:val="9D540CD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F15BAA"/>
    <w:multiLevelType w:val="hybridMultilevel"/>
    <w:tmpl w:val="C7F80748"/>
    <w:lvl w:ilvl="0" w:tplc="16063B6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971189"/>
    <w:multiLevelType w:val="hybridMultilevel"/>
    <w:tmpl w:val="ACBC16F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8E1391"/>
    <w:multiLevelType w:val="hybridMultilevel"/>
    <w:tmpl w:val="9400463E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D50AF9"/>
    <w:multiLevelType w:val="hybridMultilevel"/>
    <w:tmpl w:val="5F3E6BAE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4643F2"/>
    <w:multiLevelType w:val="hybridMultilevel"/>
    <w:tmpl w:val="C0A4FC7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7E0EC6"/>
    <w:multiLevelType w:val="hybridMultilevel"/>
    <w:tmpl w:val="077A48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09268E"/>
    <w:multiLevelType w:val="hybridMultilevel"/>
    <w:tmpl w:val="BF1285EE"/>
    <w:lvl w:ilvl="0" w:tplc="2000FA8E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F33B9E"/>
    <w:multiLevelType w:val="hybridMultilevel"/>
    <w:tmpl w:val="BBBA7EF0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C21B08"/>
    <w:multiLevelType w:val="hybridMultilevel"/>
    <w:tmpl w:val="89B0BD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757BB6"/>
    <w:multiLevelType w:val="hybridMultilevel"/>
    <w:tmpl w:val="866A0FB2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0E330E"/>
    <w:multiLevelType w:val="hybridMultilevel"/>
    <w:tmpl w:val="BD20E806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0352C"/>
    <w:multiLevelType w:val="hybridMultilevel"/>
    <w:tmpl w:val="0B6CA2EA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D575F"/>
    <w:multiLevelType w:val="hybridMultilevel"/>
    <w:tmpl w:val="4A864C0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FF199B"/>
    <w:multiLevelType w:val="hybridMultilevel"/>
    <w:tmpl w:val="22F8DD1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A30EB9C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DDD5B01"/>
    <w:multiLevelType w:val="hybridMultilevel"/>
    <w:tmpl w:val="0680975A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1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2"/>
  </w:num>
  <w:num w:numId="8">
    <w:abstractNumId w:val="29"/>
  </w:num>
  <w:num w:numId="9">
    <w:abstractNumId w:val="30"/>
  </w:num>
  <w:num w:numId="10">
    <w:abstractNumId w:val="12"/>
  </w:num>
  <w:num w:numId="11">
    <w:abstractNumId w:val="3"/>
  </w:num>
  <w:num w:numId="12">
    <w:abstractNumId w:val="39"/>
  </w:num>
  <w:num w:numId="13">
    <w:abstractNumId w:val="6"/>
  </w:num>
  <w:num w:numId="14">
    <w:abstractNumId w:val="1"/>
  </w:num>
  <w:num w:numId="15">
    <w:abstractNumId w:val="16"/>
  </w:num>
  <w:num w:numId="16">
    <w:abstractNumId w:val="9"/>
  </w:num>
  <w:num w:numId="17">
    <w:abstractNumId w:val="0"/>
  </w:num>
  <w:num w:numId="18">
    <w:abstractNumId w:val="18"/>
  </w:num>
  <w:num w:numId="19">
    <w:abstractNumId w:val="31"/>
  </w:num>
  <w:num w:numId="20">
    <w:abstractNumId w:val="4"/>
  </w:num>
  <w:num w:numId="21">
    <w:abstractNumId w:val="15"/>
  </w:num>
  <w:num w:numId="22">
    <w:abstractNumId w:val="25"/>
  </w:num>
  <w:num w:numId="23">
    <w:abstractNumId w:val="38"/>
  </w:num>
  <w:num w:numId="24">
    <w:abstractNumId w:val="14"/>
  </w:num>
  <w:num w:numId="25">
    <w:abstractNumId w:val="32"/>
  </w:num>
  <w:num w:numId="26">
    <w:abstractNumId w:val="20"/>
  </w:num>
  <w:num w:numId="27">
    <w:abstractNumId w:val="34"/>
  </w:num>
  <w:num w:numId="28">
    <w:abstractNumId w:val="24"/>
  </w:num>
  <w:num w:numId="29">
    <w:abstractNumId w:val="19"/>
  </w:num>
  <w:num w:numId="30">
    <w:abstractNumId w:val="28"/>
  </w:num>
  <w:num w:numId="31">
    <w:abstractNumId w:val="26"/>
  </w:num>
  <w:num w:numId="32">
    <w:abstractNumId w:val="10"/>
  </w:num>
  <w:num w:numId="33">
    <w:abstractNumId w:val="23"/>
  </w:num>
  <w:num w:numId="34">
    <w:abstractNumId w:val="8"/>
  </w:num>
  <w:num w:numId="35">
    <w:abstractNumId w:val="35"/>
  </w:num>
  <w:num w:numId="36">
    <w:abstractNumId w:val="37"/>
  </w:num>
  <w:num w:numId="37">
    <w:abstractNumId w:val="27"/>
  </w:num>
  <w:num w:numId="38">
    <w:abstractNumId w:val="22"/>
  </w:num>
  <w:num w:numId="39">
    <w:abstractNumId w:val="36"/>
  </w:num>
  <w:num w:numId="40">
    <w:abstractNumId w:val="17"/>
  </w:num>
  <w:num w:numId="41">
    <w:abstractNumId w:val="5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ocumentProtection w:edit="readOnly" w:enforcement="1" w:cryptProviderType="rsaAES" w:cryptAlgorithmClass="hash" w:cryptAlgorithmType="typeAny" w:cryptAlgorithmSid="14" w:cryptSpinCount="100000" w:hash="UHf3K1bQw0bNaHGQ2O3nbWEN7xza6KmpRKpnAyQ/DzdsfSpNr5Ief4GNB9mVgUmonhjXYS+l8JI+pYIn6amHlg==" w:salt="ioIlTsJ+4JP/0aw4NFweWg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EFB"/>
    <w:rsid w:val="00000BA3"/>
    <w:rsid w:val="00005750"/>
    <w:rsid w:val="00010079"/>
    <w:rsid w:val="000102AA"/>
    <w:rsid w:val="000153D9"/>
    <w:rsid w:val="0002477A"/>
    <w:rsid w:val="00026B9F"/>
    <w:rsid w:val="00051985"/>
    <w:rsid w:val="00051C4D"/>
    <w:rsid w:val="00057ABF"/>
    <w:rsid w:val="00066460"/>
    <w:rsid w:val="0008679C"/>
    <w:rsid w:val="000A2BA5"/>
    <w:rsid w:val="000B3E95"/>
    <w:rsid w:val="000B403A"/>
    <w:rsid w:val="000D2E16"/>
    <w:rsid w:val="000D5F3B"/>
    <w:rsid w:val="000E4E24"/>
    <w:rsid w:val="000E5495"/>
    <w:rsid w:val="000E5C6B"/>
    <w:rsid w:val="0011317A"/>
    <w:rsid w:val="001174BD"/>
    <w:rsid w:val="00123AEF"/>
    <w:rsid w:val="00144769"/>
    <w:rsid w:val="0014649F"/>
    <w:rsid w:val="001727A7"/>
    <w:rsid w:val="00185E20"/>
    <w:rsid w:val="00193CD9"/>
    <w:rsid w:val="001D2EFB"/>
    <w:rsid w:val="001E59BA"/>
    <w:rsid w:val="001E798E"/>
    <w:rsid w:val="001F7BDC"/>
    <w:rsid w:val="00212E59"/>
    <w:rsid w:val="00232D2C"/>
    <w:rsid w:val="00237EB8"/>
    <w:rsid w:val="002405BB"/>
    <w:rsid w:val="00241912"/>
    <w:rsid w:val="00257635"/>
    <w:rsid w:val="002622D4"/>
    <w:rsid w:val="00264ED2"/>
    <w:rsid w:val="0027097C"/>
    <w:rsid w:val="00270AC2"/>
    <w:rsid w:val="00275D7E"/>
    <w:rsid w:val="00283BB3"/>
    <w:rsid w:val="00290A75"/>
    <w:rsid w:val="002C7890"/>
    <w:rsid w:val="002D00ED"/>
    <w:rsid w:val="002E6540"/>
    <w:rsid w:val="002F3ACD"/>
    <w:rsid w:val="002F44C9"/>
    <w:rsid w:val="00305569"/>
    <w:rsid w:val="003144D8"/>
    <w:rsid w:val="003212DA"/>
    <w:rsid w:val="00327450"/>
    <w:rsid w:val="003335E1"/>
    <w:rsid w:val="00344570"/>
    <w:rsid w:val="003464A0"/>
    <w:rsid w:val="0035023D"/>
    <w:rsid w:val="00375E80"/>
    <w:rsid w:val="0038213A"/>
    <w:rsid w:val="0038533F"/>
    <w:rsid w:val="0039022E"/>
    <w:rsid w:val="003931F6"/>
    <w:rsid w:val="00393E70"/>
    <w:rsid w:val="003A071B"/>
    <w:rsid w:val="003A216D"/>
    <w:rsid w:val="003B624B"/>
    <w:rsid w:val="003C5082"/>
    <w:rsid w:val="003D3770"/>
    <w:rsid w:val="003D3855"/>
    <w:rsid w:val="00435C6B"/>
    <w:rsid w:val="00447DF5"/>
    <w:rsid w:val="00463951"/>
    <w:rsid w:val="0046722F"/>
    <w:rsid w:val="00487EFF"/>
    <w:rsid w:val="00495F7D"/>
    <w:rsid w:val="004A0FB8"/>
    <w:rsid w:val="004A2719"/>
    <w:rsid w:val="004A5A96"/>
    <w:rsid w:val="004C28E3"/>
    <w:rsid w:val="004E359E"/>
    <w:rsid w:val="004F0B52"/>
    <w:rsid w:val="00515830"/>
    <w:rsid w:val="00516F2C"/>
    <w:rsid w:val="00541086"/>
    <w:rsid w:val="00545345"/>
    <w:rsid w:val="00565452"/>
    <w:rsid w:val="00574FE1"/>
    <w:rsid w:val="00587A5C"/>
    <w:rsid w:val="00587F5E"/>
    <w:rsid w:val="00594F71"/>
    <w:rsid w:val="00596727"/>
    <w:rsid w:val="005A44EF"/>
    <w:rsid w:val="005C334A"/>
    <w:rsid w:val="005E290B"/>
    <w:rsid w:val="005E5377"/>
    <w:rsid w:val="005E5526"/>
    <w:rsid w:val="00631D83"/>
    <w:rsid w:val="0064032C"/>
    <w:rsid w:val="00650C3B"/>
    <w:rsid w:val="00655FB3"/>
    <w:rsid w:val="006704F5"/>
    <w:rsid w:val="00670939"/>
    <w:rsid w:val="00677D8C"/>
    <w:rsid w:val="006A05AA"/>
    <w:rsid w:val="006C0EBB"/>
    <w:rsid w:val="006C4618"/>
    <w:rsid w:val="006C5004"/>
    <w:rsid w:val="006E0DDA"/>
    <w:rsid w:val="006E5561"/>
    <w:rsid w:val="006F78FA"/>
    <w:rsid w:val="00722117"/>
    <w:rsid w:val="00737BD8"/>
    <w:rsid w:val="00767CA5"/>
    <w:rsid w:val="007913B6"/>
    <w:rsid w:val="00794422"/>
    <w:rsid w:val="00796170"/>
    <w:rsid w:val="007A262B"/>
    <w:rsid w:val="007B3BCF"/>
    <w:rsid w:val="007D7F4A"/>
    <w:rsid w:val="007F0C46"/>
    <w:rsid w:val="007F5C4C"/>
    <w:rsid w:val="00807236"/>
    <w:rsid w:val="008078A9"/>
    <w:rsid w:val="0081181D"/>
    <w:rsid w:val="00812C33"/>
    <w:rsid w:val="00815F7B"/>
    <w:rsid w:val="0082758D"/>
    <w:rsid w:val="008B5776"/>
    <w:rsid w:val="008D3160"/>
    <w:rsid w:val="008E09CC"/>
    <w:rsid w:val="008F5770"/>
    <w:rsid w:val="008F693E"/>
    <w:rsid w:val="0091049D"/>
    <w:rsid w:val="00912838"/>
    <w:rsid w:val="009212A7"/>
    <w:rsid w:val="00944028"/>
    <w:rsid w:val="00986842"/>
    <w:rsid w:val="00991ECD"/>
    <w:rsid w:val="00993877"/>
    <w:rsid w:val="009A59CD"/>
    <w:rsid w:val="009E4EDC"/>
    <w:rsid w:val="009F0C7F"/>
    <w:rsid w:val="009F34A3"/>
    <w:rsid w:val="00A1623A"/>
    <w:rsid w:val="00A30B63"/>
    <w:rsid w:val="00A65DC2"/>
    <w:rsid w:val="00A672B4"/>
    <w:rsid w:val="00A67CB2"/>
    <w:rsid w:val="00A701C4"/>
    <w:rsid w:val="00A7296A"/>
    <w:rsid w:val="00A76CA1"/>
    <w:rsid w:val="00AB3F39"/>
    <w:rsid w:val="00AC2590"/>
    <w:rsid w:val="00AE67BB"/>
    <w:rsid w:val="00B12292"/>
    <w:rsid w:val="00B13331"/>
    <w:rsid w:val="00B21397"/>
    <w:rsid w:val="00B27CC9"/>
    <w:rsid w:val="00B42882"/>
    <w:rsid w:val="00B65F4E"/>
    <w:rsid w:val="00B66A0B"/>
    <w:rsid w:val="00B75071"/>
    <w:rsid w:val="00B76685"/>
    <w:rsid w:val="00B80F0C"/>
    <w:rsid w:val="00BD257A"/>
    <w:rsid w:val="00C078BA"/>
    <w:rsid w:val="00C26C85"/>
    <w:rsid w:val="00C2771A"/>
    <w:rsid w:val="00C32915"/>
    <w:rsid w:val="00C348C9"/>
    <w:rsid w:val="00C554C2"/>
    <w:rsid w:val="00C8342F"/>
    <w:rsid w:val="00C83BAE"/>
    <w:rsid w:val="00C83D92"/>
    <w:rsid w:val="00CA6D3F"/>
    <w:rsid w:val="00CB2840"/>
    <w:rsid w:val="00CC15C8"/>
    <w:rsid w:val="00CE7DA9"/>
    <w:rsid w:val="00D02F99"/>
    <w:rsid w:val="00D06059"/>
    <w:rsid w:val="00D23D8C"/>
    <w:rsid w:val="00D471EE"/>
    <w:rsid w:val="00D8315C"/>
    <w:rsid w:val="00DE4C56"/>
    <w:rsid w:val="00DF7089"/>
    <w:rsid w:val="00E219B7"/>
    <w:rsid w:val="00E24541"/>
    <w:rsid w:val="00E33213"/>
    <w:rsid w:val="00E477FC"/>
    <w:rsid w:val="00E51090"/>
    <w:rsid w:val="00E52D28"/>
    <w:rsid w:val="00E60968"/>
    <w:rsid w:val="00E75D0A"/>
    <w:rsid w:val="00E85195"/>
    <w:rsid w:val="00E94271"/>
    <w:rsid w:val="00E957E3"/>
    <w:rsid w:val="00EA60F2"/>
    <w:rsid w:val="00EC4176"/>
    <w:rsid w:val="00EF27D2"/>
    <w:rsid w:val="00EF33FE"/>
    <w:rsid w:val="00EF5F86"/>
    <w:rsid w:val="00F02219"/>
    <w:rsid w:val="00F038CB"/>
    <w:rsid w:val="00F16E6A"/>
    <w:rsid w:val="00F35D2F"/>
    <w:rsid w:val="00F40799"/>
    <w:rsid w:val="00F43535"/>
    <w:rsid w:val="00F6458A"/>
    <w:rsid w:val="00F67A59"/>
    <w:rsid w:val="00F72B9B"/>
    <w:rsid w:val="00F76589"/>
    <w:rsid w:val="00F82C7E"/>
    <w:rsid w:val="00F86DA1"/>
    <w:rsid w:val="00F968DF"/>
    <w:rsid w:val="00FA2F09"/>
    <w:rsid w:val="00FA2F58"/>
    <w:rsid w:val="00FA30E9"/>
    <w:rsid w:val="00FB1724"/>
    <w:rsid w:val="00FB408C"/>
    <w:rsid w:val="00FC445C"/>
    <w:rsid w:val="00FC64AC"/>
    <w:rsid w:val="00FD4210"/>
    <w:rsid w:val="00FE45C9"/>
    <w:rsid w:val="00FF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13F0F4"/>
  <w15:docId w15:val="{851F9219-4A4D-4FBD-BA3F-A03CACA56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2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2EFB"/>
    <w:pPr>
      <w:keepNext/>
      <w:ind w:left="1440" w:hanging="1440"/>
      <w:jc w:val="center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9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2EF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FB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D2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1"/>
    <w:qFormat/>
    <w:rsid w:val="001D2E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E5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5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52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52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raText">
    <w:name w:val="Para Text"/>
    <w:rsid w:val="00C348C9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C348C9"/>
    <w:pPr>
      <w:tabs>
        <w:tab w:val="left" w:pos="394"/>
      </w:tabs>
      <w:autoSpaceDE w:val="0"/>
      <w:autoSpaceDN w:val="0"/>
      <w:adjustRightInd w:val="0"/>
      <w:ind w:left="394" w:hanging="394"/>
    </w:pPr>
    <w:rPr>
      <w:rFonts w:ascii="Bookman Old Style" w:hAnsi="Bookman Old Style" w:cs="Arial"/>
      <w:b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348C9"/>
    <w:rPr>
      <w:rFonts w:ascii="Bookman Old Style" w:eastAsia="Times New Roman" w:hAnsi="Bookman Old Style" w:cs="Arial"/>
      <w:b/>
      <w:sz w:val="20"/>
      <w:szCs w:val="24"/>
      <w:lang w:val="en-US"/>
    </w:rPr>
  </w:style>
  <w:style w:type="paragraph" w:customStyle="1" w:styleId="KKBodyText">
    <w:name w:val="KK Body Text"/>
    <w:link w:val="KKBodyTextChar2"/>
    <w:rsid w:val="00B12292"/>
    <w:pPr>
      <w:tabs>
        <w:tab w:val="left" w:pos="567"/>
        <w:tab w:val="left" w:pos="1134"/>
        <w:tab w:val="left" w:pos="1701"/>
      </w:tabs>
      <w:spacing w:after="40" w:line="280" w:lineRule="exact"/>
    </w:pPr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KBodyTextChar2">
    <w:name w:val="KK Body Text Char2"/>
    <w:basedOn w:val="DefaultParagraphFont"/>
    <w:link w:val="KKBodyText"/>
    <w:rsid w:val="00B12292"/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ranzlettertext">
    <w:name w:val="Kranz letter text"/>
    <w:basedOn w:val="DefaultParagraphFont"/>
    <w:rsid w:val="00B12292"/>
    <w:rPr>
      <w:rFonts w:ascii="Century Schoolbook" w:hAnsi="Century Schoolbook"/>
      <w:noProof w:val="0"/>
      <w:color w:val="000000"/>
      <w:spacing w:val="0"/>
      <w:sz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E59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E59BA"/>
    <w:rPr>
      <w:i/>
      <w:iCs/>
      <w:color w:val="808080"/>
    </w:rPr>
  </w:style>
  <w:style w:type="paragraph" w:styleId="NormalWeb">
    <w:name w:val="Normal (Web)"/>
    <w:basedOn w:val="Normal"/>
    <w:uiPriority w:val="99"/>
    <w:unhideWhenUsed/>
    <w:rsid w:val="001E59BA"/>
    <w:pPr>
      <w:spacing w:before="100" w:beforeAutospacing="1" w:after="100" w:afterAutospacing="1"/>
      <w:ind w:left="1440"/>
    </w:pPr>
    <w:rPr>
      <w:lang w:val="en-US"/>
    </w:rPr>
  </w:style>
  <w:style w:type="paragraph" w:styleId="NoSpacing">
    <w:name w:val="No Spacing"/>
    <w:link w:val="NoSpacingChar"/>
    <w:uiPriority w:val="1"/>
    <w:qFormat/>
    <w:rsid w:val="00E6096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rsid w:val="00FA2F09"/>
    <w:rPr>
      <w:color w:val="808080"/>
    </w:rPr>
  </w:style>
  <w:style w:type="table" w:styleId="TableGrid">
    <w:name w:val="Table Grid"/>
    <w:basedOn w:val="TableNormal"/>
    <w:uiPriority w:val="59"/>
    <w:rsid w:val="00631D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SpacingChar">
    <w:name w:val="No Spacing Char"/>
    <w:link w:val="NoSpacing"/>
    <w:uiPriority w:val="1"/>
    <w:rsid w:val="00B42882"/>
  </w:style>
  <w:style w:type="table" w:customStyle="1" w:styleId="TableGrid1">
    <w:name w:val="Table Grid1"/>
    <w:basedOn w:val="TableNormal"/>
    <w:next w:val="TableGrid"/>
    <w:uiPriority w:val="59"/>
    <w:rsid w:val="004A5A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7E5ADE2E2D44497B872D031682CF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3744A7-E9D5-42F3-B107-8D5BDA691185}"/>
      </w:docPartPr>
      <w:docPartBody>
        <w:p w:rsidR="00F734E7" w:rsidRDefault="00080B1B" w:rsidP="00080B1B">
          <w:pPr>
            <w:pStyle w:val="67E5ADE2E2D44497B872D031682CF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D564AA57BF44262B1BB15D6143AD6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CBA72-BC08-45EF-B48B-41F2DE6D8BA4}"/>
      </w:docPartPr>
      <w:docPartBody>
        <w:p w:rsidR="00F734E7" w:rsidRDefault="00080B1B" w:rsidP="00080B1B">
          <w:pPr>
            <w:pStyle w:val="ED564AA57BF44262B1BB15D6143AD62C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65F54F50A484A3AB0E37650603123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FE2A-FDEF-41CF-8855-9EBF3A0CE699}"/>
      </w:docPartPr>
      <w:docPartBody>
        <w:p w:rsidR="00F734E7" w:rsidRDefault="00080B1B" w:rsidP="00080B1B">
          <w:pPr>
            <w:pStyle w:val="165F54F50A484A3AB0E37650603123AE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09B6C7FF74574EB99076B1B842289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E20A2E-60B6-4579-AF58-AF111B413220}"/>
      </w:docPartPr>
      <w:docPartBody>
        <w:p w:rsidR="00CF3D74" w:rsidRDefault="00F734E7" w:rsidP="00F734E7">
          <w:pPr>
            <w:pStyle w:val="09B6C7FF74574EB99076B1B84228950A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F6A833DFBF3F44EFBE86DD103EE411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3784E-B431-448D-9E50-F7AE1B9D95AC}"/>
      </w:docPartPr>
      <w:docPartBody>
        <w:p w:rsidR="00CF3D74" w:rsidRDefault="00F734E7" w:rsidP="00F734E7">
          <w:pPr>
            <w:pStyle w:val="F6A833DFBF3F44EFBE86DD103EE411D4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9834A05040D8494FA9DC119AA1127B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5F65DC-CC27-4677-ACA5-99F6C3ABFC32}"/>
      </w:docPartPr>
      <w:docPartBody>
        <w:p w:rsidR="00CF3D74" w:rsidRDefault="00F734E7" w:rsidP="00F734E7">
          <w:pPr>
            <w:pStyle w:val="9834A05040D8494FA9DC119AA1127B36"/>
          </w:pPr>
          <w:r w:rsidRPr="00795571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B1B"/>
    <w:rsid w:val="00080B1B"/>
    <w:rsid w:val="00CF3D74"/>
    <w:rsid w:val="00D01BE2"/>
    <w:rsid w:val="00F7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F734E7"/>
    <w:rPr>
      <w:color w:val="808080"/>
    </w:rPr>
  </w:style>
  <w:style w:type="paragraph" w:customStyle="1" w:styleId="67E5ADE2E2D44497B872D031682CFB48">
    <w:name w:val="67E5ADE2E2D44497B872D031682CFB48"/>
    <w:rsid w:val="00080B1B"/>
  </w:style>
  <w:style w:type="paragraph" w:customStyle="1" w:styleId="ED564AA57BF44262B1BB15D6143AD62C">
    <w:name w:val="ED564AA57BF44262B1BB15D6143AD62C"/>
    <w:rsid w:val="00080B1B"/>
  </w:style>
  <w:style w:type="paragraph" w:customStyle="1" w:styleId="165F54F50A484A3AB0E37650603123AE">
    <w:name w:val="165F54F50A484A3AB0E37650603123AE"/>
    <w:rsid w:val="00080B1B"/>
  </w:style>
  <w:style w:type="paragraph" w:customStyle="1" w:styleId="09B6C7FF74574EB99076B1B84228950A">
    <w:name w:val="09B6C7FF74574EB99076B1B84228950A"/>
    <w:rsid w:val="00F734E7"/>
  </w:style>
  <w:style w:type="paragraph" w:customStyle="1" w:styleId="F6A833DFBF3F44EFBE86DD103EE411D4">
    <w:name w:val="F6A833DFBF3F44EFBE86DD103EE411D4"/>
    <w:rsid w:val="00F734E7"/>
  </w:style>
  <w:style w:type="paragraph" w:customStyle="1" w:styleId="9834A05040D8494FA9DC119AA1127B36">
    <w:name w:val="9834A05040D8494FA9DC119AA1127B36"/>
    <w:rsid w:val="00F734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6AEB7-50FE-4EB5-B5BF-89DA983C3285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220BDA6-7C1D-4AFC-B9FC-7F0C20B62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1641</Words>
  <Characters>9358</Characters>
  <Application>Microsoft Office Word</Application>
  <DocSecurity>8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RIIRIS401D</vt:lpstr>
    </vt:vector>
  </TitlesOfParts>
  <Company>CAG</Company>
  <LinksUpToDate>false</LinksUpToDate>
  <CharactersWithSpaces>10978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RIIRIS401D</dc:title>
  <dc:subject>Apply site risk management system</dc:subject>
  <dc:creator>brooker</dc:creator>
  <cp:keywords/>
  <dc:description/>
  <cp:lastModifiedBy>Taunaola Kei</cp:lastModifiedBy>
  <cp:revision>2</cp:revision>
  <cp:lastPrinted>2013-06-16T23:19:00Z</cp:lastPrinted>
  <dcterms:created xsi:type="dcterms:W3CDTF">2019-05-30T18:23:00Z</dcterms:created>
  <dcterms:modified xsi:type="dcterms:W3CDTF">2019-05-30T18:23:00Z</dcterms:modified>
  <cp:category>Theory Exam</cp:category>
</cp:coreProperties>
</file>