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005A0" w:rsidRPr="009360D1" w:rsidRDefault="002005A0">
      <w:pPr>
        <w:rPr>
          <w:u w:val="single"/>
        </w:rPr>
      </w:pPr>
      <w:r>
        <w:t xml:space="preserve">The training session went well for the most part </w:t>
      </w:r>
      <w:r w:rsidR="00E70E93">
        <w:t xml:space="preserve">but there was a couple of mistakes. One of these was that </w:t>
      </w:r>
      <w:r w:rsidR="008D0051">
        <w:t xml:space="preserve">I didn’t offer a drink break which </w:t>
      </w:r>
      <w:r w:rsidR="00BB1EFB">
        <w:t xml:space="preserve">wasn’t good as a client needs to have a drinks in between sets. Another thing that went wrong was that I </w:t>
      </w:r>
      <w:r w:rsidR="009360D1">
        <w:t xml:space="preserve">didn’t know all of my exercises and before writing the program I should’ve either looked them up on the internet or asked someone </w:t>
      </w:r>
      <w:r w:rsidR="0091650C">
        <w:t xml:space="preserve">and should’ve come prepared. </w:t>
      </w:r>
    </w:p>
    <w:sectPr w:rsidR="002005A0" w:rsidRPr="009360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1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5A0"/>
    <w:rsid w:val="002005A0"/>
    <w:rsid w:val="008D0051"/>
    <w:rsid w:val="0091650C"/>
    <w:rsid w:val="009360D1"/>
    <w:rsid w:val="00BB1EFB"/>
    <w:rsid w:val="00E70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D0661F3"/>
  <w15:chartTrackingRefBased/>
  <w15:docId w15:val="{B8EC2BA5-A65E-4342-B694-B08517181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347</Characters>
  <Application>Microsoft Office Word</Application>
  <DocSecurity>0</DocSecurity>
  <Lines>2</Lines>
  <Paragraphs>1</Paragraphs>
  <ScaleCrop>false</ScaleCrop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OWEN, Megan (mowen67)</dc:creator>
  <cp:keywords/>
  <dc:description/>
  <cp:lastModifiedBy>OWEN, Megan (mowen67)</cp:lastModifiedBy>
  <cp:revision>2</cp:revision>
  <dcterms:created xsi:type="dcterms:W3CDTF">2021-07-30T01:17:00Z</dcterms:created>
  <dcterms:modified xsi:type="dcterms:W3CDTF">2021-07-30T01:17:00Z</dcterms:modified>
</cp:coreProperties>
</file>