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3463EC" w:rsidRPr="00D6699C" w:rsidRDefault="003463E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3463EC" w:rsidRPr="00D6699C" w:rsidRDefault="003463E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C45281">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3463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3463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3463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3463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3463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22195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2195E">
              <w:rPr>
                <w:rFonts w:ascii="Georgia" w:eastAsia="Calibri" w:hAnsi="Georgia"/>
                <w:sz w:val="24"/>
                <w:szCs w:val="24"/>
              </w:rPr>
              <w:t>Sarah Conley</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22195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2195E">
              <w:rPr>
                <w:rFonts w:ascii="Georgia" w:eastAsia="Calibri" w:hAnsi="Georgia"/>
                <w:sz w:val="24"/>
                <w:szCs w:val="24"/>
              </w:rPr>
              <w:t>0417769062</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22195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2195E">
              <w:rPr>
                <w:rFonts w:ascii="Georgia" w:eastAsia="Calibri" w:hAnsi="Georgia"/>
                <w:sz w:val="24"/>
                <w:szCs w:val="24"/>
              </w:rPr>
              <w:t>sarahconley78@hotmail.com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2F000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F0005">
              <w:rPr>
                <w:rFonts w:ascii="Georgia" w:eastAsia="Calibri" w:hAnsi="Georgia"/>
                <w:noProof/>
                <w:sz w:val="28"/>
              </w:rPr>
              <w:t>Sarah Conley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D84FF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84FF3">
              <w:rPr>
                <w:rFonts w:ascii="Georgia" w:eastAsia="Calibri" w:hAnsi="Georgia"/>
                <w:noProof/>
                <w:sz w:val="28"/>
              </w:rPr>
              <w:t>Sarah Conley</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D84FF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5" w:name="_GoBack"/>
            <w:bookmarkEnd w:id="25"/>
            <w:r w:rsidR="00D84FF3">
              <w:rPr>
                <w:rFonts w:ascii="Georgia" w:eastAsia="Calibri" w:hAnsi="Georgia"/>
                <w:noProof/>
                <w:sz w:val="28"/>
              </w:rPr>
              <w:t>05/12/2020</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6" w:name="_Toc447023426"/>
      <w:bookmarkStart w:id="27" w:name="_Toc449631686"/>
      <w:bookmarkStart w:id="28" w:name="_Toc449631747"/>
      <w:bookmarkStart w:id="29" w:name="_Toc523902429"/>
      <w:r>
        <w:lastRenderedPageBreak/>
        <w:t>Case Study</w:t>
      </w:r>
      <w:bookmarkEnd w:id="26"/>
      <w:bookmarkEnd w:id="27"/>
      <w:bookmarkEnd w:id="28"/>
      <w:bookmarkEnd w:id="29"/>
    </w:p>
    <w:p w:rsidR="003F583D" w:rsidRPr="00CC1D5B" w:rsidRDefault="003F583D" w:rsidP="003F583D">
      <w:pPr>
        <w:pStyle w:val="CompliantSubHeading1"/>
        <w:rPr>
          <w:color w:val="002060"/>
        </w:rPr>
      </w:pPr>
      <w:bookmarkStart w:id="30" w:name="_Toc446066023"/>
      <w:bookmarkStart w:id="31" w:name="_Toc446580297"/>
      <w:bookmarkStart w:id="32" w:name="_Toc447023428"/>
      <w:bookmarkStart w:id="33" w:name="_Toc449631688"/>
      <w:bookmarkStart w:id="34" w:name="_Toc449631749"/>
      <w:bookmarkStart w:id="35" w:name="_Toc523902430"/>
      <w:r w:rsidRPr="00CC1D5B">
        <w:rPr>
          <w:color w:val="002060"/>
        </w:rPr>
        <w:t>Instructions to Student</w:t>
      </w:r>
      <w:bookmarkEnd w:id="30"/>
      <w:bookmarkEnd w:id="31"/>
      <w:bookmarkEnd w:id="32"/>
      <w:bookmarkEnd w:id="33"/>
      <w:bookmarkEnd w:id="34"/>
      <w:bookmarkEnd w:id="35"/>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6" w:name="_Toc446066024"/>
      <w:bookmarkStart w:id="37" w:name="_Toc446580298"/>
      <w:bookmarkStart w:id="38" w:name="_Toc447023429"/>
      <w:bookmarkStart w:id="39" w:name="_Toc449631689"/>
      <w:bookmarkStart w:id="40" w:name="_Toc449631750"/>
      <w:bookmarkStart w:id="41" w:name="_Toc523902431"/>
      <w:r w:rsidRPr="00CC1D5B">
        <w:rPr>
          <w:color w:val="002060"/>
        </w:rPr>
        <w:lastRenderedPageBreak/>
        <w:t>Introduction</w:t>
      </w:r>
      <w:bookmarkEnd w:id="36"/>
      <w:bookmarkEnd w:id="37"/>
      <w:bookmarkEnd w:id="38"/>
      <w:bookmarkEnd w:id="39"/>
      <w:bookmarkEnd w:id="40"/>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3463EC"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3463EC"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3463EC"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3463EC"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3463EC"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D531A6">
              <w:rPr>
                <w:color w:val="auto"/>
              </w:rPr>
              <w:t>Cover page has this version as being No. 4 dated 19/4/2017, however in the Version control section, it lists Revision No 4 as being approved on 21/01/2017. This should be version 5</w:t>
            </w:r>
            <w:r w:rsidR="00E55729">
              <w:rPr>
                <w:color w:val="auto"/>
              </w:rPr>
              <w:t xml:space="preserve"> and should indicate that it is the final version.</w:t>
            </w:r>
            <w:r w:rsidR="00D531A6">
              <w:rPr>
                <w:color w:val="auto"/>
              </w:rPr>
              <w:t xml:space="preserve"> </w:t>
            </w:r>
            <w:r w:rsidR="00C12194">
              <w:rPr>
                <w:noProof/>
                <w:color w:val="auto"/>
              </w:rPr>
              <w:t xml:space="preserve">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D531A6">
              <w:rPr>
                <w:noProof/>
                <w:color w:val="auto"/>
              </w:rPr>
              <w:t>Completed Project Status Reports need to be included in Appendices</w:t>
            </w:r>
            <w:r w:rsidR="00DC0B2C">
              <w:rPr>
                <w:noProof/>
                <w:color w:val="auto"/>
              </w:rPr>
              <w:t xml:space="preserve"> (including the outcomes of Audits)</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51116">
              <w:rPr>
                <w:color w:val="auto"/>
              </w:rPr>
              <w:t>All</w:t>
            </w:r>
            <w:r w:rsidR="00E55729">
              <w:rPr>
                <w:color w:val="auto"/>
              </w:rPr>
              <w:t xml:space="preserve"> issues in the issues register need to have been closed or included in the project closure report</w:t>
            </w:r>
            <w:r w:rsidR="00C51116">
              <w:rPr>
                <w:color w:val="auto"/>
              </w:rPr>
              <w:t xml:space="preserve"> </w:t>
            </w:r>
            <w:r w:rsidRPr="0027498D">
              <w:rPr>
                <w:color w:val="auto"/>
              </w:rPr>
              <w:fldChar w:fldCharType="end"/>
            </w:r>
          </w:p>
          <w:p w:rsidR="00E85A94" w:rsidRPr="00D72893" w:rsidRDefault="00E85A94" w:rsidP="00E52913">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6039B6">
              <w:rPr>
                <w:noProof/>
                <w:color w:val="auto"/>
              </w:rPr>
              <w:t>The organisational chart in Appendix 12</w:t>
            </w:r>
            <w:r w:rsidR="00E52913">
              <w:rPr>
                <w:noProof/>
                <w:color w:val="auto"/>
              </w:rPr>
              <w:t xml:space="preserve"> and other appendices</w:t>
            </w:r>
            <w:r w:rsidR="006039B6">
              <w:rPr>
                <w:noProof/>
                <w:color w:val="auto"/>
              </w:rPr>
              <w:t xml:space="preserve"> need to be updated. Current version include Massive Eco-Development</w:t>
            </w:r>
            <w:r w:rsidR="00E52913">
              <w:rPr>
                <w:noProof/>
                <w:color w:val="auto"/>
              </w:rPr>
              <w:t xml:space="preserve"> and JP Digging</w:t>
            </w:r>
            <w:r w:rsidR="006039B6">
              <w:rPr>
                <w:noProof/>
                <w:color w:val="auto"/>
              </w:rPr>
              <w:t xml:space="preserve">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9C3BB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C3BBE">
              <w:t>Cascade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9C3BBE">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C3BBE">
              <w:t>Sarah Conley</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9C3BB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3BBE">
              <w:t>19 April 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9C3BBE">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C3BBE">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9C3BB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3BBE">
              <w:t>001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9C3BB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3BBE">
              <w:t>Civil Contractor Contract</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9C3BB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3BBE">
              <w:t>Project Manager</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326A01">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326A01">
              <w:rPr>
                <w:iCs/>
                <w:color w:val="auto"/>
              </w:rPr>
              <w:t>Rescources to be procured</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326A01">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26A01">
              <w:rPr>
                <w:rFonts w:ascii="Georgia" w:hAnsi="Georgia"/>
                <w:iCs/>
                <w:sz w:val="24"/>
                <w:szCs w:val="24"/>
              </w:rPr>
              <w:t>Selection criteria</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9C3BB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3BBE">
              <w:t>Massive Eco-Development went into liquidation on 19</w:t>
            </w:r>
            <w:r w:rsidR="009C3BBE" w:rsidRPr="009C3BBE">
              <w:rPr>
                <w:vertAlign w:val="superscript"/>
              </w:rPr>
              <w:t>th</w:t>
            </w:r>
            <w:r w:rsidR="009C3BBE">
              <w:t xml:space="preserve"> November 2016, with ownership of the project transferred to Cascade Peak Hotel</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9C3BB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3BBE">
              <w:t>Neither Cascade Peak Hotel wanted JP Digging to remain on the project, and JP Digging requested to terminate their contract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9C3BB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3BBE">
              <w:t>Current contractor was able to remain on site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rsidR="006215AA" w:rsidRDefault="006215AA" w:rsidP="009C3BBE">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3BBE">
              <w:t>Better relationship between client and subcontractor</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9C3BBE">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C3BBE">
              <w:t>Relationships between stakeholders can affect the project outcomes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326A01">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26A01">
              <w:t>Subcontractor selection criteria</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326A01">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26A01">
              <w:t>Attempt to negotiate a better outcome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326A01">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26A01">
              <w:t>In selection of replacement subcontractor</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3A27B3">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A27B3">
              <w:t>C</w:t>
            </w:r>
            <w:r w:rsidR="003A27B3" w:rsidRPr="003A27B3">
              <w:t>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3A27B3">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A27B3">
              <w:t>Sarah Conley</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3A27B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27B3">
              <w:t>19 April 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3A27B3">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A27B3">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3A27B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27B3">
              <w:t>002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70745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07456">
              <w:t>Maintain Project Cash Flow</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3A27B3">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A27B3">
              <w:t>Project Manager</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8164CA">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8164CA">
              <w:rPr>
                <w:iCs/>
                <w:color w:val="auto"/>
              </w:rPr>
              <w:t>Cost</w:t>
            </w:r>
            <w:r w:rsidR="009C38D7">
              <w:rPr>
                <w:iCs/>
                <w:color w:val="auto"/>
              </w:rPr>
              <w:t xml:space="preserve"> management</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9C38D7">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C38D7">
              <w:rPr>
                <w:rFonts w:ascii="Georgia" w:hAnsi="Georgia"/>
                <w:iCs/>
                <w:sz w:val="24"/>
                <w:szCs w:val="24"/>
              </w:rPr>
              <w:t>Weekly cashflow</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190643">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22A1">
              <w:t>Appendix 8 - Project Cash flow has not been updated to reflect change requests 2</w:t>
            </w:r>
            <w:r w:rsidR="00190643">
              <w:t xml:space="preserve"> and 3</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9722A1">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722A1">
              <w:t>Appendix is not up to date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D673A">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D673A">
              <w:t>An up to date Project Cashflow</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D673A">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ED673A" w:rsidRPr="00ED673A">
              <w:t>Update Project Cashflow at eatch change request</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FE3D0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E3D02">
              <w:rPr>
                <w:rFonts w:ascii="Georgia" w:hAnsi="Georgia"/>
                <w:iCs/>
                <w:sz w:val="24"/>
                <w:szCs w:val="24"/>
              </w:rPr>
              <w:t>Maintain project documentation as changes occur to ensure that all documentation is up to date and the most relevant information is available at all times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0A6E5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A6E50">
              <w:rPr>
                <w:rFonts w:ascii="Georgia" w:hAnsi="Georgia"/>
                <w:iCs/>
                <w:sz w:val="24"/>
                <w:szCs w:val="24"/>
              </w:rPr>
              <w:t>Whenever a change occurs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0A6E5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A6E50">
              <w:rPr>
                <w:rFonts w:ascii="Georgia" w:hAnsi="Georgia"/>
                <w:iCs/>
                <w:sz w:val="24"/>
                <w:szCs w:val="24"/>
              </w:rPr>
              <w:t>Keep project records up to date at all times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0A6E5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A6E50">
              <w:rPr>
                <w:rFonts w:ascii="Georgia" w:hAnsi="Georgia"/>
                <w:iCs/>
                <w:sz w:val="24"/>
                <w:szCs w:val="24"/>
              </w:rPr>
              <w:t>This knowledge would be best used for future projects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0A6E50">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0A6E50">
              <w:rPr>
                <w:rFonts w:ascii="Georgia" w:hAnsi="Georgia" w:cs="Arial"/>
                <w:sz w:val="24"/>
                <w:szCs w:val="24"/>
              </w:rPr>
              <w:t> </w:t>
            </w:r>
            <w:r w:rsidR="000A6E50">
              <w:rPr>
                <w:rFonts w:ascii="Georgia" w:hAnsi="Georgia" w:cs="Arial"/>
                <w:sz w:val="24"/>
                <w:szCs w:val="24"/>
              </w:rPr>
              <w:t> </w:t>
            </w:r>
            <w:r w:rsidR="000A6E50">
              <w:rPr>
                <w:rFonts w:ascii="Georgia" w:hAnsi="Georgia" w:cs="Arial"/>
                <w:sz w:val="24"/>
                <w:szCs w:val="24"/>
              </w:rPr>
              <w:t> </w:t>
            </w:r>
            <w:r w:rsidR="000A6E50">
              <w:rPr>
                <w:rFonts w:ascii="Georgia" w:hAnsi="Georgia" w:cs="Arial"/>
                <w:sz w:val="24"/>
                <w:szCs w:val="24"/>
              </w:rPr>
              <w:t> </w:t>
            </w:r>
            <w:r w:rsidR="000A6E50">
              <w:rPr>
                <w:rFonts w:ascii="Georgia" w:hAnsi="Georgia" w:cs="Arial"/>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075926">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75926" w:rsidRPr="00075926">
              <w:t>Cascade Peak Chalets Landscaping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075926">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75926">
              <w:t>Sarah Conley</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07592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5926">
              <w:t>19/04/2017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lastRenderedPageBreak/>
              <w:t>Project Manager</w:t>
            </w:r>
          </w:p>
        </w:tc>
        <w:tc>
          <w:tcPr>
            <w:tcW w:w="6012" w:type="dxa"/>
            <w:gridSpan w:val="14"/>
          </w:tcPr>
          <w:p w:rsidR="006215AA" w:rsidRPr="00BC0E28" w:rsidRDefault="006215AA" w:rsidP="00075926">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75926">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07592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5926">
              <w:t>003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07592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5926">
              <w:t>Variations</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075926">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75926">
              <w:t>Project Manager</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3463EC">
              <w:rPr>
                <w:rFonts w:ascii="Georgia" w:hAnsi="Georgia" w:cs="Arial"/>
                <w:sz w:val="24"/>
                <w:szCs w:val="24"/>
                <w:highlight w:val="lightGray"/>
              </w:rPr>
            </w:r>
            <w:r w:rsidR="003463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190643">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190643">
              <w:rPr>
                <w:iCs/>
                <w:color w:val="auto"/>
              </w:rPr>
              <w:t>Change management</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190643">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90643">
              <w:rPr>
                <w:rFonts w:ascii="Georgia" w:hAnsi="Georgia"/>
                <w:iCs/>
                <w:sz w:val="24"/>
                <w:szCs w:val="24"/>
              </w:rPr>
              <w:t>Variations (change requests)</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832179">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32179">
              <w:rPr>
                <w:rFonts w:ascii="Georgia" w:hAnsi="Georgia"/>
                <w:iCs/>
                <w:sz w:val="24"/>
                <w:szCs w:val="24"/>
              </w:rPr>
              <w:t>Project was abandoned by the developer which resulted in extra costs to get the project back on track</w:t>
            </w:r>
            <w:r w:rsidR="00865B5B">
              <w:rPr>
                <w:rFonts w:ascii="Georgia" w:hAnsi="Georgia"/>
                <w:iCs/>
                <w:sz w:val="24"/>
                <w:szCs w:val="24"/>
              </w:rPr>
              <w:t>, plants in the greenhouse needed to be replaced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865B5B">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32179">
              <w:rPr>
                <w:rFonts w:ascii="Georgia" w:hAnsi="Georgia"/>
                <w:iCs/>
                <w:sz w:val="24"/>
                <w:szCs w:val="24"/>
              </w:rPr>
              <w:t>A change request was raised and accepted resulting in a variation which saw a extra payments approved to be incorporated into the final two payments</w:t>
            </w:r>
            <w:r w:rsidR="00865B5B">
              <w:rPr>
                <w:rFonts w:ascii="Georgia" w:hAnsi="Georgia"/>
                <w:iCs/>
                <w:sz w:val="24"/>
                <w:szCs w:val="24"/>
              </w:rPr>
              <w:t xml:space="preserve">. However the full cost of replacing plants had not been identified.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865B5B">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65B5B">
              <w:rPr>
                <w:rFonts w:ascii="Georgia" w:hAnsi="Georgia"/>
                <w:iCs/>
                <w:sz w:val="24"/>
                <w:szCs w:val="24"/>
              </w:rPr>
              <w:t>Payment for the full amount of replacement plants, or maintenance of plants offsite during closure.</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865B5B">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865B5B">
              <w:rPr>
                <w:rFonts w:ascii="Georgia" w:hAnsi="Georgia"/>
                <w:iCs/>
                <w:sz w:val="24"/>
                <w:szCs w:val="24"/>
              </w:rPr>
              <w:t>Taking plants offsite during period of site closure</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054F6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32179">
              <w:rPr>
                <w:rFonts w:ascii="Georgia" w:hAnsi="Georgia"/>
                <w:iCs/>
                <w:sz w:val="24"/>
                <w:szCs w:val="24"/>
              </w:rPr>
              <w:t>Ensure change management process is followed and raise change requests for c</w:t>
            </w:r>
            <w:r w:rsidR="00054F62">
              <w:rPr>
                <w:rFonts w:ascii="Georgia" w:hAnsi="Georgia"/>
                <w:iCs/>
                <w:sz w:val="24"/>
                <w:szCs w:val="24"/>
              </w:rPr>
              <w:t>i</w:t>
            </w:r>
            <w:r w:rsidR="00832179">
              <w:rPr>
                <w:rFonts w:ascii="Georgia" w:hAnsi="Georgia"/>
                <w:iCs/>
                <w:sz w:val="24"/>
                <w:szCs w:val="24"/>
              </w:rPr>
              <w:t>rcumstances beyond Awesome Landscapes control</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832179">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32179">
              <w:rPr>
                <w:rFonts w:ascii="Georgia" w:hAnsi="Georgia"/>
                <w:iCs/>
                <w:sz w:val="24"/>
                <w:szCs w:val="24"/>
              </w:rPr>
              <w:t>When information is received that a project is being put on hold or shutdown for a period of time</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832179">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32179">
              <w:rPr>
                <w:rFonts w:ascii="Georgia" w:hAnsi="Georgia"/>
                <w:iCs/>
                <w:sz w:val="24"/>
                <w:szCs w:val="24"/>
              </w:rPr>
              <w:t>Ensure progress records and photos are kept</w:t>
            </w:r>
            <w:r w:rsidR="00865B5B">
              <w:rPr>
                <w:rFonts w:ascii="Georgia" w:hAnsi="Georgia"/>
                <w:iCs/>
                <w:sz w:val="24"/>
                <w:szCs w:val="24"/>
              </w:rPr>
              <w:t xml:space="preserve"> </w:t>
            </w:r>
            <w:r w:rsidR="00832179">
              <w:rPr>
                <w:rFonts w:ascii="Georgia" w:hAnsi="Georgia"/>
                <w:iCs/>
                <w:sz w:val="24"/>
                <w:szCs w:val="24"/>
              </w:rPr>
              <w:t xml:space="preserve">up to date (where possible) to show what stage the project is up to, should a variation be queried or denied.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3B5CE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B5CE3">
              <w:rPr>
                <w:rFonts w:ascii="Georgia" w:hAnsi="Georgia"/>
                <w:iCs/>
                <w:sz w:val="24"/>
                <w:szCs w:val="24"/>
              </w:rPr>
              <w:t>Prior to project closure sign off</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3463EC">
              <w:rPr>
                <w:rFonts w:ascii="Georgia" w:hAnsi="Georgia" w:cs="Arial"/>
                <w:highlight w:val="lightGray"/>
              </w:rPr>
            </w:r>
            <w:r w:rsidR="003463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F708EC">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708EC">
              <w:rPr>
                <w:noProof/>
              </w:rPr>
              <w:t>Cascade Peak Chalets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B56766">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B56766">
              <w:rPr>
                <w:noProof/>
              </w:rPr>
              <w:t>Sarah Conley</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D21B0A">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D21B0A">
              <w:rPr>
                <w:noProof/>
              </w:rPr>
              <w:t>17/04/2017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333BED" w:rsidRPr="00333BED" w:rsidRDefault="00351BE7" w:rsidP="00333BED">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33BED" w:rsidRPr="00333BED">
              <w:rPr>
                <w:rFonts w:ascii="Georgia" w:hAnsi="Georgia"/>
                <w:noProof/>
                <w:sz w:val="24"/>
                <w:szCs w:val="24"/>
              </w:rPr>
              <w:t>1 – Pre-building</w:t>
            </w:r>
          </w:p>
          <w:p w:rsidR="00333BED" w:rsidRPr="00333BED" w:rsidRDefault="00333BED" w:rsidP="00333BED">
            <w:pPr>
              <w:rPr>
                <w:rFonts w:ascii="Georgia" w:hAnsi="Georgia"/>
                <w:noProof/>
                <w:sz w:val="24"/>
                <w:szCs w:val="24"/>
              </w:rPr>
            </w:pPr>
            <w:r w:rsidRPr="00333BED">
              <w:rPr>
                <w:rFonts w:ascii="Georgia" w:hAnsi="Georgia"/>
                <w:noProof/>
                <w:sz w:val="24"/>
                <w:szCs w:val="24"/>
              </w:rPr>
              <w:t>Removal of vegetation in areas being cleared and replanting/maintaining the plants for</w:t>
            </w:r>
            <w:r>
              <w:rPr>
                <w:rFonts w:ascii="Georgia" w:hAnsi="Georgia"/>
                <w:noProof/>
                <w:sz w:val="24"/>
                <w:szCs w:val="24"/>
              </w:rPr>
              <w:t xml:space="preserve"> </w:t>
            </w:r>
            <w:r w:rsidRPr="00333BED">
              <w:rPr>
                <w:rFonts w:ascii="Georgia" w:hAnsi="Georgia"/>
                <w:noProof/>
                <w:sz w:val="24"/>
                <w:szCs w:val="24"/>
              </w:rPr>
              <w:t>replanting in stage 3.</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Supply and delivery of all vegetation removal equipment and tools.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Supply and erection of covered building to store and grow native plants collected</w:t>
            </w:r>
            <w:r>
              <w:rPr>
                <w:rFonts w:ascii="Georgia" w:hAnsi="Georgia"/>
                <w:noProof/>
                <w:sz w:val="24"/>
                <w:szCs w:val="24"/>
              </w:rPr>
              <w:t xml:space="preserve"> fr</w:t>
            </w:r>
            <w:r w:rsidRPr="00333BED">
              <w:rPr>
                <w:rFonts w:ascii="Georgia" w:hAnsi="Georgia"/>
                <w:noProof/>
                <w:sz w:val="24"/>
                <w:szCs w:val="24"/>
              </w:rPr>
              <w:t>om</w:t>
            </w:r>
            <w:r>
              <w:rPr>
                <w:rFonts w:ascii="Georgia" w:hAnsi="Georgia"/>
                <w:noProof/>
                <w:sz w:val="24"/>
                <w:szCs w:val="24"/>
              </w:rPr>
              <w:t xml:space="preserve"> </w:t>
            </w:r>
            <w:r w:rsidRPr="00333BED">
              <w:rPr>
                <w:rFonts w:ascii="Georgia" w:hAnsi="Georgia"/>
                <w:noProof/>
                <w:sz w:val="24"/>
                <w:szCs w:val="24"/>
              </w:rPr>
              <w:t>areas being cleared.</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Irrigation, potting and chemicals for maintenance of plants.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Separation and disposal of weeds from native plants.</w:t>
            </w:r>
          </w:p>
          <w:p w:rsid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Ensuring the ongoing health of large plants and trees left in the ground.</w:t>
            </w:r>
          </w:p>
          <w:p w:rsidR="00333BED" w:rsidRPr="00333BED" w:rsidRDefault="00333BED" w:rsidP="00333BED">
            <w:pPr>
              <w:rPr>
                <w:rFonts w:ascii="Georgia" w:hAnsi="Georgia"/>
                <w:noProof/>
                <w:sz w:val="24"/>
                <w:szCs w:val="24"/>
              </w:rPr>
            </w:pPr>
            <w:r w:rsidRPr="00333BED">
              <w:rPr>
                <w:rFonts w:ascii="Georgia" w:hAnsi="Georgia"/>
                <w:noProof/>
                <w:sz w:val="24"/>
                <w:szCs w:val="24"/>
              </w:rPr>
              <w:t>Access roads through the existing forest for builders to access each building site.</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Supply and delivery of all excavation equipment and vehicles.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Removal of soil and storage in designated location on site for use for</w:t>
            </w:r>
            <w:r>
              <w:rPr>
                <w:rFonts w:ascii="Georgia" w:hAnsi="Georgia"/>
                <w:noProof/>
                <w:sz w:val="24"/>
                <w:szCs w:val="24"/>
              </w:rPr>
              <w:t xml:space="preserve"> l</w:t>
            </w:r>
            <w:r w:rsidRPr="00333BED">
              <w:rPr>
                <w:rFonts w:ascii="Georgia" w:hAnsi="Georgia"/>
                <w:noProof/>
                <w:sz w:val="24"/>
                <w:szCs w:val="24"/>
              </w:rPr>
              <w:t>andscaping</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Supply and laying of road gravel along temporary access roads.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Building an unsealed car park at the front entrance.</w:t>
            </w:r>
          </w:p>
          <w:p w:rsidR="00333BED" w:rsidRPr="00333BED" w:rsidRDefault="00333BED" w:rsidP="00333BED">
            <w:pPr>
              <w:rPr>
                <w:rFonts w:ascii="Georgia" w:hAnsi="Georgia"/>
                <w:noProof/>
                <w:sz w:val="24"/>
                <w:szCs w:val="24"/>
              </w:rPr>
            </w:pPr>
            <w:r w:rsidRPr="00333BED">
              <w:rPr>
                <w:rFonts w:ascii="Georgia" w:hAnsi="Georgia"/>
                <w:noProof/>
                <w:sz w:val="24"/>
                <w:szCs w:val="24"/>
              </w:rPr>
              <w:t>Retaining walls to provide stability around the buildings.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Supply and delivery of granite boulders and all other raw materials used for retaining</w:t>
            </w:r>
            <w:r>
              <w:rPr>
                <w:rFonts w:ascii="Georgia" w:hAnsi="Georgia"/>
                <w:noProof/>
                <w:sz w:val="24"/>
                <w:szCs w:val="24"/>
              </w:rPr>
              <w:t xml:space="preserve"> </w:t>
            </w:r>
            <w:r w:rsidRPr="00333BED">
              <w:rPr>
                <w:rFonts w:ascii="Georgia" w:hAnsi="Georgia"/>
                <w:noProof/>
                <w:sz w:val="24"/>
                <w:szCs w:val="24"/>
              </w:rPr>
              <w:t>walls.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Construction of retaining walls.</w:t>
            </w:r>
          </w:p>
          <w:p w:rsidR="00333BED" w:rsidRP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Insertion of soil into retaining wall areas from excavations.</w:t>
            </w:r>
          </w:p>
          <w:p w:rsidR="00333BED" w:rsidRDefault="00333BED" w:rsidP="00333BED">
            <w:pPr>
              <w:rPr>
                <w:rFonts w:ascii="Georgia" w:hAnsi="Georgia"/>
                <w:noProof/>
                <w:sz w:val="24"/>
                <w:szCs w:val="24"/>
              </w:rPr>
            </w:pPr>
            <w:r>
              <w:rPr>
                <w:rFonts w:ascii="Georgia" w:hAnsi="Georgia"/>
                <w:noProof/>
                <w:sz w:val="24"/>
                <w:szCs w:val="24"/>
              </w:rPr>
              <w:t xml:space="preserve">- </w:t>
            </w:r>
            <w:r w:rsidRPr="00333BED">
              <w:rPr>
                <w:rFonts w:ascii="Georgia" w:hAnsi="Georgia"/>
                <w:noProof/>
                <w:sz w:val="24"/>
                <w:szCs w:val="24"/>
              </w:rPr>
              <w:t>Compacting of soil behind retaining walls as required for foundation work.</w:t>
            </w:r>
          </w:p>
          <w:p w:rsidR="00F80AD4" w:rsidRPr="00F80AD4" w:rsidRDefault="00F80AD4" w:rsidP="00F80AD4">
            <w:pPr>
              <w:rPr>
                <w:rFonts w:ascii="Georgia" w:hAnsi="Georgia"/>
                <w:noProof/>
                <w:sz w:val="24"/>
                <w:szCs w:val="24"/>
              </w:rPr>
            </w:pPr>
            <w:r w:rsidRPr="00F80AD4">
              <w:rPr>
                <w:rFonts w:ascii="Georgia" w:hAnsi="Georgia"/>
                <w:noProof/>
                <w:sz w:val="24"/>
                <w:szCs w:val="24"/>
              </w:rPr>
              <w:t>Stage 2 – Building Support</w:t>
            </w:r>
          </w:p>
          <w:p w:rsidR="00F80AD4" w:rsidRPr="00F80AD4" w:rsidRDefault="00F80AD4" w:rsidP="00F80AD4">
            <w:pPr>
              <w:rPr>
                <w:rFonts w:ascii="Georgia" w:hAnsi="Georgia"/>
                <w:noProof/>
                <w:sz w:val="24"/>
                <w:szCs w:val="24"/>
              </w:rPr>
            </w:pPr>
            <w:r w:rsidRPr="00F80AD4">
              <w:rPr>
                <w:rFonts w:ascii="Georgia" w:hAnsi="Georgia"/>
                <w:noProof/>
                <w:sz w:val="24"/>
                <w:szCs w:val="24"/>
              </w:rPr>
              <w:t>Monitoring the building site for erosion, subsidence or other environmental issues.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Managing any erosion or subsidence in the land where chalets are being built.</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Maintaining the road access to the chalets.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Monitoring trees and other vegetation not removed.</w:t>
            </w:r>
          </w:p>
          <w:p w:rsidR="00F80AD4" w:rsidRPr="00F80AD4" w:rsidRDefault="00F80AD4" w:rsidP="00F80AD4">
            <w:pPr>
              <w:rPr>
                <w:rFonts w:ascii="Georgia" w:hAnsi="Georgia"/>
                <w:noProof/>
                <w:sz w:val="24"/>
                <w:szCs w:val="24"/>
              </w:rPr>
            </w:pPr>
            <w:r w:rsidRPr="00F80AD4">
              <w:rPr>
                <w:rFonts w:ascii="Georgia" w:hAnsi="Georgia"/>
                <w:noProof/>
                <w:sz w:val="24"/>
                <w:szCs w:val="24"/>
              </w:rPr>
              <w:t>Excavation for incoming utilities (electric cable, water supply, etc.).</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Digging channels as per plans and installer requirements.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Filling in and compacting channels once utilities installed.</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Ensuring surface infrastructure for utilities remain clear and uncovered.</w:t>
            </w:r>
          </w:p>
          <w:p w:rsidR="00F80AD4" w:rsidRPr="00F80AD4" w:rsidRDefault="00F80AD4" w:rsidP="00F80AD4">
            <w:pPr>
              <w:rPr>
                <w:rFonts w:ascii="Georgia" w:hAnsi="Georgia"/>
                <w:noProof/>
                <w:sz w:val="24"/>
                <w:szCs w:val="24"/>
              </w:rPr>
            </w:pPr>
            <w:r w:rsidRPr="00F80AD4">
              <w:rPr>
                <w:rFonts w:ascii="Georgia" w:hAnsi="Georgia"/>
                <w:noProof/>
                <w:sz w:val="24"/>
                <w:szCs w:val="24"/>
              </w:rPr>
              <w:t>Excavation of sewerage and septic system.</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Excavation of holes for septic tanks.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Excavation of channels for sewerage pipes.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Filling in and compacting channels and holes once sewerage and septic system has been</w:t>
            </w:r>
            <w:r>
              <w:rPr>
                <w:rFonts w:ascii="Georgia" w:hAnsi="Georgia"/>
                <w:noProof/>
                <w:sz w:val="24"/>
                <w:szCs w:val="24"/>
              </w:rPr>
              <w:t xml:space="preserve"> </w:t>
            </w:r>
            <w:r w:rsidRPr="00F80AD4">
              <w:rPr>
                <w:rFonts w:ascii="Georgia" w:hAnsi="Georgia"/>
                <w:noProof/>
                <w:sz w:val="24"/>
                <w:szCs w:val="24"/>
              </w:rPr>
              <w:t>installed.</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Ensuring surface infrastructure for sewerage and septic systems remain clear and</w:t>
            </w:r>
            <w:r>
              <w:rPr>
                <w:rFonts w:ascii="Georgia" w:hAnsi="Georgia"/>
                <w:noProof/>
                <w:sz w:val="24"/>
                <w:szCs w:val="24"/>
              </w:rPr>
              <w:t xml:space="preserve"> </w:t>
            </w:r>
            <w:r w:rsidRPr="00F80AD4">
              <w:rPr>
                <w:rFonts w:ascii="Georgia" w:hAnsi="Georgia"/>
                <w:noProof/>
                <w:sz w:val="24"/>
                <w:szCs w:val="24"/>
              </w:rPr>
              <w:t>uncovered.</w:t>
            </w:r>
          </w:p>
          <w:p w:rsidR="00F80AD4" w:rsidRPr="00F80AD4" w:rsidRDefault="00F80AD4" w:rsidP="00F80AD4">
            <w:pPr>
              <w:rPr>
                <w:rFonts w:ascii="Georgia" w:hAnsi="Georgia"/>
                <w:noProof/>
                <w:sz w:val="24"/>
                <w:szCs w:val="24"/>
              </w:rPr>
            </w:pPr>
            <w:r w:rsidRPr="00F80AD4">
              <w:rPr>
                <w:rFonts w:ascii="Georgia" w:hAnsi="Georgia"/>
                <w:noProof/>
                <w:sz w:val="24"/>
                <w:szCs w:val="24"/>
              </w:rPr>
              <w:t>Maintaining the plants removed in stage 1.</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Supply of all chemicals and equipment needed to maintain the plants.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All maintenance of the green houses.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Maintenance of all plants.</w:t>
            </w:r>
          </w:p>
          <w:p w:rsidR="00F80AD4" w:rsidRPr="00F80AD4" w:rsidRDefault="00F80AD4" w:rsidP="00F80AD4">
            <w:pPr>
              <w:rPr>
                <w:rFonts w:ascii="Georgia" w:hAnsi="Georgia"/>
                <w:noProof/>
                <w:sz w:val="24"/>
                <w:szCs w:val="24"/>
              </w:rPr>
            </w:pPr>
            <w:r>
              <w:rPr>
                <w:rFonts w:ascii="Georgia" w:hAnsi="Georgia"/>
                <w:noProof/>
                <w:sz w:val="24"/>
                <w:szCs w:val="24"/>
              </w:rPr>
              <w:t xml:space="preserve">- </w:t>
            </w:r>
            <w:r w:rsidRPr="00F80AD4">
              <w:rPr>
                <w:rFonts w:ascii="Georgia" w:hAnsi="Georgia"/>
                <w:noProof/>
                <w:sz w:val="24"/>
                <w:szCs w:val="24"/>
              </w:rPr>
              <w:t>Removing weeds and pests as required.</w:t>
            </w:r>
          </w:p>
          <w:p w:rsidR="00333BED" w:rsidRDefault="00F80AD4" w:rsidP="00F80AD4">
            <w:pPr>
              <w:rPr>
                <w:rFonts w:ascii="Georgia" w:hAnsi="Georgia"/>
                <w:noProof/>
                <w:sz w:val="24"/>
                <w:szCs w:val="24"/>
              </w:rPr>
            </w:pPr>
            <w:r w:rsidRPr="00F80AD4">
              <w:rPr>
                <w:rFonts w:ascii="Georgia" w:hAnsi="Georgia"/>
                <w:noProof/>
                <w:sz w:val="24"/>
                <w:szCs w:val="24"/>
              </w:rPr>
              <w:t>Repair of slip damage.</w:t>
            </w:r>
          </w:p>
          <w:p w:rsidR="00F80AD4" w:rsidRDefault="00F80AD4" w:rsidP="00F80AD4">
            <w:pPr>
              <w:rPr>
                <w:rFonts w:ascii="Georgia" w:hAnsi="Georgia"/>
                <w:noProof/>
                <w:sz w:val="24"/>
                <w:szCs w:val="24"/>
              </w:rPr>
            </w:pPr>
          </w:p>
          <w:p w:rsidR="00F80AD4" w:rsidRPr="00F80AD4" w:rsidRDefault="00F80AD4" w:rsidP="00F80AD4">
            <w:pPr>
              <w:rPr>
                <w:rFonts w:ascii="Georgia" w:hAnsi="Georgia"/>
                <w:noProof/>
                <w:sz w:val="24"/>
                <w:szCs w:val="24"/>
              </w:rPr>
            </w:pPr>
            <w:r w:rsidRPr="00F80AD4">
              <w:rPr>
                <w:rFonts w:ascii="Georgia" w:hAnsi="Georgia"/>
                <w:noProof/>
                <w:sz w:val="24"/>
                <w:szCs w:val="24"/>
              </w:rPr>
              <w:t>Stage 3 – Planting and Landscaping</w:t>
            </w:r>
          </w:p>
          <w:p w:rsidR="00F80AD4" w:rsidRPr="00F80AD4" w:rsidRDefault="00F80AD4" w:rsidP="00F80AD4">
            <w:pPr>
              <w:rPr>
                <w:rFonts w:ascii="Georgia" w:hAnsi="Georgia"/>
                <w:noProof/>
                <w:sz w:val="24"/>
                <w:szCs w:val="24"/>
              </w:rPr>
            </w:pPr>
            <w:r w:rsidRPr="00F80AD4">
              <w:rPr>
                <w:rFonts w:ascii="Georgia" w:hAnsi="Georgia"/>
                <w:noProof/>
                <w:sz w:val="24"/>
                <w:szCs w:val="24"/>
              </w:rPr>
              <w:t>Diversion of stream and creation of water channels through resort in between the chalets.</w:t>
            </w:r>
          </w:p>
          <w:p w:rsidR="00F80AD4" w:rsidRP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Construction of stream channels as per plan.</w:t>
            </w:r>
          </w:p>
          <w:p w:rsidR="00F80AD4" w:rsidRP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Supply and delivery of granite boulders for landscaping and ground stability around the</w:t>
            </w:r>
            <w:r>
              <w:rPr>
                <w:rFonts w:ascii="Georgia" w:hAnsi="Georgia"/>
                <w:noProof/>
                <w:sz w:val="24"/>
                <w:szCs w:val="24"/>
              </w:rPr>
              <w:t xml:space="preserve"> </w:t>
            </w:r>
            <w:r w:rsidR="00F80AD4" w:rsidRPr="00F80AD4">
              <w:rPr>
                <w:rFonts w:ascii="Georgia" w:hAnsi="Georgia"/>
                <w:noProof/>
                <w:sz w:val="24"/>
                <w:szCs w:val="24"/>
              </w:rPr>
              <w:t>stream channels.</w:t>
            </w:r>
          </w:p>
          <w:p w:rsid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Excavation of channels diverting water from main stream.</w:t>
            </w:r>
          </w:p>
          <w:p w:rsidR="00F80AD4" w:rsidRP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Construction of weir system used to divert water.</w:t>
            </w:r>
          </w:p>
          <w:p w:rsidR="00F80AD4" w:rsidRP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Construction of drainage system to return water to main stream downstream from</w:t>
            </w:r>
            <w:r>
              <w:rPr>
                <w:rFonts w:ascii="Georgia" w:hAnsi="Georgia"/>
                <w:noProof/>
                <w:sz w:val="24"/>
                <w:szCs w:val="24"/>
              </w:rPr>
              <w:t xml:space="preserve"> </w:t>
            </w:r>
            <w:r w:rsidR="00F80AD4" w:rsidRPr="00F80AD4">
              <w:rPr>
                <w:rFonts w:ascii="Georgia" w:hAnsi="Georgia"/>
                <w:noProof/>
                <w:sz w:val="24"/>
                <w:szCs w:val="24"/>
              </w:rPr>
              <w:t>chalets.</w:t>
            </w:r>
          </w:p>
          <w:p w:rsidR="00F80AD4" w:rsidRPr="00F80AD4" w:rsidRDefault="00081B52" w:rsidP="00F80AD4">
            <w:pPr>
              <w:rPr>
                <w:rFonts w:ascii="Georgia" w:hAnsi="Georgia"/>
                <w:noProof/>
                <w:sz w:val="24"/>
                <w:szCs w:val="24"/>
              </w:rPr>
            </w:pPr>
            <w:r>
              <w:rPr>
                <w:rFonts w:ascii="Georgia" w:hAnsi="Georgia"/>
                <w:noProof/>
                <w:sz w:val="24"/>
                <w:szCs w:val="24"/>
              </w:rPr>
              <w:t xml:space="preserve">- </w:t>
            </w:r>
            <w:r w:rsidR="00F80AD4" w:rsidRPr="00F80AD4">
              <w:rPr>
                <w:rFonts w:ascii="Georgia" w:hAnsi="Georgia"/>
                <w:noProof/>
                <w:sz w:val="24"/>
                <w:szCs w:val="24"/>
              </w:rPr>
              <w:t>Testing and troubleshooting.</w:t>
            </w:r>
          </w:p>
          <w:p w:rsidR="00081B52" w:rsidRDefault="00F80AD4" w:rsidP="00F80AD4">
            <w:pPr>
              <w:rPr>
                <w:rFonts w:ascii="Georgia" w:hAnsi="Georgia"/>
                <w:noProof/>
                <w:sz w:val="24"/>
                <w:szCs w:val="24"/>
              </w:rPr>
            </w:pPr>
            <w:r w:rsidRPr="00F80AD4">
              <w:rPr>
                <w:rFonts w:ascii="Georgia" w:hAnsi="Georgia"/>
                <w:noProof/>
                <w:sz w:val="24"/>
                <w:szCs w:val="24"/>
              </w:rPr>
              <w:t>Conversion of most access roads into landscaped walking paths.</w:t>
            </w:r>
          </w:p>
          <w:p w:rsidR="00F80AD4" w:rsidRPr="00F80AD4" w:rsidRDefault="00081B52" w:rsidP="00F80AD4">
            <w:pPr>
              <w:rPr>
                <w:rFonts w:ascii="Georgia" w:hAnsi="Georgia"/>
                <w:noProof/>
                <w:sz w:val="24"/>
                <w:szCs w:val="24"/>
              </w:rPr>
            </w:pPr>
            <w:r>
              <w:rPr>
                <w:rFonts w:ascii="Georgia" w:hAnsi="Georgia"/>
                <w:noProof/>
                <w:sz w:val="24"/>
                <w:szCs w:val="24"/>
              </w:rPr>
              <w:t xml:space="preserve">     - </w:t>
            </w:r>
            <w:r w:rsidR="00F80AD4" w:rsidRPr="00F80AD4">
              <w:rPr>
                <w:rFonts w:ascii="Georgia" w:hAnsi="Georgia"/>
                <w:noProof/>
                <w:sz w:val="24"/>
                <w:szCs w:val="24"/>
              </w:rPr>
              <w:t>Expansion of car park along main road.</w:t>
            </w:r>
          </w:p>
          <w:p w:rsidR="00F80AD4" w:rsidRPr="00F80AD4" w:rsidRDefault="00F80AD4" w:rsidP="00F80AD4">
            <w:pPr>
              <w:rPr>
                <w:rFonts w:ascii="Georgia" w:hAnsi="Georgia"/>
                <w:noProof/>
                <w:sz w:val="24"/>
                <w:szCs w:val="24"/>
              </w:rPr>
            </w:pPr>
            <w:r w:rsidRPr="00F80AD4">
              <w:rPr>
                <w:rFonts w:ascii="Georgia" w:hAnsi="Georgia"/>
                <w:noProof/>
                <w:sz w:val="24"/>
                <w:szCs w:val="24"/>
              </w:rPr>
              <w:t>o Removal of access road gravel and laying over car park.</w:t>
            </w:r>
          </w:p>
          <w:p w:rsidR="00F80AD4" w:rsidRPr="00F80AD4" w:rsidRDefault="00F80AD4" w:rsidP="00F80AD4">
            <w:pPr>
              <w:rPr>
                <w:rFonts w:ascii="Georgia" w:hAnsi="Georgia"/>
                <w:noProof/>
                <w:sz w:val="24"/>
                <w:szCs w:val="24"/>
              </w:rPr>
            </w:pPr>
            <w:r w:rsidRPr="00F80AD4">
              <w:rPr>
                <w:rFonts w:ascii="Georgia" w:hAnsi="Georgia"/>
                <w:noProof/>
                <w:sz w:val="24"/>
                <w:szCs w:val="24"/>
              </w:rPr>
              <w:t>o Sealing of car park over gravel.</w:t>
            </w:r>
          </w:p>
          <w:p w:rsidR="00F80AD4" w:rsidRPr="00F80AD4" w:rsidRDefault="00F80AD4" w:rsidP="00F80AD4">
            <w:pPr>
              <w:rPr>
                <w:rFonts w:ascii="Georgia" w:hAnsi="Georgia"/>
                <w:noProof/>
                <w:sz w:val="24"/>
                <w:szCs w:val="24"/>
              </w:rPr>
            </w:pPr>
            <w:r w:rsidRPr="00F80AD4">
              <w:rPr>
                <w:rFonts w:ascii="Georgia" w:hAnsi="Georgia"/>
                <w:noProof/>
                <w:sz w:val="24"/>
                <w:szCs w:val="24"/>
              </w:rPr>
              <w:t>o Restoration of soil around old access roads.</w:t>
            </w:r>
          </w:p>
          <w:p w:rsidR="00F80AD4" w:rsidRPr="00F80AD4" w:rsidRDefault="00F80AD4" w:rsidP="00F80AD4">
            <w:pPr>
              <w:rPr>
                <w:rFonts w:ascii="Georgia" w:hAnsi="Georgia"/>
                <w:noProof/>
                <w:sz w:val="24"/>
                <w:szCs w:val="24"/>
              </w:rPr>
            </w:pPr>
            <w:r w:rsidRPr="00F80AD4">
              <w:rPr>
                <w:rFonts w:ascii="Georgia" w:hAnsi="Georgia"/>
                <w:noProof/>
                <w:sz w:val="24"/>
                <w:szCs w:val="24"/>
              </w:rPr>
              <w:t>o Construction of stone paved walking paths between chalets as per plan.</w:t>
            </w:r>
          </w:p>
          <w:p w:rsidR="00F80AD4" w:rsidRPr="00F80AD4" w:rsidRDefault="00F80AD4" w:rsidP="00F80AD4">
            <w:pPr>
              <w:rPr>
                <w:rFonts w:ascii="Georgia" w:hAnsi="Georgia"/>
                <w:noProof/>
                <w:sz w:val="24"/>
                <w:szCs w:val="24"/>
              </w:rPr>
            </w:pPr>
            <w:r w:rsidRPr="00F80AD4">
              <w:rPr>
                <w:rFonts w:ascii="Georgia" w:hAnsi="Georgia"/>
                <w:noProof/>
                <w:sz w:val="24"/>
                <w:szCs w:val="24"/>
              </w:rPr>
              <w:t>o Compacting and ensuring no erosion or subsidence risk.</w:t>
            </w:r>
          </w:p>
          <w:p w:rsidR="00F80AD4" w:rsidRPr="00F80AD4" w:rsidRDefault="00F80AD4" w:rsidP="00F80AD4">
            <w:pPr>
              <w:rPr>
                <w:rFonts w:ascii="Georgia" w:hAnsi="Georgia"/>
                <w:noProof/>
                <w:sz w:val="24"/>
                <w:szCs w:val="24"/>
              </w:rPr>
            </w:pPr>
            <w:r w:rsidRPr="00F80AD4">
              <w:rPr>
                <w:rFonts w:ascii="Georgia" w:hAnsi="Georgia"/>
                <w:noProof/>
                <w:sz w:val="24"/>
                <w:szCs w:val="24"/>
              </w:rPr>
              <w:t>• Erection of signage around resort.</w:t>
            </w:r>
          </w:p>
          <w:p w:rsidR="00F80AD4" w:rsidRPr="00F80AD4" w:rsidRDefault="00F80AD4" w:rsidP="00F80AD4">
            <w:pPr>
              <w:rPr>
                <w:rFonts w:ascii="Georgia" w:hAnsi="Georgia"/>
                <w:noProof/>
                <w:sz w:val="24"/>
                <w:szCs w:val="24"/>
              </w:rPr>
            </w:pPr>
            <w:r w:rsidRPr="00F80AD4">
              <w:rPr>
                <w:rFonts w:ascii="Georgia" w:hAnsi="Georgia"/>
                <w:noProof/>
                <w:sz w:val="24"/>
                <w:szCs w:val="24"/>
              </w:rPr>
              <w:t>o Erecting signs provided by marketing project.</w:t>
            </w:r>
          </w:p>
          <w:p w:rsidR="00F80AD4" w:rsidRPr="00F80AD4" w:rsidRDefault="00F80AD4" w:rsidP="00F80AD4">
            <w:pPr>
              <w:rPr>
                <w:rFonts w:ascii="Georgia" w:hAnsi="Georgia"/>
                <w:noProof/>
                <w:sz w:val="24"/>
                <w:szCs w:val="24"/>
              </w:rPr>
            </w:pPr>
            <w:r w:rsidRPr="00F80AD4">
              <w:rPr>
                <w:rFonts w:ascii="Georgia" w:hAnsi="Georgia"/>
                <w:noProof/>
                <w:sz w:val="24"/>
                <w:szCs w:val="24"/>
              </w:rPr>
              <w:t>o Concreting and additional landscaping around signs.</w:t>
            </w:r>
          </w:p>
          <w:p w:rsidR="00F80AD4" w:rsidRPr="00F80AD4" w:rsidRDefault="00F80AD4" w:rsidP="00F80AD4">
            <w:pPr>
              <w:rPr>
                <w:rFonts w:ascii="Georgia" w:hAnsi="Georgia"/>
                <w:noProof/>
                <w:sz w:val="24"/>
                <w:szCs w:val="24"/>
              </w:rPr>
            </w:pPr>
            <w:r w:rsidRPr="00F80AD4">
              <w:rPr>
                <w:rFonts w:ascii="Georgia" w:hAnsi="Georgia"/>
                <w:noProof/>
                <w:sz w:val="24"/>
                <w:szCs w:val="24"/>
              </w:rPr>
              <w:t>• Detailed landscaping around chalets and paths.</w:t>
            </w:r>
          </w:p>
          <w:p w:rsidR="00F80AD4" w:rsidRPr="00F80AD4" w:rsidRDefault="00F80AD4" w:rsidP="00F80AD4">
            <w:pPr>
              <w:rPr>
                <w:rFonts w:ascii="Georgia" w:hAnsi="Georgia"/>
                <w:noProof/>
                <w:sz w:val="24"/>
                <w:szCs w:val="24"/>
              </w:rPr>
            </w:pPr>
            <w:r w:rsidRPr="00F80AD4">
              <w:rPr>
                <w:rFonts w:ascii="Georgia" w:hAnsi="Georgia"/>
                <w:noProof/>
                <w:sz w:val="24"/>
                <w:szCs w:val="24"/>
              </w:rPr>
              <w:t>o Soil surface preparation.</w:t>
            </w:r>
          </w:p>
          <w:p w:rsidR="00F80AD4" w:rsidRPr="00F80AD4" w:rsidRDefault="00F80AD4" w:rsidP="00F80AD4">
            <w:pPr>
              <w:rPr>
                <w:rFonts w:ascii="Georgia" w:hAnsi="Georgia"/>
                <w:noProof/>
                <w:sz w:val="24"/>
                <w:szCs w:val="24"/>
              </w:rPr>
            </w:pPr>
            <w:r w:rsidRPr="00F80AD4">
              <w:rPr>
                <w:rFonts w:ascii="Georgia" w:hAnsi="Georgia"/>
                <w:noProof/>
                <w:sz w:val="24"/>
                <w:szCs w:val="24"/>
              </w:rPr>
              <w:t>o Additional boulders placed in landscaping.</w:t>
            </w:r>
          </w:p>
          <w:p w:rsidR="00F80AD4" w:rsidRPr="00F80AD4" w:rsidRDefault="00F80AD4" w:rsidP="00F80AD4">
            <w:pPr>
              <w:rPr>
                <w:rFonts w:ascii="Georgia" w:hAnsi="Georgia"/>
                <w:noProof/>
                <w:sz w:val="24"/>
                <w:szCs w:val="24"/>
              </w:rPr>
            </w:pPr>
            <w:r w:rsidRPr="00F80AD4">
              <w:rPr>
                <w:rFonts w:ascii="Georgia" w:hAnsi="Georgia"/>
                <w:noProof/>
                <w:sz w:val="24"/>
                <w:szCs w:val="24"/>
              </w:rPr>
              <w:t>o Removal of all weeds in resort.</w:t>
            </w:r>
          </w:p>
          <w:p w:rsidR="00F80AD4" w:rsidRPr="00F80AD4" w:rsidRDefault="00F80AD4" w:rsidP="00F80AD4">
            <w:pPr>
              <w:rPr>
                <w:rFonts w:ascii="Georgia" w:hAnsi="Georgia"/>
                <w:noProof/>
                <w:sz w:val="24"/>
                <w:szCs w:val="24"/>
              </w:rPr>
            </w:pPr>
            <w:r w:rsidRPr="00F80AD4">
              <w:rPr>
                <w:rFonts w:ascii="Georgia" w:hAnsi="Georgia"/>
                <w:noProof/>
                <w:sz w:val="24"/>
                <w:szCs w:val="24"/>
              </w:rPr>
              <w:t>• Planting of native plants removed in stage 1 plus additional native plants back into landscaped</w:t>
            </w:r>
          </w:p>
          <w:p w:rsidR="00F80AD4" w:rsidRPr="00F80AD4" w:rsidRDefault="00F80AD4" w:rsidP="00F80AD4">
            <w:pPr>
              <w:rPr>
                <w:rFonts w:ascii="Georgia" w:hAnsi="Georgia"/>
                <w:noProof/>
                <w:sz w:val="24"/>
                <w:szCs w:val="24"/>
              </w:rPr>
            </w:pPr>
            <w:r w:rsidRPr="00F80AD4">
              <w:rPr>
                <w:rFonts w:ascii="Georgia" w:hAnsi="Georgia"/>
                <w:noProof/>
                <w:sz w:val="24"/>
                <w:szCs w:val="24"/>
              </w:rPr>
              <w:t>areas to blend in with forest.</w:t>
            </w:r>
          </w:p>
          <w:p w:rsidR="00F80AD4" w:rsidRPr="00F80AD4" w:rsidRDefault="00F80AD4" w:rsidP="00F80AD4">
            <w:pPr>
              <w:rPr>
                <w:rFonts w:ascii="Georgia" w:hAnsi="Georgia"/>
                <w:noProof/>
                <w:sz w:val="24"/>
                <w:szCs w:val="24"/>
              </w:rPr>
            </w:pPr>
            <w:r w:rsidRPr="00F80AD4">
              <w:rPr>
                <w:rFonts w:ascii="Georgia" w:hAnsi="Georgia"/>
                <w:noProof/>
                <w:sz w:val="24"/>
                <w:szCs w:val="24"/>
              </w:rPr>
              <w:t>o Planting of all healthy native plants removed in stage 1.</w:t>
            </w:r>
          </w:p>
          <w:p w:rsidR="00F80AD4" w:rsidRPr="00F80AD4" w:rsidRDefault="00F80AD4" w:rsidP="00F80AD4">
            <w:pPr>
              <w:rPr>
                <w:rFonts w:ascii="Georgia" w:hAnsi="Georgia"/>
                <w:noProof/>
                <w:sz w:val="24"/>
                <w:szCs w:val="24"/>
              </w:rPr>
            </w:pPr>
            <w:r w:rsidRPr="00F80AD4">
              <w:rPr>
                <w:rFonts w:ascii="Georgia" w:hAnsi="Georgia"/>
                <w:noProof/>
                <w:sz w:val="24"/>
                <w:szCs w:val="24"/>
              </w:rPr>
              <w:t>o Purchasing and delivery of additional native plants to fill the gaps.</w:t>
            </w:r>
          </w:p>
          <w:p w:rsidR="00F80AD4" w:rsidRDefault="00F80AD4" w:rsidP="00F80AD4">
            <w:pPr>
              <w:rPr>
                <w:rFonts w:ascii="Georgia" w:hAnsi="Georgia"/>
                <w:noProof/>
                <w:sz w:val="24"/>
                <w:szCs w:val="24"/>
              </w:rPr>
            </w:pPr>
            <w:r w:rsidRPr="00F80AD4">
              <w:rPr>
                <w:rFonts w:ascii="Georgia" w:hAnsi="Georgia"/>
                <w:noProof/>
                <w:sz w:val="24"/>
                <w:szCs w:val="24"/>
              </w:rPr>
              <w:t>o Planting additional plants.</w:t>
            </w:r>
          </w:p>
          <w:p w:rsidR="00515E5E" w:rsidRPr="00565F3E" w:rsidRDefault="00351BE7" w:rsidP="00333BED">
            <w:pPr>
              <w:rPr>
                <w:rFonts w:ascii="Georgia" w:hAnsi="Georgia"/>
                <w:sz w:val="24"/>
                <w:szCs w:val="24"/>
              </w:rPr>
            </w:pP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081B52" w:rsidRPr="00081B52" w:rsidRDefault="00515E5E" w:rsidP="00081B52">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81B52" w:rsidRPr="00081B52">
              <w:rPr>
                <w:rFonts w:ascii="Georgia" w:hAnsi="Georgia"/>
                <w:noProof/>
                <w:sz w:val="24"/>
                <w:szCs w:val="24"/>
              </w:rPr>
              <w:t>Stage 1 – Pre-building</w:t>
            </w:r>
          </w:p>
          <w:p w:rsidR="00081B52" w:rsidRPr="00081B52" w:rsidRDefault="00081B52" w:rsidP="00081B52">
            <w:pPr>
              <w:rPr>
                <w:rFonts w:ascii="Georgia" w:hAnsi="Georgia"/>
                <w:noProof/>
                <w:sz w:val="24"/>
                <w:szCs w:val="24"/>
              </w:rPr>
            </w:pPr>
            <w:r w:rsidRPr="00081B52">
              <w:rPr>
                <w:rFonts w:ascii="Georgia" w:hAnsi="Georgia"/>
                <w:noProof/>
                <w:sz w:val="24"/>
                <w:szCs w:val="24"/>
              </w:rPr>
              <w:t>Removal of vegetation in areas being cleared and replanting/maintaining the plants for</w:t>
            </w:r>
            <w:r>
              <w:rPr>
                <w:rFonts w:ascii="Georgia" w:hAnsi="Georgia"/>
                <w:noProof/>
                <w:sz w:val="24"/>
                <w:szCs w:val="24"/>
              </w:rPr>
              <w:t xml:space="preserve"> </w:t>
            </w:r>
            <w:r w:rsidRPr="00081B52">
              <w:rPr>
                <w:rFonts w:ascii="Georgia" w:hAnsi="Georgia"/>
                <w:noProof/>
                <w:sz w:val="24"/>
                <w:szCs w:val="24"/>
              </w:rPr>
              <w:t>replanting in stage 3.</w:t>
            </w:r>
          </w:p>
          <w:p w:rsidR="00081B52" w:rsidRPr="00081B52" w:rsidRDefault="00081B52" w:rsidP="00081B52">
            <w:pPr>
              <w:rPr>
                <w:rFonts w:ascii="Georgia" w:hAnsi="Georgia"/>
                <w:noProof/>
                <w:sz w:val="24"/>
                <w:szCs w:val="24"/>
              </w:rPr>
            </w:pPr>
            <w:r>
              <w:rPr>
                <w:rFonts w:ascii="Georgia" w:hAnsi="Georgia"/>
                <w:noProof/>
                <w:sz w:val="24"/>
                <w:szCs w:val="24"/>
              </w:rPr>
              <w:t xml:space="preserve">- </w:t>
            </w:r>
            <w:r w:rsidRPr="00081B52">
              <w:rPr>
                <w:rFonts w:ascii="Georgia" w:hAnsi="Georgia"/>
                <w:noProof/>
                <w:sz w:val="24"/>
                <w:szCs w:val="24"/>
              </w:rPr>
              <w:t>Sourcing and maintenance of any additional native plants to be planted at the end of</w:t>
            </w:r>
            <w:r>
              <w:rPr>
                <w:rFonts w:ascii="Georgia" w:hAnsi="Georgia"/>
                <w:noProof/>
                <w:sz w:val="24"/>
                <w:szCs w:val="24"/>
              </w:rPr>
              <w:t xml:space="preserve"> </w:t>
            </w:r>
            <w:r w:rsidRPr="00081B52">
              <w:rPr>
                <w:rFonts w:ascii="Georgia" w:hAnsi="Georgia"/>
                <w:noProof/>
                <w:sz w:val="24"/>
                <w:szCs w:val="24"/>
              </w:rPr>
              <w:t>the project.</w:t>
            </w:r>
          </w:p>
          <w:p w:rsidR="00081B52" w:rsidRPr="00081B52" w:rsidRDefault="00081B52" w:rsidP="00081B52">
            <w:pPr>
              <w:rPr>
                <w:rFonts w:ascii="Georgia" w:hAnsi="Georgia"/>
                <w:noProof/>
                <w:sz w:val="24"/>
                <w:szCs w:val="24"/>
              </w:rPr>
            </w:pPr>
            <w:r>
              <w:rPr>
                <w:rFonts w:ascii="Georgia" w:hAnsi="Georgia"/>
                <w:noProof/>
                <w:sz w:val="24"/>
                <w:szCs w:val="24"/>
              </w:rPr>
              <w:t xml:space="preserve">- </w:t>
            </w:r>
            <w:r w:rsidRPr="00081B52">
              <w:rPr>
                <w:rFonts w:ascii="Georgia" w:hAnsi="Georgia"/>
                <w:noProof/>
                <w:sz w:val="24"/>
                <w:szCs w:val="24"/>
              </w:rPr>
              <w:t>Removal of trees (these will remain in the ground, and buildings will be erected around</w:t>
            </w:r>
            <w:r>
              <w:rPr>
                <w:rFonts w:ascii="Georgia" w:hAnsi="Georgia"/>
                <w:noProof/>
                <w:sz w:val="24"/>
                <w:szCs w:val="24"/>
              </w:rPr>
              <w:t xml:space="preserve"> </w:t>
            </w:r>
            <w:r w:rsidRPr="00081B52">
              <w:rPr>
                <w:rFonts w:ascii="Georgia" w:hAnsi="Georgia"/>
                <w:noProof/>
                <w:sz w:val="24"/>
                <w:szCs w:val="24"/>
              </w:rPr>
              <w:t>them).</w:t>
            </w:r>
          </w:p>
          <w:p w:rsidR="00081B52" w:rsidRPr="00081B52" w:rsidRDefault="00081B52" w:rsidP="00081B52">
            <w:pPr>
              <w:rPr>
                <w:rFonts w:ascii="Georgia" w:hAnsi="Georgia"/>
                <w:noProof/>
                <w:sz w:val="24"/>
                <w:szCs w:val="24"/>
              </w:rPr>
            </w:pPr>
            <w:r>
              <w:rPr>
                <w:rFonts w:ascii="Georgia" w:hAnsi="Georgia"/>
                <w:noProof/>
                <w:sz w:val="24"/>
                <w:szCs w:val="24"/>
              </w:rPr>
              <w:t xml:space="preserve">- </w:t>
            </w:r>
            <w:r w:rsidRPr="00081B52">
              <w:rPr>
                <w:rFonts w:ascii="Georgia" w:hAnsi="Georgia"/>
                <w:noProof/>
                <w:sz w:val="24"/>
                <w:szCs w:val="24"/>
              </w:rPr>
              <w:t>Planting of new trees.</w:t>
            </w:r>
          </w:p>
          <w:p w:rsidR="00081B52" w:rsidRPr="00081B52" w:rsidRDefault="00081B52" w:rsidP="00081B52">
            <w:pPr>
              <w:rPr>
                <w:rFonts w:ascii="Georgia" w:hAnsi="Georgia"/>
                <w:noProof/>
                <w:sz w:val="24"/>
                <w:szCs w:val="24"/>
              </w:rPr>
            </w:pPr>
            <w:r w:rsidRPr="00081B52">
              <w:rPr>
                <w:rFonts w:ascii="Georgia" w:hAnsi="Georgia"/>
                <w:noProof/>
                <w:sz w:val="24"/>
                <w:szCs w:val="24"/>
              </w:rPr>
              <w:t>Access roads through the existing forest for builders to access each building site.</w:t>
            </w:r>
          </w:p>
          <w:p w:rsidR="00081B52" w:rsidRPr="00081B52" w:rsidRDefault="00081B52" w:rsidP="00081B52">
            <w:pPr>
              <w:rPr>
                <w:rFonts w:ascii="Georgia" w:hAnsi="Georgia"/>
                <w:noProof/>
                <w:sz w:val="24"/>
                <w:szCs w:val="24"/>
              </w:rPr>
            </w:pPr>
            <w:r>
              <w:rPr>
                <w:rFonts w:ascii="Georgia" w:hAnsi="Georgia"/>
                <w:noProof/>
                <w:sz w:val="24"/>
                <w:szCs w:val="24"/>
              </w:rPr>
              <w:t xml:space="preserve">- </w:t>
            </w:r>
            <w:r w:rsidRPr="00081B52">
              <w:rPr>
                <w:rFonts w:ascii="Georgia" w:hAnsi="Georgia"/>
                <w:noProof/>
                <w:sz w:val="24"/>
                <w:szCs w:val="24"/>
              </w:rPr>
              <w:t>Sealing of roads or car park.</w:t>
            </w:r>
          </w:p>
          <w:p w:rsidR="00081B52" w:rsidRPr="00081B52" w:rsidRDefault="00081B52" w:rsidP="00081B52">
            <w:pPr>
              <w:rPr>
                <w:rFonts w:ascii="Georgia" w:hAnsi="Georgia"/>
                <w:noProof/>
                <w:sz w:val="24"/>
                <w:szCs w:val="24"/>
              </w:rPr>
            </w:pPr>
            <w:r>
              <w:rPr>
                <w:rFonts w:ascii="Georgia" w:hAnsi="Georgia"/>
                <w:noProof/>
                <w:sz w:val="24"/>
                <w:szCs w:val="24"/>
              </w:rPr>
              <w:t xml:space="preserve">- </w:t>
            </w:r>
            <w:r w:rsidRPr="00081B52">
              <w:rPr>
                <w:rFonts w:ascii="Georgia" w:hAnsi="Georgia"/>
                <w:noProof/>
                <w:sz w:val="24"/>
                <w:szCs w:val="24"/>
              </w:rPr>
              <w:t>Maintenance of main road up the mountain to the resort property.</w:t>
            </w:r>
          </w:p>
          <w:p w:rsidR="00081B52" w:rsidRPr="00081B52" w:rsidRDefault="00081B52" w:rsidP="00081B52">
            <w:pPr>
              <w:rPr>
                <w:rFonts w:ascii="Georgia" w:hAnsi="Georgia"/>
                <w:sz w:val="24"/>
                <w:szCs w:val="24"/>
              </w:rPr>
            </w:pPr>
            <w:r>
              <w:rPr>
                <w:rFonts w:ascii="Georgia" w:hAnsi="Georgia"/>
                <w:noProof/>
                <w:sz w:val="24"/>
                <w:szCs w:val="24"/>
              </w:rPr>
              <w:t xml:space="preserve">- </w:t>
            </w:r>
            <w:r w:rsidRPr="00081B52">
              <w:rPr>
                <w:rFonts w:ascii="Georgia" w:hAnsi="Georgia"/>
                <w:noProof/>
                <w:sz w:val="24"/>
                <w:szCs w:val="24"/>
              </w:rPr>
              <w:t>Construction of any foot paths</w:t>
            </w:r>
            <w:r>
              <w:rPr>
                <w:rFonts w:ascii="Georgia" w:hAnsi="Georgia"/>
                <w:noProof/>
                <w:sz w:val="24"/>
                <w:szCs w:val="24"/>
              </w:rPr>
              <w:t>, bridges or culverts</w:t>
            </w:r>
            <w:r w:rsidRPr="00081B52">
              <w:rPr>
                <w:rFonts w:ascii="Georgia" w:hAnsi="Georgia"/>
                <w:noProof/>
                <w:sz w:val="24"/>
                <w:szCs w:val="24"/>
              </w:rPr>
              <w:t>.</w:t>
            </w:r>
          </w:p>
          <w:p w:rsid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Construction of any electrical services (e.g. street lighting, power access to chalet sites,</w:t>
            </w:r>
            <w:r>
              <w:rPr>
                <w:rFonts w:ascii="Georgia" w:hAnsi="Georgia"/>
                <w:sz w:val="24"/>
                <w:szCs w:val="24"/>
              </w:rPr>
              <w:t xml:space="preserve"> </w:t>
            </w:r>
            <w:r w:rsidRPr="00081B52">
              <w:rPr>
                <w:rFonts w:ascii="Georgia" w:hAnsi="Georgia"/>
                <w:sz w:val="24"/>
                <w:szCs w:val="24"/>
              </w:rPr>
              <w:t>etc.).</w:t>
            </w:r>
          </w:p>
          <w:p w:rsidR="00081B52" w:rsidRPr="00081B52" w:rsidRDefault="00081B52" w:rsidP="00081B52">
            <w:pPr>
              <w:rPr>
                <w:rFonts w:ascii="Georgia" w:hAnsi="Georgia"/>
                <w:sz w:val="24"/>
                <w:szCs w:val="24"/>
              </w:rPr>
            </w:pPr>
            <w:r w:rsidRPr="00081B52">
              <w:rPr>
                <w:rFonts w:ascii="Georgia" w:hAnsi="Georgia"/>
                <w:sz w:val="24"/>
                <w:szCs w:val="24"/>
              </w:rPr>
              <w:t>Retaining walls to provide stability around the buildings.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Construction of foundations.</w:t>
            </w:r>
          </w:p>
          <w:p w:rsid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Planting around retaining walls</w:t>
            </w:r>
          </w:p>
          <w:p w:rsidR="00081B52" w:rsidRPr="00081B52" w:rsidRDefault="00081B52" w:rsidP="00081B52">
            <w:pPr>
              <w:rPr>
                <w:rFonts w:ascii="Georgia" w:hAnsi="Georgia"/>
                <w:sz w:val="24"/>
                <w:szCs w:val="24"/>
              </w:rPr>
            </w:pPr>
            <w:r w:rsidRPr="00081B52">
              <w:rPr>
                <w:rFonts w:ascii="Georgia" w:hAnsi="Georgia"/>
                <w:sz w:val="24"/>
                <w:szCs w:val="24"/>
              </w:rPr>
              <w:t>Stage 2 – Building Support</w:t>
            </w:r>
          </w:p>
          <w:p w:rsidR="00081B52" w:rsidRPr="00081B52" w:rsidRDefault="00081B52" w:rsidP="00081B52">
            <w:pPr>
              <w:rPr>
                <w:rFonts w:ascii="Georgia" w:hAnsi="Georgia"/>
                <w:sz w:val="24"/>
                <w:szCs w:val="24"/>
              </w:rPr>
            </w:pPr>
            <w:r w:rsidRPr="00081B52">
              <w:rPr>
                <w:rFonts w:ascii="Georgia" w:hAnsi="Georgia"/>
                <w:sz w:val="24"/>
                <w:szCs w:val="24"/>
              </w:rPr>
              <w:t>Monitoring the building site for erosion, subsidence or other environmental issues.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Monitoring and maintaining partially and fully constructed buildings.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Monitoring and maintaining the main road.</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Creation of additional retaining walls.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Onsite security (this is provided by the chalet development project).</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Any building, decorating or furnishing of the chalets.</w:t>
            </w:r>
          </w:p>
          <w:p w:rsidR="00081B52" w:rsidRPr="00081B52" w:rsidRDefault="00081B52" w:rsidP="00081B52">
            <w:pPr>
              <w:rPr>
                <w:rFonts w:ascii="Georgia" w:hAnsi="Georgia"/>
                <w:sz w:val="24"/>
                <w:szCs w:val="24"/>
              </w:rPr>
            </w:pPr>
            <w:r w:rsidRPr="00081B52">
              <w:rPr>
                <w:rFonts w:ascii="Georgia" w:hAnsi="Georgia"/>
                <w:sz w:val="24"/>
                <w:szCs w:val="24"/>
              </w:rPr>
              <w:t>Excavation for incoming utilities (electric cable, water supply, etc.).</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Installation of utilities.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Installation of service points at either road or chalet end.</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Provision or delivery of utility raw materials or installation equipment.</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Testing of the utilities (this will be done by the building contractors when the cables and</w:t>
            </w:r>
            <w:r>
              <w:rPr>
                <w:rFonts w:ascii="Georgia" w:hAnsi="Georgia"/>
                <w:sz w:val="24"/>
                <w:szCs w:val="24"/>
              </w:rPr>
              <w:t xml:space="preserve"> </w:t>
            </w:r>
            <w:r w:rsidRPr="00081B52">
              <w:rPr>
                <w:rFonts w:ascii="Georgia" w:hAnsi="Georgia"/>
                <w:sz w:val="24"/>
                <w:szCs w:val="24"/>
              </w:rPr>
              <w:t>pipes have been laid, but before they are buried.</w:t>
            </w:r>
          </w:p>
          <w:p w:rsidR="00081B52" w:rsidRPr="00081B52" w:rsidRDefault="00081B52" w:rsidP="00081B52">
            <w:pPr>
              <w:rPr>
                <w:rFonts w:ascii="Georgia" w:hAnsi="Georgia"/>
                <w:sz w:val="24"/>
                <w:szCs w:val="24"/>
              </w:rPr>
            </w:pPr>
            <w:r w:rsidRPr="00081B52">
              <w:rPr>
                <w:rFonts w:ascii="Georgia" w:hAnsi="Georgia"/>
                <w:sz w:val="24"/>
                <w:szCs w:val="24"/>
              </w:rPr>
              <w:t>Weather damage.</w:t>
            </w:r>
          </w:p>
          <w:p w:rsidR="00081B52" w:rsidRPr="00081B52" w:rsidRDefault="00081B52" w:rsidP="00081B52">
            <w:pPr>
              <w:rPr>
                <w:rFonts w:ascii="Georgia" w:hAnsi="Georgia"/>
                <w:sz w:val="24"/>
                <w:szCs w:val="24"/>
              </w:rPr>
            </w:pPr>
            <w:r w:rsidRPr="00081B52">
              <w:rPr>
                <w:rFonts w:ascii="Georgia" w:hAnsi="Georgia"/>
                <w:sz w:val="24"/>
                <w:szCs w:val="24"/>
              </w:rPr>
              <w:t>Excavation of sewerage and septic system.</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Installation of pipes and tanks.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Construction of septic system buildings or other infrastructure.</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Provision or delivery of pipes and tanks.</w:t>
            </w:r>
          </w:p>
          <w:p w:rsidR="00081B52" w:rsidRPr="00081B52" w:rsidRDefault="00081B52" w:rsidP="00081B52">
            <w:pPr>
              <w:rPr>
                <w:rFonts w:ascii="Georgia" w:hAnsi="Georgia"/>
                <w:sz w:val="24"/>
                <w:szCs w:val="24"/>
              </w:rPr>
            </w:pPr>
            <w:r w:rsidRPr="00081B52">
              <w:rPr>
                <w:rFonts w:ascii="Georgia" w:hAnsi="Georgia"/>
                <w:sz w:val="24"/>
                <w:szCs w:val="24"/>
              </w:rPr>
              <w:t>Maintaining the plants removed in stage 1.</w:t>
            </w:r>
          </w:p>
          <w:p w:rsid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Purchase and maintenance of additional native plants to replace any that had perished</w:t>
            </w:r>
          </w:p>
          <w:p w:rsid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Removal of additional plants or weeds from the building sites.</w:t>
            </w:r>
          </w:p>
          <w:p w:rsidR="00081B52" w:rsidRPr="00081B52" w:rsidRDefault="00081B52" w:rsidP="00081B52">
            <w:pPr>
              <w:rPr>
                <w:rFonts w:ascii="Georgia" w:hAnsi="Georgia"/>
                <w:sz w:val="24"/>
                <w:szCs w:val="24"/>
              </w:rPr>
            </w:pPr>
            <w:r w:rsidRPr="00081B52">
              <w:rPr>
                <w:rFonts w:ascii="Georgia" w:hAnsi="Georgia"/>
                <w:sz w:val="24"/>
                <w:szCs w:val="24"/>
              </w:rPr>
              <w:t>Stage 3 – Planting and Landscaping</w:t>
            </w:r>
          </w:p>
          <w:p w:rsidR="00081B52" w:rsidRPr="00081B52" w:rsidRDefault="00081B52" w:rsidP="00081B52">
            <w:pPr>
              <w:rPr>
                <w:rFonts w:ascii="Georgia" w:hAnsi="Georgia"/>
                <w:sz w:val="24"/>
                <w:szCs w:val="24"/>
              </w:rPr>
            </w:pPr>
            <w:r w:rsidRPr="00081B52">
              <w:rPr>
                <w:rFonts w:ascii="Georgia" w:hAnsi="Georgia"/>
                <w:sz w:val="24"/>
                <w:szCs w:val="24"/>
              </w:rPr>
              <w:t>Diversion of stream and creation of water channels through resort in between the chalets.</w:t>
            </w:r>
            <w:r>
              <w:rPr>
                <w:rFonts w:ascii="Georgia" w:hAnsi="Georgia"/>
                <w:sz w:val="24"/>
                <w:szCs w:val="24"/>
              </w:rPr>
              <w:t xml:space="preserve"> (Nil)</w:t>
            </w:r>
          </w:p>
          <w:p w:rsidR="00081B52" w:rsidRPr="00081B52" w:rsidRDefault="00081B52" w:rsidP="00081B52">
            <w:pPr>
              <w:rPr>
                <w:rFonts w:ascii="Georgia" w:hAnsi="Georgia"/>
                <w:sz w:val="24"/>
                <w:szCs w:val="24"/>
              </w:rPr>
            </w:pPr>
            <w:r w:rsidRPr="00081B52">
              <w:rPr>
                <w:rFonts w:ascii="Georgia" w:hAnsi="Georgia"/>
                <w:sz w:val="24"/>
                <w:szCs w:val="24"/>
              </w:rPr>
              <w:t>Conversion of most access roads into landscaped walking paths.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Construction of any roads within the resort.</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Construction of any hand rails (this will be done by builders in the chalet development</w:t>
            </w:r>
            <w:r>
              <w:rPr>
                <w:rFonts w:ascii="Georgia" w:hAnsi="Georgia"/>
                <w:sz w:val="24"/>
                <w:szCs w:val="24"/>
              </w:rPr>
              <w:t xml:space="preserve"> </w:t>
            </w:r>
            <w:r w:rsidRPr="00081B52">
              <w:rPr>
                <w:rFonts w:ascii="Georgia" w:hAnsi="Georgia"/>
                <w:sz w:val="24"/>
                <w:szCs w:val="24"/>
              </w:rPr>
              <w:t>project once we have finished developing the paths.</w:t>
            </w:r>
          </w:p>
          <w:p w:rsidR="00081B52" w:rsidRPr="00081B52" w:rsidRDefault="00081B52" w:rsidP="00081B52">
            <w:pPr>
              <w:rPr>
                <w:rFonts w:ascii="Georgia" w:hAnsi="Georgia"/>
                <w:sz w:val="24"/>
                <w:szCs w:val="24"/>
              </w:rPr>
            </w:pPr>
            <w:r w:rsidRPr="00081B52">
              <w:rPr>
                <w:rFonts w:ascii="Georgia" w:hAnsi="Georgia"/>
                <w:sz w:val="24"/>
                <w:szCs w:val="24"/>
              </w:rPr>
              <w:t>Erection of signage around resort.</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Sign design or sign writing.</w:t>
            </w:r>
          </w:p>
          <w:p w:rsidR="00081B52" w:rsidRPr="00081B52" w:rsidRDefault="00081B52" w:rsidP="00081B52">
            <w:pPr>
              <w:rPr>
                <w:rFonts w:ascii="Georgia" w:hAnsi="Georgia"/>
                <w:sz w:val="24"/>
                <w:szCs w:val="24"/>
              </w:rPr>
            </w:pPr>
            <w:r w:rsidRPr="00081B52">
              <w:rPr>
                <w:rFonts w:ascii="Georgia" w:hAnsi="Georgia"/>
                <w:sz w:val="24"/>
                <w:szCs w:val="24"/>
              </w:rPr>
              <w:t>Detailed landscaping around chalets and paths.</w:t>
            </w:r>
          </w:p>
          <w:p w:rsidR="00081B52" w:rsidRP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Any pot plants to go around or inside chalets.</w:t>
            </w:r>
          </w:p>
          <w:p w:rsidR="00081B52" w:rsidRDefault="00081B52" w:rsidP="00081B52">
            <w:pPr>
              <w:rPr>
                <w:rFonts w:ascii="Georgia" w:hAnsi="Georgia"/>
                <w:sz w:val="24"/>
                <w:szCs w:val="24"/>
              </w:rPr>
            </w:pPr>
            <w:r>
              <w:rPr>
                <w:rFonts w:ascii="Georgia" w:hAnsi="Georgia"/>
                <w:sz w:val="24"/>
                <w:szCs w:val="24"/>
              </w:rPr>
              <w:t xml:space="preserve">- </w:t>
            </w:r>
            <w:r w:rsidRPr="00081B52">
              <w:rPr>
                <w:rFonts w:ascii="Georgia" w:hAnsi="Georgia"/>
                <w:sz w:val="24"/>
                <w:szCs w:val="24"/>
              </w:rPr>
              <w:t>Development of any ongoing maintenance plan</w:t>
            </w:r>
          </w:p>
          <w:p w:rsidR="00081B52" w:rsidRPr="00081B52" w:rsidRDefault="00081B52" w:rsidP="00081B52">
            <w:pPr>
              <w:rPr>
                <w:rFonts w:ascii="Georgia" w:hAnsi="Georgia"/>
                <w:sz w:val="24"/>
                <w:szCs w:val="24"/>
              </w:rPr>
            </w:pPr>
            <w:r w:rsidRPr="00081B52">
              <w:rPr>
                <w:rFonts w:ascii="Georgia" w:hAnsi="Georgia"/>
                <w:sz w:val="24"/>
                <w:szCs w:val="24"/>
              </w:rPr>
              <w:t>Planting of native plants removed in stage 1 plus additional native plants back into landscaped</w:t>
            </w:r>
            <w:r w:rsidR="00AD0A38">
              <w:rPr>
                <w:rFonts w:ascii="Georgia" w:hAnsi="Georgia"/>
                <w:sz w:val="24"/>
                <w:szCs w:val="24"/>
              </w:rPr>
              <w:t xml:space="preserve"> </w:t>
            </w:r>
            <w:r w:rsidRPr="00081B52">
              <w:rPr>
                <w:rFonts w:ascii="Georgia" w:hAnsi="Georgia"/>
                <w:sz w:val="24"/>
                <w:szCs w:val="24"/>
              </w:rPr>
              <w:t>areas to blend in with forest.</w:t>
            </w:r>
          </w:p>
          <w:p w:rsidR="00081B52" w:rsidRPr="00081B52" w:rsidRDefault="00AD0A38" w:rsidP="00081B52">
            <w:pPr>
              <w:rPr>
                <w:rFonts w:ascii="Georgia" w:hAnsi="Georgia"/>
                <w:sz w:val="24"/>
                <w:szCs w:val="24"/>
              </w:rPr>
            </w:pPr>
            <w:r>
              <w:rPr>
                <w:rFonts w:ascii="Georgia" w:hAnsi="Georgia"/>
                <w:sz w:val="24"/>
                <w:szCs w:val="24"/>
              </w:rPr>
              <w:t xml:space="preserve">- </w:t>
            </w:r>
            <w:r w:rsidR="00081B52" w:rsidRPr="00081B52">
              <w:rPr>
                <w:rFonts w:ascii="Georgia" w:hAnsi="Georgia"/>
                <w:sz w:val="24"/>
                <w:szCs w:val="24"/>
              </w:rPr>
              <w:t>Purchase, delivery of planting of any exotic species.</w:t>
            </w:r>
          </w:p>
          <w:p w:rsidR="00515E5E" w:rsidRPr="00565F3E" w:rsidRDefault="00AD0A38" w:rsidP="00AD0A38">
            <w:pPr>
              <w:rPr>
                <w:rFonts w:ascii="Georgia" w:hAnsi="Georgia"/>
                <w:sz w:val="24"/>
                <w:szCs w:val="24"/>
              </w:rPr>
            </w:pPr>
            <w:r>
              <w:rPr>
                <w:rFonts w:ascii="Georgia" w:hAnsi="Georgia"/>
                <w:sz w:val="24"/>
                <w:szCs w:val="24"/>
              </w:rPr>
              <w:t xml:space="preserve">- </w:t>
            </w:r>
            <w:r w:rsidR="00081B52" w:rsidRPr="00081B52">
              <w:rPr>
                <w:rFonts w:ascii="Georgia" w:hAnsi="Georgia"/>
                <w:sz w:val="24"/>
                <w:szCs w:val="24"/>
              </w:rPr>
              <w:t>Development of any plant maintenance plan.</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AE7721">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E7721">
              <w:rPr>
                <w:rFonts w:ascii="Georgia" w:hAnsi="Georgia"/>
                <w:noProof/>
                <w:sz w:val="24"/>
                <w:szCs w:val="24"/>
              </w:rPr>
              <w:t>Budget -</w:t>
            </w:r>
            <w:r w:rsidR="00C341A8">
              <w:rPr>
                <w:rFonts w:ascii="Georgia" w:hAnsi="Georgia"/>
                <w:noProof/>
                <w:sz w:val="24"/>
                <w:szCs w:val="24"/>
              </w:rPr>
              <w:t xml:space="preserve"> $ 465,753</w:t>
            </w:r>
            <w:r w:rsidR="00AE7721">
              <w:rPr>
                <w:rFonts w:ascii="Georgia" w:hAnsi="Georgia"/>
                <w:noProof/>
                <w:sz w:val="24"/>
                <w:szCs w:val="24"/>
              </w:rPr>
              <w:t xml:space="preserve"> </w:t>
            </w:r>
            <w:r w:rsidR="00C341A8">
              <w:rPr>
                <w:rFonts w:ascii="Georgia" w:hAnsi="Georgia"/>
                <w:noProof/>
                <w:sz w:val="24"/>
                <w:szCs w:val="24"/>
              </w:rPr>
              <w:t xml:space="preserve"> Actual - </w:t>
            </w:r>
            <w:r w:rsidR="00AE7721">
              <w:rPr>
                <w:rFonts w:ascii="Georgia" w:hAnsi="Georgia"/>
                <w:noProof/>
                <w:sz w:val="24"/>
                <w:szCs w:val="24"/>
              </w:rPr>
              <w:t>$514,892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054F62">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4F62">
              <w:rPr>
                <w:rFonts w:ascii="Georgia" w:hAnsi="Georgia"/>
                <w:noProof/>
                <w:sz w:val="24"/>
                <w:szCs w:val="24"/>
              </w:rPr>
              <w:t>Estimate - 4125  Actual - 4205</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952B46">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2B46">
              <w:rPr>
                <w:rFonts w:ascii="Georgia" w:hAnsi="Georgia"/>
                <w:noProof/>
                <w:sz w:val="24"/>
                <w:szCs w:val="24"/>
              </w:rPr>
              <w:t>Terrence Mackay</w:t>
            </w:r>
            <w:r w:rsidRPr="00351BE7">
              <w:rPr>
                <w:rFonts w:ascii="Georgia" w:hAnsi="Georgia"/>
                <w:sz w:val="24"/>
                <w:szCs w:val="24"/>
              </w:rPr>
              <w:fldChar w:fldCharType="end"/>
            </w:r>
          </w:p>
        </w:tc>
        <w:tc>
          <w:tcPr>
            <w:tcW w:w="3081" w:type="dxa"/>
          </w:tcPr>
          <w:p w:rsidR="00351BE7" w:rsidRPr="00515E5E" w:rsidRDefault="00351BE7" w:rsidP="00D21B0A">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21B0A">
              <w:rPr>
                <w:rFonts w:ascii="Georgia" w:hAnsi="Georgia"/>
                <w:noProof/>
                <w:sz w:val="24"/>
                <w:szCs w:val="24"/>
              </w:rPr>
              <w:t>General Manager</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D21B0A">
              <w:rPr>
                <w:rFonts w:ascii="Georgia" w:hAnsi="Georgia"/>
                <w:noProof/>
                <w:sz w:val="24"/>
                <w:szCs w:val="24"/>
              </w:rPr>
              <w:t>19/04/2017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952B46">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2B46">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21B0A">
              <w:rPr>
                <w:rFonts w:ascii="Georgia" w:hAnsi="Georgia"/>
                <w:noProof/>
                <w:sz w:val="24"/>
                <w:szCs w:val="24"/>
              </w:rPr>
              <w:t>Planning Manager</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D21B0A">
              <w:rPr>
                <w:rFonts w:ascii="Georgia" w:hAnsi="Georgia"/>
                <w:noProof/>
                <w:sz w:val="24"/>
                <w:szCs w:val="24"/>
              </w:rPr>
              <w:t>19/04/2017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952B46">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2B46">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21B0A">
              <w:rPr>
                <w:rFonts w:ascii="Georgia" w:hAnsi="Georgia"/>
                <w:noProof/>
                <w:sz w:val="24"/>
                <w:szCs w:val="24"/>
              </w:rPr>
              <w:t>Project Manager</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D21B0A">
              <w:rPr>
                <w:rFonts w:ascii="Georgia" w:hAnsi="Georgia"/>
                <w:noProof/>
                <w:sz w:val="24"/>
                <w:szCs w:val="24"/>
              </w:rPr>
              <w:t>19/04/2017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952B46">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52B46">
              <w:rPr>
                <w:rFonts w:ascii="Georgia" w:hAnsi="Georgia"/>
                <w:noProof/>
                <w:sz w:val="24"/>
                <w:szCs w:val="24"/>
              </w:rPr>
              <w:t>Kim Nguyen</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21B0A">
              <w:rPr>
                <w:rFonts w:ascii="Georgia" w:hAnsi="Georgia"/>
                <w:noProof/>
                <w:sz w:val="24"/>
                <w:szCs w:val="24"/>
              </w:rPr>
              <w:t>Director</w:t>
            </w:r>
            <w:r w:rsidRPr="00351BE7">
              <w:rPr>
                <w:rFonts w:ascii="Georgia" w:hAnsi="Georgia"/>
                <w:sz w:val="24"/>
                <w:szCs w:val="24"/>
              </w:rPr>
              <w:fldChar w:fldCharType="end"/>
            </w:r>
          </w:p>
        </w:tc>
        <w:tc>
          <w:tcPr>
            <w:tcW w:w="3081" w:type="dxa"/>
          </w:tcPr>
          <w:p w:rsidR="00351BE7" w:rsidRPr="00351BE7" w:rsidRDefault="00351BE7" w:rsidP="00D21B0A">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D21B0A">
              <w:rPr>
                <w:rFonts w:ascii="Georgia" w:hAnsi="Georgia"/>
                <w:noProof/>
                <w:sz w:val="24"/>
                <w:szCs w:val="24"/>
              </w:rPr>
              <w:t>19/04/2017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EF796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F7964">
              <w:rPr>
                <w:rFonts w:ascii="Georgia" w:hAnsi="Georgia"/>
                <w:noProof/>
                <w:sz w:val="24"/>
                <w:szCs w:val="24"/>
              </w:rPr>
              <w:t>Contract, WBS, Change Management, Change Request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D661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661E4">
              <w:rPr>
                <w:rFonts w:ascii="Georgia" w:hAnsi="Georgia"/>
                <w:noProof/>
                <w:sz w:val="24"/>
                <w:szCs w:val="24"/>
              </w:rPr>
              <w:t xml:space="preserve">Additional scope of work added due to the change of client and period of site shutdown requiring remediation.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0B489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B4894">
              <w:rPr>
                <w:rFonts w:ascii="Georgia" w:hAnsi="Georgia"/>
                <w:noProof/>
                <w:sz w:val="24"/>
                <w:szCs w:val="24"/>
              </w:rPr>
              <w:t xml:space="preserve">A risk review was conducted. Additional risks identified and documented. Recommend this process be followed for all future extended shutdown scenarios.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Gantt chart, network diagram, Effort and duration of tasks, Task Dependency Worksheet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C343E6">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343E6">
              <w:rPr>
                <w:rFonts w:ascii="Georgia" w:hAnsi="Georgia"/>
                <w:noProof/>
                <w:sz w:val="24"/>
                <w:szCs w:val="24"/>
              </w:rPr>
              <w:t xml:space="preserve">Risk to schedule for project completion due to plants dying during the shutdown period.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0B489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B4894">
              <w:rPr>
                <w:rFonts w:ascii="Georgia" w:hAnsi="Georgia"/>
                <w:noProof/>
                <w:sz w:val="24"/>
                <w:szCs w:val="24"/>
              </w:rPr>
              <w:t>A change request was raised to cover the cost of the purchase of additional plants in lieu of growing replacment plants. This ensured on time completion of planting.</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sz w:val="24"/>
                <w:szCs w:val="24"/>
              </w:rPr>
              <w:t xml:space="preserve">WBS, </w:t>
            </w:r>
            <w:r w:rsidR="00F44E91">
              <w:rPr>
                <w:rFonts w:ascii="Georgia" w:hAnsi="Georgia"/>
                <w:noProof/>
                <w:sz w:val="24"/>
                <w:szCs w:val="24"/>
              </w:rPr>
              <w:t>Summary Costing per phase, Detailed costing per task, Project Cashflow</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F90AC4" w:rsidRDefault="00515E5E" w:rsidP="003463E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463EC">
              <w:rPr>
                <w:rFonts w:ascii="Georgia" w:hAnsi="Georgia"/>
                <w:sz w:val="24"/>
                <w:szCs w:val="24"/>
              </w:rPr>
              <w:t xml:space="preserve">Project cash flow was not updated or maintained in Project Plan. This resulted in Appendix 8 being significantly out of date.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C743D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463EC">
              <w:rPr>
                <w:rFonts w:ascii="Georgia" w:hAnsi="Georgia"/>
                <w:noProof/>
                <w:sz w:val="24"/>
                <w:szCs w:val="24"/>
              </w:rPr>
              <w:t>Maintain a draft version of the project Plan that is updated</w:t>
            </w:r>
            <w:r w:rsidR="00C743D4">
              <w:rPr>
                <w:rFonts w:ascii="Georgia" w:hAnsi="Georgia"/>
                <w:noProof/>
                <w:sz w:val="24"/>
                <w:szCs w:val="24"/>
              </w:rPr>
              <w:t xml:space="preserve"> frequently. Send Project Cashflow to Management periodically for review.</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191D8A">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sz w:val="24"/>
                <w:szCs w:val="24"/>
              </w:rPr>
              <w:t>Quality analysis tool, Quality plan, Quality Audit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5B177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B1779">
              <w:rPr>
                <w:rFonts w:ascii="Georgia" w:hAnsi="Georgia"/>
                <w:noProof/>
                <w:sz w:val="24"/>
                <w:szCs w:val="24"/>
              </w:rPr>
              <w:t>The outcomes of all internal and external audits are to be included in the status reports, and as appendices at the back of updates to the project plan. This has not been completed as required.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5B177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B1779">
              <w:rPr>
                <w:rFonts w:ascii="Georgia" w:hAnsi="Georgia"/>
                <w:noProof/>
                <w:sz w:val="24"/>
                <w:szCs w:val="24"/>
              </w:rPr>
              <w:t xml:space="preserve">Follow requirements of Project Plan and attach all audits as appendices to the Project Plan.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Organisation Chart, Responsibility assignment matrix, Staffing management plan, Rescource Requirements worksheet, Resource pool description, Detailed resource allocation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C4528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281">
              <w:rPr>
                <w:rFonts w:ascii="Georgia" w:hAnsi="Georgia"/>
                <w:noProof/>
                <w:sz w:val="24"/>
                <w:szCs w:val="24"/>
              </w:rPr>
              <w:t>Losing trained staff during periods of site disruption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C4528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45281">
              <w:rPr>
                <w:rFonts w:ascii="Georgia" w:hAnsi="Georgia"/>
                <w:sz w:val="24"/>
                <w:szCs w:val="24"/>
              </w:rPr>
              <w:t xml:space="preserve">Rotate personnel through holidays, organise training sessions, communicate closer with staff to ensure they know work is continuing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 xml:space="preserve">Stakeholder analysis, Issues register, Communications plan, Communication requirements analysis, Organisation chart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D04A7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92678">
              <w:rPr>
                <w:rFonts w:ascii="Georgia" w:hAnsi="Georgia"/>
                <w:noProof/>
                <w:sz w:val="24"/>
                <w:szCs w:val="24"/>
              </w:rPr>
              <w:t xml:space="preserve">New Sponsor and temporary abandonment </w:t>
            </w:r>
            <w:r w:rsidR="00D04A78">
              <w:rPr>
                <w:rFonts w:ascii="Georgia" w:hAnsi="Georgia"/>
                <w:noProof/>
                <w:sz w:val="24"/>
                <w:szCs w:val="24"/>
              </w:rPr>
              <w:t>of</w:t>
            </w:r>
            <w:r w:rsidR="00992678">
              <w:rPr>
                <w:rFonts w:ascii="Georgia" w:hAnsi="Georgia"/>
                <w:noProof/>
                <w:sz w:val="24"/>
                <w:szCs w:val="24"/>
              </w:rPr>
              <w:t xml:space="preserve"> project prompted a full risk review and updating of risk and issues registers. A risk review was conducted and additional risks identified and documented. All updated risk documentation was added to the project plan. A review with the new sponsor was conducted.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99267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92678">
              <w:rPr>
                <w:rFonts w:ascii="Georgia" w:hAnsi="Georgia"/>
                <w:sz w:val="24"/>
                <w:szCs w:val="24"/>
              </w:rPr>
              <w:t xml:space="preserve">All changes to risk documentation and project plan be reviewed and communicated with the project sponsor. This communication resulted in a positive outcome to the project  in additional project funding.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Subcontractor statements of work, Procurement management plan, Work Authorisation Form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F90AC4" w:rsidRDefault="00515E5E" w:rsidP="00D661E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661E4">
              <w:rPr>
                <w:rFonts w:ascii="Georgia" w:hAnsi="Georgia"/>
                <w:noProof/>
                <w:sz w:val="24"/>
                <w:szCs w:val="24"/>
              </w:rPr>
              <w:t>Replacement of Earthworks Subcontractor</w:t>
            </w:r>
            <w:r w:rsidR="006D7474">
              <w:rPr>
                <w:rFonts w:ascii="Georgia" w:hAnsi="Georgia"/>
                <w:noProof/>
                <w:sz w:val="24"/>
                <w:szCs w:val="24"/>
              </w:rPr>
              <w:t xml:space="preserve"> - </w:t>
            </w:r>
            <w:r w:rsidR="006D7474" w:rsidRPr="006D7474">
              <w:rPr>
                <w:rFonts w:ascii="Georgia" w:hAnsi="Georgia"/>
                <w:noProof/>
                <w:sz w:val="24"/>
                <w:szCs w:val="24"/>
              </w:rPr>
              <w:t>Neither Cascade Peak Hotel wanted JP Digging to remain on the project, and JP Digging requested to terminate their contrac</w:t>
            </w:r>
            <w:r w:rsidR="006D7474">
              <w:rPr>
                <w:rFonts w:ascii="Georgia" w:hAnsi="Georgia"/>
                <w:noProof/>
                <w:sz w:val="24"/>
                <w:szCs w:val="24"/>
              </w:rPr>
              <w:t>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6D747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7474">
              <w:rPr>
                <w:rFonts w:ascii="Georgia" w:hAnsi="Georgia"/>
                <w:noProof/>
                <w:sz w:val="24"/>
                <w:szCs w:val="24"/>
              </w:rPr>
              <w:t xml:space="preserve">During initial Subcontractor selection process, identify potential issues/risk with subcontactor and all relevant stakeholders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Risk management plan, Risk identification - SWOT analysis, Risk Ratings, Risk Brainstorming session, Project risk categorisation worksheet, Risk prioritisation worksheet, Risk response plan, Workaround planning worksheet, Project Risk Review Register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B938A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38A9">
              <w:rPr>
                <w:rFonts w:ascii="Georgia" w:hAnsi="Georgia"/>
                <w:noProof/>
                <w:sz w:val="24"/>
                <w:szCs w:val="24"/>
              </w:rPr>
              <w:t>All potential project threats had been identified, with the exception of the original project sponsor going into administration which was not reasonably foreseeable. All risk mitigation controls were put into place which resulted in a positive outcome for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B938A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938A9">
              <w:rPr>
                <w:rFonts w:ascii="Georgia" w:hAnsi="Georgia"/>
                <w:noProof/>
                <w:sz w:val="24"/>
                <w:szCs w:val="24"/>
              </w:rPr>
              <w:t xml:space="preserve">A thorough risk assessment process by implements, as was conducted on this project for all future works.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44E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E91">
              <w:rPr>
                <w:rFonts w:ascii="Georgia" w:hAnsi="Georgia"/>
                <w:noProof/>
                <w:sz w:val="24"/>
                <w:szCs w:val="24"/>
              </w:rPr>
              <w:t>Change Register, Project change request, Project status report, Work Results guidelines, Lessons learnt, Project Completion Report, Formal Acceptance and Closure, Project Archives Checklist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C31EE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31EE7">
              <w:rPr>
                <w:rFonts w:ascii="Georgia" w:hAnsi="Georgia"/>
                <w:sz w:val="24"/>
                <w:szCs w:val="24"/>
              </w:rPr>
              <w:t>3 change requests were completed for the Project due to changes being identified. all change requests had sufficient information and were approved by the members of the Project Steering Committee.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C31EE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31EE7">
              <w:rPr>
                <w:rFonts w:ascii="Georgia" w:hAnsi="Georgia"/>
                <w:noProof/>
                <w:sz w:val="24"/>
                <w:szCs w:val="24"/>
              </w:rPr>
              <w:t xml:space="preserve">A formal change request be created and approved for all changes as per the Project Plan requirements as was done for this Project. This resulted in a positive outcome for the project.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238">
              <w:rPr>
                <w:noProof/>
                <w:color w:val="auto"/>
              </w:rPr>
              <w:t xml:space="preserve">Terrence Mackay - </w:t>
            </w:r>
            <w:r w:rsidR="00A677DC">
              <w:rPr>
                <w:noProof/>
                <w:color w:val="auto"/>
              </w:rPr>
              <w:t xml:space="preserve">General Manager - </w:t>
            </w:r>
            <w:r w:rsidR="00431238">
              <w:rPr>
                <w:noProof/>
                <w:color w:val="auto"/>
              </w:rPr>
              <w:t>Cascade Peak Hotel</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238">
              <w:rPr>
                <w:noProof/>
                <w:color w:val="auto"/>
              </w:rPr>
              <w:t xml:space="preserve">Kim Nguyen - </w:t>
            </w:r>
            <w:r w:rsidR="00A677DC">
              <w:rPr>
                <w:noProof/>
                <w:color w:val="auto"/>
              </w:rPr>
              <w:t xml:space="preserve">Director - </w:t>
            </w:r>
            <w:r w:rsidR="00431238">
              <w:rPr>
                <w:noProof/>
                <w:color w:val="auto"/>
              </w:rPr>
              <w:t>Awesome Landscapes</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238">
              <w:rPr>
                <w:noProof/>
                <w:color w:val="auto"/>
              </w:rPr>
              <w:t xml:space="preserve">Stephen Lyons - </w:t>
            </w:r>
            <w:r w:rsidR="00A677DC">
              <w:rPr>
                <w:noProof/>
                <w:color w:val="auto"/>
              </w:rPr>
              <w:t xml:space="preserve">Planning Manager - </w:t>
            </w:r>
            <w:r w:rsidR="00431238">
              <w:rPr>
                <w:noProof/>
                <w:color w:val="auto"/>
              </w:rPr>
              <w:t xml:space="preserve">Cascade Peak Shire COuncil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238">
              <w:rPr>
                <w:noProof/>
                <w:color w:val="auto"/>
              </w:rPr>
              <w:t>Sam Ng - Project Manager - Awesome Landscapes</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noProof/>
                <w:color w:val="auto"/>
              </w:rPr>
              <w:t>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896148">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96148">
              <w:rPr>
                <w:color w:val="auto"/>
              </w:rPr>
              <w:t xml:space="preserve">As the meeting commences with confirmation of the accuracy of the report and project plan, these should be provided prior, to allow sufficient time to review. </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431238" w:rsidRDefault="00180215" w:rsidP="00431238">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431238">
              <w:rPr>
                <w:noProof/>
                <w:color w:val="auto"/>
              </w:rPr>
              <w:t xml:space="preserve">Final Project </w:t>
            </w:r>
            <w:r w:rsidR="00B5371B">
              <w:rPr>
                <w:noProof/>
                <w:color w:val="auto"/>
              </w:rPr>
              <w:t xml:space="preserve">Status </w:t>
            </w:r>
            <w:r w:rsidR="00431238">
              <w:rPr>
                <w:noProof/>
                <w:color w:val="auto"/>
              </w:rPr>
              <w:t>Report</w:t>
            </w:r>
          </w:p>
          <w:p w:rsidR="00431238" w:rsidRDefault="00431238" w:rsidP="00431238">
            <w:pPr>
              <w:pStyle w:val="InspireBenchmarkAnswers"/>
              <w:spacing w:before="60" w:after="60"/>
              <w:jc w:val="both"/>
              <w:rPr>
                <w:noProof/>
                <w:color w:val="auto"/>
              </w:rPr>
            </w:pPr>
            <w:r>
              <w:rPr>
                <w:noProof/>
                <w:color w:val="auto"/>
              </w:rPr>
              <w:t>Finalised Project Plan</w:t>
            </w:r>
          </w:p>
          <w:p w:rsidR="00B5371B" w:rsidRDefault="00B5371B" w:rsidP="00431238">
            <w:pPr>
              <w:pStyle w:val="InspireBenchmarkAnswers"/>
              <w:spacing w:before="60" w:after="60"/>
              <w:jc w:val="both"/>
              <w:rPr>
                <w:noProof/>
                <w:color w:val="auto"/>
              </w:rPr>
            </w:pPr>
            <w:r>
              <w:rPr>
                <w:noProof/>
                <w:color w:val="auto"/>
              </w:rPr>
              <w:t>Project Completion Report</w:t>
            </w:r>
          </w:p>
          <w:p w:rsidR="00180215" w:rsidRPr="0076697A" w:rsidRDefault="00431238" w:rsidP="00431238">
            <w:pPr>
              <w:pStyle w:val="InspireBenchmarkAnswers"/>
              <w:spacing w:before="60" w:after="60"/>
              <w:jc w:val="both"/>
              <w:rPr>
                <w:color w:val="auto"/>
                <w:sz w:val="22"/>
                <w:szCs w:val="22"/>
              </w:rPr>
            </w:pPr>
            <w:r>
              <w:rPr>
                <w:noProof/>
                <w:color w:val="auto"/>
              </w:rPr>
              <w:t>Handover Form</w:t>
            </w:r>
            <w:r w:rsidR="00180215"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B5371B">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5371B">
              <w:rPr>
                <w:noProof/>
                <w:color w:val="auto"/>
              </w:rPr>
              <w:t>Project Plan, Project Completion Report, Formal Acceptance and Closure Template</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B5371B">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B5371B">
              <w:rPr>
                <w:rFonts w:ascii="Georgia" w:hAnsi="Georgia"/>
                <w:sz w:val="24"/>
                <w:szCs w:val="24"/>
              </w:rPr>
              <w:t>All members of the steering committee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lastRenderedPageBreak/>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0F1E29">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0F1E29">
              <w:rPr>
                <w:noProof/>
                <w:color w:val="auto"/>
              </w:rPr>
              <w:t xml:space="preserve">Most project objectives appear to have been met with the exception of Objective 3 - Mitigate for any erosion or subsidence during the contruction of the chalets, and to construct additional landscaping where needed. A severe storm after project abandonment and subsequent rain caused substantial damage to one of the gullies. Fortunately no chalets were damaged. Although it was hard to control the risk whilst offsite, appropriate controls should have been in place during contruction to minimise this erosion event none the less.  </w:t>
            </w:r>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36339" w:rsidRDefault="00180215" w:rsidP="00A677DC">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E36339">
              <w:rPr>
                <w:color w:val="auto"/>
              </w:rPr>
              <w:t>The final invoice is to be raised for the final contract payment</w:t>
            </w:r>
          </w:p>
          <w:p w:rsidR="00E36339" w:rsidRDefault="00A677DC" w:rsidP="00A677DC">
            <w:pPr>
              <w:pStyle w:val="InspireBenchmarkAnswers"/>
              <w:spacing w:before="60" w:after="60"/>
              <w:jc w:val="both"/>
              <w:rPr>
                <w:noProof/>
                <w:color w:val="auto"/>
              </w:rPr>
            </w:pPr>
            <w:r>
              <w:rPr>
                <w:noProof/>
                <w:color w:val="auto"/>
              </w:rPr>
              <w:t>Project Archives Checklist</w:t>
            </w:r>
          </w:p>
          <w:p w:rsidR="00180215" w:rsidRPr="0076697A" w:rsidRDefault="00E36339" w:rsidP="00E36339">
            <w:pPr>
              <w:pStyle w:val="InspireBenchmarkAnswers"/>
              <w:spacing w:before="60" w:after="60"/>
              <w:jc w:val="both"/>
              <w:rPr>
                <w:color w:val="auto"/>
              </w:rPr>
            </w:pPr>
            <w:r>
              <w:rPr>
                <w:noProof/>
                <w:color w:val="auto"/>
              </w:rPr>
              <w:t>Archival of all project documents (this cannot be done until after receipt of the final contract payment)</w:t>
            </w:r>
            <w:r w:rsidR="00180215"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84FF3" w:rsidRPr="00852FE4">
              <w:rPr>
                <w:b/>
              </w:rPr>
            </w:r>
            <w:r w:rsidR="003463E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7AA" w:rsidRDefault="005B07AA" w:rsidP="00BD64CC">
      <w:r>
        <w:separator/>
      </w:r>
    </w:p>
  </w:endnote>
  <w:endnote w:type="continuationSeparator" w:id="0">
    <w:p w:rsidR="005B07AA" w:rsidRDefault="005B07A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3EC" w:rsidRPr="001570E7" w:rsidRDefault="003463E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3463EC" w:rsidRPr="00AA178F" w:rsidRDefault="003463EC"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D84FF3">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3EC" w:rsidRPr="001570E7" w:rsidRDefault="003463E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3463EC" w:rsidRPr="00AA178F" w:rsidRDefault="003463EC"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D84FF3">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7AA" w:rsidRDefault="005B07AA" w:rsidP="00BD64CC">
      <w:r>
        <w:separator/>
      </w:r>
    </w:p>
  </w:footnote>
  <w:footnote w:type="continuationSeparator" w:id="0">
    <w:p w:rsidR="005B07AA" w:rsidRDefault="005B07A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4F62"/>
    <w:rsid w:val="00055CA6"/>
    <w:rsid w:val="000620AB"/>
    <w:rsid w:val="00075926"/>
    <w:rsid w:val="00081B52"/>
    <w:rsid w:val="00083530"/>
    <w:rsid w:val="0008510E"/>
    <w:rsid w:val="00087F86"/>
    <w:rsid w:val="00093871"/>
    <w:rsid w:val="000A4285"/>
    <w:rsid w:val="000A53BD"/>
    <w:rsid w:val="000A6E50"/>
    <w:rsid w:val="000A7F7D"/>
    <w:rsid w:val="000B054A"/>
    <w:rsid w:val="000B0B40"/>
    <w:rsid w:val="000B1E9E"/>
    <w:rsid w:val="000B4894"/>
    <w:rsid w:val="000C2612"/>
    <w:rsid w:val="000D0847"/>
    <w:rsid w:val="000D1382"/>
    <w:rsid w:val="000E595E"/>
    <w:rsid w:val="000E5994"/>
    <w:rsid w:val="000E7FFA"/>
    <w:rsid w:val="000F1E29"/>
    <w:rsid w:val="000F5F47"/>
    <w:rsid w:val="001164DB"/>
    <w:rsid w:val="001222BC"/>
    <w:rsid w:val="001339BF"/>
    <w:rsid w:val="00144397"/>
    <w:rsid w:val="001451C8"/>
    <w:rsid w:val="0015448B"/>
    <w:rsid w:val="001558AE"/>
    <w:rsid w:val="001601D2"/>
    <w:rsid w:val="0016711B"/>
    <w:rsid w:val="00180215"/>
    <w:rsid w:val="001829F0"/>
    <w:rsid w:val="00190643"/>
    <w:rsid w:val="00190E8C"/>
    <w:rsid w:val="00191D8A"/>
    <w:rsid w:val="00193C1B"/>
    <w:rsid w:val="00196AF1"/>
    <w:rsid w:val="001A4C53"/>
    <w:rsid w:val="001C06F5"/>
    <w:rsid w:val="001C312C"/>
    <w:rsid w:val="001C70B1"/>
    <w:rsid w:val="001D5D1B"/>
    <w:rsid w:val="001F2977"/>
    <w:rsid w:val="001F6F37"/>
    <w:rsid w:val="00220622"/>
    <w:rsid w:val="0022122A"/>
    <w:rsid w:val="0022195E"/>
    <w:rsid w:val="00230849"/>
    <w:rsid w:val="00232B9A"/>
    <w:rsid w:val="00235322"/>
    <w:rsid w:val="002433AD"/>
    <w:rsid w:val="002601E7"/>
    <w:rsid w:val="002622E6"/>
    <w:rsid w:val="002638CE"/>
    <w:rsid w:val="00263D8E"/>
    <w:rsid w:val="00266114"/>
    <w:rsid w:val="0027498D"/>
    <w:rsid w:val="00276CDE"/>
    <w:rsid w:val="00283D9C"/>
    <w:rsid w:val="002A656B"/>
    <w:rsid w:val="002B34CF"/>
    <w:rsid w:val="002B718E"/>
    <w:rsid w:val="002D1AA0"/>
    <w:rsid w:val="002F0005"/>
    <w:rsid w:val="00301653"/>
    <w:rsid w:val="00311154"/>
    <w:rsid w:val="003152F9"/>
    <w:rsid w:val="0031657A"/>
    <w:rsid w:val="00321713"/>
    <w:rsid w:val="0032323C"/>
    <w:rsid w:val="00324132"/>
    <w:rsid w:val="0032451C"/>
    <w:rsid w:val="00326A01"/>
    <w:rsid w:val="00333BED"/>
    <w:rsid w:val="00337011"/>
    <w:rsid w:val="003463EC"/>
    <w:rsid w:val="00351BE7"/>
    <w:rsid w:val="003525A7"/>
    <w:rsid w:val="0035547C"/>
    <w:rsid w:val="00372EE8"/>
    <w:rsid w:val="00381B64"/>
    <w:rsid w:val="00391BE8"/>
    <w:rsid w:val="003949E6"/>
    <w:rsid w:val="003A27B3"/>
    <w:rsid w:val="003A35C8"/>
    <w:rsid w:val="003A3772"/>
    <w:rsid w:val="003A44C8"/>
    <w:rsid w:val="003A7DC9"/>
    <w:rsid w:val="003B14E5"/>
    <w:rsid w:val="003B5CE3"/>
    <w:rsid w:val="003C1E46"/>
    <w:rsid w:val="003C463B"/>
    <w:rsid w:val="003C7257"/>
    <w:rsid w:val="003D08E2"/>
    <w:rsid w:val="003D30B0"/>
    <w:rsid w:val="003D576E"/>
    <w:rsid w:val="003D5EBA"/>
    <w:rsid w:val="003F583D"/>
    <w:rsid w:val="00417965"/>
    <w:rsid w:val="0042354D"/>
    <w:rsid w:val="00431238"/>
    <w:rsid w:val="00431370"/>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5461"/>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B07AA"/>
    <w:rsid w:val="005B1779"/>
    <w:rsid w:val="005C0B59"/>
    <w:rsid w:val="005C4B06"/>
    <w:rsid w:val="005D2632"/>
    <w:rsid w:val="005E63A6"/>
    <w:rsid w:val="005E75B2"/>
    <w:rsid w:val="005F07C3"/>
    <w:rsid w:val="005F389D"/>
    <w:rsid w:val="005F6D40"/>
    <w:rsid w:val="005F7543"/>
    <w:rsid w:val="005F76F0"/>
    <w:rsid w:val="00602AC4"/>
    <w:rsid w:val="006039B6"/>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D7474"/>
    <w:rsid w:val="006E21E5"/>
    <w:rsid w:val="006E6699"/>
    <w:rsid w:val="006F2286"/>
    <w:rsid w:val="006F2E5A"/>
    <w:rsid w:val="006F37C3"/>
    <w:rsid w:val="0070550E"/>
    <w:rsid w:val="00707456"/>
    <w:rsid w:val="007117AA"/>
    <w:rsid w:val="00713071"/>
    <w:rsid w:val="007163CF"/>
    <w:rsid w:val="00717F41"/>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4CA"/>
    <w:rsid w:val="0081655B"/>
    <w:rsid w:val="00820466"/>
    <w:rsid w:val="00822B03"/>
    <w:rsid w:val="00823290"/>
    <w:rsid w:val="00825E6B"/>
    <w:rsid w:val="008271EC"/>
    <w:rsid w:val="00832179"/>
    <w:rsid w:val="00833186"/>
    <w:rsid w:val="00842D2D"/>
    <w:rsid w:val="008462FF"/>
    <w:rsid w:val="00847AEF"/>
    <w:rsid w:val="00865B5B"/>
    <w:rsid w:val="00876BFC"/>
    <w:rsid w:val="008776F3"/>
    <w:rsid w:val="00892D7C"/>
    <w:rsid w:val="00896148"/>
    <w:rsid w:val="008A3B49"/>
    <w:rsid w:val="008B1418"/>
    <w:rsid w:val="008B2D91"/>
    <w:rsid w:val="008B3909"/>
    <w:rsid w:val="008B66A6"/>
    <w:rsid w:val="008C3BDB"/>
    <w:rsid w:val="008F6985"/>
    <w:rsid w:val="00901888"/>
    <w:rsid w:val="00907E73"/>
    <w:rsid w:val="00916028"/>
    <w:rsid w:val="0092062B"/>
    <w:rsid w:val="00922945"/>
    <w:rsid w:val="00952B46"/>
    <w:rsid w:val="009531A3"/>
    <w:rsid w:val="009722A1"/>
    <w:rsid w:val="009852DF"/>
    <w:rsid w:val="00992678"/>
    <w:rsid w:val="009A7C66"/>
    <w:rsid w:val="009B6AB3"/>
    <w:rsid w:val="009C38D7"/>
    <w:rsid w:val="009C3BBE"/>
    <w:rsid w:val="009C7C67"/>
    <w:rsid w:val="009D12CC"/>
    <w:rsid w:val="009E25A4"/>
    <w:rsid w:val="009F4D74"/>
    <w:rsid w:val="00A00B37"/>
    <w:rsid w:val="00A055D3"/>
    <w:rsid w:val="00A07082"/>
    <w:rsid w:val="00A1014C"/>
    <w:rsid w:val="00A15354"/>
    <w:rsid w:val="00A27C78"/>
    <w:rsid w:val="00A3169E"/>
    <w:rsid w:val="00A51992"/>
    <w:rsid w:val="00A677DC"/>
    <w:rsid w:val="00A7094C"/>
    <w:rsid w:val="00A73899"/>
    <w:rsid w:val="00A74909"/>
    <w:rsid w:val="00A80486"/>
    <w:rsid w:val="00A90357"/>
    <w:rsid w:val="00A96EF9"/>
    <w:rsid w:val="00AA178F"/>
    <w:rsid w:val="00AA6010"/>
    <w:rsid w:val="00AA7765"/>
    <w:rsid w:val="00AB7BB6"/>
    <w:rsid w:val="00AB7CDB"/>
    <w:rsid w:val="00AC6304"/>
    <w:rsid w:val="00AC738A"/>
    <w:rsid w:val="00AD0A38"/>
    <w:rsid w:val="00AD5FEA"/>
    <w:rsid w:val="00AE5319"/>
    <w:rsid w:val="00AE7721"/>
    <w:rsid w:val="00AF3BDE"/>
    <w:rsid w:val="00AF4A6C"/>
    <w:rsid w:val="00B04D07"/>
    <w:rsid w:val="00B0507D"/>
    <w:rsid w:val="00B0551D"/>
    <w:rsid w:val="00B105A5"/>
    <w:rsid w:val="00B126E6"/>
    <w:rsid w:val="00B358CE"/>
    <w:rsid w:val="00B37963"/>
    <w:rsid w:val="00B44949"/>
    <w:rsid w:val="00B45436"/>
    <w:rsid w:val="00B5371B"/>
    <w:rsid w:val="00B563EE"/>
    <w:rsid w:val="00B56766"/>
    <w:rsid w:val="00B616B3"/>
    <w:rsid w:val="00B77CFD"/>
    <w:rsid w:val="00B822D0"/>
    <w:rsid w:val="00B938A9"/>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2194"/>
    <w:rsid w:val="00C13C09"/>
    <w:rsid w:val="00C21163"/>
    <w:rsid w:val="00C30D58"/>
    <w:rsid w:val="00C31EE7"/>
    <w:rsid w:val="00C341A8"/>
    <w:rsid w:val="00C343E6"/>
    <w:rsid w:val="00C3459D"/>
    <w:rsid w:val="00C44A01"/>
    <w:rsid w:val="00C45281"/>
    <w:rsid w:val="00C46A1E"/>
    <w:rsid w:val="00C51116"/>
    <w:rsid w:val="00C56A60"/>
    <w:rsid w:val="00C63C33"/>
    <w:rsid w:val="00C743D4"/>
    <w:rsid w:val="00C76BAA"/>
    <w:rsid w:val="00C80702"/>
    <w:rsid w:val="00C95137"/>
    <w:rsid w:val="00CA6B20"/>
    <w:rsid w:val="00CB4DA3"/>
    <w:rsid w:val="00CC6998"/>
    <w:rsid w:val="00CE07B6"/>
    <w:rsid w:val="00CF00E7"/>
    <w:rsid w:val="00D00A92"/>
    <w:rsid w:val="00D04950"/>
    <w:rsid w:val="00D04A78"/>
    <w:rsid w:val="00D05B3F"/>
    <w:rsid w:val="00D06F91"/>
    <w:rsid w:val="00D075DE"/>
    <w:rsid w:val="00D16515"/>
    <w:rsid w:val="00D21B0A"/>
    <w:rsid w:val="00D226AF"/>
    <w:rsid w:val="00D331C9"/>
    <w:rsid w:val="00D3363B"/>
    <w:rsid w:val="00D33696"/>
    <w:rsid w:val="00D514C9"/>
    <w:rsid w:val="00D531A6"/>
    <w:rsid w:val="00D57B38"/>
    <w:rsid w:val="00D61B49"/>
    <w:rsid w:val="00D661E4"/>
    <w:rsid w:val="00D6624A"/>
    <w:rsid w:val="00D66277"/>
    <w:rsid w:val="00D72893"/>
    <w:rsid w:val="00D84FF3"/>
    <w:rsid w:val="00D94FF6"/>
    <w:rsid w:val="00D963A1"/>
    <w:rsid w:val="00D972AC"/>
    <w:rsid w:val="00DC0B2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36339"/>
    <w:rsid w:val="00E51590"/>
    <w:rsid w:val="00E52913"/>
    <w:rsid w:val="00E55729"/>
    <w:rsid w:val="00E579E2"/>
    <w:rsid w:val="00E85A94"/>
    <w:rsid w:val="00EA40CF"/>
    <w:rsid w:val="00EA576F"/>
    <w:rsid w:val="00EB79E2"/>
    <w:rsid w:val="00EC4006"/>
    <w:rsid w:val="00ED1EED"/>
    <w:rsid w:val="00ED673A"/>
    <w:rsid w:val="00EE2CEB"/>
    <w:rsid w:val="00EE3C1E"/>
    <w:rsid w:val="00EF5A1F"/>
    <w:rsid w:val="00EF6188"/>
    <w:rsid w:val="00EF7964"/>
    <w:rsid w:val="00F078DF"/>
    <w:rsid w:val="00F10704"/>
    <w:rsid w:val="00F1221E"/>
    <w:rsid w:val="00F14599"/>
    <w:rsid w:val="00F21EB5"/>
    <w:rsid w:val="00F21FD6"/>
    <w:rsid w:val="00F2377E"/>
    <w:rsid w:val="00F2609C"/>
    <w:rsid w:val="00F273D0"/>
    <w:rsid w:val="00F300BC"/>
    <w:rsid w:val="00F31383"/>
    <w:rsid w:val="00F37EAE"/>
    <w:rsid w:val="00F4332E"/>
    <w:rsid w:val="00F44E91"/>
    <w:rsid w:val="00F4761B"/>
    <w:rsid w:val="00F50541"/>
    <w:rsid w:val="00F54164"/>
    <w:rsid w:val="00F64E7B"/>
    <w:rsid w:val="00F708EC"/>
    <w:rsid w:val="00F80AD4"/>
    <w:rsid w:val="00F90AC4"/>
    <w:rsid w:val="00F929C7"/>
    <w:rsid w:val="00FA2139"/>
    <w:rsid w:val="00FA2662"/>
    <w:rsid w:val="00FB3A15"/>
    <w:rsid w:val="00FB61D1"/>
    <w:rsid w:val="00FD1D6E"/>
    <w:rsid w:val="00FD490C"/>
    <w:rsid w:val="00FE3D02"/>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58B7"/>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6CFDD032-3498-49F6-BAC8-A5888C59A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21</Pages>
  <Words>4681</Words>
  <Characters>26688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CONLEY, Sarah</cp:lastModifiedBy>
  <cp:revision>127</cp:revision>
  <cp:lastPrinted>2016-05-05T05:25:00Z</cp:lastPrinted>
  <dcterms:created xsi:type="dcterms:W3CDTF">2016-04-28T10:43:00Z</dcterms:created>
  <dcterms:modified xsi:type="dcterms:W3CDTF">2020-12-05T03:09:00Z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