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6BD960" w14:textId="5F8BE5A0" w:rsidR="003E7C5F" w:rsidRPr="003E7C5F" w:rsidRDefault="002B2A8B" w:rsidP="003E7C5F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Physical Resources Costing</w:t>
      </w:r>
      <w:r w:rsidR="00F33240">
        <w:rPr>
          <w:rFonts w:asciiTheme="minorHAnsi" w:hAnsiTheme="minorHAnsi" w:cstheme="minorHAnsi"/>
          <w:b/>
          <w:bCs/>
        </w:rPr>
        <w:t xml:space="preserve"> Form</w:t>
      </w:r>
    </w:p>
    <w:p w14:paraId="6283516A" w14:textId="77777777" w:rsidR="003E7C5F" w:rsidRPr="003E7C5F" w:rsidRDefault="003E7C5F" w:rsidP="00753442">
      <w:pPr>
        <w:jc w:val="center"/>
      </w:pPr>
    </w:p>
    <w:p w14:paraId="7A41F828" w14:textId="514F191D" w:rsidR="003E7C5F" w:rsidRDefault="003E7C5F" w:rsidP="00753442">
      <w:pPr>
        <w:pStyle w:val="Heading2"/>
        <w:spacing w:before="120" w:after="12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3E7C5F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Instructions to the Assessor</w:t>
      </w:r>
    </w:p>
    <w:p w14:paraId="18AEA07D" w14:textId="5D0BDCDC" w:rsidR="00E0062C" w:rsidRPr="00D81C40" w:rsidRDefault="00770B0D" w:rsidP="00770B0D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D81C40">
        <w:rPr>
          <w:rFonts w:cstheme="minorHAnsi"/>
          <w:color w:val="262626" w:themeColor="text1" w:themeTint="D9"/>
          <w:sz w:val="20"/>
        </w:rPr>
        <w:t xml:space="preserve">The candidate </w:t>
      </w:r>
      <w:r w:rsidR="00244EAB" w:rsidRPr="00D81C40">
        <w:rPr>
          <w:rFonts w:cstheme="minorHAnsi"/>
          <w:color w:val="262626" w:themeColor="text1" w:themeTint="D9"/>
          <w:sz w:val="20"/>
        </w:rPr>
        <w:t>will</w:t>
      </w:r>
      <w:r w:rsidR="0014005D">
        <w:rPr>
          <w:rFonts w:cstheme="minorHAnsi"/>
          <w:color w:val="262626" w:themeColor="text1" w:themeTint="D9"/>
          <w:sz w:val="20"/>
        </w:rPr>
        <w:t xml:space="preserve"> review the</w:t>
      </w:r>
      <w:r w:rsidR="00177DF0">
        <w:rPr>
          <w:rFonts w:cstheme="minorHAnsi"/>
          <w:color w:val="262626" w:themeColor="text1" w:themeTint="D9"/>
          <w:sz w:val="20"/>
        </w:rPr>
        <w:t xml:space="preserve"> construction drawings and specifications</w:t>
      </w:r>
      <w:r w:rsidR="0014005D">
        <w:rPr>
          <w:rFonts w:cstheme="minorHAnsi"/>
          <w:color w:val="262626" w:themeColor="text1" w:themeTint="D9"/>
          <w:sz w:val="20"/>
        </w:rPr>
        <w:t xml:space="preserve"> from </w:t>
      </w:r>
      <w:r w:rsidR="0014005D" w:rsidRPr="0014005D">
        <w:rPr>
          <w:rFonts w:cstheme="minorHAnsi"/>
          <w:i/>
          <w:iCs/>
          <w:color w:val="262626" w:themeColor="text1" w:themeTint="D9"/>
          <w:sz w:val="20"/>
        </w:rPr>
        <w:t>Task 1</w:t>
      </w:r>
      <w:r w:rsidR="0014005D">
        <w:rPr>
          <w:rFonts w:cstheme="minorHAnsi"/>
          <w:color w:val="262626" w:themeColor="text1" w:themeTint="D9"/>
          <w:sz w:val="20"/>
        </w:rPr>
        <w:t>.</w:t>
      </w:r>
      <w:r w:rsidR="00244EAB" w:rsidRPr="00D81C40">
        <w:rPr>
          <w:rFonts w:cstheme="minorHAnsi"/>
          <w:color w:val="262626" w:themeColor="text1" w:themeTint="D9"/>
          <w:sz w:val="20"/>
        </w:rPr>
        <w:t xml:space="preserve"> They </w:t>
      </w:r>
      <w:r w:rsidR="0014005D">
        <w:rPr>
          <w:rFonts w:cstheme="minorHAnsi"/>
          <w:color w:val="262626" w:themeColor="text1" w:themeTint="D9"/>
          <w:sz w:val="20"/>
        </w:rPr>
        <w:t>will</w:t>
      </w:r>
      <w:r w:rsidR="00177DF0">
        <w:rPr>
          <w:rFonts w:cstheme="minorHAnsi"/>
          <w:color w:val="262626" w:themeColor="text1" w:themeTint="D9"/>
          <w:sz w:val="20"/>
        </w:rPr>
        <w:t xml:space="preserve"> then</w:t>
      </w:r>
      <w:r w:rsidR="0014005D">
        <w:rPr>
          <w:rFonts w:cstheme="minorHAnsi"/>
          <w:color w:val="262626" w:themeColor="text1" w:themeTint="D9"/>
          <w:sz w:val="20"/>
        </w:rPr>
        <w:t xml:space="preserve"> </w:t>
      </w:r>
      <w:r w:rsidR="00244EAB" w:rsidRPr="00D81C40">
        <w:rPr>
          <w:rFonts w:cstheme="minorHAnsi"/>
          <w:color w:val="262626" w:themeColor="text1" w:themeTint="D9"/>
          <w:sz w:val="20"/>
        </w:rPr>
        <w:t xml:space="preserve">use this </w:t>
      </w:r>
      <w:r w:rsidR="002B2A8B">
        <w:rPr>
          <w:rFonts w:cstheme="minorHAnsi"/>
          <w:i/>
          <w:iCs/>
          <w:color w:val="262626" w:themeColor="text1" w:themeTint="D9"/>
          <w:sz w:val="20"/>
        </w:rPr>
        <w:t>Physical Resources Costing</w:t>
      </w:r>
      <w:r w:rsidR="00F33240">
        <w:rPr>
          <w:rFonts w:cstheme="minorHAnsi"/>
          <w:i/>
          <w:iCs/>
          <w:color w:val="262626" w:themeColor="text1" w:themeTint="D9"/>
          <w:sz w:val="20"/>
        </w:rPr>
        <w:t xml:space="preserve"> Form</w:t>
      </w:r>
      <w:r w:rsidR="008D2E7C" w:rsidRPr="00D81C40">
        <w:rPr>
          <w:rFonts w:cstheme="minorHAnsi"/>
          <w:color w:val="262626" w:themeColor="text1" w:themeTint="D9"/>
          <w:sz w:val="20"/>
        </w:rPr>
        <w:t xml:space="preserve"> to document</w:t>
      </w:r>
      <w:r w:rsidR="00E53818">
        <w:rPr>
          <w:rFonts w:cstheme="minorHAnsi"/>
          <w:color w:val="262626" w:themeColor="text1" w:themeTint="D9"/>
          <w:sz w:val="20"/>
        </w:rPr>
        <w:t xml:space="preserve"> </w:t>
      </w:r>
      <w:r w:rsidR="00CD102E">
        <w:rPr>
          <w:rFonts w:cstheme="minorHAnsi"/>
          <w:color w:val="262626" w:themeColor="text1" w:themeTint="D9"/>
          <w:sz w:val="20"/>
        </w:rPr>
        <w:t xml:space="preserve">the </w:t>
      </w:r>
      <w:r w:rsidR="00FF16A8">
        <w:rPr>
          <w:rFonts w:cstheme="minorHAnsi"/>
          <w:color w:val="262626" w:themeColor="text1" w:themeTint="D9"/>
          <w:sz w:val="20"/>
        </w:rPr>
        <w:t>required physical resources, their prices, and their costs</w:t>
      </w:r>
      <w:r w:rsidR="00CD102E">
        <w:rPr>
          <w:rFonts w:cstheme="minorHAnsi"/>
          <w:color w:val="262626" w:themeColor="text1" w:themeTint="D9"/>
          <w:sz w:val="20"/>
        </w:rPr>
        <w:t xml:space="preserve"> in completing the building</w:t>
      </w:r>
      <w:r w:rsidR="00C33B26">
        <w:rPr>
          <w:rFonts w:cstheme="minorHAnsi"/>
          <w:color w:val="262626" w:themeColor="text1" w:themeTint="D9"/>
          <w:sz w:val="20"/>
        </w:rPr>
        <w:t>.</w:t>
      </w:r>
    </w:p>
    <w:p w14:paraId="32F5294F" w14:textId="77777777" w:rsidR="003E7C5F" w:rsidRPr="003E7C5F" w:rsidRDefault="003E7C5F" w:rsidP="003E7C5F"/>
    <w:p w14:paraId="59F3DED7" w14:textId="77777777" w:rsidR="00045698" w:rsidRDefault="003E7C5F" w:rsidP="00753442">
      <w:pPr>
        <w:pStyle w:val="Heading2"/>
        <w:spacing w:before="120" w:after="12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3E7C5F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Instructions to the Candidate</w:t>
      </w:r>
    </w:p>
    <w:p w14:paraId="4738918F" w14:textId="302F87C8" w:rsidR="000F1017" w:rsidRDefault="000F1017" w:rsidP="00045698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2C69BF">
        <w:rPr>
          <w:rFonts w:cstheme="minorHAnsi"/>
          <w:color w:val="262626" w:themeColor="text1" w:themeTint="D9"/>
          <w:sz w:val="20"/>
        </w:rPr>
        <w:t xml:space="preserve">Use this </w:t>
      </w:r>
      <w:r w:rsidR="00FF16A8">
        <w:rPr>
          <w:rFonts w:cstheme="minorHAnsi"/>
          <w:i/>
          <w:iCs/>
          <w:color w:val="262626" w:themeColor="text1" w:themeTint="D9"/>
          <w:sz w:val="20"/>
        </w:rPr>
        <w:t>Physical Resources Costing</w:t>
      </w:r>
      <w:r w:rsidR="00CD102E">
        <w:rPr>
          <w:rFonts w:cstheme="minorHAnsi"/>
          <w:i/>
          <w:iCs/>
          <w:color w:val="262626" w:themeColor="text1" w:themeTint="D9"/>
          <w:sz w:val="20"/>
        </w:rPr>
        <w:t xml:space="preserve"> Form</w:t>
      </w:r>
      <w:r w:rsidR="00ED4FA5" w:rsidRPr="00D81C40">
        <w:rPr>
          <w:rFonts w:cstheme="minorHAnsi"/>
          <w:color w:val="262626" w:themeColor="text1" w:themeTint="D9"/>
          <w:sz w:val="20"/>
        </w:rPr>
        <w:t xml:space="preserve"> to document</w:t>
      </w:r>
      <w:r w:rsidR="00010ED4">
        <w:rPr>
          <w:rFonts w:cstheme="minorHAnsi"/>
          <w:color w:val="262626" w:themeColor="text1" w:themeTint="D9"/>
          <w:sz w:val="20"/>
        </w:rPr>
        <w:t xml:space="preserve"> </w:t>
      </w:r>
      <w:r w:rsidR="00C33B26">
        <w:rPr>
          <w:rFonts w:cstheme="minorHAnsi"/>
          <w:color w:val="262626" w:themeColor="text1" w:themeTint="D9"/>
          <w:sz w:val="20"/>
        </w:rPr>
        <w:t>the</w:t>
      </w:r>
      <w:r w:rsidR="00FF16A8">
        <w:rPr>
          <w:rFonts w:cstheme="minorHAnsi"/>
          <w:color w:val="262626" w:themeColor="text1" w:themeTint="D9"/>
          <w:sz w:val="20"/>
        </w:rPr>
        <w:t xml:space="preserve"> required physical resources, their prices, and their costs in completing the building</w:t>
      </w:r>
      <w:r w:rsidR="00CD102E">
        <w:rPr>
          <w:rFonts w:cstheme="minorHAnsi"/>
          <w:color w:val="262626" w:themeColor="text1" w:themeTint="D9"/>
          <w:sz w:val="20"/>
        </w:rPr>
        <w:t>.</w:t>
      </w:r>
    </w:p>
    <w:p w14:paraId="2B42D698" w14:textId="0B4F8436" w:rsidR="003E7C5F" w:rsidRPr="002C69BF" w:rsidRDefault="000F1017" w:rsidP="002C69BF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D81C40">
        <w:rPr>
          <w:rFonts w:cstheme="minorHAnsi"/>
          <w:color w:val="262626" w:themeColor="text1" w:themeTint="D9"/>
          <w:sz w:val="20"/>
        </w:rPr>
        <w:t xml:space="preserve">Ensure you have completed all fields in this </w:t>
      </w:r>
      <w:r w:rsidR="009B3ACB">
        <w:rPr>
          <w:rFonts w:cstheme="minorHAnsi"/>
          <w:color w:val="262626" w:themeColor="text1" w:themeTint="D9"/>
          <w:sz w:val="20"/>
        </w:rPr>
        <w:t>form</w:t>
      </w:r>
      <w:r w:rsidRPr="00D81C40">
        <w:rPr>
          <w:rFonts w:cstheme="minorHAnsi"/>
          <w:color w:val="262626" w:themeColor="text1" w:themeTint="D9"/>
          <w:sz w:val="20"/>
        </w:rPr>
        <w:t xml:space="preserve"> before submitting it to your assessor.</w:t>
      </w:r>
      <w:r w:rsidR="00F8119D">
        <w:rPr>
          <w:rFonts w:cstheme="minorHAnsi"/>
          <w:b/>
          <w:bCs/>
          <w:color w:val="262626" w:themeColor="text1" w:themeTint="D9"/>
          <w:sz w:val="20"/>
        </w:rPr>
        <w:br w:type="page"/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806228" w:rsidRPr="00083D15" w14:paraId="28F5A566" w14:textId="77777777" w:rsidTr="00090664">
        <w:tc>
          <w:tcPr>
            <w:tcW w:w="9016" w:type="dxa"/>
            <w:gridSpan w:val="2"/>
            <w:tcBorders>
              <w:bottom w:val="single" w:sz="4" w:space="0" w:color="A6A6A6" w:themeColor="background1" w:themeShade="A6"/>
            </w:tcBorders>
            <w:shd w:val="clear" w:color="auto" w:fill="2F5496" w:themeFill="accent1" w:themeFillShade="BF"/>
          </w:tcPr>
          <w:p w14:paraId="2C35D9EA" w14:textId="53380458" w:rsidR="00806228" w:rsidRPr="00083D15" w:rsidRDefault="00256D87" w:rsidP="00090664">
            <w:pPr>
              <w:tabs>
                <w:tab w:val="left" w:pos="180"/>
              </w:tabs>
              <w:ind w:left="72" w:firstLine="0"/>
              <w:jc w:val="center"/>
              <w:rPr>
                <w:rFonts w:ascii="Arial" w:hAnsi="Arial" w:cs="Arial"/>
                <w:b/>
                <w:caps/>
                <w:color w:val="FFFFFF" w:themeColor="background1"/>
                <w:szCs w:val="24"/>
              </w:rPr>
            </w:pPr>
            <w:r>
              <w:rPr>
                <w:rFonts w:ascii="Arial" w:hAnsi="Arial" w:cs="Arial"/>
                <w:b/>
                <w:caps/>
                <w:color w:val="FFFFFF" w:themeColor="background1"/>
                <w:szCs w:val="24"/>
              </w:rPr>
              <w:lastRenderedPageBreak/>
              <w:t>Physical resources costing form</w:t>
            </w:r>
          </w:p>
        </w:tc>
      </w:tr>
      <w:tr w:rsidR="00806228" w:rsidRPr="005940E3" w14:paraId="607BEB43" w14:textId="77777777" w:rsidTr="00090664">
        <w:tblPrEx>
          <w:jc w:val="center"/>
          <w:tblBorders>
            <w:insideH w:val="single" w:sz="4" w:space="0" w:color="A6A6A6" w:themeColor="background1" w:themeShade="A6"/>
          </w:tblBorders>
        </w:tblPrEx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2D70727" w14:textId="68BA5BB9" w:rsidR="00806228" w:rsidRPr="00CE11C2" w:rsidRDefault="00B8466D" w:rsidP="00806228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Participant</w:t>
            </w:r>
            <w:r w:rsidR="00806228" w:rsidRPr="00CE11C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E3A5FD9" w14:textId="44B1FC32" w:rsidR="00806228" w:rsidRPr="005940E3" w:rsidRDefault="00A26705" w:rsidP="0080622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Jeremy Tydd </w:t>
            </w:r>
          </w:p>
        </w:tc>
      </w:tr>
      <w:tr w:rsidR="00806228" w:rsidRPr="005940E3" w14:paraId="1803E5D1" w14:textId="77777777" w:rsidTr="00090664">
        <w:tblPrEx>
          <w:jc w:val="center"/>
          <w:tblBorders>
            <w:insideH w:val="single" w:sz="4" w:space="0" w:color="A6A6A6" w:themeColor="background1" w:themeShade="A6"/>
          </w:tblBorders>
        </w:tblPrEx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392F6F5A" w14:textId="505DB3BA" w:rsidR="00806228" w:rsidRPr="00CE11C2" w:rsidRDefault="00806228" w:rsidP="00806228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E11C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Date 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6BCFA543" w14:textId="75FEC00B" w:rsidR="00806228" w:rsidRPr="005940E3" w:rsidRDefault="00806228" w:rsidP="0080622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78A25795" w14:textId="00AB4EA7" w:rsidR="00806228" w:rsidRDefault="00806228" w:rsidP="00806228">
      <w:pPr>
        <w:rPr>
          <w:lang w:val="en-US"/>
        </w:rPr>
      </w:pPr>
    </w:p>
    <w:p w14:paraId="262B97FC" w14:textId="60D106E3" w:rsidR="007110FC" w:rsidRPr="00806228" w:rsidRDefault="007110FC" w:rsidP="007110FC">
      <w:pPr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t>Details</w:t>
      </w:r>
      <w:r w:rsidR="00F805CF" w:rsidRPr="00F805CF">
        <w:rPr>
          <w:b/>
          <w:bCs/>
          <w:color w:val="2F5496" w:themeColor="accent1" w:themeShade="BF"/>
          <w:sz w:val="28"/>
          <w:szCs w:val="28"/>
          <w:lang w:val="en-US"/>
        </w:rPr>
        <w:t xml:space="preserve"> </w:t>
      </w:r>
      <w:r w:rsidR="00F805CF">
        <w:rPr>
          <w:b/>
          <w:bCs/>
          <w:color w:val="2F5496" w:themeColor="accent1" w:themeShade="BF"/>
          <w:sz w:val="28"/>
          <w:szCs w:val="28"/>
          <w:lang w:val="en-US"/>
        </w:rPr>
        <w:t>of the Building and Construction Project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0962" w:rsidRPr="005940E3" w14:paraId="60772ACF" w14:textId="77777777" w:rsidTr="006853C0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149DEA09" w14:textId="2DFAB24F" w:rsidR="005F0962" w:rsidRPr="00CE11C2" w:rsidRDefault="005F0962" w:rsidP="005F0962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Name of building and construction project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9280C93" w14:textId="2BADD393" w:rsidR="005F0962" w:rsidRPr="005940E3" w:rsidRDefault="00A26705" w:rsidP="005F0962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Thompson sustainable homes </w:t>
            </w:r>
          </w:p>
        </w:tc>
      </w:tr>
      <w:tr w:rsidR="00A07702" w:rsidRPr="00F72CBC" w14:paraId="051FE2E1" w14:textId="77777777" w:rsidTr="00FB7B7C">
        <w:trPr>
          <w:trHeight w:val="56"/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17930E32" w14:textId="77777777" w:rsidR="00A07702" w:rsidRDefault="00A07702" w:rsidP="00FB7B7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Type of project 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F9453ED" w14:textId="708B6D1C" w:rsidR="00A07702" w:rsidRPr="00F72CBC" w:rsidRDefault="00A07702" w:rsidP="00FB7B7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A26705">
              <w:rPr>
                <w:rFonts w:ascii="Arial" w:hAnsi="Arial" w:cs="Arial"/>
                <w:color w:val="262626" w:themeColor="text1" w:themeTint="D9"/>
                <w:sz w:val="20"/>
                <w:szCs w:val="20"/>
                <w:highlight w:val="yellow"/>
              </w:rPr>
              <w:sym w:font="Wingdings" w:char="F06F"/>
            </w:r>
            <w:r w:rsidRPr="00A26705">
              <w:rPr>
                <w:rFonts w:ascii="Arial" w:hAnsi="Arial" w:cs="Arial"/>
                <w:color w:val="262626" w:themeColor="text1" w:themeTint="D9"/>
                <w:sz w:val="20"/>
                <w:szCs w:val="20"/>
                <w:highlight w:val="yellow"/>
              </w:rPr>
              <w:t xml:space="preserve"> </w:t>
            </w:r>
            <w:r w:rsidR="00946597" w:rsidRPr="00A26705">
              <w:rPr>
                <w:rFonts w:ascii="Arial" w:hAnsi="Arial" w:cs="Arial"/>
                <w:color w:val="262626" w:themeColor="text1" w:themeTint="D9"/>
                <w:sz w:val="20"/>
                <w:szCs w:val="20"/>
                <w:highlight w:val="yellow"/>
              </w:rPr>
              <w:t>Residential building</w:t>
            </w:r>
          </w:p>
          <w:p w14:paraId="469CB6DC" w14:textId="70D9BC8C" w:rsidR="00A07702" w:rsidRPr="00946597" w:rsidRDefault="00A07702" w:rsidP="00FB7B7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 w:rsidR="00946597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Commercial building</w:t>
            </w:r>
          </w:p>
        </w:tc>
      </w:tr>
      <w:tr w:rsidR="005F0962" w:rsidRPr="005940E3" w14:paraId="29A1B7FC" w14:textId="77777777" w:rsidTr="006853C0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6AF3E2A3" w14:textId="67490295" w:rsidR="005F0962" w:rsidRDefault="005F0962" w:rsidP="005F0962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State/territory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294A7CC7" w14:textId="3499ADEB" w:rsidR="005F0962" w:rsidRPr="00231A8E" w:rsidRDefault="00A26705" w:rsidP="005F0962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QLD</w:t>
            </w:r>
          </w:p>
        </w:tc>
      </w:tr>
    </w:tbl>
    <w:p w14:paraId="4D7F50EC" w14:textId="77777777" w:rsidR="002601D5" w:rsidRDefault="002601D5">
      <w:pPr>
        <w:rPr>
          <w:rFonts w:cstheme="minorHAnsi"/>
          <w:b/>
          <w:bCs/>
          <w:color w:val="D73329"/>
          <w:sz w:val="20"/>
          <w:highlight w:val="yellow"/>
        </w:rPr>
        <w:sectPr w:rsidR="002601D5" w:rsidSect="00F3134B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 w:code="9"/>
          <w:pgMar w:top="1440" w:right="1440" w:bottom="1440" w:left="1440" w:header="708" w:footer="708" w:gutter="0"/>
          <w:cols w:space="708"/>
          <w:docGrid w:linePitch="360"/>
        </w:sectPr>
      </w:pPr>
      <w:bookmarkStart w:id="0" w:name="_Hlk41586099"/>
    </w:p>
    <w:p w14:paraId="7A5E909D" w14:textId="02FA133C" w:rsidR="004673FE" w:rsidRDefault="004673FE" w:rsidP="004673FE">
      <w:pPr>
        <w:spacing w:before="320"/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lastRenderedPageBreak/>
        <w:t xml:space="preserve">Section 1 – </w:t>
      </w:r>
      <w:r w:rsidR="00D410F9">
        <w:rPr>
          <w:b/>
          <w:bCs/>
          <w:color w:val="2F5496" w:themeColor="accent1" w:themeShade="BF"/>
          <w:sz w:val="28"/>
          <w:szCs w:val="28"/>
          <w:lang w:val="en-US"/>
        </w:rPr>
        <w:t>Physical Resources Required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D410F9" w14:paraId="27748D8E" w14:textId="77777777" w:rsidTr="00D410F9">
        <w:trPr>
          <w:jc w:val="center"/>
        </w:trPr>
        <w:tc>
          <w:tcPr>
            <w:tcW w:w="5000" w:type="pct"/>
            <w:shd w:val="clear" w:color="auto" w:fill="auto"/>
            <w:vAlign w:val="center"/>
          </w:tcPr>
          <w:p w14:paraId="36D1BE0B" w14:textId="008D3A0B" w:rsidR="00D410F9" w:rsidRPr="00D410F9" w:rsidRDefault="000D3841" w:rsidP="00D410F9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Equipment </w:t>
            </w:r>
            <w:r w:rsidRPr="000D3841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(Add rows as needed to account for all equipment needed in completing the building)</w:t>
            </w:r>
          </w:p>
        </w:tc>
      </w:tr>
      <w:tr w:rsidR="00D410F9" w14:paraId="4F194DAA" w14:textId="77777777" w:rsidTr="00D410F9">
        <w:trPr>
          <w:jc w:val="center"/>
        </w:trPr>
        <w:tc>
          <w:tcPr>
            <w:tcW w:w="5000" w:type="pct"/>
            <w:shd w:val="clear" w:color="auto" w:fill="auto"/>
          </w:tcPr>
          <w:p w14:paraId="3E1F3AA3" w14:textId="4E049B98" w:rsidR="00D410F9" w:rsidRPr="005135F4" w:rsidRDefault="00A26705" w:rsidP="000502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Hand tools </w:t>
            </w:r>
          </w:p>
        </w:tc>
      </w:tr>
      <w:tr w:rsidR="000D3841" w14:paraId="2E213D19" w14:textId="77777777" w:rsidTr="00D410F9">
        <w:trPr>
          <w:jc w:val="center"/>
        </w:trPr>
        <w:tc>
          <w:tcPr>
            <w:tcW w:w="5000" w:type="pct"/>
            <w:shd w:val="clear" w:color="auto" w:fill="auto"/>
          </w:tcPr>
          <w:p w14:paraId="37B4CCCA" w14:textId="518145FF" w:rsidR="000D3841" w:rsidRPr="009501A9" w:rsidRDefault="00A26705" w:rsidP="000D3841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Power tools </w:t>
            </w:r>
          </w:p>
        </w:tc>
      </w:tr>
      <w:tr w:rsidR="000D3841" w14:paraId="0186C0C9" w14:textId="77777777" w:rsidTr="00D410F9">
        <w:trPr>
          <w:jc w:val="center"/>
        </w:trPr>
        <w:tc>
          <w:tcPr>
            <w:tcW w:w="5000" w:type="pct"/>
            <w:shd w:val="clear" w:color="auto" w:fill="auto"/>
          </w:tcPr>
          <w:p w14:paraId="280C78E5" w14:textId="5222C81D" w:rsidR="000D3841" w:rsidRPr="009501A9" w:rsidRDefault="000D3841" w:rsidP="000D3841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3A92D6EB" w14:textId="77777777" w:rsidR="000D3841" w:rsidRDefault="000D3841" w:rsidP="000D3841">
      <w:pPr>
        <w:spacing w:after="0" w:line="240" w:lineRule="auto"/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0D3841" w:rsidRPr="00D410F9" w14:paraId="4A727424" w14:textId="77777777" w:rsidTr="00081905">
        <w:trPr>
          <w:jc w:val="center"/>
        </w:trPr>
        <w:tc>
          <w:tcPr>
            <w:tcW w:w="5000" w:type="pct"/>
            <w:shd w:val="clear" w:color="auto" w:fill="auto"/>
            <w:vAlign w:val="center"/>
          </w:tcPr>
          <w:p w14:paraId="41E006D2" w14:textId="53760BF7" w:rsidR="000D3841" w:rsidRPr="00D410F9" w:rsidRDefault="000D3841" w:rsidP="00081905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Machinery </w:t>
            </w:r>
            <w:r w:rsidRPr="000D3841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(Add rows as needed to account for all equipment needed in completing the building)</w:t>
            </w:r>
          </w:p>
        </w:tc>
      </w:tr>
      <w:tr w:rsidR="000D3841" w:rsidRPr="005135F4" w14:paraId="23F05548" w14:textId="77777777" w:rsidTr="00081905">
        <w:trPr>
          <w:jc w:val="center"/>
        </w:trPr>
        <w:tc>
          <w:tcPr>
            <w:tcW w:w="5000" w:type="pct"/>
            <w:shd w:val="clear" w:color="auto" w:fill="auto"/>
          </w:tcPr>
          <w:p w14:paraId="23DE585B" w14:textId="06F88920" w:rsidR="000D3841" w:rsidRPr="005135F4" w:rsidRDefault="00A26705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Excavator </w:t>
            </w:r>
          </w:p>
        </w:tc>
      </w:tr>
      <w:tr w:rsidR="000D3841" w:rsidRPr="009501A9" w14:paraId="0175959B" w14:textId="77777777" w:rsidTr="00081905">
        <w:trPr>
          <w:jc w:val="center"/>
        </w:trPr>
        <w:tc>
          <w:tcPr>
            <w:tcW w:w="5000" w:type="pct"/>
            <w:shd w:val="clear" w:color="auto" w:fill="auto"/>
          </w:tcPr>
          <w:p w14:paraId="560463CD" w14:textId="175CC26E" w:rsidR="000D3841" w:rsidRPr="009501A9" w:rsidRDefault="00A26705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Truck </w:t>
            </w:r>
          </w:p>
        </w:tc>
      </w:tr>
      <w:tr w:rsidR="000D3841" w:rsidRPr="009501A9" w14:paraId="694942C1" w14:textId="77777777" w:rsidTr="00081905">
        <w:trPr>
          <w:jc w:val="center"/>
        </w:trPr>
        <w:tc>
          <w:tcPr>
            <w:tcW w:w="5000" w:type="pct"/>
            <w:shd w:val="clear" w:color="auto" w:fill="auto"/>
          </w:tcPr>
          <w:p w14:paraId="16F8FE87" w14:textId="77777777" w:rsidR="000D3841" w:rsidRPr="009501A9" w:rsidRDefault="000D3841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3C43718D" w14:textId="77777777" w:rsidR="000D3841" w:rsidRPr="000D3841" w:rsidRDefault="000D3841" w:rsidP="000D3841">
      <w:pPr>
        <w:spacing w:after="0" w:line="240" w:lineRule="auto"/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0D3841" w:rsidRPr="00D410F9" w14:paraId="793585B1" w14:textId="77777777" w:rsidTr="00081905">
        <w:trPr>
          <w:jc w:val="center"/>
        </w:trPr>
        <w:tc>
          <w:tcPr>
            <w:tcW w:w="5000" w:type="pct"/>
            <w:shd w:val="clear" w:color="auto" w:fill="auto"/>
            <w:vAlign w:val="center"/>
          </w:tcPr>
          <w:p w14:paraId="45C38797" w14:textId="762A1780" w:rsidR="000D3841" w:rsidRPr="00D410F9" w:rsidRDefault="000D3841" w:rsidP="00081905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Other Plant for Hire </w:t>
            </w:r>
            <w:r w:rsidRPr="000D3841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(Add rows as needed to account for all equipment needed in completing the building)</w:t>
            </w:r>
          </w:p>
        </w:tc>
      </w:tr>
      <w:tr w:rsidR="000D3841" w:rsidRPr="005135F4" w14:paraId="3E5CEFC8" w14:textId="77777777" w:rsidTr="00081905">
        <w:trPr>
          <w:jc w:val="center"/>
        </w:trPr>
        <w:tc>
          <w:tcPr>
            <w:tcW w:w="5000" w:type="pct"/>
            <w:shd w:val="clear" w:color="auto" w:fill="auto"/>
          </w:tcPr>
          <w:p w14:paraId="1556CF57" w14:textId="38D24E32" w:rsidR="000D3841" w:rsidRPr="005135F4" w:rsidRDefault="00A26705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N/A </w:t>
            </w:r>
          </w:p>
        </w:tc>
      </w:tr>
      <w:tr w:rsidR="000D3841" w:rsidRPr="009501A9" w14:paraId="399DE6CD" w14:textId="77777777" w:rsidTr="00081905">
        <w:trPr>
          <w:jc w:val="center"/>
        </w:trPr>
        <w:tc>
          <w:tcPr>
            <w:tcW w:w="5000" w:type="pct"/>
            <w:shd w:val="clear" w:color="auto" w:fill="auto"/>
          </w:tcPr>
          <w:p w14:paraId="0E67A7D2" w14:textId="77777777" w:rsidR="000D3841" w:rsidRPr="009501A9" w:rsidRDefault="000D3841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0D3841" w:rsidRPr="009501A9" w14:paraId="5969655D" w14:textId="77777777" w:rsidTr="00081905">
        <w:trPr>
          <w:jc w:val="center"/>
        </w:trPr>
        <w:tc>
          <w:tcPr>
            <w:tcW w:w="5000" w:type="pct"/>
            <w:shd w:val="clear" w:color="auto" w:fill="auto"/>
          </w:tcPr>
          <w:p w14:paraId="79AC1332" w14:textId="77777777" w:rsidR="000D3841" w:rsidRPr="009501A9" w:rsidRDefault="000D3841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5F0251C1" w14:textId="77777777" w:rsidR="002D6B9A" w:rsidRDefault="002D6B9A">
      <w:pPr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br w:type="page"/>
      </w:r>
    </w:p>
    <w:p w14:paraId="11CC8F0E" w14:textId="782C854A" w:rsidR="005277D6" w:rsidRDefault="005277D6" w:rsidP="005277D6">
      <w:pPr>
        <w:spacing w:before="320"/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lastRenderedPageBreak/>
        <w:t xml:space="preserve">Section </w:t>
      </w:r>
      <w:r w:rsidR="001E69EF">
        <w:rPr>
          <w:b/>
          <w:bCs/>
          <w:color w:val="2F5496" w:themeColor="accent1" w:themeShade="BF"/>
          <w:sz w:val="28"/>
          <w:szCs w:val="28"/>
          <w:lang w:val="en-US"/>
        </w:rPr>
        <w:t>2</w:t>
      </w:r>
      <w:r>
        <w:rPr>
          <w:b/>
          <w:bCs/>
          <w:color w:val="2F5496" w:themeColor="accent1" w:themeShade="BF"/>
          <w:sz w:val="28"/>
          <w:szCs w:val="28"/>
          <w:lang w:val="en-US"/>
        </w:rPr>
        <w:t xml:space="preserve"> – </w:t>
      </w:r>
      <w:r w:rsidR="000A0DCE">
        <w:rPr>
          <w:b/>
          <w:bCs/>
          <w:color w:val="2F5496" w:themeColor="accent1" w:themeShade="BF"/>
          <w:sz w:val="28"/>
          <w:szCs w:val="28"/>
          <w:lang w:val="en-US"/>
        </w:rPr>
        <w:t xml:space="preserve">Physical </w:t>
      </w:r>
      <w:r w:rsidR="0012728D">
        <w:rPr>
          <w:b/>
          <w:bCs/>
          <w:color w:val="2F5496" w:themeColor="accent1" w:themeShade="BF"/>
          <w:sz w:val="28"/>
          <w:szCs w:val="28"/>
          <w:lang w:val="en-US"/>
        </w:rPr>
        <w:t>Resource Usage Details</w:t>
      </w:r>
    </w:p>
    <w:p w14:paraId="781351AA" w14:textId="79E60D4E" w:rsidR="00B664F9" w:rsidRPr="00B664F9" w:rsidRDefault="00B664F9" w:rsidP="005277D6">
      <w:pPr>
        <w:spacing w:before="320"/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</w:pPr>
      <w:r w:rsidRPr="00B664F9"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  <w:t>(Duplicate tables to account for all equipment, machinery, and other plant for hire identified)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12728D" w14:paraId="6CB9A6A0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bookmarkEnd w:id="0"/>
          <w:p w14:paraId="02CC2525" w14:textId="4673B69F" w:rsidR="0012728D" w:rsidRPr="00D410F9" w:rsidRDefault="0012728D" w:rsidP="00081905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Equipment</w:t>
            </w:r>
            <w:r w:rsidR="00463360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: </w:t>
            </w:r>
            <w:r w:rsidR="00A26705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Hand tools </w:t>
            </w:r>
          </w:p>
        </w:tc>
      </w:tr>
      <w:tr w:rsidR="00BF0630" w14:paraId="017D03F2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3904A00E" w14:textId="7AC99D9C" w:rsidR="00BF0630" w:rsidRDefault="00BF0630" w:rsidP="00BF0630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Limitations 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(Add rows as needed to account for all limitations of equipment)</w:t>
            </w:r>
          </w:p>
        </w:tc>
      </w:tr>
      <w:tr w:rsidR="0012728D" w14:paraId="37B9F806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293A2C15" w14:textId="01FA2B15" w:rsidR="0012728D" w:rsidRPr="005135F4" w:rsidRDefault="00A26705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Use as per owner’s manual </w:t>
            </w:r>
          </w:p>
        </w:tc>
      </w:tr>
      <w:tr w:rsidR="0012728D" w14:paraId="0B638F20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746CC236" w14:textId="77777777" w:rsidR="0012728D" w:rsidRPr="009501A9" w:rsidRDefault="0012728D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12728D" w14:paraId="2D741091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05767BB2" w14:textId="77777777" w:rsidR="0012728D" w:rsidRPr="009501A9" w:rsidRDefault="0012728D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695DDD" w14:paraId="2536ED69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77D799DF" w14:textId="137A3B20" w:rsidR="00695DDD" w:rsidRDefault="00695DDD" w:rsidP="00081905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Conditions of Use 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 xml:space="preserve">(Add rows as needed to account for all </w:t>
            </w:r>
            <w:r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conditions of use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 xml:space="preserve"> of equipment)</w:t>
            </w:r>
          </w:p>
        </w:tc>
      </w:tr>
      <w:tr w:rsidR="00695DDD" w14:paraId="462B8080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473E901D" w14:textId="6B15FAD8" w:rsidR="00695DDD" w:rsidRPr="005135F4" w:rsidRDefault="00A26705" w:rsidP="00A26705">
            <w:pPr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Use as per owner’s manual </w:t>
            </w:r>
          </w:p>
        </w:tc>
      </w:tr>
      <w:tr w:rsidR="00695DDD" w14:paraId="6DFE72FB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0DED91C9" w14:textId="77777777" w:rsidR="00695DDD" w:rsidRPr="009501A9" w:rsidRDefault="00695DDD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695DDD" w14:paraId="419956EC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558DF268" w14:textId="77777777" w:rsidR="00695DDD" w:rsidRPr="009501A9" w:rsidRDefault="00695DDD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C62E4F" w14:paraId="12981208" w14:textId="77777777" w:rsidTr="008E7C5A">
        <w:trPr>
          <w:jc w:val="center"/>
        </w:trPr>
        <w:tc>
          <w:tcPr>
            <w:tcW w:w="5000" w:type="pct"/>
            <w:gridSpan w:val="2"/>
            <w:tcBorders>
              <w:bottom w:val="single" w:sz="4" w:space="0" w:color="A6A6A6" w:themeColor="background1" w:themeShade="A6"/>
            </w:tcBorders>
            <w:shd w:val="clear" w:color="auto" w:fill="auto"/>
            <w:vAlign w:val="center"/>
          </w:tcPr>
          <w:p w14:paraId="7CE905FF" w14:textId="4503905A" w:rsidR="00C62E4F" w:rsidRDefault="00C62E4F" w:rsidP="00081905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Operational Costs 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 xml:space="preserve">(Add rows as needed to account for all </w:t>
            </w:r>
            <w:r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operational costs of use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 xml:space="preserve"> of equipment)</w:t>
            </w:r>
          </w:p>
        </w:tc>
      </w:tr>
      <w:tr w:rsidR="008E7C5A" w14:paraId="6452DF37" w14:textId="77777777" w:rsidTr="008E7C5A">
        <w:trPr>
          <w:trHeight w:val="531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3DC204C5" w14:textId="52998A69" w:rsidR="008E7C5A" w:rsidRPr="009501A9" w:rsidRDefault="008E7C5A" w:rsidP="008E7C5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8E7C5A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Associated Cost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0C34E571" w14:textId="72B9422F" w:rsidR="008E7C5A" w:rsidRPr="009501A9" w:rsidRDefault="008E7C5A" w:rsidP="008E7C5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8E7C5A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Cost</w:t>
            </w:r>
          </w:p>
        </w:tc>
      </w:tr>
      <w:tr w:rsidR="008E7C5A" w14:paraId="61A75DA3" w14:textId="77777777" w:rsidTr="008E7C5A">
        <w:trPr>
          <w:trHeight w:val="528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763D9D00" w14:textId="425614B1" w:rsidR="008E7C5A" w:rsidRPr="009501A9" w:rsidRDefault="00A26705" w:rsidP="008E7C5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N/A 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7501D077" w14:textId="6347D340" w:rsidR="008E7C5A" w:rsidRPr="009501A9" w:rsidRDefault="00A26705" w:rsidP="008E7C5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N/A </w:t>
            </w:r>
          </w:p>
        </w:tc>
      </w:tr>
      <w:tr w:rsidR="008E7C5A" w14:paraId="245EFF45" w14:textId="77777777" w:rsidTr="008E7C5A">
        <w:trPr>
          <w:trHeight w:val="528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1D61C8C9" w14:textId="0F112260" w:rsidR="008E7C5A" w:rsidRPr="009501A9" w:rsidRDefault="008E7C5A" w:rsidP="008E7C5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6CC03285" w14:textId="2C6929D5" w:rsidR="008E7C5A" w:rsidRPr="009501A9" w:rsidRDefault="008E7C5A" w:rsidP="008E7C5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8E7C5A" w14:paraId="532858E3" w14:textId="77777777" w:rsidTr="008E7C5A">
        <w:trPr>
          <w:trHeight w:val="528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4067C5DC" w14:textId="1F608615" w:rsidR="008E7C5A" w:rsidRPr="009501A9" w:rsidRDefault="008E7C5A" w:rsidP="008E7C5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6B73C3B8" w14:textId="59769829" w:rsidR="008E7C5A" w:rsidRPr="009501A9" w:rsidRDefault="008E7C5A" w:rsidP="008E7C5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B1593C" w14:paraId="391E4362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3C2A2D72" w14:textId="55BBE7E9" w:rsidR="00B1593C" w:rsidRDefault="00B1593C" w:rsidP="00081905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Schedule of Usage 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 xml:space="preserve">(Add rows as needed to account for all </w:t>
            </w:r>
            <w:r w:rsidR="00F00424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instances</w:t>
            </w:r>
            <w:r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 xml:space="preserve"> of us</w:t>
            </w:r>
            <w:r w:rsidR="00F00424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ing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 xml:space="preserve"> equipment)</w:t>
            </w:r>
          </w:p>
        </w:tc>
      </w:tr>
      <w:tr w:rsidR="00F00424" w:rsidRPr="009501A9" w14:paraId="131FE748" w14:textId="77777777" w:rsidTr="00081905">
        <w:trPr>
          <w:trHeight w:val="531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63B07A49" w14:textId="3355CC33" w:rsidR="00F00424" w:rsidRPr="009501A9" w:rsidRDefault="00F00424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Date</w:t>
            </w:r>
            <w:r w:rsidR="00A26705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  whole build 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04502ECB" w14:textId="1A875B94" w:rsidR="00F00424" w:rsidRPr="009501A9" w:rsidRDefault="00F00424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Time</w:t>
            </w:r>
          </w:p>
        </w:tc>
      </w:tr>
      <w:tr w:rsidR="00F00424" w:rsidRPr="009501A9" w14:paraId="19336E95" w14:textId="77777777" w:rsidTr="00081905">
        <w:trPr>
          <w:trHeight w:val="528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49F87E36" w14:textId="77777777" w:rsidR="00F00424" w:rsidRPr="009501A9" w:rsidRDefault="00F00424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5D0EBB47" w14:textId="77777777" w:rsidR="00F00424" w:rsidRPr="009501A9" w:rsidRDefault="00F00424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F00424" w:rsidRPr="009501A9" w14:paraId="78531008" w14:textId="77777777" w:rsidTr="00081905">
        <w:trPr>
          <w:trHeight w:val="528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65261129" w14:textId="77777777" w:rsidR="00F00424" w:rsidRPr="009501A9" w:rsidRDefault="00F00424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006D333B" w14:textId="77777777" w:rsidR="00F00424" w:rsidRPr="009501A9" w:rsidRDefault="00F00424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F00424" w:rsidRPr="009501A9" w14:paraId="741F5409" w14:textId="77777777" w:rsidTr="00081905">
        <w:trPr>
          <w:trHeight w:val="528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259B0C8D" w14:textId="77777777" w:rsidR="00F00424" w:rsidRPr="009501A9" w:rsidRDefault="00F00424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483D562A" w14:textId="77777777" w:rsidR="00F00424" w:rsidRPr="009501A9" w:rsidRDefault="00F00424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10198" w:rsidRPr="009501A9" w14:paraId="2DBD3E3D" w14:textId="77777777" w:rsidTr="00081905">
        <w:trPr>
          <w:trHeight w:val="531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3BEEFA68" w14:textId="7D8E74A7" w:rsidR="00D10198" w:rsidRPr="009501A9" w:rsidRDefault="00D10198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Price of Hiring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5A093182" w14:textId="01DC5BC4" w:rsidR="00D10198" w:rsidRPr="009501A9" w:rsidRDefault="00F64ACC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F64ACC" w:rsidRPr="009501A9" w14:paraId="32C77E60" w14:textId="77777777" w:rsidTr="00081905">
        <w:trPr>
          <w:trHeight w:val="531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35763330" w14:textId="2D2E3A45" w:rsidR="00F64ACC" w:rsidRDefault="00F64ACC" w:rsidP="00F64ACC">
            <w:pPr>
              <w:ind w:left="86" w:right="29" w:firstLine="0"/>
              <w:jc w:val="both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Price of Transporting to Construction Site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1296805F" w14:textId="719A1CFB" w:rsidR="00F64ACC" w:rsidRPr="00460FC4" w:rsidRDefault="00F64ACC" w:rsidP="00F64A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6E062099" w14:textId="77777777" w:rsidR="002D6B9A" w:rsidRDefault="002D6B9A">
      <w:r>
        <w:br w:type="page"/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FE05E5" w14:paraId="62A05D59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326B8A2B" w14:textId="559E4F73" w:rsidR="00FE05E5" w:rsidRPr="00D410F9" w:rsidRDefault="00FE05E5" w:rsidP="00081905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lastRenderedPageBreak/>
              <w:t>Machinery:</w:t>
            </w:r>
            <w:r w:rsidR="00A26705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 excavtor </w:t>
            </w:r>
          </w:p>
        </w:tc>
      </w:tr>
      <w:tr w:rsidR="00FE05E5" w14:paraId="1281AE08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3D2A1558" w14:textId="19F9647D" w:rsidR="00FE05E5" w:rsidRDefault="00FE05E5" w:rsidP="00081905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Limitations 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 xml:space="preserve">(Add rows as needed to account for all limitations of </w:t>
            </w:r>
            <w:r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machinery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)</w:t>
            </w:r>
          </w:p>
        </w:tc>
      </w:tr>
      <w:tr w:rsidR="00FE05E5" w14:paraId="1A0345B4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13FE3350" w14:textId="6A23860F" w:rsidR="00FE05E5" w:rsidRPr="005135F4" w:rsidRDefault="00A26705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Must have ticket </w:t>
            </w:r>
          </w:p>
        </w:tc>
      </w:tr>
      <w:tr w:rsidR="00FE05E5" w14:paraId="2E4E3790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0A95C25E" w14:textId="77777777" w:rsidR="00FE05E5" w:rsidRPr="009501A9" w:rsidRDefault="00FE05E5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FE05E5" w14:paraId="334C2D1A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09B6579F" w14:textId="77777777" w:rsidR="00FE05E5" w:rsidRPr="009501A9" w:rsidRDefault="00FE05E5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FE05E5" w14:paraId="044771EB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0C6B1D15" w14:textId="5A8016EF" w:rsidR="00FE05E5" w:rsidRDefault="00FE05E5" w:rsidP="00081905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Conditions of Use 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 xml:space="preserve">(Add rows as needed to account for all </w:t>
            </w:r>
            <w:r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conditions of use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 xml:space="preserve"> of </w:t>
            </w:r>
            <w:r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machinery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)</w:t>
            </w:r>
          </w:p>
        </w:tc>
      </w:tr>
      <w:tr w:rsidR="00FE05E5" w14:paraId="027CCA02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43E9FC31" w14:textId="75535D0C" w:rsidR="00FE05E5" w:rsidRPr="005135F4" w:rsidRDefault="00A26705" w:rsidP="00A26705">
            <w:pPr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Must have ticket to use </w:t>
            </w:r>
          </w:p>
        </w:tc>
      </w:tr>
      <w:tr w:rsidR="00FE05E5" w14:paraId="2685C69A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085E58EA" w14:textId="77777777" w:rsidR="00FE05E5" w:rsidRPr="009501A9" w:rsidRDefault="00FE05E5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FE05E5" w14:paraId="081509CD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7520D840" w14:textId="77777777" w:rsidR="00FE05E5" w:rsidRPr="009501A9" w:rsidRDefault="00FE05E5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FE05E5" w14:paraId="008F8825" w14:textId="77777777" w:rsidTr="00081905">
        <w:trPr>
          <w:jc w:val="center"/>
        </w:trPr>
        <w:tc>
          <w:tcPr>
            <w:tcW w:w="5000" w:type="pct"/>
            <w:gridSpan w:val="2"/>
            <w:tcBorders>
              <w:bottom w:val="single" w:sz="4" w:space="0" w:color="A6A6A6" w:themeColor="background1" w:themeShade="A6"/>
            </w:tcBorders>
            <w:shd w:val="clear" w:color="auto" w:fill="auto"/>
            <w:vAlign w:val="center"/>
          </w:tcPr>
          <w:p w14:paraId="2A25A09E" w14:textId="24BAE526" w:rsidR="00FE05E5" w:rsidRDefault="00FE05E5" w:rsidP="00081905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Operational Costs 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 xml:space="preserve">(Add rows as needed to account for all </w:t>
            </w:r>
            <w:r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operational costs of use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 xml:space="preserve"> of </w:t>
            </w:r>
            <w:r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machinery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)</w:t>
            </w:r>
          </w:p>
        </w:tc>
      </w:tr>
      <w:tr w:rsidR="00FE05E5" w14:paraId="6E342F24" w14:textId="77777777" w:rsidTr="00081905">
        <w:trPr>
          <w:trHeight w:val="531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1D66B681" w14:textId="77777777" w:rsidR="00FE05E5" w:rsidRPr="009501A9" w:rsidRDefault="00FE05E5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8E7C5A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Associated Cost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08743C26" w14:textId="77777777" w:rsidR="00FE05E5" w:rsidRPr="009501A9" w:rsidRDefault="00FE05E5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8E7C5A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Cost</w:t>
            </w:r>
          </w:p>
        </w:tc>
      </w:tr>
      <w:tr w:rsidR="00FE05E5" w14:paraId="240CF42A" w14:textId="77777777" w:rsidTr="00081905">
        <w:trPr>
          <w:trHeight w:val="528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63017C83" w14:textId="44A1F1C2" w:rsidR="00FE05E5" w:rsidRPr="009501A9" w:rsidRDefault="00A26705" w:rsidP="00A26705">
            <w:pPr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Fuel 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4B129C8F" w14:textId="431E2A67" w:rsidR="00FE05E5" w:rsidRPr="009501A9" w:rsidRDefault="00A26705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1000</w:t>
            </w:r>
          </w:p>
        </w:tc>
      </w:tr>
      <w:tr w:rsidR="00FE05E5" w14:paraId="20DF5F90" w14:textId="77777777" w:rsidTr="00081905">
        <w:trPr>
          <w:trHeight w:val="528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1FFFBD69" w14:textId="77777777" w:rsidR="00FE05E5" w:rsidRPr="009501A9" w:rsidRDefault="00FE05E5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311229EE" w14:textId="77777777" w:rsidR="00FE05E5" w:rsidRPr="009501A9" w:rsidRDefault="00FE05E5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FE05E5" w14:paraId="3E84B7BF" w14:textId="77777777" w:rsidTr="00081905">
        <w:trPr>
          <w:trHeight w:val="528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3461D175" w14:textId="77777777" w:rsidR="00FE05E5" w:rsidRPr="009501A9" w:rsidRDefault="00FE05E5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27AD4D8C" w14:textId="77777777" w:rsidR="00FE05E5" w:rsidRPr="009501A9" w:rsidRDefault="00FE05E5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FE05E5" w14:paraId="38ED0374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0489E398" w14:textId="1147C99C" w:rsidR="00FE05E5" w:rsidRDefault="00FE05E5" w:rsidP="00081905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Schedule of Usage 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 xml:space="preserve">(Add rows as needed to account for all </w:t>
            </w:r>
            <w:r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instances of using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machinery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)</w:t>
            </w:r>
          </w:p>
        </w:tc>
      </w:tr>
      <w:tr w:rsidR="00FE05E5" w:rsidRPr="009501A9" w14:paraId="2AFD4449" w14:textId="77777777" w:rsidTr="00081905">
        <w:trPr>
          <w:trHeight w:val="531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77AA4CAF" w14:textId="3146FC54" w:rsidR="00FE05E5" w:rsidRPr="009501A9" w:rsidRDefault="00FE05E5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Date</w:t>
            </w:r>
            <w:r w:rsidR="00A26705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 throughout build 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5B4CC3B8" w14:textId="77777777" w:rsidR="00FE05E5" w:rsidRPr="009501A9" w:rsidRDefault="00FE05E5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Time</w:t>
            </w:r>
          </w:p>
        </w:tc>
      </w:tr>
      <w:tr w:rsidR="00FE05E5" w:rsidRPr="009501A9" w14:paraId="219FC7A4" w14:textId="77777777" w:rsidTr="00081905">
        <w:trPr>
          <w:trHeight w:val="528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51316136" w14:textId="77777777" w:rsidR="00FE05E5" w:rsidRPr="009501A9" w:rsidRDefault="00FE05E5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6E6B3366" w14:textId="77777777" w:rsidR="00FE05E5" w:rsidRPr="009501A9" w:rsidRDefault="00FE05E5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FE05E5" w:rsidRPr="009501A9" w14:paraId="1C1DD593" w14:textId="77777777" w:rsidTr="00081905">
        <w:trPr>
          <w:trHeight w:val="528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09BAB486" w14:textId="77777777" w:rsidR="00FE05E5" w:rsidRPr="009501A9" w:rsidRDefault="00FE05E5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5AAC3944" w14:textId="77777777" w:rsidR="00FE05E5" w:rsidRPr="009501A9" w:rsidRDefault="00FE05E5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FE05E5" w:rsidRPr="009501A9" w14:paraId="4D9BACEE" w14:textId="77777777" w:rsidTr="00081905">
        <w:trPr>
          <w:trHeight w:val="528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3F972325" w14:textId="77777777" w:rsidR="00FE05E5" w:rsidRPr="009501A9" w:rsidRDefault="00FE05E5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242C2BDE" w14:textId="77777777" w:rsidR="00FE05E5" w:rsidRPr="009501A9" w:rsidRDefault="00FE05E5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F64ACC" w:rsidRPr="009501A9" w14:paraId="03A75CF0" w14:textId="77777777" w:rsidTr="00081905">
        <w:trPr>
          <w:trHeight w:val="531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012317E9" w14:textId="77777777" w:rsidR="00F64ACC" w:rsidRPr="009501A9" w:rsidRDefault="00F64ACC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Price of Hiring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3A5901D0" w14:textId="5BA804BA" w:rsidR="00F64ACC" w:rsidRPr="009501A9" w:rsidRDefault="00A26705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5000</w:t>
            </w:r>
          </w:p>
        </w:tc>
      </w:tr>
      <w:tr w:rsidR="00F64ACC" w:rsidRPr="009501A9" w14:paraId="138A0A16" w14:textId="77777777" w:rsidTr="00081905">
        <w:trPr>
          <w:trHeight w:val="531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46A50FFF" w14:textId="77777777" w:rsidR="00F64ACC" w:rsidRDefault="00F64ACC" w:rsidP="00081905">
            <w:pPr>
              <w:ind w:left="86" w:right="29" w:firstLine="0"/>
              <w:jc w:val="both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Price of Transporting to Construction Site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456374F1" w14:textId="54F9D52A" w:rsidR="00F64ACC" w:rsidRPr="00460FC4" w:rsidRDefault="00A26705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0</w:t>
            </w:r>
          </w:p>
        </w:tc>
      </w:tr>
    </w:tbl>
    <w:p w14:paraId="7396F108" w14:textId="77777777" w:rsidR="002D6B9A" w:rsidRDefault="002D6B9A">
      <w:r>
        <w:br w:type="page"/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FE05E5" w14:paraId="58BF85CC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0A0E116F" w14:textId="6ACCAD73" w:rsidR="00FE05E5" w:rsidRPr="00D410F9" w:rsidRDefault="00241DB5" w:rsidP="00081905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lastRenderedPageBreak/>
              <w:t>Other Plant for Hire</w:t>
            </w:r>
            <w:r w:rsidR="00FE05E5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: </w:t>
            </w:r>
            <w:r w:rsidR="00A26705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N/A </w:t>
            </w:r>
          </w:p>
        </w:tc>
      </w:tr>
      <w:tr w:rsidR="00FE05E5" w14:paraId="3AB72475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467CBEF9" w14:textId="58C91F60" w:rsidR="00FE05E5" w:rsidRDefault="00FE05E5" w:rsidP="00081905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Limitations 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 xml:space="preserve">(Add rows as needed to account for all limitations of </w:t>
            </w:r>
            <w:r w:rsidR="00241DB5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other plant for hire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)</w:t>
            </w:r>
          </w:p>
        </w:tc>
      </w:tr>
      <w:tr w:rsidR="00FE05E5" w14:paraId="239039D3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1EFE79B8" w14:textId="77777777" w:rsidR="00FE05E5" w:rsidRPr="005135F4" w:rsidRDefault="00FE05E5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9501A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01A9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9501A9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9501A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9501A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501A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501A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501A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501A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501A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FE05E5" w14:paraId="7C8C6471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6F070D0B" w14:textId="77777777" w:rsidR="00FE05E5" w:rsidRPr="009501A9" w:rsidRDefault="00FE05E5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FE05E5" w14:paraId="6FA4C735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30F63039" w14:textId="77777777" w:rsidR="00FE05E5" w:rsidRPr="009501A9" w:rsidRDefault="00FE05E5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FE05E5" w14:paraId="52A92A42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1F7B278E" w14:textId="5F26A53B" w:rsidR="00FE05E5" w:rsidRDefault="00FE05E5" w:rsidP="00081905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Conditions of Use 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 xml:space="preserve">(Add rows as needed to account for all </w:t>
            </w:r>
            <w:r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conditions of use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 xml:space="preserve"> of </w:t>
            </w:r>
            <w:r w:rsidR="00241DB5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other plant for hire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)</w:t>
            </w:r>
          </w:p>
        </w:tc>
      </w:tr>
      <w:tr w:rsidR="00FE05E5" w14:paraId="73146950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3EC6FE3E" w14:textId="77777777" w:rsidR="00FE05E5" w:rsidRPr="005135F4" w:rsidRDefault="00FE05E5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9501A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01A9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9501A9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9501A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9501A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501A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501A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501A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501A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501A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FE05E5" w14:paraId="67EBEE6C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71190544" w14:textId="77777777" w:rsidR="00FE05E5" w:rsidRPr="009501A9" w:rsidRDefault="00FE05E5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FE05E5" w14:paraId="2021A855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612694A7" w14:textId="77777777" w:rsidR="00FE05E5" w:rsidRPr="009501A9" w:rsidRDefault="00FE05E5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07902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FE05E5" w14:paraId="25B7C95F" w14:textId="77777777" w:rsidTr="00081905">
        <w:trPr>
          <w:jc w:val="center"/>
        </w:trPr>
        <w:tc>
          <w:tcPr>
            <w:tcW w:w="5000" w:type="pct"/>
            <w:gridSpan w:val="2"/>
            <w:tcBorders>
              <w:bottom w:val="single" w:sz="4" w:space="0" w:color="A6A6A6" w:themeColor="background1" w:themeShade="A6"/>
            </w:tcBorders>
            <w:shd w:val="clear" w:color="auto" w:fill="auto"/>
            <w:vAlign w:val="center"/>
          </w:tcPr>
          <w:p w14:paraId="46437A4D" w14:textId="046C91D4" w:rsidR="00FE05E5" w:rsidRDefault="00FE05E5" w:rsidP="00081905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Operational Costs 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 xml:space="preserve">(Add rows as needed to account for all </w:t>
            </w:r>
            <w:r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operational costs of use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 xml:space="preserve"> of </w:t>
            </w:r>
            <w:r w:rsidR="00241DB5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other plant for hire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)</w:t>
            </w:r>
          </w:p>
        </w:tc>
      </w:tr>
      <w:tr w:rsidR="00FE05E5" w14:paraId="100C0D97" w14:textId="77777777" w:rsidTr="00081905">
        <w:trPr>
          <w:trHeight w:val="531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16B4FC7C" w14:textId="77777777" w:rsidR="00FE05E5" w:rsidRPr="009501A9" w:rsidRDefault="00FE05E5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8E7C5A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Associated Cost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3846D2A6" w14:textId="77777777" w:rsidR="00FE05E5" w:rsidRPr="009501A9" w:rsidRDefault="00FE05E5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8E7C5A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Cost</w:t>
            </w:r>
          </w:p>
        </w:tc>
      </w:tr>
      <w:tr w:rsidR="00FE05E5" w14:paraId="4FB4B1DF" w14:textId="77777777" w:rsidTr="00081905">
        <w:trPr>
          <w:trHeight w:val="528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397200D2" w14:textId="77777777" w:rsidR="00FE05E5" w:rsidRPr="009501A9" w:rsidRDefault="00FE05E5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65963D25" w14:textId="77777777" w:rsidR="00FE05E5" w:rsidRPr="009501A9" w:rsidRDefault="00FE05E5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FE05E5" w14:paraId="37CD1352" w14:textId="77777777" w:rsidTr="00081905">
        <w:trPr>
          <w:trHeight w:val="528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62189466" w14:textId="77777777" w:rsidR="00FE05E5" w:rsidRPr="009501A9" w:rsidRDefault="00FE05E5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6401E578" w14:textId="77777777" w:rsidR="00FE05E5" w:rsidRPr="009501A9" w:rsidRDefault="00FE05E5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FE05E5" w14:paraId="52F7F6A5" w14:textId="77777777" w:rsidTr="00081905">
        <w:trPr>
          <w:trHeight w:val="528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516B0BC0" w14:textId="77777777" w:rsidR="00FE05E5" w:rsidRPr="009501A9" w:rsidRDefault="00FE05E5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12AEB239" w14:textId="77777777" w:rsidR="00FE05E5" w:rsidRPr="009501A9" w:rsidRDefault="00FE05E5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FE05E5" w14:paraId="4A0B61AD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0DBDEBCA" w14:textId="61627B77" w:rsidR="00FE05E5" w:rsidRDefault="00FE05E5" w:rsidP="00081905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Schedule of Usage 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 xml:space="preserve">(Add rows as needed to account for all </w:t>
            </w:r>
            <w:r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instances of using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 xml:space="preserve"> </w:t>
            </w:r>
            <w:r w:rsidR="00241DB5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other plant for hire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)</w:t>
            </w:r>
          </w:p>
        </w:tc>
      </w:tr>
      <w:tr w:rsidR="00FE05E5" w:rsidRPr="009501A9" w14:paraId="0F6ADD76" w14:textId="77777777" w:rsidTr="00081905">
        <w:trPr>
          <w:trHeight w:val="531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31AEF3A7" w14:textId="77777777" w:rsidR="00FE05E5" w:rsidRPr="009501A9" w:rsidRDefault="00FE05E5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Date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1FC6244A" w14:textId="77777777" w:rsidR="00FE05E5" w:rsidRPr="009501A9" w:rsidRDefault="00FE05E5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Time</w:t>
            </w:r>
          </w:p>
        </w:tc>
      </w:tr>
      <w:tr w:rsidR="00FE05E5" w:rsidRPr="009501A9" w14:paraId="0F3BB0F8" w14:textId="77777777" w:rsidTr="00081905">
        <w:trPr>
          <w:trHeight w:val="528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11BEC2A6" w14:textId="77777777" w:rsidR="00FE05E5" w:rsidRPr="009501A9" w:rsidRDefault="00FE05E5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5E3E186B" w14:textId="77777777" w:rsidR="00FE05E5" w:rsidRPr="009501A9" w:rsidRDefault="00FE05E5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FE05E5" w:rsidRPr="009501A9" w14:paraId="12C07D62" w14:textId="77777777" w:rsidTr="00081905">
        <w:trPr>
          <w:trHeight w:val="528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0000C362" w14:textId="77777777" w:rsidR="00FE05E5" w:rsidRPr="009501A9" w:rsidRDefault="00FE05E5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38543D4D" w14:textId="77777777" w:rsidR="00FE05E5" w:rsidRPr="009501A9" w:rsidRDefault="00FE05E5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FE05E5" w:rsidRPr="009501A9" w14:paraId="0C960DDA" w14:textId="77777777" w:rsidTr="00081905">
        <w:trPr>
          <w:trHeight w:val="528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7D96C1A9" w14:textId="77777777" w:rsidR="00FE05E5" w:rsidRPr="009501A9" w:rsidRDefault="00FE05E5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1B905EEB" w14:textId="77777777" w:rsidR="00FE05E5" w:rsidRPr="009501A9" w:rsidRDefault="00FE05E5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F64ACC" w:rsidRPr="009501A9" w14:paraId="66D585B6" w14:textId="77777777" w:rsidTr="00081905">
        <w:trPr>
          <w:trHeight w:val="531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31B19AE0" w14:textId="77777777" w:rsidR="00F64ACC" w:rsidRPr="009501A9" w:rsidRDefault="00F64ACC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Price of Hiring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058F55A6" w14:textId="77777777" w:rsidR="00F64ACC" w:rsidRPr="009501A9" w:rsidRDefault="00F64ACC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F64ACC" w:rsidRPr="009501A9" w14:paraId="25CB9155" w14:textId="77777777" w:rsidTr="00081905">
        <w:trPr>
          <w:trHeight w:val="531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2877911A" w14:textId="77777777" w:rsidR="00F64ACC" w:rsidRDefault="00F64ACC" w:rsidP="00081905">
            <w:pPr>
              <w:ind w:left="86" w:right="29" w:firstLine="0"/>
              <w:jc w:val="both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Price of Transporting to Construction Site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0E066133" w14:textId="77777777" w:rsidR="00F64ACC" w:rsidRPr="00460FC4" w:rsidRDefault="00F64ACC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0FC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693F705E" w14:textId="4022963A" w:rsidR="002D6B9A" w:rsidRPr="00DC3963" w:rsidRDefault="002D6B9A" w:rsidP="002D6B9A">
      <w:pPr>
        <w:spacing w:before="120" w:after="120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color w:val="A6A6A6" w:themeColor="background1" w:themeShade="A6"/>
          <w:sz w:val="20"/>
        </w:rPr>
        <w:t>END OF PHYSICAL RESOURCES COSTING FORM</w:t>
      </w:r>
    </w:p>
    <w:sectPr w:rsidR="002D6B9A" w:rsidRPr="00DC3963" w:rsidSect="002D6B9A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99DC02" w14:textId="77777777" w:rsidR="00527F67" w:rsidRDefault="00527F67" w:rsidP="00806228">
      <w:pPr>
        <w:spacing w:after="0" w:line="240" w:lineRule="auto"/>
      </w:pPr>
      <w:r>
        <w:separator/>
      </w:r>
    </w:p>
  </w:endnote>
  <w:endnote w:type="continuationSeparator" w:id="0">
    <w:p w14:paraId="5AB6852A" w14:textId="77777777" w:rsidR="00527F67" w:rsidRDefault="00527F67" w:rsidP="00806228">
      <w:pPr>
        <w:spacing w:after="0" w:line="240" w:lineRule="auto"/>
      </w:pPr>
      <w:r>
        <w:continuationSeparator/>
      </w:r>
    </w:p>
  </w:endnote>
  <w:endnote w:type="continuationNotice" w:id="1">
    <w:p w14:paraId="7C4A7707" w14:textId="77777777" w:rsidR="00527F67" w:rsidRDefault="00527F6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cs="Times New Roman"/>
        <w:sz w:val="16"/>
        <w:szCs w:val="16"/>
      </w:rPr>
      <w:id w:val="-1189979237"/>
      <w:docPartObj>
        <w:docPartGallery w:val="Page Numbers (Top of Page)"/>
        <w:docPartUnique/>
      </w:docPartObj>
    </w:sdtPr>
    <w:sdtContent>
      <w:p w14:paraId="50811398" w14:textId="2465B1D7" w:rsidR="008B2A75" w:rsidRPr="00AE283D" w:rsidRDefault="00AE283D" w:rsidP="00AE283D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-1894421074"/>
            <w:placeholder>
              <w:docPart w:val="D27F284E45E14DFEBE5585602406E264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 w:rsidR="00822F89">
              <w:rPr>
                <w:sz w:val="16"/>
                <w:szCs w:val="16"/>
              </w:rPr>
              <w:t>v1-1_04/11/2022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cs="Times New Roman"/>
        <w:sz w:val="16"/>
        <w:szCs w:val="16"/>
      </w:rPr>
      <w:id w:val="-469669140"/>
      <w:docPartObj>
        <w:docPartGallery w:val="Page Numbers (Top of Page)"/>
        <w:docPartUnique/>
      </w:docPartObj>
    </w:sdtPr>
    <w:sdtContent>
      <w:p w14:paraId="30C14B08" w14:textId="77777777" w:rsidR="00F3134B" w:rsidRDefault="00F3134B" w:rsidP="00F3134B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spacing w:after="0"/>
          <w:rPr>
            <w:rFonts w:cs="Times New Roman"/>
            <w:sz w:val="16"/>
            <w:szCs w:val="16"/>
          </w:rPr>
        </w:pPr>
      </w:p>
      <w:p w14:paraId="02683738" w14:textId="77777777" w:rsidR="00F3134B" w:rsidRDefault="00F3134B" w:rsidP="00F3134B">
        <w:pPr>
          <w:pBdr>
            <w:top w:val="single" w:sz="4" w:space="1" w:color="auto"/>
          </w:pBdr>
          <w:tabs>
            <w:tab w:val="center" w:pos="4536"/>
            <w:tab w:val="right" w:pos="9026"/>
            <w:tab w:val="right" w:pos="14317"/>
          </w:tabs>
          <w:spacing w:after="0"/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v1-1_04/11/2022</w:t>
            </w:r>
          </w:sdtContent>
        </w:sdt>
        <w:r>
          <w:rPr>
            <w:rFonts w:cs="Times New Roman"/>
            <w:sz w:val="16"/>
            <w:szCs w:val="16"/>
          </w:rPr>
          <w:tab/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3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9C3822" w14:textId="77777777" w:rsidR="00AE283D" w:rsidRDefault="00AE28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48F768" w14:textId="77777777" w:rsidR="00527F67" w:rsidRDefault="00527F67" w:rsidP="00806228">
      <w:pPr>
        <w:spacing w:after="0" w:line="240" w:lineRule="auto"/>
      </w:pPr>
      <w:r>
        <w:separator/>
      </w:r>
    </w:p>
  </w:footnote>
  <w:footnote w:type="continuationSeparator" w:id="0">
    <w:p w14:paraId="2569E981" w14:textId="77777777" w:rsidR="00527F67" w:rsidRDefault="00527F67" w:rsidP="00806228">
      <w:pPr>
        <w:spacing w:after="0" w:line="240" w:lineRule="auto"/>
      </w:pPr>
      <w:r>
        <w:continuationSeparator/>
      </w:r>
    </w:p>
  </w:footnote>
  <w:footnote w:type="continuationNotice" w:id="1">
    <w:p w14:paraId="232A5C77" w14:textId="77777777" w:rsidR="00527F67" w:rsidRDefault="00527F6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ABBC14" w14:textId="77777777" w:rsidR="00AE283D" w:rsidRDefault="00AE283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B6CC98" w14:textId="50B0FCF9" w:rsidR="00F3134B" w:rsidRDefault="00000000" w:rsidP="00F3134B">
    <w:pPr>
      <w:pStyle w:val="Header"/>
      <w:tabs>
        <w:tab w:val="clear" w:pos="4680"/>
        <w:tab w:val="center" w:pos="4536"/>
        <w:tab w:val="right" w:pos="9026"/>
      </w:tabs>
      <w:jc w:val="right"/>
      <w:rPr>
        <w:rFonts w:cs="Times New Roman"/>
        <w:sz w:val="16"/>
        <w:szCs w:val="16"/>
      </w:rPr>
    </w:pPr>
    <w:sdt>
      <w:sdtPr>
        <w:rPr>
          <w:rFonts w:cs="Times New Roman"/>
          <w:sz w:val="16"/>
          <w:szCs w:val="16"/>
        </w:rPr>
        <w:alias w:val="Category"/>
        <w:id w:val="-9453140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F3134B">
          <w:rPr>
            <w:rFonts w:cs="Times New Roman"/>
            <w:sz w:val="16"/>
            <w:szCs w:val="16"/>
          </w:rPr>
          <w:t>Handout 6</w:t>
        </w:r>
      </w:sdtContent>
    </w:sdt>
    <w:r w:rsidR="00F3134B">
      <w:rPr>
        <w:rFonts w:cs="Times New Roman"/>
        <w:sz w:val="16"/>
        <w:szCs w:val="16"/>
      </w:rPr>
      <w:t xml:space="preserve"> - Physical Resources Cost Estimation - </w:t>
    </w:r>
    <w:sdt>
      <w:sdtPr>
        <w:rPr>
          <w:rFonts w:cs="Times New Roman"/>
          <w:sz w:val="16"/>
          <w:szCs w:val="16"/>
        </w:rPr>
        <w:alias w:val="Title"/>
        <w:id w:val="-132766250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F3134B">
          <w:rPr>
            <w:rFonts w:cs="Times New Roman"/>
            <w:sz w:val="16"/>
            <w:szCs w:val="16"/>
          </w:rPr>
          <w:t>CPCCBC4004</w:t>
        </w:r>
      </w:sdtContent>
    </w:sdt>
    <w:r w:rsidR="00F3134B">
      <w:rPr>
        <w:rFonts w:cs="Times New Roman"/>
        <w:sz w:val="16"/>
        <w:szCs w:val="16"/>
      </w:rPr>
      <w:t xml:space="preserve"> </w:t>
    </w:r>
    <w:sdt>
      <w:sdtPr>
        <w:rPr>
          <w:rFonts w:cs="Times New Roman"/>
          <w:sz w:val="16"/>
          <w:szCs w:val="16"/>
        </w:rPr>
        <w:alias w:val="Subject"/>
        <w:id w:val="-2949054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F3134B">
          <w:rPr>
            <w:rFonts w:cs="Times New Roman"/>
            <w:sz w:val="16"/>
            <w:szCs w:val="16"/>
          </w:rPr>
          <w:t>Identify and produce estimated costs for building and construction projects</w:t>
        </w:r>
      </w:sdtContent>
    </w:sdt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AE314A" w14:textId="77777777" w:rsidR="00AE283D" w:rsidRDefault="00AE28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9514BA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1239D6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8C5DB0"/>
    <w:multiLevelType w:val="hybridMultilevel"/>
    <w:tmpl w:val="E1727A4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065A84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3278108">
    <w:abstractNumId w:val="2"/>
  </w:num>
  <w:num w:numId="2" w16cid:durableId="921256614">
    <w:abstractNumId w:val="1"/>
  </w:num>
  <w:num w:numId="3" w16cid:durableId="1094475018">
    <w:abstractNumId w:val="3"/>
  </w:num>
  <w:num w:numId="4" w16cid:durableId="7755179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1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GxtDA0MLCwNDQztTBS0lEKTi0uzszPAymwrAUAwK0W1ywAAAA="/>
  </w:docVars>
  <w:rsids>
    <w:rsidRoot w:val="00806228"/>
    <w:rsid w:val="000009B9"/>
    <w:rsid w:val="00010ED4"/>
    <w:rsid w:val="00021E69"/>
    <w:rsid w:val="00045698"/>
    <w:rsid w:val="00074C59"/>
    <w:rsid w:val="000814C6"/>
    <w:rsid w:val="000830B5"/>
    <w:rsid w:val="00085400"/>
    <w:rsid w:val="00093D44"/>
    <w:rsid w:val="0009524D"/>
    <w:rsid w:val="000A0DCE"/>
    <w:rsid w:val="000C1523"/>
    <w:rsid w:val="000C5275"/>
    <w:rsid w:val="000D3841"/>
    <w:rsid w:val="000E2850"/>
    <w:rsid w:val="000E33E7"/>
    <w:rsid w:val="000F1017"/>
    <w:rsid w:val="000F60FE"/>
    <w:rsid w:val="0011111E"/>
    <w:rsid w:val="0012728D"/>
    <w:rsid w:val="001305A4"/>
    <w:rsid w:val="0014005D"/>
    <w:rsid w:val="00177DF0"/>
    <w:rsid w:val="00182E89"/>
    <w:rsid w:val="001934D5"/>
    <w:rsid w:val="00196BCB"/>
    <w:rsid w:val="001C47E2"/>
    <w:rsid w:val="001D2D5A"/>
    <w:rsid w:val="001E4664"/>
    <w:rsid w:val="001E4AD8"/>
    <w:rsid w:val="001E55FE"/>
    <w:rsid w:val="001E69EF"/>
    <w:rsid w:val="001F0194"/>
    <w:rsid w:val="00201E7C"/>
    <w:rsid w:val="00204CA0"/>
    <w:rsid w:val="00231D93"/>
    <w:rsid w:val="00233544"/>
    <w:rsid w:val="0023787A"/>
    <w:rsid w:val="00241DB5"/>
    <w:rsid w:val="00244EAB"/>
    <w:rsid w:val="00255364"/>
    <w:rsid w:val="00256D87"/>
    <w:rsid w:val="002601D5"/>
    <w:rsid w:val="00266715"/>
    <w:rsid w:val="0026768C"/>
    <w:rsid w:val="00277498"/>
    <w:rsid w:val="002813F9"/>
    <w:rsid w:val="0029691F"/>
    <w:rsid w:val="002A0772"/>
    <w:rsid w:val="002A3DC8"/>
    <w:rsid w:val="002B2A8B"/>
    <w:rsid w:val="002C03CC"/>
    <w:rsid w:val="002C69BF"/>
    <w:rsid w:val="002D6B9A"/>
    <w:rsid w:val="002F663B"/>
    <w:rsid w:val="00352F47"/>
    <w:rsid w:val="003548C2"/>
    <w:rsid w:val="00356060"/>
    <w:rsid w:val="00361592"/>
    <w:rsid w:val="003774EB"/>
    <w:rsid w:val="00377B7E"/>
    <w:rsid w:val="0038739E"/>
    <w:rsid w:val="003B22F2"/>
    <w:rsid w:val="003B2C94"/>
    <w:rsid w:val="003C417B"/>
    <w:rsid w:val="003D326A"/>
    <w:rsid w:val="003D3891"/>
    <w:rsid w:val="003E0522"/>
    <w:rsid w:val="003E21EE"/>
    <w:rsid w:val="003E7834"/>
    <w:rsid w:val="003E7C5F"/>
    <w:rsid w:val="004176AB"/>
    <w:rsid w:val="00417AEF"/>
    <w:rsid w:val="004420E0"/>
    <w:rsid w:val="00452DA6"/>
    <w:rsid w:val="00460C4C"/>
    <w:rsid w:val="00461F5C"/>
    <w:rsid w:val="00463360"/>
    <w:rsid w:val="00467089"/>
    <w:rsid w:val="004673FE"/>
    <w:rsid w:val="00481144"/>
    <w:rsid w:val="0049068F"/>
    <w:rsid w:val="00495592"/>
    <w:rsid w:val="00497846"/>
    <w:rsid w:val="004D3970"/>
    <w:rsid w:val="004E6704"/>
    <w:rsid w:val="004F4422"/>
    <w:rsid w:val="005137F2"/>
    <w:rsid w:val="005140BD"/>
    <w:rsid w:val="00514BE1"/>
    <w:rsid w:val="0051559B"/>
    <w:rsid w:val="00516734"/>
    <w:rsid w:val="005277D6"/>
    <w:rsid w:val="00527F67"/>
    <w:rsid w:val="00534EE9"/>
    <w:rsid w:val="00541256"/>
    <w:rsid w:val="005579D5"/>
    <w:rsid w:val="00571017"/>
    <w:rsid w:val="00577CC4"/>
    <w:rsid w:val="00583CA3"/>
    <w:rsid w:val="00585AD9"/>
    <w:rsid w:val="005A27FD"/>
    <w:rsid w:val="005C27E9"/>
    <w:rsid w:val="005D46B0"/>
    <w:rsid w:val="005E4E86"/>
    <w:rsid w:val="005F0962"/>
    <w:rsid w:val="005F35CE"/>
    <w:rsid w:val="005F4317"/>
    <w:rsid w:val="005F643A"/>
    <w:rsid w:val="00632A9D"/>
    <w:rsid w:val="00633853"/>
    <w:rsid w:val="00650EA0"/>
    <w:rsid w:val="006608F3"/>
    <w:rsid w:val="00671C7A"/>
    <w:rsid w:val="00676448"/>
    <w:rsid w:val="006914DD"/>
    <w:rsid w:val="00695DDD"/>
    <w:rsid w:val="006B4DB2"/>
    <w:rsid w:val="006E4096"/>
    <w:rsid w:val="006E76D2"/>
    <w:rsid w:val="006F4DF6"/>
    <w:rsid w:val="007110FC"/>
    <w:rsid w:val="00713045"/>
    <w:rsid w:val="00714881"/>
    <w:rsid w:val="00740B9D"/>
    <w:rsid w:val="007441B4"/>
    <w:rsid w:val="00745A20"/>
    <w:rsid w:val="00753442"/>
    <w:rsid w:val="00770B0D"/>
    <w:rsid w:val="00771ED9"/>
    <w:rsid w:val="007803F6"/>
    <w:rsid w:val="00792BC9"/>
    <w:rsid w:val="0079677B"/>
    <w:rsid w:val="007A0C6C"/>
    <w:rsid w:val="007A2FD2"/>
    <w:rsid w:val="007A4B20"/>
    <w:rsid w:val="007B1070"/>
    <w:rsid w:val="007D021C"/>
    <w:rsid w:val="007D1C19"/>
    <w:rsid w:val="007E2C79"/>
    <w:rsid w:val="007F452F"/>
    <w:rsid w:val="00800F96"/>
    <w:rsid w:val="00806228"/>
    <w:rsid w:val="00814465"/>
    <w:rsid w:val="008222A1"/>
    <w:rsid w:val="00822F89"/>
    <w:rsid w:val="00831F8C"/>
    <w:rsid w:val="00841D7F"/>
    <w:rsid w:val="00857829"/>
    <w:rsid w:val="00867B72"/>
    <w:rsid w:val="00880818"/>
    <w:rsid w:val="00892AFD"/>
    <w:rsid w:val="008A4EA4"/>
    <w:rsid w:val="008B2A75"/>
    <w:rsid w:val="008C7D77"/>
    <w:rsid w:val="008D0EC6"/>
    <w:rsid w:val="008D2E7C"/>
    <w:rsid w:val="008D6A36"/>
    <w:rsid w:val="008E7C5A"/>
    <w:rsid w:val="00900084"/>
    <w:rsid w:val="00922B88"/>
    <w:rsid w:val="00924A4A"/>
    <w:rsid w:val="00934F5E"/>
    <w:rsid w:val="0093608A"/>
    <w:rsid w:val="00936E7D"/>
    <w:rsid w:val="00940077"/>
    <w:rsid w:val="00946597"/>
    <w:rsid w:val="00976748"/>
    <w:rsid w:val="009768D2"/>
    <w:rsid w:val="009A25FC"/>
    <w:rsid w:val="009B10CC"/>
    <w:rsid w:val="009B3ACB"/>
    <w:rsid w:val="00A07702"/>
    <w:rsid w:val="00A14C03"/>
    <w:rsid w:val="00A2041B"/>
    <w:rsid w:val="00A26705"/>
    <w:rsid w:val="00A416B5"/>
    <w:rsid w:val="00A56C2D"/>
    <w:rsid w:val="00A57F43"/>
    <w:rsid w:val="00A624FC"/>
    <w:rsid w:val="00A63AEC"/>
    <w:rsid w:val="00A82471"/>
    <w:rsid w:val="00A852E0"/>
    <w:rsid w:val="00A85A7A"/>
    <w:rsid w:val="00AA0DF4"/>
    <w:rsid w:val="00AA1F21"/>
    <w:rsid w:val="00AA3135"/>
    <w:rsid w:val="00AB5482"/>
    <w:rsid w:val="00AB788F"/>
    <w:rsid w:val="00AC4866"/>
    <w:rsid w:val="00AE283D"/>
    <w:rsid w:val="00AE54FB"/>
    <w:rsid w:val="00AF51E5"/>
    <w:rsid w:val="00AF726C"/>
    <w:rsid w:val="00B14AA6"/>
    <w:rsid w:val="00B1593C"/>
    <w:rsid w:val="00B164BE"/>
    <w:rsid w:val="00B53B3B"/>
    <w:rsid w:val="00B60A6C"/>
    <w:rsid w:val="00B664F9"/>
    <w:rsid w:val="00B7686B"/>
    <w:rsid w:val="00B8466D"/>
    <w:rsid w:val="00B90F9E"/>
    <w:rsid w:val="00BC1DDF"/>
    <w:rsid w:val="00BC50D9"/>
    <w:rsid w:val="00BE0BAF"/>
    <w:rsid w:val="00BF02D3"/>
    <w:rsid w:val="00BF0630"/>
    <w:rsid w:val="00BF792F"/>
    <w:rsid w:val="00C136C1"/>
    <w:rsid w:val="00C204A8"/>
    <w:rsid w:val="00C235AB"/>
    <w:rsid w:val="00C33B26"/>
    <w:rsid w:val="00C46608"/>
    <w:rsid w:val="00C46982"/>
    <w:rsid w:val="00C573AE"/>
    <w:rsid w:val="00C62356"/>
    <w:rsid w:val="00C62E4F"/>
    <w:rsid w:val="00C67552"/>
    <w:rsid w:val="00C70D59"/>
    <w:rsid w:val="00C77D9B"/>
    <w:rsid w:val="00C81C98"/>
    <w:rsid w:val="00C871DA"/>
    <w:rsid w:val="00C9010F"/>
    <w:rsid w:val="00C979CD"/>
    <w:rsid w:val="00CB7C18"/>
    <w:rsid w:val="00CD102E"/>
    <w:rsid w:val="00CF55A5"/>
    <w:rsid w:val="00D10198"/>
    <w:rsid w:val="00D111FE"/>
    <w:rsid w:val="00D267FD"/>
    <w:rsid w:val="00D410F9"/>
    <w:rsid w:val="00D64559"/>
    <w:rsid w:val="00D81B77"/>
    <w:rsid w:val="00D81C40"/>
    <w:rsid w:val="00D868EA"/>
    <w:rsid w:val="00D8D2F0"/>
    <w:rsid w:val="00DA10E4"/>
    <w:rsid w:val="00DA6E8C"/>
    <w:rsid w:val="00DC3963"/>
    <w:rsid w:val="00DD3FD7"/>
    <w:rsid w:val="00DE4348"/>
    <w:rsid w:val="00DF08D9"/>
    <w:rsid w:val="00E0062C"/>
    <w:rsid w:val="00E00FF3"/>
    <w:rsid w:val="00E2128B"/>
    <w:rsid w:val="00E32C5D"/>
    <w:rsid w:val="00E41E85"/>
    <w:rsid w:val="00E52CB0"/>
    <w:rsid w:val="00E53818"/>
    <w:rsid w:val="00E72324"/>
    <w:rsid w:val="00E822BC"/>
    <w:rsid w:val="00E915C7"/>
    <w:rsid w:val="00E916CF"/>
    <w:rsid w:val="00EB480A"/>
    <w:rsid w:val="00ED38FD"/>
    <w:rsid w:val="00ED4FA5"/>
    <w:rsid w:val="00EE14EE"/>
    <w:rsid w:val="00EE1CB8"/>
    <w:rsid w:val="00EF2D73"/>
    <w:rsid w:val="00F00424"/>
    <w:rsid w:val="00F3134B"/>
    <w:rsid w:val="00F33240"/>
    <w:rsid w:val="00F52A28"/>
    <w:rsid w:val="00F64ACC"/>
    <w:rsid w:val="00F805CF"/>
    <w:rsid w:val="00F8119D"/>
    <w:rsid w:val="00F85B42"/>
    <w:rsid w:val="00F85DAB"/>
    <w:rsid w:val="00F86205"/>
    <w:rsid w:val="00F86FFB"/>
    <w:rsid w:val="00F915CC"/>
    <w:rsid w:val="00FB4AEF"/>
    <w:rsid w:val="00FB67DE"/>
    <w:rsid w:val="00FD2BFC"/>
    <w:rsid w:val="00FD6EA5"/>
    <w:rsid w:val="00FE05E5"/>
    <w:rsid w:val="00FE32F7"/>
    <w:rsid w:val="00FF16A8"/>
    <w:rsid w:val="10B7B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1DC07"/>
  <w15:chartTrackingRefBased/>
  <w15:docId w15:val="{83E64445-BD79-4AE2-82CB-02D3C4B23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62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7C5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622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62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228"/>
    <w:rPr>
      <w:rFonts w:ascii="Segoe UI" w:hAnsi="Segoe UI" w:cs="Segoe UI"/>
      <w:sz w:val="18"/>
      <w:szCs w:val="18"/>
      <w:lang w:val="en-AU"/>
    </w:rPr>
  </w:style>
  <w:style w:type="character" w:customStyle="1" w:styleId="Heading1Char">
    <w:name w:val="Heading 1 Char"/>
    <w:basedOn w:val="DefaultParagraphFont"/>
    <w:link w:val="Heading1"/>
    <w:uiPriority w:val="9"/>
    <w:rsid w:val="0080622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table" w:styleId="TableGrid">
    <w:name w:val="Table Grid"/>
    <w:aliases w:val="Compliant Table Grid"/>
    <w:basedOn w:val="TableNormal"/>
    <w:uiPriority w:val="39"/>
    <w:rsid w:val="00806228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Char">
    <w:name w:val="Style1 Char"/>
    <w:basedOn w:val="DefaultParagraphFont"/>
    <w:link w:val="Style1"/>
    <w:locked/>
    <w:rsid w:val="00806228"/>
    <w:rPr>
      <w:rFonts w:asciiTheme="majorHAnsi" w:eastAsiaTheme="majorEastAsia" w:hAnsiTheme="majorHAnsi" w:cstheme="majorBidi"/>
      <w:i/>
      <w:iCs/>
      <w:color w:val="002060"/>
      <w:lang w:val="en-AU"/>
    </w:rPr>
  </w:style>
  <w:style w:type="paragraph" w:customStyle="1" w:styleId="Style1">
    <w:name w:val="Style1"/>
    <w:basedOn w:val="Heading4"/>
    <w:link w:val="Style1Char"/>
    <w:qFormat/>
    <w:rsid w:val="00806228"/>
    <w:pPr>
      <w:spacing w:before="120" w:line="240" w:lineRule="auto"/>
    </w:pPr>
    <w:rPr>
      <w:color w:val="00206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6228"/>
    <w:rPr>
      <w:rFonts w:asciiTheme="majorHAnsi" w:eastAsiaTheme="majorEastAsia" w:hAnsiTheme="majorHAnsi" w:cstheme="majorBidi"/>
      <w:i/>
      <w:iCs/>
      <w:color w:val="2F5496" w:themeColor="accent1" w:themeShade="BF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228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228"/>
    <w:rPr>
      <w:lang w:val="en-AU"/>
    </w:rPr>
  </w:style>
  <w:style w:type="paragraph" w:styleId="ListParagraph">
    <w:name w:val="List Paragraph"/>
    <w:basedOn w:val="Normal"/>
    <w:uiPriority w:val="34"/>
    <w:qFormat/>
    <w:rsid w:val="000C152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E7C5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A85A7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85A7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85A7A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5A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5A7A"/>
    <w:rPr>
      <w:b/>
      <w:bCs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16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27F284E45E14DFEBE5585602406E2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B9B2B3-C992-430B-BF18-D92BEC154AF1}"/>
      </w:docPartPr>
      <w:docPartBody>
        <w:p w:rsidR="00C17685" w:rsidRDefault="00603142" w:rsidP="00603142">
          <w:pPr>
            <w:pStyle w:val="D27F284E45E14DFEBE5585602406E264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142"/>
    <w:rsid w:val="00603142"/>
    <w:rsid w:val="00633853"/>
    <w:rsid w:val="009438F4"/>
    <w:rsid w:val="00C17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603142"/>
    <w:rPr>
      <w:color w:val="808080"/>
    </w:rPr>
  </w:style>
  <w:style w:type="paragraph" w:customStyle="1" w:styleId="D27F284E45E14DFEBE5585602406E264">
    <w:name w:val="D27F284E45E14DFEBE5585602406E264"/>
    <w:rsid w:val="006031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BCA939-B1AD-4FD1-BE96-0EC6C1E132B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259644-C10C-41F6-9FC9-D7137B36DF26}">
  <ds:schemaRefs>
    <ds:schemaRef ds:uri="http://schemas.microsoft.com/office/2006/metadata/properties"/>
    <ds:schemaRef ds:uri="http://schemas.microsoft.com/office/infopath/2007/PartnerControls"/>
    <ds:schemaRef ds:uri="d76099e6-3a79-4c20-bfb8-d6d46c0c67f0"/>
  </ds:schemaRefs>
</ds:datastoreItem>
</file>

<file path=customXml/itemProps3.xml><?xml version="1.0" encoding="utf-8"?>
<ds:datastoreItem xmlns:ds="http://schemas.openxmlformats.org/officeDocument/2006/customXml" ds:itemID="{476888D4-19FA-4837-BC5D-A3AA3E001C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623</Words>
  <Characters>3556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CPCCBC4004</vt:lpstr>
    </vt:vector>
  </TitlesOfParts>
  <Company>CSTC Pty Ltd (RTO #0699)</Company>
  <LinksUpToDate>false</LinksUpToDate>
  <CharactersWithSpaces>4171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CPCCBC4004</dc:title>
  <dc:subject>Identify and produce estimated costs for building and construction projects</dc:subject>
  <dc:creator>TotalVET Training Resources</dc:creator>
  <cp:keywords/>
  <dc:description/>
  <cp:lastModifiedBy>Riley Tydd</cp:lastModifiedBy>
  <cp:revision>5</cp:revision>
  <dcterms:created xsi:type="dcterms:W3CDTF">2023-04-03T03:26:00Z</dcterms:created>
  <dcterms:modified xsi:type="dcterms:W3CDTF">2024-07-22T04:28:00Z</dcterms:modified>
  <cp:category>Handout 6</cp:category>
  <cp:contentStatus>v1-1_04/11/2022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</Properties>
</file>