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361BC119" w:rsidR="002F29A7" w:rsidRPr="00C15DB5" w:rsidRDefault="00467490" w:rsidP="00C15DB5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4472C4"/>
        </w:rPr>
      </w:pPr>
      <w:r w:rsidRPr="00C15DB5">
        <w:rPr>
          <w:rFonts w:asciiTheme="minorHAnsi" w:hAnsiTheme="minorHAnsi" w:cstheme="minorHAnsi"/>
          <w:color w:val="4472C4"/>
        </w:rPr>
        <w:t xml:space="preserve">Workplace Assessment </w:t>
      </w:r>
      <w:r w:rsidR="0091409F" w:rsidRPr="00C15DB5">
        <w:rPr>
          <w:rFonts w:asciiTheme="minorHAnsi" w:hAnsiTheme="minorHAnsi" w:cstheme="minorHAnsi"/>
          <w:color w:val="4472C4"/>
        </w:rPr>
        <w:t>9.</w:t>
      </w:r>
      <w:r w:rsidR="002437C1" w:rsidRPr="00C15DB5">
        <w:rPr>
          <w:rFonts w:asciiTheme="minorHAnsi" w:hAnsiTheme="minorHAnsi" w:cstheme="minorHAnsi"/>
          <w:color w:val="4472C4"/>
        </w:rPr>
        <w:t>1</w:t>
      </w:r>
      <w:r w:rsidRPr="00C15DB5">
        <w:rPr>
          <w:rFonts w:asciiTheme="minorHAnsi" w:hAnsiTheme="minorHAnsi" w:cstheme="minorHAnsi"/>
          <w:color w:val="4472C4"/>
        </w:rPr>
        <w:t xml:space="preserve"> </w:t>
      </w:r>
      <w:r w:rsidR="002F29A7" w:rsidRPr="00C15DB5">
        <w:rPr>
          <w:rFonts w:asciiTheme="minorHAnsi" w:hAnsiTheme="minorHAnsi" w:cstheme="minorHAnsi"/>
          <w:color w:val="4472C4"/>
        </w:rPr>
        <w:t>– Assessor’s Checklist</w:t>
      </w:r>
    </w:p>
    <w:p w14:paraId="3E31E7A0" w14:textId="4A82C9D2" w:rsidR="00D431B2" w:rsidRPr="00460A37" w:rsidRDefault="002F29A7" w:rsidP="00C15DB5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  <w:r w:rsidRPr="00460A37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460A37" w:rsidRDefault="00CC46FB" w:rsidP="00C15DB5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460A37" w:rsidRDefault="002F29A7" w:rsidP="00C15DB5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460A37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39ACE6BD" w14:textId="5F53ED4D" w:rsidR="002F29A7" w:rsidRPr="00460A37" w:rsidRDefault="002F29A7" w:rsidP="00C15DB5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460A37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460A37">
        <w:rPr>
          <w:rFonts w:cstheme="minorHAnsi"/>
          <w:sz w:val="20"/>
          <w:szCs w:val="20"/>
        </w:rPr>
        <w:t xml:space="preserve"> </w:t>
      </w:r>
      <w:r w:rsidR="000D491C" w:rsidRPr="00460A37">
        <w:rPr>
          <w:rFonts w:cstheme="minorHAnsi"/>
          <w:color w:val="262626" w:themeColor="text1" w:themeTint="D9"/>
          <w:sz w:val="20"/>
          <w:szCs w:val="20"/>
        </w:rPr>
        <w:t>list</w:t>
      </w: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s the specific criteria that the candidate’s submission for 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91409F">
        <w:rPr>
          <w:rFonts w:cstheme="minorHAnsi"/>
          <w:b/>
          <w:bCs/>
          <w:color w:val="262626" w:themeColor="text1" w:themeTint="D9"/>
          <w:sz w:val="20"/>
          <w:szCs w:val="20"/>
        </w:rPr>
        <w:t>9.</w:t>
      </w:r>
      <w:r w:rsidR="002437C1">
        <w:rPr>
          <w:rFonts w:cstheme="minorHAnsi"/>
          <w:b/>
          <w:bCs/>
          <w:color w:val="262626" w:themeColor="text1" w:themeTint="D9"/>
          <w:sz w:val="20"/>
          <w:szCs w:val="20"/>
        </w:rPr>
        <w:t>1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</w:t>
      </w:r>
      <w:r w:rsidRPr="00460A37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0EAA6824" w14:textId="35F3AE14" w:rsidR="002F29A7" w:rsidRDefault="002F29A7" w:rsidP="00C15DB5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Workplace Assessment </w:t>
      </w:r>
      <w:r w:rsidR="00E810FC">
        <w:rPr>
          <w:rFonts w:cstheme="minorHAnsi"/>
          <w:color w:val="262626" w:themeColor="text1" w:themeTint="D9"/>
          <w:sz w:val="20"/>
          <w:szCs w:val="20"/>
        </w:rPr>
        <w:t>9.</w:t>
      </w:r>
      <w:r w:rsidR="002437C1">
        <w:rPr>
          <w:rFonts w:cstheme="minorHAnsi"/>
          <w:color w:val="262626" w:themeColor="text1" w:themeTint="D9"/>
          <w:sz w:val="20"/>
          <w:szCs w:val="20"/>
        </w:rPr>
        <w:t>1</w:t>
      </w:r>
      <w:r w:rsidR="00D638A9" w:rsidRPr="00460A37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CAD83D2" w14:textId="77777777" w:rsidR="002F29A7" w:rsidRPr="002F29A7" w:rsidRDefault="002F29A7" w:rsidP="00C15DB5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C15DB5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40E24292" w14:textId="440CB3C7" w:rsidR="00CF0ECD" w:rsidRDefault="009E106F" w:rsidP="00C15DB5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05659">
        <w:rPr>
          <w:rFonts w:cstheme="minorHAnsi"/>
          <w:color w:val="262626" w:themeColor="text1" w:themeTint="D9"/>
          <w:sz w:val="20"/>
          <w:szCs w:val="20"/>
        </w:rPr>
        <w:t>For this task, the candidate is required to</w:t>
      </w:r>
      <w:r w:rsidR="00805659" w:rsidRPr="00805659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E810FC">
        <w:rPr>
          <w:rFonts w:cstheme="minorHAnsi"/>
          <w:color w:val="262626" w:themeColor="text1" w:themeTint="D9"/>
          <w:sz w:val="20"/>
          <w:szCs w:val="20"/>
        </w:rPr>
        <w:t>prepar</w:t>
      </w:r>
      <w:r w:rsidR="005F281A">
        <w:rPr>
          <w:rFonts w:cstheme="minorHAnsi"/>
          <w:color w:val="262626" w:themeColor="text1" w:themeTint="D9"/>
          <w:sz w:val="20"/>
          <w:szCs w:val="20"/>
        </w:rPr>
        <w:t>e</w:t>
      </w:r>
      <w:r w:rsidR="00E810FC">
        <w:rPr>
          <w:rFonts w:cstheme="minorHAnsi"/>
          <w:color w:val="262626" w:themeColor="text1" w:themeTint="D9"/>
          <w:sz w:val="20"/>
          <w:szCs w:val="20"/>
        </w:rPr>
        <w:t xml:space="preserve"> and send out payment claims</w:t>
      </w:r>
      <w:r w:rsidR="005F281A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5F281A" w:rsidRPr="005F281A">
        <w:rPr>
          <w:rFonts w:cstheme="minorHAnsi"/>
          <w:color w:val="262626" w:themeColor="text1" w:themeTint="D9"/>
          <w:sz w:val="20"/>
          <w:szCs w:val="20"/>
        </w:rPr>
        <w:t>in accordance with the organisation’s relevant policies and procedures.</w:t>
      </w:r>
    </w:p>
    <w:p w14:paraId="247FC5F2" w14:textId="46AEF463" w:rsidR="002F29A7" w:rsidRDefault="00CC46FB" w:rsidP="00C15DB5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In this task, the candidate will be assessed in</w:t>
      </w:r>
      <w:r w:rsidR="009E106F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5C92B63C" w14:textId="5E2B5FCA" w:rsidR="00CF0ECD" w:rsidRPr="00EF15B9" w:rsidRDefault="00DC49E7" w:rsidP="00C15DB5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DC49E7">
        <w:rPr>
          <w:rFonts w:cstheme="minorHAnsi"/>
          <w:color w:val="262626" w:themeColor="text1" w:themeTint="D9"/>
          <w:sz w:val="20"/>
          <w:szCs w:val="20"/>
        </w:rPr>
        <w:t>Practical knowledge and skills relevant to preparing and sending out payment claims according to organisational policies and procedures</w:t>
      </w:r>
    </w:p>
    <w:p w14:paraId="112D7EE4" w14:textId="77777777" w:rsidR="00564398" w:rsidRPr="002F29A7" w:rsidRDefault="00564398" w:rsidP="00C15DB5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9B19FC" w14:textId="77777777" w:rsidR="002F29A7" w:rsidRPr="00CC46FB" w:rsidRDefault="002F29A7" w:rsidP="00C15DB5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25186665" w14:textId="4B8790CE" w:rsidR="002F29A7" w:rsidRPr="00B2215F" w:rsidRDefault="0039482B" w:rsidP="00C15DB5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 xml:space="preserve">Before the </w:t>
      </w:r>
      <w:r w:rsidR="00B2215F" w:rsidRPr="00B2215F">
        <w:rPr>
          <w:color w:val="262626" w:themeColor="text1" w:themeTint="D9"/>
          <w:sz w:val="22"/>
          <w:szCs w:val="22"/>
        </w:rPr>
        <w:t>a</w:t>
      </w:r>
      <w:r w:rsidRPr="00B2215F">
        <w:rPr>
          <w:color w:val="262626" w:themeColor="text1" w:themeTint="D9"/>
          <w:sz w:val="22"/>
          <w:szCs w:val="22"/>
        </w:rPr>
        <w:t>ssessment</w:t>
      </w:r>
    </w:p>
    <w:p w14:paraId="3AB19189" w14:textId="71620FD6" w:rsidR="00D6721D" w:rsidRPr="00E61A3A" w:rsidRDefault="00D6721D" w:rsidP="00C15DB5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E61A3A">
        <w:rPr>
          <w:rFonts w:cstheme="minorHAnsi"/>
          <w:color w:val="262626" w:themeColor="text1" w:themeTint="D9"/>
          <w:sz w:val="20"/>
          <w:szCs w:val="20"/>
        </w:rPr>
        <w:t xml:space="preserve">Provide the candidate with a copy of </w:t>
      </w:r>
      <w:r w:rsidR="00E61A3A" w:rsidRPr="00E61A3A">
        <w:rPr>
          <w:rFonts w:cstheme="minorHAnsi"/>
          <w:color w:val="262626" w:themeColor="text1" w:themeTint="D9"/>
          <w:sz w:val="20"/>
          <w:szCs w:val="20"/>
        </w:rPr>
        <w:t xml:space="preserve">policies and procedures relevant to </w:t>
      </w:r>
      <w:r w:rsidR="00C6330E" w:rsidRPr="00C6330E">
        <w:rPr>
          <w:rFonts w:cstheme="minorHAnsi"/>
          <w:color w:val="262626" w:themeColor="text1" w:themeTint="D9"/>
          <w:sz w:val="20"/>
          <w:szCs w:val="20"/>
        </w:rPr>
        <w:t>relevant to preparing and sending</w:t>
      </w:r>
      <w:r w:rsidR="0021294D">
        <w:rPr>
          <w:rFonts w:cstheme="minorHAnsi"/>
          <w:color w:val="262626" w:themeColor="text1" w:themeTint="D9"/>
          <w:sz w:val="20"/>
          <w:szCs w:val="20"/>
        </w:rPr>
        <w:t xml:space="preserve"> out of</w:t>
      </w:r>
      <w:r w:rsidR="00C6330E" w:rsidRPr="00C6330E">
        <w:rPr>
          <w:rFonts w:cstheme="minorHAnsi"/>
          <w:color w:val="262626" w:themeColor="text1" w:themeTint="D9"/>
          <w:sz w:val="20"/>
          <w:szCs w:val="20"/>
        </w:rPr>
        <w:t xml:space="preserve"> payment claims </w:t>
      </w:r>
      <w:r w:rsidR="002C66F6" w:rsidRPr="00E61A3A">
        <w:rPr>
          <w:rFonts w:cstheme="minorHAnsi"/>
          <w:color w:val="262626" w:themeColor="text1" w:themeTint="D9"/>
          <w:sz w:val="20"/>
          <w:szCs w:val="20"/>
        </w:rPr>
        <w:t>and</w:t>
      </w:r>
      <w:r w:rsidRPr="00E61A3A">
        <w:rPr>
          <w:rFonts w:cstheme="minorHAnsi"/>
          <w:color w:val="262626" w:themeColor="text1" w:themeTint="D9"/>
          <w:sz w:val="20"/>
          <w:szCs w:val="20"/>
        </w:rPr>
        <w:t xml:space="preserve"> discuss these policies and procedures with them.</w:t>
      </w:r>
    </w:p>
    <w:p w14:paraId="49291547" w14:textId="508963BA" w:rsidR="00D6721D" w:rsidRDefault="00D6721D" w:rsidP="00C15DB5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AC707F">
        <w:rPr>
          <w:rFonts w:cstheme="minorHAnsi"/>
          <w:color w:val="262626" w:themeColor="text1" w:themeTint="D9"/>
          <w:sz w:val="20"/>
          <w:szCs w:val="20"/>
        </w:rPr>
        <w:t xml:space="preserve">Organise workplace resources required for </w:t>
      </w:r>
      <w:r w:rsidR="00AC707F" w:rsidRPr="00AC707F">
        <w:rPr>
          <w:rFonts w:cstheme="minorHAnsi"/>
          <w:color w:val="262626" w:themeColor="text1" w:themeTint="D9"/>
          <w:sz w:val="20"/>
          <w:szCs w:val="20"/>
        </w:rPr>
        <w:t>the candidate</w:t>
      </w:r>
      <w:r w:rsidRPr="00AC707F">
        <w:rPr>
          <w:rFonts w:cstheme="minorHAnsi"/>
          <w:color w:val="262626" w:themeColor="text1" w:themeTint="D9"/>
          <w:sz w:val="20"/>
          <w:szCs w:val="20"/>
        </w:rPr>
        <w:t xml:space="preserve"> to complete this assessment.</w:t>
      </w:r>
    </w:p>
    <w:p w14:paraId="41C3AD43" w14:textId="475F6C6A" w:rsidR="00AC707F" w:rsidRPr="00AC707F" w:rsidRDefault="00AC707F" w:rsidP="00C15DB5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Contextualise the criteria in this checklist to ensure they reflect the actual project the candidate is undertaking as part of the assessment.</w:t>
      </w:r>
    </w:p>
    <w:p w14:paraId="0063DD73" w14:textId="77777777" w:rsidR="00AC707F" w:rsidRPr="007D0A1A" w:rsidRDefault="00AC707F" w:rsidP="00C15DB5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0" w:name="_Hlk41045202"/>
      <w:r w:rsidRPr="007D0A1A">
        <w:rPr>
          <w:rFonts w:cstheme="minorHAnsi"/>
          <w:color w:val="262626" w:themeColor="text1" w:themeTint="D9"/>
          <w:sz w:val="20"/>
          <w:szCs w:val="20"/>
        </w:rPr>
        <w:t>Discuss this assessment task with the candidate, including the criteria they need to meet to complete this task</w:t>
      </w:r>
      <w:r>
        <w:rPr>
          <w:rFonts w:cstheme="minorHAnsi"/>
          <w:color w:val="262626" w:themeColor="text1" w:themeTint="D9"/>
          <w:sz w:val="20"/>
          <w:szCs w:val="20"/>
        </w:rPr>
        <w:t xml:space="preserve"> satisfactorily</w:t>
      </w:r>
      <w:r w:rsidRPr="007D0A1A">
        <w:rPr>
          <w:rFonts w:cstheme="minorHAnsi"/>
          <w:color w:val="262626" w:themeColor="text1" w:themeTint="D9"/>
          <w:sz w:val="20"/>
          <w:szCs w:val="20"/>
        </w:rPr>
        <w:t>.</w:t>
      </w:r>
    </w:p>
    <w:bookmarkEnd w:id="0"/>
    <w:p w14:paraId="12332E71" w14:textId="77777777" w:rsidR="00AC707F" w:rsidRDefault="00AC707F" w:rsidP="00C15DB5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Review this form with the candidate and address any queries or concerns they may have about it.</w:t>
      </w:r>
    </w:p>
    <w:p w14:paraId="229C85A1" w14:textId="77777777" w:rsidR="007F4229" w:rsidRPr="007F4229" w:rsidRDefault="007F4229" w:rsidP="007F4229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1F38FCF1" w14:textId="705DD2CB" w:rsidR="0039482B" w:rsidRPr="00B2215F" w:rsidRDefault="0039482B" w:rsidP="00C15DB5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During the assessment</w:t>
      </w:r>
    </w:p>
    <w:p w14:paraId="20CFB8EF" w14:textId="42FAE0FE" w:rsidR="003F323F" w:rsidRPr="007D0A1A" w:rsidRDefault="003F323F" w:rsidP="00C15DB5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Review the candidate’s </w:t>
      </w:r>
      <w:r w:rsidR="0091409F">
        <w:rPr>
          <w:rFonts w:cstheme="minorHAnsi"/>
          <w:color w:val="262626" w:themeColor="text1" w:themeTint="D9"/>
          <w:sz w:val="20"/>
          <w:szCs w:val="20"/>
        </w:rPr>
        <w:t xml:space="preserve">Payment Claims </w:t>
      </w:r>
      <w:r w:rsidR="001E3D13" w:rsidRPr="001E3D13">
        <w:rPr>
          <w:rFonts w:cstheme="minorHAnsi"/>
          <w:color w:val="262626" w:themeColor="text1" w:themeTint="D9"/>
          <w:sz w:val="20"/>
          <w:szCs w:val="20"/>
        </w:rPr>
        <w:t>submission</w:t>
      </w:r>
      <w:r w:rsidRPr="001E3D13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48470975" w14:textId="1342DEB0" w:rsidR="003F323F" w:rsidRPr="007D0A1A" w:rsidRDefault="003F323F" w:rsidP="00C15DB5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6842A611" w14:textId="77777777" w:rsidR="003F323F" w:rsidRPr="007D0A1A" w:rsidRDefault="003F323F" w:rsidP="00C15DB5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YES if you confirm the candidate’s submission satisfactorily meets the criterion.</w:t>
      </w:r>
    </w:p>
    <w:p w14:paraId="5FE9CED6" w14:textId="62CF002A" w:rsidR="003F323F" w:rsidRPr="007D0A1A" w:rsidRDefault="003F323F" w:rsidP="00C15DB5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NO if you confirm the candidate’s submission does not satisfactorily meet the criterion.</w:t>
      </w:r>
    </w:p>
    <w:p w14:paraId="27B0E0D4" w14:textId="33E9B523" w:rsidR="003F323F" w:rsidRPr="007D0A1A" w:rsidRDefault="003F323F" w:rsidP="00C15DB5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5162">
        <w:rPr>
          <w:rFonts w:cstheme="minorHAnsi"/>
          <w:color w:val="262626" w:themeColor="text1" w:themeTint="D9"/>
          <w:sz w:val="20"/>
          <w:szCs w:val="20"/>
        </w:rPr>
        <w:t>help address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any area</w:t>
      </w:r>
      <w:r>
        <w:rPr>
          <w:rFonts w:cstheme="minorHAnsi"/>
          <w:color w:val="262626" w:themeColor="text1" w:themeTint="D9"/>
          <w:sz w:val="20"/>
          <w:szCs w:val="20"/>
        </w:rPr>
        <w:t>/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s for improvement. </w:t>
      </w:r>
    </w:p>
    <w:p w14:paraId="3ABB8E18" w14:textId="059B718F" w:rsidR="007F4229" w:rsidRDefault="007F4229">
      <w:r>
        <w:br w:type="page"/>
      </w:r>
    </w:p>
    <w:p w14:paraId="5DBA07F9" w14:textId="3CAC04BE" w:rsidR="0039482B" w:rsidRPr="008C6C99" w:rsidRDefault="0039482B" w:rsidP="00C15DB5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lastRenderedPageBreak/>
        <w:t>After the assessment</w:t>
      </w:r>
    </w:p>
    <w:p w14:paraId="48021EC7" w14:textId="771EC0CA" w:rsidR="002F29A7" w:rsidRPr="00C15DB5" w:rsidRDefault="008C6C99" w:rsidP="00C15DB5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C15DB5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Pr="00C15DB5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C15DB5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C15DB5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C15DB5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C15DB5" w:rsidRDefault="00D645BA" w:rsidP="00C15DB5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628CF1B4" w14:textId="6660C67B" w:rsidR="00E672A6" w:rsidRDefault="00E672A6" w:rsidP="00C15DB5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C15DB5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77777777" w:rsidR="00D645BA" w:rsidRPr="007D0A1A" w:rsidRDefault="00D645BA" w:rsidP="00C15DB5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9587077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3ED2309" w14:textId="77777777" w:rsidR="00D645BA" w:rsidRPr="007D0A1A" w:rsidRDefault="00D645BA" w:rsidP="00C15DB5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Title/designation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65BEE1" w14:textId="77777777" w:rsidR="00D645BA" w:rsidRPr="007D0A1A" w:rsidRDefault="00D645BA" w:rsidP="00C15DB5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15FE0A86" w14:textId="77777777" w:rsidR="00D645BA" w:rsidRPr="00D645BA" w:rsidRDefault="00D645BA" w:rsidP="00C15DB5"/>
    <w:p w14:paraId="29AB504D" w14:textId="40FAA30E" w:rsidR="00D645BA" w:rsidRPr="00D645BA" w:rsidRDefault="00D645BA" w:rsidP="00C15DB5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77777777" w:rsidR="00D645BA" w:rsidRPr="007D0A1A" w:rsidRDefault="00D645BA" w:rsidP="00C15DB5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77777777" w:rsidR="00D645BA" w:rsidRPr="007D0A1A" w:rsidRDefault="00D645BA" w:rsidP="00C15DB5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72FA41C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9DF378" w14:textId="77777777" w:rsidR="00D645BA" w:rsidRPr="007D0A1A" w:rsidRDefault="00D645BA" w:rsidP="00C15DB5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Training 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0922DF8" w14:textId="77777777" w:rsidR="00D645BA" w:rsidRPr="007D0A1A" w:rsidRDefault="00D645BA" w:rsidP="00C15DB5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0BF5A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5BB7D51" w14:textId="77777777" w:rsidR="00D645BA" w:rsidRPr="007D0A1A" w:rsidRDefault="00D645BA" w:rsidP="00C15DB5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qualifications held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04C33B1C" w14:textId="77777777" w:rsidR="00D645BA" w:rsidRPr="007D0A1A" w:rsidRDefault="00D645BA" w:rsidP="00C15DB5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4E78F01E" w14:textId="7D53EA0E" w:rsidR="00D645BA" w:rsidRDefault="00D645BA" w:rsidP="00C15DB5"/>
    <w:p w14:paraId="493E8CBE" w14:textId="1B4F25EA" w:rsidR="005F4237" w:rsidRPr="00D645BA" w:rsidRDefault="005F4237" w:rsidP="00C15DB5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C15DB5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77777777" w:rsidR="005F4237" w:rsidRPr="007D0A1A" w:rsidRDefault="005F4237" w:rsidP="00C15DB5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01915" w:rsidRPr="00FB6EF4" w14:paraId="32FD5980" w14:textId="77777777" w:rsidTr="00AA5F25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2CDBDD" w14:textId="02693EC0" w:rsidR="00F01915" w:rsidRDefault="00B7092E" w:rsidP="00C15DB5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E810F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preparing and sending out payment claims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4AC2558" w14:textId="754864D1" w:rsidR="00A44DE9" w:rsidRDefault="00A44DE9" w:rsidP="00C15DB5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Policies:</w:t>
            </w:r>
          </w:p>
          <w:p w14:paraId="300B084B" w14:textId="77777777" w:rsidR="00F01915" w:rsidRDefault="00F01915" w:rsidP="00C15DB5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5A954EA1" w14:textId="77777777" w:rsidR="00A44DE9" w:rsidRDefault="00A44DE9" w:rsidP="00C15DB5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:highlight w:val="yellow"/>
              </w:rPr>
            </w:pPr>
          </w:p>
          <w:p w14:paraId="37736F83" w14:textId="77777777" w:rsidR="00A44DE9" w:rsidRPr="00A44DE9" w:rsidRDefault="00A44DE9" w:rsidP="00C15DB5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44DE9">
              <w:rPr>
                <w:rFonts w:cstheme="minorHAnsi"/>
                <w:color w:val="262626" w:themeColor="text1" w:themeTint="D9"/>
                <w:sz w:val="20"/>
                <w:szCs w:val="20"/>
              </w:rPr>
              <w:t>Procedures:</w:t>
            </w:r>
          </w:p>
          <w:p w14:paraId="6ADC8BAE" w14:textId="77777777" w:rsidR="00A44DE9" w:rsidRDefault="00A44DE9" w:rsidP="00C15DB5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08FB7D2A" w14:textId="41CED94E" w:rsidR="00A44DE9" w:rsidRPr="00FB6EF4" w:rsidRDefault="00A44DE9" w:rsidP="00C15DB5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:highlight w:val="yellow"/>
              </w:rPr>
            </w:pPr>
          </w:p>
        </w:tc>
      </w:tr>
      <w:tr w:rsidR="005F4237" w:rsidRPr="00B65856" w14:paraId="15FDACDE" w14:textId="77777777" w:rsidTr="44D93F71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6BD19DB" w:rsidR="005F4237" w:rsidRPr="007D0A1A" w:rsidRDefault="005F4237" w:rsidP="00C15DB5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0327B86" w14:textId="2D362DA8" w:rsidR="007843DD" w:rsidRPr="0088577C" w:rsidRDefault="007843DD" w:rsidP="00C15DB5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color w:val="262626" w:themeColor="text1" w:themeTint="D9"/>
                <w:sz w:val="20"/>
                <w:szCs w:val="20"/>
              </w:rPr>
            </w:pPr>
            <w:r w:rsidRPr="44D93F71">
              <w:rPr>
                <w:color w:val="262626" w:themeColor="text1" w:themeTint="D9"/>
                <w:sz w:val="20"/>
                <w:szCs w:val="20"/>
              </w:rPr>
              <w:t>Workplace (</w:t>
            </w:r>
            <w:r w:rsidR="5957BF47" w:rsidRPr="44D93F71">
              <w:rPr>
                <w:color w:val="262626" w:themeColor="text1" w:themeTint="D9"/>
                <w:sz w:val="20"/>
                <w:szCs w:val="20"/>
              </w:rPr>
              <w:t>Building and construction project</w:t>
            </w:r>
            <w:r w:rsidRPr="44D93F71">
              <w:rPr>
                <w:color w:val="262626" w:themeColor="text1" w:themeTint="D9"/>
                <w:sz w:val="20"/>
                <w:szCs w:val="20"/>
              </w:rPr>
              <w:t>)</w:t>
            </w:r>
          </w:p>
          <w:p w14:paraId="5C8BF597" w14:textId="485E7F60" w:rsidR="007843DD" w:rsidRPr="001B63FD" w:rsidRDefault="007843DD" w:rsidP="00C15DB5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to </w:t>
            </w:r>
            <w:r w:rsidR="0021294D">
              <w:rPr>
                <w:rFonts w:cstheme="minorHAnsi"/>
                <w:color w:val="262626" w:themeColor="text1" w:themeTint="D9"/>
                <w:sz w:val="20"/>
                <w:szCs w:val="20"/>
              </w:rPr>
              <w:t>prepare and send out payment claims</w:t>
            </w:r>
          </w:p>
          <w:p w14:paraId="005976E7" w14:textId="5698DA26" w:rsidR="007843DD" w:rsidRDefault="007843DD" w:rsidP="00C15DB5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21294D">
              <w:rPr>
                <w:rFonts w:cstheme="minorHAnsi"/>
                <w:color w:val="262626" w:themeColor="text1" w:themeTint="D9"/>
                <w:sz w:val="20"/>
                <w:szCs w:val="20"/>
              </w:rPr>
              <w:t>preparing and sending out of payment claims</w:t>
            </w:r>
          </w:p>
          <w:p w14:paraId="2E2BBBDE" w14:textId="29E783E1" w:rsidR="00B65856" w:rsidRDefault="00972942" w:rsidP="00C15DB5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The organisation’s template for payment claims</w:t>
            </w:r>
          </w:p>
          <w:p w14:paraId="31BB1758" w14:textId="6D1856ED" w:rsidR="00A44DE9" w:rsidRDefault="00A44DE9" w:rsidP="00C15DB5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Workplace documents (</w:t>
            </w:r>
            <w:proofErr w:type="gram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e.g.</w:t>
            </w:r>
            <w:proofErr w:type="gram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contracts</w:t>
            </w:r>
            <w:r w:rsidR="00351E05">
              <w:rPr>
                <w:rFonts w:cstheme="minorHAnsi"/>
                <w:color w:val="262626" w:themeColor="text1" w:themeTint="D9"/>
                <w:sz w:val="20"/>
                <w:szCs w:val="20"/>
              </w:rPr>
              <w:t>, cost reports)</w:t>
            </w:r>
          </w:p>
          <w:p w14:paraId="051F1F3A" w14:textId="143CA445" w:rsidR="00422F19" w:rsidRPr="00B65856" w:rsidRDefault="00422F19" w:rsidP="00C15DB5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Other office resources (</w:t>
            </w:r>
            <w:proofErr w:type="gram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e.g.</w:t>
            </w:r>
            <w:proofErr w:type="gram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computer, printer, software)</w:t>
            </w:r>
          </w:p>
        </w:tc>
      </w:tr>
    </w:tbl>
    <w:p w14:paraId="377286BC" w14:textId="77777777" w:rsidR="007F4229" w:rsidRDefault="007F4229">
      <w:r>
        <w:br w:type="page"/>
      </w:r>
    </w:p>
    <w:p w14:paraId="4288BEC9" w14:textId="545E314F" w:rsidR="0060042F" w:rsidRPr="00D645BA" w:rsidRDefault="0060042F" w:rsidP="00C15DB5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lastRenderedPageBreak/>
        <w:t>Candidate Assessment Briefing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051"/>
      </w:tblGrid>
      <w:tr w:rsidR="0060042F" w:rsidRPr="00371A9D" w14:paraId="33238711" w14:textId="77777777" w:rsidTr="004A6246">
        <w:trPr>
          <w:trHeight w:val="56"/>
          <w:jc w:val="center"/>
        </w:trPr>
        <w:tc>
          <w:tcPr>
            <w:tcW w:w="296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3E8FC453" w14:textId="77777777" w:rsidR="0060042F" w:rsidRPr="00CE11C2" w:rsidRDefault="0060042F" w:rsidP="00C15DB5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of assessment briefing</w:t>
            </w:r>
          </w:p>
        </w:tc>
        <w:tc>
          <w:tcPr>
            <w:tcW w:w="605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C6B803E" w14:textId="77777777" w:rsidR="0060042F" w:rsidRPr="00371A9D" w:rsidRDefault="0060042F" w:rsidP="00C15DB5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D73329"/>
                <w:sz w:val="20"/>
                <w:szCs w:val="20"/>
              </w:rPr>
            </w:pP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  <w:r w:rsidRPr="005940E3"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</w:tbl>
    <w:p w14:paraId="75016805" w14:textId="77777777" w:rsidR="0060042F" w:rsidRPr="007F4229" w:rsidRDefault="0060042F" w:rsidP="00C15DB5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5"/>
        <w:gridCol w:w="1911"/>
      </w:tblGrid>
      <w:tr w:rsidR="0060042F" w:rsidRPr="00F10405" w14:paraId="0A0BB817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20087A5" w14:textId="77777777" w:rsidR="0060042F" w:rsidRDefault="0060042F" w:rsidP="00C15DB5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</w:t>
            </w:r>
            <w:r w:rsidRPr="00F1040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he assessor confirms: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9609A48" w14:textId="77777777" w:rsidR="0060042F" w:rsidRDefault="0060042F" w:rsidP="00C15DB5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</w:tr>
      <w:tr w:rsidR="0060042F" w:rsidRPr="00F10405" w14:paraId="63F2C1C5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EA20E9D" w14:textId="77777777" w:rsidR="0060042F" w:rsidRPr="007C532F" w:rsidRDefault="0060042F" w:rsidP="00C15DB5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workplace task they are required to complete for this assessment.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A178915" w14:textId="77777777" w:rsidR="0060042F" w:rsidRPr="00C82237" w:rsidRDefault="0060042F" w:rsidP="00C15DB5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B958AB9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30085EB" w14:textId="77777777" w:rsidR="0060042F" w:rsidRPr="007C532F" w:rsidRDefault="0060042F" w:rsidP="00C15DB5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candidate understands they will be assessed while completing this workplace task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,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as well as any document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(s)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they will complete as part of this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61E8307" w14:textId="77777777" w:rsidR="0060042F" w:rsidRPr="007C532F" w:rsidRDefault="0060042F" w:rsidP="00C15DB5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3296C81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2F79355" w14:textId="77777777" w:rsidR="0060042F" w:rsidRPr="007C532F" w:rsidRDefault="0060042F" w:rsidP="00C15DB5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instructions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are to undertake the workplace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EDBD93A" w14:textId="77777777" w:rsidR="0060042F" w:rsidRPr="007C532F" w:rsidRDefault="0060042F" w:rsidP="00C15DB5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A7AD8A8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7344097" w14:textId="77777777" w:rsidR="0060042F" w:rsidRPr="007C532F" w:rsidRDefault="0060042F" w:rsidP="00C15DB5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provided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guidance on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A9ED5BF" w14:textId="77777777" w:rsidR="0060042F" w:rsidRPr="007C532F" w:rsidRDefault="0060042F" w:rsidP="00C15DB5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259C3A7A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D65774" w14:textId="6512847F" w:rsidR="0060042F" w:rsidRPr="007C532F" w:rsidRDefault="0060042F" w:rsidP="00C15DB5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the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criteria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(</w:t>
            </w:r>
            <w:r w:rsidR="000D491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list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ed below) they are required to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meet to complete the task satisfactorily.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AE606B6" w14:textId="77777777" w:rsidR="0060042F" w:rsidRPr="007C532F" w:rsidRDefault="0060042F" w:rsidP="00C15DB5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28FB4BE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7C234C" w14:textId="77777777" w:rsidR="0060042F" w:rsidRPr="007C532F" w:rsidRDefault="0060042F" w:rsidP="00C15DB5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addressed the candidate’s questions or concerns about the workplace task and the assessment process.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66317AA" w14:textId="77777777" w:rsidR="0060042F" w:rsidRPr="007C532F" w:rsidRDefault="0060042F" w:rsidP="00C15DB5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</w:tbl>
    <w:p w14:paraId="59A823DA" w14:textId="77777777" w:rsidR="00926BF3" w:rsidRDefault="00926BF3" w:rsidP="00C15DB5">
      <w:r>
        <w:br w:type="page"/>
      </w:r>
    </w:p>
    <w:p w14:paraId="6A467CF9" w14:textId="1A211D18" w:rsidR="00820FC5" w:rsidRDefault="00926BF3" w:rsidP="00C15DB5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 w:rsidRPr="00CC46FB"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</w:p>
    <w:p w14:paraId="0365DA25" w14:textId="2DC1BE03" w:rsidR="00A9015E" w:rsidRPr="00E16285" w:rsidRDefault="00E03936" w:rsidP="00C15DB5">
      <w:pPr>
        <w:jc w:val="both"/>
        <w:rPr>
          <w:rFonts w:ascii="Arial" w:hAnsi="Arial" w:cs="Arial"/>
          <w:b/>
          <w:bCs/>
          <w:color w:val="262626" w:themeColor="text1" w:themeTint="D9"/>
          <w:sz w:val="18"/>
          <w:szCs w:val="18"/>
        </w:rPr>
      </w:pPr>
      <w:r w:rsidRPr="00E16285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Instructions to the assessor: </w:t>
      </w:r>
      <w:r w:rsidRPr="00E16285">
        <w:rPr>
          <w:rFonts w:cstheme="minorHAnsi"/>
          <w:color w:val="262626" w:themeColor="text1" w:themeTint="D9"/>
          <w:sz w:val="20"/>
          <w:szCs w:val="20"/>
        </w:rPr>
        <w:t xml:space="preserve">Before the assessment, the criteria listed </w:t>
      </w:r>
      <w:r w:rsidR="00A9015E" w:rsidRPr="00E16285">
        <w:rPr>
          <w:rFonts w:cstheme="minorHAnsi"/>
          <w:color w:val="262626" w:themeColor="text1" w:themeTint="D9"/>
          <w:sz w:val="20"/>
          <w:szCs w:val="20"/>
        </w:rPr>
        <w:t xml:space="preserve">below must be </w:t>
      </w:r>
      <w:r w:rsidRPr="00E16285">
        <w:rPr>
          <w:rFonts w:cstheme="minorHAnsi"/>
          <w:color w:val="262626" w:themeColor="text1" w:themeTint="D9"/>
          <w:sz w:val="20"/>
          <w:szCs w:val="20"/>
        </w:rPr>
        <w:t xml:space="preserve">contextualised further </w:t>
      </w:r>
      <w:r w:rsidR="00A9015E" w:rsidRPr="00E16285">
        <w:rPr>
          <w:rFonts w:cstheme="minorHAnsi"/>
          <w:color w:val="262626" w:themeColor="text1" w:themeTint="D9"/>
          <w:sz w:val="20"/>
          <w:szCs w:val="20"/>
        </w:rPr>
        <w:t>to reflect the actual measures followed by the candidate’s organisation.</w:t>
      </w:r>
      <w:r w:rsidRPr="00E16285">
        <w:rPr>
          <w:rFonts w:cstheme="minorHAnsi"/>
          <w:color w:val="262626" w:themeColor="text1" w:themeTint="D9"/>
          <w:sz w:val="20"/>
          <w:szCs w:val="20"/>
        </w:rPr>
        <w:t xml:space="preserve"> Adapt or add more criteria below to ensure it reflects the organisation’s factual measures</w:t>
      </w:r>
      <w:r w:rsidRPr="00E16285">
        <w:rPr>
          <w:rFonts w:ascii="Arial" w:hAnsi="Arial" w:cs="Arial"/>
          <w:b/>
          <w:bCs/>
          <w:color w:val="262626" w:themeColor="text1" w:themeTint="D9"/>
          <w:sz w:val="18"/>
          <w:szCs w:val="18"/>
        </w:rPr>
        <w:t xml:space="preserve">. 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E16285" w:rsidRPr="00E16285" w14:paraId="07F4F73A" w14:textId="77777777" w:rsidTr="004A6246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773F0D12" w14:textId="01F0EE5C" w:rsidR="000055D1" w:rsidRPr="00E16285" w:rsidRDefault="000055D1" w:rsidP="00C15DB5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E1628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The candidate’s </w:t>
            </w:r>
            <w:r w:rsidR="00422F19" w:rsidRPr="00E1628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Payment Claim</w:t>
            </w:r>
            <w:r w:rsidRPr="00E1628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submission</w:t>
            </w:r>
            <w:r w:rsidR="000840E4" w:rsidRPr="00E1628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</w:t>
            </w:r>
            <w:r w:rsidRPr="00E1628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: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48E552DD" w14:textId="77777777" w:rsidR="000055D1" w:rsidRPr="00E16285" w:rsidRDefault="000055D1" w:rsidP="00C15DB5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E1628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20A8D4B5" w14:textId="77777777" w:rsidR="000055D1" w:rsidRPr="00E16285" w:rsidRDefault="000055D1" w:rsidP="00C15DB5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E1628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Assessor’s comments</w:t>
            </w:r>
          </w:p>
        </w:tc>
      </w:tr>
      <w:tr w:rsidR="0058399C" w:rsidRPr="007D0A1A" w14:paraId="6B8755EF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3DB5E7CB" w14:textId="70119CC2" w:rsidR="0058399C" w:rsidRDefault="0058399C" w:rsidP="007F4229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Provides relevant details about the project</w:t>
            </w:r>
            <w:r w:rsidR="006C180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including:</w:t>
            </w:r>
          </w:p>
        </w:tc>
        <w:tc>
          <w:tcPr>
            <w:tcW w:w="861" w:type="pct"/>
            <w:shd w:val="clear" w:color="auto" w:fill="auto"/>
          </w:tcPr>
          <w:p w14:paraId="068A20A1" w14:textId="7CEE44CA" w:rsidR="0058399C" w:rsidRPr="007D0A1A" w:rsidRDefault="0058399C" w:rsidP="00C15DB5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7C1277B5" w14:textId="5BD1ECD9" w:rsidR="0058399C" w:rsidRPr="007D0A1A" w:rsidRDefault="0058399C" w:rsidP="00C15DB5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58399C" w:rsidRPr="007D0A1A" w14:paraId="0A7C7563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34FD28CE" w14:textId="67830C42" w:rsidR="0058399C" w:rsidRDefault="0058399C" w:rsidP="00C15DB5">
            <w:pPr>
              <w:pStyle w:val="ListParagraph"/>
              <w:numPr>
                <w:ilvl w:val="2"/>
                <w:numId w:val="5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Project name</w:t>
            </w:r>
          </w:p>
        </w:tc>
        <w:tc>
          <w:tcPr>
            <w:tcW w:w="861" w:type="pct"/>
            <w:shd w:val="clear" w:color="auto" w:fill="auto"/>
          </w:tcPr>
          <w:p w14:paraId="6F13349C" w14:textId="4CACE205" w:rsidR="0058399C" w:rsidRPr="007D0A1A" w:rsidRDefault="0058399C" w:rsidP="00C15DB5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ED63357" w14:textId="48A793E7" w:rsidR="0058399C" w:rsidRPr="007D0A1A" w:rsidRDefault="0058399C" w:rsidP="00C15DB5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8399C" w:rsidRPr="007D0A1A" w14:paraId="08AB09DD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C77E1E5" w14:textId="033F363D" w:rsidR="0058399C" w:rsidRDefault="0058399C" w:rsidP="00C15DB5">
            <w:pPr>
              <w:pStyle w:val="ListParagraph"/>
              <w:numPr>
                <w:ilvl w:val="2"/>
                <w:numId w:val="5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Name of the claimant (the organisation)</w:t>
            </w:r>
          </w:p>
        </w:tc>
        <w:tc>
          <w:tcPr>
            <w:tcW w:w="861" w:type="pct"/>
            <w:shd w:val="clear" w:color="auto" w:fill="auto"/>
          </w:tcPr>
          <w:p w14:paraId="1E2214B1" w14:textId="1F67C318" w:rsidR="0058399C" w:rsidRPr="007D0A1A" w:rsidRDefault="0058399C" w:rsidP="00C15DB5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C807F94" w14:textId="5FE1EE6A" w:rsidR="0058399C" w:rsidRPr="007D0A1A" w:rsidRDefault="0058399C" w:rsidP="00C15DB5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8399C" w:rsidRPr="007D0A1A" w14:paraId="4BC65A2F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445D8F9E" w14:textId="69276FD2" w:rsidR="0058399C" w:rsidRDefault="0058399C" w:rsidP="00C15DB5">
            <w:pPr>
              <w:pStyle w:val="ListParagraph"/>
              <w:numPr>
                <w:ilvl w:val="2"/>
                <w:numId w:val="5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Name of the respondent </w:t>
            </w:r>
          </w:p>
        </w:tc>
        <w:tc>
          <w:tcPr>
            <w:tcW w:w="861" w:type="pct"/>
            <w:shd w:val="clear" w:color="auto" w:fill="auto"/>
          </w:tcPr>
          <w:p w14:paraId="545B8BC5" w14:textId="6AB42B0F" w:rsidR="0058399C" w:rsidRPr="007D0A1A" w:rsidRDefault="0058399C" w:rsidP="00C15DB5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70DE992" w14:textId="79844F1E" w:rsidR="0058399C" w:rsidRPr="007D0A1A" w:rsidRDefault="0058399C" w:rsidP="00C15DB5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843DD" w:rsidRPr="007D0A1A" w14:paraId="5BB1852B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0CD1292" w14:textId="77777777" w:rsidR="007843DD" w:rsidRDefault="00005151" w:rsidP="007F4229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Indicates the </w:t>
            </w:r>
            <w:r w:rsidR="00725B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correct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amount being claimed.</w:t>
            </w:r>
          </w:p>
          <w:p w14:paraId="78375A4C" w14:textId="052A1930" w:rsidR="00725BF0" w:rsidRPr="00005151" w:rsidRDefault="006564B6" w:rsidP="007F4229">
            <w:pPr>
              <w:pStyle w:val="ListParagraph"/>
              <w:tabs>
                <w:tab w:val="left" w:pos="180"/>
              </w:tabs>
              <w:ind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5E617F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For the assessor to tick YES here, </w:t>
            </w:r>
            <w:r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>the assessor</w:t>
            </w:r>
            <w:r w:rsidR="002A1EE2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 must</w:t>
            </w:r>
            <w:r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 </w:t>
            </w:r>
            <w:r w:rsidR="002F0775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>be able to attest</w:t>
            </w:r>
            <w:r w:rsidR="00A9015E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 to</w:t>
            </w:r>
            <w:r w:rsidR="002F0775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 the correctness of the amounts indicated in the payment claim.</w:t>
            </w:r>
            <w:r w:rsidR="00E07364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 </w:t>
            </w:r>
          </w:p>
        </w:tc>
        <w:tc>
          <w:tcPr>
            <w:tcW w:w="861" w:type="pct"/>
            <w:shd w:val="clear" w:color="auto" w:fill="auto"/>
          </w:tcPr>
          <w:p w14:paraId="7E900ED7" w14:textId="60086C69" w:rsidR="007843DD" w:rsidRPr="007D0A1A" w:rsidRDefault="00005151" w:rsidP="00C15DB5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7964A69" w14:textId="41DB55E4" w:rsidR="007843DD" w:rsidRPr="007D0A1A" w:rsidRDefault="00005151" w:rsidP="00C15DB5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8399C" w:rsidRPr="007D0A1A" w14:paraId="3E5D7D9F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6E6AE7A7" w14:textId="6EB7BE01" w:rsidR="0058399C" w:rsidRDefault="0058399C" w:rsidP="007F4229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Includes a correct reference date</w:t>
            </w:r>
          </w:p>
          <w:p w14:paraId="150F4FC0" w14:textId="594AA4AD" w:rsidR="0058399C" w:rsidRDefault="0058399C" w:rsidP="007F4229">
            <w:pPr>
              <w:pStyle w:val="ListParagraph"/>
              <w:tabs>
                <w:tab w:val="left" w:pos="180"/>
              </w:tabs>
              <w:ind w:left="714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5E617F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For the assessor to tick YES here, </w:t>
            </w:r>
            <w:r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>the assessor be able to check whether the candidate inputted the correct reference dates by reviewing the project contract and other relevant documents.</w:t>
            </w:r>
          </w:p>
        </w:tc>
        <w:tc>
          <w:tcPr>
            <w:tcW w:w="861" w:type="pct"/>
            <w:shd w:val="clear" w:color="auto" w:fill="auto"/>
          </w:tcPr>
          <w:p w14:paraId="077334FF" w14:textId="3FE6B378" w:rsidR="0058399C" w:rsidRPr="007D0A1A" w:rsidRDefault="0058399C" w:rsidP="00C15DB5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9C4CF9C" w14:textId="467828EE" w:rsidR="0058399C" w:rsidRPr="007D0A1A" w:rsidRDefault="0058399C" w:rsidP="00C15DB5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8399C" w:rsidRPr="007D0A1A" w14:paraId="36C81A28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1DB89FCB" w14:textId="16E4DDC3" w:rsidR="0058399C" w:rsidRDefault="0058399C" w:rsidP="007F4229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Identifies the construction work performed, or the construction supplies provided</w:t>
            </w:r>
          </w:p>
        </w:tc>
        <w:tc>
          <w:tcPr>
            <w:tcW w:w="861" w:type="pct"/>
            <w:shd w:val="clear" w:color="auto" w:fill="auto"/>
          </w:tcPr>
          <w:p w14:paraId="4ED6F87A" w14:textId="107FE859" w:rsidR="0058399C" w:rsidRPr="007D0A1A" w:rsidRDefault="0058399C" w:rsidP="00C15DB5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8072FF9" w14:textId="0AC71ED0" w:rsidR="0058399C" w:rsidRPr="007D0A1A" w:rsidRDefault="0058399C" w:rsidP="00C15DB5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8399C" w:rsidRPr="007D0A1A" w14:paraId="2A42BEEC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6D59B2B2" w14:textId="4EE26107" w:rsidR="0058399C" w:rsidRDefault="0058399C" w:rsidP="007F4229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Specifies the amount of GST included or excluded in the amount claimed (if any)</w:t>
            </w:r>
          </w:p>
        </w:tc>
        <w:tc>
          <w:tcPr>
            <w:tcW w:w="861" w:type="pct"/>
            <w:shd w:val="clear" w:color="auto" w:fill="auto"/>
          </w:tcPr>
          <w:p w14:paraId="25295179" w14:textId="16016B70" w:rsidR="0058399C" w:rsidRPr="007D0A1A" w:rsidRDefault="0058399C" w:rsidP="00C15DB5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D275DB5" w14:textId="13F5B7B4" w:rsidR="0058399C" w:rsidRPr="007D0A1A" w:rsidRDefault="0058399C" w:rsidP="00C15DB5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8399C" w:rsidRPr="007D0A1A" w14:paraId="219A782A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44F82627" w14:textId="1A010C33" w:rsidR="0058399C" w:rsidRDefault="0058399C" w:rsidP="007F4229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Follows the format and structure of the organisation’s template</w:t>
            </w:r>
            <w:r w:rsidR="0016466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progress payment claims</w:t>
            </w:r>
          </w:p>
        </w:tc>
        <w:tc>
          <w:tcPr>
            <w:tcW w:w="861" w:type="pct"/>
            <w:shd w:val="clear" w:color="auto" w:fill="auto"/>
          </w:tcPr>
          <w:p w14:paraId="7EDC7D75" w14:textId="4F8357A4" w:rsidR="0058399C" w:rsidRPr="007D0A1A" w:rsidRDefault="0058399C" w:rsidP="00C15DB5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BC5E2CB" w14:textId="54953953" w:rsidR="0058399C" w:rsidRPr="007D0A1A" w:rsidRDefault="0058399C" w:rsidP="00C15DB5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4FDA49AA" w14:textId="16C5A937" w:rsidR="00007EBC" w:rsidRDefault="00007EBC" w:rsidP="00007EBC">
      <w:pPr>
        <w:spacing w:after="0"/>
        <w:rPr>
          <w:sz w:val="24"/>
          <w:szCs w:val="24"/>
        </w:rPr>
      </w:pPr>
    </w:p>
    <w:p w14:paraId="37F9696A" w14:textId="77777777" w:rsidR="00007EBC" w:rsidRDefault="00007EBC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91D47BA" w14:textId="77777777" w:rsidR="000055D1" w:rsidRPr="007D0A1A" w:rsidRDefault="000055D1" w:rsidP="00C15DB5">
            <w:pPr>
              <w:ind w:left="65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lastRenderedPageBreak/>
              <w:br w:type="page"/>
            </w:r>
            <w:r w:rsidRPr="007D0A1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2355907A" w14:textId="3C7D5816" w:rsidR="000055D1" w:rsidRPr="007D0A1A" w:rsidRDefault="000055D1" w:rsidP="00C15DB5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thoroughly reviewed the candidate’s </w:t>
            </w:r>
            <w:r w:rsidR="006564B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Payment Claims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submission for this workplace assessment task.</w:t>
            </w:r>
          </w:p>
          <w:p w14:paraId="24944CFF" w14:textId="77777777" w:rsidR="000055D1" w:rsidRPr="007D0A1A" w:rsidRDefault="000055D1" w:rsidP="00C15DB5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Pr="007D0A1A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submission for this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C15DB5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77777777" w:rsidR="000055D1" w:rsidRPr="007D0A1A" w:rsidRDefault="000055D1" w:rsidP="00C15DB5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C15DB5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77777777" w:rsidR="000055D1" w:rsidRPr="007D0A1A" w:rsidRDefault="000055D1" w:rsidP="00C15DB5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C15DB5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77777777" w:rsidR="000055D1" w:rsidRPr="005940E3" w:rsidRDefault="000055D1" w:rsidP="00C15DB5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12F0FBB4" w14:textId="77777777" w:rsidR="00C15DB5" w:rsidRPr="00353340" w:rsidRDefault="00C15DB5" w:rsidP="00C15DB5">
      <w:pPr>
        <w:spacing w:before="120" w:after="120"/>
        <w:jc w:val="center"/>
        <w:rPr>
          <w:rFonts w:cstheme="minorHAnsi"/>
          <w:color w:val="A6A6A6" w:themeColor="background1" w:themeShade="A6"/>
          <w:sz w:val="20"/>
          <w:szCs w:val="20"/>
        </w:rPr>
      </w:pPr>
    </w:p>
    <w:p w14:paraId="28553D4C" w14:textId="6C0EE841" w:rsidR="000055D1" w:rsidRPr="00D645BA" w:rsidRDefault="000055D1" w:rsidP="00C15DB5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 w:rsidR="000055D1" w:rsidRPr="00D645BA" w:rsidSect="000055D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18986" w14:textId="77777777" w:rsidR="006828D0" w:rsidRDefault="006828D0" w:rsidP="000055D1">
      <w:pPr>
        <w:spacing w:after="0" w:line="240" w:lineRule="auto"/>
      </w:pPr>
      <w:r>
        <w:separator/>
      </w:r>
    </w:p>
  </w:endnote>
  <w:endnote w:type="continuationSeparator" w:id="0">
    <w:p w14:paraId="6CC1A6CD" w14:textId="77777777" w:rsidR="006828D0" w:rsidRDefault="006828D0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1074701302"/>
      <w:docPartObj>
        <w:docPartGallery w:val="Page Numbers (Top of Page)"/>
        <w:docPartUnique/>
      </w:docPartObj>
    </w:sdtPr>
    <w:sdtContent>
      <w:p w14:paraId="521AE970" w14:textId="17646254" w:rsidR="000055D1" w:rsidRPr="0031691A" w:rsidRDefault="0031691A" w:rsidP="0031691A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2094196030"/>
            <w:placeholder>
              <w:docPart w:val="108B415EB94E42529720AB7A6D3396DF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v1-1_15/09/2022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63DECA6C" w14:textId="44CFF021" w:rsidR="000055D1" w:rsidRPr="0031691A" w:rsidRDefault="0031691A" w:rsidP="0031691A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D21ED9B222184DB6B678D89CCE74258B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v1-1_15/09/2022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2C68C" w14:textId="77777777" w:rsidR="0031691A" w:rsidRDefault="003169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7B0E1" w14:textId="77777777" w:rsidR="006828D0" w:rsidRDefault="006828D0" w:rsidP="000055D1">
      <w:pPr>
        <w:spacing w:after="0" w:line="240" w:lineRule="auto"/>
      </w:pPr>
      <w:r>
        <w:separator/>
      </w:r>
    </w:p>
  </w:footnote>
  <w:footnote w:type="continuationSeparator" w:id="0">
    <w:p w14:paraId="1F65296F" w14:textId="77777777" w:rsidR="006828D0" w:rsidRDefault="006828D0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609F7" w14:textId="77777777" w:rsidR="0031691A" w:rsidRDefault="003169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4BEE3" w14:textId="77777777" w:rsidR="0031691A" w:rsidRDefault="0031691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969C6" w14:textId="77777777" w:rsidR="0031691A" w:rsidRDefault="003169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864C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135466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C6249C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937F1C"/>
    <w:multiLevelType w:val="hybridMultilevel"/>
    <w:tmpl w:val="6B46DCC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0652FF"/>
    <w:multiLevelType w:val="hybridMultilevel"/>
    <w:tmpl w:val="6CC41AC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7C2AE0"/>
    <w:multiLevelType w:val="hybridMultilevel"/>
    <w:tmpl w:val="3560F04A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557CE4"/>
    <w:multiLevelType w:val="hybridMultilevel"/>
    <w:tmpl w:val="01C2B7A8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489907229">
    <w:abstractNumId w:val="2"/>
  </w:num>
  <w:num w:numId="2" w16cid:durableId="1844542286">
    <w:abstractNumId w:val="14"/>
  </w:num>
  <w:num w:numId="3" w16cid:durableId="1339043200">
    <w:abstractNumId w:val="5"/>
  </w:num>
  <w:num w:numId="4" w16cid:durableId="1587499613">
    <w:abstractNumId w:val="12"/>
  </w:num>
  <w:num w:numId="5" w16cid:durableId="42800121">
    <w:abstractNumId w:val="8"/>
  </w:num>
  <w:num w:numId="6" w16cid:durableId="337654339">
    <w:abstractNumId w:val="6"/>
  </w:num>
  <w:num w:numId="7" w16cid:durableId="42868136">
    <w:abstractNumId w:val="10"/>
  </w:num>
  <w:num w:numId="8" w16cid:durableId="2101639588">
    <w:abstractNumId w:val="3"/>
  </w:num>
  <w:num w:numId="9" w16cid:durableId="597253610">
    <w:abstractNumId w:val="7"/>
  </w:num>
  <w:num w:numId="10" w16cid:durableId="1807047598">
    <w:abstractNumId w:val="1"/>
  </w:num>
  <w:num w:numId="11" w16cid:durableId="900212468">
    <w:abstractNumId w:val="11"/>
  </w:num>
  <w:num w:numId="12" w16cid:durableId="1143817338">
    <w:abstractNumId w:val="9"/>
  </w:num>
  <w:num w:numId="13" w16cid:durableId="1014380992">
    <w:abstractNumId w:val="0"/>
  </w:num>
  <w:num w:numId="14" w16cid:durableId="875122240">
    <w:abstractNumId w:val="15"/>
  </w:num>
  <w:num w:numId="15" w16cid:durableId="2113233548">
    <w:abstractNumId w:val="13"/>
  </w:num>
  <w:num w:numId="16" w16cid:durableId="19426854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MqgFADRWCX4tAAAA"/>
  </w:docVars>
  <w:rsids>
    <w:rsidRoot w:val="002F29A7"/>
    <w:rsid w:val="00005151"/>
    <w:rsid w:val="000055D1"/>
    <w:rsid w:val="00007EBC"/>
    <w:rsid w:val="000339B8"/>
    <w:rsid w:val="00045782"/>
    <w:rsid w:val="00046CC2"/>
    <w:rsid w:val="000840E4"/>
    <w:rsid w:val="000B26D5"/>
    <w:rsid w:val="000D491C"/>
    <w:rsid w:val="00103999"/>
    <w:rsid w:val="0011611A"/>
    <w:rsid w:val="00122866"/>
    <w:rsid w:val="00135162"/>
    <w:rsid w:val="001466CB"/>
    <w:rsid w:val="0016466F"/>
    <w:rsid w:val="00167A12"/>
    <w:rsid w:val="001711BB"/>
    <w:rsid w:val="00181C5B"/>
    <w:rsid w:val="00192CAB"/>
    <w:rsid w:val="001A1AE2"/>
    <w:rsid w:val="001A28B6"/>
    <w:rsid w:val="001B2F72"/>
    <w:rsid w:val="001C2BDA"/>
    <w:rsid w:val="001E1567"/>
    <w:rsid w:val="001E3D13"/>
    <w:rsid w:val="00211C97"/>
    <w:rsid w:val="0021294D"/>
    <w:rsid w:val="002437C1"/>
    <w:rsid w:val="002637DA"/>
    <w:rsid w:val="0029097C"/>
    <w:rsid w:val="00291A05"/>
    <w:rsid w:val="002A1EE2"/>
    <w:rsid w:val="002A3818"/>
    <w:rsid w:val="002B5DD9"/>
    <w:rsid w:val="002C66F6"/>
    <w:rsid w:val="002F0775"/>
    <w:rsid w:val="002F29A7"/>
    <w:rsid w:val="0031691A"/>
    <w:rsid w:val="00337CFE"/>
    <w:rsid w:val="00346E24"/>
    <w:rsid w:val="00351A01"/>
    <w:rsid w:val="00351E05"/>
    <w:rsid w:val="00353340"/>
    <w:rsid w:val="0039482B"/>
    <w:rsid w:val="003C1922"/>
    <w:rsid w:val="003E3C69"/>
    <w:rsid w:val="003E5A30"/>
    <w:rsid w:val="003E73D8"/>
    <w:rsid w:val="003E7B36"/>
    <w:rsid w:val="003F323F"/>
    <w:rsid w:val="00422F19"/>
    <w:rsid w:val="00456C2E"/>
    <w:rsid w:val="00460A37"/>
    <w:rsid w:val="0046323B"/>
    <w:rsid w:val="004664C2"/>
    <w:rsid w:val="00467490"/>
    <w:rsid w:val="00471CDD"/>
    <w:rsid w:val="004831EC"/>
    <w:rsid w:val="00484193"/>
    <w:rsid w:val="004B66ED"/>
    <w:rsid w:val="0050240F"/>
    <w:rsid w:val="00510BBB"/>
    <w:rsid w:val="00526AD3"/>
    <w:rsid w:val="0055096D"/>
    <w:rsid w:val="00564398"/>
    <w:rsid w:val="00566118"/>
    <w:rsid w:val="005709B4"/>
    <w:rsid w:val="0058399C"/>
    <w:rsid w:val="005B4401"/>
    <w:rsid w:val="005B50CD"/>
    <w:rsid w:val="005F281A"/>
    <w:rsid w:val="005F4237"/>
    <w:rsid w:val="005F4481"/>
    <w:rsid w:val="0060042F"/>
    <w:rsid w:val="00647CB0"/>
    <w:rsid w:val="006564B6"/>
    <w:rsid w:val="006828D0"/>
    <w:rsid w:val="006A6FB3"/>
    <w:rsid w:val="006B3379"/>
    <w:rsid w:val="006B4FF2"/>
    <w:rsid w:val="006C1809"/>
    <w:rsid w:val="00700CD0"/>
    <w:rsid w:val="00714A78"/>
    <w:rsid w:val="00722EBE"/>
    <w:rsid w:val="00725BF0"/>
    <w:rsid w:val="0073462D"/>
    <w:rsid w:val="00743058"/>
    <w:rsid w:val="007439B9"/>
    <w:rsid w:val="00751172"/>
    <w:rsid w:val="007843DD"/>
    <w:rsid w:val="00796C1E"/>
    <w:rsid w:val="007B5A73"/>
    <w:rsid w:val="007C33C1"/>
    <w:rsid w:val="007E7679"/>
    <w:rsid w:val="007E7824"/>
    <w:rsid w:val="007F4229"/>
    <w:rsid w:val="00805659"/>
    <w:rsid w:val="00820FC5"/>
    <w:rsid w:val="0083339D"/>
    <w:rsid w:val="00850D1A"/>
    <w:rsid w:val="00867B61"/>
    <w:rsid w:val="008A120A"/>
    <w:rsid w:val="008B0C50"/>
    <w:rsid w:val="008C6C99"/>
    <w:rsid w:val="008C7615"/>
    <w:rsid w:val="008F10EC"/>
    <w:rsid w:val="009029D9"/>
    <w:rsid w:val="0091409F"/>
    <w:rsid w:val="00926BF3"/>
    <w:rsid w:val="00950D0B"/>
    <w:rsid w:val="00972942"/>
    <w:rsid w:val="00984E6E"/>
    <w:rsid w:val="009905B3"/>
    <w:rsid w:val="009E106F"/>
    <w:rsid w:val="00A07C1C"/>
    <w:rsid w:val="00A11D73"/>
    <w:rsid w:val="00A44DE9"/>
    <w:rsid w:val="00A8318A"/>
    <w:rsid w:val="00A9015E"/>
    <w:rsid w:val="00AA2D0C"/>
    <w:rsid w:val="00AC707F"/>
    <w:rsid w:val="00AE20D9"/>
    <w:rsid w:val="00AE2E80"/>
    <w:rsid w:val="00AE719F"/>
    <w:rsid w:val="00B21D93"/>
    <w:rsid w:val="00B2215F"/>
    <w:rsid w:val="00B52E87"/>
    <w:rsid w:val="00B65856"/>
    <w:rsid w:val="00B6682F"/>
    <w:rsid w:val="00B7092E"/>
    <w:rsid w:val="00B8397A"/>
    <w:rsid w:val="00BE1DB3"/>
    <w:rsid w:val="00C15DB5"/>
    <w:rsid w:val="00C23614"/>
    <w:rsid w:val="00C272E7"/>
    <w:rsid w:val="00C36E93"/>
    <w:rsid w:val="00C6330E"/>
    <w:rsid w:val="00C86E0A"/>
    <w:rsid w:val="00CC46FB"/>
    <w:rsid w:val="00CF0ECD"/>
    <w:rsid w:val="00D00C5A"/>
    <w:rsid w:val="00D06A29"/>
    <w:rsid w:val="00D24D3F"/>
    <w:rsid w:val="00D431B2"/>
    <w:rsid w:val="00D638A9"/>
    <w:rsid w:val="00D645BA"/>
    <w:rsid w:val="00D6721D"/>
    <w:rsid w:val="00DA465F"/>
    <w:rsid w:val="00DC49E7"/>
    <w:rsid w:val="00E03936"/>
    <w:rsid w:val="00E07364"/>
    <w:rsid w:val="00E16285"/>
    <w:rsid w:val="00E401DA"/>
    <w:rsid w:val="00E617D7"/>
    <w:rsid w:val="00E61A3A"/>
    <w:rsid w:val="00E672A6"/>
    <w:rsid w:val="00E733D8"/>
    <w:rsid w:val="00E810FC"/>
    <w:rsid w:val="00EF15B9"/>
    <w:rsid w:val="00F01915"/>
    <w:rsid w:val="00F5779D"/>
    <w:rsid w:val="00FA09BA"/>
    <w:rsid w:val="00FF581A"/>
    <w:rsid w:val="44D93F71"/>
    <w:rsid w:val="5957B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9A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8B0C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0C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0C50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0C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0C50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21ED9B222184DB6B678D89CCE7425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E184E1-50EF-4262-8B39-A6223DA3B977}"/>
      </w:docPartPr>
      <w:docPartBody>
        <w:p w:rsidR="00000000" w:rsidRDefault="00B455FA" w:rsidP="00B455FA">
          <w:pPr>
            <w:pStyle w:val="D21ED9B222184DB6B678D89CCE74258B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108B415EB94E42529720AB7A6D3396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334DF9-BEE7-41BD-AEB9-A4227C9672F3}"/>
      </w:docPartPr>
      <w:docPartBody>
        <w:p w:rsidR="00000000" w:rsidRDefault="00B455FA" w:rsidP="00B455FA">
          <w:pPr>
            <w:pStyle w:val="108B415EB94E42529720AB7A6D3396DF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5FA"/>
    <w:rsid w:val="00B45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B455FA"/>
    <w:rPr>
      <w:color w:val="808080"/>
    </w:rPr>
  </w:style>
  <w:style w:type="paragraph" w:customStyle="1" w:styleId="D21ED9B222184DB6B678D89CCE74258B">
    <w:name w:val="D21ED9B222184DB6B678D89CCE74258B"/>
    <w:rsid w:val="00B455FA"/>
  </w:style>
  <w:style w:type="paragraph" w:customStyle="1" w:styleId="108B415EB94E42529720AB7A6D3396DF">
    <w:name w:val="108B415EB94E42529720AB7A6D3396DF"/>
    <w:rsid w:val="00B455F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cecd733-34d5-425b-8041-9161b6f347cb">
      <UserInfo>
        <DisplayName/>
        <AccountId xsi:nil="true"/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TaxCatchAll xmlns="6cecd733-34d5-425b-8041-9161b6f347cb" xsi:nil="true"/>
    <lcf76f155ced4ddcb4097134ff3c332f xmlns="d76099e6-3a79-4c20-bfb8-d6d46c0c67f0">
      <Terms xmlns="http://schemas.microsoft.com/office/infopath/2007/PartnerControls"/>
    </lcf76f155ced4ddcb4097134ff3c332f>
    <Brief_x0020_description xmlns="d76099e6-3a79-4c20-bfb8-d6d46c0c67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8" ma:contentTypeDescription="Create a new document." ma:contentTypeScope="" ma:versionID="988ee70c8ef0de177e0795bb6c880155">
  <xsd:schema xmlns:xsd="http://www.w3.org/2001/XMLSchema" xmlns:xs="http://www.w3.org/2001/XMLSchema" xmlns:p="http://schemas.microsoft.com/office/2006/metadata/properties" xmlns:ns1="http://schemas.microsoft.com/sharepoint/v3" xmlns:ns2="d76099e6-3a79-4c20-bfb8-d6d46c0c67f0" xmlns:ns3="6cecd733-34d5-425b-8041-9161b6f347cb" targetNamespace="http://schemas.microsoft.com/office/2006/metadata/properties" ma:root="true" ma:fieldsID="b50f85a3f9c755f71ce676c3a0e673d7" ns1:_="" ns2:_="" ns3:_="">
    <xsd:import namespace="http://schemas.microsoft.com/sharepoint/v3"/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7fbe4929-d8e5-4834-beec-be58b76c56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53142db4-2704-4e72-b924-48986b8a8db7}" ma:internalName="TaxCatchAll" ma:showField="CatchAllData" ma:web="6cecd733-34d5-425b-8041-9161b6f347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184E21-57A0-4A89-B4C4-0DE0729C0BB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schemas.microsoft.com/sharepoint/v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E94E5E0-4686-432B-9A83-DA71728591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851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CPCCBC5019</dc:title>
  <dc:subject>Manage building and construction business finances</dc:subject>
  <dc:creator>TotalVET Training Resources</dc:creator>
  <cp:keywords/>
  <dc:description/>
  <cp:lastModifiedBy>Darren Creed</cp:lastModifiedBy>
  <cp:revision>44</cp:revision>
  <dcterms:created xsi:type="dcterms:W3CDTF">2020-10-19T02:10:00Z</dcterms:created>
  <dcterms:modified xsi:type="dcterms:W3CDTF">2022-09-14T22:10:00Z</dcterms:modified>
  <cp:category>CPC</cp:category>
  <cp:contentStatus>v1-1_15/09/2022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Order">
    <vt:r8>66137000</vt:r8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MSIP_Label_c1019aa4-092a-489f-a93b-50ae2bbd82bd_Enabled">
    <vt:lpwstr>true</vt:lpwstr>
  </property>
  <property fmtid="{D5CDD505-2E9C-101B-9397-08002B2CF9AE}" pid="12" name="MSIP_Label_c1019aa4-092a-489f-a93b-50ae2bbd82bd_SetDate">
    <vt:lpwstr>2022-08-31T01:32:37Z</vt:lpwstr>
  </property>
  <property fmtid="{D5CDD505-2E9C-101B-9397-08002B2CF9AE}" pid="13" name="MSIP_Label_c1019aa4-092a-489f-a93b-50ae2bbd82bd_Method">
    <vt:lpwstr>Standard</vt:lpwstr>
  </property>
  <property fmtid="{D5CDD505-2E9C-101B-9397-08002B2CF9AE}" pid="14" name="MSIP_Label_c1019aa4-092a-489f-a93b-50ae2bbd82bd_Name">
    <vt:lpwstr>defa4170-0d19-0005-0004-bc88714345d2</vt:lpwstr>
  </property>
  <property fmtid="{D5CDD505-2E9C-101B-9397-08002B2CF9AE}" pid="15" name="MSIP_Label_c1019aa4-092a-489f-a93b-50ae2bbd82bd_SiteId">
    <vt:lpwstr>6a3a435d-3aa3-47a8-87fa-0e6bd220e179</vt:lpwstr>
  </property>
  <property fmtid="{D5CDD505-2E9C-101B-9397-08002B2CF9AE}" pid="16" name="MSIP_Label_c1019aa4-092a-489f-a93b-50ae2bbd82bd_ActionId">
    <vt:lpwstr>e256ed8f-9942-40d4-820d-7c6c53c5224b</vt:lpwstr>
  </property>
  <property fmtid="{D5CDD505-2E9C-101B-9397-08002B2CF9AE}" pid="17" name="MSIP_Label_c1019aa4-092a-489f-a93b-50ae2bbd82bd_ContentBits">
    <vt:lpwstr>0</vt:lpwstr>
  </property>
  <property fmtid="{D5CDD505-2E9C-101B-9397-08002B2CF9AE}" pid="18" name="_SourceUrl">
    <vt:lpwstr/>
  </property>
  <property fmtid="{D5CDD505-2E9C-101B-9397-08002B2CF9AE}" pid="19" name="_SharedFileIndex">
    <vt:lpwstr/>
  </property>
</Properties>
</file>