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8D4DCC" w:rsidRPr="00D6699C" w:rsidRDefault="00F11792"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8D4DCC">
                              <w:rPr>
                                <w:rFonts w:ascii="Georgia" w:hAnsi="Georgia"/>
                                <w:b/>
                                <w:color w:val="FFFFFF" w:themeColor="background1"/>
                                <w:sz w:val="104"/>
                                <w:szCs w:val="104"/>
                              </w:rPr>
                              <w:t xml:space="preserve">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8D4DCC" w:rsidRPr="00D6699C" w:rsidRDefault="00F11792"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8D4DCC">
                        <w:rPr>
                          <w:rFonts w:ascii="Georgia" w:hAnsi="Georgia"/>
                          <w:b/>
                          <w:color w:val="FFFFFF" w:themeColor="background1"/>
                          <w:sz w:val="104"/>
                          <w:szCs w:val="104"/>
                        </w:rPr>
                        <w:t xml:space="preserve">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06E3D0FE"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B33336">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3707E0">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3707E0">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3707E0">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3707E0">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1D3A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1D3A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1D3A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1D3A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1D3A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1D3A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1D3A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1D3A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1D3A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1D3A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1D3A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3"/>
        <w:gridCol w:w="183"/>
        <w:gridCol w:w="3069"/>
        <w:gridCol w:w="2141"/>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04C54BEE" w:rsidR="00E119F1" w:rsidRPr="00ED5379" w:rsidRDefault="00386470" w:rsidP="000B27DA">
            <w:pPr>
              <w:spacing w:before="120"/>
              <w:jc w:val="center"/>
              <w:rPr>
                <w:rFonts w:ascii="Georgia" w:eastAsia="Calibri" w:hAnsi="Georgia"/>
                <w:sz w:val="24"/>
                <w:szCs w:val="24"/>
                <w:lang w:val="en-AU"/>
              </w:rPr>
            </w:pPr>
            <w:r>
              <w:rPr>
                <w:rFonts w:ascii="Georgia" w:eastAsia="Calibri" w:hAnsi="Georgia"/>
                <w:sz w:val="24"/>
                <w:szCs w:val="24"/>
              </w:rPr>
              <w:t>Andrew Clarke</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1881E7DF" w:rsidR="00E119F1" w:rsidRPr="00ED5379" w:rsidRDefault="00386470" w:rsidP="000B27DA">
            <w:pPr>
              <w:spacing w:before="120"/>
              <w:jc w:val="center"/>
              <w:rPr>
                <w:rFonts w:ascii="Georgia" w:eastAsia="Calibri" w:hAnsi="Georgia"/>
                <w:sz w:val="24"/>
                <w:szCs w:val="24"/>
                <w:lang w:val="en-AU"/>
              </w:rPr>
            </w:pPr>
            <w:r>
              <w:rPr>
                <w:rFonts w:ascii="Georgia" w:eastAsia="Calibri" w:hAnsi="Georgia"/>
                <w:sz w:val="24"/>
                <w:szCs w:val="24"/>
              </w:rPr>
              <w:t>0412627608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6B80926B" w:rsidR="00E119F1" w:rsidRPr="00ED5379" w:rsidRDefault="00386470" w:rsidP="000B27DA">
            <w:pPr>
              <w:spacing w:before="120"/>
              <w:jc w:val="center"/>
              <w:rPr>
                <w:rFonts w:ascii="Georgia" w:eastAsia="Calibri" w:hAnsi="Georgia"/>
                <w:sz w:val="24"/>
                <w:szCs w:val="24"/>
                <w:lang w:val="en-AU"/>
              </w:rPr>
            </w:pPr>
            <w:r>
              <w:rPr>
                <w:rFonts w:ascii="Georgia" w:eastAsia="Calibri" w:hAnsi="Georgia"/>
                <w:sz w:val="24"/>
                <w:szCs w:val="24"/>
              </w:rPr>
              <w:t>andrewjclarke@live.com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19512325"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386470">
              <w:rPr>
                <w:rFonts w:ascii="Georgia" w:eastAsia="Calibri" w:hAnsi="Georgia"/>
                <w:sz w:val="28"/>
              </w:rPr>
              <w:t>Andrew</w:t>
            </w:r>
            <w:proofErr w:type="gramEnd"/>
            <w:r w:rsidR="00386470">
              <w:rPr>
                <w:rFonts w:ascii="Georgia" w:eastAsia="Calibri" w:hAnsi="Georgia"/>
                <w:sz w:val="28"/>
              </w:rPr>
              <w:t xml:space="preserve"> Clarke</w:t>
            </w:r>
          </w:p>
        </w:tc>
        <w:tc>
          <w:tcPr>
            <w:tcW w:w="3149" w:type="dxa"/>
            <w:tcBorders>
              <w:top w:val="nil"/>
              <w:left w:val="nil"/>
              <w:bottom w:val="single" w:sz="4" w:space="0" w:color="auto"/>
              <w:right w:val="nil"/>
            </w:tcBorders>
            <w:vAlign w:val="center"/>
          </w:tcPr>
          <w:p w14:paraId="64971AB2" w14:textId="3BF10016"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386470">
              <w:rPr>
                <w:rFonts w:ascii="Georgia" w:eastAsia="Calibri" w:hAnsi="Georgia"/>
                <w:sz w:val="28"/>
              </w:rPr>
              <w:t>AC</w:t>
            </w:r>
          </w:p>
        </w:tc>
        <w:tc>
          <w:tcPr>
            <w:tcW w:w="2162" w:type="dxa"/>
            <w:tcBorders>
              <w:top w:val="nil"/>
              <w:left w:val="nil"/>
              <w:bottom w:val="single" w:sz="4" w:space="0" w:color="auto"/>
            </w:tcBorders>
            <w:vAlign w:val="center"/>
          </w:tcPr>
          <w:p w14:paraId="13E7FFD9" w14:textId="4D1FFCA1"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386470">
              <w:rPr>
                <w:rFonts w:ascii="Georgia" w:eastAsia="Calibri" w:hAnsi="Georgia"/>
                <w:sz w:val="28"/>
              </w:rPr>
              <w:t>26/09/2020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1F2E4F3C" w:rsidR="005E1107" w:rsidRPr="00ED5379" w:rsidRDefault="00B80B0F"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5E2BA8B4" w:rsidR="005E1107" w:rsidRPr="00ED5379" w:rsidRDefault="00B80B0F"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213C298E" w:rsidR="00AD3B12" w:rsidRPr="00ED5379" w:rsidRDefault="0024325A"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7D90868"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694C4D93" w:rsidR="00AD3B12" w:rsidRPr="00ED5379" w:rsidRDefault="00202570"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649F3C60" w:rsidR="00AD3B12" w:rsidRPr="00ED5379" w:rsidRDefault="00E2351F"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031F9B3D" w14:textId="77777777" w:rsidR="006E447E" w:rsidRDefault="00F60F0B" w:rsidP="003C6028">
            <w:pPr>
              <w:spacing w:before="120"/>
              <w:rPr>
                <w:rFonts w:ascii="Georgia" w:hAnsi="Georgia"/>
                <w:iCs/>
                <w:sz w:val="24"/>
                <w:szCs w:val="24"/>
              </w:rPr>
            </w:pPr>
            <w:r>
              <w:rPr>
                <w:rFonts w:ascii="Georgia" w:hAnsi="Georgia"/>
                <w:iCs/>
                <w:sz w:val="24"/>
                <w:szCs w:val="24"/>
              </w:rPr>
              <w:t xml:space="preserve">Time is a big factor for most jobs as there is always a deadline </w:t>
            </w:r>
            <w:r w:rsidR="00984FF6">
              <w:rPr>
                <w:rFonts w:ascii="Georgia" w:hAnsi="Georgia"/>
                <w:iCs/>
                <w:sz w:val="24"/>
                <w:szCs w:val="24"/>
              </w:rPr>
              <w:t xml:space="preserve">to meet. </w:t>
            </w:r>
            <w:r w:rsidR="008B79EE">
              <w:rPr>
                <w:rFonts w:ascii="Georgia" w:hAnsi="Georgia"/>
                <w:iCs/>
                <w:sz w:val="24"/>
                <w:szCs w:val="24"/>
              </w:rPr>
              <w:t xml:space="preserve">If you </w:t>
            </w:r>
            <w:proofErr w:type="gramStart"/>
            <w:r w:rsidR="008B79EE">
              <w:rPr>
                <w:rFonts w:ascii="Georgia" w:hAnsi="Georgia"/>
                <w:iCs/>
                <w:sz w:val="24"/>
                <w:szCs w:val="24"/>
              </w:rPr>
              <w:t>don’t</w:t>
            </w:r>
            <w:proofErr w:type="gramEnd"/>
            <w:r w:rsidR="008B79EE">
              <w:rPr>
                <w:rFonts w:ascii="Georgia" w:hAnsi="Georgia"/>
                <w:iCs/>
                <w:sz w:val="24"/>
                <w:szCs w:val="24"/>
              </w:rPr>
              <w:t xml:space="preserve"> meet the deadline the job goes over therefor costs come into </w:t>
            </w:r>
            <w:r w:rsidR="00607266">
              <w:rPr>
                <w:rFonts w:ascii="Georgia" w:hAnsi="Georgia"/>
                <w:iCs/>
                <w:sz w:val="24"/>
                <w:szCs w:val="24"/>
              </w:rPr>
              <w:t>play and no one wants to spend more money for complete a job</w:t>
            </w:r>
            <w:r w:rsidR="00171C15">
              <w:rPr>
                <w:rFonts w:ascii="Georgia" w:hAnsi="Georgia"/>
                <w:iCs/>
                <w:sz w:val="24"/>
                <w:szCs w:val="24"/>
              </w:rPr>
              <w:t>.</w:t>
            </w:r>
          </w:p>
          <w:p w14:paraId="76A5271D" w14:textId="76764B28" w:rsidR="00171C15" w:rsidRPr="00ED5379" w:rsidRDefault="00171C15" w:rsidP="003C6028">
            <w:pPr>
              <w:spacing w:before="120"/>
              <w:rPr>
                <w:rFonts w:ascii="Georgia" w:hAnsi="Georgia"/>
                <w:iCs/>
                <w:sz w:val="24"/>
                <w:szCs w:val="24"/>
                <w:lang w:val="en-AU"/>
              </w:rPr>
            </w:pPr>
            <w:r>
              <w:rPr>
                <w:rFonts w:ascii="Georgia" w:hAnsi="Georgia"/>
                <w:iCs/>
                <w:sz w:val="24"/>
                <w:szCs w:val="24"/>
              </w:rPr>
              <w:t xml:space="preserve">Cost is another big factor </w:t>
            </w:r>
            <w:r w:rsidR="00277AF3">
              <w:rPr>
                <w:rFonts w:ascii="Georgia" w:hAnsi="Georgia"/>
                <w:iCs/>
                <w:sz w:val="24"/>
                <w:szCs w:val="24"/>
              </w:rPr>
              <w:t xml:space="preserve">as everything revolves around money. This is why you need to be crucial with the </w:t>
            </w:r>
            <w:proofErr w:type="gramStart"/>
            <w:r w:rsidR="00277AF3">
              <w:rPr>
                <w:rFonts w:ascii="Georgia" w:hAnsi="Georgia"/>
                <w:iCs/>
                <w:sz w:val="24"/>
                <w:szCs w:val="24"/>
              </w:rPr>
              <w:t>planning</w:t>
            </w:r>
            <w:proofErr w:type="gramEnd"/>
            <w:r w:rsidR="00277AF3">
              <w:rPr>
                <w:rFonts w:ascii="Georgia" w:hAnsi="Georgia"/>
                <w:iCs/>
                <w:sz w:val="24"/>
                <w:szCs w:val="24"/>
              </w:rPr>
              <w:t xml:space="preserve"> so</w:t>
            </w:r>
            <w:r w:rsidR="00EF748E">
              <w:rPr>
                <w:rFonts w:ascii="Georgia" w:hAnsi="Georgia"/>
                <w:iCs/>
                <w:sz w:val="24"/>
                <w:szCs w:val="24"/>
              </w:rPr>
              <w:t xml:space="preserve"> you don’t go over budget.</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A4F9E15" w:rsidR="00FC71E0" w:rsidRPr="00ED5379" w:rsidRDefault="005F203D"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3A9FB12D" w:rsidR="00FC71E0" w:rsidRPr="00ED5379" w:rsidRDefault="005F203D"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4C8851E6" w:rsidR="00FC71E0" w:rsidRPr="00ED5379" w:rsidRDefault="005F203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34C16203" w:rsidR="00FC71E0" w:rsidRPr="00ED5379" w:rsidRDefault="0069450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53F90E45" w:rsidR="00FC71E0" w:rsidRPr="00ED5379" w:rsidRDefault="0069450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3C3F422"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0B46FAA4" w:rsidR="00F809DF" w:rsidRPr="00ED5379" w:rsidRDefault="00EB0A3B" w:rsidP="00612384">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4A5FA1EB" w:rsidR="00FA26EB" w:rsidRPr="00ED5379" w:rsidRDefault="00AD523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3FF425B1" w:rsidR="00FA26EB" w:rsidRPr="00ED5379" w:rsidRDefault="00EB0A3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1D804F4B" w:rsidR="00FA26EB" w:rsidRPr="00ED5379" w:rsidRDefault="00AD523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560DDF5" w:rsidR="00FA26EB" w:rsidRPr="00ED5379" w:rsidRDefault="009A748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7AC3CE14" w:rsidR="00FA26EB" w:rsidRPr="00ED5379" w:rsidRDefault="000F6916"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3552EEB7" w:rsidR="00FA26EB" w:rsidRPr="00ED5379" w:rsidRDefault="00517B9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2B9C5A56" w:rsidR="00FA26EB" w:rsidRPr="00ED5379" w:rsidRDefault="00517B9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4129B05" w:rsidR="004A63C1" w:rsidRPr="00ED5379" w:rsidRDefault="00445B3C"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524E8C91" w:rsidR="004A63C1" w:rsidRPr="00ED5379" w:rsidRDefault="00F51405"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1854F36F" w:rsidR="004A63C1" w:rsidRPr="00ED5379" w:rsidRDefault="00F51405"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917F07B" w:rsidR="004A63C1" w:rsidRPr="00ED5379" w:rsidRDefault="00F51405"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2FED9D66" w:rsidR="00EC1327" w:rsidRPr="00ED5379" w:rsidRDefault="00D955B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C711642" w:rsidR="00EC1327" w:rsidRPr="00ED5379" w:rsidRDefault="00324FE9"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42ED18A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1D5C17D8" w:rsidR="00EC1327" w:rsidRPr="00ED5379" w:rsidRDefault="00ED453E"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522EF5AF" w:rsidR="00EC1327" w:rsidRPr="00ED5379" w:rsidRDefault="00AD300A"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10FBCD1E" w:rsidR="00EC1327" w:rsidRPr="00ED5379" w:rsidRDefault="003C267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766055A1" w:rsidR="006B7A8E" w:rsidRPr="00ED5379" w:rsidRDefault="00157BEB"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w:t>
            </w:r>
            <w:r w:rsidR="00DE011C">
              <w:rPr>
                <w:rFonts w:ascii="Georgia" w:hAnsi="Georgia"/>
                <w:iCs/>
                <w:sz w:val="24"/>
                <w:szCs w:val="24"/>
              </w:rPr>
              <w:t>g phases of the project lifestyle as the first level</w:t>
            </w:r>
          </w:p>
          <w:p w14:paraId="1F2457B2" w14:textId="67BDD0D7" w:rsidR="006B7A8E" w:rsidRPr="00ED5379" w:rsidRDefault="008A6348"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w:t>
            </w:r>
            <w:r w:rsidR="00856335">
              <w:rPr>
                <w:rFonts w:ascii="Georgia" w:hAnsi="Georgia"/>
                <w:iCs/>
                <w:sz w:val="24"/>
                <w:szCs w:val="24"/>
              </w:rPr>
              <w:t>major deliverables as the first level</w:t>
            </w:r>
          </w:p>
          <w:p w14:paraId="1B7F7178" w14:textId="66884FA6" w:rsidR="006B7A8E" w:rsidRPr="00ED5379" w:rsidRDefault="006C3B06"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subprojects</w:t>
            </w:r>
            <w:r w:rsidR="009F77B5">
              <w:rPr>
                <w:rFonts w:ascii="Georgia" w:hAnsi="Georgia"/>
                <w:iCs/>
                <w:sz w:val="24"/>
                <w:szCs w:val="24"/>
              </w:rPr>
              <w:t xml:space="preserve"> which may be developed by outside </w:t>
            </w:r>
            <w:r w:rsidR="00F51405">
              <w:rPr>
                <w:rFonts w:ascii="Georgia" w:hAnsi="Georgia"/>
                <w:iCs/>
                <w:sz w:val="24"/>
                <w:szCs w:val="24"/>
              </w:rPr>
              <w:t>organizations</w:t>
            </w:r>
            <w:r w:rsidR="00B4659D">
              <w:rPr>
                <w:rFonts w:ascii="Georgia" w:hAnsi="Georgia"/>
                <w:iCs/>
                <w:sz w:val="24"/>
                <w:szCs w:val="24"/>
              </w:rPr>
              <w:t xml:space="preserve"> </w:t>
            </w:r>
          </w:p>
        </w:tc>
      </w:tr>
      <w:tr w:rsidR="00856335" w:rsidRPr="00ED5379" w14:paraId="5CE1F07A"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5C776" w14:textId="77777777" w:rsidR="00856335" w:rsidRPr="00856335" w:rsidRDefault="00856335" w:rsidP="00856335">
            <w:pPr>
              <w:spacing w:before="120"/>
              <w:rPr>
                <w:rFonts w:ascii="Georgia" w:hAnsi="Georgia"/>
                <w:iCs/>
                <w:sz w:val="24"/>
                <w:szCs w:val="24"/>
              </w:rPr>
            </w:pP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5D5F9813" w:rsidR="00C76A7C" w:rsidRPr="00ED5379" w:rsidRDefault="00C76A7C" w:rsidP="005F0EFD">
            <w:pPr>
              <w:spacing w:before="12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0AF405CE" w:rsidR="00C76A7C" w:rsidRPr="00ED5379" w:rsidRDefault="00C76A7C" w:rsidP="005F0EFD">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390C77C2" w:rsidR="00C76A7C" w:rsidRPr="00ED5379" w:rsidRDefault="00C76A7C" w:rsidP="005F0EFD">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38665442" w:rsidR="00B00C1C" w:rsidRPr="00ED5379" w:rsidRDefault="00B00C1C" w:rsidP="005A6B6F">
            <w:pPr>
              <w:pStyle w:val="InspireBenchmarkAnswers"/>
              <w:rPr>
                <w:b/>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420F354E"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34BB7388"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63A6B4EC"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04F94A5F"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3C0BA0BD" w:rsidR="00DA5700" w:rsidRPr="00ED5379" w:rsidRDefault="00DA5700" w:rsidP="005A6B6F">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738E6E2"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0C5A012A" w:rsidR="00161448" w:rsidRPr="00ED5379" w:rsidRDefault="00161448" w:rsidP="00161448">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7AB9BCD"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10ECFE1D"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9AC2F54"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6422DF3"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FB48356"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1B49DCFF"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9C95490"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3765982"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216B7085" w:rsidR="00EC3C2F" w:rsidRPr="00ED5379" w:rsidRDefault="003F236F"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410600FC" w:rsidR="00EC3C2F" w:rsidRPr="00ED5379" w:rsidRDefault="002A168B"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458AD208" w:rsidR="00EC3C2F" w:rsidRPr="00ED5379" w:rsidRDefault="004A2B76"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4AAA393D" w:rsidR="00EC3C2F" w:rsidRPr="00ED5379" w:rsidRDefault="00482D0D"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4FE115AE" w:rsidR="00EC3C2F" w:rsidRPr="00ED5379" w:rsidRDefault="00C31D91"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37DA579B" w:rsidR="00E56DD4" w:rsidRPr="00ED5379" w:rsidRDefault="00187EC8"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638EE7F8" w:rsidR="00E56DD4" w:rsidRPr="00ED5379" w:rsidRDefault="006109EF"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6EAC075C" w:rsidR="00E56DD4" w:rsidRPr="00ED5379" w:rsidRDefault="00C11B92"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52C5CE79" w:rsidR="00E56DD4" w:rsidRPr="00ED5379" w:rsidRDefault="00EF705F"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08D670B8" w:rsidR="00E56DD4" w:rsidRPr="00ED5379" w:rsidRDefault="00436260"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093AFF63" w:rsidR="00A819AC" w:rsidRPr="00ED5379" w:rsidRDefault="00952852" w:rsidP="00377B1D">
            <w:pPr>
              <w:spacing w:after="0"/>
              <w:jc w:val="both"/>
              <w:rPr>
                <w:rFonts w:ascii="Georgia" w:hAnsi="Georgia"/>
                <w:i/>
                <w:iCs/>
                <w:sz w:val="24"/>
                <w:szCs w:val="24"/>
                <w:lang w:val="en-AU"/>
              </w:rPr>
            </w:pPr>
            <w:r>
              <w:rPr>
                <w:rFonts w:ascii="Georgia" w:hAnsi="Georgia"/>
                <w:iCs/>
                <w:sz w:val="24"/>
                <w:szCs w:val="24"/>
              </w:rPr>
              <w:t>The e</w:t>
            </w:r>
            <w:r w:rsidR="00E0110A">
              <w:rPr>
                <w:rFonts w:ascii="Georgia" w:hAnsi="Georgia"/>
                <w:iCs/>
                <w:sz w:val="24"/>
                <w:szCs w:val="24"/>
              </w:rPr>
              <w:t xml:space="preserve">arliest </w:t>
            </w:r>
            <w:r>
              <w:rPr>
                <w:rFonts w:ascii="Georgia" w:hAnsi="Georgia"/>
                <w:iCs/>
                <w:sz w:val="24"/>
                <w:szCs w:val="24"/>
              </w:rPr>
              <w:t>time in which a project can start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06B288BF" w:rsidR="00A819AC" w:rsidRPr="00ED5379" w:rsidRDefault="00F272E5" w:rsidP="00377B1D">
            <w:pPr>
              <w:spacing w:after="0"/>
              <w:jc w:val="both"/>
              <w:rPr>
                <w:rFonts w:ascii="Georgia" w:hAnsi="Georgia"/>
                <w:iCs/>
                <w:sz w:val="24"/>
                <w:szCs w:val="24"/>
                <w:lang w:val="en-AU"/>
              </w:rPr>
            </w:pPr>
            <w:r>
              <w:rPr>
                <w:rFonts w:ascii="Georgia" w:hAnsi="Georgia"/>
                <w:iCs/>
                <w:sz w:val="24"/>
                <w:szCs w:val="24"/>
              </w:rPr>
              <w:t>The</w:t>
            </w:r>
            <w:r w:rsidR="00952852">
              <w:rPr>
                <w:rFonts w:ascii="Georgia" w:hAnsi="Georgia"/>
                <w:iCs/>
                <w:sz w:val="24"/>
                <w:szCs w:val="24"/>
              </w:rPr>
              <w:t xml:space="preserve"> e</w:t>
            </w:r>
            <w:r w:rsidR="00E0110A">
              <w:rPr>
                <w:rFonts w:ascii="Georgia" w:hAnsi="Georgia"/>
                <w:iCs/>
                <w:sz w:val="24"/>
                <w:szCs w:val="24"/>
              </w:rPr>
              <w:t>arliest</w:t>
            </w:r>
            <w:r w:rsidR="00DB48B4">
              <w:rPr>
                <w:rFonts w:ascii="Georgia" w:hAnsi="Georgia"/>
                <w:iCs/>
                <w:sz w:val="24"/>
                <w:szCs w:val="24"/>
              </w:rPr>
              <w:t xml:space="preserve"> start time plus the time it would take to finish</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7B6D3023" w:rsidR="00A819AC" w:rsidRPr="00ED5379" w:rsidRDefault="00ED1C2B" w:rsidP="00377B1D">
            <w:pPr>
              <w:spacing w:after="0"/>
              <w:jc w:val="both"/>
              <w:rPr>
                <w:rFonts w:ascii="Georgia" w:hAnsi="Georgia"/>
                <w:i/>
                <w:iCs/>
                <w:sz w:val="24"/>
                <w:szCs w:val="24"/>
                <w:lang w:val="en-AU"/>
              </w:rPr>
            </w:pPr>
            <w:r>
              <w:rPr>
                <w:rFonts w:ascii="Georgia" w:hAnsi="Georgia"/>
                <w:iCs/>
                <w:sz w:val="24"/>
                <w:szCs w:val="24"/>
              </w:rPr>
              <w:t>The latest time at which the task can finish and not delay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53489D2D" w:rsidR="00A819AC" w:rsidRPr="00ED5379" w:rsidRDefault="004960B6" w:rsidP="00377B1D">
            <w:pPr>
              <w:spacing w:after="0"/>
              <w:jc w:val="both"/>
              <w:rPr>
                <w:rFonts w:ascii="Georgia" w:hAnsi="Georgia"/>
                <w:i/>
                <w:iCs/>
                <w:sz w:val="24"/>
                <w:szCs w:val="24"/>
                <w:lang w:val="en-AU"/>
              </w:rPr>
            </w:pPr>
            <w:r>
              <w:rPr>
                <w:rFonts w:ascii="Georgia" w:hAnsi="Georgia"/>
                <w:iCs/>
                <w:sz w:val="24"/>
                <w:szCs w:val="24"/>
              </w:rPr>
              <w:t>The latest finish time minus the time it takes to finish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755C26CC" w:rsidR="00AD046D" w:rsidRPr="00ED5379" w:rsidRDefault="00485BDC"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18024F7A" w:rsidR="00AD046D" w:rsidRPr="00ED5379" w:rsidRDefault="002E7464"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137269FB" w:rsidR="00AD046D" w:rsidRPr="00ED5379" w:rsidRDefault="008221E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7899444" w:rsidR="007C0227" w:rsidRPr="00ED5379" w:rsidRDefault="001D385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65CF3F33" w:rsidR="007C0227" w:rsidRPr="00ED5379" w:rsidRDefault="003C638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55A6CF78" w:rsidR="007C0227" w:rsidRPr="00ED5379" w:rsidRDefault="00E626B4"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15CD4792" w:rsidR="007C0227" w:rsidRPr="00ED5379" w:rsidRDefault="00E626B4"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312F2BEB" w:rsidR="00E6649B" w:rsidRPr="00ED5379" w:rsidRDefault="00054B94"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A </w:t>
            </w:r>
            <w:proofErr w:type="spellStart"/>
            <w:r>
              <w:rPr>
                <w:rFonts w:ascii="Georgia" w:hAnsi="Georgia"/>
                <w:iCs/>
                <w:sz w:val="24"/>
                <w:szCs w:val="24"/>
              </w:rPr>
              <w:t>gantt</w:t>
            </w:r>
            <w:proofErr w:type="spellEnd"/>
            <w:r>
              <w:rPr>
                <w:rFonts w:ascii="Georgia" w:hAnsi="Georgia"/>
                <w:iCs/>
                <w:sz w:val="24"/>
                <w:szCs w:val="24"/>
              </w:rPr>
              <w:t xml:space="preserve"> chart is used to show the flow </w:t>
            </w:r>
            <w:r w:rsidR="009C6962">
              <w:rPr>
                <w:rFonts w:ascii="Georgia" w:hAnsi="Georgia"/>
                <w:iCs/>
                <w:sz w:val="24"/>
                <w:szCs w:val="24"/>
              </w:rPr>
              <w:t xml:space="preserve">of the project and keep you on track to complete milestones to finish the job on time </w:t>
            </w:r>
          </w:p>
          <w:p w14:paraId="5F95E51B" w14:textId="77777777" w:rsidR="00E6649B" w:rsidRPr="00ED5379" w:rsidRDefault="00E6649B" w:rsidP="00E344BB">
            <w:pPr>
              <w:pStyle w:val="ListParagraph"/>
              <w:numPr>
                <w:ilvl w:val="0"/>
                <w:numId w:val="9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14832BA1" w14:textId="77777777"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072D8BC5" w14:textId="77777777"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2B9C98EC" w14:textId="77777777" w:rsidR="00E6649B" w:rsidRPr="00ED5379" w:rsidRDefault="00E6649B" w:rsidP="00E344BB">
            <w:pPr>
              <w:pStyle w:val="ListParagraph"/>
              <w:numPr>
                <w:ilvl w:val="0"/>
                <w:numId w:val="9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1A36084" w14:textId="77777777"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56DFE7F8" w:rsidR="00B83C98" w:rsidRPr="00ED5379" w:rsidRDefault="002F31CF"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method calculates the earliest and the latest possible time to complete the </w:t>
            </w:r>
            <w:r w:rsidR="00416370">
              <w:rPr>
                <w:rFonts w:ascii="Georgia" w:hAnsi="Georgia"/>
                <w:iCs/>
                <w:sz w:val="24"/>
                <w:szCs w:val="24"/>
              </w:rPr>
              <w:t>activities</w:t>
            </w:r>
            <w:r w:rsidR="00DB2363">
              <w:rPr>
                <w:rFonts w:ascii="Georgia" w:hAnsi="Georgia"/>
                <w:iCs/>
                <w:sz w:val="24"/>
                <w:szCs w:val="24"/>
              </w:rPr>
              <w:t>.</w:t>
            </w:r>
          </w:p>
          <w:p w14:paraId="02EF6EB1" w14:textId="77777777" w:rsidR="00B83C98" w:rsidRPr="00ED5379" w:rsidRDefault="00B83C98" w:rsidP="00E344BB">
            <w:pPr>
              <w:pStyle w:val="ListParagraph"/>
              <w:numPr>
                <w:ilvl w:val="0"/>
                <w:numId w:val="98"/>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6763A1E" w14:textId="77777777" w:rsidR="00B83C98" w:rsidRPr="00ED5379" w:rsidRDefault="00B83C98"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70A0651E" w14:textId="77777777" w:rsidR="00B83C98" w:rsidRPr="00ED5379" w:rsidRDefault="00B83C98"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56E9D7AB" w14:textId="3394AC15" w:rsidR="00B83C98" w:rsidRPr="00ED5379" w:rsidRDefault="00B83C98" w:rsidP="00660D0D">
            <w:pPr>
              <w:pStyle w:val="ListParagraph"/>
              <w:numPr>
                <w:ilvl w:val="0"/>
                <w:numId w:val="98"/>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31F75B5A" w:rsidR="00660D0D" w:rsidRPr="00ED5379" w:rsidRDefault="00627058"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659EF4DD" w:rsidR="00660D0D" w:rsidRPr="00ED5379" w:rsidRDefault="007910D4"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6F47BADD" w:rsidR="00660D0D" w:rsidRPr="00ED5379" w:rsidRDefault="000C48A1"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6C42653A" w:rsidR="00660D0D" w:rsidRPr="00ED5379" w:rsidRDefault="000C48A1" w:rsidP="00660D0D">
            <w:pPr>
              <w:jc w:val="center"/>
              <w:rPr>
                <w:rFonts w:ascii="Georgia" w:hAnsi="Georgia"/>
                <w:i/>
                <w:sz w:val="22"/>
                <w:szCs w:val="22"/>
                <w:lang w:val="en-AU"/>
              </w:rPr>
            </w:pPr>
            <w:r>
              <w:rPr>
                <w:rFonts w:ascii="Georgia" w:hAnsi="Georgia"/>
                <w:i/>
                <w:sz w:val="22"/>
                <w:szCs w:val="22"/>
              </w:rP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tool helps shorten the total duration of a project by decreasing the time allotted for certain activities. </w:t>
            </w:r>
            <w:proofErr w:type="gramStart"/>
            <w:r w:rsidRPr="00ED5379">
              <w:rPr>
                <w:rFonts w:ascii="Georgia" w:eastAsia="Calibri" w:hAnsi="Georgia"/>
                <w:sz w:val="24"/>
                <w:szCs w:val="24"/>
                <w:lang w:val="en-AU"/>
              </w:rPr>
              <w:t>It's</w:t>
            </w:r>
            <w:proofErr w:type="gramEnd"/>
            <w:r w:rsidRPr="00ED5379">
              <w:rPr>
                <w:rFonts w:ascii="Georgia" w:eastAsia="Calibri" w:hAnsi="Georgia"/>
                <w:sz w:val="24"/>
                <w:szCs w:val="24"/>
                <w:lang w:val="en-AU"/>
              </w:rPr>
              <w:t xml:space="preserve">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9430763" w:rsidR="00660D0D" w:rsidRPr="00ED5379" w:rsidRDefault="00E67DD7"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62429756" w:rsidR="00660D0D" w:rsidRPr="00ED5379" w:rsidRDefault="003034D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418D6BC" w:rsidR="00660D0D" w:rsidRPr="00ED5379" w:rsidRDefault="00525150"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57AF3CDD" w:rsidR="00660D0D" w:rsidRPr="00ED5379" w:rsidRDefault="00E007DC"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D3A8A">
              <w:rPr>
                <w:sz w:val="24"/>
                <w:szCs w:val="24"/>
              </w:rPr>
            </w:r>
            <w:r w:rsidR="001D3A8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D3A8A">
              <w:rPr>
                <w:sz w:val="24"/>
                <w:szCs w:val="24"/>
              </w:rPr>
            </w:r>
            <w:r w:rsidR="001D3A8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4AFF9DF3" w:rsidR="0086613C" w:rsidRPr="00ED5379" w:rsidRDefault="0097371C" w:rsidP="00716E6F">
            <w:pPr>
              <w:jc w:val="both"/>
              <w:rPr>
                <w:rFonts w:ascii="Georgia" w:hAnsi="Georgia"/>
                <w:i/>
                <w:iCs/>
                <w:sz w:val="24"/>
                <w:szCs w:val="24"/>
                <w:lang w:val="en-AU"/>
              </w:rPr>
            </w:pPr>
            <w:r>
              <w:rPr>
                <w:rFonts w:ascii="Georgia" w:hAnsi="Georgia"/>
                <w:iCs/>
                <w:sz w:val="24"/>
                <w:szCs w:val="24"/>
              </w:rPr>
              <w:t xml:space="preserve">Cost estimating is a prediction </w:t>
            </w:r>
            <w:r w:rsidR="00FE1835">
              <w:rPr>
                <w:rFonts w:ascii="Georgia" w:hAnsi="Georgia"/>
                <w:iCs/>
                <w:sz w:val="24"/>
                <w:szCs w:val="24"/>
              </w:rPr>
              <w:t xml:space="preserve">of what it will cost in resources and </w:t>
            </w:r>
            <w:proofErr w:type="spellStart"/>
            <w:r w:rsidR="00FE1835">
              <w:rPr>
                <w:rFonts w:ascii="Georgia" w:hAnsi="Georgia"/>
                <w:iCs/>
                <w:sz w:val="24"/>
                <w:szCs w:val="24"/>
              </w:rPr>
              <w:t>labour</w:t>
            </w:r>
            <w:proofErr w:type="spellEnd"/>
            <w:r w:rsidR="00FE1835">
              <w:rPr>
                <w:rFonts w:ascii="Georgia" w:hAnsi="Georgia"/>
                <w:iCs/>
                <w:sz w:val="24"/>
                <w:szCs w:val="24"/>
              </w:rPr>
              <w:t xml:space="preserve"> to complete the job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7CCAB53E" w:rsidR="00E664A0" w:rsidRPr="00ED5379" w:rsidRDefault="00696432" w:rsidP="00716E6F">
            <w:pPr>
              <w:jc w:val="both"/>
              <w:rPr>
                <w:rFonts w:ascii="Georgia" w:eastAsia="Calibri" w:hAnsi="Georgia"/>
                <w:i/>
                <w:sz w:val="24"/>
                <w:szCs w:val="24"/>
                <w:lang w:val="en-AU"/>
              </w:rPr>
            </w:pPr>
            <w:r>
              <w:rPr>
                <w:rFonts w:ascii="Georgia" w:hAnsi="Georgia"/>
                <w:iCs/>
                <w:sz w:val="24"/>
                <w:szCs w:val="24"/>
              </w:rPr>
              <w:t xml:space="preserve">Is using the estimate </w:t>
            </w:r>
            <w:r w:rsidR="00341132">
              <w:rPr>
                <w:rFonts w:ascii="Georgia" w:hAnsi="Georgia"/>
                <w:iCs/>
                <w:sz w:val="24"/>
                <w:szCs w:val="24"/>
              </w:rPr>
              <w:t xml:space="preserve">of resources and </w:t>
            </w:r>
            <w:proofErr w:type="spellStart"/>
            <w:r w:rsidR="00341132">
              <w:rPr>
                <w:rFonts w:ascii="Georgia" w:hAnsi="Georgia"/>
                <w:iCs/>
                <w:sz w:val="24"/>
                <w:szCs w:val="24"/>
              </w:rPr>
              <w:t>labour</w:t>
            </w:r>
            <w:proofErr w:type="spellEnd"/>
            <w:r w:rsidR="00341132">
              <w:rPr>
                <w:rFonts w:ascii="Georgia" w:hAnsi="Georgia"/>
                <w:iCs/>
                <w:sz w:val="24"/>
                <w:szCs w:val="24"/>
              </w:rPr>
              <w:t xml:space="preserve"> and getting a baseline b</w:t>
            </w:r>
            <w:r w:rsidR="007A659A">
              <w:rPr>
                <w:rFonts w:ascii="Georgia" w:hAnsi="Georgia"/>
                <w:iCs/>
                <w:sz w:val="24"/>
                <w:szCs w:val="24"/>
              </w:rPr>
              <w:t>u</w:t>
            </w:r>
            <w:r w:rsidR="00341132">
              <w:rPr>
                <w:rFonts w:ascii="Georgia" w:hAnsi="Georgia"/>
                <w:iCs/>
                <w:sz w:val="24"/>
                <w:szCs w:val="24"/>
              </w:rPr>
              <w:t>dget</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1E7594E6" w:rsidR="00E664A0" w:rsidRPr="00ED5379" w:rsidRDefault="007A659A" w:rsidP="00716E6F">
            <w:pPr>
              <w:jc w:val="both"/>
              <w:rPr>
                <w:rFonts w:ascii="Georgia" w:eastAsia="Calibri" w:hAnsi="Georgia"/>
                <w:i/>
                <w:sz w:val="24"/>
                <w:szCs w:val="24"/>
                <w:lang w:val="en-AU"/>
              </w:rPr>
            </w:pPr>
            <w:r>
              <w:rPr>
                <w:rFonts w:ascii="Georgia" w:hAnsi="Georgia"/>
                <w:iCs/>
                <w:sz w:val="24"/>
                <w:szCs w:val="24"/>
              </w:rPr>
              <w:t xml:space="preserve">Controlling the cost </w:t>
            </w:r>
            <w:r w:rsidR="00165031">
              <w:rPr>
                <w:rFonts w:ascii="Georgia" w:hAnsi="Georgia"/>
                <w:iCs/>
                <w:sz w:val="24"/>
                <w:szCs w:val="24"/>
              </w:rPr>
              <w:t xml:space="preserve">is </w:t>
            </w:r>
            <w:r w:rsidR="00F8421E">
              <w:rPr>
                <w:rFonts w:ascii="Georgia" w:hAnsi="Georgia"/>
                <w:iCs/>
                <w:sz w:val="24"/>
                <w:szCs w:val="24"/>
              </w:rPr>
              <w:t xml:space="preserve">monitoring and </w:t>
            </w:r>
            <w:r w:rsidR="00165031">
              <w:rPr>
                <w:rFonts w:ascii="Georgia" w:hAnsi="Georgia"/>
                <w:iCs/>
                <w:sz w:val="24"/>
                <w:szCs w:val="24"/>
              </w:rPr>
              <w:t>u</w:t>
            </w:r>
            <w:r w:rsidR="00F8421E">
              <w:rPr>
                <w:rFonts w:ascii="Georgia" w:hAnsi="Georgia"/>
                <w:iCs/>
                <w:sz w:val="24"/>
                <w:szCs w:val="24"/>
              </w:rPr>
              <w:t>p</w:t>
            </w:r>
            <w:r w:rsidR="00165031">
              <w:rPr>
                <w:rFonts w:ascii="Georgia" w:hAnsi="Georgia"/>
                <w:iCs/>
                <w:sz w:val="24"/>
                <w:szCs w:val="24"/>
              </w:rPr>
              <w:t xml:space="preserve">dating </w:t>
            </w:r>
            <w:r w:rsidR="00FB6CE9">
              <w:rPr>
                <w:rFonts w:ascii="Georgia" w:hAnsi="Georgia"/>
                <w:iCs/>
                <w:sz w:val="24"/>
                <w:szCs w:val="24"/>
              </w:rPr>
              <w:t>the actual</w:t>
            </w:r>
            <w:r w:rsidR="00165031">
              <w:rPr>
                <w:rFonts w:ascii="Georgia" w:hAnsi="Georgia"/>
                <w:iCs/>
                <w:sz w:val="24"/>
                <w:szCs w:val="24"/>
              </w:rPr>
              <w:t xml:space="preserve"> cos</w:t>
            </w:r>
            <w:r w:rsidR="00F8421E">
              <w:rPr>
                <w:rFonts w:ascii="Georgia" w:hAnsi="Georgia"/>
                <w:iCs/>
                <w:sz w:val="24"/>
                <w:szCs w:val="24"/>
              </w:rPr>
              <w:t>t</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73E0566E" w:rsidR="00716E6F" w:rsidRPr="00ED5379" w:rsidRDefault="00254F84"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3E1A8C5C" w:rsidR="00716E6F" w:rsidRPr="00ED5379" w:rsidRDefault="00256EFB"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01D260A6" w:rsidR="00716E6F" w:rsidRPr="00ED5379" w:rsidRDefault="00D17742"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0AB9F2D9" w:rsidR="00716E6F" w:rsidRPr="00ED5379" w:rsidRDefault="00D1510D"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2E9ADCEB" w:rsidR="00716E6F" w:rsidRPr="00ED5379" w:rsidRDefault="009A2C78"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1D3284A3" w:rsidR="00716E6F" w:rsidRPr="00ED5379" w:rsidRDefault="00317E2E"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37F3B30C" w:rsidR="00716E6F" w:rsidRPr="00ED5379" w:rsidRDefault="00320960"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65D53616" w:rsidR="00B34B34" w:rsidRPr="00ED5379" w:rsidRDefault="002F75CE"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Using an effective tool </w:t>
            </w:r>
            <w:r w:rsidR="00CE21AA">
              <w:rPr>
                <w:rFonts w:ascii="Georgia" w:hAnsi="Georgia"/>
                <w:iCs/>
                <w:sz w:val="24"/>
                <w:szCs w:val="24"/>
              </w:rPr>
              <w:t>for managing the project finances</w:t>
            </w:r>
          </w:p>
          <w:p w14:paraId="774C73F1" w14:textId="5DB692C6" w:rsidR="00B34B34" w:rsidRPr="00ED5379" w:rsidRDefault="009C4684"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4B08D5EB" w14:textId="65398804" w:rsidR="00B34B34" w:rsidRPr="00ED5379" w:rsidRDefault="007A5B8A"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2E58C5D3" w:rsidR="00B34B34" w:rsidRPr="00ED5379" w:rsidRDefault="004A5237"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 xml:space="preserve">Checking incoming invoices </w:t>
            </w:r>
            <w:r w:rsidR="00221879">
              <w:rPr>
                <w:rFonts w:ascii="Georgia" w:hAnsi="Georgia"/>
                <w:iCs/>
                <w:sz w:val="24"/>
                <w:szCs w:val="24"/>
              </w:rPr>
              <w:t>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FDAF8C" w14:textId="16847301" w:rsidR="00C85DF9" w:rsidRPr="00C85DF9" w:rsidRDefault="00EE0E3F" w:rsidP="00716E6F">
            <w:pPr>
              <w:pStyle w:val="ListParagraph"/>
              <w:numPr>
                <w:ilvl w:val="0"/>
                <w:numId w:val="102"/>
              </w:numPr>
              <w:jc w:val="both"/>
              <w:rPr>
                <w:rFonts w:ascii="Georgia" w:hAnsi="Georgia"/>
                <w:iCs/>
                <w:sz w:val="24"/>
                <w:szCs w:val="24"/>
                <w:lang w:val="en-AU"/>
              </w:rPr>
            </w:pPr>
            <w:r w:rsidRPr="00EE0E3F">
              <w:rPr>
                <w:rFonts w:ascii="Georgia" w:hAnsi="Georgia"/>
                <w:iCs/>
                <w:sz w:val="24"/>
                <w:szCs w:val="24"/>
                <w:lang w:val="en-AU"/>
              </w:rPr>
              <w:t>This policy is designed to specify the minimum essential elements in the management of projects to assist in articulating scope, involving stakeholders, managing risk and maximising project benefits</w:t>
            </w:r>
            <w:r>
              <w:rPr>
                <w:rFonts w:ascii="Georgia" w:hAnsi="Georgia"/>
                <w:iCs/>
                <w:sz w:val="24"/>
                <w:szCs w:val="24"/>
                <w:lang w:val="en-AU"/>
              </w:rPr>
              <w:t>.</w:t>
            </w:r>
            <w:r w:rsidR="00FD70F7">
              <w:rPr>
                <w:rFonts w:ascii="Georgia" w:hAnsi="Georgia"/>
                <w:iCs/>
                <w:sz w:val="24"/>
                <w:szCs w:val="24"/>
                <w:lang w:val="en-AU"/>
              </w:rPr>
              <w:t xml:space="preserve"> </w:t>
            </w:r>
            <w:r w:rsidR="00FD70F7" w:rsidRPr="00FD70F7">
              <w:rPr>
                <w:rFonts w:ascii="Georgia" w:hAnsi="Georgia"/>
                <w:iCs/>
                <w:sz w:val="24"/>
                <w:szCs w:val="24"/>
                <w:lang w:val="en-AU"/>
              </w:rPr>
              <w:t>This policy is designed to improve the way in which company projects are managed as they progress to completion</w:t>
            </w:r>
            <w:r w:rsidR="00FD70F7">
              <w:rPr>
                <w:rFonts w:ascii="Georgia" w:hAnsi="Georgia"/>
                <w:iCs/>
                <w:sz w:val="24"/>
                <w:szCs w:val="24"/>
                <w:lang w:val="en-AU"/>
              </w:rPr>
              <w:t>.</w:t>
            </w:r>
            <w:r w:rsidR="00842111">
              <w:rPr>
                <w:rFonts w:ascii="Georgia" w:hAnsi="Georgia"/>
                <w:iCs/>
                <w:sz w:val="24"/>
                <w:szCs w:val="24"/>
                <w:lang w:val="en-AU"/>
              </w:rPr>
              <w:t xml:space="preserve"> </w:t>
            </w:r>
            <w:r w:rsidR="00842111" w:rsidRPr="00842111">
              <w:rPr>
                <w:rFonts w:ascii="Georgia" w:hAnsi="Georgia"/>
                <w:iCs/>
                <w:sz w:val="24"/>
                <w:szCs w:val="24"/>
                <w:lang w:val="en-AU"/>
              </w:rPr>
              <w:t>Projects within a program will typically have shared objectives that are linked to the organisational unit plan.</w:t>
            </w:r>
          </w:p>
          <w:p w14:paraId="6737B029" w14:textId="77777777" w:rsidR="006D3164" w:rsidRDefault="00EE0E3F" w:rsidP="00716E6F">
            <w:pPr>
              <w:pStyle w:val="ListParagraph"/>
              <w:numPr>
                <w:ilvl w:val="0"/>
                <w:numId w:val="102"/>
              </w:numPr>
              <w:jc w:val="both"/>
              <w:rPr>
                <w:rFonts w:ascii="Georgia" w:hAnsi="Georgia"/>
                <w:iCs/>
                <w:sz w:val="24"/>
                <w:szCs w:val="24"/>
                <w:lang w:val="en-AU"/>
              </w:rPr>
            </w:pPr>
            <w:r w:rsidRPr="00EE0E3F">
              <w:rPr>
                <w:rFonts w:ascii="Georgia" w:hAnsi="Georgia"/>
                <w:iCs/>
                <w:sz w:val="24"/>
                <w:szCs w:val="24"/>
                <w:lang w:val="en-AU"/>
              </w:rPr>
              <w:t>By defining the processes that are performed throughout the life of a project to ensure the efficient and effective management of projects. A project is a body of work with distinct start and end dates that progresses through defined phases</w:t>
            </w:r>
          </w:p>
          <w:p w14:paraId="4177AB4B" w14:textId="2F2F8A42" w:rsidR="00842111" w:rsidRPr="00ED5379" w:rsidRDefault="00124BB1" w:rsidP="00716E6F">
            <w:pPr>
              <w:pStyle w:val="ListParagraph"/>
              <w:numPr>
                <w:ilvl w:val="0"/>
                <w:numId w:val="102"/>
              </w:numPr>
              <w:jc w:val="both"/>
              <w:rPr>
                <w:rFonts w:ascii="Georgia" w:hAnsi="Georgia"/>
                <w:iCs/>
                <w:sz w:val="24"/>
                <w:szCs w:val="24"/>
                <w:lang w:val="en-AU"/>
              </w:rPr>
            </w:pPr>
            <w:r w:rsidRPr="00124BB1">
              <w:rPr>
                <w:rFonts w:ascii="Georgia" w:hAnsi="Georgia"/>
                <w:iCs/>
                <w:sz w:val="24"/>
                <w:szCs w:val="24"/>
                <w:lang w:val="en-AU"/>
              </w:rPr>
              <w:t>The Pre-Initiate Phase builds the foundation of a project and is often triggered when an individual identifies the need to solve a problem, improve a process or implement a new service.</w:t>
            </w:r>
            <w:r>
              <w:rPr>
                <w:rFonts w:ascii="Georgia" w:hAnsi="Georgia"/>
                <w:iCs/>
                <w:sz w:val="24"/>
                <w:szCs w:val="24"/>
                <w:lang w:val="en-AU"/>
              </w:rPr>
              <w:t xml:space="preserve"> </w:t>
            </w:r>
            <w:r w:rsidR="009A7077" w:rsidRPr="009A7077">
              <w:rPr>
                <w:rFonts w:ascii="Georgia" w:hAnsi="Georgia"/>
                <w:iCs/>
                <w:sz w:val="24"/>
                <w:szCs w:val="24"/>
                <w:lang w:val="en-AU"/>
              </w:rPr>
              <w:t>The Initiate Phase begins the process of determining how the project will be executed.</w:t>
            </w:r>
            <w:r w:rsidR="00A309BF">
              <w:rPr>
                <w:rFonts w:ascii="Georgia" w:hAnsi="Georgia"/>
                <w:iCs/>
                <w:sz w:val="24"/>
                <w:szCs w:val="24"/>
                <w:lang w:val="en-AU"/>
              </w:rPr>
              <w:t xml:space="preserve"> </w:t>
            </w:r>
            <w:r w:rsidR="00A309BF" w:rsidRPr="00A309BF">
              <w:rPr>
                <w:rFonts w:ascii="Georgia" w:hAnsi="Georgia"/>
                <w:iCs/>
                <w:sz w:val="24"/>
                <w:szCs w:val="24"/>
                <w:lang w:val="en-AU"/>
              </w:rPr>
              <w:t>The Plan Phase provides further detail about how the project will be conducted.</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579496AB" w:rsidR="00540C1F" w:rsidRPr="00ED5379" w:rsidRDefault="00280EFC" w:rsidP="00255689">
            <w:pPr>
              <w:spacing w:after="0"/>
              <w:jc w:val="both"/>
              <w:rPr>
                <w:rFonts w:ascii="Georgia" w:hAnsi="Georgia"/>
                <w:i/>
                <w:iCs/>
                <w:sz w:val="22"/>
                <w:szCs w:val="22"/>
                <w:lang w:val="en-AU"/>
              </w:rPr>
            </w:pPr>
            <w:r>
              <w:rPr>
                <w:rFonts w:ascii="Georgia" w:hAnsi="Georgia"/>
                <w:iCs/>
                <w:sz w:val="24"/>
                <w:szCs w:val="24"/>
              </w:rPr>
              <w:t xml:space="preserve">Make sure </w:t>
            </w:r>
            <w:r w:rsidR="00ED0CC1">
              <w:rPr>
                <w:rFonts w:ascii="Georgia" w:hAnsi="Georgia"/>
                <w:iCs/>
                <w:sz w:val="24"/>
                <w:szCs w:val="24"/>
              </w:rPr>
              <w:t>project requirements are met</w:t>
            </w:r>
            <w:r w:rsidR="00B5117B">
              <w:rPr>
                <w:rFonts w:ascii="Georgia" w:hAnsi="Georgia"/>
                <w:iCs/>
                <w:sz w:val="24"/>
                <w:szCs w:val="24"/>
              </w:rPr>
              <w:t xml:space="preserve">. Also managing the customer </w:t>
            </w:r>
            <w:r w:rsidR="003853F8">
              <w:rPr>
                <w:rFonts w:ascii="Georgia" w:hAnsi="Georgia"/>
                <w:iCs/>
                <w:sz w:val="24"/>
                <w:szCs w:val="24"/>
              </w:rPr>
              <w:t xml:space="preserve">expectations is also crucial for the </w:t>
            </w:r>
            <w:r w:rsidR="00081F45">
              <w:rPr>
                <w:rFonts w:ascii="Georgia" w:hAnsi="Georgia"/>
                <w:iCs/>
                <w:sz w:val="24"/>
                <w:szCs w:val="24"/>
              </w:rPr>
              <w:t xml:space="preserve">project to succeed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03A4F79E" w:rsidR="00540C1F" w:rsidRPr="00ED5379" w:rsidRDefault="00D928B8" w:rsidP="00255689">
            <w:pPr>
              <w:spacing w:after="0"/>
              <w:jc w:val="both"/>
              <w:rPr>
                <w:rFonts w:ascii="Georgia" w:eastAsia="Calibri" w:hAnsi="Georgia"/>
                <w:sz w:val="24"/>
                <w:szCs w:val="24"/>
                <w:lang w:val="en-AU"/>
              </w:rPr>
            </w:pPr>
            <w:r>
              <w:rPr>
                <w:rFonts w:ascii="Georgia" w:hAnsi="Georgia"/>
                <w:iCs/>
                <w:sz w:val="24"/>
                <w:szCs w:val="24"/>
              </w:rPr>
              <w:t xml:space="preserve">Preventing </w:t>
            </w:r>
            <w:r w:rsidR="00EF5D75">
              <w:rPr>
                <w:rFonts w:ascii="Georgia" w:hAnsi="Georgia"/>
                <w:iCs/>
                <w:sz w:val="24"/>
                <w:szCs w:val="24"/>
              </w:rPr>
              <w:t xml:space="preserve">mistakes while completing the project is cheaper than having to go back and fix them </w:t>
            </w:r>
            <w:proofErr w:type="gramStart"/>
            <w:r w:rsidR="00EF5D75">
              <w:rPr>
                <w:rFonts w:ascii="Georgia" w:hAnsi="Georgia"/>
                <w:iCs/>
                <w:sz w:val="24"/>
                <w:szCs w:val="24"/>
              </w:rPr>
              <w:t>at a later date</w:t>
            </w:r>
            <w:proofErr w:type="gramEnd"/>
            <w:r w:rsidR="00EF5D75">
              <w:rPr>
                <w:rFonts w:ascii="Georgia" w:hAnsi="Georgia"/>
                <w:iCs/>
                <w:sz w:val="24"/>
                <w:szCs w:val="24"/>
              </w:rPr>
              <w:t>.</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572D9393" w:rsidR="00540C1F" w:rsidRPr="00ED5379" w:rsidRDefault="00A739C4" w:rsidP="00255689">
            <w:pPr>
              <w:spacing w:after="0"/>
              <w:jc w:val="both"/>
              <w:rPr>
                <w:rFonts w:ascii="Georgia" w:hAnsi="Georgia"/>
                <w:i/>
                <w:iCs/>
                <w:sz w:val="22"/>
                <w:szCs w:val="22"/>
                <w:lang w:val="en-AU"/>
              </w:rPr>
            </w:pPr>
            <w:r>
              <w:rPr>
                <w:rFonts w:ascii="Georgia" w:hAnsi="Georgia"/>
                <w:iCs/>
                <w:sz w:val="24"/>
                <w:szCs w:val="24"/>
              </w:rPr>
              <w:t xml:space="preserve">Is improving all aspects of your job over time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7DECFE18" w:rsidR="00255689" w:rsidRPr="00ED5379" w:rsidRDefault="00097B39" w:rsidP="00255689">
            <w:pPr>
              <w:spacing w:after="0"/>
              <w:jc w:val="both"/>
              <w:rPr>
                <w:rFonts w:ascii="Georgia" w:hAnsi="Georgia"/>
                <w:iCs/>
                <w:sz w:val="24"/>
                <w:szCs w:val="24"/>
                <w:lang w:val="en-AU"/>
              </w:rPr>
            </w:pPr>
            <w:r w:rsidRPr="005631AE">
              <w:rPr>
                <w:rFonts w:ascii="Georgia" w:hAnsi="Georgia"/>
                <w:iCs/>
                <w:sz w:val="24"/>
                <w:szCs w:val="24"/>
                <w:lang w:val="en-AU"/>
              </w:rPr>
              <w:t>Quality control</w:t>
            </w:r>
            <w:r w:rsidRPr="00097B39">
              <w:rPr>
                <w:rFonts w:ascii="Georgia" w:hAnsi="Georgia"/>
                <w:iCs/>
                <w:sz w:val="24"/>
                <w:szCs w:val="24"/>
                <w:lang w:val="en-AU"/>
              </w:rPr>
              <w:t> can be defined as</w:t>
            </w:r>
            <w:r w:rsidR="005631AE">
              <w:rPr>
                <w:rFonts w:ascii="Georgia" w:hAnsi="Georgia"/>
                <w:iCs/>
                <w:sz w:val="24"/>
                <w:szCs w:val="24"/>
                <w:lang w:val="en-AU"/>
              </w:rPr>
              <w:t xml:space="preserve"> </w:t>
            </w:r>
            <w:r w:rsidRPr="00097B39">
              <w:rPr>
                <w:rFonts w:ascii="Georgia" w:hAnsi="Georgia"/>
                <w:iCs/>
                <w:sz w:val="24"/>
                <w:szCs w:val="24"/>
                <w:lang w:val="en-AU"/>
              </w:rPr>
              <w:t>part</w:t>
            </w:r>
            <w:r w:rsidR="00E77C54">
              <w:rPr>
                <w:rFonts w:ascii="Georgia" w:hAnsi="Georgia"/>
                <w:iCs/>
                <w:sz w:val="24"/>
                <w:szCs w:val="24"/>
                <w:lang w:val="en-AU"/>
              </w:rPr>
              <w:t xml:space="preserve"> </w:t>
            </w:r>
            <w:r w:rsidRPr="00097B39">
              <w:rPr>
                <w:rFonts w:ascii="Georgia" w:hAnsi="Georgia"/>
                <w:iCs/>
                <w:sz w:val="24"/>
                <w:szCs w:val="24"/>
                <w:lang w:val="en-AU"/>
              </w:rPr>
              <w:t>of </w:t>
            </w:r>
            <w:r w:rsidRPr="005631AE">
              <w:rPr>
                <w:rFonts w:ascii="Georgia" w:hAnsi="Georgia"/>
                <w:iCs/>
                <w:sz w:val="24"/>
                <w:szCs w:val="24"/>
                <w:lang w:val="en-AU"/>
              </w:rPr>
              <w:t>quality management</w:t>
            </w:r>
            <w:r w:rsidRPr="00097B39">
              <w:rPr>
                <w:rFonts w:ascii="Georgia" w:hAnsi="Georgia"/>
                <w:iCs/>
                <w:sz w:val="24"/>
                <w:szCs w:val="24"/>
                <w:lang w:val="en-AU"/>
              </w:rPr>
              <w:t> focused on fulfilling </w:t>
            </w:r>
            <w:r w:rsidRPr="005631AE">
              <w:rPr>
                <w:rFonts w:ascii="Georgia" w:hAnsi="Georgia"/>
                <w:iCs/>
                <w:sz w:val="24"/>
                <w:szCs w:val="24"/>
                <w:lang w:val="en-AU"/>
              </w:rPr>
              <w:t>quality requirements. While quality assurance relates to how a process is performed or how a product is made, quality control is more the inspection aspect of quality management</w:t>
            </w:r>
            <w:r w:rsidRPr="00097B39">
              <w:rPr>
                <w:rFonts w:ascii="Georgia" w:hAnsi="Georgia"/>
                <w:iCs/>
                <w:sz w:val="24"/>
                <w:szCs w:val="24"/>
                <w:lang w:val="en-AU"/>
              </w:rPr>
              <w:t xml:space="preserve"> </w:t>
            </w:r>
            <w:r w:rsidR="00255689" w:rsidRPr="00ED5379">
              <w:rPr>
                <w:rFonts w:ascii="Georgia" w:hAnsi="Georgia"/>
                <w:iCs/>
                <w:sz w:val="24"/>
                <w:szCs w:val="24"/>
              </w:rPr>
              <w:fldChar w:fldCharType="begin">
                <w:ffData>
                  <w:name w:val="Text8"/>
                  <w:enabled/>
                  <w:calcOnExit w:val="0"/>
                  <w:textInput/>
                </w:ffData>
              </w:fldChar>
            </w:r>
            <w:r w:rsidR="00255689" w:rsidRPr="00ED5379">
              <w:rPr>
                <w:rFonts w:ascii="Georgia" w:hAnsi="Georgia"/>
                <w:iCs/>
                <w:sz w:val="24"/>
                <w:szCs w:val="24"/>
                <w:lang w:val="en-AU"/>
              </w:rPr>
              <w:instrText xml:space="preserve"> FORMTEXT </w:instrText>
            </w:r>
            <w:r w:rsidR="00255689" w:rsidRPr="00ED5379">
              <w:rPr>
                <w:rFonts w:ascii="Georgia" w:hAnsi="Georgia"/>
                <w:iCs/>
                <w:sz w:val="24"/>
                <w:szCs w:val="24"/>
              </w:rPr>
            </w:r>
            <w:r w:rsidR="00255689" w:rsidRPr="00ED5379">
              <w:rPr>
                <w:rFonts w:ascii="Georgia" w:hAnsi="Georgia"/>
                <w:iCs/>
                <w:sz w:val="24"/>
                <w:szCs w:val="24"/>
              </w:rPr>
              <w:fldChar w:fldCharType="separate"/>
            </w:r>
            <w:r w:rsidR="00255689" w:rsidRPr="00ED5379">
              <w:rPr>
                <w:rFonts w:ascii="Georgia" w:hAnsi="Georgia"/>
                <w:iCs/>
                <w:sz w:val="24"/>
                <w:szCs w:val="24"/>
                <w:lang w:val="en-AU"/>
              </w:rPr>
              <w:t> </w:t>
            </w:r>
            <w:r w:rsidR="00255689" w:rsidRPr="00ED5379">
              <w:rPr>
                <w:rFonts w:ascii="Georgia" w:hAnsi="Georgia"/>
                <w:iCs/>
                <w:sz w:val="24"/>
                <w:szCs w:val="24"/>
                <w:lang w:val="en-AU"/>
              </w:rPr>
              <w:t> </w:t>
            </w:r>
            <w:r w:rsidR="00255689" w:rsidRPr="00ED5379">
              <w:rPr>
                <w:rFonts w:ascii="Georgia" w:hAnsi="Georgia"/>
                <w:iCs/>
                <w:sz w:val="24"/>
                <w:szCs w:val="24"/>
                <w:lang w:val="en-AU"/>
              </w:rPr>
              <w:t> </w:t>
            </w:r>
            <w:r w:rsidR="00255689" w:rsidRPr="00ED5379">
              <w:rPr>
                <w:rFonts w:ascii="Georgia" w:hAnsi="Georgia"/>
                <w:iCs/>
                <w:sz w:val="24"/>
                <w:szCs w:val="24"/>
                <w:lang w:val="en-AU"/>
              </w:rPr>
              <w:t> </w:t>
            </w:r>
            <w:r w:rsidR="00255689" w:rsidRPr="00ED5379">
              <w:rPr>
                <w:rFonts w:ascii="Georgia" w:hAnsi="Georgia"/>
                <w:iCs/>
                <w:sz w:val="24"/>
                <w:szCs w:val="24"/>
                <w:lang w:val="en-AU"/>
              </w:rPr>
              <w:t> </w:t>
            </w:r>
            <w:r w:rsidR="00255689" w:rsidRPr="00ED5379">
              <w:rPr>
                <w:rFonts w:ascii="Georgia" w:hAnsi="Georgia"/>
                <w:iCs/>
                <w:sz w:val="24"/>
                <w:szCs w:val="24"/>
              </w:rPr>
              <w:fldChar w:fldCharType="end"/>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ACF2AA4" w:rsidR="00540C1F" w:rsidRPr="00ED5379" w:rsidRDefault="00805890" w:rsidP="00AA317A">
            <w:pPr>
              <w:spacing w:before="120" w:after="60" w:line="240" w:lineRule="auto"/>
              <w:contextualSpacing/>
              <w:jc w:val="both"/>
              <w:rPr>
                <w:rFonts w:ascii="Georgia" w:hAnsi="Georgia"/>
                <w:i/>
                <w:sz w:val="22"/>
                <w:szCs w:val="22"/>
                <w:lang w:val="en-AU"/>
              </w:rPr>
            </w:pPr>
            <w:r>
              <w:rPr>
                <w:rFonts w:ascii="Georgia" w:hAnsi="Georgia"/>
                <w:iCs/>
                <w:sz w:val="24"/>
                <w:szCs w:val="24"/>
              </w:rPr>
              <w:t xml:space="preserve">People standards requires </w:t>
            </w:r>
            <w:r w:rsidR="00CC7547">
              <w:rPr>
                <w:rFonts w:ascii="Georgia" w:hAnsi="Georgia"/>
                <w:iCs/>
                <w:sz w:val="24"/>
                <w:szCs w:val="24"/>
              </w:rPr>
              <w:t xml:space="preserve">the right people for the job so </w:t>
            </w:r>
            <w:r w:rsidR="004E0368">
              <w:rPr>
                <w:rFonts w:ascii="Georgia" w:hAnsi="Georgia"/>
                <w:iCs/>
                <w:sz w:val="24"/>
                <w:szCs w:val="24"/>
              </w:rPr>
              <w:t>qualifications and experience for the job is a necessity.</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8FFBEEA" w:rsidR="00540C1F" w:rsidRPr="00ED5379" w:rsidRDefault="00EE78D5" w:rsidP="00AA317A">
            <w:pPr>
              <w:jc w:val="both"/>
              <w:rPr>
                <w:rFonts w:ascii="Georgia" w:eastAsia="Calibri" w:hAnsi="Georgia"/>
                <w:sz w:val="24"/>
                <w:szCs w:val="24"/>
                <w:lang w:val="en-AU"/>
              </w:rPr>
            </w:pPr>
            <w:r>
              <w:rPr>
                <w:rFonts w:ascii="Georgia" w:hAnsi="Georgia"/>
                <w:iCs/>
                <w:sz w:val="24"/>
                <w:szCs w:val="24"/>
              </w:rPr>
              <w:t xml:space="preserve">Delivering the project, quality assurance and auditing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20668401" w:rsidR="00540C1F" w:rsidRPr="00ED5379" w:rsidRDefault="00DE1E69" w:rsidP="00AA317A">
            <w:pPr>
              <w:spacing w:after="0"/>
              <w:jc w:val="both"/>
              <w:rPr>
                <w:rFonts w:ascii="Georgia" w:hAnsi="Georgia"/>
                <w:iCs/>
                <w:sz w:val="22"/>
                <w:szCs w:val="22"/>
                <w:lang w:val="en-AU"/>
              </w:rPr>
            </w:pPr>
            <w:r>
              <w:rPr>
                <w:rFonts w:ascii="Georgia" w:hAnsi="Georgia"/>
                <w:iCs/>
                <w:sz w:val="24"/>
                <w:szCs w:val="24"/>
              </w:rPr>
              <w:t xml:space="preserve">Focuses on the </w:t>
            </w:r>
            <w:proofErr w:type="gramStart"/>
            <w:r w:rsidR="002166DA">
              <w:rPr>
                <w:rFonts w:ascii="Georgia" w:hAnsi="Georgia"/>
                <w:iCs/>
                <w:sz w:val="24"/>
                <w:szCs w:val="24"/>
              </w:rPr>
              <w:t>end product</w:t>
            </w:r>
            <w:proofErr w:type="gramEnd"/>
            <w:r>
              <w:rPr>
                <w:rFonts w:ascii="Georgia" w:hAnsi="Georgia"/>
                <w:iCs/>
                <w:sz w:val="24"/>
                <w:szCs w:val="24"/>
              </w:rPr>
              <w:t xml:space="preserve"> </w:t>
            </w:r>
            <w:r w:rsidR="002166DA">
              <w:rPr>
                <w:rFonts w:ascii="Georgia" w:hAnsi="Georgia"/>
                <w:iCs/>
                <w:sz w:val="24"/>
                <w:szCs w:val="24"/>
              </w:rPr>
              <w:t>involving quality control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118331B2" w:rsidR="00A45CAD" w:rsidRPr="00ED5379" w:rsidRDefault="00F62CA9"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37799741" w:rsidR="00A45CAD" w:rsidRPr="00ED5379" w:rsidRDefault="00BE7FD0"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21A9FFF0" w:rsidR="00A45CAD" w:rsidRPr="00ED5379" w:rsidRDefault="008A77CE"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3D327FB" w:rsidR="00A45CAD" w:rsidRPr="00ED5379" w:rsidRDefault="005566EA"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211C8FD4" w:rsidR="00A45CAD" w:rsidRPr="00ED5379" w:rsidRDefault="00BB00E0"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It is </w:t>
            </w:r>
            <w:proofErr w:type="gramStart"/>
            <w:r w:rsidRPr="00ED5379">
              <w:rPr>
                <w:rFonts w:ascii="Georgia" w:hAnsi="Georgia"/>
                <w:sz w:val="24"/>
                <w:lang w:val="en-AU"/>
              </w:rPr>
              <w:t>very similar</w:t>
            </w:r>
            <w:proofErr w:type="gramEnd"/>
            <w:r w:rsidRPr="00ED5379">
              <w:rPr>
                <w:rFonts w:ascii="Georgia" w:hAnsi="Georgia"/>
                <w:sz w:val="24"/>
                <w:lang w:val="en-AU"/>
              </w:rPr>
              <w:t xml:space="preserve">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61ABD174" w:rsidR="00736B4D" w:rsidRPr="00ED5379" w:rsidRDefault="00504EE1"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1E06198C" w:rsidR="00736B4D" w:rsidRPr="00ED5379" w:rsidRDefault="00D3562E"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79E61232" w:rsidR="00736B4D" w:rsidRPr="00ED5379" w:rsidRDefault="00EF3408"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1456A828" w:rsidR="008776BF" w:rsidRPr="00ED5379" w:rsidRDefault="00E77DEF"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for project deliverables </w:t>
            </w:r>
          </w:p>
          <w:p w14:paraId="66386412" w14:textId="39A0DB16" w:rsidR="008776BF" w:rsidRPr="00ED5379" w:rsidRDefault="00E77DEF"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w:t>
            </w:r>
            <w:r w:rsidR="00422954">
              <w:rPr>
                <w:rFonts w:ascii="Georgia" w:hAnsi="Georgia"/>
                <w:iCs/>
                <w:sz w:val="24"/>
                <w:szCs w:val="24"/>
              </w:rPr>
              <w:t xml:space="preserve"> the project processes </w:t>
            </w:r>
          </w:p>
          <w:p w14:paraId="1C63EE9E" w14:textId="7E3DABF3" w:rsidR="008776BF" w:rsidRPr="00ED5379" w:rsidRDefault="00935AC9"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2F3C8335" w:rsidR="008776BF" w:rsidRPr="00ED5379" w:rsidRDefault="0007110D"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w:t>
            </w:r>
            <w:r w:rsidR="0093633A">
              <w:rPr>
                <w:rFonts w:ascii="Georgia" w:hAnsi="Georgia"/>
                <w:iCs/>
                <w:sz w:val="24"/>
                <w:szCs w:val="24"/>
              </w:rPr>
              <w:t xml:space="preserve">ordinating project audits </w:t>
            </w:r>
          </w:p>
          <w:p w14:paraId="59957A67" w14:textId="08C5309E" w:rsidR="008776BF" w:rsidRPr="00ED5379" w:rsidRDefault="00494E94"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at least coordinating project QA</w:t>
            </w:r>
            <w:r w:rsidR="00B05980">
              <w:rPr>
                <w:rFonts w:ascii="Georgia" w:hAnsi="Georgia"/>
                <w:iCs/>
                <w:sz w:val="24"/>
                <w:szCs w:val="24"/>
              </w:rPr>
              <w:t xml:space="preserve"> and QC activities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73A9154B" w:rsidR="007A2F54" w:rsidRPr="00ED5379" w:rsidRDefault="008A7B04" w:rsidP="00B5727B">
            <w:pPr>
              <w:jc w:val="both"/>
              <w:rPr>
                <w:lang w:val="en-AU"/>
              </w:rPr>
            </w:pPr>
            <w:r>
              <w:rPr>
                <w:rFonts w:ascii="Georgia" w:hAnsi="Georgia"/>
                <w:iCs/>
                <w:sz w:val="24"/>
                <w:szCs w:val="24"/>
              </w:rPr>
              <w:t>It improves</w:t>
            </w:r>
            <w:r w:rsidR="00EA4F6C">
              <w:rPr>
                <w:rFonts w:ascii="Georgia" w:hAnsi="Georgia"/>
                <w:iCs/>
                <w:sz w:val="24"/>
                <w:szCs w:val="24"/>
              </w:rPr>
              <w:t xml:space="preserve"> the quality of the output bu</w:t>
            </w:r>
            <w:r w:rsidR="003C2DB7">
              <w:rPr>
                <w:rFonts w:ascii="Georgia" w:hAnsi="Georgia"/>
                <w:iCs/>
                <w:sz w:val="24"/>
                <w:szCs w:val="24"/>
              </w:rPr>
              <w:t>y removing the cause of the defects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40DF2B36" w:rsidR="007A2F54" w:rsidRPr="00ED5379" w:rsidRDefault="007D04AA" w:rsidP="00B5727B">
            <w:pPr>
              <w:jc w:val="both"/>
              <w:rPr>
                <w:lang w:val="en-AU"/>
              </w:rPr>
            </w:pPr>
            <w:r>
              <w:rPr>
                <w:rFonts w:ascii="Georgia" w:hAnsi="Georgia"/>
                <w:iCs/>
                <w:sz w:val="24"/>
                <w:szCs w:val="24"/>
              </w:rPr>
              <w:t>It relies on project team effort to improve</w:t>
            </w:r>
            <w:r w:rsidR="00647526">
              <w:rPr>
                <w:rFonts w:ascii="Georgia" w:hAnsi="Georgia"/>
                <w:iCs/>
                <w:sz w:val="24"/>
                <w:szCs w:val="24"/>
              </w:rPr>
              <w:t xml:space="preserve"> performance b</w:t>
            </w:r>
            <w:r w:rsidR="00001F1D">
              <w:rPr>
                <w:rFonts w:ascii="Georgia" w:hAnsi="Georgia"/>
                <w:iCs/>
                <w:sz w:val="24"/>
                <w:szCs w:val="24"/>
              </w:rPr>
              <w:t>y removing waste</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4D52ECFC" w:rsidR="007A2F54" w:rsidRPr="00ED5379" w:rsidRDefault="00614D57" w:rsidP="00B5727B">
            <w:pPr>
              <w:jc w:val="both"/>
              <w:rPr>
                <w:i/>
                <w:lang w:val="en-AU"/>
              </w:rPr>
            </w:pPr>
            <w:r>
              <w:rPr>
                <w:rFonts w:ascii="Georgia" w:hAnsi="Georgia"/>
                <w:iCs/>
                <w:sz w:val="24"/>
                <w:szCs w:val="24"/>
              </w:rPr>
              <w:t>Relies on feedback to improve</w:t>
            </w:r>
            <w:r w:rsidR="004A3385">
              <w:rPr>
                <w:rFonts w:ascii="Georgia" w:hAnsi="Georgia"/>
                <w:iCs/>
                <w:sz w:val="24"/>
                <w:szCs w:val="24"/>
              </w:rPr>
              <w:t xml:space="preserve"> the quality of products and services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B2211F9" w14:textId="7BCE66AB" w:rsidR="00C25312" w:rsidRPr="00C25312" w:rsidRDefault="0043082B" w:rsidP="00C25312">
            <w:pPr>
              <w:pStyle w:val="ListParagraph"/>
              <w:numPr>
                <w:ilvl w:val="0"/>
                <w:numId w:val="51"/>
              </w:numPr>
              <w:spacing w:before="40"/>
              <w:rPr>
                <w:rFonts w:ascii="Georgia" w:hAnsi="Georgia"/>
                <w:iCs/>
                <w:sz w:val="24"/>
                <w:szCs w:val="24"/>
                <w:lang w:val="en-AU"/>
              </w:rPr>
            </w:pPr>
            <w:r>
              <w:rPr>
                <w:rFonts w:ascii="Georgia" w:hAnsi="Georgia"/>
                <w:iCs/>
                <w:sz w:val="24"/>
                <w:szCs w:val="24"/>
              </w:rPr>
              <w:t>Vegetation removal</w:t>
            </w:r>
          </w:p>
          <w:p w14:paraId="224F9F53" w14:textId="5BD545FB" w:rsidR="003B2C7F" w:rsidRPr="00ED5379" w:rsidRDefault="00C25312"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Con</w:t>
            </w:r>
            <w:r w:rsidR="001A1AA2">
              <w:rPr>
                <w:rFonts w:ascii="Georgia" w:hAnsi="Georgia"/>
                <w:iCs/>
                <w:sz w:val="24"/>
                <w:szCs w:val="24"/>
              </w:rPr>
              <w:t>s</w:t>
            </w:r>
            <w:r>
              <w:rPr>
                <w:rFonts w:ascii="Georgia" w:hAnsi="Georgia"/>
                <w:iCs/>
                <w:sz w:val="24"/>
                <w:szCs w:val="24"/>
              </w:rPr>
              <w:t xml:space="preserve">truct access </w:t>
            </w:r>
            <w:r w:rsidR="001A1AA2">
              <w:rPr>
                <w:rFonts w:ascii="Georgia" w:hAnsi="Georgia"/>
                <w:iCs/>
                <w:sz w:val="24"/>
                <w:szCs w:val="24"/>
              </w:rPr>
              <w:t>roads</w:t>
            </w:r>
          </w:p>
          <w:p w14:paraId="6059F5CB" w14:textId="6425F154" w:rsidR="003B2C7F" w:rsidRPr="00ED5379" w:rsidRDefault="001A1AA2"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37A9DB34" w:rsidR="003B2C7F" w:rsidRPr="00ED5379" w:rsidRDefault="003B2C7F" w:rsidP="0055192D">
            <w:pPr>
              <w:spacing w:before="4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7BF432A9" w:rsidR="003B2C7F" w:rsidRPr="00ED5379" w:rsidRDefault="00CA2E53" w:rsidP="0055192D">
            <w:pPr>
              <w:jc w:val="both"/>
              <w:rPr>
                <w:rFonts w:ascii="Georgia" w:hAnsi="Georgia"/>
                <w:sz w:val="24"/>
                <w:szCs w:val="24"/>
                <w:lang w:val="en-AU"/>
              </w:rPr>
            </w:pPr>
            <w:r>
              <w:rPr>
                <w:rFonts w:ascii="Georgia" w:hAnsi="Georgia"/>
                <w:iCs/>
                <w:sz w:val="24"/>
                <w:szCs w:val="24"/>
              </w:rPr>
              <w:t>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E8334EC" w:rsidR="003B2C7F" w:rsidRPr="00ED5379" w:rsidRDefault="00055A45" w:rsidP="0055192D">
            <w:pPr>
              <w:jc w:val="both"/>
              <w:rPr>
                <w:rFonts w:ascii="Georgia" w:hAnsi="Georgia"/>
                <w:sz w:val="24"/>
                <w:szCs w:val="24"/>
                <w:lang w:val="en-AU"/>
              </w:rPr>
            </w:pPr>
            <w:r>
              <w:rPr>
                <w:rFonts w:ascii="Georgia" w:hAnsi="Georgia"/>
                <w:sz w:val="24"/>
                <w:szCs w:val="24"/>
              </w:rPr>
              <w:t>462,123</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52C57516"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441378">
            <w:pPr>
              <w:pStyle w:val="ListParagraph"/>
              <w:spacing w:before="120" w:after="160"/>
              <w:jc w:val="both"/>
              <w:rPr>
                <w:rFonts w:ascii="Georgia" w:hAnsi="Georgia"/>
                <w:sz w:val="24"/>
                <w:szCs w:val="24"/>
                <w:lang w:val="en-AU"/>
              </w:rPr>
            </w:pPr>
          </w:p>
          <w:p w14:paraId="7E7F4E9A" w14:textId="77777777" w:rsidR="009E280C" w:rsidRPr="00ED5379" w:rsidRDefault="009E280C" w:rsidP="00441378">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441378">
            <w:pPr>
              <w:spacing w:before="40"/>
              <w:rPr>
                <w:rFonts w:ascii="Georgia" w:hAnsi="Georgia"/>
                <w:sz w:val="16"/>
                <w:szCs w:val="16"/>
                <w:lang w:val="en-AU"/>
              </w:rPr>
            </w:pPr>
          </w:p>
        </w:tc>
      </w:tr>
      <w:tr w:rsidR="00250152" w:rsidRPr="00ED5379" w14:paraId="025076B0"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469854FB" w:rsidR="00250152" w:rsidRPr="00ED5379" w:rsidRDefault="00EF5330"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C9FDE48" w:rsidR="00250152" w:rsidRPr="00ED5379" w:rsidRDefault="00EF5330"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2989C408" w:rsidR="00250152" w:rsidRPr="00ED5379" w:rsidRDefault="00EF5330" w:rsidP="00250152">
            <w:pPr>
              <w:jc w:val="center"/>
              <w:rPr>
                <w:rFonts w:ascii="Georgia" w:hAnsi="Georgia"/>
                <w:i/>
                <w:sz w:val="22"/>
                <w:szCs w:val="22"/>
                <w:lang w:val="en-AU"/>
              </w:rPr>
            </w:pPr>
            <w:r>
              <w:rPr>
                <w:rFonts w:ascii="Georgia" w:hAnsi="Georgia"/>
                <w:i/>
                <w:sz w:val="22"/>
                <w:szCs w:val="22"/>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4AACAFB8" w:rsidR="00250152" w:rsidRPr="00ED5379" w:rsidRDefault="00EF5330" w:rsidP="00250152">
            <w:pPr>
              <w:jc w:val="center"/>
              <w:rPr>
                <w:rFonts w:ascii="Georgia" w:hAnsi="Georgia"/>
                <w:i/>
                <w:sz w:val="22"/>
                <w:szCs w:val="22"/>
                <w:lang w:val="en-AU"/>
              </w:rPr>
            </w:pPr>
            <w:r>
              <w:rPr>
                <w:rFonts w:ascii="Georgia" w:hAnsi="Georgia"/>
                <w:i/>
                <w:sz w:val="22"/>
                <w:szCs w:val="22"/>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1E95F863" w:rsidR="00250152" w:rsidRPr="00ED5379" w:rsidRDefault="00EF5330"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7DC1BAD" w:rsidR="00250152" w:rsidRPr="00ED5379" w:rsidRDefault="00EF5330"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10DB20A" w:rsidR="00250152" w:rsidRPr="00ED5379" w:rsidRDefault="00EF5330" w:rsidP="00250152">
            <w:pPr>
              <w:jc w:val="center"/>
              <w:rPr>
                <w:rFonts w:ascii="Georgia" w:hAnsi="Georgia"/>
                <w:i/>
                <w:sz w:val="22"/>
                <w:szCs w:val="22"/>
                <w:lang w:val="en-AU"/>
              </w:rPr>
            </w:pPr>
            <w:r>
              <w:rPr>
                <w:rFonts w:ascii="Georgia" w:hAnsi="Georgia"/>
                <w:i/>
                <w:sz w:val="22"/>
                <w:szCs w:val="22"/>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1AF00E8E" w:rsidR="00250152" w:rsidRPr="00ED5379" w:rsidRDefault="00EF5330"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066B27FE" w:rsidR="00250152" w:rsidRPr="00ED5379" w:rsidRDefault="00EF5330" w:rsidP="00250152">
            <w:pPr>
              <w:jc w:val="center"/>
              <w:rPr>
                <w:rFonts w:ascii="Georgia" w:hAnsi="Georgia"/>
                <w:i/>
                <w:sz w:val="22"/>
                <w:szCs w:val="22"/>
                <w:lang w:val="en-AU"/>
              </w:rPr>
            </w:pPr>
            <w:r>
              <w:rPr>
                <w:rFonts w:ascii="Georgia" w:hAnsi="Georgia"/>
                <w:i/>
                <w:sz w:val="22"/>
                <w:szCs w:val="22"/>
                <w:lang w:val="en-AU"/>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76384B0" w:rsidR="00250152" w:rsidRPr="00ED5379" w:rsidRDefault="00EF5330" w:rsidP="00250152">
            <w:pPr>
              <w:jc w:val="center"/>
              <w:rPr>
                <w:rFonts w:ascii="Georgia" w:hAnsi="Georgia"/>
                <w:i/>
                <w:sz w:val="22"/>
                <w:szCs w:val="22"/>
                <w:lang w:val="en-AU"/>
              </w:rPr>
            </w:pPr>
            <w:r>
              <w:rPr>
                <w:rFonts w:ascii="Georgia" w:hAnsi="Georgia"/>
                <w:i/>
                <w:sz w:val="22"/>
                <w:szCs w:val="22"/>
              </w:rP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3BB93630" w:rsidR="00250152" w:rsidRPr="00ED5379" w:rsidRDefault="00EF5330"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5B26D3A0" w:rsidR="00250152" w:rsidRPr="00ED5379" w:rsidRDefault="00EF5330" w:rsidP="00250152">
            <w:pPr>
              <w:jc w:val="center"/>
              <w:rPr>
                <w:rFonts w:ascii="Georgia" w:hAnsi="Georgia"/>
                <w:i/>
                <w:sz w:val="22"/>
                <w:szCs w:val="22"/>
                <w:lang w:val="en-AU"/>
              </w:rPr>
            </w:pPr>
            <w:r>
              <w:rPr>
                <w:rFonts w:ascii="Georgia" w:hAnsi="Georgia"/>
                <w:i/>
                <w:sz w:val="22"/>
                <w:szCs w:val="22"/>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67C0ECD1" w:rsidR="003B2C7F" w:rsidRPr="00ED5379" w:rsidRDefault="00B33336"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3 </w:t>
            </w:r>
            <w:r w:rsidR="00556590">
              <w:rPr>
                <w:rFonts w:ascii="Georgia" w:hAnsi="Georgia"/>
                <w:iCs/>
                <w:sz w:val="24"/>
                <w:szCs w:val="24"/>
              </w:rPr>
              <w:t>retaining walls</w:t>
            </w:r>
          </w:p>
          <w:p w14:paraId="25C01565" w14:textId="75F9D8A1" w:rsidR="003B2C7F" w:rsidRPr="00ED5379" w:rsidRDefault="00314DFC"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Starts 1 week earlier</w:t>
            </w:r>
          </w:p>
          <w:p w14:paraId="48AAC9E7" w14:textId="67E6DF37" w:rsidR="003B2C7F" w:rsidRPr="00ED5379" w:rsidRDefault="003B2C7F" w:rsidP="00250152">
            <w:pPr>
              <w:pStyle w:val="ListParagraph"/>
              <w:numPr>
                <w:ilvl w:val="0"/>
                <w:numId w:val="5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7A3B8BA9" w:rsidR="00CE020F" w:rsidRPr="00ED5379" w:rsidRDefault="00CA6B92" w:rsidP="008B170E">
            <w:pPr>
              <w:spacing w:before="40"/>
              <w:rPr>
                <w:rFonts w:ascii="Georgia" w:hAnsi="Georgia"/>
                <w:iCs/>
                <w:sz w:val="24"/>
                <w:szCs w:val="24"/>
                <w:lang w:val="en-AU"/>
              </w:rPr>
            </w:pPr>
            <w:r>
              <w:rPr>
                <w:rFonts w:ascii="Georgia" w:hAnsi="Georgia"/>
                <w:iCs/>
                <w:sz w:val="24"/>
                <w:szCs w:val="24"/>
              </w:rPr>
              <w:t xml:space="preserve">It doesn’t take into </w:t>
            </w:r>
            <w:r w:rsidR="00052CB2">
              <w:rPr>
                <w:rFonts w:ascii="Georgia" w:hAnsi="Georgia"/>
                <w:iCs/>
                <w:sz w:val="24"/>
                <w:szCs w:val="24"/>
              </w:rPr>
              <w:t>a</w:t>
            </w:r>
            <w:r>
              <w:rPr>
                <w:rFonts w:ascii="Georgia" w:hAnsi="Georgia"/>
                <w:iCs/>
                <w:sz w:val="24"/>
                <w:szCs w:val="24"/>
              </w:rPr>
              <w:t>ccount the</w:t>
            </w:r>
            <w:r w:rsidR="00052CB2">
              <w:rPr>
                <w:rFonts w:ascii="Georgia" w:hAnsi="Georgia"/>
                <w:iCs/>
                <w:sz w:val="24"/>
                <w:szCs w:val="24"/>
              </w:rPr>
              <w:t xml:space="preserve"> extra project management involved</w:t>
            </w:r>
            <w:r w:rsidR="006C088C">
              <w:rPr>
                <w:rFonts w:ascii="Georgia" w:hAnsi="Georgia"/>
                <w:iCs/>
                <w:sz w:val="24"/>
                <w:szCs w:val="24"/>
              </w:rPr>
              <w:t>.</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7E3F1D6C" w:rsidR="00CE020F" w:rsidRPr="00ED5379" w:rsidRDefault="00F8552F" w:rsidP="00472556">
            <w:pPr>
              <w:spacing w:before="40"/>
              <w:rPr>
                <w:rFonts w:ascii="Georgia" w:hAnsi="Georgia"/>
                <w:iCs/>
                <w:sz w:val="24"/>
                <w:szCs w:val="24"/>
                <w:lang w:val="en-AU"/>
              </w:rPr>
            </w:pPr>
            <w:r>
              <w:rPr>
                <w:rFonts w:ascii="Georgia" w:hAnsi="Georgia"/>
                <w:iCs/>
                <w:sz w:val="24"/>
                <w:szCs w:val="24"/>
              </w:rPr>
              <w:t>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08B1C863" w:rsidR="008B77A5" w:rsidRPr="00ED5379" w:rsidRDefault="00B07685"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Interior decorating</w:t>
            </w:r>
            <w:r w:rsidR="005D1968">
              <w:rPr>
                <w:rFonts w:ascii="Georgia" w:hAnsi="Georgia"/>
                <w:iCs/>
                <w:sz w:val="24"/>
                <w:szCs w:val="24"/>
              </w:rPr>
              <w:t xml:space="preserve"> and furnishing</w:t>
            </w:r>
          </w:p>
          <w:p w14:paraId="02956FAB" w14:textId="5D45DC4F" w:rsidR="003126EA" w:rsidRPr="00ED5379" w:rsidRDefault="005D1968"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Interior decorating </w:t>
            </w:r>
            <w:proofErr w:type="gramStart"/>
            <w:r>
              <w:rPr>
                <w:rFonts w:ascii="Georgia" w:hAnsi="Georgia"/>
                <w:iCs/>
                <w:sz w:val="24"/>
                <w:szCs w:val="24"/>
              </w:rPr>
              <w:t>an</w:t>
            </w:r>
            <w:proofErr w:type="gramEnd"/>
            <w:r>
              <w:rPr>
                <w:rFonts w:ascii="Georgia" w:hAnsi="Georgia"/>
                <w:iCs/>
                <w:sz w:val="24"/>
                <w:szCs w:val="24"/>
              </w:rPr>
              <w:t xml:space="preserve"> furnishing takes time </w:t>
            </w:r>
            <w:r w:rsidR="0057186D">
              <w:rPr>
                <w:rFonts w:ascii="Georgia" w:hAnsi="Georgia"/>
                <w:iCs/>
                <w:sz w:val="24"/>
                <w:szCs w:val="24"/>
              </w:rPr>
              <w:t>and is also a big part of finishing the job on time</w:t>
            </w:r>
            <w:r w:rsidR="00C4300C">
              <w:rPr>
                <w:rFonts w:ascii="Georgia" w:hAnsi="Georgia"/>
                <w:iCs/>
                <w:sz w:val="24"/>
                <w:szCs w:val="24"/>
              </w:rPr>
              <w:t xml:space="preserve"> and is also a part of the job in a whole.</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71151876" w:rsidR="008B77A5" w:rsidRPr="00ED5379" w:rsidRDefault="005D7889"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5D2730C6" w:rsidR="008B77A5" w:rsidRPr="00ED5379" w:rsidRDefault="006F230B"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p w14:paraId="30535329" w14:textId="6AB44DCA" w:rsidR="003126EA" w:rsidRPr="00ED5379" w:rsidRDefault="006F230B"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w:t>
            </w:r>
            <w:r w:rsidR="003B5266">
              <w:rPr>
                <w:rFonts w:ascii="Georgia" w:hAnsi="Georgia"/>
                <w:iCs/>
                <w:sz w:val="24"/>
                <w:szCs w:val="24"/>
              </w:rPr>
              <w:t>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30C0166E" w:rsidR="000741FC" w:rsidRPr="00ED5379" w:rsidRDefault="000E3F10" w:rsidP="00075A74">
            <w:pPr>
              <w:spacing w:before="40"/>
              <w:rPr>
                <w:rFonts w:ascii="Georgia" w:hAnsi="Georgia"/>
                <w:iCs/>
                <w:sz w:val="24"/>
                <w:szCs w:val="24"/>
                <w:lang w:val="en-AU"/>
              </w:rPr>
            </w:pPr>
            <w:r>
              <w:rPr>
                <w:rFonts w:ascii="Georgia" w:hAnsi="Georgia"/>
                <w:iCs/>
                <w:sz w:val="24"/>
                <w:szCs w:val="24"/>
              </w:rPr>
              <w:t>$</w:t>
            </w:r>
            <w:r w:rsidR="00F633C1">
              <w:rPr>
                <w:rFonts w:ascii="Georgia" w:hAnsi="Georgia"/>
                <w:iCs/>
                <w:sz w:val="24"/>
                <w:szCs w:val="24"/>
              </w:rPr>
              <w:t>462</w:t>
            </w:r>
            <w:r>
              <w:rPr>
                <w:rFonts w:ascii="Georgia" w:hAnsi="Georgia"/>
                <w:iCs/>
                <w:sz w:val="24"/>
                <w:szCs w:val="24"/>
              </w:rPr>
              <w:t>,153</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035A410E" w:rsidR="000741FC" w:rsidRPr="00ED5379" w:rsidRDefault="00E67FA4"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Onsite security</w:t>
            </w:r>
          </w:p>
          <w:p w14:paraId="553B1929" w14:textId="616CD2D7" w:rsidR="000741FC" w:rsidRPr="00ED5379" w:rsidRDefault="00EF3F1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and maintaining the main road</w:t>
            </w:r>
          </w:p>
          <w:p w14:paraId="57411262" w14:textId="1D00D133" w:rsidR="000741FC" w:rsidRPr="00ED5379" w:rsidRDefault="00EF3F1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utilities</w:t>
            </w:r>
          </w:p>
          <w:p w14:paraId="766B274B" w14:textId="6A7618C7" w:rsidR="000741FC" w:rsidRPr="00ED5379" w:rsidRDefault="00EF3F1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Weather damage</w:t>
            </w:r>
          </w:p>
          <w:p w14:paraId="13C12805" w14:textId="03C4F707" w:rsidR="000741FC" w:rsidRPr="00ED5379" w:rsidRDefault="00D842E2"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pipes or tanks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33922C41" w:rsidR="00F978B0" w:rsidRPr="00ED5379" w:rsidRDefault="0051558A" w:rsidP="008E59DF">
            <w:pPr>
              <w:spacing w:before="40"/>
              <w:rPr>
                <w:rFonts w:ascii="Georgia" w:hAnsi="Georgia"/>
                <w:iCs/>
                <w:sz w:val="24"/>
                <w:szCs w:val="24"/>
                <w:lang w:val="en-AU"/>
              </w:rPr>
            </w:pPr>
            <w:r>
              <w:rPr>
                <w:rFonts w:ascii="Georgia" w:hAnsi="Georgia"/>
                <w:iCs/>
                <w:sz w:val="24"/>
                <w:szCs w:val="24"/>
              </w:rPr>
              <w:t>No, only 3 stakeholders were made aware of the changes.</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5EA510"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78B247"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0EC9E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2A2D3528" w:rsidR="005A4B14" w:rsidRPr="00ED5379" w:rsidRDefault="001D6BF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w:t>
            </w:r>
          </w:p>
          <w:p w14:paraId="4E5DBCCD" w14:textId="5EDA6BC6" w:rsidR="005A4B14" w:rsidRPr="00ED5379" w:rsidRDefault="00DD172D"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Manual progress</w:t>
            </w:r>
          </w:p>
          <w:p w14:paraId="53C46648" w14:textId="6D833CCE" w:rsidR="00F978B0" w:rsidRPr="00ED5379" w:rsidRDefault="002A0437"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External tasks</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proofErr w:type="gramStart"/>
            <w:r w:rsidR="009438AD" w:rsidRPr="00ED5379">
              <w:rPr>
                <w:rFonts w:ascii="Georgia" w:hAnsi="Georgia"/>
                <w:iCs/>
                <w:sz w:val="24"/>
                <w:szCs w:val="24"/>
                <w:lang w:val="en-AU"/>
              </w:rPr>
              <w:t>was</w:t>
            </w:r>
            <w:proofErr w:type="gramEnd"/>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34C09F2E" w:rsidR="005A4B14" w:rsidRPr="00ED5379" w:rsidRDefault="00DF77EE"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Vegetation removal</w:t>
            </w:r>
          </w:p>
          <w:p w14:paraId="209089A7" w14:textId="6FB99E13" w:rsidR="009438AD" w:rsidRPr="00ED5379" w:rsidRDefault="001F29CA"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Build retai</w:t>
            </w:r>
            <w:r w:rsidR="00611450">
              <w:rPr>
                <w:rFonts w:ascii="Georgia" w:hAnsi="Georgia"/>
                <w:iCs/>
                <w:sz w:val="24"/>
                <w:szCs w:val="24"/>
              </w:rPr>
              <w:t xml:space="preserve">ning </w:t>
            </w:r>
            <w:r w:rsidR="00C07BC8">
              <w:rPr>
                <w:rFonts w:ascii="Georgia" w:hAnsi="Georgia"/>
                <w:iCs/>
                <w:sz w:val="24"/>
                <w:szCs w:val="24"/>
              </w:rPr>
              <w:t>walls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 xml:space="preserve">If Sam </w:t>
            </w:r>
            <w:proofErr w:type="gramStart"/>
            <w:r w:rsidRPr="00ED5379">
              <w:rPr>
                <w:rFonts w:ascii="Georgia" w:hAnsi="Georgia"/>
                <w:iCs/>
                <w:sz w:val="24"/>
                <w:szCs w:val="24"/>
                <w:lang w:val="en-AU"/>
              </w:rPr>
              <w:t>was</w:t>
            </w:r>
            <w:proofErr w:type="gramEnd"/>
            <w:r w:rsidRPr="00ED5379">
              <w:rPr>
                <w:rFonts w:ascii="Georgia" w:hAnsi="Georgia"/>
                <w:iCs/>
                <w:sz w:val="24"/>
                <w:szCs w:val="24"/>
                <w:lang w:val="en-AU"/>
              </w:rPr>
              <w:t xml:space="preserve">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5920BEB3" w:rsidR="009438AD" w:rsidRPr="00ED5379" w:rsidRDefault="0043549B" w:rsidP="00E625DA">
            <w:pPr>
              <w:spacing w:before="40"/>
              <w:rPr>
                <w:rFonts w:ascii="Georgia" w:hAnsi="Georgia"/>
                <w:iCs/>
                <w:sz w:val="24"/>
                <w:szCs w:val="24"/>
                <w:lang w:val="en-AU"/>
              </w:rPr>
            </w:pPr>
            <w:r>
              <w:rPr>
                <w:rFonts w:ascii="Georgia" w:hAnsi="Georgia"/>
                <w:iCs/>
                <w:sz w:val="24"/>
                <w:szCs w:val="24"/>
              </w:rPr>
              <w:t xml:space="preserve">Because there are many walls and </w:t>
            </w:r>
            <w:r w:rsidR="00A845AD">
              <w:rPr>
                <w:rFonts w:ascii="Georgia" w:hAnsi="Georgia"/>
                <w:iCs/>
                <w:sz w:val="24"/>
                <w:szCs w:val="24"/>
              </w:rPr>
              <w:t xml:space="preserve">being constructed therefore </w:t>
            </w:r>
            <w:r w:rsidR="00421EB4">
              <w:rPr>
                <w:rFonts w:ascii="Georgia" w:hAnsi="Georgia"/>
                <w:iCs/>
                <w:sz w:val="24"/>
                <w:szCs w:val="24"/>
              </w:rPr>
              <w:t xml:space="preserve">as soon as one is </w:t>
            </w:r>
            <w:proofErr w:type="gramStart"/>
            <w:r w:rsidR="00421EB4">
              <w:rPr>
                <w:rFonts w:ascii="Georgia" w:hAnsi="Georgia"/>
                <w:iCs/>
                <w:sz w:val="24"/>
                <w:szCs w:val="24"/>
              </w:rPr>
              <w:t>finished</w:t>
            </w:r>
            <w:proofErr w:type="gramEnd"/>
            <w:r w:rsidR="00421EB4">
              <w:rPr>
                <w:rFonts w:ascii="Georgia" w:hAnsi="Georgia"/>
                <w:iCs/>
                <w:sz w:val="24"/>
                <w:szCs w:val="24"/>
              </w:rPr>
              <w:t xml:space="preserve"> they can compact soil behind the finished wall.</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7213B54D" w:rsidR="009438AD" w:rsidRPr="00ED5379" w:rsidRDefault="009675E2"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 signs</w:t>
            </w:r>
            <w:r w:rsidR="00101E7E">
              <w:rPr>
                <w:rFonts w:ascii="Georgia" w:hAnsi="Georgia"/>
                <w:iCs/>
                <w:sz w:val="24"/>
                <w:szCs w:val="24"/>
              </w:rPr>
              <w:t xml:space="preserve">, </w:t>
            </w:r>
            <w:r w:rsidR="004B454A">
              <w:rPr>
                <w:rFonts w:ascii="Georgia" w:hAnsi="Georgia"/>
                <w:iCs/>
                <w:sz w:val="24"/>
                <w:szCs w:val="24"/>
              </w:rPr>
              <w:t>detailed landscaping</w:t>
            </w:r>
            <w:r w:rsidR="00101E7E">
              <w:rPr>
                <w:rFonts w:ascii="Georgia" w:hAnsi="Georgia"/>
                <w:iCs/>
                <w:sz w:val="24"/>
                <w:szCs w:val="24"/>
              </w:rPr>
              <w:t xml:space="preserve"> </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269123A1" w:rsidR="009438AD" w:rsidRPr="00ED5379" w:rsidRDefault="00797E7F" w:rsidP="00E344BB">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 xml:space="preserve">No, you can start </w:t>
            </w:r>
            <w:r w:rsidR="00286A6F">
              <w:rPr>
                <w:rFonts w:ascii="Georgia" w:hAnsi="Georgia"/>
                <w:iCs/>
                <w:sz w:val="24"/>
                <w:szCs w:val="24"/>
                <w:lang w:val="en-AU"/>
              </w:rPr>
              <w:t xml:space="preserve">the next job without it being finished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6D945116" w:rsidR="009438AD" w:rsidRPr="00ED5379" w:rsidRDefault="00477921"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Needing more </w:t>
            </w:r>
            <w:proofErr w:type="spellStart"/>
            <w:r>
              <w:rPr>
                <w:rFonts w:ascii="Georgia" w:hAnsi="Georgia"/>
                <w:iCs/>
                <w:sz w:val="24"/>
                <w:szCs w:val="24"/>
              </w:rPr>
              <w:t>labour</w:t>
            </w:r>
            <w:proofErr w:type="spellEnd"/>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37F2682A" w:rsidR="009438AD" w:rsidRPr="00ED5379" w:rsidRDefault="00ED5DDE"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Working longer hours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37EEDA52" w:rsidR="003B03E9" w:rsidRPr="00ED5379" w:rsidRDefault="00BA3BE7" w:rsidP="008B02C6">
            <w:pPr>
              <w:spacing w:before="40"/>
              <w:rPr>
                <w:rFonts w:ascii="Georgia" w:hAnsi="Georgia"/>
                <w:iCs/>
                <w:sz w:val="24"/>
                <w:szCs w:val="24"/>
                <w:lang w:val="en-AU"/>
              </w:rPr>
            </w:pPr>
            <w:r>
              <w:rPr>
                <w:rFonts w:ascii="Georgia" w:hAnsi="Georgia"/>
                <w:iCs/>
                <w:sz w:val="24"/>
                <w:szCs w:val="24"/>
              </w:rPr>
              <w:t>550,000</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 xml:space="preserve">Sam is </w:t>
            </w:r>
            <w:proofErr w:type="gramStart"/>
            <w:r w:rsidRPr="00ED5379">
              <w:rPr>
                <w:rFonts w:ascii="Georgia" w:hAnsi="Georgia"/>
                <w:iCs/>
                <w:sz w:val="24"/>
                <w:szCs w:val="24"/>
                <w:lang w:val="en-AU"/>
              </w:rPr>
              <w:t>very concerned</w:t>
            </w:r>
            <w:proofErr w:type="gramEnd"/>
            <w:r w:rsidRPr="00ED5379">
              <w:rPr>
                <w:rFonts w:ascii="Georgia" w:hAnsi="Georgia"/>
                <w:iCs/>
                <w:sz w:val="24"/>
                <w:szCs w:val="24"/>
                <w:lang w:val="en-AU"/>
              </w:rPr>
              <w:t xml:space="preserve">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1972AE1C" w:rsidR="003B03E9" w:rsidRPr="00ED5379" w:rsidRDefault="00DA405D"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The weekly cashflow</w:t>
            </w:r>
            <w:r w:rsidR="00B43C8A">
              <w:rPr>
                <w:rFonts w:ascii="Georgia" w:hAnsi="Georgia"/>
                <w:iCs/>
                <w:sz w:val="24"/>
                <w:szCs w:val="24"/>
              </w:rPr>
              <w:t xml:space="preserve"> baseline</w:t>
            </w:r>
            <w:r>
              <w:rPr>
                <w:rFonts w:ascii="Georgia" w:hAnsi="Georgia"/>
                <w:iCs/>
                <w:sz w:val="24"/>
                <w:szCs w:val="24"/>
              </w:rPr>
              <w:t xml:space="preserve"> is lower th</w:t>
            </w:r>
            <w:r w:rsidR="00140C4E">
              <w:rPr>
                <w:rFonts w:ascii="Georgia" w:hAnsi="Georgia"/>
                <w:iCs/>
                <w:sz w:val="24"/>
                <w:szCs w:val="24"/>
              </w:rPr>
              <w:t>a</w:t>
            </w:r>
            <w:r>
              <w:rPr>
                <w:rFonts w:ascii="Georgia" w:hAnsi="Georgia"/>
                <w:iCs/>
                <w:sz w:val="24"/>
                <w:szCs w:val="24"/>
              </w:rPr>
              <w:t xml:space="preserve">n the cumulative </w:t>
            </w:r>
            <w:r w:rsidR="009E392A">
              <w:rPr>
                <w:rFonts w:ascii="Georgia" w:hAnsi="Georgia"/>
                <w:iCs/>
                <w:sz w:val="24"/>
                <w:szCs w:val="24"/>
              </w:rPr>
              <w:t>expenses</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6ABCC708" w:rsidR="003B03E9" w:rsidRPr="00ED5379" w:rsidRDefault="00140C4E"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Cash advance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55A36B4D" w:rsidR="003B03E9" w:rsidRPr="00ED5379" w:rsidRDefault="00766243" w:rsidP="00C76B8C">
            <w:p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I do believe they should seek funding as the</w:t>
            </w:r>
            <w:r w:rsidR="00C94D4B">
              <w:rPr>
                <w:rFonts w:ascii="Georgia" w:hAnsi="Georgia"/>
                <w:iCs/>
                <w:sz w:val="24"/>
                <w:szCs w:val="24"/>
              </w:rPr>
              <w:t xml:space="preserve">re has been a change in scope </w:t>
            </w:r>
            <w:r w:rsidR="003B2BEC">
              <w:rPr>
                <w:rFonts w:ascii="Georgia" w:hAnsi="Georgia"/>
                <w:iCs/>
                <w:sz w:val="24"/>
                <w:szCs w:val="24"/>
              </w:rPr>
              <w:t>so there is a change in cost for the overall project that wasn’t allowed for.</w:t>
            </w:r>
            <w:r w:rsidR="009D1DAD">
              <w:rPr>
                <w:rFonts w:ascii="Georgia" w:hAnsi="Georgia"/>
                <w:iCs/>
                <w:sz w:val="24"/>
                <w:szCs w:val="24"/>
              </w:rPr>
              <w:t xml:space="preserve"> Three additional walls add u</w:t>
            </w:r>
            <w:r w:rsidR="00B150F4">
              <w:rPr>
                <w:rFonts w:ascii="Georgia" w:hAnsi="Georgia"/>
                <w:iCs/>
                <w:sz w:val="24"/>
                <w:szCs w:val="24"/>
              </w:rPr>
              <w:t>p</w:t>
            </w:r>
            <w:r w:rsidR="00403792">
              <w:rPr>
                <w:rFonts w:ascii="Georgia" w:hAnsi="Georgia"/>
                <w:iCs/>
                <w:sz w:val="24"/>
                <w:szCs w:val="24"/>
              </w:rPr>
              <w:t xml:space="preserve"> and </w:t>
            </w:r>
            <w:proofErr w:type="gramStart"/>
            <w:r w:rsidR="00403792">
              <w:rPr>
                <w:rFonts w:ascii="Georgia" w:hAnsi="Georgia"/>
                <w:iCs/>
                <w:sz w:val="24"/>
                <w:szCs w:val="24"/>
              </w:rPr>
              <w:t>have to</w:t>
            </w:r>
            <w:proofErr w:type="gramEnd"/>
            <w:r w:rsidR="00403792">
              <w:rPr>
                <w:rFonts w:ascii="Georgia" w:hAnsi="Georgia"/>
                <w:iCs/>
                <w:sz w:val="24"/>
                <w:szCs w:val="24"/>
              </w:rPr>
              <w:t xml:space="preserve"> take </w:t>
            </w:r>
            <w:r w:rsidR="00C66174">
              <w:rPr>
                <w:rFonts w:ascii="Georgia" w:hAnsi="Georgia"/>
                <w:iCs/>
                <w:sz w:val="24"/>
                <w:szCs w:val="24"/>
              </w:rPr>
              <w:t xml:space="preserve">time, </w:t>
            </w:r>
            <w:proofErr w:type="spellStart"/>
            <w:r w:rsidR="00C66174">
              <w:rPr>
                <w:rFonts w:ascii="Georgia" w:hAnsi="Georgia"/>
                <w:iCs/>
                <w:sz w:val="24"/>
                <w:szCs w:val="24"/>
              </w:rPr>
              <w:t>labour</w:t>
            </w:r>
            <w:proofErr w:type="spellEnd"/>
            <w:r w:rsidR="00C66174">
              <w:rPr>
                <w:rFonts w:ascii="Georgia" w:hAnsi="Georgia"/>
                <w:iCs/>
                <w:sz w:val="24"/>
                <w:szCs w:val="24"/>
              </w:rPr>
              <w:t xml:space="preserve"> and raw material costs </w:t>
            </w:r>
            <w:r w:rsidR="001D0332">
              <w:rPr>
                <w:rFonts w:ascii="Georgia" w:hAnsi="Georgia"/>
                <w:iCs/>
                <w:sz w:val="24"/>
                <w:szCs w:val="24"/>
              </w:rPr>
              <w:t>into account that no one knew would happen</w:t>
            </w:r>
            <w:r w:rsidR="00946873">
              <w:rPr>
                <w:rFonts w:ascii="Georgia" w:hAnsi="Georgia"/>
                <w:iCs/>
                <w:sz w:val="24"/>
                <w:szCs w:val="24"/>
              </w:rPr>
              <w:t>.</w:t>
            </w:r>
            <w:r w:rsidR="00A6718C">
              <w:rPr>
                <w:rFonts w:ascii="Georgia" w:hAnsi="Georgia"/>
                <w:iCs/>
                <w:sz w:val="24"/>
                <w:szCs w:val="24"/>
              </w:rPr>
              <w:t xml:space="preserve"> There is funding available </w:t>
            </w:r>
            <w:r w:rsidR="0055398B">
              <w:rPr>
                <w:rFonts w:ascii="Georgia" w:hAnsi="Georgia"/>
                <w:iCs/>
                <w:sz w:val="24"/>
                <w:szCs w:val="24"/>
              </w:rPr>
              <w:t>for extras.</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3698259B"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4D152E">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4C29509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420DCC">
              <w:rPr>
                <w:rFonts w:ascii="Georgia" w:hAnsi="Georgia"/>
                <w:iCs/>
                <w:sz w:val="24"/>
                <w:szCs w:val="24"/>
                <w:lang w:eastAsia="en-AU" w:bidi="en-US"/>
              </w:rPr>
              <w:t>to evaluate the costs and funding</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57F81BC7"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52188E">
              <w:rPr>
                <w:rFonts w:ascii="Georgia" w:hAnsi="Georgia"/>
                <w:iCs/>
                <w:sz w:val="24"/>
                <w:szCs w:val="24"/>
                <w:lang w:eastAsia="en-AU" w:bidi="en-US"/>
              </w:rPr>
              <w:t>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F3A2F6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8D8AA13"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39D6BB09" w:rsidR="00AD1EA1" w:rsidRPr="00ED5379" w:rsidRDefault="00C64715"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Lack of com</w:t>
            </w:r>
            <w:r w:rsidR="00262919">
              <w:rPr>
                <w:rFonts w:ascii="Georgia" w:hAnsi="Georgia"/>
                <w:iCs/>
                <w:sz w:val="24"/>
                <w:szCs w:val="24"/>
              </w:rPr>
              <w:t>m</w:t>
            </w:r>
            <w:r>
              <w:rPr>
                <w:rFonts w:ascii="Georgia" w:hAnsi="Georgia"/>
                <w:iCs/>
                <w:sz w:val="24"/>
                <w:szCs w:val="24"/>
              </w:rPr>
              <w:t xml:space="preserve">unication </w:t>
            </w:r>
            <w:r w:rsidR="00262919">
              <w:rPr>
                <w:rFonts w:ascii="Georgia" w:hAnsi="Georgia"/>
                <w:iCs/>
                <w:sz w:val="24"/>
                <w:szCs w:val="24"/>
              </w:rPr>
              <w:t xml:space="preserve">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40B30E27" w:rsidR="00AD1EA1" w:rsidRPr="00ED5379" w:rsidRDefault="002C7326"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A </w:t>
            </w:r>
            <w:r w:rsidR="00653006">
              <w:rPr>
                <w:rFonts w:ascii="Georgia" w:hAnsi="Georgia"/>
                <w:iCs/>
                <w:sz w:val="24"/>
                <w:szCs w:val="24"/>
              </w:rPr>
              <w:t xml:space="preserve">site meeting </w:t>
            </w:r>
            <w:r w:rsidR="006A1115">
              <w:rPr>
                <w:rFonts w:ascii="Georgia" w:hAnsi="Georgia"/>
                <w:iCs/>
                <w:sz w:val="24"/>
                <w:szCs w:val="24"/>
              </w:rPr>
              <w:t xml:space="preserve">with the supervisor </w:t>
            </w:r>
            <w:r w:rsidR="00DC5981">
              <w:rPr>
                <w:rFonts w:ascii="Georgia" w:hAnsi="Georgia"/>
                <w:iCs/>
                <w:sz w:val="24"/>
                <w:szCs w:val="24"/>
              </w:rPr>
              <w:t>before the task is to take place</w:t>
            </w:r>
            <w:r w:rsidR="00435A54">
              <w:rPr>
                <w:rFonts w:ascii="Georgia" w:hAnsi="Georgia"/>
                <w:iCs/>
                <w:sz w:val="24"/>
                <w:szCs w:val="24"/>
              </w:rPr>
              <w:t>. Send emails to specifically outline all tasks</w:t>
            </w:r>
            <w:r w:rsidR="0034767C">
              <w:rPr>
                <w:rFonts w:ascii="Georgia" w:hAnsi="Georgia"/>
                <w:iCs/>
                <w:sz w:val="24"/>
                <w:szCs w:val="24"/>
              </w:rPr>
              <w:t xml:space="preserve"> and send appropriate plans</w:t>
            </w:r>
            <w:r w:rsidR="00366DE4">
              <w:rPr>
                <w:rFonts w:ascii="Georgia" w:hAnsi="Georgia"/>
                <w:iCs/>
                <w:sz w:val="24"/>
                <w:szCs w:val="24"/>
              </w:rPr>
              <w:t xml:space="preserve"> and attachments</w:t>
            </w:r>
            <w:r w:rsidR="008D7A55">
              <w:rPr>
                <w:rFonts w:ascii="Georgia" w:hAnsi="Georgia"/>
                <w:iCs/>
                <w:sz w:val="24"/>
                <w:szCs w:val="24"/>
              </w:rPr>
              <w:t>.</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 xml:space="preserve">Timing of communication can be improved if there </w:t>
            </w:r>
            <w:proofErr w:type="gramStart"/>
            <w:r w:rsidRPr="00ED5379">
              <w:rPr>
                <w:rFonts w:ascii="Georgia" w:hAnsi="Georgia" w:cs="Arial"/>
                <w:sz w:val="24"/>
                <w:szCs w:val="24"/>
              </w:rPr>
              <w:t>wasn’t</w:t>
            </w:r>
            <w:proofErr w:type="gramEnd"/>
            <w:r w:rsidRPr="00ED5379">
              <w:rPr>
                <w:rFonts w:ascii="Georgia" w:hAnsi="Georgia" w:cs="Arial"/>
                <w:sz w:val="24"/>
                <w:szCs w:val="24"/>
              </w:rPr>
              <w:t xml:space="preserve">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CFB1F61" w14:textId="1E9F5F39" w:rsidR="006319A7" w:rsidRPr="00ED5379" w:rsidRDefault="006319A7" w:rsidP="00312565">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D3A8A">
              <w:rPr>
                <w:b/>
                <w:lang w:val="en-AU"/>
              </w:rPr>
            </w:r>
            <w:r w:rsidR="001D3A8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D3A8A">
              <w:rPr>
                <w:b/>
                <w:lang w:val="en-AU"/>
              </w:rPr>
            </w:r>
            <w:r w:rsidR="001D3A8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D3A8A">
              <w:rPr>
                <w:b/>
                <w:lang w:val="en-AU"/>
              </w:rPr>
            </w:r>
            <w:r w:rsidR="001D3A8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D3A8A">
              <w:rPr>
                <w:b/>
                <w:lang w:val="en-AU"/>
              </w:rPr>
            </w:r>
            <w:r w:rsidR="001D3A8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D3A8A">
              <w:rPr>
                <w:b/>
                <w:lang w:val="en-AU"/>
              </w:rPr>
            </w:r>
            <w:r w:rsidR="001D3A8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D3A8A">
              <w:rPr>
                <w:b/>
                <w:lang w:val="en-AU"/>
              </w:rPr>
            </w:r>
            <w:r w:rsidR="001D3A8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27380F" w14:textId="77777777" w:rsidR="00F90409" w:rsidRDefault="00F90409" w:rsidP="00BD64CC">
      <w:r>
        <w:separator/>
      </w:r>
    </w:p>
  </w:endnote>
  <w:endnote w:type="continuationSeparator" w:id="0">
    <w:p w14:paraId="0DBD9D72" w14:textId="77777777" w:rsidR="00F90409" w:rsidRDefault="00F9040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8D4DCC" w:rsidRPr="00DA1AFD" w:rsidRDefault="00937F13"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8D4DCC" w:rsidRPr="00DA1AFD">
      <w:rPr>
        <w:rFonts w:ascii="Georgia" w:hAnsi="Georgia"/>
        <w:b/>
        <w:color w:val="002060"/>
        <w:sz w:val="18"/>
        <w:szCs w:val="18"/>
      </w:rPr>
      <w:t xml:space="preserve"> 2</w:t>
    </w:r>
    <w:r w:rsidR="008D4DCC" w:rsidRPr="00DA1AFD">
      <w:rPr>
        <w:rFonts w:ascii="Georgia" w:hAnsi="Georgia"/>
        <w:b/>
        <w:color w:val="002060"/>
        <w:sz w:val="18"/>
        <w:szCs w:val="18"/>
      </w:rPr>
      <w:ptab w:relativeTo="margin" w:alignment="right" w:leader="none"/>
    </w:r>
    <w:r w:rsidR="00ED5379" w:rsidRPr="00ED5379">
      <w:rPr>
        <w:rFonts w:ascii="Georgia" w:hAnsi="Georgia"/>
        <w:b/>
        <w:color w:val="002060"/>
        <w:sz w:val="18"/>
        <w:szCs w:val="18"/>
      </w:rPr>
      <w:t xml:space="preserve"> </w:t>
    </w:r>
    <w:r w:rsidR="00ED5379" w:rsidRPr="00DA1AFD">
      <w:rPr>
        <w:rFonts w:ascii="Georgia" w:hAnsi="Georgia"/>
        <w:b/>
        <w:color w:val="002060"/>
        <w:sz w:val="18"/>
        <w:szCs w:val="18"/>
      </w:rPr>
      <w:t>Version No. 1.</w:t>
    </w:r>
    <w:r w:rsidR="00D63464">
      <w:rPr>
        <w:rFonts w:ascii="Georgia" w:hAnsi="Georgia"/>
        <w:b/>
        <w:color w:val="002060"/>
        <w:sz w:val="18"/>
        <w:szCs w:val="18"/>
      </w:rPr>
      <w:t>1</w:t>
    </w:r>
    <w:r w:rsidR="00ED5379">
      <w:rPr>
        <w:rFonts w:ascii="Georgia" w:hAnsi="Georgia"/>
        <w:b/>
        <w:color w:val="002060"/>
        <w:sz w:val="18"/>
        <w:szCs w:val="18"/>
      </w:rPr>
      <w:t>1</w:t>
    </w:r>
    <w:r w:rsidR="00ED5379" w:rsidRPr="00DA1AFD">
      <w:rPr>
        <w:rFonts w:ascii="Georgia" w:hAnsi="Georgia"/>
        <w:b/>
        <w:color w:val="002060"/>
        <w:sz w:val="18"/>
        <w:szCs w:val="18"/>
      </w:rPr>
      <w:t xml:space="preserve"> Produced </w:t>
    </w:r>
    <w:r w:rsidR="00D63464">
      <w:rPr>
        <w:rFonts w:ascii="Georgia" w:hAnsi="Georgia"/>
        <w:b/>
        <w:noProof/>
        <w:color w:val="002060"/>
        <w:sz w:val="18"/>
        <w:szCs w:val="18"/>
      </w:rPr>
      <w:t>18 October 2018</w:t>
    </w:r>
  </w:p>
  <w:p w14:paraId="28E5E0F2" w14:textId="5D942C0A" w:rsidR="008D4DCC" w:rsidRPr="00DA1AFD" w:rsidRDefault="008D4DCC"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A63395">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sidR="00967EF1">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8D4DCC" w:rsidRPr="00DA1AFD" w:rsidRDefault="00937F13"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8D4DCC" w:rsidRPr="00DA1AFD">
      <w:rPr>
        <w:rFonts w:ascii="Georgia" w:hAnsi="Georgia"/>
        <w:b/>
        <w:color w:val="002060"/>
        <w:sz w:val="18"/>
        <w:szCs w:val="18"/>
      </w:rPr>
      <w:t xml:space="preserve"> 2</w:t>
    </w:r>
    <w:r w:rsidR="008D4DCC" w:rsidRPr="00DA1AFD">
      <w:rPr>
        <w:rFonts w:ascii="Georgia" w:hAnsi="Georgia"/>
        <w:b/>
        <w:color w:val="002060"/>
        <w:sz w:val="18"/>
        <w:szCs w:val="18"/>
      </w:rPr>
      <w:ptab w:relativeTo="margin" w:alignment="right" w:leader="none"/>
    </w:r>
    <w:r w:rsidR="008D4DCC" w:rsidRPr="00DA1AFD">
      <w:rPr>
        <w:rFonts w:ascii="Georgia" w:hAnsi="Georgia"/>
        <w:b/>
        <w:color w:val="002060"/>
        <w:sz w:val="18"/>
        <w:szCs w:val="18"/>
      </w:rPr>
      <w:t xml:space="preserve"> Version No. 1.</w:t>
    </w:r>
    <w:r w:rsidR="00D63464">
      <w:rPr>
        <w:rFonts w:ascii="Georgia" w:hAnsi="Georgia"/>
        <w:b/>
        <w:color w:val="002060"/>
        <w:sz w:val="18"/>
        <w:szCs w:val="18"/>
      </w:rPr>
      <w:t>1</w:t>
    </w:r>
    <w:r w:rsidR="00ED5379">
      <w:rPr>
        <w:rFonts w:ascii="Georgia" w:hAnsi="Georgia"/>
        <w:b/>
        <w:color w:val="002060"/>
        <w:sz w:val="18"/>
        <w:szCs w:val="18"/>
      </w:rPr>
      <w:t>1</w:t>
    </w:r>
    <w:r w:rsidR="008D4DCC" w:rsidRPr="00DA1AFD">
      <w:rPr>
        <w:rFonts w:ascii="Georgia" w:hAnsi="Georgia"/>
        <w:b/>
        <w:color w:val="002060"/>
        <w:sz w:val="18"/>
        <w:szCs w:val="18"/>
      </w:rPr>
      <w:t xml:space="preserve"> Produced </w:t>
    </w:r>
    <w:r w:rsidR="00D63464">
      <w:rPr>
        <w:rFonts w:ascii="Georgia" w:hAnsi="Georgia"/>
        <w:b/>
        <w:noProof/>
        <w:color w:val="002060"/>
        <w:sz w:val="18"/>
        <w:szCs w:val="18"/>
      </w:rPr>
      <w:t>18 October 2018</w:t>
    </w:r>
  </w:p>
  <w:p w14:paraId="2CE55461" w14:textId="450CD5B8" w:rsidR="008D4DCC" w:rsidRPr="00DA1AFD" w:rsidRDefault="008D4DCC" w:rsidP="00E119F1">
    <w:pPr>
      <w:tabs>
        <w:tab w:val="center" w:pos="4513"/>
        <w:tab w:val="right" w:pos="9026"/>
      </w:tabs>
      <w:spacing w:after="40"/>
      <w:rPr>
        <w:color w:val="002060"/>
      </w:rPr>
    </w:pPr>
    <w:r w:rsidRPr="00DA1AFD">
      <w:rPr>
        <w:rFonts w:ascii="Georgia" w:hAnsi="Georgia"/>
        <w:b/>
        <w:color w:val="002060"/>
        <w:sz w:val="18"/>
        <w:szCs w:val="18"/>
      </w:rPr>
      <w:t xml:space="preserve">© </w:t>
    </w:r>
    <w:r w:rsidR="00967EF1">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A63395">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770A2" w14:textId="77777777" w:rsidR="00F90409" w:rsidRDefault="00F90409" w:rsidP="00BD64CC">
      <w:r>
        <w:separator/>
      </w:r>
    </w:p>
  </w:footnote>
  <w:footnote w:type="continuationSeparator" w:id="0">
    <w:p w14:paraId="76E24CC2" w14:textId="77777777" w:rsidR="00F90409" w:rsidRDefault="00F90409"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1F1D"/>
    <w:rsid w:val="0000327D"/>
    <w:rsid w:val="00004E96"/>
    <w:rsid w:val="00007229"/>
    <w:rsid w:val="00010AF7"/>
    <w:rsid w:val="000157BC"/>
    <w:rsid w:val="00015EC7"/>
    <w:rsid w:val="0001752E"/>
    <w:rsid w:val="000205BB"/>
    <w:rsid w:val="00024E89"/>
    <w:rsid w:val="00025F5B"/>
    <w:rsid w:val="00027C5A"/>
    <w:rsid w:val="00034678"/>
    <w:rsid w:val="00034F7B"/>
    <w:rsid w:val="00035147"/>
    <w:rsid w:val="00036971"/>
    <w:rsid w:val="00037D6A"/>
    <w:rsid w:val="00040264"/>
    <w:rsid w:val="00040B67"/>
    <w:rsid w:val="00044E03"/>
    <w:rsid w:val="000473ED"/>
    <w:rsid w:val="000476EB"/>
    <w:rsid w:val="000509D5"/>
    <w:rsid w:val="00052CB2"/>
    <w:rsid w:val="00054B94"/>
    <w:rsid w:val="00055A45"/>
    <w:rsid w:val="000630E6"/>
    <w:rsid w:val="00066FA0"/>
    <w:rsid w:val="00070A46"/>
    <w:rsid w:val="0007110D"/>
    <w:rsid w:val="000741FC"/>
    <w:rsid w:val="00075A74"/>
    <w:rsid w:val="00077024"/>
    <w:rsid w:val="0008120B"/>
    <w:rsid w:val="000812FD"/>
    <w:rsid w:val="00081F45"/>
    <w:rsid w:val="00083530"/>
    <w:rsid w:val="00083A76"/>
    <w:rsid w:val="00087F86"/>
    <w:rsid w:val="00093871"/>
    <w:rsid w:val="00097B39"/>
    <w:rsid w:val="000A4285"/>
    <w:rsid w:val="000B054A"/>
    <w:rsid w:val="000B20AB"/>
    <w:rsid w:val="000B27DA"/>
    <w:rsid w:val="000B6B45"/>
    <w:rsid w:val="000C2010"/>
    <w:rsid w:val="000C2612"/>
    <w:rsid w:val="000C48A1"/>
    <w:rsid w:val="000D2A55"/>
    <w:rsid w:val="000D358A"/>
    <w:rsid w:val="000D6F43"/>
    <w:rsid w:val="000E11EB"/>
    <w:rsid w:val="000E366F"/>
    <w:rsid w:val="000E3F10"/>
    <w:rsid w:val="000E5994"/>
    <w:rsid w:val="000E7FFA"/>
    <w:rsid w:val="000F3F7F"/>
    <w:rsid w:val="000F6038"/>
    <w:rsid w:val="000F6916"/>
    <w:rsid w:val="00101E7E"/>
    <w:rsid w:val="00103C44"/>
    <w:rsid w:val="0010403F"/>
    <w:rsid w:val="0011145A"/>
    <w:rsid w:val="001120FD"/>
    <w:rsid w:val="00120E98"/>
    <w:rsid w:val="00121641"/>
    <w:rsid w:val="001222BC"/>
    <w:rsid w:val="00124BB1"/>
    <w:rsid w:val="00126CE6"/>
    <w:rsid w:val="00140C4E"/>
    <w:rsid w:val="00141C3E"/>
    <w:rsid w:val="00141FEB"/>
    <w:rsid w:val="001451C8"/>
    <w:rsid w:val="00147EE1"/>
    <w:rsid w:val="00153B88"/>
    <w:rsid w:val="0015448B"/>
    <w:rsid w:val="001558AE"/>
    <w:rsid w:val="0015671B"/>
    <w:rsid w:val="00157BEB"/>
    <w:rsid w:val="00160094"/>
    <w:rsid w:val="001601D2"/>
    <w:rsid w:val="00160489"/>
    <w:rsid w:val="00161448"/>
    <w:rsid w:val="00163389"/>
    <w:rsid w:val="00165031"/>
    <w:rsid w:val="0016711B"/>
    <w:rsid w:val="0017189C"/>
    <w:rsid w:val="00171C15"/>
    <w:rsid w:val="00174B76"/>
    <w:rsid w:val="001775BA"/>
    <w:rsid w:val="00182582"/>
    <w:rsid w:val="001829F0"/>
    <w:rsid w:val="001830C9"/>
    <w:rsid w:val="00184B00"/>
    <w:rsid w:val="00185C14"/>
    <w:rsid w:val="00187079"/>
    <w:rsid w:val="00187EC8"/>
    <w:rsid w:val="001942C6"/>
    <w:rsid w:val="00196200"/>
    <w:rsid w:val="00196AF1"/>
    <w:rsid w:val="001A1AA2"/>
    <w:rsid w:val="001A2B89"/>
    <w:rsid w:val="001B6EF9"/>
    <w:rsid w:val="001B7DD3"/>
    <w:rsid w:val="001C06F5"/>
    <w:rsid w:val="001C424C"/>
    <w:rsid w:val="001C70B1"/>
    <w:rsid w:val="001D0332"/>
    <w:rsid w:val="001D2B2C"/>
    <w:rsid w:val="001D3859"/>
    <w:rsid w:val="001D3BB8"/>
    <w:rsid w:val="001D6BF0"/>
    <w:rsid w:val="001D7850"/>
    <w:rsid w:val="001E0258"/>
    <w:rsid w:val="001E1F8A"/>
    <w:rsid w:val="001E2664"/>
    <w:rsid w:val="001F29CA"/>
    <w:rsid w:val="001F3CA6"/>
    <w:rsid w:val="001F6F37"/>
    <w:rsid w:val="00202570"/>
    <w:rsid w:val="00210E6E"/>
    <w:rsid w:val="00211172"/>
    <w:rsid w:val="002166DA"/>
    <w:rsid w:val="00220622"/>
    <w:rsid w:val="00221130"/>
    <w:rsid w:val="0022122A"/>
    <w:rsid w:val="00221879"/>
    <w:rsid w:val="00221D70"/>
    <w:rsid w:val="00230849"/>
    <w:rsid w:val="00234A61"/>
    <w:rsid w:val="00242EF7"/>
    <w:rsid w:val="0024325A"/>
    <w:rsid w:val="00250152"/>
    <w:rsid w:val="002534D8"/>
    <w:rsid w:val="00254F84"/>
    <w:rsid w:val="00255689"/>
    <w:rsid w:val="00256EFB"/>
    <w:rsid w:val="002622E6"/>
    <w:rsid w:val="00262919"/>
    <w:rsid w:val="00263D8E"/>
    <w:rsid w:val="00264A90"/>
    <w:rsid w:val="00266114"/>
    <w:rsid w:val="00267AAA"/>
    <w:rsid w:val="002731B0"/>
    <w:rsid w:val="0027323F"/>
    <w:rsid w:val="002738E1"/>
    <w:rsid w:val="0027498D"/>
    <w:rsid w:val="0027540B"/>
    <w:rsid w:val="00275A98"/>
    <w:rsid w:val="002767BA"/>
    <w:rsid w:val="00276CDE"/>
    <w:rsid w:val="0027748F"/>
    <w:rsid w:val="00277AF3"/>
    <w:rsid w:val="00280960"/>
    <w:rsid w:val="00280EFC"/>
    <w:rsid w:val="00283D9C"/>
    <w:rsid w:val="002865C1"/>
    <w:rsid w:val="00286A6F"/>
    <w:rsid w:val="00290C5B"/>
    <w:rsid w:val="002A0437"/>
    <w:rsid w:val="002A168B"/>
    <w:rsid w:val="002A5330"/>
    <w:rsid w:val="002B34CF"/>
    <w:rsid w:val="002B616D"/>
    <w:rsid w:val="002B718E"/>
    <w:rsid w:val="002C5095"/>
    <w:rsid w:val="002C6DAA"/>
    <w:rsid w:val="002C7326"/>
    <w:rsid w:val="002C7388"/>
    <w:rsid w:val="002D34A0"/>
    <w:rsid w:val="002D3980"/>
    <w:rsid w:val="002D50A5"/>
    <w:rsid w:val="002D5FA8"/>
    <w:rsid w:val="002E1D9A"/>
    <w:rsid w:val="002E4317"/>
    <w:rsid w:val="002E5985"/>
    <w:rsid w:val="002E7464"/>
    <w:rsid w:val="002F1629"/>
    <w:rsid w:val="002F31CF"/>
    <w:rsid w:val="002F4654"/>
    <w:rsid w:val="002F75CE"/>
    <w:rsid w:val="00301653"/>
    <w:rsid w:val="003034D8"/>
    <w:rsid w:val="00305EC8"/>
    <w:rsid w:val="003078F8"/>
    <w:rsid w:val="00312565"/>
    <w:rsid w:val="003126EA"/>
    <w:rsid w:val="00314DFC"/>
    <w:rsid w:val="003152F9"/>
    <w:rsid w:val="003159BE"/>
    <w:rsid w:val="00317E2E"/>
    <w:rsid w:val="00320960"/>
    <w:rsid w:val="0032323C"/>
    <w:rsid w:val="00324132"/>
    <w:rsid w:val="00324F27"/>
    <w:rsid w:val="00324FE9"/>
    <w:rsid w:val="00326EE1"/>
    <w:rsid w:val="003365EE"/>
    <w:rsid w:val="00337011"/>
    <w:rsid w:val="00340E7E"/>
    <w:rsid w:val="00341132"/>
    <w:rsid w:val="003459BC"/>
    <w:rsid w:val="00346DB2"/>
    <w:rsid w:val="0034767C"/>
    <w:rsid w:val="003525A7"/>
    <w:rsid w:val="00361763"/>
    <w:rsid w:val="00366DE4"/>
    <w:rsid w:val="003724CA"/>
    <w:rsid w:val="00375C5D"/>
    <w:rsid w:val="0037742E"/>
    <w:rsid w:val="00377B1D"/>
    <w:rsid w:val="0038079D"/>
    <w:rsid w:val="00380A1E"/>
    <w:rsid w:val="00381259"/>
    <w:rsid w:val="003819FA"/>
    <w:rsid w:val="0038421B"/>
    <w:rsid w:val="003853F8"/>
    <w:rsid w:val="00386470"/>
    <w:rsid w:val="003901A1"/>
    <w:rsid w:val="0039546D"/>
    <w:rsid w:val="003A35C8"/>
    <w:rsid w:val="003A42A2"/>
    <w:rsid w:val="003A5178"/>
    <w:rsid w:val="003A6531"/>
    <w:rsid w:val="003A7DC9"/>
    <w:rsid w:val="003B03E9"/>
    <w:rsid w:val="003B2BEC"/>
    <w:rsid w:val="003B2C7F"/>
    <w:rsid w:val="003B5266"/>
    <w:rsid w:val="003B6268"/>
    <w:rsid w:val="003C1E46"/>
    <w:rsid w:val="003C2670"/>
    <w:rsid w:val="003C2DB7"/>
    <w:rsid w:val="003C5644"/>
    <w:rsid w:val="003C6028"/>
    <w:rsid w:val="003C6385"/>
    <w:rsid w:val="003C7257"/>
    <w:rsid w:val="003C7CF0"/>
    <w:rsid w:val="003D0F48"/>
    <w:rsid w:val="003D30B0"/>
    <w:rsid w:val="003D383A"/>
    <w:rsid w:val="003D3D67"/>
    <w:rsid w:val="003D5EBA"/>
    <w:rsid w:val="003E53CB"/>
    <w:rsid w:val="003F236F"/>
    <w:rsid w:val="00403792"/>
    <w:rsid w:val="004072CA"/>
    <w:rsid w:val="00412CCF"/>
    <w:rsid w:val="00414886"/>
    <w:rsid w:val="00416370"/>
    <w:rsid w:val="00416780"/>
    <w:rsid w:val="00416A3E"/>
    <w:rsid w:val="00420DCC"/>
    <w:rsid w:val="00421EB4"/>
    <w:rsid w:val="00422954"/>
    <w:rsid w:val="00424E1D"/>
    <w:rsid w:val="0043082B"/>
    <w:rsid w:val="00430D26"/>
    <w:rsid w:val="0043128B"/>
    <w:rsid w:val="0043549B"/>
    <w:rsid w:val="00435A54"/>
    <w:rsid w:val="00436260"/>
    <w:rsid w:val="004400A5"/>
    <w:rsid w:val="00444526"/>
    <w:rsid w:val="00445B3C"/>
    <w:rsid w:val="004603E6"/>
    <w:rsid w:val="00461C4D"/>
    <w:rsid w:val="00472556"/>
    <w:rsid w:val="00475B5C"/>
    <w:rsid w:val="00476354"/>
    <w:rsid w:val="00477921"/>
    <w:rsid w:val="004820FF"/>
    <w:rsid w:val="00482D0D"/>
    <w:rsid w:val="00485BDC"/>
    <w:rsid w:val="00486A88"/>
    <w:rsid w:val="00494E94"/>
    <w:rsid w:val="004960B6"/>
    <w:rsid w:val="00497DA2"/>
    <w:rsid w:val="004A2B76"/>
    <w:rsid w:val="004A3385"/>
    <w:rsid w:val="004A5237"/>
    <w:rsid w:val="004A63C1"/>
    <w:rsid w:val="004B028D"/>
    <w:rsid w:val="004B454A"/>
    <w:rsid w:val="004B5AB3"/>
    <w:rsid w:val="004C018C"/>
    <w:rsid w:val="004D152E"/>
    <w:rsid w:val="004D34F5"/>
    <w:rsid w:val="004D6B29"/>
    <w:rsid w:val="004E0368"/>
    <w:rsid w:val="004F026B"/>
    <w:rsid w:val="004F05FE"/>
    <w:rsid w:val="004F65C3"/>
    <w:rsid w:val="00502B06"/>
    <w:rsid w:val="00504EE1"/>
    <w:rsid w:val="00515164"/>
    <w:rsid w:val="0051558A"/>
    <w:rsid w:val="00517B98"/>
    <w:rsid w:val="0052188E"/>
    <w:rsid w:val="00524BC6"/>
    <w:rsid w:val="00524DBE"/>
    <w:rsid w:val="00525150"/>
    <w:rsid w:val="00532B02"/>
    <w:rsid w:val="00532CE7"/>
    <w:rsid w:val="00537C81"/>
    <w:rsid w:val="00540C1F"/>
    <w:rsid w:val="00541A82"/>
    <w:rsid w:val="00541E16"/>
    <w:rsid w:val="0054632F"/>
    <w:rsid w:val="00547FA1"/>
    <w:rsid w:val="0055021B"/>
    <w:rsid w:val="0055192D"/>
    <w:rsid w:val="0055398B"/>
    <w:rsid w:val="00556590"/>
    <w:rsid w:val="005566EA"/>
    <w:rsid w:val="0056181E"/>
    <w:rsid w:val="00561A6F"/>
    <w:rsid w:val="00561F98"/>
    <w:rsid w:val="005631AE"/>
    <w:rsid w:val="0057186D"/>
    <w:rsid w:val="00581003"/>
    <w:rsid w:val="00593587"/>
    <w:rsid w:val="00594046"/>
    <w:rsid w:val="00594889"/>
    <w:rsid w:val="005953C1"/>
    <w:rsid w:val="005A1275"/>
    <w:rsid w:val="005A1981"/>
    <w:rsid w:val="005A4B14"/>
    <w:rsid w:val="005A6B6F"/>
    <w:rsid w:val="005B2815"/>
    <w:rsid w:val="005B5266"/>
    <w:rsid w:val="005C0B59"/>
    <w:rsid w:val="005C653D"/>
    <w:rsid w:val="005D1968"/>
    <w:rsid w:val="005D2632"/>
    <w:rsid w:val="005D315D"/>
    <w:rsid w:val="005D38E6"/>
    <w:rsid w:val="005D7889"/>
    <w:rsid w:val="005E1107"/>
    <w:rsid w:val="005E63A6"/>
    <w:rsid w:val="005F0EFD"/>
    <w:rsid w:val="005F203D"/>
    <w:rsid w:val="005F389D"/>
    <w:rsid w:val="005F52AB"/>
    <w:rsid w:val="005F7543"/>
    <w:rsid w:val="0060063A"/>
    <w:rsid w:val="006046C4"/>
    <w:rsid w:val="00607266"/>
    <w:rsid w:val="006109EF"/>
    <w:rsid w:val="00611450"/>
    <w:rsid w:val="00612384"/>
    <w:rsid w:val="00614D57"/>
    <w:rsid w:val="00616662"/>
    <w:rsid w:val="00624D93"/>
    <w:rsid w:val="0062538B"/>
    <w:rsid w:val="00627058"/>
    <w:rsid w:val="00631884"/>
    <w:rsid w:val="006319A7"/>
    <w:rsid w:val="00633C4B"/>
    <w:rsid w:val="00634FD2"/>
    <w:rsid w:val="00643387"/>
    <w:rsid w:val="0064467E"/>
    <w:rsid w:val="00645CEE"/>
    <w:rsid w:val="00647503"/>
    <w:rsid w:val="00647526"/>
    <w:rsid w:val="00652FF7"/>
    <w:rsid w:val="00653006"/>
    <w:rsid w:val="00653865"/>
    <w:rsid w:val="00660D0D"/>
    <w:rsid w:val="00666A54"/>
    <w:rsid w:val="006735C6"/>
    <w:rsid w:val="00673B1B"/>
    <w:rsid w:val="00676351"/>
    <w:rsid w:val="00676442"/>
    <w:rsid w:val="00676E69"/>
    <w:rsid w:val="0068043D"/>
    <w:rsid w:val="006831FA"/>
    <w:rsid w:val="00685FEF"/>
    <w:rsid w:val="006917A1"/>
    <w:rsid w:val="00694507"/>
    <w:rsid w:val="00696432"/>
    <w:rsid w:val="006A1115"/>
    <w:rsid w:val="006A12A4"/>
    <w:rsid w:val="006B0950"/>
    <w:rsid w:val="006B0F09"/>
    <w:rsid w:val="006B7A8E"/>
    <w:rsid w:val="006B7C14"/>
    <w:rsid w:val="006B7D40"/>
    <w:rsid w:val="006C0327"/>
    <w:rsid w:val="006C088C"/>
    <w:rsid w:val="006C3B06"/>
    <w:rsid w:val="006C756B"/>
    <w:rsid w:val="006D0333"/>
    <w:rsid w:val="006D3164"/>
    <w:rsid w:val="006E00BF"/>
    <w:rsid w:val="006E447E"/>
    <w:rsid w:val="006E6699"/>
    <w:rsid w:val="006E6F8A"/>
    <w:rsid w:val="006F0C9D"/>
    <w:rsid w:val="006F12F6"/>
    <w:rsid w:val="006F230B"/>
    <w:rsid w:val="006F37C3"/>
    <w:rsid w:val="006F43EE"/>
    <w:rsid w:val="00713071"/>
    <w:rsid w:val="00713DA2"/>
    <w:rsid w:val="00716E6F"/>
    <w:rsid w:val="00724D7C"/>
    <w:rsid w:val="00725E91"/>
    <w:rsid w:val="00736B4D"/>
    <w:rsid w:val="00737A4D"/>
    <w:rsid w:val="00740F49"/>
    <w:rsid w:val="00742BD0"/>
    <w:rsid w:val="0074595F"/>
    <w:rsid w:val="00755E56"/>
    <w:rsid w:val="007563FF"/>
    <w:rsid w:val="00766243"/>
    <w:rsid w:val="007710ED"/>
    <w:rsid w:val="00771AB5"/>
    <w:rsid w:val="00771FBF"/>
    <w:rsid w:val="007755B1"/>
    <w:rsid w:val="00781DA3"/>
    <w:rsid w:val="00786EB0"/>
    <w:rsid w:val="0078715A"/>
    <w:rsid w:val="007910D4"/>
    <w:rsid w:val="007917CA"/>
    <w:rsid w:val="00794B3A"/>
    <w:rsid w:val="0079709A"/>
    <w:rsid w:val="00797E7F"/>
    <w:rsid w:val="007A2F54"/>
    <w:rsid w:val="007A5B8A"/>
    <w:rsid w:val="007A5BE4"/>
    <w:rsid w:val="007A659A"/>
    <w:rsid w:val="007B136D"/>
    <w:rsid w:val="007B1C2D"/>
    <w:rsid w:val="007B41A3"/>
    <w:rsid w:val="007C0227"/>
    <w:rsid w:val="007C4DBD"/>
    <w:rsid w:val="007C523D"/>
    <w:rsid w:val="007C546A"/>
    <w:rsid w:val="007C5F38"/>
    <w:rsid w:val="007D04AA"/>
    <w:rsid w:val="007D29F4"/>
    <w:rsid w:val="007D2D8E"/>
    <w:rsid w:val="007D632B"/>
    <w:rsid w:val="007D7172"/>
    <w:rsid w:val="007D71C2"/>
    <w:rsid w:val="007E0E29"/>
    <w:rsid w:val="007F04A3"/>
    <w:rsid w:val="007F0C5C"/>
    <w:rsid w:val="007F439E"/>
    <w:rsid w:val="007F72A7"/>
    <w:rsid w:val="008012B3"/>
    <w:rsid w:val="00801C62"/>
    <w:rsid w:val="00801F96"/>
    <w:rsid w:val="00803D66"/>
    <w:rsid w:val="00805604"/>
    <w:rsid w:val="00805890"/>
    <w:rsid w:val="008063D4"/>
    <w:rsid w:val="00810D61"/>
    <w:rsid w:val="008215DB"/>
    <w:rsid w:val="008221E9"/>
    <w:rsid w:val="00842111"/>
    <w:rsid w:val="00842D2D"/>
    <w:rsid w:val="008462FF"/>
    <w:rsid w:val="00847F4F"/>
    <w:rsid w:val="00856335"/>
    <w:rsid w:val="0086613C"/>
    <w:rsid w:val="008711CF"/>
    <w:rsid w:val="008776BF"/>
    <w:rsid w:val="00886179"/>
    <w:rsid w:val="008930BC"/>
    <w:rsid w:val="00894F1E"/>
    <w:rsid w:val="008956DE"/>
    <w:rsid w:val="0089756C"/>
    <w:rsid w:val="008A3498"/>
    <w:rsid w:val="008A3B49"/>
    <w:rsid w:val="008A6348"/>
    <w:rsid w:val="008A72AD"/>
    <w:rsid w:val="008A77CE"/>
    <w:rsid w:val="008A7B04"/>
    <w:rsid w:val="008B02C6"/>
    <w:rsid w:val="008B170E"/>
    <w:rsid w:val="008B2D91"/>
    <w:rsid w:val="008B3909"/>
    <w:rsid w:val="008B77A5"/>
    <w:rsid w:val="008B79EE"/>
    <w:rsid w:val="008C2614"/>
    <w:rsid w:val="008C3BDB"/>
    <w:rsid w:val="008C4A9C"/>
    <w:rsid w:val="008D083C"/>
    <w:rsid w:val="008D0B96"/>
    <w:rsid w:val="008D4DCC"/>
    <w:rsid w:val="008D7752"/>
    <w:rsid w:val="008D7A55"/>
    <w:rsid w:val="008E59DF"/>
    <w:rsid w:val="008E788B"/>
    <w:rsid w:val="008F2936"/>
    <w:rsid w:val="008F430F"/>
    <w:rsid w:val="008F7B5C"/>
    <w:rsid w:val="00911B6D"/>
    <w:rsid w:val="00920179"/>
    <w:rsid w:val="0092062B"/>
    <w:rsid w:val="00924241"/>
    <w:rsid w:val="00924AC2"/>
    <w:rsid w:val="00935AC9"/>
    <w:rsid w:val="0093633A"/>
    <w:rsid w:val="00937F13"/>
    <w:rsid w:val="00940A8C"/>
    <w:rsid w:val="009438AD"/>
    <w:rsid w:val="00946873"/>
    <w:rsid w:val="00952852"/>
    <w:rsid w:val="009636DF"/>
    <w:rsid w:val="009668C5"/>
    <w:rsid w:val="009675E2"/>
    <w:rsid w:val="00967EF1"/>
    <w:rsid w:val="0097371C"/>
    <w:rsid w:val="00984FF6"/>
    <w:rsid w:val="009852DF"/>
    <w:rsid w:val="009874D3"/>
    <w:rsid w:val="00997CF8"/>
    <w:rsid w:val="009A2C78"/>
    <w:rsid w:val="009A499B"/>
    <w:rsid w:val="009A7077"/>
    <w:rsid w:val="009A748A"/>
    <w:rsid w:val="009B0CF9"/>
    <w:rsid w:val="009B491B"/>
    <w:rsid w:val="009C20B5"/>
    <w:rsid w:val="009C4684"/>
    <w:rsid w:val="009C6962"/>
    <w:rsid w:val="009C7C67"/>
    <w:rsid w:val="009D1DAD"/>
    <w:rsid w:val="009D29B4"/>
    <w:rsid w:val="009D71B8"/>
    <w:rsid w:val="009E280C"/>
    <w:rsid w:val="009E392A"/>
    <w:rsid w:val="009E5052"/>
    <w:rsid w:val="009E6A33"/>
    <w:rsid w:val="009F6F51"/>
    <w:rsid w:val="009F77B5"/>
    <w:rsid w:val="00A01722"/>
    <w:rsid w:val="00A055D3"/>
    <w:rsid w:val="00A05FB5"/>
    <w:rsid w:val="00A06AC1"/>
    <w:rsid w:val="00A07082"/>
    <w:rsid w:val="00A11C7B"/>
    <w:rsid w:val="00A13979"/>
    <w:rsid w:val="00A15B70"/>
    <w:rsid w:val="00A17362"/>
    <w:rsid w:val="00A27C78"/>
    <w:rsid w:val="00A309BF"/>
    <w:rsid w:val="00A3169E"/>
    <w:rsid w:val="00A43FA8"/>
    <w:rsid w:val="00A45CAD"/>
    <w:rsid w:val="00A51992"/>
    <w:rsid w:val="00A55634"/>
    <w:rsid w:val="00A63395"/>
    <w:rsid w:val="00A6718C"/>
    <w:rsid w:val="00A7094C"/>
    <w:rsid w:val="00A739C4"/>
    <w:rsid w:val="00A76582"/>
    <w:rsid w:val="00A80486"/>
    <w:rsid w:val="00A819AC"/>
    <w:rsid w:val="00A845AD"/>
    <w:rsid w:val="00A90357"/>
    <w:rsid w:val="00A9658B"/>
    <w:rsid w:val="00AA317A"/>
    <w:rsid w:val="00AA5507"/>
    <w:rsid w:val="00AA6010"/>
    <w:rsid w:val="00AB7BB6"/>
    <w:rsid w:val="00AC1388"/>
    <w:rsid w:val="00AC6304"/>
    <w:rsid w:val="00AC738A"/>
    <w:rsid w:val="00AC79CA"/>
    <w:rsid w:val="00AD046D"/>
    <w:rsid w:val="00AD1EA1"/>
    <w:rsid w:val="00AD300A"/>
    <w:rsid w:val="00AD3B12"/>
    <w:rsid w:val="00AD522C"/>
    <w:rsid w:val="00AD523C"/>
    <w:rsid w:val="00AE6D52"/>
    <w:rsid w:val="00AF3BDE"/>
    <w:rsid w:val="00AF4549"/>
    <w:rsid w:val="00B0074C"/>
    <w:rsid w:val="00B00C1C"/>
    <w:rsid w:val="00B03073"/>
    <w:rsid w:val="00B04D07"/>
    <w:rsid w:val="00B05980"/>
    <w:rsid w:val="00B06049"/>
    <w:rsid w:val="00B07685"/>
    <w:rsid w:val="00B12B59"/>
    <w:rsid w:val="00B150F4"/>
    <w:rsid w:val="00B222B0"/>
    <w:rsid w:val="00B252C2"/>
    <w:rsid w:val="00B33336"/>
    <w:rsid w:val="00B34B34"/>
    <w:rsid w:val="00B37963"/>
    <w:rsid w:val="00B401C7"/>
    <w:rsid w:val="00B43B9C"/>
    <w:rsid w:val="00B43C8A"/>
    <w:rsid w:val="00B44949"/>
    <w:rsid w:val="00B4659D"/>
    <w:rsid w:val="00B5117B"/>
    <w:rsid w:val="00B511A8"/>
    <w:rsid w:val="00B52B64"/>
    <w:rsid w:val="00B5727B"/>
    <w:rsid w:val="00B616B3"/>
    <w:rsid w:val="00B638CD"/>
    <w:rsid w:val="00B64E44"/>
    <w:rsid w:val="00B76F8B"/>
    <w:rsid w:val="00B77985"/>
    <w:rsid w:val="00B77B2E"/>
    <w:rsid w:val="00B80B0F"/>
    <w:rsid w:val="00B822D0"/>
    <w:rsid w:val="00B83C98"/>
    <w:rsid w:val="00BA0CE8"/>
    <w:rsid w:val="00BA3BE7"/>
    <w:rsid w:val="00BB00E0"/>
    <w:rsid w:val="00BB1B68"/>
    <w:rsid w:val="00BB3F59"/>
    <w:rsid w:val="00BB4251"/>
    <w:rsid w:val="00BB6819"/>
    <w:rsid w:val="00BC0C67"/>
    <w:rsid w:val="00BC1E7F"/>
    <w:rsid w:val="00BC2DB7"/>
    <w:rsid w:val="00BC4848"/>
    <w:rsid w:val="00BC7209"/>
    <w:rsid w:val="00BD619C"/>
    <w:rsid w:val="00BD64CC"/>
    <w:rsid w:val="00BE0682"/>
    <w:rsid w:val="00BE7FD0"/>
    <w:rsid w:val="00BF0E80"/>
    <w:rsid w:val="00BF261C"/>
    <w:rsid w:val="00BF6D27"/>
    <w:rsid w:val="00C00994"/>
    <w:rsid w:val="00C07BC8"/>
    <w:rsid w:val="00C11A8B"/>
    <w:rsid w:val="00C11B92"/>
    <w:rsid w:val="00C13C09"/>
    <w:rsid w:val="00C21ADA"/>
    <w:rsid w:val="00C25312"/>
    <w:rsid w:val="00C27EFF"/>
    <w:rsid w:val="00C31D91"/>
    <w:rsid w:val="00C33DC9"/>
    <w:rsid w:val="00C4300C"/>
    <w:rsid w:val="00C43AE0"/>
    <w:rsid w:val="00C44A01"/>
    <w:rsid w:val="00C45E67"/>
    <w:rsid w:val="00C46A1E"/>
    <w:rsid w:val="00C63930"/>
    <w:rsid w:val="00C64715"/>
    <w:rsid w:val="00C66174"/>
    <w:rsid w:val="00C6683E"/>
    <w:rsid w:val="00C7463F"/>
    <w:rsid w:val="00C74C26"/>
    <w:rsid w:val="00C76A7C"/>
    <w:rsid w:val="00C76B8C"/>
    <w:rsid w:val="00C85DF9"/>
    <w:rsid w:val="00C869E4"/>
    <w:rsid w:val="00C93167"/>
    <w:rsid w:val="00C94D4B"/>
    <w:rsid w:val="00C95137"/>
    <w:rsid w:val="00CA05E1"/>
    <w:rsid w:val="00CA2E53"/>
    <w:rsid w:val="00CA6B92"/>
    <w:rsid w:val="00CA7428"/>
    <w:rsid w:val="00CC0445"/>
    <w:rsid w:val="00CC30E3"/>
    <w:rsid w:val="00CC554A"/>
    <w:rsid w:val="00CC5BBF"/>
    <w:rsid w:val="00CC7547"/>
    <w:rsid w:val="00CD1ABA"/>
    <w:rsid w:val="00CE020F"/>
    <w:rsid w:val="00CE0AF5"/>
    <w:rsid w:val="00CE21AA"/>
    <w:rsid w:val="00CE4C2D"/>
    <w:rsid w:val="00CE7993"/>
    <w:rsid w:val="00CF00E7"/>
    <w:rsid w:val="00CF0D97"/>
    <w:rsid w:val="00D04950"/>
    <w:rsid w:val="00D05B3F"/>
    <w:rsid w:val="00D06F91"/>
    <w:rsid w:val="00D07C8C"/>
    <w:rsid w:val="00D1510D"/>
    <w:rsid w:val="00D17742"/>
    <w:rsid w:val="00D2201C"/>
    <w:rsid w:val="00D226AF"/>
    <w:rsid w:val="00D2356A"/>
    <w:rsid w:val="00D2684F"/>
    <w:rsid w:val="00D27464"/>
    <w:rsid w:val="00D33160"/>
    <w:rsid w:val="00D3363B"/>
    <w:rsid w:val="00D33696"/>
    <w:rsid w:val="00D354FD"/>
    <w:rsid w:val="00D3562E"/>
    <w:rsid w:val="00D377C8"/>
    <w:rsid w:val="00D44290"/>
    <w:rsid w:val="00D514C9"/>
    <w:rsid w:val="00D53A8D"/>
    <w:rsid w:val="00D57B38"/>
    <w:rsid w:val="00D604F7"/>
    <w:rsid w:val="00D63464"/>
    <w:rsid w:val="00D6624A"/>
    <w:rsid w:val="00D70A5B"/>
    <w:rsid w:val="00D7392E"/>
    <w:rsid w:val="00D763D3"/>
    <w:rsid w:val="00D766CE"/>
    <w:rsid w:val="00D842E2"/>
    <w:rsid w:val="00D8571B"/>
    <w:rsid w:val="00D928B8"/>
    <w:rsid w:val="00D94423"/>
    <w:rsid w:val="00D94FF6"/>
    <w:rsid w:val="00D955B8"/>
    <w:rsid w:val="00D95FCB"/>
    <w:rsid w:val="00D972AC"/>
    <w:rsid w:val="00DA18AE"/>
    <w:rsid w:val="00DA1AFD"/>
    <w:rsid w:val="00DA1B66"/>
    <w:rsid w:val="00DA220E"/>
    <w:rsid w:val="00DA3500"/>
    <w:rsid w:val="00DA405D"/>
    <w:rsid w:val="00DA4E28"/>
    <w:rsid w:val="00DA5700"/>
    <w:rsid w:val="00DA6D87"/>
    <w:rsid w:val="00DA7952"/>
    <w:rsid w:val="00DB2363"/>
    <w:rsid w:val="00DB48B4"/>
    <w:rsid w:val="00DC1761"/>
    <w:rsid w:val="00DC5261"/>
    <w:rsid w:val="00DC5981"/>
    <w:rsid w:val="00DD0344"/>
    <w:rsid w:val="00DD1061"/>
    <w:rsid w:val="00DD172D"/>
    <w:rsid w:val="00DE011C"/>
    <w:rsid w:val="00DE1E69"/>
    <w:rsid w:val="00DE393E"/>
    <w:rsid w:val="00DE6D10"/>
    <w:rsid w:val="00DF0302"/>
    <w:rsid w:val="00DF3AF8"/>
    <w:rsid w:val="00DF6E49"/>
    <w:rsid w:val="00DF77EE"/>
    <w:rsid w:val="00E007DC"/>
    <w:rsid w:val="00E0110A"/>
    <w:rsid w:val="00E119F1"/>
    <w:rsid w:val="00E14C0B"/>
    <w:rsid w:val="00E21542"/>
    <w:rsid w:val="00E2351F"/>
    <w:rsid w:val="00E251A4"/>
    <w:rsid w:val="00E262D9"/>
    <w:rsid w:val="00E32FD4"/>
    <w:rsid w:val="00E344BB"/>
    <w:rsid w:val="00E35C2B"/>
    <w:rsid w:val="00E445C1"/>
    <w:rsid w:val="00E51590"/>
    <w:rsid w:val="00E53C66"/>
    <w:rsid w:val="00E56DD4"/>
    <w:rsid w:val="00E5759C"/>
    <w:rsid w:val="00E625DA"/>
    <w:rsid w:val="00E626B4"/>
    <w:rsid w:val="00E6649B"/>
    <w:rsid w:val="00E664A0"/>
    <w:rsid w:val="00E67DD7"/>
    <w:rsid w:val="00E67FA4"/>
    <w:rsid w:val="00E710B9"/>
    <w:rsid w:val="00E77B75"/>
    <w:rsid w:val="00E77C54"/>
    <w:rsid w:val="00E77DEF"/>
    <w:rsid w:val="00E87C7A"/>
    <w:rsid w:val="00E957EC"/>
    <w:rsid w:val="00EA2110"/>
    <w:rsid w:val="00EA2454"/>
    <w:rsid w:val="00EA40CF"/>
    <w:rsid w:val="00EA4F6C"/>
    <w:rsid w:val="00EA5760"/>
    <w:rsid w:val="00EA576F"/>
    <w:rsid w:val="00EA78A6"/>
    <w:rsid w:val="00EB0A3B"/>
    <w:rsid w:val="00EB79E2"/>
    <w:rsid w:val="00EC1327"/>
    <w:rsid w:val="00EC3C2F"/>
    <w:rsid w:val="00EC4915"/>
    <w:rsid w:val="00ED0CC1"/>
    <w:rsid w:val="00ED1C2B"/>
    <w:rsid w:val="00ED1EED"/>
    <w:rsid w:val="00ED453E"/>
    <w:rsid w:val="00ED5379"/>
    <w:rsid w:val="00ED5AEE"/>
    <w:rsid w:val="00ED5DDE"/>
    <w:rsid w:val="00ED6963"/>
    <w:rsid w:val="00EE0E3F"/>
    <w:rsid w:val="00EE5DD8"/>
    <w:rsid w:val="00EE78D5"/>
    <w:rsid w:val="00EF3408"/>
    <w:rsid w:val="00EF3F15"/>
    <w:rsid w:val="00EF5330"/>
    <w:rsid w:val="00EF5D75"/>
    <w:rsid w:val="00EF6188"/>
    <w:rsid w:val="00EF705F"/>
    <w:rsid w:val="00EF73B2"/>
    <w:rsid w:val="00EF748E"/>
    <w:rsid w:val="00F078DF"/>
    <w:rsid w:val="00F11792"/>
    <w:rsid w:val="00F14405"/>
    <w:rsid w:val="00F16705"/>
    <w:rsid w:val="00F21EB5"/>
    <w:rsid w:val="00F21FD6"/>
    <w:rsid w:val="00F2377E"/>
    <w:rsid w:val="00F272E5"/>
    <w:rsid w:val="00F274ED"/>
    <w:rsid w:val="00F300BC"/>
    <w:rsid w:val="00F305F0"/>
    <w:rsid w:val="00F31383"/>
    <w:rsid w:val="00F34E7E"/>
    <w:rsid w:val="00F37B87"/>
    <w:rsid w:val="00F37EAE"/>
    <w:rsid w:val="00F4233B"/>
    <w:rsid w:val="00F42597"/>
    <w:rsid w:val="00F43051"/>
    <w:rsid w:val="00F47197"/>
    <w:rsid w:val="00F50541"/>
    <w:rsid w:val="00F51405"/>
    <w:rsid w:val="00F54164"/>
    <w:rsid w:val="00F60F0B"/>
    <w:rsid w:val="00F624FC"/>
    <w:rsid w:val="00F62CA9"/>
    <w:rsid w:val="00F633C1"/>
    <w:rsid w:val="00F64E7B"/>
    <w:rsid w:val="00F809DF"/>
    <w:rsid w:val="00F8152D"/>
    <w:rsid w:val="00F8421E"/>
    <w:rsid w:val="00F84227"/>
    <w:rsid w:val="00F8552F"/>
    <w:rsid w:val="00F90409"/>
    <w:rsid w:val="00F978B0"/>
    <w:rsid w:val="00FA057C"/>
    <w:rsid w:val="00FA2139"/>
    <w:rsid w:val="00FA26EB"/>
    <w:rsid w:val="00FB3A15"/>
    <w:rsid w:val="00FB6301"/>
    <w:rsid w:val="00FB6CE9"/>
    <w:rsid w:val="00FC10D0"/>
    <w:rsid w:val="00FC4FDC"/>
    <w:rsid w:val="00FC5131"/>
    <w:rsid w:val="00FC71E0"/>
    <w:rsid w:val="00FD10ED"/>
    <w:rsid w:val="00FD1D6E"/>
    <w:rsid w:val="00FD4BE3"/>
    <w:rsid w:val="00FD613E"/>
    <w:rsid w:val="00FD70F7"/>
    <w:rsid w:val="00FE0785"/>
    <w:rsid w:val="00FE183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6301</Words>
  <Characters>35919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Andrew Clarke</cp:lastModifiedBy>
  <cp:revision>2</cp:revision>
  <cp:lastPrinted>2016-05-05T04:28:00Z</cp:lastPrinted>
  <dcterms:created xsi:type="dcterms:W3CDTF">2020-11-24T05:09:00Z</dcterms:created>
  <dcterms:modified xsi:type="dcterms:W3CDTF">2020-11-24T05:09:00Z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