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FA28BA" w:rsidRPr="00D6699C" w:rsidRDefault="00FA28BA"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14:paraId="631E6870" w14:textId="1C25E7CF" w:rsidR="00FA28BA" w:rsidRPr="00D6699C" w:rsidRDefault="00FA28BA"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121E09B9"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90043D">
        <w:rPr>
          <w:rFonts w:ascii="Georgia" w:hAnsi="Georgia" w:cs="Calibri"/>
          <w:bCs/>
          <w:noProof/>
          <w:sz w:val="16"/>
          <w:szCs w:val="16"/>
        </w:rPr>
        <w:t>2021</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5D5377">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5D5377">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5D5377">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5D5377">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FA28B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FA28B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FA28B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FA28B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FA28B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FA28B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FA28B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FA28B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FA28B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FA28B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FA28B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79"/>
        <w:gridCol w:w="3057"/>
        <w:gridCol w:w="2280"/>
      </w:tblGrid>
      <w:tr w:rsidR="0090043D"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2"/>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90043D"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2"/>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90043D"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2"/>
            <w:vAlign w:val="center"/>
          </w:tcPr>
          <w:p w14:paraId="04320649" w14:textId="46209EBC" w:rsidR="00E119F1" w:rsidRPr="00ED5379" w:rsidRDefault="00CC6215" w:rsidP="000B27DA">
            <w:pPr>
              <w:spacing w:before="120"/>
              <w:jc w:val="center"/>
              <w:rPr>
                <w:rFonts w:ascii="Georgia" w:eastAsia="Calibri" w:hAnsi="Georgia"/>
                <w:sz w:val="24"/>
                <w:szCs w:val="24"/>
                <w:lang w:val="en-AU"/>
              </w:rPr>
            </w:pPr>
            <w:r>
              <w:rPr>
                <w:rFonts w:ascii="Georgia" w:eastAsia="Calibri" w:hAnsi="Georgia"/>
                <w:sz w:val="24"/>
                <w:szCs w:val="24"/>
              </w:rPr>
              <w:t xml:space="preserve">Greg </w:t>
            </w:r>
            <w:proofErr w:type="spellStart"/>
            <w:r>
              <w:rPr>
                <w:rFonts w:ascii="Georgia" w:eastAsia="Calibri" w:hAnsi="Georgia"/>
                <w:sz w:val="24"/>
                <w:szCs w:val="24"/>
              </w:rPr>
              <w:t>Cantoni</w:t>
            </w:r>
            <w:proofErr w:type="spellEnd"/>
          </w:p>
        </w:tc>
      </w:tr>
      <w:tr w:rsidR="0090043D"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2"/>
            <w:vAlign w:val="center"/>
          </w:tcPr>
          <w:p w14:paraId="01A0EB4E" w14:textId="7F182714" w:rsidR="00E119F1" w:rsidRPr="00ED5379" w:rsidRDefault="00CC6215" w:rsidP="000B27DA">
            <w:pPr>
              <w:spacing w:before="120"/>
              <w:jc w:val="center"/>
              <w:rPr>
                <w:rFonts w:ascii="Georgia" w:eastAsia="Calibri" w:hAnsi="Georgia"/>
                <w:sz w:val="24"/>
                <w:szCs w:val="24"/>
                <w:lang w:val="en-AU"/>
              </w:rPr>
            </w:pPr>
            <w:r>
              <w:rPr>
                <w:rFonts w:ascii="Georgia" w:eastAsia="Calibri" w:hAnsi="Georgia"/>
                <w:sz w:val="24"/>
                <w:szCs w:val="24"/>
              </w:rPr>
              <w:t>0419735562</w:t>
            </w:r>
          </w:p>
        </w:tc>
      </w:tr>
      <w:tr w:rsidR="0090043D"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2"/>
            <w:tcBorders>
              <w:bottom w:val="single" w:sz="4" w:space="0" w:color="auto"/>
            </w:tcBorders>
            <w:vAlign w:val="center"/>
          </w:tcPr>
          <w:p w14:paraId="6CD4B3BE" w14:textId="65858E74" w:rsidR="00E119F1" w:rsidRPr="00ED5379" w:rsidRDefault="00CC6215" w:rsidP="000B27DA">
            <w:pPr>
              <w:spacing w:before="120"/>
              <w:jc w:val="center"/>
              <w:rPr>
                <w:rFonts w:ascii="Georgia" w:eastAsia="Calibri" w:hAnsi="Georgia"/>
                <w:sz w:val="24"/>
                <w:szCs w:val="24"/>
                <w:lang w:val="en-AU"/>
              </w:rPr>
            </w:pPr>
            <w:r>
              <w:rPr>
                <w:rFonts w:ascii="Georgia" w:eastAsia="Calibri" w:hAnsi="Georgia"/>
                <w:sz w:val="24"/>
                <w:szCs w:val="24"/>
              </w:rPr>
              <w:t>gregcantoni@hotmail.com</w:t>
            </w:r>
          </w:p>
        </w:tc>
      </w:tr>
      <w:tr w:rsidR="00E119F1" w:rsidRPr="00ED5379" w14:paraId="63277804" w14:textId="77777777" w:rsidTr="000B27DA">
        <w:trPr>
          <w:trHeight w:val="158"/>
        </w:trPr>
        <w:tc>
          <w:tcPr>
            <w:tcW w:w="9242" w:type="dxa"/>
            <w:gridSpan w:val="3"/>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3"/>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3"/>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90043D" w:rsidRPr="00ED5379" w14:paraId="464EF1DC" w14:textId="77777777" w:rsidTr="000B27DA">
        <w:trPr>
          <w:trHeight w:val="628"/>
        </w:trPr>
        <w:tc>
          <w:tcPr>
            <w:tcW w:w="3931" w:type="dxa"/>
            <w:tcBorders>
              <w:top w:val="nil"/>
              <w:bottom w:val="single" w:sz="4" w:space="0" w:color="auto"/>
              <w:right w:val="nil"/>
            </w:tcBorders>
            <w:vAlign w:val="center"/>
          </w:tcPr>
          <w:p w14:paraId="2BB1F1D4" w14:textId="32741409" w:rsidR="00E119F1" w:rsidRPr="00ED5379" w:rsidRDefault="00E119F1" w:rsidP="000B27DA">
            <w:pPr>
              <w:rPr>
                <w:rFonts w:ascii="Georgia" w:eastAsia="Calibri" w:hAnsi="Georgia"/>
                <w:b/>
                <w:sz w:val="28"/>
                <w:szCs w:val="28"/>
                <w:lang w:val="en-AU"/>
              </w:rPr>
            </w:pPr>
            <w:proofErr w:type="gramStart"/>
            <w:r w:rsidRPr="00ED5379">
              <w:rPr>
                <w:rFonts w:ascii="Georgia" w:eastAsia="Calibri" w:hAnsi="Georgia"/>
                <w:b/>
                <w:sz w:val="28"/>
                <w:szCs w:val="28"/>
                <w:lang w:val="en-AU"/>
              </w:rPr>
              <w:t>Name :</w:t>
            </w:r>
            <w:proofErr w:type="gramEnd"/>
            <w:r w:rsidR="00874268">
              <w:rPr>
                <w:rFonts w:ascii="Georgia" w:eastAsia="Calibri" w:hAnsi="Georgia"/>
                <w:b/>
                <w:sz w:val="28"/>
                <w:szCs w:val="28"/>
                <w:lang w:val="en-AU"/>
              </w:rPr>
              <w:t xml:space="preserve"> </w:t>
            </w:r>
            <w:r w:rsidR="00CE2EAA">
              <w:rPr>
                <w:rFonts w:ascii="Georgia" w:eastAsia="Calibri" w:hAnsi="Georgia"/>
                <w:sz w:val="28"/>
              </w:rPr>
              <w:t xml:space="preserve">Greg </w:t>
            </w:r>
            <w:proofErr w:type="spellStart"/>
            <w:r w:rsidR="00CE2EAA">
              <w:rPr>
                <w:rFonts w:ascii="Georgia" w:eastAsia="Calibri" w:hAnsi="Georgia"/>
                <w:sz w:val="28"/>
              </w:rPr>
              <w:t>Cantoni</w:t>
            </w:r>
            <w:proofErr w:type="spellEnd"/>
          </w:p>
        </w:tc>
        <w:tc>
          <w:tcPr>
            <w:tcW w:w="3149" w:type="dxa"/>
            <w:tcBorders>
              <w:top w:val="nil"/>
              <w:left w:val="nil"/>
              <w:bottom w:val="single" w:sz="4" w:space="0" w:color="auto"/>
              <w:right w:val="nil"/>
            </w:tcBorders>
            <w:vAlign w:val="center"/>
          </w:tcPr>
          <w:p w14:paraId="64971AB2" w14:textId="2567A6E6"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90043D">
              <w:rPr>
                <w:rFonts w:ascii="Georgia" w:eastAsia="Calibri" w:hAnsi="Georgia"/>
                <w:b/>
                <w:noProof/>
                <w:sz w:val="28"/>
                <w:szCs w:val="28"/>
                <w:lang w:val="en-AU"/>
              </w:rPr>
              <w:drawing>
                <wp:inline distT="0" distB="0" distL="0" distR="0" wp14:anchorId="147A81E0" wp14:editId="24D19ACB">
                  <wp:extent cx="953340" cy="1346992"/>
                  <wp:effectExtent l="0" t="6350" r="5715" b="5715"/>
                  <wp:docPr id="1" name="Picture 1" descr="A picture containing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ADJUSTEDNONRAW_thumb_60bf.jpg"/>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988700" cy="1396952"/>
                          </a:xfrm>
                          <a:prstGeom prst="rect">
                            <a:avLst/>
                          </a:prstGeom>
                        </pic:spPr>
                      </pic:pic>
                    </a:graphicData>
                  </a:graphic>
                </wp:inline>
              </w:drawing>
            </w:r>
          </w:p>
        </w:tc>
        <w:tc>
          <w:tcPr>
            <w:tcW w:w="2162" w:type="dxa"/>
            <w:tcBorders>
              <w:top w:val="nil"/>
              <w:left w:val="nil"/>
              <w:bottom w:val="single" w:sz="4" w:space="0" w:color="auto"/>
            </w:tcBorders>
            <w:vAlign w:val="center"/>
          </w:tcPr>
          <w:p w14:paraId="13E7FFD9" w14:textId="7CA12711"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223AA7">
              <w:rPr>
                <w:rFonts w:ascii="Georgia" w:eastAsia="Calibri" w:hAnsi="Georgia"/>
                <w:sz w:val="28"/>
              </w:rPr>
              <w:t>12/04/2021</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lastRenderedPageBreak/>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D22F5A">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AEF8706" w:rsidR="008F7B5C" w:rsidRPr="00ED5379" w:rsidRDefault="00874268" w:rsidP="009E6A33">
            <w:pPr>
              <w:jc w:val="center"/>
              <w:rPr>
                <w:lang w:val="en-AU"/>
              </w:rPr>
            </w:pPr>
            <w:r>
              <w:t>no</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D22F5A">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578DAB2C" w:rsidR="005E1107" w:rsidRPr="00ED5379" w:rsidRDefault="00887131" w:rsidP="00887131">
            <w:pPr>
              <w:rPr>
                <w:rFonts w:ascii="Georgia" w:hAnsi="Georgia"/>
                <w:sz w:val="24"/>
                <w:szCs w:val="24"/>
                <w:lang w:val="en-AU"/>
              </w:rPr>
            </w:pPr>
            <w:r>
              <w:rPr>
                <w:sz w:val="24"/>
                <w:szCs w:val="24"/>
              </w:rPr>
              <w:t xml:space="preserve">  </w:t>
            </w:r>
            <w:r w:rsidR="005A1FBA">
              <w:rPr>
                <w:sz w:val="24"/>
                <w:szCs w:val="24"/>
              </w:rPr>
              <w:t>yes</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D22F5A">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7B7E5A7B" w:rsidR="005E1107" w:rsidRPr="00ED5379" w:rsidRDefault="005A1FBA" w:rsidP="005A1FBA">
            <w:pPr>
              <w:rPr>
                <w:lang w:val="en-AU"/>
              </w:rPr>
            </w:pPr>
            <w:r>
              <w:t xml:space="preserve">   </w:t>
            </w:r>
            <w:r w:rsidR="00874268">
              <w:t>no</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2C3F8058" w:rsidR="005E1107" w:rsidRPr="00ED5379" w:rsidRDefault="005638F3" w:rsidP="005638F3">
            <w:pPr>
              <w:rPr>
                <w:lang w:val="en-AU"/>
              </w:rPr>
            </w:pPr>
            <w:r>
              <w:rPr>
                <w:sz w:val="24"/>
                <w:szCs w:val="24"/>
              </w:rPr>
              <w:t xml:space="preserve">  </w:t>
            </w:r>
            <w:r w:rsidR="00021A4C">
              <w:rPr>
                <w:sz w:val="24"/>
                <w:szCs w:val="24"/>
              </w:rPr>
              <w:t>no</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4221FE1D" w:rsidR="005E1107" w:rsidRPr="00ED5379" w:rsidRDefault="005A1FBA" w:rsidP="005E1107">
            <w:pPr>
              <w:jc w:val="center"/>
              <w:rPr>
                <w:rFonts w:ascii="Georgia" w:hAnsi="Georgia"/>
                <w:sz w:val="24"/>
                <w:szCs w:val="24"/>
                <w:lang w:val="en-AU"/>
              </w:rPr>
            </w:pPr>
            <w:r>
              <w:rPr>
                <w:rFonts w:ascii="Georgia" w:hAnsi="Georgia"/>
                <w:sz w:val="24"/>
                <w:szCs w:val="24"/>
                <w:lang w:val="en-AU"/>
              </w:rPr>
              <w:t>yes</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53E8E412" w:rsidR="005E1107" w:rsidRPr="00ED5379" w:rsidRDefault="00AF5A5B" w:rsidP="00AF5A5B">
            <w:pPr>
              <w:rPr>
                <w:rFonts w:ascii="Georgia" w:hAnsi="Georgia"/>
                <w:sz w:val="24"/>
                <w:szCs w:val="24"/>
                <w:lang w:val="en-AU"/>
              </w:rPr>
            </w:pPr>
            <w:r>
              <w:rPr>
                <w:sz w:val="24"/>
                <w:szCs w:val="24"/>
              </w:rPr>
              <w:t xml:space="preserve"> </w:t>
            </w:r>
            <w:r w:rsidR="00874268">
              <w:rPr>
                <w:sz w:val="24"/>
                <w:szCs w:val="24"/>
              </w:rPr>
              <w:t xml:space="preserve"> </w:t>
            </w:r>
            <w:r>
              <w:rPr>
                <w:sz w:val="24"/>
                <w:szCs w:val="24"/>
              </w:rPr>
              <w:t xml:space="preserve"> </w:t>
            </w:r>
            <w:r w:rsidR="00874268">
              <w:rPr>
                <w:sz w:val="24"/>
                <w:szCs w:val="24"/>
              </w:rPr>
              <w:t>no</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68A6F80A" w:rsidR="00AD3B12" w:rsidRPr="00ED5379" w:rsidRDefault="008E063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013E9B96" w:rsidR="00AD3B12" w:rsidRPr="00ED5379" w:rsidRDefault="00CE4D12" w:rsidP="00AD3B12">
            <w:pPr>
              <w:jc w:val="center"/>
              <w:rPr>
                <w:lang w:val="en-AU"/>
              </w:rPr>
            </w:pPr>
            <w:r>
              <w:t>no</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3C70EF9F" w:rsidR="00AD3B12" w:rsidRPr="00ED5379" w:rsidRDefault="00CE4D12" w:rsidP="00AD3B12">
            <w:pPr>
              <w:jc w:val="center"/>
              <w:rPr>
                <w:lang w:val="en-AU"/>
              </w:rPr>
            </w:pPr>
            <w:r>
              <w:rPr>
                <w:sz w:val="24"/>
                <w:szCs w:val="24"/>
              </w:rPr>
              <w:t>no</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00B7F633" w:rsidR="00AD3B12" w:rsidRPr="00ED5379" w:rsidRDefault="00564891"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30B5BC62" w:rsidR="00AD3B12" w:rsidRPr="00ED5379" w:rsidRDefault="00240B81"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5E9E3B46" w:rsidR="00AD3B12" w:rsidRPr="00ED5379" w:rsidRDefault="00831779" w:rsidP="00AD3B12">
            <w:pPr>
              <w:jc w:val="center"/>
              <w:rPr>
                <w:sz w:val="24"/>
                <w:szCs w:val="24"/>
                <w:lang w:val="en-AU"/>
              </w:rPr>
            </w:pPr>
            <w:r>
              <w:rPr>
                <w:sz w:val="24"/>
                <w:szCs w:val="24"/>
              </w:rPr>
              <w:t>no</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078B0ADC" w:rsidR="00AD3B12" w:rsidRPr="00ED5379" w:rsidRDefault="008E063F"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0A9AFDA" w:rsidR="00AD3B12" w:rsidRPr="00ED5379" w:rsidRDefault="00831779" w:rsidP="00AD3B12">
            <w:pPr>
              <w:jc w:val="center"/>
              <w:rPr>
                <w:lang w:val="en-AU"/>
              </w:rPr>
            </w:pPr>
            <w:r>
              <w:rPr>
                <w:sz w:val="24"/>
                <w:szCs w:val="24"/>
              </w:rPr>
              <w:t>no</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70C4FEC0" w:rsidR="00AD3B12" w:rsidRPr="00ED5379" w:rsidRDefault="00831779" w:rsidP="00831779">
            <w:pPr>
              <w:rPr>
                <w:lang w:val="en-AU"/>
              </w:rPr>
            </w:pPr>
            <w:r>
              <w:rPr>
                <w:sz w:val="24"/>
                <w:szCs w:val="24"/>
              </w:rPr>
              <w:t xml:space="preserve">   no</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6E00D895" w:rsidR="00AD3B12" w:rsidRPr="00ED5379" w:rsidRDefault="00831779" w:rsidP="00AD3B12">
            <w:pPr>
              <w:jc w:val="center"/>
              <w:rPr>
                <w:lang w:val="en-AU"/>
              </w:rPr>
            </w:pPr>
            <w:r>
              <w:rPr>
                <w:sz w:val="24"/>
                <w:szCs w:val="24"/>
              </w:rPr>
              <w:t>no</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4286DBD2" w:rsidR="006E447E" w:rsidRPr="00ED5379" w:rsidRDefault="00D01F03" w:rsidP="003C6028">
            <w:pPr>
              <w:spacing w:before="120"/>
              <w:rPr>
                <w:rFonts w:ascii="Georgia" w:hAnsi="Georgia"/>
                <w:iCs/>
                <w:sz w:val="24"/>
                <w:szCs w:val="24"/>
                <w:lang w:val="en-AU"/>
              </w:rPr>
            </w:pPr>
            <w:r>
              <w:rPr>
                <w:rFonts w:ascii="Georgia" w:hAnsi="Georgia"/>
                <w:iCs/>
                <w:sz w:val="24"/>
                <w:szCs w:val="24"/>
              </w:rPr>
              <w:t xml:space="preserve">If the project time and cost vary from the project scope it can affect the whole project as key milestones maybe missed and cash flow issues could arise. </w:t>
            </w:r>
            <w:r w:rsidR="00E70CD7">
              <w:rPr>
                <w:rFonts w:ascii="Georgia" w:hAnsi="Georgia"/>
                <w:iCs/>
                <w:sz w:val="24"/>
                <w:szCs w:val="24"/>
              </w:rPr>
              <w:t>If the project</w:t>
            </w:r>
            <w:r w:rsidR="00D503AE">
              <w:rPr>
                <w:rFonts w:ascii="Georgia" w:hAnsi="Georgia"/>
                <w:iCs/>
                <w:sz w:val="24"/>
                <w:szCs w:val="24"/>
              </w:rPr>
              <w:t>’s</w:t>
            </w:r>
            <w:r w:rsidR="00E70CD7">
              <w:rPr>
                <w:rFonts w:ascii="Georgia" w:hAnsi="Georgia"/>
                <w:iCs/>
                <w:sz w:val="24"/>
                <w:szCs w:val="24"/>
              </w:rPr>
              <w:t xml:space="preserve"> costs rise you may have to reduce</w:t>
            </w:r>
            <w:r w:rsidR="00D503AE">
              <w:rPr>
                <w:rFonts w:ascii="Georgia" w:hAnsi="Georgia"/>
                <w:iCs/>
                <w:sz w:val="24"/>
                <w:szCs w:val="24"/>
              </w:rPr>
              <w:t xml:space="preserve"> areas of </w:t>
            </w:r>
            <w:r w:rsidR="00E70CD7">
              <w:rPr>
                <w:rFonts w:ascii="Georgia" w:hAnsi="Georgia"/>
                <w:iCs/>
                <w:sz w:val="24"/>
                <w:szCs w:val="24"/>
              </w:rPr>
              <w:t>the project scope</w:t>
            </w:r>
            <w:r w:rsidR="00D503AE">
              <w:rPr>
                <w:rFonts w:ascii="Georgia" w:hAnsi="Georgia"/>
                <w:iCs/>
                <w:sz w:val="24"/>
                <w:szCs w:val="24"/>
              </w:rPr>
              <w:t xml:space="preserve"> (e.g. constructing a new building)</w:t>
            </w:r>
            <w:r w:rsidR="00E70CD7">
              <w:rPr>
                <w:rFonts w:ascii="Georgia" w:hAnsi="Georgia"/>
                <w:iCs/>
                <w:sz w:val="24"/>
                <w:szCs w:val="24"/>
              </w:rPr>
              <w:t xml:space="preserve"> to</w:t>
            </w:r>
            <w:r w:rsidR="00D503AE">
              <w:rPr>
                <w:rFonts w:ascii="Georgia" w:hAnsi="Georgia"/>
                <w:iCs/>
                <w:sz w:val="24"/>
                <w:szCs w:val="24"/>
              </w:rPr>
              <w:t xml:space="preserve"> absorb</w:t>
            </w:r>
            <w:r w:rsidR="00E70CD7">
              <w:rPr>
                <w:rFonts w:ascii="Georgia" w:hAnsi="Georgia"/>
                <w:iCs/>
                <w:sz w:val="24"/>
                <w:szCs w:val="24"/>
              </w:rPr>
              <w:t xml:space="preserve"> the extra expense</w:t>
            </w:r>
            <w:r w:rsidR="00D503AE">
              <w:rPr>
                <w:rFonts w:ascii="Georgia" w:hAnsi="Georgia"/>
                <w:iCs/>
                <w:sz w:val="24"/>
                <w:szCs w:val="24"/>
              </w:rPr>
              <w:t>.  T</w:t>
            </w:r>
            <w:r w:rsidR="00E70CD7">
              <w:rPr>
                <w:rFonts w:ascii="Georgia" w:hAnsi="Georgia"/>
                <w:iCs/>
                <w:sz w:val="24"/>
                <w:szCs w:val="24"/>
              </w:rPr>
              <w:t xml:space="preserve">his reduction in expense (e.g. reduce labor) can affect the time that the project is completed </w:t>
            </w:r>
            <w:r w:rsidR="00A44376">
              <w:rPr>
                <w:rFonts w:ascii="Georgia" w:hAnsi="Georgia"/>
                <w:iCs/>
                <w:sz w:val="24"/>
                <w:szCs w:val="24"/>
              </w:rPr>
              <w:t xml:space="preserve">by </w:t>
            </w:r>
            <w:r w:rsidR="00E70CD7">
              <w:rPr>
                <w:rFonts w:ascii="Georgia" w:hAnsi="Georgia"/>
                <w:iCs/>
                <w:sz w:val="24"/>
                <w:szCs w:val="24"/>
              </w:rPr>
              <w:t xml:space="preserve">and the quality in </w:t>
            </w:r>
            <w:r w:rsidR="00BA621B">
              <w:rPr>
                <w:rFonts w:ascii="Georgia" w:hAnsi="Georgia"/>
                <w:iCs/>
                <w:sz w:val="24"/>
                <w:szCs w:val="24"/>
              </w:rPr>
              <w:t>which it is</w:t>
            </w:r>
            <w:r w:rsidR="00D503AE">
              <w:rPr>
                <w:rFonts w:ascii="Georgia" w:hAnsi="Georgia"/>
                <w:iCs/>
                <w:sz w:val="24"/>
                <w:szCs w:val="24"/>
              </w:rPr>
              <w:t xml:space="preserve"> completed</w:t>
            </w:r>
            <w:r w:rsidR="00BA621B">
              <w:rPr>
                <w:rFonts w:ascii="Georgia" w:hAnsi="Georgia"/>
                <w:iCs/>
                <w:sz w:val="24"/>
                <w:szCs w:val="24"/>
              </w:rPr>
              <w:t>. If the project time is over</w:t>
            </w:r>
            <w:r w:rsidR="0037434A">
              <w:rPr>
                <w:rFonts w:ascii="Georgia" w:hAnsi="Georgia"/>
                <w:iCs/>
                <w:sz w:val="24"/>
                <w:szCs w:val="24"/>
              </w:rPr>
              <w:t xml:space="preserve"> what has been scheduled</w:t>
            </w:r>
            <w:r w:rsidR="00BA621B">
              <w:rPr>
                <w:rFonts w:ascii="Georgia" w:hAnsi="Georgia"/>
                <w:iCs/>
                <w:sz w:val="24"/>
                <w:szCs w:val="24"/>
              </w:rPr>
              <w:t xml:space="preserve"> an increase</w:t>
            </w:r>
            <w:r w:rsidR="00C12C3D">
              <w:rPr>
                <w:rFonts w:ascii="Georgia" w:hAnsi="Georgia"/>
                <w:iCs/>
                <w:sz w:val="24"/>
                <w:szCs w:val="24"/>
              </w:rPr>
              <w:t xml:space="preserve"> </w:t>
            </w:r>
            <w:r w:rsidR="00BA621B">
              <w:rPr>
                <w:rFonts w:ascii="Georgia" w:hAnsi="Georgia"/>
                <w:iCs/>
                <w:sz w:val="24"/>
                <w:szCs w:val="24"/>
              </w:rPr>
              <w:t>in</w:t>
            </w:r>
            <w:r w:rsidR="00C12C3D">
              <w:rPr>
                <w:rFonts w:ascii="Georgia" w:hAnsi="Georgia"/>
                <w:iCs/>
                <w:sz w:val="24"/>
                <w:szCs w:val="24"/>
              </w:rPr>
              <w:t xml:space="preserve"> the project</w:t>
            </w:r>
            <w:r w:rsidR="00D503AE">
              <w:rPr>
                <w:rFonts w:ascii="Georgia" w:hAnsi="Georgia"/>
                <w:iCs/>
                <w:sz w:val="24"/>
                <w:szCs w:val="24"/>
              </w:rPr>
              <w:t xml:space="preserve"> </w:t>
            </w:r>
            <w:r w:rsidR="00C12C3D">
              <w:rPr>
                <w:rFonts w:ascii="Georgia" w:hAnsi="Georgia"/>
                <w:iCs/>
                <w:sz w:val="24"/>
                <w:szCs w:val="24"/>
              </w:rPr>
              <w:t xml:space="preserve">scope </w:t>
            </w:r>
            <w:r w:rsidR="00BA621B">
              <w:rPr>
                <w:rFonts w:ascii="Georgia" w:hAnsi="Georgia"/>
                <w:iCs/>
                <w:sz w:val="24"/>
                <w:szCs w:val="24"/>
              </w:rPr>
              <w:t>maybe needed (e.g. more labor) which will then increase</w:t>
            </w:r>
            <w:r w:rsidR="00A44376">
              <w:rPr>
                <w:rFonts w:ascii="Georgia" w:hAnsi="Georgia"/>
                <w:iCs/>
                <w:sz w:val="24"/>
                <w:szCs w:val="24"/>
              </w:rPr>
              <w:t xml:space="preserve"> cost</w:t>
            </w:r>
            <w:r w:rsidR="00BA621B">
              <w:rPr>
                <w:rFonts w:ascii="Georgia" w:hAnsi="Georgia"/>
                <w:iCs/>
                <w:sz w:val="24"/>
                <w:szCs w:val="24"/>
              </w:rPr>
              <w:t xml:space="preserve"> and affect the cost of the </w:t>
            </w:r>
            <w:r w:rsidR="003D68EA">
              <w:rPr>
                <w:rFonts w:ascii="Georgia" w:hAnsi="Georgia"/>
                <w:iCs/>
                <w:sz w:val="24"/>
                <w:szCs w:val="24"/>
              </w:rPr>
              <w:t xml:space="preserve">whole </w:t>
            </w:r>
            <w:r w:rsidR="00BA621B">
              <w:rPr>
                <w:rFonts w:ascii="Georgia" w:hAnsi="Georgia"/>
                <w:iCs/>
                <w:sz w:val="24"/>
                <w:szCs w:val="24"/>
              </w:rPr>
              <w:t>project</w:t>
            </w:r>
            <w:r w:rsidR="00C12C3D">
              <w:rPr>
                <w:rFonts w:ascii="Georgia" w:hAnsi="Georgia"/>
                <w:iCs/>
                <w:sz w:val="24"/>
                <w:szCs w:val="24"/>
              </w:rPr>
              <w:t>. Also</w:t>
            </w:r>
            <w:r w:rsidR="0037434A">
              <w:rPr>
                <w:rFonts w:ascii="Georgia" w:hAnsi="Georgia"/>
                <w:iCs/>
                <w:sz w:val="24"/>
                <w:szCs w:val="24"/>
              </w:rPr>
              <w:t>,</w:t>
            </w:r>
            <w:r w:rsidR="00C12C3D">
              <w:rPr>
                <w:rFonts w:ascii="Georgia" w:hAnsi="Georgia"/>
                <w:iCs/>
                <w:sz w:val="24"/>
                <w:szCs w:val="24"/>
              </w:rPr>
              <w:t xml:space="preserve"> potential issues sourcing contractors may occur with this change.</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3BDD35E8" w:rsidR="00FC71E0" w:rsidRPr="00ED5379" w:rsidRDefault="00793885"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16A22FC3" w:rsidR="00FC71E0" w:rsidRPr="00ED5379" w:rsidRDefault="00042C8B" w:rsidP="00FC71E0">
            <w:pPr>
              <w:jc w:val="center"/>
              <w:rPr>
                <w:rFonts w:ascii="Georgia" w:hAnsi="Georgia"/>
                <w:i/>
                <w:sz w:val="22"/>
                <w:szCs w:val="22"/>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071A4AA6" w:rsidR="00FC71E0" w:rsidRPr="00ED5379" w:rsidRDefault="00793885"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5744E1D5" w:rsidR="00FC71E0" w:rsidRPr="00ED5379" w:rsidRDefault="00280025" w:rsidP="00FC71E0">
            <w:pPr>
              <w:jc w:val="center"/>
              <w:rPr>
                <w:lang w:val="en-AU"/>
              </w:rPr>
            </w:pPr>
            <w:r>
              <w:rPr>
                <w:sz w:val="24"/>
                <w:szCs w:val="24"/>
              </w:rPr>
              <w:fldChar w:fldCharType="begin">
                <w:ffData>
                  <w:name w:val="Check1"/>
                  <w:enabled/>
                  <w:calcOnExit w:val="0"/>
                  <w:checkBox>
                    <w:sizeAuto/>
                    <w:default w:val="1"/>
                  </w:checkBox>
                </w:ffData>
              </w:fldChar>
            </w:r>
            <w:bookmarkStart w:id="27" w:name="Check1"/>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bookmarkEnd w:id="27"/>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A28BA">
              <w:rPr>
                <w:sz w:val="24"/>
                <w:szCs w:val="24"/>
              </w:rPr>
            </w:r>
            <w:r w:rsidR="00FA28B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278FA448" w:rsidR="00FC71E0" w:rsidRPr="00ED5379" w:rsidRDefault="00793885"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46257357" w:rsidR="00FC71E0" w:rsidRPr="00ED5379" w:rsidRDefault="00793885"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A28BA">
              <w:rPr>
                <w:sz w:val="24"/>
                <w:szCs w:val="24"/>
              </w:rPr>
            </w:r>
            <w:r w:rsidR="00FA28B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30389586" w:rsidR="00FC71E0" w:rsidRPr="00ED5379" w:rsidRDefault="00793885"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78AD191E" w:rsidR="00FC71E0" w:rsidRPr="00ED5379" w:rsidRDefault="00793885"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316DE541" w:rsidR="00F809DF" w:rsidRPr="00ED5379" w:rsidRDefault="00C8169C" w:rsidP="00612384">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70BC21D2" w:rsidR="00FA26EB" w:rsidRPr="00ED5379" w:rsidRDefault="001D2D98"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68DAA898" w:rsidR="00FA26EB" w:rsidRPr="00ED5379" w:rsidRDefault="0027766F"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5103C65F" w:rsidR="00FA26EB" w:rsidRPr="00ED5379" w:rsidRDefault="0027766F"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252B0F3B" w:rsidR="00FA26EB" w:rsidRPr="00ED5379" w:rsidRDefault="0027766F"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711D55FB" w:rsidR="00FA26EB" w:rsidRPr="00ED5379" w:rsidRDefault="0027766F"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50B98232" w:rsidR="00FA26EB" w:rsidRPr="00ED5379" w:rsidRDefault="00C8169C"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266C5DAF" w:rsidR="00FA26EB" w:rsidRPr="00ED5379" w:rsidRDefault="0027766F"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540BA003" w:rsidR="00FA26EB" w:rsidRPr="00ED5379" w:rsidRDefault="0027766F"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A28BA">
              <w:rPr>
                <w:sz w:val="24"/>
                <w:szCs w:val="24"/>
              </w:rPr>
            </w:r>
            <w:r w:rsidR="00FA28B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39068BC2" w:rsidR="004A63C1" w:rsidRPr="00ED5379" w:rsidRDefault="00F01E10"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27802AAF" w:rsidR="004A63C1" w:rsidRPr="00ED5379" w:rsidRDefault="00F01E10"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4CBFFFFE" w:rsidR="004A63C1" w:rsidRPr="00ED5379" w:rsidRDefault="00F01E10"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4FC9E086" w:rsidR="004A63C1" w:rsidRPr="00ED5379" w:rsidRDefault="00F01E10"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A28BA">
              <w:rPr>
                <w:sz w:val="24"/>
                <w:szCs w:val="24"/>
              </w:rPr>
            </w:r>
            <w:r w:rsidR="00FA28B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1F9DB60E" w:rsidR="00EC1327" w:rsidRPr="00ED5379" w:rsidRDefault="00FC52F3"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4EAEAAFB" w:rsidR="00EC1327" w:rsidRPr="00ED5379" w:rsidRDefault="00FC52F3"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A28BA">
              <w:rPr>
                <w:sz w:val="24"/>
                <w:szCs w:val="24"/>
              </w:rPr>
            </w:r>
            <w:r w:rsidR="00FA28B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04C9614B" w:rsidR="00EC1327" w:rsidRPr="00ED5379" w:rsidRDefault="00FC52F3"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A28BA">
              <w:rPr>
                <w:sz w:val="24"/>
                <w:szCs w:val="24"/>
              </w:rPr>
            </w:r>
            <w:r w:rsidR="00FA28B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591948DE" w:rsidR="00EC1327" w:rsidRPr="00ED5379" w:rsidRDefault="00FC52F3"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A28BA">
              <w:rPr>
                <w:sz w:val="24"/>
                <w:szCs w:val="24"/>
              </w:rPr>
            </w:r>
            <w:r w:rsidR="00FA28B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A28BA">
              <w:rPr>
                <w:sz w:val="24"/>
                <w:szCs w:val="24"/>
              </w:rPr>
            </w:r>
            <w:r w:rsidR="00FA28B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254EF2D6" w:rsidR="00EC1327" w:rsidRPr="00ED5379" w:rsidRDefault="00FC52F3"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02104" w14:textId="77777777" w:rsidR="005C4871" w:rsidRPr="00C10E35" w:rsidRDefault="00C10E35"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Using phases of the project lifecycle as the first level of decomposition, with the product and project deliverables inserted at the second level.</w:t>
            </w:r>
          </w:p>
          <w:p w14:paraId="5E385874" w14:textId="77777777" w:rsidR="00C10E35" w:rsidRPr="00C10E35" w:rsidRDefault="00C10E35"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Using major deliverables as the first level of decomposition.</w:t>
            </w:r>
          </w:p>
          <w:p w14:paraId="1B7F7178" w14:textId="21037534" w:rsidR="00C10E35" w:rsidRPr="00ED5379" w:rsidRDefault="00C10E35"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subprojects which may be developed by organizations outside the </w:t>
            </w:r>
            <w:proofErr w:type="gramStart"/>
            <w:r>
              <w:rPr>
                <w:rFonts w:ascii="Georgia" w:hAnsi="Georgia"/>
                <w:iCs/>
                <w:sz w:val="24"/>
                <w:szCs w:val="24"/>
              </w:rPr>
              <w:t>projects</w:t>
            </w:r>
            <w:proofErr w:type="gramEnd"/>
            <w:r>
              <w:rPr>
                <w:rFonts w:ascii="Georgia" w:hAnsi="Georgia"/>
                <w:iCs/>
                <w:sz w:val="24"/>
                <w:szCs w:val="24"/>
              </w:rPr>
              <w:t xml:space="preserve"> teams such as contracted work</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463BDD02" w:rsidR="00C76A7C" w:rsidRPr="00ED5379" w:rsidRDefault="00AA5C7B" w:rsidP="005F0EFD">
            <w:pPr>
              <w:spacing w:before="120"/>
              <w:jc w:val="both"/>
              <w:rPr>
                <w:rFonts w:ascii="Georgia" w:hAnsi="Georgia"/>
                <w:i/>
                <w:iCs/>
                <w:sz w:val="24"/>
                <w:szCs w:val="24"/>
                <w:lang w:val="en-AU"/>
              </w:rPr>
            </w:pPr>
            <w:r>
              <w:rPr>
                <w:rFonts w:ascii="Georgia" w:hAnsi="Georgia"/>
                <w:iCs/>
                <w:sz w:val="24"/>
                <w:szCs w:val="24"/>
              </w:rPr>
              <w:t>Is the process in which the scope gradually changes</w:t>
            </w:r>
            <w:r w:rsidR="004B4AFD">
              <w:rPr>
                <w:rFonts w:ascii="Georgia" w:hAnsi="Georgia"/>
                <w:iCs/>
                <w:sz w:val="24"/>
                <w:szCs w:val="24"/>
              </w:rPr>
              <w:t xml:space="preserve"> and becomes bigger</w:t>
            </w:r>
            <w:r>
              <w:rPr>
                <w:rFonts w:ascii="Georgia" w:hAnsi="Georgia"/>
                <w:iCs/>
                <w:sz w:val="24"/>
                <w:szCs w:val="24"/>
              </w:rPr>
              <w:t xml:space="preserve"> over a period of time after not being initially noticed</w:t>
            </w:r>
            <w:r w:rsidR="004B4AFD">
              <w:rPr>
                <w:rFonts w:ascii="Georgia" w:hAnsi="Georgia"/>
                <w:iCs/>
                <w:sz w:val="24"/>
                <w:szCs w:val="24"/>
              </w:rPr>
              <w:t xml:space="preserve"> or dismissed</w:t>
            </w:r>
            <w:r>
              <w:rPr>
                <w:rFonts w:ascii="Georgia" w:hAnsi="Georgia"/>
                <w:iCs/>
                <w:sz w:val="24"/>
                <w:szCs w:val="24"/>
              </w:rPr>
              <w:t xml:space="preserve"> and has created a change from the scope</w:t>
            </w:r>
            <w:r w:rsidR="004B4AFD">
              <w:rPr>
                <w:rFonts w:ascii="Georgia" w:hAnsi="Georgia"/>
                <w:iCs/>
                <w:sz w:val="24"/>
                <w:szCs w:val="24"/>
              </w:rPr>
              <w:t xml:space="preserve"> management</w:t>
            </w:r>
            <w:r w:rsidR="002B542E">
              <w:rPr>
                <w:rFonts w:ascii="Georgia" w:hAnsi="Georgia"/>
                <w:iCs/>
                <w:sz w:val="24"/>
                <w:szCs w:val="24"/>
              </w:rPr>
              <w:t xml:space="preserve"> </w:t>
            </w:r>
            <w:r>
              <w:rPr>
                <w:rFonts w:ascii="Georgia" w:hAnsi="Georgia"/>
                <w:iCs/>
                <w:sz w:val="24"/>
                <w:szCs w:val="24"/>
              </w:rPr>
              <w:t>plan</w:t>
            </w:r>
            <w:r w:rsidR="00C76A7C" w:rsidRPr="00ED5379">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783576A2" w:rsidR="00C76A7C" w:rsidRPr="00ED5379" w:rsidRDefault="007E6EC7" w:rsidP="005F0EFD">
            <w:pPr>
              <w:pStyle w:val="InspireBenchmarkAnswers"/>
              <w:jc w:val="both"/>
              <w:rPr>
                <w:i/>
                <w:iCs/>
                <w:color w:val="auto"/>
                <w:sz w:val="22"/>
                <w:szCs w:val="22"/>
                <w:lang w:val="en-AU"/>
              </w:rPr>
            </w:pPr>
            <w:r>
              <w:rPr>
                <w:iCs/>
                <w:color w:val="auto"/>
                <w:lang w:val="en-AU"/>
              </w:rPr>
              <w:t>If the Sponsor</w:t>
            </w:r>
            <w:r>
              <w:rPr>
                <w:iCs/>
                <w:color w:val="auto"/>
                <w:sz w:val="22"/>
                <w:szCs w:val="22"/>
                <w:lang w:val="en-AU"/>
              </w:rPr>
              <w:t>/Owner is continually changing the scope of the project this can add a lot more work for the project manager and project team as change requests will need to be agreed upon and completed and new council approvals may also be required which also adds time</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71178B23" w:rsidR="00C76A7C" w:rsidRPr="00ED5379" w:rsidRDefault="00391AD9" w:rsidP="005F0EFD">
            <w:pPr>
              <w:pStyle w:val="InspireBenchmarkAnswers"/>
              <w:jc w:val="both"/>
              <w:rPr>
                <w:i/>
                <w:iCs/>
                <w:color w:val="auto"/>
                <w:sz w:val="22"/>
                <w:szCs w:val="22"/>
                <w:lang w:val="en-AU"/>
              </w:rPr>
            </w:pPr>
            <w:r>
              <w:rPr>
                <w:iCs/>
                <w:color w:val="auto"/>
                <w:lang w:val="en-AU"/>
              </w:rPr>
              <w:t>Poor communication can be harmful in scope management. Team members can only be accountable if the project objectives are clearly stated and that all team members know who is responsible for what</w:t>
            </w:r>
            <w:r w:rsidR="0042319B">
              <w:rPr>
                <w:iCs/>
                <w:color w:val="auto"/>
                <w:lang w:val="en-AU"/>
              </w:rPr>
              <w:t>, otherwise the accountability will fall onto the project manager</w:t>
            </w:r>
            <w:r>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4EF963FC" w:rsidR="00B00C1C" w:rsidRPr="00ED5379" w:rsidRDefault="001F038F" w:rsidP="005A6B6F">
            <w:pPr>
              <w:pStyle w:val="InspireBenchmarkAnswers"/>
              <w:rPr>
                <w:b/>
                <w:iCs/>
                <w:color w:val="auto"/>
                <w:sz w:val="22"/>
                <w:szCs w:val="22"/>
                <w:lang w:val="en-AU"/>
              </w:rPr>
            </w:pPr>
            <w:r>
              <w:rPr>
                <w:iCs/>
                <w:color w:val="auto"/>
                <w:lang w:val="en-AU"/>
              </w:rPr>
              <w:t>Scope management significance on the project is that</w:t>
            </w:r>
            <w:r w:rsidR="009248EF">
              <w:rPr>
                <w:iCs/>
                <w:color w:val="auto"/>
                <w:lang w:val="en-AU"/>
              </w:rPr>
              <w:t xml:space="preserve"> it helps negotiate problems and challenges a project faces with</w:t>
            </w:r>
            <w:r w:rsidR="00C11E1F">
              <w:rPr>
                <w:iCs/>
                <w:color w:val="auto"/>
                <w:lang w:val="en-AU"/>
              </w:rPr>
              <w:t>in</w:t>
            </w:r>
            <w:r w:rsidR="009248EF">
              <w:rPr>
                <w:iCs/>
                <w:color w:val="auto"/>
                <w:lang w:val="en-AU"/>
              </w:rPr>
              <w:t xml:space="preserve"> a changing scope </w:t>
            </w:r>
            <w:r w:rsidR="00C11E1F">
              <w:rPr>
                <w:iCs/>
                <w:color w:val="auto"/>
                <w:lang w:val="en-AU"/>
              </w:rPr>
              <w:t xml:space="preserve">throughout </w:t>
            </w:r>
            <w:r w:rsidR="009248EF">
              <w:rPr>
                <w:iCs/>
                <w:color w:val="auto"/>
                <w:lang w:val="en-AU"/>
              </w:rPr>
              <w:t>a project</w:t>
            </w:r>
            <w:r w:rsidR="003559B5">
              <w:rPr>
                <w:iCs/>
                <w:color w:val="auto"/>
                <w:lang w:val="en-AU"/>
              </w:rPr>
              <w:t>’</w:t>
            </w:r>
            <w:r w:rsidR="00C11E1F">
              <w:rPr>
                <w:iCs/>
                <w:color w:val="auto"/>
                <w:lang w:val="en-AU"/>
              </w:rPr>
              <w:t xml:space="preserve">s </w:t>
            </w:r>
            <w:r w:rsidR="009248EF">
              <w:rPr>
                <w:iCs/>
                <w:color w:val="auto"/>
                <w:lang w:val="en-AU"/>
              </w:rPr>
              <w:t>lifecycle. Using</w:t>
            </w:r>
            <w:r w:rsidR="003559B5">
              <w:rPr>
                <w:iCs/>
                <w:color w:val="auto"/>
                <w:lang w:val="en-AU"/>
              </w:rPr>
              <w:t xml:space="preserve"> the</w:t>
            </w:r>
            <w:r w:rsidR="009248EF">
              <w:rPr>
                <w:iCs/>
                <w:color w:val="auto"/>
                <w:lang w:val="en-AU"/>
              </w:rPr>
              <w:t xml:space="preserve"> scope management</w:t>
            </w:r>
            <w:r w:rsidR="00C11E1F">
              <w:rPr>
                <w:iCs/>
                <w:color w:val="auto"/>
                <w:lang w:val="en-AU"/>
              </w:rPr>
              <w:t xml:space="preserve"> processes</w:t>
            </w:r>
            <w:r w:rsidR="009248EF">
              <w:rPr>
                <w:iCs/>
                <w:color w:val="auto"/>
                <w:lang w:val="en-AU"/>
              </w:rPr>
              <w:t xml:space="preserve"> helps you </w:t>
            </w:r>
            <w:r w:rsidR="003559B5">
              <w:rPr>
                <w:iCs/>
                <w:color w:val="auto"/>
                <w:lang w:val="en-AU"/>
              </w:rPr>
              <w:t xml:space="preserve">to </w:t>
            </w:r>
            <w:r w:rsidR="009248EF">
              <w:rPr>
                <w:iCs/>
                <w:color w:val="auto"/>
                <w:lang w:val="en-AU"/>
              </w:rPr>
              <w:t>calculate cost</w:t>
            </w:r>
            <w:r w:rsidR="003559B5">
              <w:rPr>
                <w:iCs/>
                <w:color w:val="auto"/>
                <w:lang w:val="en-AU"/>
              </w:rPr>
              <w:t xml:space="preserve">, labour </w:t>
            </w:r>
            <w:r w:rsidR="009248EF">
              <w:rPr>
                <w:iCs/>
                <w:color w:val="auto"/>
                <w:lang w:val="en-AU"/>
              </w:rPr>
              <w:t xml:space="preserve">and time of a project which would not usually </w:t>
            </w:r>
            <w:r w:rsidR="003559B5">
              <w:rPr>
                <w:iCs/>
                <w:color w:val="auto"/>
                <w:lang w:val="en-AU"/>
              </w:rPr>
              <w:t xml:space="preserve">be </w:t>
            </w:r>
            <w:r w:rsidR="009248EF">
              <w:rPr>
                <w:iCs/>
                <w:color w:val="auto"/>
                <w:lang w:val="en-AU"/>
              </w:rPr>
              <w:t>able to be calculated</w:t>
            </w:r>
            <w:r w:rsidR="00C11E1F">
              <w:rPr>
                <w:iCs/>
                <w:color w:val="auto"/>
                <w:lang w:val="en-AU"/>
              </w:rPr>
              <w:t xml:space="preserve">. By having this plan, project managers can keep track and monitor </w:t>
            </w:r>
            <w:r w:rsidR="003559B5">
              <w:rPr>
                <w:iCs/>
                <w:color w:val="auto"/>
                <w:lang w:val="en-AU"/>
              </w:rPr>
              <w:t xml:space="preserve">that </w:t>
            </w:r>
            <w:r w:rsidR="00C11E1F">
              <w:rPr>
                <w:iCs/>
                <w:color w:val="auto"/>
                <w:lang w:val="en-AU"/>
              </w:rPr>
              <w:t xml:space="preserve">all key milestones are achieved and </w:t>
            </w:r>
            <w:r w:rsidR="003559B5">
              <w:rPr>
                <w:iCs/>
                <w:color w:val="auto"/>
                <w:lang w:val="en-AU"/>
              </w:rPr>
              <w:t xml:space="preserve">that of the </w:t>
            </w:r>
            <w:r w:rsidR="00C11E1F">
              <w:rPr>
                <w:iCs/>
                <w:color w:val="auto"/>
                <w:lang w:val="en-AU"/>
              </w:rPr>
              <w:t>stakeholder</w:t>
            </w:r>
            <w:r w:rsidR="003B26E8">
              <w:rPr>
                <w:iCs/>
                <w:color w:val="auto"/>
                <w:lang w:val="en-AU"/>
              </w:rPr>
              <w:t>’</w:t>
            </w:r>
            <w:r w:rsidR="00C11E1F">
              <w:rPr>
                <w:iCs/>
                <w:color w:val="auto"/>
                <w:lang w:val="en-AU"/>
              </w:rPr>
              <w:t>s expectations</w:t>
            </w:r>
            <w:r w:rsidR="003559B5">
              <w:rPr>
                <w:iCs/>
                <w:color w:val="auto"/>
                <w:lang w:val="en-AU"/>
              </w:rPr>
              <w:t xml:space="preserve"> are achieved as well</w:t>
            </w:r>
            <w:r w:rsidR="003B26E8">
              <w:rPr>
                <w:iCs/>
                <w:color w:val="auto"/>
                <w:lang w:val="en-AU"/>
              </w:rPr>
              <w:t>.</w:t>
            </w:r>
            <w:r w:rsidR="00C11E1F">
              <w:rPr>
                <w:iCs/>
                <w:color w:val="auto"/>
                <w:lang w:val="en-AU"/>
              </w:rPr>
              <w:t xml:space="preserve">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39BDAA6D" w:rsidR="00DA5700" w:rsidRPr="00ED5379" w:rsidRDefault="000B6656" w:rsidP="005A6B6F">
            <w:pPr>
              <w:pStyle w:val="InspireBenchmarkAnswers"/>
              <w:jc w:val="both"/>
              <w:rPr>
                <w:iCs/>
                <w:color w:val="auto"/>
                <w:lang w:val="en-AU"/>
              </w:rPr>
            </w:pPr>
            <w:r>
              <w:rPr>
                <w:iCs/>
                <w:color w:val="auto"/>
                <w:lang w:val="en-AU"/>
              </w:rPr>
              <w:t>I</w:t>
            </w:r>
            <w:r w:rsidR="003B26E8">
              <w:rPr>
                <w:iCs/>
                <w:color w:val="auto"/>
                <w:lang w:val="en-AU"/>
              </w:rPr>
              <w:t>nterviews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0394C671" w:rsidR="00DA5700" w:rsidRPr="00ED5379" w:rsidRDefault="000B6656" w:rsidP="005A6B6F">
            <w:pPr>
              <w:pStyle w:val="InspireBenchmarkAnswers"/>
              <w:jc w:val="both"/>
              <w:rPr>
                <w:iCs/>
                <w:color w:val="auto"/>
                <w:lang w:val="en-AU"/>
              </w:rPr>
            </w:pPr>
            <w:r>
              <w:rPr>
                <w:iCs/>
                <w:color w:val="auto"/>
                <w:lang w:val="en-AU"/>
              </w:rPr>
              <w:t>Expert judgement</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06318242" w:rsidR="00DA5700" w:rsidRPr="00ED5379" w:rsidRDefault="000B6656"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7D6E2430" w:rsidR="00DA5700" w:rsidRPr="00ED5379" w:rsidRDefault="000B6656"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3FB5E3FE" w:rsidR="00DA5700" w:rsidRPr="00ED5379" w:rsidRDefault="000B6656"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60C5DFDD" w:rsidR="00161448" w:rsidRPr="00ED5379" w:rsidRDefault="0077156D" w:rsidP="00361763">
            <w:pPr>
              <w:spacing w:after="0"/>
              <w:jc w:val="center"/>
              <w:rPr>
                <w:rFonts w:ascii="Georgia" w:hAnsi="Georgia"/>
                <w:iCs/>
                <w:sz w:val="24"/>
                <w:szCs w:val="24"/>
                <w:lang w:val="en-AU"/>
              </w:rPr>
            </w:pPr>
            <w:r>
              <w:rPr>
                <w:rFonts w:ascii="Georgia" w:hAnsi="Georgia"/>
                <w:iCs/>
                <w:sz w:val="24"/>
                <w:szCs w:val="24"/>
              </w:rPr>
              <w:t>Activity and Resource Planning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59B4A6DF" w:rsidR="00161448" w:rsidRPr="00ED5379" w:rsidRDefault="0077156D" w:rsidP="00161448">
            <w:pPr>
              <w:pStyle w:val="InspireBenchmarkAnswers"/>
              <w:jc w:val="both"/>
              <w:rPr>
                <w:iCs/>
                <w:color w:val="auto"/>
                <w:lang w:val="en-AU"/>
              </w:rPr>
            </w:pPr>
            <w:r>
              <w:rPr>
                <w:iCs/>
                <w:color w:val="auto"/>
                <w:lang w:val="en-AU"/>
              </w:rPr>
              <w:t>Define the projects scope</w:t>
            </w:r>
            <w:r w:rsidR="00633F27">
              <w:rPr>
                <w:iCs/>
                <w:color w:val="auto"/>
                <w:lang w:val="en-AU"/>
              </w:rPr>
              <w:t xml:space="preserve"> and determine available resources</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69E3170C" w:rsidR="00161448" w:rsidRPr="00ED5379" w:rsidRDefault="0077156D" w:rsidP="00361763">
            <w:pPr>
              <w:spacing w:after="0"/>
              <w:jc w:val="center"/>
              <w:rPr>
                <w:rFonts w:ascii="Georgia" w:hAnsi="Georgia"/>
                <w:iCs/>
                <w:sz w:val="24"/>
                <w:szCs w:val="24"/>
                <w:lang w:val="en-AU"/>
              </w:rPr>
            </w:pPr>
            <w:r>
              <w:rPr>
                <w:rFonts w:ascii="Georgia" w:hAnsi="Georgia"/>
                <w:iCs/>
                <w:sz w:val="24"/>
                <w:szCs w:val="24"/>
              </w:rPr>
              <w:t>Organizing Project Team</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6D399B40" w:rsidR="00161448" w:rsidRPr="00ED5379" w:rsidRDefault="00633F27" w:rsidP="00361763">
            <w:pPr>
              <w:pStyle w:val="InspireBenchmarkAnswers"/>
              <w:jc w:val="both"/>
              <w:rPr>
                <w:iCs/>
                <w:color w:val="auto"/>
                <w:sz w:val="22"/>
                <w:szCs w:val="22"/>
                <w:lang w:val="en-AU"/>
              </w:rPr>
            </w:pPr>
            <w:r>
              <w:rPr>
                <w:iCs/>
                <w:color w:val="auto"/>
                <w:lang w:val="en-AU"/>
              </w:rPr>
              <w:t>Develop clear plans and help team members reach their full potential</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315DE739" w:rsidR="00161448" w:rsidRPr="00ED5379" w:rsidRDefault="0077156D" w:rsidP="00361763">
            <w:pPr>
              <w:spacing w:after="0"/>
              <w:jc w:val="center"/>
              <w:rPr>
                <w:rFonts w:ascii="Georgia" w:hAnsi="Georgia"/>
                <w:iCs/>
                <w:sz w:val="24"/>
                <w:szCs w:val="24"/>
                <w:lang w:val="en-AU"/>
              </w:rPr>
            </w:pPr>
            <w:r>
              <w:rPr>
                <w:rFonts w:ascii="Georgia" w:hAnsi="Georgia"/>
                <w:iCs/>
                <w:sz w:val="24"/>
                <w:szCs w:val="24"/>
              </w:rPr>
              <w:t xml:space="preserve">Controlling Time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6A35AB19" w:rsidR="00161448" w:rsidRPr="00ED5379" w:rsidRDefault="00633F27" w:rsidP="00361763">
            <w:pPr>
              <w:pStyle w:val="InspireBenchmarkAnswers"/>
              <w:jc w:val="both"/>
              <w:rPr>
                <w:iCs/>
                <w:color w:val="auto"/>
                <w:sz w:val="22"/>
                <w:szCs w:val="22"/>
                <w:lang w:val="en-AU"/>
              </w:rPr>
            </w:pPr>
            <w:r>
              <w:rPr>
                <w:iCs/>
                <w:color w:val="auto"/>
                <w:lang w:val="en-AU"/>
              </w:rPr>
              <w:t xml:space="preserve">Develop and maintain a schedule </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15DCABE5" w:rsidR="00161448" w:rsidRPr="00ED5379" w:rsidRDefault="0077156D" w:rsidP="00361763">
            <w:pPr>
              <w:spacing w:after="0"/>
              <w:jc w:val="center"/>
              <w:rPr>
                <w:rFonts w:ascii="Georgia" w:hAnsi="Georgia"/>
                <w:iCs/>
                <w:sz w:val="24"/>
                <w:szCs w:val="24"/>
                <w:lang w:val="en-AU"/>
              </w:rPr>
            </w:pPr>
            <w:r>
              <w:rPr>
                <w:rFonts w:ascii="Georgia" w:hAnsi="Georgia"/>
                <w:iCs/>
                <w:sz w:val="24"/>
                <w:szCs w:val="24"/>
              </w:rPr>
              <w:t>Cost Estimating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7B4E4ABD" w:rsidR="00161448" w:rsidRPr="00ED5379" w:rsidRDefault="00633F27" w:rsidP="00361763">
            <w:pPr>
              <w:pStyle w:val="InspireBenchmarkAnswers"/>
              <w:jc w:val="both"/>
              <w:rPr>
                <w:iCs/>
                <w:color w:val="auto"/>
                <w:sz w:val="22"/>
                <w:szCs w:val="22"/>
                <w:lang w:val="en-AU"/>
              </w:rPr>
            </w:pPr>
            <w:r>
              <w:rPr>
                <w:iCs/>
                <w:color w:val="auto"/>
                <w:lang w:val="en-AU"/>
              </w:rPr>
              <w:t>Frequently review budget</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24CA514A" w:rsidR="00161448" w:rsidRPr="00ED5379" w:rsidRDefault="0077156D" w:rsidP="00361763">
            <w:pPr>
              <w:spacing w:after="0"/>
              <w:jc w:val="center"/>
              <w:rPr>
                <w:rFonts w:ascii="Georgia" w:hAnsi="Georgia"/>
                <w:iCs/>
                <w:sz w:val="24"/>
                <w:szCs w:val="24"/>
                <w:lang w:val="en-AU"/>
              </w:rPr>
            </w:pPr>
            <w:r>
              <w:rPr>
                <w:rFonts w:ascii="Georgia" w:hAnsi="Georgia"/>
                <w:iCs/>
                <w:sz w:val="24"/>
                <w:szCs w:val="24"/>
              </w:rPr>
              <w:t>Analyzing and Managing Project Risk</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6AAB3F0B" w:rsidR="00161448" w:rsidRPr="00ED5379" w:rsidRDefault="0077156D" w:rsidP="00361763">
            <w:pPr>
              <w:pStyle w:val="InspireBenchmarkAnswers"/>
              <w:jc w:val="both"/>
              <w:rPr>
                <w:iCs/>
                <w:color w:val="auto"/>
                <w:sz w:val="22"/>
                <w:szCs w:val="22"/>
                <w:lang w:val="en-AU"/>
              </w:rPr>
            </w:pPr>
            <w:r>
              <w:rPr>
                <w:iCs/>
                <w:color w:val="auto"/>
                <w:lang w:val="en-AU"/>
              </w:rPr>
              <w:t>Help identify and evaluate potential risks before the project begins</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7297BFD7" w:rsidR="00EC3C2F" w:rsidRPr="00ED5379" w:rsidRDefault="00116B7B"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33CA0E57" w:rsidR="00EC3C2F" w:rsidRPr="00ED5379" w:rsidRDefault="00116B7B"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119D0E53" w:rsidR="00EC3C2F" w:rsidRPr="00ED5379" w:rsidRDefault="00116B7B"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209FC1BD" w:rsidR="00EC3C2F" w:rsidRPr="00ED5379" w:rsidRDefault="00116B7B"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68E4FE3C" w:rsidR="00EC3C2F" w:rsidRPr="00ED5379" w:rsidRDefault="00116B7B"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2EEBD971" w:rsidR="00E56DD4" w:rsidRPr="00ED5379" w:rsidRDefault="00EC4F36"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396A1B2C" w:rsidR="00E56DD4" w:rsidRPr="00ED5379" w:rsidRDefault="00EC4F36"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60C56CE7" w:rsidR="00E56DD4" w:rsidRPr="00ED5379" w:rsidRDefault="00EC4F36"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3FD8437A" w:rsidR="00E56DD4" w:rsidRPr="00ED5379" w:rsidRDefault="00EC4F36"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5B001AE9" w:rsidR="00E56DD4" w:rsidRPr="00ED5379" w:rsidRDefault="00EC4F36"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253FCF10" w:rsidR="00A819AC" w:rsidRPr="00ED5379" w:rsidRDefault="00DC6D82" w:rsidP="00377B1D">
            <w:pPr>
              <w:spacing w:after="0"/>
              <w:jc w:val="both"/>
              <w:rPr>
                <w:rFonts w:ascii="Georgia" w:hAnsi="Georgia"/>
                <w:i/>
                <w:iCs/>
                <w:sz w:val="24"/>
                <w:szCs w:val="24"/>
                <w:lang w:val="en-AU"/>
              </w:rPr>
            </w:pPr>
            <w:r>
              <w:rPr>
                <w:rFonts w:ascii="Georgia" w:hAnsi="Georgia"/>
                <w:iCs/>
                <w:sz w:val="24"/>
                <w:szCs w:val="24"/>
              </w:rPr>
              <w:t xml:space="preserve">ES or Earliest Start time is the earliest time in which a task can </w:t>
            </w:r>
            <w:r w:rsidR="00B12347">
              <w:rPr>
                <w:rFonts w:ascii="Georgia" w:hAnsi="Georgia"/>
                <w:iCs/>
                <w:sz w:val="24"/>
                <w:szCs w:val="24"/>
              </w:rPr>
              <w:t>begin,</w:t>
            </w:r>
            <w:r>
              <w:rPr>
                <w:rFonts w:ascii="Georgia" w:hAnsi="Georgia"/>
                <w:iCs/>
                <w:sz w:val="24"/>
                <w:szCs w:val="24"/>
              </w:rPr>
              <w:t xml:space="preserve"> and any previous task must be completed first </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0209ED2B" w:rsidR="00A819AC" w:rsidRPr="00ED5379" w:rsidRDefault="00B12347" w:rsidP="00377B1D">
            <w:pPr>
              <w:spacing w:after="0"/>
              <w:jc w:val="both"/>
              <w:rPr>
                <w:rFonts w:ascii="Georgia" w:hAnsi="Georgia"/>
                <w:iCs/>
                <w:sz w:val="24"/>
                <w:szCs w:val="24"/>
                <w:lang w:val="en-AU"/>
              </w:rPr>
            </w:pPr>
            <w:r>
              <w:rPr>
                <w:rFonts w:ascii="Georgia" w:hAnsi="Georgia"/>
                <w:iCs/>
                <w:sz w:val="24"/>
                <w:szCs w:val="24"/>
              </w:rPr>
              <w:t xml:space="preserve">EF or Earliest Finish time is calculated by working out the earliest start time for a task and then adding the required time to complete the task </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20771A8B" w:rsidR="00A819AC" w:rsidRPr="00ED5379" w:rsidRDefault="00737D64" w:rsidP="00377B1D">
            <w:pPr>
              <w:spacing w:after="0"/>
              <w:jc w:val="both"/>
              <w:rPr>
                <w:rFonts w:ascii="Georgia" w:hAnsi="Georgia"/>
                <w:i/>
                <w:iCs/>
                <w:sz w:val="24"/>
                <w:szCs w:val="24"/>
                <w:lang w:val="en-AU"/>
              </w:rPr>
            </w:pPr>
            <w:r>
              <w:rPr>
                <w:rFonts w:ascii="Georgia" w:hAnsi="Georgia"/>
                <w:iCs/>
                <w:sz w:val="24"/>
                <w:szCs w:val="24"/>
              </w:rPr>
              <w:t>LF or Latest Finish time is the latest time at which a task can be completed without 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3DDCB9BE" w:rsidR="00A819AC" w:rsidRPr="00ED5379" w:rsidRDefault="00737D64" w:rsidP="00377B1D">
            <w:pPr>
              <w:spacing w:after="0"/>
              <w:jc w:val="both"/>
              <w:rPr>
                <w:rFonts w:ascii="Georgia" w:hAnsi="Georgia"/>
                <w:i/>
                <w:iCs/>
                <w:sz w:val="24"/>
                <w:szCs w:val="24"/>
                <w:lang w:val="en-AU"/>
              </w:rPr>
            </w:pPr>
            <w:r>
              <w:rPr>
                <w:rFonts w:ascii="Georgia" w:hAnsi="Georgia"/>
                <w:iCs/>
                <w:sz w:val="24"/>
                <w:szCs w:val="24"/>
              </w:rPr>
              <w:t>LS or Latest Start time is calculated by the latest finish time minus the time required to 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45875934" w:rsidR="00AD046D" w:rsidRPr="00ED5379" w:rsidRDefault="00030306"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3BD7F39F" w:rsidR="00AD046D" w:rsidRPr="00ED5379" w:rsidRDefault="00030306"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6561CB68" w:rsidR="00AD046D" w:rsidRPr="00ED5379" w:rsidRDefault="00030306"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A28BA">
              <w:rPr>
                <w:sz w:val="24"/>
                <w:szCs w:val="24"/>
              </w:rPr>
            </w:r>
            <w:r w:rsidR="00FA28B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A28BA">
              <w:rPr>
                <w:sz w:val="24"/>
                <w:szCs w:val="24"/>
              </w:rPr>
            </w:r>
            <w:r w:rsidR="00FA28B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24285C91" w:rsidR="007C0227" w:rsidRPr="00ED5379" w:rsidRDefault="00803FF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A28BA">
              <w:rPr>
                <w:sz w:val="24"/>
                <w:szCs w:val="24"/>
              </w:rPr>
            </w:r>
            <w:r w:rsidR="00FA28B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2938F604" w:rsidR="007C0227" w:rsidRPr="00ED5379" w:rsidRDefault="00803FF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A28BA">
              <w:rPr>
                <w:sz w:val="24"/>
                <w:szCs w:val="24"/>
              </w:rPr>
            </w:r>
            <w:r w:rsidR="00FA28B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46F1184A" w:rsidR="007C0227" w:rsidRPr="00ED5379" w:rsidRDefault="00803FF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A28BA">
              <w:rPr>
                <w:sz w:val="24"/>
                <w:szCs w:val="24"/>
              </w:rPr>
            </w:r>
            <w:r w:rsidR="00FA28B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6256F8E1" w:rsidR="007C0227" w:rsidRPr="00ED5379" w:rsidRDefault="00803FF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2438CC4D" w:rsidR="00E6649B" w:rsidRPr="00ED5379" w:rsidRDefault="00530258"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The use of Gannt Charts helps in project time management in that it gives a clear way to look at dates and time frames for the project tasks. The chart is in the form of a bar chart,</w:t>
            </w:r>
            <w:r w:rsidR="00E14E31">
              <w:rPr>
                <w:rFonts w:ascii="Georgia" w:hAnsi="Georgia"/>
                <w:iCs/>
                <w:sz w:val="24"/>
                <w:szCs w:val="24"/>
              </w:rPr>
              <w:t xml:space="preserve"> </w:t>
            </w:r>
            <w:r>
              <w:rPr>
                <w:rFonts w:ascii="Georgia" w:hAnsi="Georgia"/>
                <w:iCs/>
                <w:sz w:val="24"/>
                <w:szCs w:val="24"/>
              </w:rPr>
              <w:t>each bar is a task and by putting them into a time schedule will help to simplify how the project is</w:t>
            </w:r>
            <w:r w:rsidR="00E14E31">
              <w:rPr>
                <w:rFonts w:ascii="Georgia" w:hAnsi="Georgia"/>
                <w:iCs/>
                <w:sz w:val="24"/>
                <w:szCs w:val="24"/>
              </w:rPr>
              <w:t xml:space="preserve"> viewed, so that you can determine how the project it’s</w:t>
            </w:r>
            <w:r>
              <w:rPr>
                <w:rFonts w:ascii="Georgia" w:hAnsi="Georgia"/>
                <w:iCs/>
                <w:sz w:val="24"/>
                <w:szCs w:val="24"/>
              </w:rPr>
              <w:t xml:space="preserve"> performing</w:t>
            </w:r>
            <w:r w:rsidR="00E14E31">
              <w:rPr>
                <w:rFonts w:ascii="Georgia" w:hAnsi="Georgia"/>
                <w:iCs/>
                <w:sz w:val="24"/>
                <w:szCs w:val="24"/>
              </w:rPr>
              <w:t xml:space="preserve"> and if it’s</w:t>
            </w:r>
            <w:r>
              <w:rPr>
                <w:rFonts w:ascii="Georgia" w:hAnsi="Georgia"/>
                <w:iCs/>
                <w:sz w:val="24"/>
                <w:szCs w:val="24"/>
              </w:rPr>
              <w:t xml:space="preserve"> </w:t>
            </w:r>
            <w:r w:rsidR="00E14E31">
              <w:rPr>
                <w:rFonts w:ascii="Georgia" w:hAnsi="Georgia"/>
                <w:iCs/>
                <w:sz w:val="24"/>
                <w:szCs w:val="24"/>
              </w:rPr>
              <w:t xml:space="preserve">achieving set </w:t>
            </w:r>
            <w:r>
              <w:rPr>
                <w:rFonts w:ascii="Georgia" w:hAnsi="Georgia"/>
                <w:iCs/>
                <w:sz w:val="24"/>
                <w:szCs w:val="24"/>
              </w:rPr>
              <w:t>milestones</w:t>
            </w:r>
            <w:r w:rsidR="00E14E31">
              <w:rPr>
                <w:rFonts w:ascii="Georgia" w:hAnsi="Georgia"/>
                <w:iCs/>
                <w:sz w:val="24"/>
                <w:szCs w:val="24"/>
              </w:rPr>
              <w:t xml:space="preserve"> and objectives</w:t>
            </w:r>
          </w:p>
          <w:p w14:paraId="5F95E51B" w14:textId="730012A5" w:rsidR="00E6649B" w:rsidRPr="00ED5379" w:rsidRDefault="004F0278"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sz w:val="24"/>
                <w:szCs w:val="24"/>
              </w:rPr>
              <w:t>Duration of the project (Time)</w:t>
            </w:r>
          </w:p>
          <w:p w14:paraId="14832BA1" w14:textId="194DC301" w:rsidR="00E6649B" w:rsidRPr="00ED5379" w:rsidRDefault="00530258"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Helps i</w:t>
            </w:r>
            <w:r w:rsidR="004F0278">
              <w:rPr>
                <w:rFonts w:ascii="Georgia" w:hAnsi="Georgia"/>
                <w:iCs/>
                <w:sz w:val="24"/>
                <w:szCs w:val="24"/>
              </w:rPr>
              <w:t>dentify the resources needed</w:t>
            </w:r>
          </w:p>
          <w:p w14:paraId="072D8BC5" w14:textId="322EB613" w:rsidR="00E6649B" w:rsidRPr="00ED5379" w:rsidRDefault="004F0278"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The order in which tasks need to be performed</w:t>
            </w:r>
          </w:p>
          <w:p w14:paraId="2B9C98EC" w14:textId="3E0526C7" w:rsidR="00E6649B" w:rsidRPr="00ED5379" w:rsidRDefault="002553F1"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All tasks are not visible on a Gannt Chart</w:t>
            </w:r>
          </w:p>
          <w:p w14:paraId="31A36084" w14:textId="1F0DDEE8" w:rsidR="00E6649B" w:rsidRPr="00ED5379" w:rsidRDefault="002553F1"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Stacks represents only time and not the hours of the work</w:t>
            </w:r>
          </w:p>
          <w:p w14:paraId="493C4AC5" w14:textId="2F2A80C3" w:rsidR="00B83C98" w:rsidRPr="00ED5379" w:rsidRDefault="00B83C98" w:rsidP="00475B5C">
            <w:pPr>
              <w:pStyle w:val="ListParagraph"/>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2BD13DDB" w:rsidR="00B83C98" w:rsidRPr="00ED5379" w:rsidRDefault="00EC7412"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The Critical Path Method is a type of project scheduling</w:t>
            </w:r>
            <w:r w:rsidR="00DF5E8D">
              <w:rPr>
                <w:rFonts w:ascii="Georgia" w:hAnsi="Georgia"/>
                <w:iCs/>
                <w:sz w:val="24"/>
                <w:szCs w:val="24"/>
              </w:rPr>
              <w:t xml:space="preserve"> for multi-tasked projects.</w:t>
            </w:r>
            <w:r>
              <w:rPr>
                <w:rFonts w:ascii="Georgia" w:hAnsi="Georgia"/>
                <w:iCs/>
                <w:sz w:val="24"/>
                <w:szCs w:val="24"/>
              </w:rPr>
              <w:t xml:space="preserve"> </w:t>
            </w:r>
            <w:r w:rsidR="00DF5E8D">
              <w:rPr>
                <w:rFonts w:ascii="Georgia" w:hAnsi="Georgia"/>
                <w:iCs/>
                <w:sz w:val="24"/>
                <w:szCs w:val="24"/>
              </w:rPr>
              <w:t>It</w:t>
            </w:r>
            <w:r>
              <w:rPr>
                <w:rFonts w:ascii="Georgia" w:hAnsi="Georgia"/>
                <w:iCs/>
                <w:sz w:val="24"/>
                <w:szCs w:val="24"/>
              </w:rPr>
              <w:t xml:space="preserve"> breaks the project into work tasks which helps calculate duration, plan, track and display the project. It displays the task</w:t>
            </w:r>
            <w:r w:rsidR="001B6C85">
              <w:rPr>
                <w:rFonts w:ascii="Georgia" w:hAnsi="Georgia"/>
                <w:iCs/>
                <w:sz w:val="24"/>
                <w:szCs w:val="24"/>
              </w:rPr>
              <w:t>s</w:t>
            </w:r>
            <w:r>
              <w:rPr>
                <w:rFonts w:ascii="Georgia" w:hAnsi="Georgia"/>
                <w:iCs/>
                <w:sz w:val="24"/>
                <w:szCs w:val="24"/>
              </w:rPr>
              <w:t xml:space="preserve"> that </w:t>
            </w:r>
            <w:r w:rsidR="00442E66">
              <w:rPr>
                <w:rFonts w:ascii="Georgia" w:hAnsi="Georgia"/>
                <w:iCs/>
                <w:sz w:val="24"/>
                <w:szCs w:val="24"/>
              </w:rPr>
              <w:t>are timewise</w:t>
            </w:r>
            <w:r w:rsidR="00341272">
              <w:rPr>
                <w:rFonts w:ascii="Georgia" w:hAnsi="Georgia"/>
                <w:iCs/>
                <w:sz w:val="24"/>
                <w:szCs w:val="24"/>
              </w:rPr>
              <w:t xml:space="preserve"> </w:t>
            </w:r>
            <w:r>
              <w:rPr>
                <w:rFonts w:ascii="Georgia" w:hAnsi="Georgia"/>
                <w:iCs/>
                <w:sz w:val="24"/>
                <w:szCs w:val="24"/>
              </w:rPr>
              <w:t>critical in which the project require</w:t>
            </w:r>
            <w:r w:rsidR="001B6C85">
              <w:rPr>
                <w:rFonts w:ascii="Georgia" w:hAnsi="Georgia"/>
                <w:iCs/>
                <w:sz w:val="24"/>
                <w:szCs w:val="24"/>
              </w:rPr>
              <w:t>s</w:t>
            </w:r>
            <w:r w:rsidR="00442E66">
              <w:rPr>
                <w:rFonts w:ascii="Georgia" w:hAnsi="Georgia"/>
                <w:iCs/>
                <w:sz w:val="24"/>
                <w:szCs w:val="24"/>
              </w:rPr>
              <w:t>. By using this technique, you can determine the total duration of the project</w:t>
            </w:r>
            <w:r>
              <w:rPr>
                <w:rFonts w:ascii="Georgia" w:hAnsi="Georgia"/>
                <w:iCs/>
                <w:sz w:val="24"/>
                <w:szCs w:val="24"/>
              </w:rPr>
              <w:t xml:space="preserve"> </w:t>
            </w:r>
          </w:p>
          <w:p w14:paraId="02EF6EB1" w14:textId="5122C674" w:rsidR="00B83C98" w:rsidRPr="00ED5379" w:rsidRDefault="00341272"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(EF) Earliest Finish Time</w:t>
            </w:r>
          </w:p>
          <w:p w14:paraId="36763A1E" w14:textId="788AD889" w:rsidR="00B83C98" w:rsidRPr="00ED5379" w:rsidRDefault="00341272"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(LS) Latest Start Time</w:t>
            </w:r>
          </w:p>
          <w:p w14:paraId="70A0651E" w14:textId="092C992C" w:rsidR="00B83C98" w:rsidRPr="00ED5379" w:rsidRDefault="00341272"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Slack Time</w:t>
            </w:r>
          </w:p>
          <w:p w14:paraId="56E9D7AB" w14:textId="52A1726D" w:rsidR="00B83C98" w:rsidRPr="00ED5379" w:rsidRDefault="00442E66"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sz w:val="24"/>
                <w:szCs w:val="24"/>
              </w:rPr>
              <w:t>Limitations of the Critical Path Method are that scheduling of personnel are not handled.</w:t>
            </w:r>
            <w:r w:rsidR="00DF5E8D">
              <w:rPr>
                <w:rFonts w:ascii="Georgia" w:hAnsi="Georgia"/>
                <w:sz w:val="24"/>
                <w:szCs w:val="24"/>
              </w:rPr>
              <w:t xml:space="preserve"> It also does not cover the handle the scheduling of resource allocation</w:t>
            </w:r>
            <w:r w:rsidR="007B5589">
              <w:rPr>
                <w:rFonts w:ascii="Georgia" w:hAnsi="Georgia"/>
                <w:sz w:val="24"/>
                <w:szCs w:val="24"/>
              </w:rPr>
              <w:t xml:space="preserve"> which could also be a disadvantage</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5C2B8492" w:rsidR="00660D0D" w:rsidRPr="00ED5379" w:rsidRDefault="00782947"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01F002C8" w:rsidR="00660D0D" w:rsidRPr="00ED5379" w:rsidRDefault="00782947" w:rsidP="00660D0D">
            <w:pPr>
              <w:jc w:val="center"/>
              <w:rPr>
                <w:rFonts w:ascii="Georgia" w:hAnsi="Georgia"/>
                <w:i/>
                <w:sz w:val="22"/>
                <w:szCs w:val="22"/>
                <w:lang w:val="en-AU"/>
              </w:rPr>
            </w:pPr>
            <w:r>
              <w:rPr>
                <w:rFonts w:ascii="Georgia" w:hAnsi="Georgia"/>
                <w:i/>
                <w:sz w:val="22"/>
                <w:szCs w:val="22"/>
              </w:rP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29E902A1" w:rsidR="00660D0D" w:rsidRPr="00ED5379" w:rsidRDefault="00782947" w:rsidP="00782947">
            <w:pPr>
              <w:rPr>
                <w:rFonts w:ascii="Georgia" w:hAnsi="Georgia"/>
                <w:i/>
                <w:sz w:val="22"/>
                <w:szCs w:val="22"/>
                <w:lang w:val="en-AU"/>
              </w:rPr>
            </w:pPr>
            <w:r>
              <w:rPr>
                <w:rFonts w:ascii="Georgia" w:hAnsi="Georgia"/>
                <w:i/>
                <w:sz w:val="22"/>
                <w:szCs w:val="22"/>
                <w:lang w:val="en-AU"/>
              </w:rPr>
              <w:t xml:space="preserve">      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2FEF6B64" w:rsidR="00660D0D" w:rsidRPr="00ED5379" w:rsidRDefault="00782947"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48FC2183" w:rsidR="00660D0D" w:rsidRPr="00ED5379" w:rsidRDefault="00467EF3"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A28BA">
              <w:rPr>
                <w:sz w:val="24"/>
                <w:szCs w:val="24"/>
              </w:rPr>
            </w:r>
            <w:r w:rsidR="00FA28B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752FDE4C" w:rsidR="00660D0D" w:rsidRPr="00ED5379" w:rsidRDefault="00467EF3"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A28BA">
              <w:rPr>
                <w:sz w:val="24"/>
                <w:szCs w:val="24"/>
              </w:rPr>
            </w:r>
            <w:r w:rsidR="00FA28B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2BE24AA1" w:rsidR="00660D0D" w:rsidRPr="00ED5379" w:rsidRDefault="00467EF3"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35BAF9DD" w:rsidR="00660D0D" w:rsidRPr="00ED5379" w:rsidRDefault="00467EF3"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A28BA">
              <w:rPr>
                <w:sz w:val="24"/>
                <w:szCs w:val="24"/>
              </w:rPr>
            </w:r>
            <w:r w:rsidR="00FA28B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A28BA">
              <w:rPr>
                <w:sz w:val="24"/>
                <w:szCs w:val="24"/>
              </w:rPr>
            </w:r>
            <w:r w:rsidR="00FA28B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33D32990" w:rsidR="0086613C" w:rsidRPr="00ED5379" w:rsidRDefault="000930BB" w:rsidP="00716E6F">
            <w:pPr>
              <w:jc w:val="both"/>
              <w:rPr>
                <w:rFonts w:ascii="Georgia" w:hAnsi="Georgia"/>
                <w:i/>
                <w:iCs/>
                <w:sz w:val="24"/>
                <w:szCs w:val="24"/>
                <w:lang w:val="en-AU"/>
              </w:rPr>
            </w:pPr>
            <w:r>
              <w:rPr>
                <w:rFonts w:ascii="Georgia" w:hAnsi="Georgia"/>
                <w:iCs/>
                <w:sz w:val="24"/>
                <w:szCs w:val="24"/>
              </w:rPr>
              <w:t xml:space="preserve">Is the calculation process for the approximate costs needed to require the resources to complete the project tasks </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11976679" w:rsidR="00E664A0" w:rsidRPr="00ED5379" w:rsidRDefault="0086568A" w:rsidP="00716E6F">
            <w:pPr>
              <w:jc w:val="both"/>
              <w:rPr>
                <w:rFonts w:ascii="Georgia" w:eastAsia="Calibri" w:hAnsi="Georgia"/>
                <w:i/>
                <w:sz w:val="24"/>
                <w:szCs w:val="24"/>
                <w:lang w:val="en-AU"/>
              </w:rPr>
            </w:pPr>
            <w:r>
              <w:rPr>
                <w:rFonts w:ascii="Georgia" w:hAnsi="Georgia"/>
                <w:iCs/>
                <w:sz w:val="24"/>
                <w:szCs w:val="24"/>
              </w:rPr>
              <w:t xml:space="preserve">Is the process of collecting the estimated cost of work packages or activities and building an authorized cost baseline </w:t>
            </w:r>
            <w:r w:rsidR="00E664A0" w:rsidRPr="00ED5379">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686AA212" w:rsidR="00E664A0" w:rsidRPr="00ED5379" w:rsidRDefault="0086568A" w:rsidP="00716E6F">
            <w:pPr>
              <w:jc w:val="both"/>
              <w:rPr>
                <w:rFonts w:ascii="Georgia" w:eastAsia="Calibri" w:hAnsi="Georgia"/>
                <w:i/>
                <w:sz w:val="24"/>
                <w:szCs w:val="24"/>
                <w:lang w:val="en-AU"/>
              </w:rPr>
            </w:pPr>
            <w:r>
              <w:rPr>
                <w:rFonts w:ascii="Georgia" w:hAnsi="Georgia"/>
                <w:iCs/>
                <w:sz w:val="24"/>
                <w:szCs w:val="24"/>
              </w:rPr>
              <w:t>Is the process of observing the status of the project</w:t>
            </w:r>
            <w:r w:rsidR="00195E40">
              <w:rPr>
                <w:rFonts w:ascii="Georgia" w:hAnsi="Georgia"/>
                <w:iCs/>
                <w:sz w:val="24"/>
                <w:szCs w:val="24"/>
              </w:rPr>
              <w:t xml:space="preserve"> and altering the project budget and managing changes to the cost baseline if required</w:t>
            </w:r>
            <w:r>
              <w:rPr>
                <w:rFonts w:ascii="Georgia" w:hAnsi="Georgia"/>
                <w:iCs/>
                <w:sz w:val="24"/>
                <w:szCs w:val="24"/>
              </w:rPr>
              <w:t xml:space="preserve"> </w:t>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0F9615C2" w:rsidR="00716E6F" w:rsidRPr="00ED5379" w:rsidRDefault="00A410EA"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618BF4F7" w:rsidR="00716E6F" w:rsidRPr="00ED5379" w:rsidRDefault="00A410EA"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5DFF9711" w:rsidR="00716E6F" w:rsidRPr="00ED5379" w:rsidRDefault="00A410EA"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61960C43" w:rsidR="00716E6F" w:rsidRPr="00ED5379" w:rsidRDefault="00A410EA"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345A9A31" w:rsidR="00716E6F" w:rsidRPr="00ED5379" w:rsidRDefault="00A410EA"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531DB8B3" w:rsidR="00716E6F" w:rsidRPr="00ED5379" w:rsidRDefault="00A410EA"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5ADF2131" w:rsidR="00716E6F" w:rsidRPr="00ED5379" w:rsidRDefault="00A410EA"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0FE9E94F" w:rsidR="00B34B34" w:rsidRPr="00741329" w:rsidRDefault="00741329" w:rsidP="00E344BB">
            <w:pPr>
              <w:pStyle w:val="ListParagraph"/>
              <w:numPr>
                <w:ilvl w:val="0"/>
                <w:numId w:val="78"/>
              </w:numPr>
              <w:jc w:val="both"/>
              <w:rPr>
                <w:rFonts w:ascii="Georgia" w:hAnsi="Georgia"/>
                <w:iCs/>
                <w:sz w:val="24"/>
                <w:szCs w:val="24"/>
                <w:lang w:val="en-AU"/>
              </w:rPr>
            </w:pPr>
            <w:r>
              <w:rPr>
                <w:rFonts w:ascii="Georgia" w:hAnsi="Georgia"/>
                <w:iCs/>
                <w:sz w:val="24"/>
                <w:szCs w:val="24"/>
              </w:rPr>
              <w:t xml:space="preserve">Using an effective tool for managing the project </w:t>
            </w:r>
            <w:r w:rsidR="00862220">
              <w:rPr>
                <w:rFonts w:ascii="Georgia" w:hAnsi="Georgia"/>
                <w:iCs/>
                <w:sz w:val="24"/>
                <w:szCs w:val="24"/>
              </w:rPr>
              <w:t>finances (</w:t>
            </w:r>
            <w:r>
              <w:rPr>
                <w:rFonts w:ascii="Georgia" w:hAnsi="Georgia"/>
                <w:iCs/>
                <w:sz w:val="24"/>
                <w:szCs w:val="24"/>
              </w:rPr>
              <w:t>spreadsheet etc.)</w:t>
            </w:r>
          </w:p>
          <w:p w14:paraId="6E14E4B1" w14:textId="1EC0252D" w:rsidR="00741329" w:rsidRPr="00ED5379" w:rsidRDefault="00741329"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on a regular (or monthly) basis</w:t>
            </w:r>
          </w:p>
          <w:p w14:paraId="774C73F1" w14:textId="67B40AEE" w:rsidR="00B34B34" w:rsidRPr="00ED5379" w:rsidRDefault="00741329"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promptly</w:t>
            </w:r>
          </w:p>
          <w:p w14:paraId="4B08D5EB" w14:textId="25223BEE" w:rsidR="00B34B34" w:rsidRPr="00ED5379" w:rsidRDefault="00741329" w:rsidP="00E344BB">
            <w:pPr>
              <w:pStyle w:val="ListParagraph"/>
              <w:numPr>
                <w:ilvl w:val="0"/>
                <w:numId w:val="78"/>
              </w:numPr>
              <w:jc w:val="both"/>
              <w:rPr>
                <w:rFonts w:ascii="Georgia" w:hAnsi="Georgia"/>
                <w:iCs/>
                <w:sz w:val="24"/>
                <w:szCs w:val="24"/>
                <w:lang w:val="en-AU"/>
              </w:rPr>
            </w:pPr>
            <w:r>
              <w:rPr>
                <w:rFonts w:ascii="Georgia" w:hAnsi="Georgia"/>
                <w:iCs/>
                <w:sz w:val="24"/>
                <w:szCs w:val="24"/>
              </w:rPr>
              <w:t>Checking incoming invoices against contracts, quotes, agreements etc.</w:t>
            </w:r>
          </w:p>
          <w:p w14:paraId="7A03D1D1" w14:textId="2D61DF4C" w:rsidR="00B34B34" w:rsidRPr="00ED5379" w:rsidRDefault="00B34B34" w:rsidP="00741329">
            <w:pPr>
              <w:pStyle w:val="ListParagraph"/>
              <w:jc w:val="both"/>
              <w:rPr>
                <w:rFonts w:ascii="Georgia" w:eastAsia="Calibri" w:hAnsi="Georgia"/>
                <w:sz w:val="24"/>
                <w:szCs w:val="24"/>
                <w:lang w:val="en-AU"/>
              </w:rPr>
            </w:pP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35CEF0CC"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4" w:history="1">
              <w:r w:rsidRPr="00ED5379">
                <w:rPr>
                  <w:rStyle w:val="Hyperlink"/>
                  <w:rFonts w:ascii="Georgia" w:hAnsi="Georgia"/>
                  <w:sz w:val="24"/>
                  <w:szCs w:val="24"/>
                  <w:lang w:val="en-AU"/>
                </w:rPr>
                <w:t xml:space="preserve">Project </w:t>
              </w:r>
              <w:proofErr w:type="spellStart"/>
              <w:r w:rsidRPr="00ED5379">
                <w:rPr>
                  <w:rStyle w:val="Hyperlink"/>
                  <w:rFonts w:ascii="Georgia" w:hAnsi="Georgia"/>
                  <w:sz w:val="24"/>
                  <w:szCs w:val="24"/>
                  <w:lang w:val="en-AU"/>
                </w:rPr>
                <w:t>Man</w:t>
              </w:r>
              <w:r w:rsidR="00B47DF0">
                <w:rPr>
                  <w:rStyle w:val="Hyperlink"/>
                  <w:rFonts w:ascii="Georgia" w:hAnsi="Georgia"/>
                  <w:sz w:val="24"/>
                  <w:szCs w:val="24"/>
                  <w:lang w:val="en-AU"/>
                </w:rPr>
                <w:t>h</w:t>
              </w:r>
              <w:r w:rsidRPr="00ED5379">
                <w:rPr>
                  <w:rStyle w:val="Hyperlink"/>
                  <w:rFonts w:ascii="Georgia" w:hAnsi="Georgia"/>
                  <w:sz w:val="24"/>
                  <w:szCs w:val="24"/>
                  <w:lang w:val="en-AU"/>
                </w:rPr>
                <w:t>agement</w:t>
              </w:r>
              <w:proofErr w:type="spellEnd"/>
              <w:r w:rsidRPr="00ED5379">
                <w:rPr>
                  <w:rStyle w:val="Hyperlink"/>
                  <w:rFonts w:ascii="Georgia" w:hAnsi="Georgia"/>
                  <w:sz w:val="24"/>
                  <w:szCs w:val="24"/>
                  <w:lang w:val="en-AU"/>
                </w:rPr>
                <w:t xml:space="preserve">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5E8A15FC" w:rsidR="006D3164" w:rsidRPr="00ED5379" w:rsidRDefault="00862220" w:rsidP="00E344BB">
            <w:pPr>
              <w:pStyle w:val="ListParagraph"/>
              <w:numPr>
                <w:ilvl w:val="0"/>
                <w:numId w:val="102"/>
              </w:numPr>
              <w:jc w:val="both"/>
              <w:rPr>
                <w:rFonts w:ascii="Georgia" w:hAnsi="Georgia"/>
                <w:iCs/>
                <w:sz w:val="24"/>
                <w:szCs w:val="24"/>
                <w:lang w:val="en-AU"/>
              </w:rPr>
            </w:pPr>
            <w:r>
              <w:rPr>
                <w:rFonts w:ascii="Georgia" w:hAnsi="Georgia"/>
                <w:iCs/>
                <w:sz w:val="24"/>
                <w:szCs w:val="24"/>
              </w:rPr>
              <w:lastRenderedPageBreak/>
              <w:t xml:space="preserve">Bigger than Big is committed to using a standard approach to Project Management that reflects the </w:t>
            </w:r>
            <w:r w:rsidR="00B8119C">
              <w:rPr>
                <w:rFonts w:ascii="Georgia" w:hAnsi="Georgia"/>
                <w:iCs/>
                <w:sz w:val="24"/>
                <w:szCs w:val="24"/>
              </w:rPr>
              <w:t>M</w:t>
            </w:r>
            <w:r>
              <w:rPr>
                <w:rFonts w:ascii="Georgia" w:hAnsi="Georgia"/>
                <w:iCs/>
                <w:sz w:val="24"/>
                <w:szCs w:val="24"/>
              </w:rPr>
              <w:t xml:space="preserve">ission and </w:t>
            </w:r>
            <w:r w:rsidR="00B8119C">
              <w:rPr>
                <w:rFonts w:ascii="Georgia" w:hAnsi="Georgia"/>
                <w:iCs/>
                <w:sz w:val="24"/>
                <w:szCs w:val="24"/>
              </w:rPr>
              <w:t>V</w:t>
            </w:r>
            <w:r>
              <w:rPr>
                <w:rFonts w:ascii="Georgia" w:hAnsi="Georgia"/>
                <w:iCs/>
                <w:sz w:val="24"/>
                <w:szCs w:val="24"/>
              </w:rPr>
              <w:t xml:space="preserve">alues of the company. The Policy outlines the minimum elements in the management of their projects to assist in articulating scope, involving stakeholders, managing risk and maximizing project benefits. </w:t>
            </w:r>
            <w:r w:rsidR="004602A8">
              <w:rPr>
                <w:rFonts w:ascii="Georgia" w:hAnsi="Georgia"/>
                <w:iCs/>
                <w:sz w:val="24"/>
                <w:szCs w:val="24"/>
              </w:rPr>
              <w:t xml:space="preserve">The Policy covers a company-wide approach on aspects of project management and the minimum requirements of </w:t>
            </w:r>
            <w:r w:rsidR="00C32266">
              <w:rPr>
                <w:rFonts w:ascii="Georgia" w:hAnsi="Georgia"/>
                <w:iCs/>
                <w:sz w:val="24"/>
                <w:szCs w:val="24"/>
              </w:rPr>
              <w:t>governance,</w:t>
            </w:r>
            <w:r w:rsidR="00981DB1">
              <w:rPr>
                <w:rFonts w:ascii="Georgia" w:hAnsi="Georgia"/>
                <w:iCs/>
                <w:sz w:val="24"/>
                <w:szCs w:val="24"/>
              </w:rPr>
              <w:t xml:space="preserve"> and </w:t>
            </w:r>
            <w:r w:rsidR="00294F05">
              <w:rPr>
                <w:rFonts w:ascii="Georgia" w:hAnsi="Georgia"/>
                <w:iCs/>
                <w:sz w:val="24"/>
                <w:szCs w:val="24"/>
              </w:rPr>
              <w:t xml:space="preserve">the Policy </w:t>
            </w:r>
            <w:r w:rsidR="00981DB1">
              <w:rPr>
                <w:rFonts w:ascii="Georgia" w:hAnsi="Georgia"/>
                <w:iCs/>
                <w:sz w:val="24"/>
                <w:szCs w:val="24"/>
              </w:rPr>
              <w:t>will help improve the way projects are managed and completed and increase information on the processes implemented</w:t>
            </w:r>
            <w:r w:rsidR="004602A8">
              <w:rPr>
                <w:rFonts w:ascii="Georgia" w:hAnsi="Georgia"/>
                <w:iCs/>
                <w:sz w:val="24"/>
                <w:szCs w:val="24"/>
              </w:rPr>
              <w:t xml:space="preserve">. A project will be positioned within a program and usually will have shared objectives that are linked to the organizational unit plan. Projects must be operated </w:t>
            </w:r>
            <w:r w:rsidR="00B207E3">
              <w:rPr>
                <w:rFonts w:ascii="Georgia" w:hAnsi="Georgia"/>
                <w:iCs/>
                <w:sz w:val="24"/>
                <w:szCs w:val="24"/>
              </w:rPr>
              <w:t xml:space="preserve">in line with policies and procedures including Risk Management Policy, Delegations of Authority Policy, Procurement Policy and Leading and </w:t>
            </w:r>
            <w:r w:rsidR="00F10A26">
              <w:rPr>
                <w:rFonts w:ascii="Georgia" w:hAnsi="Georgia"/>
                <w:iCs/>
                <w:sz w:val="24"/>
                <w:szCs w:val="24"/>
              </w:rPr>
              <w:t>M</w:t>
            </w:r>
            <w:r w:rsidR="00B207E3">
              <w:rPr>
                <w:rFonts w:ascii="Georgia" w:hAnsi="Georgia"/>
                <w:iCs/>
                <w:sz w:val="24"/>
                <w:szCs w:val="24"/>
              </w:rPr>
              <w:t>anaging Change Framework.</w:t>
            </w:r>
            <w:r w:rsidR="004602A8">
              <w:rPr>
                <w:rFonts w:ascii="Georgia" w:hAnsi="Georgia"/>
                <w:iCs/>
                <w:sz w:val="24"/>
                <w:szCs w:val="24"/>
              </w:rPr>
              <w:t xml:space="preserve"> </w:t>
            </w:r>
            <w:r>
              <w:rPr>
                <w:rFonts w:ascii="Georgia" w:hAnsi="Georgia"/>
                <w:iCs/>
                <w:sz w:val="24"/>
                <w:szCs w:val="24"/>
              </w:rPr>
              <w:t xml:space="preserve"> </w:t>
            </w:r>
          </w:p>
          <w:p w14:paraId="6EFEC7D7" w14:textId="44C87BFD" w:rsidR="006D3164" w:rsidRPr="00ED5379" w:rsidRDefault="00C32266"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The Project Management Policy and Project Management Lifecycle are </w:t>
            </w:r>
            <w:r w:rsidR="00606510">
              <w:rPr>
                <w:rFonts w:ascii="Georgia" w:hAnsi="Georgia"/>
                <w:iCs/>
                <w:sz w:val="24"/>
                <w:szCs w:val="24"/>
              </w:rPr>
              <w:t xml:space="preserve">expressed </w:t>
            </w:r>
            <w:r>
              <w:rPr>
                <w:rFonts w:ascii="Georgia" w:hAnsi="Georgia"/>
                <w:iCs/>
                <w:sz w:val="24"/>
                <w:szCs w:val="24"/>
              </w:rPr>
              <w:t>in the Project Management Procedure by outlining the processes performed through the life of the projects so that they can</w:t>
            </w:r>
            <w:r w:rsidR="00606510">
              <w:rPr>
                <w:rFonts w:ascii="Georgia" w:hAnsi="Georgia"/>
                <w:iCs/>
                <w:sz w:val="24"/>
                <w:szCs w:val="24"/>
              </w:rPr>
              <w:t xml:space="preserve"> be</w:t>
            </w:r>
            <w:r>
              <w:rPr>
                <w:rFonts w:ascii="Georgia" w:hAnsi="Georgia"/>
                <w:iCs/>
                <w:sz w:val="24"/>
                <w:szCs w:val="24"/>
              </w:rPr>
              <w:t xml:space="preserve"> proficiently manage</w:t>
            </w:r>
            <w:r w:rsidR="00606510">
              <w:rPr>
                <w:rFonts w:ascii="Georgia" w:hAnsi="Georgia"/>
                <w:iCs/>
                <w:sz w:val="24"/>
                <w:szCs w:val="24"/>
              </w:rPr>
              <w:t>d</w:t>
            </w:r>
            <w:r w:rsidR="00EB2B94">
              <w:rPr>
                <w:rFonts w:ascii="Georgia" w:hAnsi="Georgia"/>
                <w:iCs/>
                <w:sz w:val="24"/>
                <w:szCs w:val="24"/>
              </w:rPr>
              <w:t xml:space="preserve">. The Scope of the Project Management Procedure covers a project with a distinct start and end date and progresses through </w:t>
            </w:r>
            <w:r w:rsidR="00606510">
              <w:rPr>
                <w:rFonts w:ascii="Georgia" w:hAnsi="Georgia"/>
                <w:iCs/>
                <w:sz w:val="24"/>
                <w:szCs w:val="24"/>
              </w:rPr>
              <w:t>defined phases</w:t>
            </w:r>
            <w:r w:rsidR="00EB2B94">
              <w:rPr>
                <w:rFonts w:ascii="Georgia" w:hAnsi="Georgia"/>
                <w:iCs/>
                <w:sz w:val="24"/>
                <w:szCs w:val="24"/>
              </w:rPr>
              <w:t xml:space="preserve"> and follows to a formal project management methodology.</w:t>
            </w:r>
            <w:r>
              <w:rPr>
                <w:rFonts w:ascii="Georgia" w:hAnsi="Georgia"/>
                <w:iCs/>
                <w:sz w:val="24"/>
                <w:szCs w:val="24"/>
              </w:rPr>
              <w:t xml:space="preserve">    </w:t>
            </w:r>
          </w:p>
          <w:p w14:paraId="5ED0A107" w14:textId="4B0287F3" w:rsidR="005816CF" w:rsidRPr="005816CF" w:rsidRDefault="004E7432" w:rsidP="00716E6F">
            <w:pPr>
              <w:pStyle w:val="ListParagraph"/>
              <w:numPr>
                <w:ilvl w:val="0"/>
                <w:numId w:val="102"/>
              </w:numPr>
              <w:jc w:val="both"/>
              <w:rPr>
                <w:rFonts w:ascii="Georgia" w:hAnsi="Georgia"/>
                <w:iCs/>
                <w:sz w:val="24"/>
                <w:szCs w:val="24"/>
                <w:lang w:val="en-AU"/>
              </w:rPr>
            </w:pPr>
            <w:r>
              <w:rPr>
                <w:rFonts w:ascii="Georgia" w:hAnsi="Georgia"/>
                <w:iCs/>
                <w:sz w:val="24"/>
                <w:szCs w:val="24"/>
              </w:rPr>
              <w:t xml:space="preserve">There are </w:t>
            </w:r>
            <w:r w:rsidR="005816CF">
              <w:rPr>
                <w:rFonts w:ascii="Georgia" w:hAnsi="Georgia"/>
                <w:iCs/>
                <w:sz w:val="24"/>
                <w:szCs w:val="24"/>
              </w:rPr>
              <w:t>5 Project Phases prescribed in</w:t>
            </w:r>
            <w:r w:rsidR="00E910CA">
              <w:rPr>
                <w:rFonts w:ascii="Georgia" w:hAnsi="Georgia"/>
                <w:iCs/>
                <w:sz w:val="24"/>
                <w:szCs w:val="24"/>
              </w:rPr>
              <w:t xml:space="preserve"> Bigger than Big</w:t>
            </w:r>
            <w:r w:rsidR="005816CF">
              <w:rPr>
                <w:rFonts w:ascii="Georgia" w:hAnsi="Georgia"/>
                <w:iCs/>
                <w:sz w:val="24"/>
                <w:szCs w:val="24"/>
              </w:rPr>
              <w:t xml:space="preserve"> Project Management Procedures. They are</w:t>
            </w:r>
          </w:p>
          <w:p w14:paraId="67ADDCCF" w14:textId="13FCE4AB" w:rsidR="006D3164" w:rsidRDefault="005816CF" w:rsidP="00A429C7">
            <w:pPr>
              <w:pStyle w:val="ListParagraph"/>
              <w:numPr>
                <w:ilvl w:val="0"/>
                <w:numId w:val="111"/>
              </w:numPr>
              <w:jc w:val="both"/>
              <w:rPr>
                <w:rFonts w:ascii="Georgia" w:hAnsi="Georgia"/>
                <w:iCs/>
                <w:sz w:val="24"/>
                <w:szCs w:val="24"/>
              </w:rPr>
            </w:pPr>
            <w:r>
              <w:rPr>
                <w:rFonts w:ascii="Georgia" w:hAnsi="Georgia"/>
                <w:iCs/>
                <w:sz w:val="24"/>
                <w:szCs w:val="24"/>
              </w:rPr>
              <w:t xml:space="preserve">Pre-Initiate Phase, this </w:t>
            </w:r>
            <w:r w:rsidR="00A429C7">
              <w:rPr>
                <w:rFonts w:ascii="Georgia" w:hAnsi="Georgia"/>
                <w:iCs/>
                <w:sz w:val="24"/>
                <w:szCs w:val="24"/>
              </w:rPr>
              <w:t>phase focus is on what the project hopes to achieve based on business justification. Tasks include assessment of project size and governance structure</w:t>
            </w:r>
          </w:p>
          <w:p w14:paraId="7FCA92AE" w14:textId="41475BE3" w:rsidR="002A6F6B" w:rsidRPr="002A6F6B" w:rsidRDefault="00A429C7" w:rsidP="00A429C7">
            <w:pPr>
              <w:pStyle w:val="ListParagraph"/>
              <w:numPr>
                <w:ilvl w:val="0"/>
                <w:numId w:val="111"/>
              </w:numPr>
              <w:jc w:val="both"/>
              <w:rPr>
                <w:rFonts w:ascii="Georgia" w:hAnsi="Georgia"/>
                <w:iCs/>
                <w:sz w:val="24"/>
                <w:szCs w:val="24"/>
                <w:lang w:val="en-AU"/>
              </w:rPr>
            </w:pPr>
            <w:r>
              <w:rPr>
                <w:rFonts w:ascii="Georgia" w:hAnsi="Georgia"/>
                <w:iCs/>
                <w:sz w:val="24"/>
                <w:szCs w:val="24"/>
              </w:rPr>
              <w:t>Initiate Phase, this will prepare a detail model of the work required to achieve the project objectives, confirmation of funding decisions</w:t>
            </w:r>
            <w:r w:rsidR="002A6F6B">
              <w:rPr>
                <w:rFonts w:ascii="Georgia" w:hAnsi="Georgia"/>
                <w:iCs/>
                <w:sz w:val="24"/>
                <w:szCs w:val="24"/>
              </w:rPr>
              <w:t>, preparation of Project Initiation Document (PID), confirm size of the project, governance structure, prepare PID for consultation than submit PID for approval</w:t>
            </w:r>
          </w:p>
          <w:p w14:paraId="686A9684" w14:textId="77777777" w:rsidR="00D0114E" w:rsidRPr="00D0114E" w:rsidRDefault="002A6F6B" w:rsidP="00A429C7">
            <w:pPr>
              <w:pStyle w:val="ListParagraph"/>
              <w:numPr>
                <w:ilvl w:val="0"/>
                <w:numId w:val="111"/>
              </w:numPr>
              <w:jc w:val="both"/>
              <w:rPr>
                <w:rFonts w:ascii="Georgia" w:hAnsi="Georgia"/>
                <w:iCs/>
                <w:sz w:val="24"/>
                <w:szCs w:val="24"/>
                <w:lang w:val="en-AU"/>
              </w:rPr>
            </w:pPr>
            <w:r>
              <w:rPr>
                <w:rFonts w:ascii="Georgia" w:hAnsi="Georgia"/>
                <w:iCs/>
                <w:sz w:val="24"/>
                <w:szCs w:val="24"/>
              </w:rPr>
              <w:t xml:space="preserve"> Plan Phase is the collection of more detail.</w:t>
            </w:r>
            <w:r w:rsidR="00D0114E">
              <w:rPr>
                <w:rFonts w:ascii="Georgia" w:hAnsi="Georgia"/>
                <w:iCs/>
                <w:sz w:val="24"/>
                <w:szCs w:val="24"/>
              </w:rPr>
              <w:t xml:space="preserve"> </w:t>
            </w:r>
            <w:r>
              <w:rPr>
                <w:rFonts w:ascii="Georgia" w:hAnsi="Georgia"/>
                <w:iCs/>
                <w:sz w:val="24"/>
                <w:szCs w:val="24"/>
              </w:rPr>
              <w:t>This includes adding detail to schedule and budget information to the PID</w:t>
            </w:r>
            <w:r w:rsidR="00D0114E">
              <w:rPr>
                <w:rFonts w:ascii="Georgia" w:hAnsi="Georgia"/>
                <w:iCs/>
                <w:sz w:val="24"/>
                <w:szCs w:val="24"/>
              </w:rPr>
              <w:t>. Complete Project Schedule, Project Budget, Risk Management and Communication and Workforce Impact Plans</w:t>
            </w:r>
            <w:r>
              <w:rPr>
                <w:rFonts w:ascii="Georgia" w:hAnsi="Georgia"/>
                <w:iCs/>
                <w:sz w:val="24"/>
                <w:szCs w:val="24"/>
              </w:rPr>
              <w:t xml:space="preserve"> </w:t>
            </w:r>
          </w:p>
          <w:p w14:paraId="56190CB3" w14:textId="77777777" w:rsidR="00D0114E" w:rsidRPr="00D0114E" w:rsidRDefault="00D0114E" w:rsidP="00A429C7">
            <w:pPr>
              <w:pStyle w:val="ListParagraph"/>
              <w:numPr>
                <w:ilvl w:val="0"/>
                <w:numId w:val="111"/>
              </w:numPr>
              <w:jc w:val="both"/>
              <w:rPr>
                <w:rFonts w:ascii="Georgia" w:hAnsi="Georgia"/>
                <w:iCs/>
                <w:sz w:val="24"/>
                <w:szCs w:val="24"/>
                <w:lang w:val="en-AU"/>
              </w:rPr>
            </w:pPr>
            <w:r>
              <w:rPr>
                <w:rFonts w:ascii="Georgia" w:hAnsi="Georgia"/>
                <w:iCs/>
                <w:sz w:val="24"/>
                <w:szCs w:val="24"/>
              </w:rPr>
              <w:t>Implement Phase will determine how the project outputs will be delivered. It consists of all the activities of the systems, staff, processes and training that must be completed to achieve the project outputs</w:t>
            </w:r>
          </w:p>
          <w:p w14:paraId="4177AB4B" w14:textId="5BAF3B97" w:rsidR="00A429C7" w:rsidRPr="00ED5379" w:rsidRDefault="00D0114E" w:rsidP="00A429C7">
            <w:pPr>
              <w:pStyle w:val="ListParagraph"/>
              <w:numPr>
                <w:ilvl w:val="0"/>
                <w:numId w:val="111"/>
              </w:numPr>
              <w:jc w:val="both"/>
              <w:rPr>
                <w:rFonts w:ascii="Georgia" w:hAnsi="Georgia"/>
                <w:iCs/>
                <w:sz w:val="24"/>
                <w:szCs w:val="24"/>
                <w:lang w:val="en-AU"/>
              </w:rPr>
            </w:pPr>
            <w:r>
              <w:rPr>
                <w:rFonts w:ascii="Georgia" w:hAnsi="Georgia"/>
                <w:iCs/>
                <w:sz w:val="24"/>
                <w:szCs w:val="24"/>
              </w:rPr>
              <w:t xml:space="preserve">Close Phase will be the last phase and will be the formal closure of the delivery component of the project. This includes hand over of project outputs and the Elevation of Success of the Project </w:t>
            </w:r>
            <w:r w:rsidR="00A429C7">
              <w:rPr>
                <w:rFonts w:ascii="Georgia" w:hAnsi="Georgia"/>
                <w:iCs/>
                <w:sz w:val="24"/>
                <w:szCs w:val="24"/>
              </w:rPr>
              <w:t xml:space="preserve"> </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4BC83CD7" w:rsidR="00540C1F" w:rsidRPr="00ED5379" w:rsidRDefault="00B867B2" w:rsidP="00255689">
            <w:pPr>
              <w:spacing w:after="0"/>
              <w:jc w:val="both"/>
              <w:rPr>
                <w:rFonts w:ascii="Georgia" w:hAnsi="Georgia"/>
                <w:i/>
                <w:iCs/>
                <w:sz w:val="22"/>
                <w:szCs w:val="22"/>
                <w:lang w:val="en-AU"/>
              </w:rPr>
            </w:pPr>
            <w:r>
              <w:rPr>
                <w:rFonts w:ascii="Georgia" w:hAnsi="Georgia"/>
                <w:iCs/>
                <w:sz w:val="24"/>
                <w:szCs w:val="24"/>
              </w:rPr>
              <w:t>Having good customer satisfaction is an important expectation that you hope to achieve with your product. If you have met all the product requirements you are in good stead to satisfy the customer. It is important to obtain customer satisfaction but keeping to the project quality management should always be of m</w:t>
            </w:r>
            <w:r w:rsidR="00A10759">
              <w:rPr>
                <w:rFonts w:ascii="Georgia" w:hAnsi="Georgia"/>
                <w:iCs/>
                <w:sz w:val="24"/>
                <w:szCs w:val="24"/>
              </w:rPr>
              <w:t>ain</w:t>
            </w:r>
            <w:r>
              <w:rPr>
                <w:rFonts w:ascii="Georgia" w:hAnsi="Georgia"/>
                <w:iCs/>
                <w:sz w:val="24"/>
                <w:szCs w:val="24"/>
              </w:rPr>
              <w:t xml:space="preserve"> concern.</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69F610EF" w:rsidR="00540C1F" w:rsidRPr="00ED5379" w:rsidRDefault="000173C9" w:rsidP="00255689">
            <w:pPr>
              <w:spacing w:after="0"/>
              <w:jc w:val="both"/>
              <w:rPr>
                <w:rFonts w:ascii="Georgia" w:eastAsia="Calibri" w:hAnsi="Georgia"/>
                <w:sz w:val="24"/>
                <w:szCs w:val="24"/>
                <w:lang w:val="en-AU"/>
              </w:rPr>
            </w:pPr>
            <w:r>
              <w:rPr>
                <w:rFonts w:ascii="Georgia" w:eastAsia="Calibri" w:hAnsi="Georgia"/>
                <w:sz w:val="24"/>
                <w:szCs w:val="24"/>
              </w:rPr>
              <w:t>Prevention is the money spent to prevent failures during a project whilst Inspection is the cost of correcting failures once project task is completed. This is also known as Cost of Conformance and the Cost of Non-Conformance</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76E57A3B" w:rsidR="00540C1F" w:rsidRPr="00ED5379" w:rsidRDefault="007D776E" w:rsidP="00255689">
            <w:pPr>
              <w:spacing w:after="0"/>
              <w:jc w:val="both"/>
              <w:rPr>
                <w:rFonts w:ascii="Georgia" w:hAnsi="Georgia"/>
                <w:i/>
                <w:iCs/>
                <w:sz w:val="22"/>
                <w:szCs w:val="22"/>
                <w:lang w:val="en-AU"/>
              </w:rPr>
            </w:pPr>
            <w:r>
              <w:rPr>
                <w:rFonts w:ascii="Georgia" w:hAnsi="Georgia"/>
                <w:iCs/>
                <w:sz w:val="24"/>
                <w:szCs w:val="24"/>
              </w:rPr>
              <w:t xml:space="preserve">Continuous improvement is the ongoing effort to improve your products, services or processes over time. This can be done by using analysis from previous jobs and then implementing the lessons learnt onto future projects. Methods used include Six Sigma, Lean Six Sigma and Total Quality Management  </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34D821EA" w:rsidR="00255689" w:rsidRPr="00ED5379" w:rsidRDefault="00617D2E" w:rsidP="00255689">
            <w:pPr>
              <w:spacing w:after="0"/>
              <w:jc w:val="both"/>
              <w:rPr>
                <w:rFonts w:ascii="Georgia" w:hAnsi="Georgia"/>
                <w:iCs/>
                <w:sz w:val="24"/>
                <w:szCs w:val="24"/>
                <w:lang w:val="en-AU"/>
              </w:rPr>
            </w:pPr>
            <w:r>
              <w:rPr>
                <w:rFonts w:ascii="Georgia" w:hAnsi="Georgia"/>
                <w:iCs/>
                <w:sz w:val="24"/>
                <w:szCs w:val="24"/>
              </w:rPr>
              <w:t xml:space="preserve">Quality Assurance (QA) is process orientated and done </w:t>
            </w:r>
            <w:proofErr w:type="gramStart"/>
            <w:r>
              <w:rPr>
                <w:rFonts w:ascii="Georgia" w:hAnsi="Georgia"/>
                <w:iCs/>
                <w:sz w:val="24"/>
                <w:szCs w:val="24"/>
              </w:rPr>
              <w:t>by  using</w:t>
            </w:r>
            <w:proofErr w:type="gramEnd"/>
            <w:r>
              <w:rPr>
                <w:rFonts w:ascii="Georgia" w:hAnsi="Georgia"/>
                <w:iCs/>
                <w:sz w:val="24"/>
                <w:szCs w:val="24"/>
              </w:rPr>
              <w:t xml:space="preserve"> a standard set of processes and techniques such as reviews and training whereas Quality Control(QA) is product oriented which is mainly an inspection function such as testing for defects </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6A26D87E" w:rsidR="00540C1F" w:rsidRPr="00ED5379" w:rsidRDefault="00EF0B65" w:rsidP="00AA317A">
            <w:pPr>
              <w:spacing w:before="120" w:after="60" w:line="240" w:lineRule="auto"/>
              <w:contextualSpacing/>
              <w:jc w:val="both"/>
              <w:rPr>
                <w:rFonts w:ascii="Georgia" w:hAnsi="Georgia"/>
                <w:i/>
                <w:sz w:val="22"/>
                <w:szCs w:val="22"/>
                <w:lang w:val="en-AU"/>
              </w:rPr>
            </w:pPr>
            <w:r>
              <w:rPr>
                <w:rFonts w:ascii="Georgia" w:hAnsi="Georgia"/>
                <w:iCs/>
                <w:sz w:val="24"/>
                <w:szCs w:val="24"/>
              </w:rPr>
              <w:t>People standards are the required qualifications and experience of individuals attain</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00F253F4" w:rsidR="00540C1F" w:rsidRPr="00ED5379" w:rsidRDefault="00D94531" w:rsidP="00AA317A">
            <w:pPr>
              <w:jc w:val="both"/>
              <w:rPr>
                <w:rFonts w:ascii="Georgia" w:eastAsia="Calibri" w:hAnsi="Georgia"/>
                <w:sz w:val="24"/>
                <w:szCs w:val="24"/>
                <w:lang w:val="en-AU"/>
              </w:rPr>
            </w:pPr>
            <w:r>
              <w:rPr>
                <w:rFonts w:ascii="Georgia" w:hAnsi="Georgia"/>
                <w:iCs/>
                <w:sz w:val="24"/>
                <w:szCs w:val="24"/>
              </w:rPr>
              <w:t>Process standards are the standard involved in quality assurance auditing when delivering the project e.g.</w:t>
            </w:r>
            <w:r w:rsidR="000C009F">
              <w:rPr>
                <w:rFonts w:ascii="Georgia" w:hAnsi="Georgia"/>
                <w:iCs/>
                <w:sz w:val="24"/>
                <w:szCs w:val="24"/>
              </w:rPr>
              <w:t xml:space="preserve"> auditing picks up issues before hand over</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5719EBFC" w:rsidR="00540C1F" w:rsidRPr="00ED5379" w:rsidRDefault="00700614" w:rsidP="00AA317A">
            <w:pPr>
              <w:spacing w:after="0"/>
              <w:jc w:val="both"/>
              <w:rPr>
                <w:rFonts w:ascii="Georgia" w:hAnsi="Georgia"/>
                <w:iCs/>
                <w:sz w:val="22"/>
                <w:szCs w:val="22"/>
                <w:lang w:val="en-AU"/>
              </w:rPr>
            </w:pPr>
            <w:r>
              <w:rPr>
                <w:rFonts w:ascii="Georgia" w:hAnsi="Georgia"/>
                <w:iCs/>
                <w:sz w:val="24"/>
                <w:szCs w:val="24"/>
              </w:rPr>
              <w:t>Product/service standards are the standards that a product must conform to once complete e.g. AS3500 Australian Standards</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03C57C78" w:rsidR="00A45CAD" w:rsidRPr="00ED5379" w:rsidRDefault="00B47DF0"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498A360E" w:rsidR="00A45CAD" w:rsidRPr="00ED5379" w:rsidRDefault="00B47DF0"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3AF20E7E" w:rsidR="00A45CAD" w:rsidRPr="00ED5379" w:rsidRDefault="00B47DF0"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17D09CBB" w:rsidR="00A45CAD" w:rsidRPr="00ED5379" w:rsidRDefault="00B47DF0"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1EF53794" w:rsidR="00A45CAD" w:rsidRPr="00ED5379" w:rsidRDefault="00B47DF0"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0522CA02" w:rsidR="00736B4D" w:rsidRPr="00ED5379" w:rsidRDefault="00B47DF0"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4D1495F9" w:rsidR="00736B4D" w:rsidRPr="00ED5379" w:rsidRDefault="00B47DF0"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503EB9B6" w:rsidR="00736B4D" w:rsidRPr="00ED5379" w:rsidRDefault="00B47DF0"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46FDE2E8" w:rsidR="008776BF" w:rsidRPr="00ED5379" w:rsidRDefault="002A5B7E"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deliverables</w:t>
            </w:r>
          </w:p>
          <w:p w14:paraId="66386412" w14:textId="27D9ED9A" w:rsidR="008776BF" w:rsidRPr="00ED5379" w:rsidRDefault="002A5B7E"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processes</w:t>
            </w:r>
          </w:p>
          <w:p w14:paraId="1C63EE9E" w14:textId="6D041631" w:rsidR="008776BF" w:rsidRPr="00ED5379" w:rsidRDefault="002A5B7E"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Documenting all the required standards in the project plan</w:t>
            </w:r>
          </w:p>
          <w:p w14:paraId="40C5E257" w14:textId="2A30360E" w:rsidR="008776BF" w:rsidRPr="00ED5379" w:rsidRDefault="002A5B7E"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Ensuring all organizational quality requirements are met for the delivery of the project</w:t>
            </w:r>
          </w:p>
          <w:p w14:paraId="59957A67" w14:textId="47332FE7" w:rsidR="008776BF" w:rsidRPr="00ED5379" w:rsidRDefault="002A5B7E"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Leading, or at least </w:t>
            </w:r>
            <w:r w:rsidR="0051522C">
              <w:rPr>
                <w:rFonts w:ascii="Georgia" w:hAnsi="Georgia"/>
                <w:iCs/>
                <w:sz w:val="24"/>
                <w:szCs w:val="24"/>
              </w:rPr>
              <w:t>coordinating,</w:t>
            </w:r>
            <w:r>
              <w:rPr>
                <w:rFonts w:ascii="Georgia" w:hAnsi="Georgia"/>
                <w:iCs/>
                <w:sz w:val="24"/>
                <w:szCs w:val="24"/>
              </w:rPr>
              <w:t xml:space="preserve"> project QA and QC activities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650E25B2" w:rsidR="007A2F54" w:rsidRPr="00ED5379" w:rsidRDefault="00864A0A" w:rsidP="00B5727B">
            <w:pPr>
              <w:jc w:val="both"/>
              <w:rPr>
                <w:lang w:val="en-AU"/>
              </w:rPr>
            </w:pPr>
            <w:r>
              <w:rPr>
                <w:rFonts w:ascii="Georgia" w:hAnsi="Georgia"/>
                <w:iCs/>
                <w:sz w:val="24"/>
                <w:szCs w:val="24"/>
              </w:rPr>
              <w:t xml:space="preserve">Six Sigma is a process for improvements. It increases the quality of output of a process by removing defects and lack of consistency in business and manufacturing processes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0DE79E20" w:rsidR="007A2F54" w:rsidRPr="00ED5379" w:rsidRDefault="00F257A2" w:rsidP="00B5727B">
            <w:pPr>
              <w:jc w:val="both"/>
              <w:rPr>
                <w:lang w:val="en-AU"/>
              </w:rPr>
            </w:pPr>
            <w:r>
              <w:rPr>
                <w:rFonts w:ascii="Georgia" w:hAnsi="Georgia"/>
                <w:iCs/>
                <w:sz w:val="24"/>
                <w:szCs w:val="24"/>
              </w:rPr>
              <w:t>Lean Six Sigma is a method that works with the project team’s input to improve performance by removing waste, combining lean manufacturing/lean enterprise and Six Sigma to eliminate the 8 kinds of waste</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6870E709" w:rsidR="007A2F54" w:rsidRPr="00ED5379" w:rsidRDefault="00622057" w:rsidP="00B5727B">
            <w:pPr>
              <w:jc w:val="both"/>
              <w:rPr>
                <w:i/>
                <w:lang w:val="en-AU"/>
              </w:rPr>
            </w:pPr>
            <w:r>
              <w:rPr>
                <w:rFonts w:ascii="Georgia" w:hAnsi="Georgia"/>
                <w:iCs/>
                <w:sz w:val="24"/>
                <w:szCs w:val="24"/>
              </w:rPr>
              <w:t xml:space="preserve">Total Quality Management improves quality through refinements that have been collected from feedback, and is done so in a structured format </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14F55016"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5"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CE6287B" w14:textId="44ABBA58" w:rsidR="00EE7601" w:rsidRPr="00EE7601" w:rsidRDefault="00EE7601"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Removal of vegetation in areas being cleared and replanting/maintaining the plants for replanting in stage 3</w:t>
            </w:r>
          </w:p>
          <w:p w14:paraId="4BEBE132" w14:textId="10A1DC1C" w:rsidR="003B2C7F" w:rsidRPr="00EE7601" w:rsidRDefault="00EE7601"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 xml:space="preserve"> Access roads through the existing forest for builders to access each building site</w:t>
            </w:r>
          </w:p>
          <w:p w14:paraId="6059F5CB" w14:textId="2F832814" w:rsidR="00EE7601" w:rsidRPr="00ED5379" w:rsidRDefault="00EE7601"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 xml:space="preserve">Retaining walls to provide stability around the buildings. Includes three additional retaining walls as per updated site plan </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5D2E21E6" w:rsidR="003B2C7F" w:rsidRPr="00ED5379" w:rsidRDefault="005D52B3" w:rsidP="0055192D">
            <w:pPr>
              <w:spacing w:before="40"/>
              <w:jc w:val="both"/>
              <w:rPr>
                <w:rFonts w:ascii="Georgia" w:hAnsi="Georgia"/>
                <w:iCs/>
                <w:sz w:val="24"/>
                <w:szCs w:val="24"/>
                <w:lang w:val="en-AU"/>
              </w:rPr>
            </w:pPr>
            <w:r>
              <w:rPr>
                <w:rFonts w:ascii="Georgia" w:hAnsi="Georgia"/>
                <w:iCs/>
                <w:sz w:val="24"/>
                <w:szCs w:val="24"/>
              </w:rPr>
              <w:t>Change request 1 – Addition of 3 new retaining walls and services to additional units as per updated site plan. Increase in cost of road gravel by $6,500. Exclusions apply to each phase</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11F2277B" w:rsidR="003B2C7F" w:rsidRPr="00ED5379" w:rsidRDefault="00523D50" w:rsidP="0055192D">
            <w:pPr>
              <w:jc w:val="both"/>
              <w:rPr>
                <w:rFonts w:ascii="Georgia" w:hAnsi="Georgia"/>
                <w:sz w:val="24"/>
                <w:szCs w:val="24"/>
                <w:lang w:val="en-AU"/>
              </w:rPr>
            </w:pPr>
            <w:r>
              <w:rPr>
                <w:rFonts w:ascii="Georgia" w:hAnsi="Georgia"/>
                <w:iCs/>
                <w:sz w:val="24"/>
                <w:szCs w:val="24"/>
              </w:rPr>
              <w:t>Completion of all work within 9 months</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3E3BC1F8" w:rsidR="003B2C7F" w:rsidRPr="00ED5379" w:rsidRDefault="00105FB4" w:rsidP="0055192D">
            <w:pPr>
              <w:jc w:val="both"/>
              <w:rPr>
                <w:rFonts w:ascii="Georgia" w:hAnsi="Georgia"/>
                <w:sz w:val="24"/>
                <w:szCs w:val="24"/>
                <w:lang w:val="en-AU"/>
              </w:rPr>
            </w:pPr>
            <w:r>
              <w:rPr>
                <w:rFonts w:ascii="Georgia" w:hAnsi="Georgia"/>
                <w:iCs/>
                <w:sz w:val="24"/>
                <w:szCs w:val="24"/>
              </w:rPr>
              <w:t>It’s a</w:t>
            </w:r>
            <w:r>
              <w:rPr>
                <w:szCs w:val="24"/>
              </w:rPr>
              <w:t xml:space="preserve"> fixed budget of $550,00 </w:t>
            </w:r>
            <w:r w:rsidR="00523D50">
              <w:rPr>
                <w:szCs w:val="24"/>
              </w:rPr>
              <w:t>+ GST</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66F3DBF4" w14:textId="5CF6D9B6" w:rsidR="00523D50" w:rsidRDefault="00523D50" w:rsidP="00523D50">
            <w:pPr>
              <w:pStyle w:val="NormalWeb"/>
              <w:spacing w:line="240" w:lineRule="auto"/>
            </w:pPr>
            <w:r>
              <w:rPr>
                <w:rFonts w:ascii="Arial" w:hAnsi="Arial" w:cs="Arial"/>
                <w:sz w:val="20"/>
                <w:szCs w:val="20"/>
              </w:rPr>
              <w:t>The natural environment must be carefully preserved as per the strict Council requirements for environmentally sensitive areas.</w:t>
            </w:r>
            <w:r>
              <w:rPr>
                <w:rFonts w:ascii="Symbol"/>
                <w:sz w:val="20"/>
                <w:szCs w:val="20"/>
              </w:rPr>
              <w:t> </w:t>
            </w:r>
            <w:r>
              <w:rPr>
                <w:rFonts w:ascii="Arial" w:hAnsi="Arial" w:cs="Arial"/>
                <w:sz w:val="20"/>
                <w:szCs w:val="20"/>
              </w:rPr>
              <w:t xml:space="preserve">Other conditions imposed by Council. </w:t>
            </w:r>
          </w:p>
          <w:p w14:paraId="4E25071B" w14:textId="7248887D" w:rsidR="003B2C7F" w:rsidRPr="00ED5379" w:rsidRDefault="003B2C7F" w:rsidP="0055192D">
            <w:pPr>
              <w:jc w:val="both"/>
              <w:rPr>
                <w:rFonts w:ascii="Georgia" w:hAnsi="Georgia"/>
                <w:sz w:val="24"/>
                <w:szCs w:val="24"/>
                <w:lang w:val="en-AU"/>
              </w:rPr>
            </w:pP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5D5377">
            <w:pPr>
              <w:pStyle w:val="ListParagraph"/>
              <w:spacing w:before="120" w:after="160"/>
              <w:jc w:val="both"/>
              <w:rPr>
                <w:rFonts w:ascii="Georgia" w:hAnsi="Georgia"/>
                <w:sz w:val="24"/>
                <w:szCs w:val="24"/>
                <w:lang w:val="en-AU"/>
              </w:rPr>
            </w:pPr>
          </w:p>
          <w:p w14:paraId="7E7F4E9A" w14:textId="77777777" w:rsidR="009E280C" w:rsidRPr="00ED5379" w:rsidRDefault="009E280C" w:rsidP="005D5377">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5D5377">
            <w:pPr>
              <w:spacing w:before="40"/>
              <w:rPr>
                <w:rFonts w:ascii="Georgia" w:hAnsi="Georgia"/>
                <w:sz w:val="16"/>
                <w:szCs w:val="16"/>
                <w:lang w:val="en-AU"/>
              </w:rPr>
            </w:pPr>
          </w:p>
        </w:tc>
      </w:tr>
      <w:tr w:rsidR="00250152" w:rsidRPr="00ED5379" w14:paraId="025076B0" w14:textId="77777777" w:rsidTr="005D537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437B38B6" w:rsidR="00250152" w:rsidRPr="00ED5379" w:rsidRDefault="004973EB"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5D537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546D03F8" w:rsidR="00250152" w:rsidRPr="00ED5379" w:rsidRDefault="004973EB"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5D537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1E120111" w:rsidR="00250152" w:rsidRPr="00ED5379" w:rsidRDefault="00A972E9" w:rsidP="00250152">
            <w:pPr>
              <w:jc w:val="center"/>
              <w:rPr>
                <w:rFonts w:ascii="Georgia" w:hAnsi="Georgia"/>
                <w:i/>
                <w:sz w:val="22"/>
                <w:szCs w:val="22"/>
                <w:lang w:val="en-AU"/>
              </w:rPr>
            </w:pPr>
            <w:r>
              <w:rPr>
                <w:rFonts w:ascii="Georgia" w:hAnsi="Georgia"/>
                <w:i/>
                <w:sz w:val="22"/>
                <w:szCs w:val="22"/>
              </w:rP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5D537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1825404A" w:rsidR="00250152" w:rsidRPr="00ED5379" w:rsidRDefault="00A972E9" w:rsidP="00250152">
            <w:pPr>
              <w:jc w:val="center"/>
              <w:rPr>
                <w:rFonts w:ascii="Georgia" w:hAnsi="Georgia"/>
                <w:i/>
                <w:sz w:val="22"/>
                <w:szCs w:val="22"/>
                <w:lang w:val="en-AU"/>
              </w:rPr>
            </w:pPr>
            <w:r>
              <w:rPr>
                <w:rFonts w:ascii="Georgia" w:hAnsi="Georgia"/>
                <w:i/>
                <w:sz w:val="22"/>
                <w:szCs w:val="22"/>
              </w:rP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5D537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6A9C147E" w:rsidR="00250152" w:rsidRPr="00ED5379" w:rsidRDefault="004973EB"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5D537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2A223BEB" w:rsidR="00250152" w:rsidRPr="00ED5379" w:rsidRDefault="004973EB"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5D537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7562306D" w:rsidR="00250152" w:rsidRPr="00ED5379" w:rsidRDefault="004973EB"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5D537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0A1F4677" w:rsidR="00250152" w:rsidRPr="00ED5379" w:rsidRDefault="004973EB"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5D537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43884E73" w:rsidR="00250152" w:rsidRPr="00ED5379" w:rsidRDefault="004973EB" w:rsidP="00250152">
            <w:pPr>
              <w:jc w:val="center"/>
              <w:rPr>
                <w:rFonts w:ascii="Georgia" w:hAnsi="Georgia"/>
                <w:i/>
                <w:sz w:val="22"/>
                <w:szCs w:val="22"/>
                <w:lang w:val="en-AU"/>
              </w:rPr>
            </w:pPr>
            <w:r>
              <w:lastRenderedPageBreak/>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5D537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1D148F43" w:rsidR="00250152" w:rsidRPr="00ED5379" w:rsidRDefault="004973EB"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5D537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75F74ADB" w:rsidR="00250152" w:rsidRPr="00ED5379" w:rsidRDefault="004973EB"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5D537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7C3C0829" w:rsidR="00250152" w:rsidRPr="00ED5379" w:rsidRDefault="004973EB"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BB83C66" w14:textId="77777777" w:rsidR="003B2C7F" w:rsidRPr="00101A0C" w:rsidRDefault="00101A0C"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Change request 1 _ Addition of 3 new retaining walls and service s to additional units as per updated site plan. Increase in cost of road gravel by $6,500</w:t>
            </w:r>
          </w:p>
          <w:p w14:paraId="6F1E68F9" w14:textId="77777777" w:rsidR="00101A0C" w:rsidRPr="00101A0C" w:rsidRDefault="00101A0C"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Extra work needs to be completed therefore the duration of the project will be extended </w:t>
            </w:r>
          </w:p>
          <w:p w14:paraId="48AAC9E7" w14:textId="5AF9782D" w:rsidR="00101A0C" w:rsidRPr="00ED5379" w:rsidRDefault="00101A0C"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Retaining walls to provide stability to the buildings therefore providing a more stable area to build and increased quality does not change quality standards</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30F10C3F" w:rsidR="00CE020F" w:rsidRPr="00ED5379" w:rsidRDefault="006A1930" w:rsidP="008B170E">
            <w:pPr>
              <w:spacing w:before="40"/>
              <w:rPr>
                <w:rFonts w:ascii="Georgia" w:hAnsi="Georgia"/>
                <w:iCs/>
                <w:sz w:val="24"/>
                <w:szCs w:val="24"/>
                <w:lang w:val="en-AU"/>
              </w:rPr>
            </w:pPr>
            <w:r>
              <w:rPr>
                <w:rFonts w:ascii="Georgia" w:hAnsi="Georgia"/>
                <w:iCs/>
                <w:sz w:val="24"/>
                <w:szCs w:val="24"/>
              </w:rPr>
              <w:t>The extra labor costs to get JP Digging to excavate the extra 3 retaining walls</w:t>
            </w:r>
            <w:r w:rsidR="009C0D1F">
              <w:rPr>
                <w:rFonts w:ascii="Georgia" w:hAnsi="Georgia"/>
                <w:iCs/>
                <w:sz w:val="24"/>
                <w:szCs w:val="24"/>
              </w:rPr>
              <w:t xml:space="preserve"> and for excavating incoming utilities and septic system</w:t>
            </w:r>
            <w:r>
              <w:rPr>
                <w:rFonts w:ascii="Georgia" w:hAnsi="Georgia"/>
                <w:iCs/>
                <w:sz w:val="24"/>
                <w:szCs w:val="24"/>
              </w:rPr>
              <w:t xml:space="preserve"> will be taken out of the contingency money in the Awesome Landscaping’s project budget</w:t>
            </w:r>
            <w:r w:rsidR="009C0D1F">
              <w:rPr>
                <w:rFonts w:ascii="Georgia" w:hAnsi="Georgia"/>
                <w:iCs/>
                <w:sz w:val="24"/>
                <w:szCs w:val="24"/>
              </w:rPr>
              <w:t>. The change has resulted in a need to change the Schedule Management Plan and the Cost Management Plan. Th</w:t>
            </w:r>
            <w:r w:rsidR="00A059F6">
              <w:rPr>
                <w:rFonts w:ascii="Georgia" w:hAnsi="Georgia"/>
                <w:iCs/>
                <w:sz w:val="24"/>
                <w:szCs w:val="24"/>
              </w:rPr>
              <w:t xml:space="preserve">is change requires updating Task Effort Hour estimates, Procurement Costs and Total Cost calculations. </w:t>
            </w:r>
            <w:r w:rsidR="00AF71CF">
              <w:rPr>
                <w:rFonts w:ascii="Georgia" w:hAnsi="Georgia"/>
                <w:iCs/>
                <w:sz w:val="24"/>
                <w:szCs w:val="24"/>
              </w:rPr>
              <w:t xml:space="preserve">By </w:t>
            </w:r>
            <w:r w:rsidR="00A059F6">
              <w:rPr>
                <w:rFonts w:ascii="Georgia" w:hAnsi="Georgia"/>
                <w:iCs/>
                <w:sz w:val="24"/>
                <w:szCs w:val="24"/>
              </w:rPr>
              <w:t>changing the starting date of the project has caused the Project Cash Flow Chart to</w:t>
            </w:r>
            <w:r w:rsidR="00872FF3">
              <w:rPr>
                <w:rFonts w:ascii="Georgia" w:hAnsi="Georgia"/>
                <w:iCs/>
                <w:sz w:val="24"/>
                <w:szCs w:val="24"/>
              </w:rPr>
              <w:t xml:space="preserve"> have to</w:t>
            </w:r>
            <w:r w:rsidR="00A059F6">
              <w:rPr>
                <w:rFonts w:ascii="Georgia" w:hAnsi="Georgia"/>
                <w:iCs/>
                <w:sz w:val="24"/>
                <w:szCs w:val="24"/>
              </w:rPr>
              <w:t xml:space="preserve"> be amended.</w:t>
            </w:r>
            <w:r w:rsidR="009F1BEA">
              <w:rPr>
                <w:rFonts w:ascii="Georgia" w:hAnsi="Georgia"/>
                <w:iCs/>
                <w:sz w:val="24"/>
                <w:szCs w:val="24"/>
              </w:rPr>
              <w:t xml:space="preserve"> A</w:t>
            </w:r>
            <w:r w:rsidR="00AF71CF">
              <w:rPr>
                <w:rFonts w:ascii="Georgia" w:hAnsi="Georgia"/>
                <w:iCs/>
                <w:sz w:val="24"/>
                <w:szCs w:val="24"/>
              </w:rPr>
              <w:t>n</w:t>
            </w:r>
            <w:r w:rsidR="009F1BEA">
              <w:rPr>
                <w:rFonts w:ascii="Georgia" w:hAnsi="Georgia"/>
                <w:iCs/>
                <w:sz w:val="24"/>
                <w:szCs w:val="24"/>
              </w:rPr>
              <w:t xml:space="preserve"> extra cost in Project Management fees will occur for the time</w:t>
            </w:r>
            <w:r w:rsidR="00720868">
              <w:rPr>
                <w:rFonts w:ascii="Georgia" w:hAnsi="Georgia"/>
                <w:iCs/>
                <w:sz w:val="24"/>
                <w:szCs w:val="24"/>
              </w:rPr>
              <w:t xml:space="preserve"> taken</w:t>
            </w:r>
            <w:r w:rsidR="009F1BEA">
              <w:rPr>
                <w:rFonts w:ascii="Georgia" w:hAnsi="Georgia"/>
                <w:iCs/>
                <w:sz w:val="24"/>
                <w:szCs w:val="24"/>
              </w:rPr>
              <w:t xml:space="preserve"> to implement all the changes needed on the Project Plan</w:t>
            </w:r>
            <w:r w:rsidR="0087769A">
              <w:rPr>
                <w:rFonts w:ascii="Georgia" w:hAnsi="Georgia"/>
                <w:iCs/>
                <w:sz w:val="24"/>
                <w:szCs w:val="24"/>
              </w:rPr>
              <w:t>, which also haven’t been listed</w:t>
            </w:r>
            <w:r w:rsidR="009F1BEA">
              <w:rPr>
                <w:rFonts w:ascii="Georgia" w:hAnsi="Georgia"/>
                <w:iCs/>
                <w:sz w:val="24"/>
                <w:szCs w:val="24"/>
              </w:rPr>
              <w:t>.</w:t>
            </w:r>
            <w:r w:rsidR="00AF71CF">
              <w:rPr>
                <w:rFonts w:ascii="Georgia" w:hAnsi="Georgia"/>
                <w:iCs/>
                <w:sz w:val="24"/>
                <w:szCs w:val="24"/>
              </w:rPr>
              <w:t xml:space="preserve"> </w:t>
            </w:r>
          </w:p>
        </w:tc>
      </w:tr>
    </w:tbl>
    <w:p w14:paraId="44E53D43" w14:textId="77777777" w:rsidR="00CE020F" w:rsidRPr="00ED5379" w:rsidRDefault="00CE020F">
      <w:r w:rsidRPr="00ED5379">
        <w:lastRenderedPageBreak/>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3"/>
          <w:bookmarkEnd w:id="24"/>
          <w:bookmarkEnd w:id="25"/>
          <w:bookmarkEnd w:id="26"/>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72BD72DB" w:rsidR="00CE020F" w:rsidRPr="007C4233" w:rsidRDefault="00406CA8" w:rsidP="00472556">
            <w:pPr>
              <w:spacing w:before="40"/>
              <w:rPr>
                <w:rFonts w:ascii="Georgia" w:hAnsi="Georgia"/>
                <w:iCs/>
                <w:sz w:val="24"/>
                <w:szCs w:val="24"/>
              </w:rPr>
            </w:pPr>
            <w:r>
              <w:rPr>
                <w:rFonts w:ascii="Georgia" w:hAnsi="Georgia"/>
                <w:iCs/>
                <w:sz w:val="24"/>
                <w:szCs w:val="24"/>
              </w:rPr>
              <w:t>Project Manager Sam Ng</w:t>
            </w:r>
            <w:r w:rsidR="007C4233">
              <w:rPr>
                <w:rFonts w:ascii="Georgia" w:hAnsi="Georgia"/>
                <w:iCs/>
                <w:sz w:val="24"/>
                <w:szCs w:val="24"/>
              </w:rPr>
              <w:t xml:space="preserve"> (</w:t>
            </w:r>
            <w:r>
              <w:rPr>
                <w:rFonts w:ascii="Georgia" w:hAnsi="Georgia"/>
                <w:iCs/>
                <w:sz w:val="24"/>
                <w:szCs w:val="24"/>
              </w:rPr>
              <w:t>Awesome Landscapes</w:t>
            </w:r>
            <w:r w:rsidR="007C4233">
              <w:rPr>
                <w:rFonts w:ascii="Georgia" w:hAnsi="Georgia"/>
                <w:iCs/>
                <w:sz w:val="24"/>
                <w:szCs w:val="24"/>
              </w:rPr>
              <w:t>)</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1DD650A" w14:textId="6E7DD5CD" w:rsidR="00FA28BA" w:rsidRPr="00FA28BA" w:rsidRDefault="00FA28BA"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Quality Assurance (QA), Quality control along with defect result of the QA and QC process</w:t>
            </w:r>
          </w:p>
          <w:p w14:paraId="02956FAB" w14:textId="1CAB2A59" w:rsidR="003126EA" w:rsidRPr="00ED5379" w:rsidRDefault="00FA28BA"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Quality Assurance (QA) and Quality control (QC)</w:t>
            </w:r>
            <w:r w:rsidR="002B2D6F">
              <w:rPr>
                <w:rFonts w:ascii="Georgia" w:hAnsi="Georgia"/>
                <w:iCs/>
                <w:sz w:val="24"/>
                <w:szCs w:val="24"/>
              </w:rPr>
              <w:t xml:space="preserve"> </w:t>
            </w:r>
            <w:r>
              <w:rPr>
                <w:rFonts w:ascii="Georgia" w:hAnsi="Georgia"/>
                <w:iCs/>
                <w:sz w:val="24"/>
                <w:szCs w:val="24"/>
              </w:rPr>
              <w:t xml:space="preserve">tasks have been left out of the Gannt Chart. With regular audits and council </w:t>
            </w:r>
            <w:r w:rsidR="007E6DD4">
              <w:rPr>
                <w:rFonts w:ascii="Georgia" w:hAnsi="Georgia"/>
                <w:iCs/>
                <w:sz w:val="24"/>
                <w:szCs w:val="24"/>
              </w:rPr>
              <w:t>inspections scheduled</w:t>
            </w:r>
            <w:r>
              <w:rPr>
                <w:rFonts w:ascii="Georgia" w:hAnsi="Georgia"/>
                <w:iCs/>
                <w:sz w:val="24"/>
                <w:szCs w:val="24"/>
              </w:rPr>
              <w:t xml:space="preserve"> in the project plan it is important that the time taking to complete these tasks are factored for. </w:t>
            </w:r>
            <w:r w:rsidR="007E6DD4">
              <w:rPr>
                <w:rFonts w:ascii="Georgia" w:hAnsi="Georgia"/>
                <w:iCs/>
                <w:sz w:val="24"/>
                <w:szCs w:val="24"/>
              </w:rPr>
              <w:t>When the Audits, QA and QC are implemented there</w:t>
            </w:r>
            <w:r>
              <w:rPr>
                <w:rFonts w:ascii="Georgia" w:hAnsi="Georgia"/>
                <w:iCs/>
                <w:sz w:val="24"/>
                <w:szCs w:val="24"/>
              </w:rPr>
              <w:t xml:space="preserve"> </w:t>
            </w:r>
            <w:r w:rsidR="007E6DD4">
              <w:rPr>
                <w:rFonts w:ascii="Georgia" w:hAnsi="Georgia"/>
                <w:iCs/>
                <w:sz w:val="24"/>
                <w:szCs w:val="24"/>
              </w:rPr>
              <w:t xml:space="preserve">maybe changes being needed to reach the required expectations for the project to conform. These changes may take a great amount of time to rectify and this change of time must be </w:t>
            </w:r>
            <w:r w:rsidR="0004625C">
              <w:rPr>
                <w:rFonts w:ascii="Georgia" w:hAnsi="Georgia"/>
                <w:iCs/>
                <w:sz w:val="24"/>
                <w:szCs w:val="24"/>
              </w:rPr>
              <w:t xml:space="preserve">planned for. If this is not considered the project may go over time and </w:t>
            </w:r>
            <w:proofErr w:type="gramStart"/>
            <w:r w:rsidR="0004625C">
              <w:rPr>
                <w:rFonts w:ascii="Georgia" w:hAnsi="Georgia"/>
                <w:iCs/>
                <w:sz w:val="24"/>
                <w:szCs w:val="24"/>
              </w:rPr>
              <w:t>cost  and</w:t>
            </w:r>
            <w:proofErr w:type="gramEnd"/>
            <w:r w:rsidR="0004625C">
              <w:rPr>
                <w:rFonts w:ascii="Georgia" w:hAnsi="Georgia"/>
                <w:iCs/>
                <w:sz w:val="24"/>
                <w:szCs w:val="24"/>
              </w:rPr>
              <w:t xml:space="preserve"> deadlines may not be achieved.</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44B9EB3" w14:textId="5704279A" w:rsidR="006001EB" w:rsidRPr="006001EB" w:rsidRDefault="006001EB" w:rsidP="006001EB">
            <w:pPr>
              <w:pStyle w:val="ListParagraph"/>
              <w:numPr>
                <w:ilvl w:val="0"/>
                <w:numId w:val="58"/>
              </w:numPr>
              <w:spacing w:before="40"/>
              <w:rPr>
                <w:rFonts w:ascii="Georgia" w:hAnsi="Georgia"/>
                <w:iCs/>
                <w:sz w:val="24"/>
                <w:szCs w:val="24"/>
                <w:lang w:val="en-AU"/>
              </w:rPr>
            </w:pPr>
            <w:r>
              <w:rPr>
                <w:rFonts w:ascii="Georgia" w:hAnsi="Georgia"/>
                <w:iCs/>
                <w:sz w:val="24"/>
                <w:szCs w:val="24"/>
              </w:rPr>
              <w:t>Susan Wills (Program Manager, Massive Eco-Development Corporation</w:t>
            </w:r>
          </w:p>
          <w:p w14:paraId="3AF37565" w14:textId="3860A35A" w:rsidR="008B77A5" w:rsidRPr="00ED5379" w:rsidRDefault="006001EB"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Stephen Lyons (Planning Manager, Cascade Peaks Shire Council)</w:t>
            </w:r>
          </w:p>
          <w:p w14:paraId="30535329" w14:textId="3E7FE0F7" w:rsidR="003126EA" w:rsidRPr="00ED5379" w:rsidRDefault="006001EB"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 xml:space="preserve">Kim Nguyen (Director, Awesome Landscapes </w:t>
            </w:r>
            <w:r w:rsidR="008974B3">
              <w:rPr>
                <w:rFonts w:ascii="Georgia" w:hAnsi="Georgia"/>
                <w:iCs/>
                <w:sz w:val="24"/>
                <w:szCs w:val="24"/>
              </w:rPr>
              <w:t>Pty Ltd)</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0C6B8B53" w:rsidR="000741FC" w:rsidRPr="00ED5379" w:rsidRDefault="002B5D21" w:rsidP="00075A74">
            <w:pPr>
              <w:spacing w:before="40"/>
              <w:rPr>
                <w:rFonts w:ascii="Georgia" w:hAnsi="Georgia"/>
                <w:iCs/>
                <w:sz w:val="24"/>
                <w:szCs w:val="24"/>
                <w:lang w:val="en-AU"/>
              </w:rPr>
            </w:pPr>
            <w:r>
              <w:rPr>
                <w:rFonts w:ascii="Georgia" w:hAnsi="Georgia"/>
                <w:iCs/>
                <w:sz w:val="24"/>
                <w:szCs w:val="24"/>
              </w:rPr>
              <w:lastRenderedPageBreak/>
              <w:t>Total cost increase is $17,900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177E152B" w:rsidR="000741FC" w:rsidRPr="00ED5379" w:rsidRDefault="00BD1512"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Monitor the building site for erosion, subsidence or other environmental issues</w:t>
            </w:r>
          </w:p>
          <w:p w14:paraId="553B1929" w14:textId="7BBD5658" w:rsidR="000741FC" w:rsidRPr="00ED5379" w:rsidRDefault="00BD1512"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Excavation for incoming utilities (electric cable, water supply, etc.)</w:t>
            </w:r>
          </w:p>
          <w:p w14:paraId="5D7C7414" w14:textId="45E9B203" w:rsidR="00BD1512" w:rsidRPr="00BD1512" w:rsidRDefault="00BD1512" w:rsidP="00A05FB5">
            <w:pPr>
              <w:pStyle w:val="ListParagraph"/>
              <w:numPr>
                <w:ilvl w:val="0"/>
                <w:numId w:val="59"/>
              </w:numPr>
              <w:spacing w:before="40"/>
              <w:rPr>
                <w:rFonts w:ascii="Georgia" w:hAnsi="Georgia"/>
                <w:iCs/>
                <w:sz w:val="24"/>
                <w:szCs w:val="24"/>
                <w:lang w:val="en-AU"/>
              </w:rPr>
            </w:pPr>
            <w:r>
              <w:rPr>
                <w:rFonts w:ascii="Georgia" w:hAnsi="Georgia"/>
                <w:iCs/>
                <w:sz w:val="24"/>
                <w:szCs w:val="24"/>
                <w:lang w:val="en-AU"/>
              </w:rPr>
              <w:t>Installation of utilities</w:t>
            </w:r>
          </w:p>
          <w:p w14:paraId="57411262" w14:textId="59FD1787" w:rsidR="000741FC" w:rsidRPr="00ED5379" w:rsidRDefault="00BD1512"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Excavation of sewerage and septic system</w:t>
            </w:r>
          </w:p>
          <w:p w14:paraId="766B274B" w14:textId="57CF12A2" w:rsidR="000741FC" w:rsidRPr="00ED5379" w:rsidRDefault="00BD1512"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Maintaining the plants removed in stage 1</w:t>
            </w:r>
          </w:p>
          <w:p w14:paraId="13C12805" w14:textId="6FBA5288" w:rsidR="000741FC" w:rsidRPr="00ED5379" w:rsidRDefault="000741FC" w:rsidP="00BD1512">
            <w:pPr>
              <w:pStyle w:val="ListParagraph"/>
              <w:spacing w:before="40"/>
              <w:rPr>
                <w:rFonts w:ascii="Georgia" w:hAnsi="Georgia"/>
                <w:iCs/>
                <w:sz w:val="24"/>
                <w:szCs w:val="24"/>
                <w:lang w:val="en-AU"/>
              </w:rPr>
            </w:pP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67AB8BF5" w:rsidR="00F978B0" w:rsidRPr="00ED5379" w:rsidRDefault="009D583B" w:rsidP="008E59DF">
            <w:pPr>
              <w:spacing w:before="40"/>
              <w:rPr>
                <w:rFonts w:ascii="Georgia" w:hAnsi="Georgia"/>
                <w:iCs/>
                <w:sz w:val="24"/>
                <w:szCs w:val="24"/>
                <w:lang w:val="en-AU"/>
              </w:rPr>
            </w:pPr>
            <w:r>
              <w:rPr>
                <w:rFonts w:ascii="Georgia" w:hAnsi="Georgia"/>
                <w:iCs/>
                <w:sz w:val="24"/>
                <w:szCs w:val="24"/>
              </w:rPr>
              <w:t>No, Appendix #37 the Change Register must be completed and signed up to date. This must be done as this will be the first entry into the change register as it is the first change request.</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DFDA8AD"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What do the coloured bars</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66518BAE"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bars</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073CE82B"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3BF3BC99" w14:textId="77777777" w:rsidR="00F978B0" w:rsidRPr="004B6C8B" w:rsidRDefault="004B6C8B"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Current project schedule</w:t>
            </w:r>
          </w:p>
          <w:p w14:paraId="7CB5112F" w14:textId="77777777" w:rsidR="004B6C8B" w:rsidRPr="004B6C8B" w:rsidRDefault="004B6C8B"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Current project baseline the schedule determines when the project commenced</w:t>
            </w:r>
          </w:p>
          <w:p w14:paraId="53C46648" w14:textId="020D4951" w:rsidR="004B6C8B" w:rsidRPr="00ED5379" w:rsidRDefault="004B6C8B"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Change request, the two bars do not line up </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6A153660" w:rsidR="005A4B14" w:rsidRPr="00ED5379" w:rsidRDefault="00755942"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 xml:space="preserve">Delivery of granite boulders  </w:t>
            </w:r>
          </w:p>
          <w:p w14:paraId="209089A7" w14:textId="3EB4FA22" w:rsidR="009438AD" w:rsidRPr="00ED5379" w:rsidRDefault="008A312B"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Move plants to glass house and dispose</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470F22D7" w:rsidR="009438AD" w:rsidRPr="00ED5379" w:rsidRDefault="003B56CA" w:rsidP="00E625DA">
            <w:pPr>
              <w:spacing w:before="40"/>
              <w:rPr>
                <w:rFonts w:ascii="Georgia" w:hAnsi="Georgia"/>
                <w:iCs/>
                <w:sz w:val="24"/>
                <w:szCs w:val="24"/>
                <w:lang w:val="en-AU"/>
              </w:rPr>
            </w:pPr>
            <w:r>
              <w:rPr>
                <w:rFonts w:ascii="Georgia" w:hAnsi="Georgia"/>
                <w:iCs/>
                <w:sz w:val="24"/>
                <w:szCs w:val="24"/>
              </w:rPr>
              <w:t xml:space="preserve"> </w:t>
            </w:r>
            <w:r w:rsidR="00482D2B">
              <w:rPr>
                <w:rFonts w:ascii="Georgia" w:hAnsi="Georgia"/>
                <w:iCs/>
                <w:sz w:val="24"/>
                <w:szCs w:val="24"/>
              </w:rPr>
              <w:t>The change request included installing another 3 retaining walls and this has increased the predicted time of what the project initially factored in would take to construct the retaining walls. To avoid changing the</w:t>
            </w:r>
            <w:r w:rsidR="002D583F">
              <w:rPr>
                <w:rFonts w:ascii="Georgia" w:hAnsi="Georgia"/>
                <w:iCs/>
                <w:sz w:val="24"/>
                <w:szCs w:val="24"/>
              </w:rPr>
              <w:t xml:space="preserve"> projects whole</w:t>
            </w:r>
            <w:r w:rsidR="00482D2B">
              <w:rPr>
                <w:rFonts w:ascii="Georgia" w:hAnsi="Georgia"/>
                <w:iCs/>
                <w:sz w:val="24"/>
                <w:szCs w:val="24"/>
              </w:rPr>
              <w:t xml:space="preserve"> schedule it has been agreed to pay for JP Digging to </w:t>
            </w:r>
            <w:r w:rsidR="002D583F">
              <w:rPr>
                <w:rFonts w:ascii="Georgia" w:hAnsi="Georgia"/>
                <w:iCs/>
                <w:sz w:val="24"/>
                <w:szCs w:val="24"/>
              </w:rPr>
              <w:t xml:space="preserve">add more resources to </w:t>
            </w:r>
            <w:r w:rsidR="00482D2B">
              <w:rPr>
                <w:rFonts w:ascii="Georgia" w:hAnsi="Georgia"/>
                <w:iCs/>
                <w:sz w:val="24"/>
                <w:szCs w:val="24"/>
              </w:rPr>
              <w:t xml:space="preserve">complete the </w:t>
            </w:r>
            <w:r w:rsidR="002D583F">
              <w:rPr>
                <w:rFonts w:ascii="Georgia" w:hAnsi="Georgia"/>
                <w:iCs/>
                <w:sz w:val="24"/>
                <w:szCs w:val="24"/>
              </w:rPr>
              <w:t>work</w:t>
            </w:r>
            <w:r w:rsidR="00BA22D5">
              <w:rPr>
                <w:rFonts w:ascii="Georgia" w:hAnsi="Georgia"/>
                <w:iCs/>
                <w:sz w:val="24"/>
                <w:szCs w:val="24"/>
              </w:rPr>
              <w:t>.</w:t>
            </w:r>
            <w:r w:rsidR="002D583F">
              <w:rPr>
                <w:rFonts w:ascii="Georgia" w:hAnsi="Georgia"/>
                <w:iCs/>
                <w:sz w:val="24"/>
                <w:szCs w:val="24"/>
              </w:rPr>
              <w:t xml:space="preserve"> </w:t>
            </w:r>
            <w:r w:rsidR="00BA22D5">
              <w:rPr>
                <w:rFonts w:ascii="Georgia" w:hAnsi="Georgia"/>
                <w:iCs/>
                <w:sz w:val="24"/>
                <w:szCs w:val="24"/>
              </w:rPr>
              <w:t>E</w:t>
            </w:r>
            <w:r w:rsidR="00482D2B">
              <w:rPr>
                <w:rFonts w:ascii="Georgia" w:hAnsi="Georgia"/>
                <w:iCs/>
                <w:sz w:val="24"/>
                <w:szCs w:val="24"/>
              </w:rPr>
              <w:t xml:space="preserve">xtra staff will be </w:t>
            </w:r>
            <w:r w:rsidR="0012283E">
              <w:rPr>
                <w:rFonts w:ascii="Georgia" w:hAnsi="Georgia"/>
                <w:iCs/>
                <w:sz w:val="24"/>
                <w:szCs w:val="24"/>
              </w:rPr>
              <w:t>added,</w:t>
            </w:r>
            <w:r w:rsidR="00482D2B">
              <w:rPr>
                <w:rFonts w:ascii="Georgia" w:hAnsi="Georgia"/>
                <w:iCs/>
                <w:sz w:val="24"/>
                <w:szCs w:val="24"/>
              </w:rPr>
              <w:t xml:space="preserve"> and</w:t>
            </w:r>
            <w:r w:rsidR="0012283E">
              <w:rPr>
                <w:rFonts w:ascii="Georgia" w:hAnsi="Georgia"/>
                <w:iCs/>
                <w:sz w:val="24"/>
                <w:szCs w:val="24"/>
              </w:rPr>
              <w:t xml:space="preserve"> a 5-day Lag has been included</w:t>
            </w:r>
            <w:r w:rsidR="00482D2B">
              <w:rPr>
                <w:rFonts w:ascii="Georgia" w:hAnsi="Georgia"/>
                <w:iCs/>
                <w:sz w:val="24"/>
                <w:szCs w:val="24"/>
              </w:rPr>
              <w:t xml:space="preserve"> </w:t>
            </w:r>
            <w:r w:rsidR="0012283E">
              <w:rPr>
                <w:rFonts w:ascii="Georgia" w:hAnsi="Georgia"/>
                <w:iCs/>
                <w:sz w:val="24"/>
                <w:szCs w:val="24"/>
              </w:rPr>
              <w:t xml:space="preserve">to </w:t>
            </w:r>
            <w:r w:rsidR="00482D2B">
              <w:rPr>
                <w:rFonts w:ascii="Georgia" w:hAnsi="Georgia"/>
                <w:iCs/>
                <w:sz w:val="24"/>
                <w:szCs w:val="24"/>
              </w:rPr>
              <w:t>install the compact soil behind the wall</w:t>
            </w:r>
            <w:r w:rsidR="0012283E">
              <w:rPr>
                <w:rFonts w:ascii="Georgia" w:hAnsi="Georgia"/>
                <w:iCs/>
                <w:sz w:val="24"/>
                <w:szCs w:val="24"/>
              </w:rPr>
              <w:t>s.</w:t>
            </w:r>
            <w:r w:rsidR="002D583F">
              <w:rPr>
                <w:rFonts w:ascii="Georgia" w:hAnsi="Georgia"/>
                <w:iCs/>
                <w:sz w:val="24"/>
                <w:szCs w:val="24"/>
              </w:rPr>
              <w:t xml:space="preserve"> </w:t>
            </w:r>
            <w:r w:rsidR="0012283E">
              <w:rPr>
                <w:rFonts w:ascii="Georgia" w:hAnsi="Georgia"/>
                <w:iCs/>
                <w:sz w:val="24"/>
                <w:szCs w:val="24"/>
              </w:rPr>
              <w:t>It was i</w:t>
            </w:r>
            <w:r w:rsidR="002D583F">
              <w:rPr>
                <w:rFonts w:ascii="Georgia" w:hAnsi="Georgia"/>
                <w:iCs/>
                <w:sz w:val="24"/>
                <w:szCs w:val="24"/>
              </w:rPr>
              <w:t xml:space="preserve">nitially planned </w:t>
            </w:r>
            <w:r w:rsidR="0012283E">
              <w:rPr>
                <w:rFonts w:ascii="Georgia" w:hAnsi="Georgia"/>
                <w:iCs/>
                <w:sz w:val="24"/>
                <w:szCs w:val="24"/>
              </w:rPr>
              <w:t>for the construction of all retaining walls be completed before installing the compact soil, but this cannot occur</w:t>
            </w:r>
            <w:r w:rsidR="00482D2B">
              <w:rPr>
                <w:rFonts w:ascii="Georgia" w:hAnsi="Georgia"/>
                <w:iCs/>
                <w:sz w:val="24"/>
                <w:szCs w:val="24"/>
              </w:rPr>
              <w:t>. This will have both tasks overlapping</w:t>
            </w:r>
            <w:r w:rsidR="0012283E">
              <w:rPr>
                <w:rFonts w:ascii="Georgia" w:hAnsi="Georgia"/>
                <w:iCs/>
                <w:sz w:val="24"/>
                <w:szCs w:val="24"/>
              </w:rPr>
              <w:t xml:space="preserve"> as constraints say that the retaining walls must be finished before </w:t>
            </w:r>
            <w:r w:rsidR="00E06657">
              <w:rPr>
                <w:rFonts w:ascii="Georgia" w:hAnsi="Georgia"/>
                <w:iCs/>
                <w:sz w:val="24"/>
                <w:szCs w:val="24"/>
              </w:rPr>
              <w:t>the 21</w:t>
            </w:r>
            <w:r w:rsidR="00E06657" w:rsidRPr="00E06657">
              <w:rPr>
                <w:rFonts w:ascii="Georgia" w:hAnsi="Georgia"/>
                <w:iCs/>
                <w:sz w:val="24"/>
                <w:szCs w:val="24"/>
                <w:vertAlign w:val="superscript"/>
              </w:rPr>
              <w:t>st</w:t>
            </w:r>
            <w:r w:rsidR="00E06657">
              <w:rPr>
                <w:rFonts w:ascii="Georgia" w:hAnsi="Georgia"/>
                <w:iCs/>
                <w:sz w:val="24"/>
                <w:szCs w:val="24"/>
              </w:rPr>
              <w:t xml:space="preserve"> September before </w:t>
            </w:r>
            <w:r w:rsidR="0012283E">
              <w:rPr>
                <w:rFonts w:ascii="Georgia" w:hAnsi="Georgia"/>
                <w:iCs/>
                <w:sz w:val="24"/>
                <w:szCs w:val="24"/>
              </w:rPr>
              <w:t xml:space="preserve">construction of building commences. </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44ECC7D2" w14:textId="77777777" w:rsidR="009438AD" w:rsidRPr="003A3149" w:rsidRDefault="00C541D7"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Tasks 59 </w:t>
            </w:r>
            <w:r w:rsidR="003A3149">
              <w:rPr>
                <w:rFonts w:ascii="Georgia" w:hAnsi="Georgia"/>
                <w:iCs/>
                <w:sz w:val="24"/>
                <w:szCs w:val="24"/>
              </w:rPr>
              <w:t>Erect</w:t>
            </w:r>
            <w:r>
              <w:rPr>
                <w:rFonts w:ascii="Georgia" w:hAnsi="Georgia"/>
                <w:iCs/>
                <w:sz w:val="24"/>
                <w:szCs w:val="24"/>
              </w:rPr>
              <w:t xml:space="preserve"> </w:t>
            </w:r>
            <w:r w:rsidR="003A3149">
              <w:rPr>
                <w:rFonts w:ascii="Georgia" w:hAnsi="Georgia"/>
                <w:iCs/>
                <w:sz w:val="24"/>
                <w:szCs w:val="24"/>
              </w:rPr>
              <w:t>Sign, Task 62 Soil Preparation</w:t>
            </w:r>
          </w:p>
          <w:p w14:paraId="56A8A1FB" w14:textId="77777777" w:rsidR="003A3149" w:rsidRPr="003A3149" w:rsidRDefault="003A3149"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Yes, Task 57 is on critical path</w:t>
            </w:r>
          </w:p>
          <w:p w14:paraId="0B024ABE" w14:textId="218B7FC0" w:rsidR="003A3149" w:rsidRPr="003A3149" w:rsidRDefault="003A3149"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Resources and equipment allocated for these tasks on these particular days could be allocated to go else where (another site)</w:t>
            </w:r>
          </w:p>
          <w:p w14:paraId="33B1EC66" w14:textId="4439A0B8" w:rsidR="003A3149" w:rsidRPr="00ED5379" w:rsidRDefault="003A3149" w:rsidP="00537C81">
            <w:pPr>
              <w:pStyle w:val="ListParagraph"/>
              <w:numPr>
                <w:ilvl w:val="0"/>
                <w:numId w:val="65"/>
              </w:numPr>
              <w:spacing w:before="40"/>
              <w:rPr>
                <w:rFonts w:ascii="Georgia" w:hAnsi="Georgia"/>
                <w:iCs/>
                <w:sz w:val="24"/>
                <w:szCs w:val="24"/>
                <w:lang w:val="en-AU"/>
              </w:rPr>
            </w:pPr>
            <w:r>
              <w:rPr>
                <w:rFonts w:ascii="Georgia" w:hAnsi="Georgia"/>
                <w:iCs/>
                <w:sz w:val="24"/>
                <w:szCs w:val="24"/>
                <w:lang w:val="en-AU"/>
              </w:rPr>
              <w:t>If there are delays in a task being completed because ther</w:t>
            </w:r>
            <w:r w:rsidR="00EC56A7">
              <w:rPr>
                <w:rFonts w:ascii="Georgia" w:hAnsi="Georgia"/>
                <w:iCs/>
                <w:sz w:val="24"/>
                <w:szCs w:val="24"/>
                <w:lang w:val="en-AU"/>
              </w:rPr>
              <w:t>e</w:t>
            </w:r>
            <w:r>
              <w:rPr>
                <w:rFonts w:ascii="Georgia" w:hAnsi="Georgia"/>
                <w:iCs/>
                <w:sz w:val="24"/>
                <w:szCs w:val="24"/>
                <w:lang w:val="en-AU"/>
              </w:rPr>
              <w:t xml:space="preserve"> </w:t>
            </w:r>
            <w:proofErr w:type="gramStart"/>
            <w:r>
              <w:rPr>
                <w:rFonts w:ascii="Georgia" w:hAnsi="Georgia"/>
                <w:iCs/>
                <w:sz w:val="24"/>
                <w:szCs w:val="24"/>
                <w:lang w:val="en-AU"/>
              </w:rPr>
              <w:t>is</w:t>
            </w:r>
            <w:proofErr w:type="gramEnd"/>
            <w:r>
              <w:rPr>
                <w:rFonts w:ascii="Georgia" w:hAnsi="Georgia"/>
                <w:iCs/>
                <w:sz w:val="24"/>
                <w:szCs w:val="24"/>
                <w:lang w:val="en-AU"/>
              </w:rPr>
              <w:t xml:space="preserve"> not enough resources because </w:t>
            </w:r>
            <w:r w:rsidR="00EC56A7">
              <w:rPr>
                <w:rFonts w:ascii="Georgia" w:hAnsi="Georgia"/>
                <w:iCs/>
                <w:sz w:val="24"/>
                <w:szCs w:val="24"/>
                <w:lang w:val="en-AU"/>
              </w:rPr>
              <w:t>they</w:t>
            </w:r>
            <w:r>
              <w:rPr>
                <w:rFonts w:ascii="Georgia" w:hAnsi="Georgia"/>
                <w:iCs/>
                <w:sz w:val="24"/>
                <w:szCs w:val="24"/>
                <w:lang w:val="en-AU"/>
              </w:rPr>
              <w:t xml:space="preserve"> have already gone offsite</w:t>
            </w:r>
            <w:r w:rsidR="00EC56A7">
              <w:rPr>
                <w:rFonts w:ascii="Georgia" w:hAnsi="Georgia"/>
                <w:iCs/>
                <w:sz w:val="24"/>
                <w:szCs w:val="24"/>
                <w:lang w:val="en-AU"/>
              </w:rPr>
              <w:t xml:space="preserve"> </w:t>
            </w:r>
            <w:r>
              <w:rPr>
                <w:rFonts w:ascii="Georgia" w:hAnsi="Georgia"/>
                <w:iCs/>
                <w:sz w:val="24"/>
                <w:szCs w:val="24"/>
                <w:lang w:val="en-AU"/>
              </w:rPr>
              <w:t xml:space="preserve">it may delay the project.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62925AAD" w:rsidR="003B03E9" w:rsidRPr="00ED5379" w:rsidRDefault="000E3D82" w:rsidP="008B02C6">
            <w:pPr>
              <w:spacing w:before="40"/>
              <w:rPr>
                <w:rFonts w:ascii="Georgia" w:hAnsi="Georgia"/>
                <w:iCs/>
                <w:sz w:val="24"/>
                <w:szCs w:val="24"/>
                <w:lang w:val="en-AU"/>
              </w:rPr>
            </w:pPr>
            <w:r>
              <w:rPr>
                <w:rFonts w:ascii="Georgia" w:hAnsi="Georgia"/>
                <w:iCs/>
                <w:sz w:val="24"/>
                <w:szCs w:val="24"/>
              </w:rPr>
              <w:lastRenderedPageBreak/>
              <w:t>The total budget will be $462,153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1F82B6B3" w:rsidR="003B03E9" w:rsidRPr="00ED5379" w:rsidRDefault="006B373E"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Negative cash flow</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4E6E0B6E" w:rsidR="003B03E9" w:rsidRPr="00ED5379" w:rsidRDefault="00676BD5"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The change request has resulted in extra costs being incurred at the start of the project and this has resulted in a cash flow problem. By taking money out of the contingency fund should keep the job from running at a loss</w:t>
            </w:r>
            <w:r w:rsidR="0017701A">
              <w:rPr>
                <w:rFonts w:ascii="Georgia" w:hAnsi="Georgia"/>
                <w:iCs/>
                <w:sz w:val="24"/>
                <w:szCs w:val="24"/>
              </w:rPr>
              <w:t xml:space="preserve"> for Awesome Landscaping</w:t>
            </w:r>
            <w:r>
              <w:rPr>
                <w:rFonts w:ascii="Georgia" w:hAnsi="Georgia"/>
                <w:iCs/>
                <w:sz w:val="24"/>
                <w:szCs w:val="24"/>
              </w:rPr>
              <w:t>.</w:t>
            </w:r>
            <w:r w:rsidR="0017701A">
              <w:rPr>
                <w:rFonts w:ascii="Georgia" w:hAnsi="Georgia"/>
                <w:iCs/>
                <w:sz w:val="24"/>
                <w:szCs w:val="24"/>
              </w:rPr>
              <w:t xml:space="preserve"> So, an earlier payment should be made by Massive Eco-Development out of the contingency fund for the project at the time when this changed work is to occur.</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2AEC0F6D" w14:textId="054016A6" w:rsidR="003B03E9" w:rsidRDefault="002029EC" w:rsidP="00C76B8C">
            <w:pPr>
              <w:spacing w:before="40"/>
              <w:rPr>
                <w:rFonts w:ascii="Georgia" w:hAnsi="Georgia"/>
                <w:iCs/>
                <w:sz w:val="24"/>
                <w:szCs w:val="24"/>
              </w:rPr>
            </w:pPr>
            <w:r>
              <w:rPr>
                <w:rFonts w:ascii="Georgia" w:hAnsi="Georgia"/>
                <w:iCs/>
                <w:sz w:val="24"/>
                <w:szCs w:val="24"/>
              </w:rPr>
              <w:lastRenderedPageBreak/>
              <w:t>No, I don’t think Massive Eco-development should be required to supply more funding</w:t>
            </w:r>
            <w:r w:rsidR="00D86BC5">
              <w:rPr>
                <w:rFonts w:ascii="Georgia" w:hAnsi="Georgia"/>
                <w:iCs/>
                <w:sz w:val="24"/>
                <w:szCs w:val="24"/>
              </w:rPr>
              <w:t xml:space="preserve"> to Awesome Landscaping.</w:t>
            </w:r>
          </w:p>
          <w:p w14:paraId="6E96C239" w14:textId="6BED5872" w:rsidR="00D86BC5" w:rsidRDefault="002029EC" w:rsidP="00C76B8C">
            <w:pPr>
              <w:spacing w:before="40"/>
              <w:rPr>
                <w:rFonts w:ascii="Georgia" w:hAnsi="Georgia"/>
                <w:iCs/>
                <w:sz w:val="24"/>
                <w:szCs w:val="24"/>
                <w:lang w:val="en-AU"/>
              </w:rPr>
            </w:pPr>
            <w:r>
              <w:rPr>
                <w:rFonts w:ascii="Georgia" w:hAnsi="Georgia"/>
                <w:iCs/>
                <w:sz w:val="24"/>
                <w:szCs w:val="24"/>
                <w:lang w:val="en-AU"/>
              </w:rPr>
              <w:t>The extra expenses resulting from the change request should be covered by the contingency fund.</w:t>
            </w:r>
            <w:r w:rsidR="00D86BC5">
              <w:rPr>
                <w:rFonts w:ascii="Georgia" w:hAnsi="Georgia"/>
                <w:iCs/>
                <w:sz w:val="24"/>
                <w:szCs w:val="24"/>
                <w:lang w:val="en-AU"/>
              </w:rPr>
              <w:t xml:space="preserve"> This is what the contingency fund was designed for. Money from the fixed agreed contract sum of $550,000 is to be drawn upon. Once the changes have drawn upon </w:t>
            </w:r>
            <w:r w:rsidR="0017701A">
              <w:rPr>
                <w:rFonts w:ascii="Georgia" w:hAnsi="Georgia"/>
                <w:iCs/>
                <w:sz w:val="24"/>
                <w:szCs w:val="24"/>
                <w:lang w:val="en-AU"/>
              </w:rPr>
              <w:t xml:space="preserve">the contingency </w:t>
            </w:r>
            <w:r w:rsidR="00D86BC5">
              <w:rPr>
                <w:rFonts w:ascii="Georgia" w:hAnsi="Georgia"/>
                <w:iCs/>
                <w:sz w:val="24"/>
                <w:szCs w:val="24"/>
                <w:lang w:val="en-AU"/>
              </w:rPr>
              <w:t>fun</w:t>
            </w:r>
            <w:r w:rsidR="0017701A">
              <w:rPr>
                <w:rFonts w:ascii="Georgia" w:hAnsi="Georgia"/>
                <w:iCs/>
                <w:sz w:val="24"/>
                <w:szCs w:val="24"/>
                <w:lang w:val="en-AU"/>
              </w:rPr>
              <w:t>d</w:t>
            </w:r>
            <w:r w:rsidR="00D86BC5">
              <w:rPr>
                <w:rFonts w:ascii="Georgia" w:hAnsi="Georgia"/>
                <w:iCs/>
                <w:sz w:val="24"/>
                <w:szCs w:val="24"/>
                <w:lang w:val="en-AU"/>
              </w:rPr>
              <w:t xml:space="preserve"> there should still be $87,847 in reserve for further needs later in the project.</w:t>
            </w:r>
            <w:r w:rsidR="00CB4D2F">
              <w:rPr>
                <w:rFonts w:ascii="Georgia" w:hAnsi="Georgia"/>
                <w:iCs/>
                <w:sz w:val="24"/>
                <w:szCs w:val="24"/>
                <w:lang w:val="en-AU"/>
              </w:rPr>
              <w:t xml:space="preserve"> A percentage of the funding to be paid in later stages of completion of the package should be paid initially to cover the $17,900 increase costs the change request has caused e.g. the money </w:t>
            </w:r>
            <w:r w:rsidR="000B28AC">
              <w:rPr>
                <w:rFonts w:ascii="Georgia" w:hAnsi="Georgia"/>
                <w:iCs/>
                <w:sz w:val="24"/>
                <w:szCs w:val="24"/>
                <w:lang w:val="en-AU"/>
              </w:rPr>
              <w:t xml:space="preserve">($17,900) </w:t>
            </w:r>
            <w:r w:rsidR="00CB4D2F">
              <w:rPr>
                <w:rFonts w:ascii="Georgia" w:hAnsi="Georgia"/>
                <w:iCs/>
                <w:sz w:val="24"/>
                <w:szCs w:val="24"/>
                <w:lang w:val="en-AU"/>
              </w:rPr>
              <w:t xml:space="preserve">could be deducted from the </w:t>
            </w:r>
            <w:r w:rsidR="000B28AC">
              <w:rPr>
                <w:rFonts w:ascii="Georgia" w:hAnsi="Georgia"/>
                <w:iCs/>
                <w:sz w:val="24"/>
                <w:szCs w:val="24"/>
                <w:lang w:val="en-AU"/>
              </w:rPr>
              <w:t>F</w:t>
            </w:r>
            <w:r w:rsidR="00CB4D2F">
              <w:rPr>
                <w:rFonts w:ascii="Georgia" w:hAnsi="Georgia"/>
                <w:iCs/>
                <w:sz w:val="24"/>
                <w:szCs w:val="24"/>
                <w:lang w:val="en-AU"/>
              </w:rPr>
              <w:t xml:space="preserve">inal </w:t>
            </w:r>
            <w:r w:rsidR="000B28AC">
              <w:rPr>
                <w:rFonts w:ascii="Georgia" w:hAnsi="Georgia"/>
                <w:iCs/>
                <w:sz w:val="24"/>
                <w:szCs w:val="24"/>
                <w:lang w:val="en-AU"/>
              </w:rPr>
              <w:t>P</w:t>
            </w:r>
            <w:r w:rsidR="00CB4D2F">
              <w:rPr>
                <w:rFonts w:ascii="Georgia" w:hAnsi="Georgia"/>
                <w:iCs/>
                <w:sz w:val="24"/>
                <w:szCs w:val="24"/>
                <w:lang w:val="en-AU"/>
              </w:rPr>
              <w:t>ayment 4</w:t>
            </w:r>
            <w:r w:rsidR="000B28AC">
              <w:rPr>
                <w:rFonts w:ascii="Georgia" w:hAnsi="Georgia"/>
                <w:iCs/>
                <w:sz w:val="24"/>
                <w:szCs w:val="24"/>
                <w:lang w:val="en-AU"/>
              </w:rPr>
              <w:t xml:space="preserve"> which is to be $55,000 and be added to Payment 1.</w:t>
            </w:r>
            <w:r w:rsidR="00CB4D2F">
              <w:rPr>
                <w:rFonts w:ascii="Georgia" w:hAnsi="Georgia"/>
                <w:iCs/>
                <w:sz w:val="24"/>
                <w:szCs w:val="24"/>
                <w:lang w:val="en-AU"/>
              </w:rPr>
              <w:t xml:space="preserve"> </w:t>
            </w:r>
          </w:p>
          <w:p w14:paraId="3CEA8D1F" w14:textId="467A4855" w:rsidR="002029EC" w:rsidRPr="00ED5379" w:rsidRDefault="00D86BC5" w:rsidP="00C76B8C">
            <w:pPr>
              <w:spacing w:before="40"/>
              <w:rPr>
                <w:rFonts w:ascii="Georgia" w:hAnsi="Georgia"/>
                <w:iCs/>
                <w:sz w:val="24"/>
                <w:szCs w:val="24"/>
                <w:lang w:val="en-AU"/>
              </w:rPr>
            </w:pPr>
            <w:r>
              <w:rPr>
                <w:rFonts w:ascii="Georgia" w:hAnsi="Georgia"/>
                <w:iCs/>
                <w:sz w:val="24"/>
                <w:szCs w:val="24"/>
                <w:lang w:val="en-AU"/>
              </w:rPr>
              <w:t xml:space="preserve">If the expenses </w:t>
            </w:r>
            <w:r w:rsidR="0017701A">
              <w:rPr>
                <w:rFonts w:ascii="Georgia" w:hAnsi="Georgia"/>
                <w:iCs/>
                <w:sz w:val="24"/>
                <w:szCs w:val="24"/>
                <w:lang w:val="en-AU"/>
              </w:rPr>
              <w:t>at</w:t>
            </w:r>
            <w:r>
              <w:rPr>
                <w:rFonts w:ascii="Georgia" w:hAnsi="Georgia"/>
                <w:iCs/>
                <w:sz w:val="24"/>
                <w:szCs w:val="24"/>
                <w:lang w:val="en-AU"/>
              </w:rPr>
              <w:t xml:space="preserve"> some stage of the </w:t>
            </w:r>
            <w:r w:rsidR="0017701A">
              <w:rPr>
                <w:rFonts w:ascii="Georgia" w:hAnsi="Georgia"/>
                <w:iCs/>
                <w:sz w:val="24"/>
                <w:szCs w:val="24"/>
                <w:lang w:val="en-AU"/>
              </w:rPr>
              <w:t>project,</w:t>
            </w:r>
            <w:r>
              <w:rPr>
                <w:rFonts w:ascii="Georgia" w:hAnsi="Georgia"/>
                <w:iCs/>
                <w:sz w:val="24"/>
                <w:szCs w:val="24"/>
                <w:lang w:val="en-AU"/>
              </w:rPr>
              <w:t xml:space="preserve"> go over the remaining amount in the contingency fund due to further change requests then I do believe Awesome Landscaping are entitled to seek extra funding off Massive Eco-development Corporation.    </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36A3CF0A"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276550">
              <w:rPr>
                <w:rFonts w:ascii="Georgia" w:hAnsi="Georgia"/>
                <w:iCs/>
                <w:sz w:val="24"/>
                <w:szCs w:val="24"/>
                <w:lang w:eastAsia="en-AU" w:bidi="en-US"/>
              </w:rPr>
              <w:t>Sam Ng, Awesome Landscapes</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66D79ED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276550">
              <w:rPr>
                <w:rFonts w:ascii="Georgia" w:hAnsi="Georgia"/>
                <w:iCs/>
                <w:sz w:val="24"/>
                <w:szCs w:val="24"/>
                <w:lang w:eastAsia="en-AU" w:bidi="en-US"/>
              </w:rPr>
              <w:t>Quality Assurance</w:t>
            </w:r>
            <w:r w:rsidRPr="00ED5379">
              <w:rPr>
                <w:rFonts w:ascii="Georgia" w:hAnsi="Georgia"/>
                <w:iCs/>
                <w:sz w:val="24"/>
                <w:szCs w:val="24"/>
                <w:lang w:eastAsia="en-AU" w:bidi="en-US"/>
              </w:rPr>
              <w:t xml:space="preserve"> </w:t>
            </w:r>
            <w:r w:rsidR="00276550">
              <w:rPr>
                <w:rFonts w:ascii="Georgia" w:hAnsi="Georgia"/>
                <w:iCs/>
                <w:sz w:val="24"/>
                <w:szCs w:val="24"/>
                <w:lang w:eastAsia="en-AU" w:bidi="en-US"/>
              </w:rPr>
              <w:t>of Landscaping Works</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489ED09C"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276550">
              <w:rPr>
                <w:rFonts w:ascii="Georgia" w:hAnsi="Georgia"/>
                <w:iCs/>
                <w:sz w:val="24"/>
                <w:szCs w:val="24"/>
                <w:lang w:eastAsia="en-AU" w:bidi="en-US"/>
              </w:rPr>
              <w:t>Disposal weeds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409D5360"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276550">
              <w:rPr>
                <w:rFonts w:ascii="Georgia" w:hAnsi="Georgia"/>
                <w:iCs/>
                <w:sz w:val="24"/>
                <w:szCs w:val="24"/>
                <w:lang w:eastAsia="en-AU" w:bidi="en-US"/>
              </w:rPr>
              <w:t>Maintenance of remaining plants/trees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52ADC06E"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276550">
              <w:rPr>
                <w:rFonts w:ascii="Georgia" w:hAnsi="Georgia"/>
                <w:iCs/>
                <w:sz w:val="24"/>
                <w:szCs w:val="24"/>
                <w:lang w:eastAsia="en-AU" w:bidi="en-US"/>
              </w:rPr>
              <w:t>Removal and storage of soil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5331FB0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276550">
              <w:rPr>
                <w:rFonts w:ascii="Georgia" w:hAnsi="Georgia"/>
                <w:iCs/>
                <w:sz w:val="24"/>
                <w:szCs w:val="24"/>
                <w:lang w:eastAsia="en-AU" w:bidi="en-US"/>
              </w:rPr>
              <w:t>Erosion management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4D14A622"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276550">
              <w:rPr>
                <w:rFonts w:ascii="Georgia" w:hAnsi="Georgia"/>
                <w:iCs/>
                <w:sz w:val="24"/>
                <w:szCs w:val="24"/>
                <w:lang w:eastAsia="en-AU" w:bidi="en-US"/>
              </w:rPr>
              <w:t>Road maintenance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4D5DF6"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276550">
              <w:rPr>
                <w:rFonts w:ascii="Georgia" w:hAnsi="Georgia"/>
                <w:iCs/>
                <w:sz w:val="24"/>
                <w:szCs w:val="24"/>
                <w:lang w:eastAsia="en-AU" w:bidi="en-US"/>
              </w:rPr>
              <w:t xml:space="preserve">Tree maintenance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7BF940F4"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276550">
              <w:rPr>
                <w:rFonts w:ascii="Georgia" w:hAnsi="Georgia"/>
                <w:iCs/>
                <w:sz w:val="24"/>
                <w:szCs w:val="24"/>
                <w:lang w:eastAsia="en-AU" w:bidi="en-US"/>
              </w:rPr>
              <w:t>Maintenance of plants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378E6153"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276550">
              <w:rPr>
                <w:rFonts w:ascii="Georgia" w:hAnsi="Georgia"/>
                <w:iCs/>
                <w:sz w:val="24"/>
                <w:szCs w:val="24"/>
                <w:lang w:eastAsia="en-AU" w:bidi="en-US"/>
              </w:rPr>
              <w:t>Maintenance of green houses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7E96A58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00276550">
              <w:rPr>
                <w:rFonts w:ascii="Georgia" w:hAnsi="Georgia"/>
                <w:iCs/>
                <w:sz w:val="24"/>
                <w:szCs w:val="24"/>
                <w:lang w:eastAsia="en-AU" w:bidi="en-US"/>
              </w:rPr>
              <w:t>Removal and disposal of weeds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bl>
    <w:p w14:paraId="56847539" w14:textId="51CA90FF" w:rsidR="00D07C8C" w:rsidRDefault="00FD7AA0" w:rsidP="00FD7AA0">
      <w:pPr>
        <w:pStyle w:val="ListParagraph"/>
        <w:numPr>
          <w:ilvl w:val="1"/>
          <w:numId w:val="80"/>
        </w:numPr>
      </w:pPr>
      <w:r>
        <w:t>The Tasks being communicated to supervisor from project manager do not have the level of detail required.</w:t>
      </w:r>
    </w:p>
    <w:p w14:paraId="63296079" w14:textId="382470FD" w:rsidR="00FD7AA0" w:rsidRDefault="00FD7AA0" w:rsidP="00FD7AA0">
      <w:pPr>
        <w:pStyle w:val="ListParagraph"/>
        <w:numPr>
          <w:ilvl w:val="1"/>
          <w:numId w:val="80"/>
        </w:numPr>
      </w:pPr>
      <w:r>
        <w:t>The project manager needs to prepare task briefs in enough time to add the required detail to supervisor</w:t>
      </w:r>
    </w:p>
    <w:p w14:paraId="63AD1EDC" w14:textId="77777777" w:rsidR="00FD7AA0" w:rsidRPr="00ED5379" w:rsidRDefault="00FD7AA0"/>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FD7AA0"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758FF41B" w14:textId="77777777" w:rsidR="00FD7AA0" w:rsidRPr="00ED5379" w:rsidRDefault="00FD7AA0" w:rsidP="00FD7AA0">
            <w:pPr>
              <w:spacing w:beforeLines="60" w:before="144" w:afterLines="60" w:after="144"/>
              <w:rPr>
                <w:rFonts w:ascii="Georgia" w:hAnsi="Georgia" w:cs="Arial"/>
                <w:sz w:val="24"/>
                <w:szCs w:val="24"/>
              </w:rPr>
            </w:pPr>
            <w:r w:rsidRPr="00ED5379">
              <w:rPr>
                <w:rFonts w:ascii="Georgia" w:hAnsi="Georgia" w:cs="Arial"/>
                <w:b/>
                <w:sz w:val="24"/>
                <w:szCs w:val="24"/>
              </w:rPr>
              <w:lastRenderedPageBreak/>
              <w:t xml:space="preserve">Overall Assessment of Management of Project: </w:t>
            </w:r>
          </w:p>
          <w:p w14:paraId="7B081D6F" w14:textId="2E949A22" w:rsidR="00FD7AA0" w:rsidRPr="00ED5379" w:rsidRDefault="00FD7AA0" w:rsidP="00FD7AA0">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FD7AA0"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FD7AA0" w:rsidRPr="00ED5379" w:rsidRDefault="00FD7AA0" w:rsidP="00FD7AA0">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FD7AA0" w:rsidRPr="00ED5379" w:rsidRDefault="00FD7AA0" w:rsidP="00FD7AA0">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FD7AA0" w:rsidRPr="00ED5379" w:rsidRDefault="00FD7AA0" w:rsidP="00FD7AA0">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FD7AA0"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FD7AA0" w:rsidRPr="00ED5379" w:rsidRDefault="00FD7AA0" w:rsidP="00FD7AA0">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FD7AA0" w:rsidRPr="00ED5379" w:rsidRDefault="00FD7AA0" w:rsidP="00FD7AA0">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FD7AA0" w:rsidRPr="00ED5379" w:rsidRDefault="00FD7AA0" w:rsidP="00FD7AA0">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FD7AA0" w:rsidRPr="00ED5379" w:rsidRDefault="00FD7AA0" w:rsidP="00FD7AA0">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FD7AA0"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FD7AA0" w:rsidRPr="00ED5379" w:rsidRDefault="00FD7AA0" w:rsidP="00FD7AA0">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FD7AA0" w:rsidRPr="00ED5379" w:rsidRDefault="00FD7AA0" w:rsidP="00FD7AA0">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FD7AA0" w:rsidRPr="00ED5379" w:rsidRDefault="00FD7AA0" w:rsidP="00FD7AA0">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FD7AA0" w:rsidRPr="00ED5379" w:rsidRDefault="00FD7AA0" w:rsidP="00FD7AA0">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FD7AA0" w:rsidRPr="00ED5379" w:rsidRDefault="00FD7AA0" w:rsidP="00FD7AA0">
            <w:pPr>
              <w:rPr>
                <w:rFonts w:ascii="Georgia" w:hAnsi="Georgia" w:cs="Arial"/>
                <w:sz w:val="24"/>
                <w:szCs w:val="24"/>
              </w:rPr>
            </w:pPr>
            <w:r w:rsidRPr="00ED5379">
              <w:rPr>
                <w:rFonts w:ascii="Georgia" w:hAnsi="Georgia" w:cs="Arial"/>
                <w:sz w:val="24"/>
                <w:szCs w:val="24"/>
              </w:rPr>
              <w:t>no</w:t>
            </w:r>
          </w:p>
        </w:tc>
      </w:tr>
      <w:tr w:rsidR="00FD7AA0"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FD7AA0" w:rsidRPr="00ED5379" w:rsidRDefault="00FD7AA0" w:rsidP="00FD7AA0">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FD7AA0" w:rsidRPr="00ED5379" w:rsidRDefault="00FD7AA0" w:rsidP="00FD7AA0">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EC6DCC"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6A6AAF3B" w14:textId="674D6021" w:rsidR="00EC6DCC" w:rsidRDefault="003F0575" w:rsidP="00EC6DCC">
            <w:pPr>
              <w:spacing w:before="40"/>
              <w:rPr>
                <w:rFonts w:ascii="Georgia" w:hAnsi="Georgia"/>
                <w:iCs/>
                <w:sz w:val="24"/>
                <w:szCs w:val="24"/>
                <w:lang w:val="en-AU"/>
              </w:rPr>
            </w:pPr>
            <w:r>
              <w:rPr>
                <w:rFonts w:ascii="Georgia" w:hAnsi="Georgia"/>
                <w:iCs/>
                <w:sz w:val="24"/>
                <w:szCs w:val="24"/>
                <w:lang w:val="en-AU"/>
              </w:rPr>
              <w:t>Cost management is defined as the process of Planning, Monitoring and Controlling Spending.</w:t>
            </w:r>
          </w:p>
          <w:p w14:paraId="361A1BBF" w14:textId="22A73B7D" w:rsidR="00795E47" w:rsidRDefault="003F0575" w:rsidP="00EC6DCC">
            <w:pPr>
              <w:spacing w:before="40"/>
              <w:rPr>
                <w:rFonts w:ascii="Georgia" w:hAnsi="Georgia"/>
                <w:iCs/>
                <w:sz w:val="24"/>
                <w:szCs w:val="24"/>
                <w:lang w:val="en-AU"/>
              </w:rPr>
            </w:pPr>
            <w:r>
              <w:rPr>
                <w:rFonts w:ascii="Georgia" w:hAnsi="Georgia"/>
                <w:iCs/>
                <w:sz w:val="24"/>
                <w:szCs w:val="24"/>
                <w:lang w:val="en-AU"/>
              </w:rPr>
              <w:t>Contractual requirements must be meet so that claims can be processed.</w:t>
            </w:r>
            <w:r w:rsidR="002A375B">
              <w:rPr>
                <w:rFonts w:ascii="Georgia" w:hAnsi="Georgia"/>
                <w:iCs/>
                <w:sz w:val="24"/>
                <w:szCs w:val="24"/>
                <w:lang w:val="en-AU"/>
              </w:rPr>
              <w:t xml:space="preserve"> This means that phases of the project are delivered on time and to an acceptable quality that meets the Council’s, Auditors and Clients standards. Good Communication should occur between all parties throughout the life of the project to ensure quality controls are undertaken so that tasks are done </w:t>
            </w:r>
            <w:r w:rsidR="00795E47">
              <w:rPr>
                <w:rFonts w:ascii="Georgia" w:hAnsi="Georgia"/>
                <w:iCs/>
                <w:sz w:val="24"/>
                <w:szCs w:val="24"/>
                <w:lang w:val="en-AU"/>
              </w:rPr>
              <w:t>affectively.</w:t>
            </w:r>
          </w:p>
          <w:p w14:paraId="04A200BB" w14:textId="78FE477F" w:rsidR="00795E47" w:rsidRDefault="00795E47" w:rsidP="00EC6DCC">
            <w:pPr>
              <w:spacing w:before="40"/>
              <w:rPr>
                <w:rFonts w:ascii="Georgia" w:hAnsi="Georgia"/>
                <w:iCs/>
                <w:sz w:val="24"/>
                <w:szCs w:val="24"/>
                <w:lang w:val="en-AU"/>
              </w:rPr>
            </w:pPr>
            <w:r>
              <w:rPr>
                <w:rFonts w:ascii="Georgia" w:hAnsi="Georgia"/>
                <w:iCs/>
                <w:sz w:val="24"/>
                <w:szCs w:val="24"/>
                <w:lang w:val="en-AU"/>
              </w:rPr>
              <w:t xml:space="preserve">Invoices should be always paid on </w:t>
            </w:r>
            <w:r w:rsidR="00DC3041">
              <w:rPr>
                <w:rFonts w:ascii="Georgia" w:hAnsi="Georgia"/>
                <w:iCs/>
                <w:sz w:val="24"/>
                <w:szCs w:val="24"/>
                <w:lang w:val="en-AU"/>
              </w:rPr>
              <w:t>time. This</w:t>
            </w:r>
            <w:r>
              <w:rPr>
                <w:rFonts w:ascii="Georgia" w:hAnsi="Georgia"/>
                <w:iCs/>
                <w:sz w:val="24"/>
                <w:szCs w:val="24"/>
                <w:lang w:val="en-AU"/>
              </w:rPr>
              <w:t xml:space="preserve"> is always good practice to do and will help build a good rapport with suppliers.</w:t>
            </w:r>
            <w:r w:rsidR="00702433">
              <w:rPr>
                <w:rFonts w:ascii="Georgia" w:hAnsi="Georgia"/>
                <w:iCs/>
                <w:sz w:val="24"/>
                <w:szCs w:val="24"/>
                <w:lang w:val="en-AU"/>
              </w:rPr>
              <w:t xml:space="preserve"> Paying on time also helps monitoring spending and helps </w:t>
            </w:r>
            <w:r w:rsidR="00DC3041">
              <w:rPr>
                <w:rFonts w:ascii="Georgia" w:hAnsi="Georgia"/>
                <w:iCs/>
                <w:sz w:val="24"/>
                <w:szCs w:val="24"/>
                <w:lang w:val="en-AU"/>
              </w:rPr>
              <w:t xml:space="preserve">making a more accurate budget as the project continues through each phase. Invoices must be sent out on time to ensure cash flow is coming in. This will make certain that all invoices are accounted </w:t>
            </w:r>
            <w:r w:rsidR="000E11FD">
              <w:rPr>
                <w:rFonts w:ascii="Georgia" w:hAnsi="Georgia"/>
                <w:iCs/>
                <w:sz w:val="24"/>
                <w:szCs w:val="24"/>
                <w:lang w:val="en-AU"/>
              </w:rPr>
              <w:t>for. Making</w:t>
            </w:r>
            <w:r w:rsidR="00DC3041">
              <w:rPr>
                <w:rFonts w:ascii="Georgia" w:hAnsi="Georgia"/>
                <w:iCs/>
                <w:sz w:val="24"/>
                <w:szCs w:val="24"/>
                <w:lang w:val="en-AU"/>
              </w:rPr>
              <w:t xml:space="preserve"> sure invoices are sent and paid on time enables a financial report to be </w:t>
            </w:r>
            <w:r w:rsidR="000E11FD">
              <w:rPr>
                <w:rFonts w:ascii="Georgia" w:hAnsi="Georgia"/>
                <w:iCs/>
                <w:sz w:val="24"/>
                <w:szCs w:val="24"/>
                <w:lang w:val="en-AU"/>
              </w:rPr>
              <w:t>developed more accurately. Financial reporting must be done on time to help</w:t>
            </w:r>
            <w:r w:rsidR="004D5217">
              <w:rPr>
                <w:rFonts w:ascii="Georgia" w:hAnsi="Georgia"/>
                <w:iCs/>
                <w:sz w:val="24"/>
                <w:szCs w:val="24"/>
                <w:lang w:val="en-AU"/>
              </w:rPr>
              <w:t xml:space="preserve"> </w:t>
            </w:r>
            <w:r w:rsidR="000E11FD">
              <w:rPr>
                <w:rFonts w:ascii="Georgia" w:hAnsi="Georgia"/>
                <w:iCs/>
                <w:sz w:val="24"/>
                <w:szCs w:val="24"/>
                <w:lang w:val="en-AU"/>
              </w:rPr>
              <w:t>monitor cost management more accurately.</w:t>
            </w:r>
          </w:p>
          <w:p w14:paraId="0B910EE3" w14:textId="77777777" w:rsidR="003626B2" w:rsidRDefault="003626B2" w:rsidP="00EC6DCC">
            <w:pPr>
              <w:spacing w:before="40"/>
              <w:rPr>
                <w:rFonts w:ascii="Georgia" w:hAnsi="Georgia"/>
                <w:iCs/>
                <w:sz w:val="24"/>
                <w:szCs w:val="24"/>
                <w:lang w:val="en-AU"/>
              </w:rPr>
            </w:pPr>
          </w:p>
          <w:p w14:paraId="3D03B688" w14:textId="59C2FDDF" w:rsidR="003626B2" w:rsidRDefault="003626B2" w:rsidP="00EC6DCC">
            <w:pPr>
              <w:spacing w:before="40"/>
              <w:rPr>
                <w:rFonts w:ascii="Georgia" w:hAnsi="Georgia"/>
                <w:iCs/>
                <w:sz w:val="24"/>
                <w:szCs w:val="24"/>
                <w:lang w:val="en-AU"/>
              </w:rPr>
            </w:pPr>
            <w:r>
              <w:rPr>
                <w:rFonts w:ascii="Georgia" w:hAnsi="Georgia"/>
                <w:iCs/>
                <w:sz w:val="24"/>
                <w:szCs w:val="24"/>
                <w:lang w:val="en-AU"/>
              </w:rPr>
              <w:t xml:space="preserve">To ensure financial forecasting is accurate, payment due dates are provided. </w:t>
            </w:r>
          </w:p>
          <w:p w14:paraId="6721988B" w14:textId="59C8F72C" w:rsidR="000E11FD" w:rsidRDefault="000E11FD" w:rsidP="00EC6DCC">
            <w:pPr>
              <w:spacing w:before="40"/>
              <w:rPr>
                <w:rFonts w:ascii="Georgia" w:hAnsi="Georgia"/>
                <w:iCs/>
                <w:sz w:val="24"/>
                <w:szCs w:val="24"/>
                <w:lang w:val="en-AU"/>
              </w:rPr>
            </w:pPr>
            <w:r>
              <w:rPr>
                <w:rFonts w:ascii="Georgia" w:hAnsi="Georgia"/>
                <w:iCs/>
                <w:sz w:val="24"/>
                <w:szCs w:val="24"/>
                <w:lang w:val="en-AU"/>
              </w:rPr>
              <w:t>1</w:t>
            </w:r>
            <w:r w:rsidRPr="000E11FD">
              <w:rPr>
                <w:rFonts w:ascii="Georgia" w:hAnsi="Georgia"/>
                <w:iCs/>
                <w:sz w:val="24"/>
                <w:szCs w:val="24"/>
                <w:vertAlign w:val="superscript"/>
                <w:lang w:val="en-AU"/>
              </w:rPr>
              <w:t>st</w:t>
            </w:r>
            <w:r>
              <w:rPr>
                <w:rFonts w:ascii="Georgia" w:hAnsi="Georgia"/>
                <w:iCs/>
                <w:sz w:val="24"/>
                <w:szCs w:val="24"/>
                <w:lang w:val="en-AU"/>
              </w:rPr>
              <w:t xml:space="preserve"> October 2016 Payment1 50% $302,500 including </w:t>
            </w:r>
            <w:proofErr w:type="spellStart"/>
            <w:r>
              <w:rPr>
                <w:rFonts w:ascii="Georgia" w:hAnsi="Georgia"/>
                <w:iCs/>
                <w:sz w:val="24"/>
                <w:szCs w:val="24"/>
                <w:lang w:val="en-AU"/>
              </w:rPr>
              <w:t>gst</w:t>
            </w:r>
            <w:proofErr w:type="spellEnd"/>
          </w:p>
          <w:p w14:paraId="0DBF4554" w14:textId="366E4014" w:rsidR="000E11FD" w:rsidRDefault="000E11FD" w:rsidP="00EC6DCC">
            <w:pPr>
              <w:spacing w:before="40"/>
              <w:rPr>
                <w:rFonts w:ascii="Georgia" w:hAnsi="Georgia"/>
                <w:iCs/>
                <w:sz w:val="24"/>
                <w:szCs w:val="24"/>
                <w:lang w:val="en-AU"/>
              </w:rPr>
            </w:pPr>
            <w:r>
              <w:rPr>
                <w:rFonts w:ascii="Georgia" w:hAnsi="Georgia"/>
                <w:iCs/>
                <w:sz w:val="24"/>
                <w:szCs w:val="24"/>
                <w:lang w:val="en-AU"/>
              </w:rPr>
              <w:t>29</w:t>
            </w:r>
            <w:r w:rsidRPr="000E11FD">
              <w:rPr>
                <w:rFonts w:ascii="Georgia" w:hAnsi="Georgia"/>
                <w:iCs/>
                <w:sz w:val="24"/>
                <w:szCs w:val="24"/>
                <w:vertAlign w:val="superscript"/>
                <w:lang w:val="en-AU"/>
              </w:rPr>
              <w:t>th</w:t>
            </w:r>
            <w:r>
              <w:rPr>
                <w:rFonts w:ascii="Georgia" w:hAnsi="Georgia"/>
                <w:iCs/>
                <w:sz w:val="24"/>
                <w:szCs w:val="24"/>
                <w:lang w:val="en-AU"/>
              </w:rPr>
              <w:t xml:space="preserve"> October 2016 Payment2 20% $121,000 including </w:t>
            </w:r>
            <w:proofErr w:type="spellStart"/>
            <w:r>
              <w:rPr>
                <w:rFonts w:ascii="Georgia" w:hAnsi="Georgia"/>
                <w:iCs/>
                <w:sz w:val="24"/>
                <w:szCs w:val="24"/>
                <w:lang w:val="en-AU"/>
              </w:rPr>
              <w:t>gst</w:t>
            </w:r>
            <w:proofErr w:type="spellEnd"/>
          </w:p>
          <w:p w14:paraId="3E9D0E04" w14:textId="7B84D3BC" w:rsidR="000E11FD" w:rsidRDefault="000E11FD" w:rsidP="00EC6DCC">
            <w:pPr>
              <w:spacing w:before="40"/>
              <w:rPr>
                <w:rFonts w:ascii="Georgia" w:hAnsi="Georgia"/>
                <w:iCs/>
                <w:sz w:val="24"/>
                <w:szCs w:val="24"/>
                <w:lang w:val="en-AU"/>
              </w:rPr>
            </w:pPr>
            <w:r>
              <w:rPr>
                <w:rFonts w:ascii="Georgia" w:hAnsi="Georgia"/>
                <w:iCs/>
                <w:sz w:val="24"/>
                <w:szCs w:val="24"/>
                <w:lang w:val="en-AU"/>
              </w:rPr>
              <w:t>1</w:t>
            </w:r>
            <w:r w:rsidRPr="000E11FD">
              <w:rPr>
                <w:rFonts w:ascii="Georgia" w:hAnsi="Georgia"/>
                <w:iCs/>
                <w:sz w:val="24"/>
                <w:szCs w:val="24"/>
                <w:vertAlign w:val="superscript"/>
                <w:lang w:val="en-AU"/>
              </w:rPr>
              <w:t>st</w:t>
            </w:r>
            <w:r>
              <w:rPr>
                <w:rFonts w:ascii="Georgia" w:hAnsi="Georgia"/>
                <w:iCs/>
                <w:sz w:val="24"/>
                <w:szCs w:val="24"/>
                <w:lang w:val="en-AU"/>
              </w:rPr>
              <w:t xml:space="preserve"> March 2017 Payment3 20% $121,000 including </w:t>
            </w:r>
            <w:proofErr w:type="spellStart"/>
            <w:r>
              <w:rPr>
                <w:rFonts w:ascii="Georgia" w:hAnsi="Georgia"/>
                <w:iCs/>
                <w:sz w:val="24"/>
                <w:szCs w:val="24"/>
                <w:lang w:val="en-AU"/>
              </w:rPr>
              <w:t>gst</w:t>
            </w:r>
            <w:proofErr w:type="spellEnd"/>
          </w:p>
          <w:p w14:paraId="31BBBA77" w14:textId="0F7E3E8D" w:rsidR="000E11FD" w:rsidRDefault="000E11FD" w:rsidP="00EC6DCC">
            <w:pPr>
              <w:spacing w:before="40"/>
              <w:rPr>
                <w:rFonts w:ascii="Georgia" w:hAnsi="Georgia"/>
                <w:iCs/>
                <w:sz w:val="24"/>
                <w:szCs w:val="24"/>
                <w:lang w:val="en-AU"/>
              </w:rPr>
            </w:pPr>
            <w:r>
              <w:rPr>
                <w:rFonts w:ascii="Georgia" w:hAnsi="Georgia"/>
                <w:iCs/>
                <w:sz w:val="24"/>
                <w:szCs w:val="24"/>
                <w:lang w:val="en-AU"/>
              </w:rPr>
              <w:t>29</w:t>
            </w:r>
            <w:r w:rsidRPr="000E11FD">
              <w:rPr>
                <w:rFonts w:ascii="Georgia" w:hAnsi="Georgia"/>
                <w:iCs/>
                <w:sz w:val="24"/>
                <w:szCs w:val="24"/>
                <w:vertAlign w:val="superscript"/>
                <w:lang w:val="en-AU"/>
              </w:rPr>
              <w:t>th</w:t>
            </w:r>
            <w:r>
              <w:rPr>
                <w:rFonts w:ascii="Georgia" w:hAnsi="Georgia"/>
                <w:iCs/>
                <w:sz w:val="24"/>
                <w:szCs w:val="24"/>
                <w:lang w:val="en-AU"/>
              </w:rPr>
              <w:t xml:space="preserve"> April 2017 Payment4 10% $60,5000 including </w:t>
            </w:r>
            <w:proofErr w:type="spellStart"/>
            <w:r>
              <w:rPr>
                <w:rFonts w:ascii="Georgia" w:hAnsi="Georgia"/>
                <w:iCs/>
                <w:sz w:val="24"/>
                <w:szCs w:val="24"/>
                <w:lang w:val="en-AU"/>
              </w:rPr>
              <w:t>gst</w:t>
            </w:r>
            <w:proofErr w:type="spellEnd"/>
          </w:p>
          <w:p w14:paraId="79326B41" w14:textId="529B4C8F" w:rsidR="000E11FD" w:rsidRDefault="003D767D" w:rsidP="00EC6DCC">
            <w:pPr>
              <w:spacing w:before="40"/>
              <w:rPr>
                <w:rFonts w:ascii="Georgia" w:hAnsi="Georgia"/>
                <w:iCs/>
                <w:sz w:val="24"/>
                <w:szCs w:val="24"/>
                <w:lang w:val="en-AU"/>
              </w:rPr>
            </w:pPr>
            <w:r>
              <w:rPr>
                <w:rFonts w:ascii="Georgia" w:hAnsi="Georgia"/>
                <w:iCs/>
                <w:sz w:val="24"/>
                <w:szCs w:val="24"/>
                <w:lang w:val="en-AU"/>
              </w:rPr>
              <w:t>M</w:t>
            </w:r>
            <w:r w:rsidR="003626B2">
              <w:rPr>
                <w:rFonts w:ascii="Georgia" w:hAnsi="Georgia"/>
                <w:iCs/>
                <w:sz w:val="24"/>
                <w:szCs w:val="24"/>
                <w:lang w:val="en-AU"/>
              </w:rPr>
              <w:t>onitor</w:t>
            </w:r>
            <w:r>
              <w:rPr>
                <w:rFonts w:ascii="Georgia" w:hAnsi="Georgia"/>
                <w:iCs/>
                <w:sz w:val="24"/>
                <w:szCs w:val="24"/>
                <w:lang w:val="en-AU"/>
              </w:rPr>
              <w:t>ing</w:t>
            </w:r>
            <w:r w:rsidR="003626B2">
              <w:rPr>
                <w:rFonts w:ascii="Georgia" w:hAnsi="Georgia"/>
                <w:iCs/>
                <w:sz w:val="24"/>
                <w:szCs w:val="24"/>
                <w:lang w:val="en-AU"/>
              </w:rPr>
              <w:t xml:space="preserve"> </w:t>
            </w:r>
            <w:r>
              <w:rPr>
                <w:rFonts w:ascii="Georgia" w:hAnsi="Georgia"/>
                <w:iCs/>
                <w:sz w:val="24"/>
                <w:szCs w:val="24"/>
                <w:lang w:val="en-AU"/>
              </w:rPr>
              <w:t xml:space="preserve">of </w:t>
            </w:r>
            <w:r w:rsidR="003626B2">
              <w:rPr>
                <w:rFonts w:ascii="Georgia" w:hAnsi="Georgia"/>
                <w:iCs/>
                <w:sz w:val="24"/>
                <w:szCs w:val="24"/>
                <w:lang w:val="en-AU"/>
              </w:rPr>
              <w:t>a</w:t>
            </w:r>
            <w:r w:rsidR="000E11FD">
              <w:rPr>
                <w:rFonts w:ascii="Georgia" w:hAnsi="Georgia"/>
                <w:iCs/>
                <w:sz w:val="24"/>
                <w:szCs w:val="24"/>
                <w:lang w:val="en-AU"/>
              </w:rPr>
              <w:t xml:space="preserve">ctual </w:t>
            </w:r>
            <w:r w:rsidR="003626B2">
              <w:rPr>
                <w:rFonts w:ascii="Georgia" w:hAnsi="Georgia"/>
                <w:iCs/>
                <w:sz w:val="24"/>
                <w:szCs w:val="24"/>
                <w:lang w:val="en-AU"/>
              </w:rPr>
              <w:t>cashflow</w:t>
            </w:r>
            <w:r>
              <w:rPr>
                <w:rFonts w:ascii="Georgia" w:hAnsi="Georgia"/>
                <w:iCs/>
                <w:sz w:val="24"/>
                <w:szCs w:val="24"/>
                <w:lang w:val="en-AU"/>
              </w:rPr>
              <w:t xml:space="preserve"> must occur</w:t>
            </w:r>
            <w:bookmarkStart w:id="36" w:name="_GoBack"/>
            <w:bookmarkEnd w:id="36"/>
            <w:r w:rsidR="003626B2">
              <w:rPr>
                <w:rFonts w:ascii="Georgia" w:hAnsi="Georgia"/>
                <w:iCs/>
                <w:sz w:val="24"/>
                <w:szCs w:val="24"/>
                <w:lang w:val="en-AU"/>
              </w:rPr>
              <w:t xml:space="preserve">, finances must not rely on project cash flow. </w:t>
            </w:r>
          </w:p>
          <w:p w14:paraId="6CFB1F61" w14:textId="197EF217" w:rsidR="003F0575" w:rsidRPr="00ED5379" w:rsidRDefault="00795E47" w:rsidP="00EC6DCC">
            <w:pPr>
              <w:spacing w:before="40"/>
              <w:rPr>
                <w:rFonts w:ascii="Georgia" w:hAnsi="Georgia"/>
                <w:iCs/>
                <w:sz w:val="24"/>
                <w:szCs w:val="24"/>
                <w:lang w:val="en-AU"/>
              </w:rPr>
            </w:pPr>
            <w:r>
              <w:rPr>
                <w:rFonts w:ascii="Georgia" w:hAnsi="Georgia"/>
                <w:iCs/>
                <w:sz w:val="24"/>
                <w:szCs w:val="24"/>
                <w:lang w:val="en-AU"/>
              </w:rPr>
              <w:t xml:space="preserve"> </w:t>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FA28BA">
              <w:rPr>
                <w:b/>
                <w:lang w:val="en-AU"/>
              </w:rPr>
            </w:r>
            <w:r w:rsidR="00FA28BA">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FA28BA">
              <w:rPr>
                <w:b/>
                <w:lang w:val="en-AU"/>
              </w:rPr>
            </w:r>
            <w:r w:rsidR="00FA28BA">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FA28BA">
              <w:rPr>
                <w:b/>
                <w:lang w:val="en-AU"/>
              </w:rPr>
            </w:r>
            <w:r w:rsidR="00FA28BA">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FA28BA">
              <w:rPr>
                <w:b/>
                <w:lang w:val="en-AU"/>
              </w:rPr>
            </w:r>
            <w:r w:rsidR="00FA28BA">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FA28BA">
              <w:rPr>
                <w:b/>
                <w:lang w:val="en-AU"/>
              </w:rPr>
            </w:r>
            <w:r w:rsidR="00FA28BA">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FA28BA">
              <w:rPr>
                <w:b/>
                <w:lang w:val="en-AU"/>
              </w:rPr>
            </w:r>
            <w:r w:rsidR="00FA28BA">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30C153" w14:textId="77777777" w:rsidR="00B961D5" w:rsidRDefault="00B961D5" w:rsidP="00BD64CC">
      <w:r>
        <w:separator/>
      </w:r>
    </w:p>
  </w:endnote>
  <w:endnote w:type="continuationSeparator" w:id="0">
    <w:p w14:paraId="17235354" w14:textId="77777777" w:rsidR="00B961D5" w:rsidRDefault="00B961D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pitch w:val="variable"/>
    <w:sig w:usb0="E50002FF" w:usb1="500079DB" w:usb2="00000010" w:usb3="00000000" w:csb0="00000001" w:csb1="00000000"/>
  </w:font>
  <w:font w:name="Palatino">
    <w:altName w:val="Book Ant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00500000000000000"/>
    <w:charset w:val="00"/>
    <w:family w:val="auto"/>
    <w:pitch w:val="variable"/>
    <w:sig w:usb0="00000003" w:usb1="00000000" w:usb2="00000000" w:usb3="00000000" w:csb0="00000007"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FA28BA" w:rsidRPr="00DA1AFD" w:rsidRDefault="00FA28BA"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FA28BA" w:rsidRPr="00DA1AFD" w:rsidRDefault="00FA28BA"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FA28BA" w:rsidRPr="00DA1AFD" w:rsidRDefault="00FA28BA"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FA28BA" w:rsidRPr="00DA1AFD" w:rsidRDefault="00FA28BA"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30C40F" w14:textId="77777777" w:rsidR="00B961D5" w:rsidRDefault="00B961D5" w:rsidP="00BD64CC">
      <w:r>
        <w:separator/>
      </w:r>
    </w:p>
  </w:footnote>
  <w:footnote w:type="continuationSeparator" w:id="0">
    <w:p w14:paraId="721E9E61" w14:textId="77777777" w:rsidR="00B961D5" w:rsidRDefault="00B961D5"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0E7293"/>
    <w:multiLevelType w:val="multilevel"/>
    <w:tmpl w:val="6A467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5"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9"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1"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2"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3"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5" w15:restartNumberingAfterBreak="0">
    <w:nsid w:val="67DC29BD"/>
    <w:multiLevelType w:val="hybridMultilevel"/>
    <w:tmpl w:val="A9164E6E"/>
    <w:lvl w:ilvl="0" w:tplc="8DD0CCCE">
      <w:start w:val="1"/>
      <w:numFmt w:val="decimal"/>
      <w:lvlText w:val="(%1)"/>
      <w:lvlJc w:val="left"/>
      <w:pPr>
        <w:ind w:left="1140" w:hanging="4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6"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7"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2"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4"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7"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8"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9"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0"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1"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2"/>
  </w:num>
  <w:num w:numId="4">
    <w:abstractNumId w:val="59"/>
  </w:num>
  <w:num w:numId="5">
    <w:abstractNumId w:val="89"/>
  </w:num>
  <w:num w:numId="6">
    <w:abstractNumId w:val="31"/>
  </w:num>
  <w:num w:numId="7">
    <w:abstractNumId w:val="87"/>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3"/>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100"/>
  </w:num>
  <w:num w:numId="27">
    <w:abstractNumId w:val="93"/>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6"/>
  </w:num>
  <w:num w:numId="47">
    <w:abstractNumId w:val="78"/>
  </w:num>
  <w:num w:numId="48">
    <w:abstractNumId w:val="10"/>
  </w:num>
  <w:num w:numId="49">
    <w:abstractNumId w:val="84"/>
  </w:num>
  <w:num w:numId="50">
    <w:abstractNumId w:val="104"/>
  </w:num>
  <w:num w:numId="51">
    <w:abstractNumId w:val="54"/>
  </w:num>
  <w:num w:numId="52">
    <w:abstractNumId w:val="45"/>
  </w:num>
  <w:num w:numId="53">
    <w:abstractNumId w:val="43"/>
  </w:num>
  <w:num w:numId="54">
    <w:abstractNumId w:val="86"/>
  </w:num>
  <w:num w:numId="55">
    <w:abstractNumId w:val="38"/>
  </w:num>
  <w:num w:numId="56">
    <w:abstractNumId w:val="76"/>
  </w:num>
  <w:num w:numId="57">
    <w:abstractNumId w:val="101"/>
  </w:num>
  <w:num w:numId="58">
    <w:abstractNumId w:val="90"/>
  </w:num>
  <w:num w:numId="59">
    <w:abstractNumId w:val="60"/>
  </w:num>
  <w:num w:numId="60">
    <w:abstractNumId w:val="68"/>
  </w:num>
  <w:num w:numId="61">
    <w:abstractNumId w:val="109"/>
  </w:num>
  <w:num w:numId="62">
    <w:abstractNumId w:val="21"/>
  </w:num>
  <w:num w:numId="63">
    <w:abstractNumId w:val="8"/>
  </w:num>
  <w:num w:numId="64">
    <w:abstractNumId w:val="91"/>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11"/>
  </w:num>
  <w:num w:numId="72">
    <w:abstractNumId w:val="26"/>
  </w:num>
  <w:num w:numId="73">
    <w:abstractNumId w:val="56"/>
  </w:num>
  <w:num w:numId="74">
    <w:abstractNumId w:val="108"/>
  </w:num>
  <w:num w:numId="75">
    <w:abstractNumId w:val="42"/>
  </w:num>
  <w:num w:numId="76">
    <w:abstractNumId w:val="79"/>
  </w:num>
  <w:num w:numId="77">
    <w:abstractNumId w:val="74"/>
  </w:num>
  <w:num w:numId="78">
    <w:abstractNumId w:val="18"/>
  </w:num>
  <w:num w:numId="79">
    <w:abstractNumId w:val="44"/>
  </w:num>
  <w:num w:numId="80">
    <w:abstractNumId w:val="88"/>
  </w:num>
  <w:num w:numId="81">
    <w:abstractNumId w:val="99"/>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5"/>
  </w:num>
  <w:num w:numId="90">
    <w:abstractNumId w:val="97"/>
  </w:num>
  <w:num w:numId="91">
    <w:abstractNumId w:val="29"/>
  </w:num>
  <w:num w:numId="92">
    <w:abstractNumId w:val="94"/>
  </w:num>
  <w:num w:numId="93">
    <w:abstractNumId w:val="107"/>
  </w:num>
  <w:num w:numId="94">
    <w:abstractNumId w:val="24"/>
  </w:num>
  <w:num w:numId="95">
    <w:abstractNumId w:val="61"/>
  </w:num>
  <w:num w:numId="96">
    <w:abstractNumId w:val="27"/>
  </w:num>
  <w:num w:numId="97">
    <w:abstractNumId w:val="46"/>
  </w:num>
  <w:num w:numId="98">
    <w:abstractNumId w:val="102"/>
  </w:num>
  <w:num w:numId="99">
    <w:abstractNumId w:val="12"/>
  </w:num>
  <w:num w:numId="100">
    <w:abstractNumId w:val="110"/>
  </w:num>
  <w:num w:numId="101">
    <w:abstractNumId w:val="39"/>
  </w:num>
  <w:num w:numId="102">
    <w:abstractNumId w:val="106"/>
  </w:num>
  <w:num w:numId="103">
    <w:abstractNumId w:val="5"/>
  </w:num>
  <w:num w:numId="104">
    <w:abstractNumId w:val="41"/>
  </w:num>
  <w:num w:numId="105">
    <w:abstractNumId w:val="85"/>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8"/>
  </w:num>
  <w:num w:numId="111">
    <w:abstractNumId w:val="95"/>
  </w:num>
  <w:num w:numId="112">
    <w:abstractNumId w:val="83"/>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6"/>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55D3"/>
    <w:rsid w:val="00007229"/>
    <w:rsid w:val="00010AF7"/>
    <w:rsid w:val="000157BC"/>
    <w:rsid w:val="00015EC7"/>
    <w:rsid w:val="000173C9"/>
    <w:rsid w:val="0001752E"/>
    <w:rsid w:val="000205BB"/>
    <w:rsid w:val="00021A4C"/>
    <w:rsid w:val="00024E89"/>
    <w:rsid w:val="00025F5B"/>
    <w:rsid w:val="00027C5A"/>
    <w:rsid w:val="00030306"/>
    <w:rsid w:val="00034F7B"/>
    <w:rsid w:val="00035147"/>
    <w:rsid w:val="00036971"/>
    <w:rsid w:val="00037D6A"/>
    <w:rsid w:val="00040264"/>
    <w:rsid w:val="00040B67"/>
    <w:rsid w:val="00042C8B"/>
    <w:rsid w:val="00044E03"/>
    <w:rsid w:val="0004625C"/>
    <w:rsid w:val="000473ED"/>
    <w:rsid w:val="000476EB"/>
    <w:rsid w:val="000509D5"/>
    <w:rsid w:val="00066FA0"/>
    <w:rsid w:val="00070A46"/>
    <w:rsid w:val="000741FC"/>
    <w:rsid w:val="00075A74"/>
    <w:rsid w:val="00077024"/>
    <w:rsid w:val="00080902"/>
    <w:rsid w:val="0008120B"/>
    <w:rsid w:val="000812FD"/>
    <w:rsid w:val="00083530"/>
    <w:rsid w:val="00083A76"/>
    <w:rsid w:val="00087F86"/>
    <w:rsid w:val="000930BB"/>
    <w:rsid w:val="00093871"/>
    <w:rsid w:val="000A4285"/>
    <w:rsid w:val="000B054A"/>
    <w:rsid w:val="000B20AB"/>
    <w:rsid w:val="000B27DA"/>
    <w:rsid w:val="000B28AC"/>
    <w:rsid w:val="000B6656"/>
    <w:rsid w:val="000B6B45"/>
    <w:rsid w:val="000C009F"/>
    <w:rsid w:val="000C2010"/>
    <w:rsid w:val="000C2612"/>
    <w:rsid w:val="000D2A55"/>
    <w:rsid w:val="000D358A"/>
    <w:rsid w:val="000D6F43"/>
    <w:rsid w:val="000E11EB"/>
    <w:rsid w:val="000E11FD"/>
    <w:rsid w:val="000E366F"/>
    <w:rsid w:val="000E3D82"/>
    <w:rsid w:val="000E5994"/>
    <w:rsid w:val="000E7FFA"/>
    <w:rsid w:val="000F3F7F"/>
    <w:rsid w:val="000F6038"/>
    <w:rsid w:val="00101A0C"/>
    <w:rsid w:val="00103C44"/>
    <w:rsid w:val="0010403F"/>
    <w:rsid w:val="00105FB4"/>
    <w:rsid w:val="0011145A"/>
    <w:rsid w:val="001120FD"/>
    <w:rsid w:val="00116B7B"/>
    <w:rsid w:val="00121641"/>
    <w:rsid w:val="001222BC"/>
    <w:rsid w:val="0012283E"/>
    <w:rsid w:val="00126CE6"/>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189C"/>
    <w:rsid w:val="00174B76"/>
    <w:rsid w:val="0017701A"/>
    <w:rsid w:val="001775BA"/>
    <w:rsid w:val="00182582"/>
    <w:rsid w:val="001829F0"/>
    <w:rsid w:val="001830C9"/>
    <w:rsid w:val="00184B00"/>
    <w:rsid w:val="00185C14"/>
    <w:rsid w:val="001942C6"/>
    <w:rsid w:val="00195E40"/>
    <w:rsid w:val="00196200"/>
    <w:rsid w:val="00196AF1"/>
    <w:rsid w:val="001A2B89"/>
    <w:rsid w:val="001B6C85"/>
    <w:rsid w:val="001B6EF9"/>
    <w:rsid w:val="001B7DD3"/>
    <w:rsid w:val="001C06F5"/>
    <w:rsid w:val="001C424C"/>
    <w:rsid w:val="001C70B1"/>
    <w:rsid w:val="001D2B2C"/>
    <w:rsid w:val="001D2D98"/>
    <w:rsid w:val="001D3BB8"/>
    <w:rsid w:val="001D7850"/>
    <w:rsid w:val="001E0258"/>
    <w:rsid w:val="001E1F8A"/>
    <w:rsid w:val="001E2664"/>
    <w:rsid w:val="001F038F"/>
    <w:rsid w:val="001F3CA6"/>
    <w:rsid w:val="001F6F37"/>
    <w:rsid w:val="002029EC"/>
    <w:rsid w:val="0020515D"/>
    <w:rsid w:val="00210E6E"/>
    <w:rsid w:val="00211172"/>
    <w:rsid w:val="00220622"/>
    <w:rsid w:val="00221130"/>
    <w:rsid w:val="0022122A"/>
    <w:rsid w:val="00221D70"/>
    <w:rsid w:val="00223AA7"/>
    <w:rsid w:val="00224423"/>
    <w:rsid w:val="00230849"/>
    <w:rsid w:val="00230B2F"/>
    <w:rsid w:val="00234A61"/>
    <w:rsid w:val="00240B81"/>
    <w:rsid w:val="00242EF7"/>
    <w:rsid w:val="00250152"/>
    <w:rsid w:val="002534D8"/>
    <w:rsid w:val="002553F1"/>
    <w:rsid w:val="00255689"/>
    <w:rsid w:val="002622E6"/>
    <w:rsid w:val="00263D8E"/>
    <w:rsid w:val="00264A90"/>
    <w:rsid w:val="00266114"/>
    <w:rsid w:val="00266323"/>
    <w:rsid w:val="00267AAA"/>
    <w:rsid w:val="002731B0"/>
    <w:rsid w:val="0027323F"/>
    <w:rsid w:val="002738E1"/>
    <w:rsid w:val="0027498D"/>
    <w:rsid w:val="0027540B"/>
    <w:rsid w:val="00275A98"/>
    <w:rsid w:val="00276550"/>
    <w:rsid w:val="002767BA"/>
    <w:rsid w:val="00276CDE"/>
    <w:rsid w:val="0027748F"/>
    <w:rsid w:val="0027766F"/>
    <w:rsid w:val="00280025"/>
    <w:rsid w:val="00280960"/>
    <w:rsid w:val="00283D9C"/>
    <w:rsid w:val="002865C1"/>
    <w:rsid w:val="00290C5B"/>
    <w:rsid w:val="00294F05"/>
    <w:rsid w:val="002A375B"/>
    <w:rsid w:val="002A5330"/>
    <w:rsid w:val="002A5B7E"/>
    <w:rsid w:val="002A6F6B"/>
    <w:rsid w:val="002B2D6F"/>
    <w:rsid w:val="002B34CF"/>
    <w:rsid w:val="002B542E"/>
    <w:rsid w:val="002B5D21"/>
    <w:rsid w:val="002B616D"/>
    <w:rsid w:val="002B718E"/>
    <w:rsid w:val="002C5095"/>
    <w:rsid w:val="002C6DAA"/>
    <w:rsid w:val="002C7388"/>
    <w:rsid w:val="002D108D"/>
    <w:rsid w:val="002D34A0"/>
    <w:rsid w:val="002D3980"/>
    <w:rsid w:val="002D50A5"/>
    <w:rsid w:val="002D583F"/>
    <w:rsid w:val="002D5FA8"/>
    <w:rsid w:val="002E1D9A"/>
    <w:rsid w:val="002E4317"/>
    <w:rsid w:val="002E5985"/>
    <w:rsid w:val="002F1629"/>
    <w:rsid w:val="002F4654"/>
    <w:rsid w:val="00301653"/>
    <w:rsid w:val="00305EC8"/>
    <w:rsid w:val="003078F8"/>
    <w:rsid w:val="00312565"/>
    <w:rsid w:val="003126EA"/>
    <w:rsid w:val="003152F9"/>
    <w:rsid w:val="003159BE"/>
    <w:rsid w:val="0032323C"/>
    <w:rsid w:val="00324132"/>
    <w:rsid w:val="00324F27"/>
    <w:rsid w:val="00326EE1"/>
    <w:rsid w:val="003365EE"/>
    <w:rsid w:val="00337011"/>
    <w:rsid w:val="00340E7E"/>
    <w:rsid w:val="00341272"/>
    <w:rsid w:val="003459BC"/>
    <w:rsid w:val="00346DB2"/>
    <w:rsid w:val="003525A7"/>
    <w:rsid w:val="003559B5"/>
    <w:rsid w:val="00361763"/>
    <w:rsid w:val="003626B2"/>
    <w:rsid w:val="003724CA"/>
    <w:rsid w:val="0037434A"/>
    <w:rsid w:val="0037742E"/>
    <w:rsid w:val="00377B1D"/>
    <w:rsid w:val="0038079D"/>
    <w:rsid w:val="00380A1E"/>
    <w:rsid w:val="00381259"/>
    <w:rsid w:val="003819FA"/>
    <w:rsid w:val="0038421B"/>
    <w:rsid w:val="003901A1"/>
    <w:rsid w:val="00391AD9"/>
    <w:rsid w:val="0039546D"/>
    <w:rsid w:val="003A3149"/>
    <w:rsid w:val="003A35C8"/>
    <w:rsid w:val="003A42A2"/>
    <w:rsid w:val="003A5178"/>
    <w:rsid w:val="003A6531"/>
    <w:rsid w:val="003A7DC9"/>
    <w:rsid w:val="003B03E9"/>
    <w:rsid w:val="003B26E8"/>
    <w:rsid w:val="003B2C7F"/>
    <w:rsid w:val="003B56CA"/>
    <w:rsid w:val="003B6268"/>
    <w:rsid w:val="003C1E46"/>
    <w:rsid w:val="003C5644"/>
    <w:rsid w:val="003C6028"/>
    <w:rsid w:val="003C7257"/>
    <w:rsid w:val="003C7CF0"/>
    <w:rsid w:val="003D0F48"/>
    <w:rsid w:val="003D30B0"/>
    <w:rsid w:val="003D3D67"/>
    <w:rsid w:val="003D5EBA"/>
    <w:rsid w:val="003D68EA"/>
    <w:rsid w:val="003D767D"/>
    <w:rsid w:val="003E53CB"/>
    <w:rsid w:val="003F0575"/>
    <w:rsid w:val="00406CA8"/>
    <w:rsid w:val="004072CA"/>
    <w:rsid w:val="00412CCF"/>
    <w:rsid w:val="00414886"/>
    <w:rsid w:val="00416780"/>
    <w:rsid w:val="00421A76"/>
    <w:rsid w:val="0042319B"/>
    <w:rsid w:val="00430D26"/>
    <w:rsid w:val="0043128B"/>
    <w:rsid w:val="004400A5"/>
    <w:rsid w:val="00442E66"/>
    <w:rsid w:val="00444526"/>
    <w:rsid w:val="004602A8"/>
    <w:rsid w:val="004603E6"/>
    <w:rsid w:val="00461C4D"/>
    <w:rsid w:val="00467EF3"/>
    <w:rsid w:val="004708C0"/>
    <w:rsid w:val="00472556"/>
    <w:rsid w:val="00475B5C"/>
    <w:rsid w:val="00476354"/>
    <w:rsid w:val="004820FF"/>
    <w:rsid w:val="00482D2B"/>
    <w:rsid w:val="00486A88"/>
    <w:rsid w:val="004973EB"/>
    <w:rsid w:val="00497DA2"/>
    <w:rsid w:val="004A63C1"/>
    <w:rsid w:val="004B028D"/>
    <w:rsid w:val="004B2260"/>
    <w:rsid w:val="004B4AFD"/>
    <w:rsid w:val="004B5AB3"/>
    <w:rsid w:val="004B6C8B"/>
    <w:rsid w:val="004C018C"/>
    <w:rsid w:val="004D34F5"/>
    <w:rsid w:val="004D5217"/>
    <w:rsid w:val="004D6B29"/>
    <w:rsid w:val="004D746D"/>
    <w:rsid w:val="004E7432"/>
    <w:rsid w:val="004F026B"/>
    <w:rsid w:val="004F0278"/>
    <w:rsid w:val="004F05FE"/>
    <w:rsid w:val="004F65C3"/>
    <w:rsid w:val="00502B06"/>
    <w:rsid w:val="00515164"/>
    <w:rsid w:val="0051522C"/>
    <w:rsid w:val="00523D50"/>
    <w:rsid w:val="00524BC6"/>
    <w:rsid w:val="00524DBE"/>
    <w:rsid w:val="00530258"/>
    <w:rsid w:val="00532B02"/>
    <w:rsid w:val="00532CE7"/>
    <w:rsid w:val="00537C81"/>
    <w:rsid w:val="00540C1F"/>
    <w:rsid w:val="00541A82"/>
    <w:rsid w:val="00541E16"/>
    <w:rsid w:val="0054632F"/>
    <w:rsid w:val="00547FA1"/>
    <w:rsid w:val="0055021B"/>
    <w:rsid w:val="0055192D"/>
    <w:rsid w:val="0056181E"/>
    <w:rsid w:val="00561A6F"/>
    <w:rsid w:val="00561F98"/>
    <w:rsid w:val="005638F3"/>
    <w:rsid w:val="00564891"/>
    <w:rsid w:val="00574F09"/>
    <w:rsid w:val="00581003"/>
    <w:rsid w:val="005816CF"/>
    <w:rsid w:val="00593587"/>
    <w:rsid w:val="00594046"/>
    <w:rsid w:val="00594889"/>
    <w:rsid w:val="005953C1"/>
    <w:rsid w:val="005A1275"/>
    <w:rsid w:val="005A1981"/>
    <w:rsid w:val="005A1FBA"/>
    <w:rsid w:val="005A4B14"/>
    <w:rsid w:val="005A6B6F"/>
    <w:rsid w:val="005B19F9"/>
    <w:rsid w:val="005B2815"/>
    <w:rsid w:val="005B5266"/>
    <w:rsid w:val="005C0B59"/>
    <w:rsid w:val="005C4871"/>
    <w:rsid w:val="005C653D"/>
    <w:rsid w:val="005D2632"/>
    <w:rsid w:val="005D315D"/>
    <w:rsid w:val="005D38E6"/>
    <w:rsid w:val="005D52B3"/>
    <w:rsid w:val="005D5377"/>
    <w:rsid w:val="005E1107"/>
    <w:rsid w:val="005E63A6"/>
    <w:rsid w:val="005F0EFD"/>
    <w:rsid w:val="005F389D"/>
    <w:rsid w:val="005F52AB"/>
    <w:rsid w:val="005F5B58"/>
    <w:rsid w:val="005F7543"/>
    <w:rsid w:val="006001EB"/>
    <w:rsid w:val="0060063A"/>
    <w:rsid w:val="006046C4"/>
    <w:rsid w:val="00606510"/>
    <w:rsid w:val="00612384"/>
    <w:rsid w:val="00615D56"/>
    <w:rsid w:val="00616662"/>
    <w:rsid w:val="00617D2E"/>
    <w:rsid w:val="00622057"/>
    <w:rsid w:val="00624D93"/>
    <w:rsid w:val="0062538B"/>
    <w:rsid w:val="00631884"/>
    <w:rsid w:val="006319A7"/>
    <w:rsid w:val="00633C4B"/>
    <w:rsid w:val="00633F27"/>
    <w:rsid w:val="00634FD2"/>
    <w:rsid w:val="00643387"/>
    <w:rsid w:val="0064467E"/>
    <w:rsid w:val="00645CEE"/>
    <w:rsid w:val="00647503"/>
    <w:rsid w:val="00652FF7"/>
    <w:rsid w:val="00653865"/>
    <w:rsid w:val="00660D0D"/>
    <w:rsid w:val="00666A54"/>
    <w:rsid w:val="0067169C"/>
    <w:rsid w:val="006735C6"/>
    <w:rsid w:val="00673B1B"/>
    <w:rsid w:val="00676351"/>
    <w:rsid w:val="00676442"/>
    <w:rsid w:val="00676BD5"/>
    <w:rsid w:val="00676E69"/>
    <w:rsid w:val="0068043D"/>
    <w:rsid w:val="006831FA"/>
    <w:rsid w:val="00685FEF"/>
    <w:rsid w:val="006917A1"/>
    <w:rsid w:val="006A12A4"/>
    <w:rsid w:val="006A1930"/>
    <w:rsid w:val="006B0950"/>
    <w:rsid w:val="006B0F09"/>
    <w:rsid w:val="006B373E"/>
    <w:rsid w:val="006B7A8E"/>
    <w:rsid w:val="006B7C14"/>
    <w:rsid w:val="006B7D40"/>
    <w:rsid w:val="006C0327"/>
    <w:rsid w:val="006C7203"/>
    <w:rsid w:val="006C756B"/>
    <w:rsid w:val="006D0333"/>
    <w:rsid w:val="006D3164"/>
    <w:rsid w:val="006E00BF"/>
    <w:rsid w:val="006E447E"/>
    <w:rsid w:val="006E6699"/>
    <w:rsid w:val="006E6F8A"/>
    <w:rsid w:val="006F0C9D"/>
    <w:rsid w:val="006F12F6"/>
    <w:rsid w:val="006F37C3"/>
    <w:rsid w:val="006F43EE"/>
    <w:rsid w:val="00700614"/>
    <w:rsid w:val="00702433"/>
    <w:rsid w:val="00713071"/>
    <w:rsid w:val="00713DA2"/>
    <w:rsid w:val="00716E6F"/>
    <w:rsid w:val="00720868"/>
    <w:rsid w:val="00724D7C"/>
    <w:rsid w:val="00725E91"/>
    <w:rsid w:val="00736B4D"/>
    <w:rsid w:val="00737A4D"/>
    <w:rsid w:val="00737D64"/>
    <w:rsid w:val="00740F49"/>
    <w:rsid w:val="00741329"/>
    <w:rsid w:val="00742BD0"/>
    <w:rsid w:val="0074595F"/>
    <w:rsid w:val="00751AC2"/>
    <w:rsid w:val="00755942"/>
    <w:rsid w:val="00755E56"/>
    <w:rsid w:val="007563FF"/>
    <w:rsid w:val="007679D4"/>
    <w:rsid w:val="007710ED"/>
    <w:rsid w:val="0077156D"/>
    <w:rsid w:val="00771AB5"/>
    <w:rsid w:val="00771FBF"/>
    <w:rsid w:val="007755B1"/>
    <w:rsid w:val="00781DA3"/>
    <w:rsid w:val="00782947"/>
    <w:rsid w:val="00786EB0"/>
    <w:rsid w:val="0078715A"/>
    <w:rsid w:val="007917CA"/>
    <w:rsid w:val="00793885"/>
    <w:rsid w:val="00794B3A"/>
    <w:rsid w:val="00795E47"/>
    <w:rsid w:val="0079709A"/>
    <w:rsid w:val="007A2F54"/>
    <w:rsid w:val="007B136D"/>
    <w:rsid w:val="007B1C2D"/>
    <w:rsid w:val="007B41A3"/>
    <w:rsid w:val="007B5589"/>
    <w:rsid w:val="007B6E60"/>
    <w:rsid w:val="007C0227"/>
    <w:rsid w:val="007C4233"/>
    <w:rsid w:val="007C4DBD"/>
    <w:rsid w:val="007C523D"/>
    <w:rsid w:val="007C546A"/>
    <w:rsid w:val="007C5F38"/>
    <w:rsid w:val="007D29F4"/>
    <w:rsid w:val="007D2A60"/>
    <w:rsid w:val="007D2D8E"/>
    <w:rsid w:val="007D632B"/>
    <w:rsid w:val="007D7172"/>
    <w:rsid w:val="007D776E"/>
    <w:rsid w:val="007E0E29"/>
    <w:rsid w:val="007E41F1"/>
    <w:rsid w:val="007E6DD4"/>
    <w:rsid w:val="007E6EC7"/>
    <w:rsid w:val="007F04A3"/>
    <w:rsid w:val="007F0606"/>
    <w:rsid w:val="007F0C5C"/>
    <w:rsid w:val="007F2B3A"/>
    <w:rsid w:val="007F439E"/>
    <w:rsid w:val="007F72A7"/>
    <w:rsid w:val="008012B3"/>
    <w:rsid w:val="00801C62"/>
    <w:rsid w:val="00801F96"/>
    <w:rsid w:val="00803D66"/>
    <w:rsid w:val="00803FF5"/>
    <w:rsid w:val="00805604"/>
    <w:rsid w:val="008063D4"/>
    <w:rsid w:val="00810D61"/>
    <w:rsid w:val="008215DB"/>
    <w:rsid w:val="00831779"/>
    <w:rsid w:val="0084121A"/>
    <w:rsid w:val="00842D2D"/>
    <w:rsid w:val="008462FF"/>
    <w:rsid w:val="00847F4F"/>
    <w:rsid w:val="00862220"/>
    <w:rsid w:val="00864A0A"/>
    <w:rsid w:val="0086568A"/>
    <w:rsid w:val="0086613C"/>
    <w:rsid w:val="008711CF"/>
    <w:rsid w:val="00872FF3"/>
    <w:rsid w:val="00874268"/>
    <w:rsid w:val="0087769A"/>
    <w:rsid w:val="008776BF"/>
    <w:rsid w:val="00882807"/>
    <w:rsid w:val="00886179"/>
    <w:rsid w:val="00887131"/>
    <w:rsid w:val="008930BC"/>
    <w:rsid w:val="00894F1E"/>
    <w:rsid w:val="008956DE"/>
    <w:rsid w:val="008974B3"/>
    <w:rsid w:val="0089756C"/>
    <w:rsid w:val="008A312B"/>
    <w:rsid w:val="008A3498"/>
    <w:rsid w:val="008A3B49"/>
    <w:rsid w:val="008A72AD"/>
    <w:rsid w:val="008B02C6"/>
    <w:rsid w:val="008B170E"/>
    <w:rsid w:val="008B2D91"/>
    <w:rsid w:val="008B3909"/>
    <w:rsid w:val="008B77A5"/>
    <w:rsid w:val="008C2614"/>
    <w:rsid w:val="008C3BDB"/>
    <w:rsid w:val="008C4A9C"/>
    <w:rsid w:val="008D083C"/>
    <w:rsid w:val="008D0B96"/>
    <w:rsid w:val="008D1276"/>
    <w:rsid w:val="008D4DCC"/>
    <w:rsid w:val="008E063F"/>
    <w:rsid w:val="008E59DF"/>
    <w:rsid w:val="008E788B"/>
    <w:rsid w:val="008F1F02"/>
    <w:rsid w:val="008F2936"/>
    <w:rsid w:val="008F430F"/>
    <w:rsid w:val="008F7B5C"/>
    <w:rsid w:val="0090043D"/>
    <w:rsid w:val="00911B6D"/>
    <w:rsid w:val="009164B1"/>
    <w:rsid w:val="00920179"/>
    <w:rsid w:val="0092062B"/>
    <w:rsid w:val="00924241"/>
    <w:rsid w:val="009248EF"/>
    <w:rsid w:val="00934014"/>
    <w:rsid w:val="00937F13"/>
    <w:rsid w:val="00940A8C"/>
    <w:rsid w:val="009438AD"/>
    <w:rsid w:val="009575D7"/>
    <w:rsid w:val="009636DF"/>
    <w:rsid w:val="009668C5"/>
    <w:rsid w:val="00967EF1"/>
    <w:rsid w:val="00981DB1"/>
    <w:rsid w:val="009852DF"/>
    <w:rsid w:val="009874D3"/>
    <w:rsid w:val="00997CF8"/>
    <w:rsid w:val="009A499B"/>
    <w:rsid w:val="009B0CF9"/>
    <w:rsid w:val="009B491B"/>
    <w:rsid w:val="009C0D1F"/>
    <w:rsid w:val="009C4A32"/>
    <w:rsid w:val="009C7C67"/>
    <w:rsid w:val="009D29B4"/>
    <w:rsid w:val="009D583B"/>
    <w:rsid w:val="009D71B8"/>
    <w:rsid w:val="009E280C"/>
    <w:rsid w:val="009E5052"/>
    <w:rsid w:val="009E6A33"/>
    <w:rsid w:val="009F1BEA"/>
    <w:rsid w:val="009F2135"/>
    <w:rsid w:val="009F6F51"/>
    <w:rsid w:val="00A01722"/>
    <w:rsid w:val="00A055D3"/>
    <w:rsid w:val="00A059F6"/>
    <w:rsid w:val="00A05FB5"/>
    <w:rsid w:val="00A06AC1"/>
    <w:rsid w:val="00A07082"/>
    <w:rsid w:val="00A10759"/>
    <w:rsid w:val="00A11C7B"/>
    <w:rsid w:val="00A13979"/>
    <w:rsid w:val="00A15B70"/>
    <w:rsid w:val="00A17362"/>
    <w:rsid w:val="00A27C78"/>
    <w:rsid w:val="00A3169E"/>
    <w:rsid w:val="00A410EA"/>
    <w:rsid w:val="00A429C7"/>
    <w:rsid w:val="00A43FA8"/>
    <w:rsid w:val="00A44376"/>
    <w:rsid w:val="00A45CAD"/>
    <w:rsid w:val="00A51992"/>
    <w:rsid w:val="00A55634"/>
    <w:rsid w:val="00A63395"/>
    <w:rsid w:val="00A7094C"/>
    <w:rsid w:val="00A755AF"/>
    <w:rsid w:val="00A76582"/>
    <w:rsid w:val="00A80486"/>
    <w:rsid w:val="00A819AC"/>
    <w:rsid w:val="00A90357"/>
    <w:rsid w:val="00A9658B"/>
    <w:rsid w:val="00A972E9"/>
    <w:rsid w:val="00AA317A"/>
    <w:rsid w:val="00AA5507"/>
    <w:rsid w:val="00AA5C7B"/>
    <w:rsid w:val="00AA6010"/>
    <w:rsid w:val="00AB7BB6"/>
    <w:rsid w:val="00AC1388"/>
    <w:rsid w:val="00AC6304"/>
    <w:rsid w:val="00AC738A"/>
    <w:rsid w:val="00AC79CA"/>
    <w:rsid w:val="00AD046D"/>
    <w:rsid w:val="00AD1EA1"/>
    <w:rsid w:val="00AD3B12"/>
    <w:rsid w:val="00AD522C"/>
    <w:rsid w:val="00AE6D52"/>
    <w:rsid w:val="00AE7052"/>
    <w:rsid w:val="00AF3BDE"/>
    <w:rsid w:val="00AF4549"/>
    <w:rsid w:val="00AF5A5B"/>
    <w:rsid w:val="00AF71CF"/>
    <w:rsid w:val="00B0052A"/>
    <w:rsid w:val="00B0074C"/>
    <w:rsid w:val="00B00C1C"/>
    <w:rsid w:val="00B03073"/>
    <w:rsid w:val="00B04D07"/>
    <w:rsid w:val="00B06049"/>
    <w:rsid w:val="00B12347"/>
    <w:rsid w:val="00B12B59"/>
    <w:rsid w:val="00B160D3"/>
    <w:rsid w:val="00B207E3"/>
    <w:rsid w:val="00B208FA"/>
    <w:rsid w:val="00B222B0"/>
    <w:rsid w:val="00B252C2"/>
    <w:rsid w:val="00B34B34"/>
    <w:rsid w:val="00B37963"/>
    <w:rsid w:val="00B401C7"/>
    <w:rsid w:val="00B43B9C"/>
    <w:rsid w:val="00B44949"/>
    <w:rsid w:val="00B47DF0"/>
    <w:rsid w:val="00B511A8"/>
    <w:rsid w:val="00B52B64"/>
    <w:rsid w:val="00B5727B"/>
    <w:rsid w:val="00B616B3"/>
    <w:rsid w:val="00B638CD"/>
    <w:rsid w:val="00B64E44"/>
    <w:rsid w:val="00B76F8B"/>
    <w:rsid w:val="00B77985"/>
    <w:rsid w:val="00B77B2E"/>
    <w:rsid w:val="00B8119C"/>
    <w:rsid w:val="00B822D0"/>
    <w:rsid w:val="00B83C98"/>
    <w:rsid w:val="00B867B2"/>
    <w:rsid w:val="00B961D5"/>
    <w:rsid w:val="00BA0CE8"/>
    <w:rsid w:val="00BA22D5"/>
    <w:rsid w:val="00BA591E"/>
    <w:rsid w:val="00BA621B"/>
    <w:rsid w:val="00BB1B68"/>
    <w:rsid w:val="00BB3F59"/>
    <w:rsid w:val="00BB4251"/>
    <w:rsid w:val="00BB6819"/>
    <w:rsid w:val="00BC0C67"/>
    <w:rsid w:val="00BC1E7F"/>
    <w:rsid w:val="00BC2DB7"/>
    <w:rsid w:val="00BC4848"/>
    <w:rsid w:val="00BC7209"/>
    <w:rsid w:val="00BD1512"/>
    <w:rsid w:val="00BD64CC"/>
    <w:rsid w:val="00BE0682"/>
    <w:rsid w:val="00BF0E80"/>
    <w:rsid w:val="00BF261C"/>
    <w:rsid w:val="00BF6D27"/>
    <w:rsid w:val="00C00994"/>
    <w:rsid w:val="00C10E35"/>
    <w:rsid w:val="00C11A8B"/>
    <w:rsid w:val="00C11E1F"/>
    <w:rsid w:val="00C12C3D"/>
    <w:rsid w:val="00C13C09"/>
    <w:rsid w:val="00C27EFF"/>
    <w:rsid w:val="00C32266"/>
    <w:rsid w:val="00C33DC9"/>
    <w:rsid w:val="00C43AE0"/>
    <w:rsid w:val="00C44A01"/>
    <w:rsid w:val="00C45E67"/>
    <w:rsid w:val="00C46A1E"/>
    <w:rsid w:val="00C541D7"/>
    <w:rsid w:val="00C63930"/>
    <w:rsid w:val="00C6683E"/>
    <w:rsid w:val="00C7463F"/>
    <w:rsid w:val="00C74C26"/>
    <w:rsid w:val="00C76A7C"/>
    <w:rsid w:val="00C76B8C"/>
    <w:rsid w:val="00C8169C"/>
    <w:rsid w:val="00C93167"/>
    <w:rsid w:val="00C95137"/>
    <w:rsid w:val="00CA05E1"/>
    <w:rsid w:val="00CA7428"/>
    <w:rsid w:val="00CB4D2F"/>
    <w:rsid w:val="00CC0445"/>
    <w:rsid w:val="00CC30E3"/>
    <w:rsid w:val="00CC554A"/>
    <w:rsid w:val="00CC5BBF"/>
    <w:rsid w:val="00CC6215"/>
    <w:rsid w:val="00CD1ABA"/>
    <w:rsid w:val="00CD60D4"/>
    <w:rsid w:val="00CD66E2"/>
    <w:rsid w:val="00CE020F"/>
    <w:rsid w:val="00CE0AF5"/>
    <w:rsid w:val="00CE2EAA"/>
    <w:rsid w:val="00CE4D12"/>
    <w:rsid w:val="00CE7993"/>
    <w:rsid w:val="00CF00E7"/>
    <w:rsid w:val="00CF0D97"/>
    <w:rsid w:val="00D0114E"/>
    <w:rsid w:val="00D01F03"/>
    <w:rsid w:val="00D04950"/>
    <w:rsid w:val="00D05B3F"/>
    <w:rsid w:val="00D06F91"/>
    <w:rsid w:val="00D07C8C"/>
    <w:rsid w:val="00D2201C"/>
    <w:rsid w:val="00D226AF"/>
    <w:rsid w:val="00D22F5A"/>
    <w:rsid w:val="00D2356A"/>
    <w:rsid w:val="00D2684F"/>
    <w:rsid w:val="00D27464"/>
    <w:rsid w:val="00D33160"/>
    <w:rsid w:val="00D3363B"/>
    <w:rsid w:val="00D33696"/>
    <w:rsid w:val="00D354FD"/>
    <w:rsid w:val="00D377C8"/>
    <w:rsid w:val="00D44290"/>
    <w:rsid w:val="00D503AE"/>
    <w:rsid w:val="00D514C9"/>
    <w:rsid w:val="00D53A8D"/>
    <w:rsid w:val="00D57B38"/>
    <w:rsid w:val="00D604F7"/>
    <w:rsid w:val="00D6087D"/>
    <w:rsid w:val="00D63464"/>
    <w:rsid w:val="00D6624A"/>
    <w:rsid w:val="00D70A5B"/>
    <w:rsid w:val="00D7392E"/>
    <w:rsid w:val="00D763D3"/>
    <w:rsid w:val="00D766CE"/>
    <w:rsid w:val="00D77EAD"/>
    <w:rsid w:val="00D8571B"/>
    <w:rsid w:val="00D86BC5"/>
    <w:rsid w:val="00D94423"/>
    <w:rsid w:val="00D94531"/>
    <w:rsid w:val="00D94FF6"/>
    <w:rsid w:val="00D95FCB"/>
    <w:rsid w:val="00D972AC"/>
    <w:rsid w:val="00DA18AE"/>
    <w:rsid w:val="00DA1AFD"/>
    <w:rsid w:val="00DA1B66"/>
    <w:rsid w:val="00DA220E"/>
    <w:rsid w:val="00DA3500"/>
    <w:rsid w:val="00DA4E28"/>
    <w:rsid w:val="00DA5700"/>
    <w:rsid w:val="00DA6D87"/>
    <w:rsid w:val="00DA7952"/>
    <w:rsid w:val="00DC1761"/>
    <w:rsid w:val="00DC3041"/>
    <w:rsid w:val="00DC5261"/>
    <w:rsid w:val="00DC6D82"/>
    <w:rsid w:val="00DD0344"/>
    <w:rsid w:val="00DD1061"/>
    <w:rsid w:val="00DE393E"/>
    <w:rsid w:val="00DE6D10"/>
    <w:rsid w:val="00DF0302"/>
    <w:rsid w:val="00DF3AF8"/>
    <w:rsid w:val="00DF5E8D"/>
    <w:rsid w:val="00DF6E49"/>
    <w:rsid w:val="00E06657"/>
    <w:rsid w:val="00E119F1"/>
    <w:rsid w:val="00E14C0B"/>
    <w:rsid w:val="00E14E31"/>
    <w:rsid w:val="00E21542"/>
    <w:rsid w:val="00E251A4"/>
    <w:rsid w:val="00E262D9"/>
    <w:rsid w:val="00E32FD4"/>
    <w:rsid w:val="00E344BB"/>
    <w:rsid w:val="00E35C2B"/>
    <w:rsid w:val="00E445C1"/>
    <w:rsid w:val="00E5116E"/>
    <w:rsid w:val="00E51590"/>
    <w:rsid w:val="00E53C66"/>
    <w:rsid w:val="00E56DD4"/>
    <w:rsid w:val="00E5759C"/>
    <w:rsid w:val="00E625DA"/>
    <w:rsid w:val="00E6649B"/>
    <w:rsid w:val="00E664A0"/>
    <w:rsid w:val="00E70CD7"/>
    <w:rsid w:val="00E710B9"/>
    <w:rsid w:val="00E77B75"/>
    <w:rsid w:val="00E910CA"/>
    <w:rsid w:val="00EA2110"/>
    <w:rsid w:val="00EA2454"/>
    <w:rsid w:val="00EA40CF"/>
    <w:rsid w:val="00EA5760"/>
    <w:rsid w:val="00EA576F"/>
    <w:rsid w:val="00EA78A6"/>
    <w:rsid w:val="00EB2B94"/>
    <w:rsid w:val="00EB79E2"/>
    <w:rsid w:val="00EC1327"/>
    <w:rsid w:val="00EC3C2F"/>
    <w:rsid w:val="00EC4915"/>
    <w:rsid w:val="00EC4F36"/>
    <w:rsid w:val="00EC56A7"/>
    <w:rsid w:val="00EC6DCC"/>
    <w:rsid w:val="00EC7412"/>
    <w:rsid w:val="00ED1EED"/>
    <w:rsid w:val="00ED5379"/>
    <w:rsid w:val="00ED5AEE"/>
    <w:rsid w:val="00ED6963"/>
    <w:rsid w:val="00EE5DD8"/>
    <w:rsid w:val="00EE7601"/>
    <w:rsid w:val="00EF0B65"/>
    <w:rsid w:val="00EF6188"/>
    <w:rsid w:val="00EF7023"/>
    <w:rsid w:val="00EF73B2"/>
    <w:rsid w:val="00EF7E2C"/>
    <w:rsid w:val="00F01E10"/>
    <w:rsid w:val="00F078DF"/>
    <w:rsid w:val="00F10A26"/>
    <w:rsid w:val="00F11792"/>
    <w:rsid w:val="00F14405"/>
    <w:rsid w:val="00F16705"/>
    <w:rsid w:val="00F21EB5"/>
    <w:rsid w:val="00F21FD6"/>
    <w:rsid w:val="00F2259D"/>
    <w:rsid w:val="00F2377E"/>
    <w:rsid w:val="00F257A2"/>
    <w:rsid w:val="00F274ED"/>
    <w:rsid w:val="00F300BC"/>
    <w:rsid w:val="00F305F0"/>
    <w:rsid w:val="00F31383"/>
    <w:rsid w:val="00F34E7E"/>
    <w:rsid w:val="00F37B87"/>
    <w:rsid w:val="00F37EAE"/>
    <w:rsid w:val="00F4233B"/>
    <w:rsid w:val="00F42597"/>
    <w:rsid w:val="00F43051"/>
    <w:rsid w:val="00F47197"/>
    <w:rsid w:val="00F50541"/>
    <w:rsid w:val="00F53B56"/>
    <w:rsid w:val="00F54164"/>
    <w:rsid w:val="00F624FC"/>
    <w:rsid w:val="00F64E7B"/>
    <w:rsid w:val="00F809DF"/>
    <w:rsid w:val="00F8152D"/>
    <w:rsid w:val="00F84227"/>
    <w:rsid w:val="00F978B0"/>
    <w:rsid w:val="00FA057C"/>
    <w:rsid w:val="00FA2139"/>
    <w:rsid w:val="00FA26EB"/>
    <w:rsid w:val="00FA28BA"/>
    <w:rsid w:val="00FB3A15"/>
    <w:rsid w:val="00FB6301"/>
    <w:rsid w:val="00FC10D0"/>
    <w:rsid w:val="00FC4FDC"/>
    <w:rsid w:val="00FC5131"/>
    <w:rsid w:val="00FC52F3"/>
    <w:rsid w:val="00FC71E0"/>
    <w:rsid w:val="00FD10ED"/>
    <w:rsid w:val="00FD1D6E"/>
    <w:rsid w:val="00FD4BE3"/>
    <w:rsid w:val="00FD613E"/>
    <w:rsid w:val="00FD7AA0"/>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343822670">
      <w:bodyDiv w:val="1"/>
      <w:marLeft w:val="0"/>
      <w:marRight w:val="0"/>
      <w:marTop w:val="0"/>
      <w:marBottom w:val="0"/>
      <w:divBdr>
        <w:top w:val="none" w:sz="0" w:space="0" w:color="auto"/>
        <w:left w:val="none" w:sz="0" w:space="0" w:color="auto"/>
        <w:bottom w:val="none" w:sz="0" w:space="0" w:color="auto"/>
        <w:right w:val="none" w:sz="0" w:space="0" w:color="auto"/>
      </w:divBdr>
      <w:divsChild>
        <w:div w:id="1989624155">
          <w:marLeft w:val="0"/>
          <w:marRight w:val="0"/>
          <w:marTop w:val="0"/>
          <w:marBottom w:val="0"/>
          <w:divBdr>
            <w:top w:val="none" w:sz="0" w:space="0" w:color="auto"/>
            <w:left w:val="none" w:sz="0" w:space="0" w:color="auto"/>
            <w:bottom w:val="none" w:sz="0" w:space="0" w:color="auto"/>
            <w:right w:val="none" w:sz="0" w:space="0" w:color="auto"/>
          </w:divBdr>
          <w:divsChild>
            <w:div w:id="1771270445">
              <w:marLeft w:val="0"/>
              <w:marRight w:val="0"/>
              <w:marTop w:val="0"/>
              <w:marBottom w:val="0"/>
              <w:divBdr>
                <w:top w:val="none" w:sz="0" w:space="0" w:color="auto"/>
                <w:left w:val="none" w:sz="0" w:space="0" w:color="auto"/>
                <w:bottom w:val="none" w:sz="0" w:space="0" w:color="auto"/>
                <w:right w:val="none" w:sz="0" w:space="0" w:color="auto"/>
              </w:divBdr>
              <w:divsChild>
                <w:div w:id="1285845817">
                  <w:marLeft w:val="0"/>
                  <w:marRight w:val="0"/>
                  <w:marTop w:val="0"/>
                  <w:marBottom w:val="0"/>
                  <w:divBdr>
                    <w:top w:val="none" w:sz="0" w:space="0" w:color="auto"/>
                    <w:left w:val="none" w:sz="0" w:space="0" w:color="auto"/>
                    <w:bottom w:val="none" w:sz="0" w:space="0" w:color="auto"/>
                    <w:right w:val="none" w:sz="0" w:space="0" w:color="auto"/>
                  </w:divBdr>
                  <w:divsChild>
                    <w:div w:id="1850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Network-Diagram-version-2.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biggerthanbig/files/2016/03/Bigger-Than-Big-PM-Policy-and-Proced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554864-EC5C-1844-833B-D62948E35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6483</TotalTime>
  <Pages>56</Pages>
  <Words>8003</Words>
  <Characters>45620</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Jess cook</cp:lastModifiedBy>
  <cp:revision>158</cp:revision>
  <cp:lastPrinted>2016-05-05T04:28:00Z</cp:lastPrinted>
  <dcterms:created xsi:type="dcterms:W3CDTF">2021-02-24T02:20:00Z</dcterms:created>
  <dcterms:modified xsi:type="dcterms:W3CDTF">2021-04-17T02:37:00Z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