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1D84A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18008A37" wp14:editId="67C3200B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43B12B73" wp14:editId="7EDCB25D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915F8C" w14:textId="77777777" w:rsidR="00AF7075" w:rsidRPr="00361DB7" w:rsidRDefault="00AF7075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BSBWHS402</w:t>
                                </w:r>
                              </w:sdtContent>
                            </w:sdt>
                          </w:p>
                          <w:p w14:paraId="530B4C15" w14:textId="77777777" w:rsidR="00AF7075" w:rsidRPr="00E623C6" w:rsidRDefault="00AF7075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compliance with WHS laws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B12B7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3B915F8C" w14:textId="77777777" w:rsidR="00AF7075" w:rsidRPr="00361DB7" w:rsidRDefault="00AF7075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BSBWHS402</w:t>
                          </w:r>
                        </w:sdtContent>
                      </w:sdt>
                    </w:p>
                    <w:p w14:paraId="530B4C15" w14:textId="77777777" w:rsidR="00AF7075" w:rsidRPr="00E623C6" w:rsidRDefault="00AF7075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compliance with WHS laws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02035997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5590AD00" w14:textId="77777777" w:rsidR="00C376ED" w:rsidRDefault="00C376ED" w:rsidP="00C376ED">
      <w:pPr>
        <w:rPr>
          <w:i/>
          <w:sz w:val="20"/>
        </w:rPr>
        <w:sectPr w:rsidR="00C376ED" w:rsidSect="00AF707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B3A6F2" wp14:editId="4E189A35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66725E" w14:textId="3561CF16" w:rsidR="00AF7075" w:rsidRPr="00C376ED" w:rsidRDefault="00AF7075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2019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7F3E3AD0" w14:textId="77777777" w:rsidR="00AF7075" w:rsidRPr="00C376ED" w:rsidRDefault="00AF7075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11634662" w14:textId="77777777" w:rsidR="00AF7075" w:rsidRPr="00C376ED" w:rsidRDefault="00AF7075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B3A6F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1266725E" w14:textId="3561CF16" w:rsidR="00AF7075" w:rsidRPr="00C376ED" w:rsidRDefault="00AF7075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2019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7F3E3AD0" w14:textId="77777777" w:rsidR="00AF7075" w:rsidRPr="00C376ED" w:rsidRDefault="00AF7075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11634662" w14:textId="77777777" w:rsidR="00AF7075" w:rsidRPr="00C376ED" w:rsidRDefault="00AF7075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2A49CD38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210718">
            <w:rPr>
              <w:rFonts w:ascii="Arial" w:hAnsi="Arial" w:cs="Arial"/>
              <w:b/>
            </w:rPr>
            <w:t>BSBWHS402</w:t>
          </w:r>
        </w:sdtContent>
      </w:sdt>
    </w:p>
    <w:p w14:paraId="6C529D41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4D80215C" w14:textId="77777777" w:rsidTr="00AF7075">
        <w:tc>
          <w:tcPr>
            <w:tcW w:w="3652" w:type="dxa"/>
            <w:shd w:val="clear" w:color="auto" w:fill="D9D9D9" w:themeFill="background1" w:themeFillShade="D9"/>
          </w:tcPr>
          <w:p w14:paraId="3867C47E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FE9F59A" w14:textId="02F3199E" w:rsidR="00286643" w:rsidRPr="00286643" w:rsidRDefault="00B93C11" w:rsidP="00286643">
            <w:pPr>
              <w:rPr>
                <w:rFonts w:ascii="Arial" w:hAnsi="Arial" w:cs="Arial"/>
              </w:rPr>
            </w:pPr>
            <w:permStart w:id="1771575289" w:edGrp="everyone"/>
            <w:r>
              <w:rPr>
                <w:rFonts w:ascii="Arial" w:hAnsi="Arial" w:cs="Arial"/>
              </w:rPr>
              <w:t>Jason lark</w:t>
            </w:r>
            <w:permEnd w:id="1771575289"/>
          </w:p>
        </w:tc>
      </w:tr>
      <w:tr w:rsidR="00286643" w:rsidRPr="00286643" w14:paraId="16A93A2D" w14:textId="77777777" w:rsidTr="00AF7075">
        <w:tc>
          <w:tcPr>
            <w:tcW w:w="3652" w:type="dxa"/>
            <w:shd w:val="clear" w:color="auto" w:fill="D9D9D9" w:themeFill="background1" w:themeFillShade="D9"/>
          </w:tcPr>
          <w:p w14:paraId="478CAF8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date w:fullDate="2019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427662559" w:edGrp="everyone" w:displacedByCustomXml="prev"/>
            <w:tc>
              <w:tcPr>
                <w:tcW w:w="5583" w:type="dxa"/>
              </w:tcPr>
              <w:p w14:paraId="7B3761A0" w14:textId="0B4E8174" w:rsidR="00286643" w:rsidRPr="00286643" w:rsidRDefault="00161A08" w:rsidP="00286643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20/11/2019</w:t>
                </w:r>
              </w:p>
            </w:tc>
            <w:permEnd w:id="1427662559" w:displacedByCustomXml="next"/>
          </w:sdtContent>
        </w:sdt>
      </w:tr>
    </w:tbl>
    <w:p w14:paraId="75299E5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29698E81" w14:textId="77777777" w:rsidTr="00AF7075">
        <w:tc>
          <w:tcPr>
            <w:tcW w:w="3652" w:type="dxa"/>
            <w:shd w:val="clear" w:color="auto" w:fill="D9D9D9" w:themeFill="background1" w:themeFillShade="D9"/>
          </w:tcPr>
          <w:p w14:paraId="58AC998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708B41D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576861918" w:edGrp="everyone"/>
            <w:permEnd w:id="576861918"/>
          </w:p>
        </w:tc>
      </w:tr>
      <w:tr w:rsidR="00286643" w:rsidRPr="00286643" w14:paraId="07D9E250" w14:textId="77777777" w:rsidTr="00AF7075">
        <w:tc>
          <w:tcPr>
            <w:tcW w:w="3652" w:type="dxa"/>
            <w:shd w:val="clear" w:color="auto" w:fill="D9D9D9" w:themeFill="background1" w:themeFillShade="D9"/>
          </w:tcPr>
          <w:p w14:paraId="518CA3B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131420939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1B7237F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31420939"/>
      <w:tr w:rsidR="00286643" w:rsidRPr="00286643" w14:paraId="183E39DE" w14:textId="77777777" w:rsidTr="00AF7075">
        <w:tc>
          <w:tcPr>
            <w:tcW w:w="3652" w:type="dxa"/>
            <w:shd w:val="clear" w:color="auto" w:fill="D9D9D9" w:themeFill="background1" w:themeFillShade="D9"/>
          </w:tcPr>
          <w:p w14:paraId="4CCBD9E6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373274B" w14:textId="77777777" w:rsidR="00286643" w:rsidRPr="00286643" w:rsidRDefault="00AF7075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14584021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114584021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33B740D0" w14:textId="77777777" w:rsidR="00286643" w:rsidRPr="00286643" w:rsidRDefault="00AF7075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00569811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400569811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263EA602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C736295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0199CF64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04B5D9F7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4F7799C5" w14:textId="77777777" w:rsidR="00824A76" w:rsidRPr="00DE7CCF" w:rsidRDefault="006F58F3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The assessment for this unit of competency consists of </w:t>
      </w:r>
      <w:r w:rsidR="00824A76" w:rsidRPr="00DE7CCF">
        <w:rPr>
          <w:rFonts w:ascii="Arial" w:hAnsi="Arial" w:cs="Arial"/>
        </w:rPr>
        <w:t>the following:</w:t>
      </w:r>
    </w:p>
    <w:p w14:paraId="3A52F304" w14:textId="77777777" w:rsidR="006F58F3" w:rsidRPr="00DE7CCF" w:rsidRDefault="00824A76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  <w:b/>
        </w:rPr>
        <w:t>A</w:t>
      </w:r>
      <w:r w:rsidR="006F58F3" w:rsidRPr="00DE7CCF">
        <w:rPr>
          <w:rFonts w:ascii="Arial" w:hAnsi="Arial" w:cs="Arial"/>
          <w:b/>
        </w:rPr>
        <w:t xml:space="preserve"> series of activities</w:t>
      </w:r>
      <w:r w:rsidRPr="00DE7CCF">
        <w:rPr>
          <w:rFonts w:ascii="Arial" w:hAnsi="Arial" w:cs="Arial"/>
          <w:b/>
        </w:rPr>
        <w:t>:</w:t>
      </w:r>
      <w:r w:rsidRPr="00DE7CCF">
        <w:rPr>
          <w:rFonts w:ascii="Arial" w:hAnsi="Arial" w:cs="Arial"/>
        </w:rPr>
        <w:t xml:space="preserve"> </w:t>
      </w:r>
      <w:r w:rsidR="006F58F3"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DE7CCF">
        <w:rPr>
          <w:rFonts w:ascii="Arial" w:hAnsi="Arial" w:cs="Arial"/>
        </w:rPr>
        <w:t>rate your knowledge and skills (overview below)</w:t>
      </w:r>
      <w:r w:rsidR="00DA0B6F">
        <w:rPr>
          <w:rFonts w:ascii="Arial" w:hAnsi="Arial" w:cs="Arial"/>
        </w:rPr>
        <w:t>.</w:t>
      </w:r>
    </w:p>
    <w:p w14:paraId="1B41AFE1" w14:textId="77777777" w:rsidR="00824A76" w:rsidRDefault="004E3B34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  <w:b/>
        </w:rPr>
        <w:t>Q</w:t>
      </w:r>
      <w:r w:rsidR="000A6F1B" w:rsidRPr="00DE7CCF">
        <w:rPr>
          <w:rFonts w:ascii="Arial" w:hAnsi="Arial" w:cs="Arial"/>
          <w:b/>
        </w:rPr>
        <w:t>uiz:</w:t>
      </w:r>
      <w:r w:rsidR="00824A76" w:rsidRPr="00DE7CCF">
        <w:rPr>
          <w:rFonts w:ascii="Arial" w:hAnsi="Arial" w:cs="Arial"/>
          <w:b/>
        </w:rPr>
        <w:t xml:space="preserve"> </w:t>
      </w:r>
      <w:r w:rsidR="000A6F1B" w:rsidRPr="00DE7CCF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420512E5" w14:textId="77777777" w:rsidR="00DA0B6F" w:rsidRPr="00DE7CCF" w:rsidRDefault="00DA0B6F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57B2B1F5" w14:textId="77777777" w:rsidR="006F58F3" w:rsidRPr="00DE7CCF" w:rsidRDefault="006F58F3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7D61EAE1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07CA2A4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DE7CCF" w14:paraId="45CEB63F" w14:textId="77777777" w:rsidTr="007C28A1">
        <w:tc>
          <w:tcPr>
            <w:tcW w:w="4624" w:type="dxa"/>
            <w:shd w:val="clear" w:color="auto" w:fill="232F84"/>
          </w:tcPr>
          <w:p w14:paraId="38782C72" w14:textId="77777777" w:rsidR="0073355C" w:rsidRPr="00DE7CCF" w:rsidRDefault="0073355C" w:rsidP="00520AFD">
            <w:p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754DD419" w14:textId="77777777" w:rsidR="0073355C" w:rsidRPr="00DE7CCF" w:rsidRDefault="0073355C" w:rsidP="00520AFD">
            <w:p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DE7CCF" w14:paraId="4D5AFAA2" w14:textId="77777777" w:rsidTr="00286643">
        <w:trPr>
          <w:trHeight w:val="102"/>
        </w:trPr>
        <w:tc>
          <w:tcPr>
            <w:tcW w:w="4624" w:type="dxa"/>
            <w:shd w:val="clear" w:color="auto" w:fill="A1D7E1"/>
          </w:tcPr>
          <w:p w14:paraId="26326FC5" w14:textId="77777777" w:rsidR="0073355C" w:rsidRPr="00DE7CCF" w:rsidRDefault="0073355C" w:rsidP="00520AFD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Workplace and </w:t>
            </w:r>
            <w:r w:rsidR="00824A76" w:rsidRPr="00DE7CCF">
              <w:rPr>
                <w:rFonts w:ascii="Arial" w:hAnsi="Arial" w:cs="Arial"/>
              </w:rPr>
              <w:t>legal framework</w:t>
            </w:r>
          </w:p>
        </w:tc>
        <w:tc>
          <w:tcPr>
            <w:tcW w:w="4625" w:type="dxa"/>
            <w:shd w:val="clear" w:color="auto" w:fill="A1D7E1"/>
          </w:tcPr>
          <w:p w14:paraId="77F6AD15" w14:textId="77777777" w:rsidR="0073355C" w:rsidRPr="00DE7CCF" w:rsidRDefault="00824A76" w:rsidP="00520AFD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DE7CCF" w14:paraId="2B2E7C4C" w14:textId="77777777" w:rsidTr="00286643">
        <w:trPr>
          <w:trHeight w:val="70"/>
        </w:trPr>
        <w:tc>
          <w:tcPr>
            <w:tcW w:w="4624" w:type="dxa"/>
            <w:shd w:val="clear" w:color="auto" w:fill="A1D7E1"/>
          </w:tcPr>
          <w:p w14:paraId="364E0A5E" w14:textId="77777777" w:rsidR="00430DA9" w:rsidRPr="00DE7CCF" w:rsidRDefault="00430DA9" w:rsidP="00520AFD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Policy, procedure</w:t>
            </w:r>
            <w:r w:rsidR="009776AB">
              <w:rPr>
                <w:rFonts w:ascii="Arial" w:hAnsi="Arial" w:cs="Arial"/>
              </w:rPr>
              <w:t>s</w:t>
            </w:r>
            <w:r w:rsidRPr="00DE7CCF">
              <w:rPr>
                <w:rFonts w:ascii="Arial" w:hAnsi="Arial" w:cs="Arial"/>
              </w:rPr>
              <w:t>, process</w:t>
            </w:r>
            <w:r w:rsidR="009776AB">
              <w:rPr>
                <w:rFonts w:ascii="Arial" w:hAnsi="Arial" w:cs="Arial"/>
              </w:rPr>
              <w:t>es</w:t>
            </w:r>
            <w:r w:rsidRPr="00DE7CCF">
              <w:rPr>
                <w:rFonts w:ascii="Arial" w:hAnsi="Arial" w:cs="Arial"/>
              </w:rPr>
              <w:t xml:space="preserve"> and system</w:t>
            </w:r>
            <w:r w:rsidR="009776AB">
              <w:rPr>
                <w:rFonts w:ascii="Arial" w:hAnsi="Arial" w:cs="Arial"/>
              </w:rPr>
              <w:t>s</w:t>
            </w:r>
          </w:p>
        </w:tc>
        <w:tc>
          <w:tcPr>
            <w:tcW w:w="4625" w:type="dxa"/>
            <w:shd w:val="clear" w:color="auto" w:fill="A1D7E1"/>
          </w:tcPr>
          <w:p w14:paraId="6AF0991A" w14:textId="77777777" w:rsidR="00430DA9" w:rsidRPr="00DE7CCF" w:rsidRDefault="00430DA9" w:rsidP="00520AFD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DE7CCF" w14:paraId="138E9F32" w14:textId="77777777" w:rsidTr="00286643">
        <w:trPr>
          <w:trHeight w:val="273"/>
        </w:trPr>
        <w:tc>
          <w:tcPr>
            <w:tcW w:w="4624" w:type="dxa"/>
            <w:shd w:val="clear" w:color="auto" w:fill="A1D7E1"/>
          </w:tcPr>
          <w:p w14:paraId="31634135" w14:textId="77777777" w:rsidR="00430DA9" w:rsidRPr="00DE7CCF" w:rsidRDefault="00014F85" w:rsidP="00520AFD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Workplace </w:t>
            </w:r>
            <w:r w:rsidR="00430DA9" w:rsidRPr="00DE7CCF">
              <w:rPr>
                <w:rFonts w:ascii="Arial" w:hAnsi="Arial" w:cs="Arial"/>
              </w:rPr>
              <w:t xml:space="preserve">duties, rights and obligations </w:t>
            </w:r>
          </w:p>
        </w:tc>
        <w:tc>
          <w:tcPr>
            <w:tcW w:w="4625" w:type="dxa"/>
            <w:shd w:val="clear" w:color="auto" w:fill="A1D7E1"/>
          </w:tcPr>
          <w:p w14:paraId="47C960AD" w14:textId="77777777" w:rsidR="00430DA9" w:rsidRPr="00DE7CCF" w:rsidRDefault="00014F85" w:rsidP="00520AFD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Workbook response (below)</w:t>
            </w:r>
          </w:p>
        </w:tc>
      </w:tr>
    </w:tbl>
    <w:p w14:paraId="617E0C8A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3BB3FFFF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0370A8C4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1407137D" w14:textId="77777777" w:rsidR="0073355C" w:rsidRPr="00DE7CCF" w:rsidRDefault="0073355C" w:rsidP="00520AFD">
      <w:pPr>
        <w:spacing w:after="0" w:line="240" w:lineRule="auto"/>
        <w:rPr>
          <w:rFonts w:ascii="Arial" w:hAnsi="Arial" w:cs="Arial"/>
        </w:rPr>
      </w:pPr>
    </w:p>
    <w:p w14:paraId="6E83634C" w14:textId="77777777" w:rsidR="000B5FA2" w:rsidRPr="00DE7CCF" w:rsidRDefault="000B5FA2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For the following activities, name a workplace that you wish to examine. </w:t>
      </w:r>
    </w:p>
    <w:p w14:paraId="41853FFD" w14:textId="77777777" w:rsidR="000B5FA2" w:rsidRPr="00DE7CCF" w:rsidRDefault="000B5FA2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0B5FA2" w:rsidRPr="00DE7CCF" w14:paraId="37B8C2F7" w14:textId="77777777" w:rsidTr="00C56033">
        <w:tc>
          <w:tcPr>
            <w:tcW w:w="2292" w:type="dxa"/>
            <w:shd w:val="clear" w:color="auto" w:fill="D9D9D9" w:themeFill="background1" w:themeFillShade="D9"/>
          </w:tcPr>
          <w:p w14:paraId="2FF49D9C" w14:textId="77777777" w:rsidR="000B5FA2" w:rsidRPr="00DE7CCF" w:rsidRDefault="000B5FA2" w:rsidP="00520AFD">
            <w:p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564F3533" w14:textId="5A5A32E6" w:rsidR="000B5FA2" w:rsidRPr="00DE7CCF" w:rsidRDefault="003C6EBC" w:rsidP="00520AFD">
            <w:pPr>
              <w:rPr>
                <w:rFonts w:ascii="Arial" w:hAnsi="Arial" w:cs="Arial"/>
              </w:rPr>
            </w:pPr>
            <w:permStart w:id="1592665365" w:edGrp="everyone"/>
            <w:r>
              <w:rPr>
                <w:rFonts w:ascii="Arial" w:hAnsi="Arial" w:cs="Arial"/>
              </w:rPr>
              <w:t>Earthmoving and demolition</w:t>
            </w:r>
            <w:permEnd w:id="1592665365"/>
          </w:p>
        </w:tc>
      </w:tr>
    </w:tbl>
    <w:p w14:paraId="461C449D" w14:textId="77777777" w:rsidR="000B5FA2" w:rsidRPr="00DE7CCF" w:rsidRDefault="000B5FA2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F58F3" w:rsidRPr="00DE7CCF" w14:paraId="0313722C" w14:textId="77777777" w:rsidTr="00C56033">
        <w:tc>
          <w:tcPr>
            <w:tcW w:w="9235" w:type="dxa"/>
            <w:shd w:val="clear" w:color="auto" w:fill="232F84"/>
          </w:tcPr>
          <w:p w14:paraId="45810E6E" w14:textId="77777777" w:rsidR="006F58F3" w:rsidRPr="00DE7CCF" w:rsidRDefault="006F58F3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DE7CCF" w14:paraId="201436D8" w14:textId="77777777" w:rsidTr="00286643">
        <w:tc>
          <w:tcPr>
            <w:tcW w:w="9235" w:type="dxa"/>
            <w:shd w:val="clear" w:color="auto" w:fill="A1D7E1"/>
          </w:tcPr>
          <w:p w14:paraId="1C0FBE28" w14:textId="77777777" w:rsidR="006F58F3" w:rsidRPr="00DE7CCF" w:rsidRDefault="0073355C" w:rsidP="00520AF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Identify current legislation and related documentation that will be relevant to</w:t>
            </w:r>
            <w:r w:rsidR="00C56033" w:rsidRPr="00DE7CCF">
              <w:rPr>
                <w:rFonts w:ascii="Arial" w:hAnsi="Arial" w:cs="Arial"/>
              </w:rPr>
              <w:t xml:space="preserve"> your chosen</w:t>
            </w:r>
            <w:r w:rsidRPr="00DE7CCF">
              <w:rPr>
                <w:rFonts w:ascii="Arial" w:hAnsi="Arial" w:cs="Arial"/>
              </w:rPr>
              <w:t xml:space="preserve"> workplace, </w:t>
            </w:r>
            <w:r w:rsidR="00824A76" w:rsidRPr="00DE7CCF">
              <w:rPr>
                <w:rFonts w:ascii="Arial" w:hAnsi="Arial" w:cs="Arial"/>
              </w:rPr>
              <w:t>and where such documentation can be found</w:t>
            </w:r>
            <w:r w:rsidRPr="00DE7CCF">
              <w:rPr>
                <w:rFonts w:ascii="Arial" w:hAnsi="Arial" w:cs="Arial"/>
              </w:rPr>
              <w:t xml:space="preserve">. </w:t>
            </w:r>
          </w:p>
          <w:p w14:paraId="22FEB28B" w14:textId="77777777" w:rsidR="00C8100D" w:rsidRPr="00DE7CCF" w:rsidRDefault="00824A76" w:rsidP="00520AF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For each document identified, </w:t>
            </w:r>
            <w:r w:rsidR="009776AB">
              <w:rPr>
                <w:rFonts w:ascii="Arial" w:hAnsi="Arial" w:cs="Arial"/>
              </w:rPr>
              <w:t>outline</w:t>
            </w:r>
            <w:r w:rsidRPr="00DE7CCF">
              <w:rPr>
                <w:rFonts w:ascii="Arial" w:hAnsi="Arial" w:cs="Arial"/>
              </w:rPr>
              <w:t xml:space="preserve"> one </w:t>
            </w:r>
            <w:r w:rsidR="009776AB">
              <w:rPr>
                <w:rFonts w:ascii="Arial" w:hAnsi="Arial" w:cs="Arial"/>
              </w:rPr>
              <w:t xml:space="preserve">(1) </w:t>
            </w:r>
            <w:r w:rsidR="00DA0B6F">
              <w:rPr>
                <w:rFonts w:ascii="Arial" w:hAnsi="Arial" w:cs="Arial"/>
              </w:rPr>
              <w:t xml:space="preserve">excerpt or </w:t>
            </w:r>
            <w:r w:rsidRPr="00DE7CCF">
              <w:rPr>
                <w:rFonts w:ascii="Arial" w:hAnsi="Arial" w:cs="Arial"/>
              </w:rPr>
              <w:t xml:space="preserve">requirement that it specifies for </w:t>
            </w:r>
            <w:r w:rsidR="009776AB">
              <w:rPr>
                <w:rFonts w:ascii="Arial" w:hAnsi="Arial" w:cs="Arial"/>
              </w:rPr>
              <w:t>your</w:t>
            </w:r>
            <w:r w:rsidRPr="00DE7CCF">
              <w:rPr>
                <w:rFonts w:ascii="Arial" w:hAnsi="Arial" w:cs="Arial"/>
              </w:rPr>
              <w:t xml:space="preserve"> chosen workplace</w:t>
            </w:r>
            <w:r w:rsidR="00C8100D" w:rsidRPr="00DE7CCF">
              <w:rPr>
                <w:rFonts w:ascii="Arial" w:hAnsi="Arial" w:cs="Arial"/>
              </w:rPr>
              <w:t>.</w:t>
            </w:r>
          </w:p>
        </w:tc>
      </w:tr>
    </w:tbl>
    <w:p w14:paraId="4288C6B9" w14:textId="77777777" w:rsidR="00824A76" w:rsidRDefault="00824A76" w:rsidP="00520AFD">
      <w:pPr>
        <w:spacing w:after="0" w:line="240" w:lineRule="auto"/>
        <w:rPr>
          <w:rFonts w:ascii="Arial" w:hAnsi="Arial" w:cs="Arial"/>
        </w:rPr>
      </w:pPr>
    </w:p>
    <w:p w14:paraId="143C8146" w14:textId="77777777" w:rsidR="00DA0B6F" w:rsidRPr="00DA0B6F" w:rsidRDefault="00DA0B6F" w:rsidP="00520AFD">
      <w:pPr>
        <w:spacing w:after="0" w:line="240" w:lineRule="auto"/>
        <w:rPr>
          <w:rFonts w:ascii="Arial" w:hAnsi="Arial" w:cs="Arial"/>
          <w:b/>
          <w:i/>
        </w:rPr>
      </w:pPr>
      <w:r w:rsidRPr="00DA0B6F">
        <w:rPr>
          <w:rFonts w:ascii="Arial" w:hAnsi="Arial" w:cs="Arial"/>
          <w:b/>
          <w:i/>
        </w:rPr>
        <w:t>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14:paraId="3362F8F8" w14:textId="77777777" w:rsidTr="00DA0B6F">
        <w:tc>
          <w:tcPr>
            <w:tcW w:w="9242" w:type="dxa"/>
            <w:shd w:val="clear" w:color="auto" w:fill="D9D9D9" w:themeFill="background1" w:themeFillShade="D9"/>
          </w:tcPr>
          <w:p w14:paraId="70381AA4" w14:textId="77777777" w:rsidR="00DA0B6F" w:rsidRDefault="00DA0B6F" w:rsidP="00520AFD">
            <w:pPr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location of </w:t>
            </w:r>
            <w:r>
              <w:rPr>
                <w:rFonts w:ascii="Arial" w:hAnsi="Arial" w:cs="Arial"/>
                <w:b/>
              </w:rPr>
              <w:t xml:space="preserve">Legislation (Commonwealth or State)  </w:t>
            </w:r>
          </w:p>
        </w:tc>
      </w:tr>
      <w:tr w:rsidR="00DA0B6F" w14:paraId="5908039A" w14:textId="77777777" w:rsidTr="00DA0B6F">
        <w:tc>
          <w:tcPr>
            <w:tcW w:w="9242" w:type="dxa"/>
          </w:tcPr>
          <w:p w14:paraId="76F61171" w14:textId="77777777" w:rsidR="00DA0B6F" w:rsidRDefault="00DA0B6F" w:rsidP="00520AFD">
            <w:pPr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i/>
              </w:rPr>
              <w:t xml:space="preserve">Work Health and Safety Act 2011 (Qld) found at </w:t>
            </w:r>
            <w:hyperlink r:id="rId13" w:history="1">
              <w:r w:rsidRPr="00DA0B6F">
                <w:rPr>
                  <w:rStyle w:val="Hyperlink"/>
                  <w:rFonts w:ascii="Arial" w:hAnsi="Arial" w:cs="Arial"/>
                  <w:i/>
                </w:rPr>
                <w:t>www.legislation.qld.gov.au</w:t>
              </w:r>
            </w:hyperlink>
          </w:p>
        </w:tc>
      </w:tr>
      <w:tr w:rsidR="00DA0B6F" w14:paraId="5B15629F" w14:textId="77777777" w:rsidTr="00DA0B6F">
        <w:tc>
          <w:tcPr>
            <w:tcW w:w="9242" w:type="dxa"/>
            <w:shd w:val="clear" w:color="auto" w:fill="D9D9D9" w:themeFill="background1" w:themeFillShade="D9"/>
          </w:tcPr>
          <w:p w14:paraId="237F05FC" w14:textId="77777777" w:rsidR="00DA0B6F" w:rsidRPr="00DA0B6F" w:rsidRDefault="00DA0B6F" w:rsidP="00520AFD">
            <w:pPr>
              <w:rPr>
                <w:rFonts w:ascii="Arial" w:hAnsi="Arial" w:cs="Arial"/>
                <w:b/>
              </w:rPr>
            </w:pPr>
            <w:r w:rsidRPr="00DA0B6F">
              <w:rPr>
                <w:rFonts w:ascii="Arial" w:hAnsi="Arial" w:cs="Arial"/>
                <w:b/>
              </w:rPr>
              <w:t>Relevant excerpt/requirement for chosen workplace</w:t>
            </w:r>
          </w:p>
        </w:tc>
      </w:tr>
      <w:tr w:rsidR="00DA0B6F" w14:paraId="55D55EC5" w14:textId="77777777" w:rsidTr="00DA0B6F">
        <w:tc>
          <w:tcPr>
            <w:tcW w:w="9242" w:type="dxa"/>
          </w:tcPr>
          <w:p w14:paraId="5E7551F0" w14:textId="77777777" w:rsidR="00DA0B6F" w:rsidRDefault="00DA0B6F" w:rsidP="00520AFD">
            <w:pPr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i/>
              </w:rPr>
              <w:t>Section 19: A person conducting a business or undertaking must ensure, so far as is reasonably practicable, the health and safety of workers</w:t>
            </w:r>
            <w:r>
              <w:rPr>
                <w:rFonts w:ascii="Arial" w:hAnsi="Arial" w:cs="Arial"/>
                <w:i/>
              </w:rPr>
              <w:t>.</w:t>
            </w:r>
          </w:p>
        </w:tc>
      </w:tr>
    </w:tbl>
    <w:p w14:paraId="75A18BB2" w14:textId="77777777" w:rsidR="00DA0B6F" w:rsidRDefault="00DA0B6F" w:rsidP="00520AFD">
      <w:pPr>
        <w:spacing w:after="0" w:line="240" w:lineRule="auto"/>
        <w:rPr>
          <w:rFonts w:ascii="Arial" w:hAnsi="Arial" w:cs="Arial"/>
        </w:rPr>
      </w:pPr>
    </w:p>
    <w:p w14:paraId="51792D97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3C562768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30D6D27F" w14:textId="77777777" w:rsidR="00DA0B6F" w:rsidRPr="00DA0B6F" w:rsidRDefault="00DA0B6F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location of </w:t>
            </w:r>
            <w:r>
              <w:rPr>
                <w:rFonts w:ascii="Arial" w:hAnsi="Arial" w:cs="Arial"/>
                <w:b/>
              </w:rPr>
              <w:t>Legislation (Commonwealth or State)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A0B6F" w:rsidRPr="00DA0B6F" w14:paraId="3EB36AD5" w14:textId="77777777" w:rsidTr="00DA0B6F">
        <w:trPr>
          <w:trHeight w:val="567"/>
        </w:trPr>
        <w:tc>
          <w:tcPr>
            <w:tcW w:w="9242" w:type="dxa"/>
          </w:tcPr>
          <w:p w14:paraId="22E678ED" w14:textId="275759B7" w:rsidR="00DA0B6F" w:rsidRDefault="00060E6F" w:rsidP="00A45C65">
            <w:pPr>
              <w:keepNext/>
              <w:rPr>
                <w:rFonts w:ascii="Arial" w:hAnsi="Arial" w:cs="Arial"/>
              </w:rPr>
            </w:pPr>
            <w:permStart w:id="1413682559" w:edGrp="everyone"/>
            <w:r>
              <w:rPr>
                <w:rFonts w:ascii="Arial" w:hAnsi="Arial" w:cs="Arial"/>
              </w:rPr>
              <w:t>Work Health and Safety Act and Regulation 2011</w:t>
            </w:r>
          </w:p>
          <w:p w14:paraId="50328F61" w14:textId="44AFFE16" w:rsidR="00DA0B6F" w:rsidRPr="00DA0B6F" w:rsidRDefault="00060E6F" w:rsidP="00A45C6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www.legislation.qld.gov.au</w:t>
            </w:r>
            <w:permEnd w:id="1413682559"/>
          </w:p>
        </w:tc>
      </w:tr>
      <w:tr w:rsidR="00DA0B6F" w:rsidRPr="00DA0B6F" w14:paraId="664C7A4A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04164B1E" w14:textId="77777777" w:rsidR="00DA0B6F" w:rsidRPr="00DA0B6F" w:rsidRDefault="00DA0B6F" w:rsidP="00EE5A74">
            <w:pPr>
              <w:keepNext/>
              <w:rPr>
                <w:rFonts w:ascii="Arial" w:hAnsi="Arial" w:cs="Arial"/>
                <w:b/>
              </w:rPr>
            </w:pPr>
            <w:r w:rsidRPr="00DA0B6F">
              <w:rPr>
                <w:rFonts w:ascii="Arial" w:hAnsi="Arial" w:cs="Arial"/>
                <w:b/>
              </w:rPr>
              <w:t xml:space="preserve">Relevant </w:t>
            </w:r>
            <w:r>
              <w:rPr>
                <w:rFonts w:ascii="Arial" w:hAnsi="Arial" w:cs="Arial"/>
                <w:b/>
              </w:rPr>
              <w:t>excerpt/requirement</w:t>
            </w:r>
            <w:r w:rsidRPr="00DA0B6F">
              <w:rPr>
                <w:rFonts w:ascii="Arial" w:hAnsi="Arial" w:cs="Arial"/>
                <w:b/>
              </w:rPr>
              <w:t xml:space="preserve"> for chosen workplace</w:t>
            </w:r>
          </w:p>
        </w:tc>
      </w:tr>
      <w:tr w:rsidR="00DA0B6F" w:rsidRPr="00DA0B6F" w14:paraId="50E8AA3D" w14:textId="77777777" w:rsidTr="000E4532">
        <w:trPr>
          <w:trHeight w:val="850"/>
        </w:trPr>
        <w:tc>
          <w:tcPr>
            <w:tcW w:w="9242" w:type="dxa"/>
          </w:tcPr>
          <w:p w14:paraId="7C43EC9F" w14:textId="77777777" w:rsidR="00DA0B6F" w:rsidRDefault="00060E6F" w:rsidP="00A45C65">
            <w:pPr>
              <w:rPr>
                <w:rFonts w:ascii="Arial" w:hAnsi="Arial" w:cs="Arial"/>
              </w:rPr>
            </w:pPr>
            <w:permStart w:id="969435230" w:edGrp="everyone"/>
            <w:r>
              <w:rPr>
                <w:rFonts w:ascii="Arial" w:hAnsi="Arial" w:cs="Arial"/>
              </w:rPr>
              <w:t>Part 3.2 General Workplace Management</w:t>
            </w:r>
          </w:p>
          <w:p w14:paraId="4B2FC256" w14:textId="674422C0" w:rsidR="00DA0B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Division 1 Information Training and Instruction</w:t>
            </w:r>
          </w:p>
          <w:p w14:paraId="3BF60F78" w14:textId="07B96F8C" w:rsidR="00060E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 Provision of Information, Training and Instruction</w:t>
            </w:r>
          </w:p>
          <w:p w14:paraId="6FF8FAF7" w14:textId="3DECFF34" w:rsidR="00060E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1() This section applies for section 19 of the Act to a person conduction a business or undertaking</w:t>
            </w:r>
          </w:p>
          <w:p w14:paraId="48074C3A" w14:textId="580E94DC" w:rsidR="00060E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(2) The Person must ensure that information, training and instruction provided to a worker is suitable and adequate having regard to-</w:t>
            </w:r>
          </w:p>
          <w:p w14:paraId="262C89EE" w14:textId="670276C0" w:rsidR="00060E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 the nature of the work carried out by the worker; and</w:t>
            </w:r>
          </w:p>
          <w:p w14:paraId="0F3E07D3" w14:textId="1D8D88DB" w:rsidR="00060E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b) </w:t>
            </w:r>
            <w:proofErr w:type="spellStart"/>
            <w:r>
              <w:rPr>
                <w:rFonts w:ascii="Arial" w:hAnsi="Arial" w:cs="Arial"/>
              </w:rPr>
              <w:t>th</w:t>
            </w:r>
            <w:proofErr w:type="spellEnd"/>
            <w:r>
              <w:rPr>
                <w:rFonts w:ascii="Arial" w:hAnsi="Arial" w:cs="Arial"/>
              </w:rPr>
              <w:t xml:space="preserve"> nature of the risks associated with the work at the time the information is provided; and</w:t>
            </w:r>
          </w:p>
          <w:p w14:paraId="0CDE6AF7" w14:textId="15BAD62F" w:rsidR="00060E6F" w:rsidRDefault="00060E6F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© the control measures implemented</w:t>
            </w:r>
          </w:p>
          <w:permEnd w:id="969435230"/>
          <w:p w14:paraId="1EFC5229" w14:textId="31C77066" w:rsidR="00DA0B6F" w:rsidRPr="00DA0B6F" w:rsidRDefault="00DA0B6F" w:rsidP="00A45C65">
            <w:pPr>
              <w:rPr>
                <w:rFonts w:ascii="Arial" w:hAnsi="Arial" w:cs="Arial"/>
              </w:rPr>
            </w:pPr>
          </w:p>
        </w:tc>
      </w:tr>
    </w:tbl>
    <w:p w14:paraId="08D7BA9C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p w14:paraId="571E9AFB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62ED6D00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4C2C84BF" w14:textId="77777777" w:rsidR="00DA0B6F" w:rsidRPr="00DA0B6F" w:rsidRDefault="00DA0B6F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location of </w:t>
            </w:r>
            <w:r>
              <w:rPr>
                <w:rFonts w:ascii="Arial" w:hAnsi="Arial" w:cs="Arial"/>
                <w:b/>
              </w:rPr>
              <w:t xml:space="preserve">Regulation </w:t>
            </w:r>
          </w:p>
        </w:tc>
      </w:tr>
      <w:tr w:rsidR="00DA0B6F" w:rsidRPr="00DA0B6F" w14:paraId="2155E3BE" w14:textId="77777777" w:rsidTr="00DA0B6F">
        <w:trPr>
          <w:trHeight w:val="567"/>
        </w:trPr>
        <w:tc>
          <w:tcPr>
            <w:tcW w:w="9242" w:type="dxa"/>
          </w:tcPr>
          <w:p w14:paraId="35EFF929" w14:textId="77777777" w:rsidR="00DA0B6F" w:rsidRDefault="006D6BDF" w:rsidP="00A45C65">
            <w:pPr>
              <w:keepNext/>
              <w:rPr>
                <w:rFonts w:ascii="Arial" w:hAnsi="Arial" w:cs="Arial"/>
              </w:rPr>
            </w:pPr>
            <w:permStart w:id="1414947831" w:edGrp="everyone"/>
            <w:r>
              <w:rPr>
                <w:rFonts w:ascii="Arial" w:hAnsi="Arial" w:cs="Arial"/>
              </w:rPr>
              <w:t>Environment protection {waste management} regulation 2008</w:t>
            </w:r>
            <w:r w:rsidR="00F20D91">
              <w:rPr>
                <w:rFonts w:ascii="Arial" w:hAnsi="Arial" w:cs="Arial"/>
              </w:rPr>
              <w:t xml:space="preserve"> </w:t>
            </w:r>
          </w:p>
          <w:p w14:paraId="497B7C21" w14:textId="3D85D0FB" w:rsidR="00DA0B6F" w:rsidRPr="00DA0B6F" w:rsidRDefault="00060E6F" w:rsidP="00A45C65">
            <w:pPr>
              <w:keepNext/>
              <w:rPr>
                <w:rFonts w:ascii="Arial" w:hAnsi="Arial" w:cs="Arial"/>
              </w:rPr>
            </w:pPr>
            <w:hyperlink r:id="rId14" w:history="1">
              <w:r w:rsidRPr="00884CEB">
                <w:rPr>
                  <w:rStyle w:val="Hyperlink"/>
                  <w:rFonts w:ascii="Arial" w:hAnsi="Arial" w:cs="Arial"/>
                </w:rPr>
                <w:t>www.legislation.qld.gov.au</w:t>
              </w:r>
            </w:hyperlink>
            <w:permEnd w:id="1414947831"/>
          </w:p>
        </w:tc>
      </w:tr>
      <w:tr w:rsidR="00DA0B6F" w:rsidRPr="00DA0B6F" w14:paraId="0B7A4AF2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770EBD1F" w14:textId="77777777" w:rsidR="00DA0B6F" w:rsidRPr="00DA0B6F" w:rsidRDefault="00DA0B6F" w:rsidP="00EE5A74">
            <w:pPr>
              <w:keepNext/>
              <w:rPr>
                <w:rFonts w:ascii="Arial" w:hAnsi="Arial" w:cs="Arial"/>
                <w:b/>
              </w:rPr>
            </w:pPr>
            <w:r w:rsidRPr="00DA0B6F">
              <w:rPr>
                <w:rFonts w:ascii="Arial" w:hAnsi="Arial" w:cs="Arial"/>
                <w:b/>
              </w:rPr>
              <w:t>Relevant excerpt/requirement for chosen workplace</w:t>
            </w:r>
          </w:p>
        </w:tc>
      </w:tr>
      <w:tr w:rsidR="00DA0B6F" w:rsidRPr="00DA0B6F" w14:paraId="43A59272" w14:textId="77777777" w:rsidTr="000E4532">
        <w:trPr>
          <w:trHeight w:val="850"/>
        </w:trPr>
        <w:tc>
          <w:tcPr>
            <w:tcW w:w="9242" w:type="dxa"/>
          </w:tcPr>
          <w:p w14:paraId="10A209F9" w14:textId="49EDC334" w:rsidR="00DA0B6F" w:rsidRDefault="00F64B09" w:rsidP="00A45C65">
            <w:pPr>
              <w:rPr>
                <w:rFonts w:ascii="Arial" w:hAnsi="Arial" w:cs="Arial"/>
              </w:rPr>
            </w:pPr>
            <w:permStart w:id="1397369520" w:edGrp="everyone"/>
            <w:r>
              <w:rPr>
                <w:rFonts w:ascii="Arial" w:hAnsi="Arial" w:cs="Arial"/>
              </w:rPr>
              <w:t>Activity that involves ‘or may involve’ the release 0f waste directly to ground water</w:t>
            </w:r>
          </w:p>
          <w:p w14:paraId="41667908" w14:textId="77777777" w:rsidR="00F64B09" w:rsidRDefault="00F64B09" w:rsidP="00A45C65">
            <w:pPr>
              <w:rPr>
                <w:rFonts w:ascii="Arial" w:hAnsi="Arial" w:cs="Arial"/>
              </w:rPr>
            </w:pPr>
          </w:p>
          <w:permEnd w:id="1397369520"/>
          <w:p w14:paraId="6D99E2FA" w14:textId="7FF043E5" w:rsidR="00DA0B6F" w:rsidRPr="00DA0B6F" w:rsidRDefault="00DA0B6F" w:rsidP="00A45C65">
            <w:pPr>
              <w:rPr>
                <w:rFonts w:ascii="Arial" w:hAnsi="Arial" w:cs="Arial"/>
              </w:rPr>
            </w:pPr>
          </w:p>
        </w:tc>
      </w:tr>
    </w:tbl>
    <w:p w14:paraId="41F0028B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p w14:paraId="2F9E7440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3021BB04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6CDE8859" w14:textId="77777777" w:rsidR="00DA0B6F" w:rsidRPr="00DA0B6F" w:rsidRDefault="00DA0B6F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location of </w:t>
            </w:r>
            <w:r>
              <w:rPr>
                <w:rFonts w:ascii="Arial" w:hAnsi="Arial" w:cs="Arial"/>
                <w:b/>
              </w:rPr>
              <w:t>Code of Practice</w:t>
            </w:r>
          </w:p>
        </w:tc>
      </w:tr>
      <w:tr w:rsidR="00DA0B6F" w:rsidRPr="00DA0B6F" w14:paraId="2047DA95" w14:textId="77777777" w:rsidTr="00DA0B6F">
        <w:trPr>
          <w:trHeight w:val="567"/>
        </w:trPr>
        <w:tc>
          <w:tcPr>
            <w:tcW w:w="9242" w:type="dxa"/>
          </w:tcPr>
          <w:p w14:paraId="5343DBB0" w14:textId="77777777" w:rsidR="00F20D91" w:rsidRDefault="00F64B09" w:rsidP="00A45C65">
            <w:pPr>
              <w:keepNext/>
              <w:rPr>
                <w:rFonts w:ascii="Arial" w:hAnsi="Arial" w:cs="Arial"/>
              </w:rPr>
            </w:pPr>
            <w:permStart w:id="1069744849" w:edGrp="everyone"/>
            <w:r>
              <w:rPr>
                <w:rFonts w:ascii="Arial" w:hAnsi="Arial" w:cs="Arial"/>
              </w:rPr>
              <w:t xml:space="preserve">National Code </w:t>
            </w:r>
            <w:proofErr w:type="gramStart"/>
            <w:r>
              <w:rPr>
                <w:rFonts w:ascii="Arial" w:hAnsi="Arial" w:cs="Arial"/>
              </w:rPr>
              <w:t>Of</w:t>
            </w:r>
            <w:proofErr w:type="gramEnd"/>
            <w:r>
              <w:rPr>
                <w:rFonts w:ascii="Arial" w:hAnsi="Arial" w:cs="Arial"/>
              </w:rPr>
              <w:t xml:space="preserve"> Practice: Construction Work Nov 2013</w:t>
            </w:r>
            <w:r w:rsidR="00F20D91">
              <w:rPr>
                <w:rFonts w:ascii="Arial" w:hAnsi="Arial" w:cs="Arial"/>
              </w:rPr>
              <w:t xml:space="preserve"> </w:t>
            </w:r>
          </w:p>
          <w:p w14:paraId="11D26C92" w14:textId="720F6287" w:rsidR="00F64B09" w:rsidRDefault="00F20D91" w:rsidP="00A45C6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www.safeworkaustralia.gov.au</w:t>
            </w:r>
          </w:p>
          <w:permEnd w:id="1069744849"/>
          <w:p w14:paraId="19104586" w14:textId="211AEBFE" w:rsidR="00DA0B6F" w:rsidRPr="00DA0B6F" w:rsidRDefault="00DA0B6F" w:rsidP="00A45C65">
            <w:pPr>
              <w:keepNext/>
              <w:rPr>
                <w:rFonts w:ascii="Arial" w:hAnsi="Arial" w:cs="Arial"/>
              </w:rPr>
            </w:pPr>
          </w:p>
        </w:tc>
      </w:tr>
      <w:tr w:rsidR="00DA0B6F" w:rsidRPr="00DA0B6F" w14:paraId="35A27134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7F9942BE" w14:textId="77777777" w:rsidR="00DA0B6F" w:rsidRPr="00DA0B6F" w:rsidRDefault="00DA0B6F" w:rsidP="00EE5A74">
            <w:pPr>
              <w:keepNext/>
              <w:rPr>
                <w:rFonts w:ascii="Arial" w:hAnsi="Arial" w:cs="Arial"/>
                <w:b/>
              </w:rPr>
            </w:pPr>
            <w:r w:rsidRPr="00DA0B6F">
              <w:rPr>
                <w:rFonts w:ascii="Arial" w:hAnsi="Arial" w:cs="Arial"/>
                <w:b/>
              </w:rPr>
              <w:t>Relevant excerpt/requirement for chosen workplace</w:t>
            </w:r>
          </w:p>
        </w:tc>
      </w:tr>
      <w:tr w:rsidR="00DA0B6F" w:rsidRPr="00DA0B6F" w14:paraId="5A4BAC5D" w14:textId="77777777" w:rsidTr="000E4532">
        <w:trPr>
          <w:trHeight w:val="850"/>
        </w:trPr>
        <w:tc>
          <w:tcPr>
            <w:tcW w:w="9242" w:type="dxa"/>
          </w:tcPr>
          <w:p w14:paraId="33DDAD3C" w14:textId="2EADEC64" w:rsidR="00DA0B6F" w:rsidRPr="00DA0B6F" w:rsidRDefault="00F64B09" w:rsidP="00A45C65">
            <w:pPr>
              <w:rPr>
                <w:rFonts w:ascii="Arial" w:hAnsi="Arial" w:cs="Arial"/>
              </w:rPr>
            </w:pPr>
            <w:permStart w:id="1266704915" w:edGrp="everyone"/>
            <w:r>
              <w:rPr>
                <w:rFonts w:ascii="Arial" w:hAnsi="Arial" w:cs="Arial"/>
              </w:rPr>
              <w:t>Under the WHS Regulations, ea</w:t>
            </w:r>
            <w:r w:rsidR="00F20D91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h construction Project must have a ‘Principal contractor”. There can only be one principal contractor</w:t>
            </w:r>
            <w:r w:rsidR="00F20D9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for a construction project at any one time. A principal contractors a person conducting a business or </w:t>
            </w:r>
            <w:proofErr w:type="gramStart"/>
            <w:r>
              <w:rPr>
                <w:rFonts w:ascii="Arial" w:hAnsi="Arial" w:cs="Arial"/>
              </w:rPr>
              <w:t>undertaking.</w:t>
            </w:r>
            <w:r w:rsidR="00F20D91">
              <w:rPr>
                <w:rFonts w:ascii="Arial" w:hAnsi="Arial" w:cs="Arial"/>
              </w:rPr>
              <w:t>(</w:t>
            </w:r>
            <w:proofErr w:type="gramEnd"/>
            <w:r w:rsidR="00F20D91">
              <w:rPr>
                <w:rFonts w:ascii="Arial" w:hAnsi="Arial" w:cs="Arial"/>
              </w:rPr>
              <w:t>PCBU)</w:t>
            </w:r>
            <w:permEnd w:id="1266704915"/>
          </w:p>
        </w:tc>
      </w:tr>
    </w:tbl>
    <w:p w14:paraId="24205643" w14:textId="77777777" w:rsidR="00DA0B6F" w:rsidRDefault="00DA0B6F" w:rsidP="00520AFD">
      <w:pPr>
        <w:spacing w:after="0" w:line="240" w:lineRule="auto"/>
        <w:rPr>
          <w:rFonts w:ascii="Arial" w:hAnsi="Arial" w:cs="Arial"/>
        </w:rPr>
      </w:pPr>
    </w:p>
    <w:p w14:paraId="079A0017" w14:textId="77777777" w:rsidR="009C4667" w:rsidRDefault="009C4667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004124BE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3A022B3A" w14:textId="77777777" w:rsidR="00DA0B6F" w:rsidRPr="00DA0B6F" w:rsidRDefault="00DA0B6F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location of </w:t>
            </w:r>
            <w:r>
              <w:rPr>
                <w:rFonts w:ascii="Arial" w:hAnsi="Arial" w:cs="Arial"/>
                <w:b/>
              </w:rPr>
              <w:t>Standard</w:t>
            </w:r>
          </w:p>
        </w:tc>
      </w:tr>
      <w:tr w:rsidR="00DA0B6F" w:rsidRPr="00DA0B6F" w14:paraId="3DCBEF5D" w14:textId="77777777" w:rsidTr="00DA0B6F">
        <w:trPr>
          <w:trHeight w:val="567"/>
        </w:trPr>
        <w:tc>
          <w:tcPr>
            <w:tcW w:w="9242" w:type="dxa"/>
          </w:tcPr>
          <w:p w14:paraId="15E6FE42" w14:textId="508042CA" w:rsidR="00DA0B6F" w:rsidRDefault="00060E6F" w:rsidP="00A45C65">
            <w:pPr>
              <w:keepNext/>
              <w:rPr>
                <w:rFonts w:ascii="Arial" w:hAnsi="Arial" w:cs="Arial"/>
              </w:rPr>
            </w:pPr>
            <w:permStart w:id="151929910" w:edGrp="everyone"/>
            <w:r>
              <w:rPr>
                <w:rFonts w:ascii="Arial" w:hAnsi="Arial" w:cs="Arial"/>
              </w:rPr>
              <w:t xml:space="preserve">Australian Standard </w:t>
            </w:r>
            <w:r w:rsidR="0098030A">
              <w:rPr>
                <w:rFonts w:ascii="Arial" w:hAnsi="Arial" w:cs="Arial"/>
              </w:rPr>
              <w:t>AS</w:t>
            </w:r>
            <w:r>
              <w:rPr>
                <w:rFonts w:ascii="Arial" w:hAnsi="Arial" w:cs="Arial"/>
              </w:rPr>
              <w:t xml:space="preserve"> 2601 – 2001 Demol</w:t>
            </w:r>
            <w:r w:rsidR="0098030A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tion of Structures</w:t>
            </w:r>
          </w:p>
          <w:p w14:paraId="5E2B4A3D" w14:textId="7E10E1B8" w:rsidR="00DA0B6F" w:rsidRPr="00DA0B6F" w:rsidRDefault="00060E6F" w:rsidP="00A45C6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www.worksagfeqld.gov.au/_data/assets/pdf_file/0020/58160demolition</w:t>
            </w:r>
            <w:r w:rsidR="0098030A">
              <w:rPr>
                <w:rFonts w:ascii="Arial" w:hAnsi="Arial" w:cs="Arial"/>
              </w:rPr>
              <w:t>-work-cop-2013.pdf</w:t>
            </w:r>
            <w:permEnd w:id="151929910"/>
          </w:p>
        </w:tc>
      </w:tr>
      <w:tr w:rsidR="00DA0B6F" w:rsidRPr="00DA0B6F" w14:paraId="4FD21FA1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53AA858C" w14:textId="77777777" w:rsidR="00DA0B6F" w:rsidRPr="00DA0B6F" w:rsidRDefault="00DA0B6F" w:rsidP="00EE5A74">
            <w:pPr>
              <w:keepNext/>
              <w:rPr>
                <w:rFonts w:ascii="Arial" w:hAnsi="Arial" w:cs="Arial"/>
                <w:b/>
              </w:rPr>
            </w:pPr>
            <w:r w:rsidRPr="00DA0B6F">
              <w:rPr>
                <w:rFonts w:ascii="Arial" w:hAnsi="Arial" w:cs="Arial"/>
                <w:b/>
              </w:rPr>
              <w:t>Relevant excerpt/requirement for chosen workplace</w:t>
            </w:r>
          </w:p>
        </w:tc>
      </w:tr>
      <w:tr w:rsidR="00DA0B6F" w:rsidRPr="00DA0B6F" w14:paraId="62EECC45" w14:textId="77777777" w:rsidTr="000E4532">
        <w:trPr>
          <w:trHeight w:val="850"/>
        </w:trPr>
        <w:tc>
          <w:tcPr>
            <w:tcW w:w="9242" w:type="dxa"/>
          </w:tcPr>
          <w:p w14:paraId="50B06299" w14:textId="19C36A91" w:rsidR="00DA0B6F" w:rsidRPr="00831C2E" w:rsidRDefault="00831C2E" w:rsidP="00831C2E">
            <w:pPr>
              <w:pStyle w:val="ListParagraph"/>
              <w:numPr>
                <w:ilvl w:val="1"/>
                <w:numId w:val="26"/>
              </w:numPr>
              <w:rPr>
                <w:rFonts w:ascii="Arial" w:hAnsi="Arial" w:cs="Arial"/>
              </w:rPr>
            </w:pPr>
            <w:permStart w:id="1546126641" w:edGrp="everyone"/>
            <w:r w:rsidRPr="00831C2E">
              <w:rPr>
                <w:rFonts w:ascii="Arial" w:hAnsi="Arial" w:cs="Arial"/>
              </w:rPr>
              <w:t>Scope</w:t>
            </w:r>
          </w:p>
          <w:p w14:paraId="6B153CB6" w14:textId="5F56AA3D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standard sets out requirements and provides guidance to planners, owners, engineers, contractors and interested parties on the planning and procedures for the demolition of a structure.</w:t>
            </w:r>
          </w:p>
          <w:p w14:paraId="6D0ED21B" w14:textId="43A2A499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Standard also provides advice and guidance on a range of controlled demolition methods so that the risk-</w:t>
            </w:r>
          </w:p>
          <w:p w14:paraId="68AE7C72" w14:textId="0094692E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health and safety of t</w:t>
            </w:r>
            <w:proofErr w:type="spellStart"/>
            <w:r>
              <w:rPr>
                <w:rFonts w:ascii="Arial" w:hAnsi="Arial" w:cs="Arial"/>
              </w:rPr>
              <w:t>he</w:t>
            </w:r>
            <w:proofErr w:type="spellEnd"/>
            <w:r>
              <w:rPr>
                <w:rFonts w:ascii="Arial" w:hAnsi="Arial" w:cs="Arial"/>
              </w:rPr>
              <w:t xml:space="preserve"> public and site personnel and occupiers on an adjoining property;</w:t>
            </w:r>
          </w:p>
          <w:p w14:paraId="2FC84A1A" w14:textId="77777777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 of damage to the immediate environment; and</w:t>
            </w:r>
          </w:p>
          <w:p w14:paraId="5A6D9B49" w14:textId="77777777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© of damage to the adjoining premises</w:t>
            </w:r>
          </w:p>
          <w:p w14:paraId="4B14402D" w14:textId="5C6256A3" w:rsidR="00DA0B6F" w:rsidRP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be minimised.</w:t>
            </w:r>
            <w:permEnd w:id="1546126641"/>
          </w:p>
        </w:tc>
      </w:tr>
    </w:tbl>
    <w:p w14:paraId="7E1F6FAB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p w14:paraId="170BF5F3" w14:textId="77777777" w:rsidR="00DA0B6F" w:rsidRPr="00DA0B6F" w:rsidRDefault="00DA0B6F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0B6F" w:rsidRPr="00DA0B6F" w14:paraId="7E6E19F4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40E72473" w14:textId="77777777" w:rsidR="00DA0B6F" w:rsidRPr="00DA0B6F" w:rsidRDefault="00DA0B6F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</w:t>
            </w:r>
            <w:r>
              <w:rPr>
                <w:rFonts w:ascii="Arial" w:hAnsi="Arial" w:cs="Arial"/>
                <w:b/>
              </w:rPr>
              <w:t>requirement</w:t>
            </w:r>
            <w:r w:rsidRPr="00DA0B6F">
              <w:rPr>
                <w:rFonts w:ascii="Arial" w:hAnsi="Arial" w:cs="Arial"/>
                <w:b/>
              </w:rPr>
              <w:t xml:space="preserve"> of </w:t>
            </w:r>
            <w:r>
              <w:rPr>
                <w:rFonts w:ascii="Arial" w:hAnsi="Arial" w:cs="Arial"/>
                <w:b/>
              </w:rPr>
              <w:t>Guidance Publication</w:t>
            </w:r>
          </w:p>
        </w:tc>
      </w:tr>
      <w:tr w:rsidR="00DA0B6F" w:rsidRPr="00DA0B6F" w14:paraId="0A726CDC" w14:textId="77777777" w:rsidTr="00B25EBE">
        <w:trPr>
          <w:trHeight w:val="567"/>
        </w:trPr>
        <w:tc>
          <w:tcPr>
            <w:tcW w:w="9242" w:type="dxa"/>
          </w:tcPr>
          <w:p w14:paraId="08D4DF35" w14:textId="77777777" w:rsidR="00DA0B6F" w:rsidRDefault="00831C2E" w:rsidP="00A45C65">
            <w:pPr>
              <w:keepNext/>
              <w:rPr>
                <w:rFonts w:ascii="Arial" w:hAnsi="Arial" w:cs="Arial"/>
              </w:rPr>
            </w:pPr>
            <w:permStart w:id="729625724" w:edGrp="everyone"/>
            <w:r>
              <w:rPr>
                <w:rFonts w:ascii="Arial" w:hAnsi="Arial" w:cs="Arial"/>
              </w:rPr>
              <w:t>Guidance Materials/Safe work Australia</w:t>
            </w:r>
          </w:p>
          <w:p w14:paraId="60E69F19" w14:textId="1284A3BB" w:rsidR="00DA0B6F" w:rsidRPr="00DA0B6F" w:rsidRDefault="00831C2E" w:rsidP="00A45C6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www.safeworkaustralia.gov.au</w:t>
            </w:r>
            <w:permEnd w:id="729625724"/>
          </w:p>
        </w:tc>
      </w:tr>
      <w:tr w:rsidR="00DA0B6F" w:rsidRPr="00DA0B6F" w14:paraId="02B97077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62C6E12D" w14:textId="77777777" w:rsidR="00DA0B6F" w:rsidRPr="00DA0B6F" w:rsidRDefault="00DA0B6F" w:rsidP="00EE5A74">
            <w:pPr>
              <w:keepNext/>
              <w:rPr>
                <w:rFonts w:ascii="Arial" w:hAnsi="Arial" w:cs="Arial"/>
                <w:b/>
              </w:rPr>
            </w:pPr>
            <w:r w:rsidRPr="00DA0B6F">
              <w:rPr>
                <w:rFonts w:ascii="Arial" w:hAnsi="Arial" w:cs="Arial"/>
                <w:b/>
              </w:rPr>
              <w:t>Relevant excerpt/requirement for chosen workplace</w:t>
            </w:r>
          </w:p>
        </w:tc>
      </w:tr>
      <w:tr w:rsidR="00DA0B6F" w:rsidRPr="00DA0B6F" w14:paraId="182B6FC5" w14:textId="77777777" w:rsidTr="00B25EBE">
        <w:trPr>
          <w:trHeight w:val="1134"/>
        </w:trPr>
        <w:tc>
          <w:tcPr>
            <w:tcW w:w="9242" w:type="dxa"/>
          </w:tcPr>
          <w:p w14:paraId="73E7110A" w14:textId="77777777" w:rsidR="00DA0B6F" w:rsidRDefault="00831C2E" w:rsidP="00A45C65">
            <w:pPr>
              <w:rPr>
                <w:rFonts w:ascii="Arial" w:hAnsi="Arial" w:cs="Arial"/>
              </w:rPr>
            </w:pPr>
            <w:permStart w:id="1126892845" w:edGrp="everyone"/>
            <w:r>
              <w:rPr>
                <w:rFonts w:ascii="Arial" w:hAnsi="Arial" w:cs="Arial"/>
              </w:rPr>
              <w:t xml:space="preserve">Working with </w:t>
            </w:r>
            <w:proofErr w:type="spellStart"/>
            <w:r>
              <w:rPr>
                <w:rFonts w:ascii="Arial" w:hAnsi="Arial" w:cs="Arial"/>
              </w:rPr>
              <w:t>Silia</w:t>
            </w:r>
            <w:proofErr w:type="spellEnd"/>
            <w:r>
              <w:rPr>
                <w:rFonts w:ascii="Arial" w:hAnsi="Arial" w:cs="Arial"/>
              </w:rPr>
              <w:t xml:space="preserve"> and Silica containing Products</w:t>
            </w:r>
          </w:p>
          <w:p w14:paraId="5BAC31DA" w14:textId="77777777" w:rsidR="00DA0B6F" w:rsidRDefault="00DA0B6F" w:rsidP="00A45C65">
            <w:pPr>
              <w:rPr>
                <w:rFonts w:ascii="Arial" w:hAnsi="Arial" w:cs="Arial"/>
              </w:rPr>
            </w:pPr>
          </w:p>
          <w:p w14:paraId="2E837052" w14:textId="0464DCB2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are duties under the model WHS laws to control the risks of working with silica and silica containing products if you are;</w:t>
            </w:r>
          </w:p>
          <w:p w14:paraId="26DF3A18" w14:textId="77777777" w:rsidR="00DA0B6F" w:rsidRDefault="00831C2E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PCBU at a workplace where silica dust is present, of and officer of that business or </w:t>
            </w:r>
            <w:proofErr w:type="gramStart"/>
            <w:r>
              <w:rPr>
                <w:rFonts w:ascii="Arial" w:hAnsi="Arial" w:cs="Arial"/>
              </w:rPr>
              <w:t>undertaking;  or</w:t>
            </w:r>
            <w:proofErr w:type="gramEnd"/>
          </w:p>
          <w:p w14:paraId="1F1C3509" w14:textId="2494C295" w:rsidR="00DA0B6F" w:rsidRPr="00DA0B6F" w:rsidRDefault="00161A08" w:rsidP="00A45C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designer, manufacturer, importer, supplier of=r installer of silica and silica-containing products</w:t>
            </w:r>
            <w:permEnd w:id="1126892845"/>
          </w:p>
        </w:tc>
      </w:tr>
    </w:tbl>
    <w:p w14:paraId="556B8659" w14:textId="77777777" w:rsidR="00DA0B6F" w:rsidRDefault="00DA0B6F" w:rsidP="00520AFD">
      <w:pPr>
        <w:spacing w:after="0" w:line="240" w:lineRule="auto"/>
        <w:rPr>
          <w:rFonts w:ascii="Arial" w:hAnsi="Arial" w:cs="Arial"/>
        </w:rPr>
      </w:pPr>
    </w:p>
    <w:p w14:paraId="190DDD80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86643" w:rsidRPr="00286643" w14:paraId="68E2D25F" w14:textId="77777777" w:rsidTr="00AF7075">
        <w:tc>
          <w:tcPr>
            <w:tcW w:w="3227" w:type="dxa"/>
            <w:shd w:val="clear" w:color="auto" w:fill="232F84"/>
          </w:tcPr>
          <w:p w14:paraId="43F730D2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694688530" w:edGrp="everyone"/>
        <w:tc>
          <w:tcPr>
            <w:tcW w:w="6015" w:type="dxa"/>
          </w:tcPr>
          <w:p w14:paraId="7D18C067" w14:textId="77777777" w:rsidR="00286643" w:rsidRPr="00286643" w:rsidRDefault="00AF7075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94688530"/>
            <w:r w:rsidR="00286643" w:rsidRPr="00286643">
              <w:rPr>
                <w:rFonts w:ascii="Arial" w:hAnsi="Arial" w:cs="Arial"/>
              </w:rPr>
              <w:t xml:space="preserve"> Satisfactory </w:t>
            </w:r>
            <w:r w:rsidR="00286643" w:rsidRPr="00286643">
              <w:rPr>
                <w:rFonts w:ascii="Arial" w:hAnsi="Arial" w:cs="Arial"/>
              </w:rPr>
              <w:tab/>
            </w:r>
          </w:p>
          <w:p w14:paraId="399A20A3" w14:textId="77777777" w:rsidR="00286643" w:rsidRPr="00286643" w:rsidRDefault="00AF7075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6092090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16092090"/>
              </w:sdtContent>
            </w:sdt>
            <w:r w:rsidR="0028664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286643" w:rsidRPr="00286643" w14:paraId="316236E9" w14:textId="77777777" w:rsidTr="00AF7075">
        <w:trPr>
          <w:trHeight w:val="2835"/>
        </w:trPr>
        <w:tc>
          <w:tcPr>
            <w:tcW w:w="3227" w:type="dxa"/>
            <w:shd w:val="clear" w:color="auto" w:fill="232F84"/>
          </w:tcPr>
          <w:p w14:paraId="60AD7973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A19230A" w14:textId="77777777" w:rsidR="00286643" w:rsidRPr="00286643" w:rsidRDefault="00286643" w:rsidP="00286643">
            <w:pPr>
              <w:keepNext/>
              <w:rPr>
                <w:rFonts w:ascii="Arial" w:hAnsi="Arial" w:cs="Arial"/>
              </w:rPr>
            </w:pPr>
            <w:permStart w:id="1485972247" w:edGrp="everyone"/>
            <w:permEnd w:id="1485972247"/>
          </w:p>
        </w:tc>
      </w:tr>
    </w:tbl>
    <w:p w14:paraId="1FE1614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DE7CCF" w14:paraId="459DCDFC" w14:textId="77777777" w:rsidTr="00C56033">
        <w:tc>
          <w:tcPr>
            <w:tcW w:w="9235" w:type="dxa"/>
            <w:shd w:val="clear" w:color="auto" w:fill="232F84"/>
          </w:tcPr>
          <w:p w14:paraId="245E02CA" w14:textId="77777777" w:rsidR="000B5FA2" w:rsidRPr="00DE7CCF" w:rsidRDefault="000B5FA2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DE7CCF" w14:paraId="4546955E" w14:textId="77777777" w:rsidTr="00286643">
        <w:tc>
          <w:tcPr>
            <w:tcW w:w="9235" w:type="dxa"/>
            <w:shd w:val="clear" w:color="auto" w:fill="A1D7E1"/>
          </w:tcPr>
          <w:p w14:paraId="51F404C7" w14:textId="77777777" w:rsidR="00C56033" w:rsidRPr="00DE7CCF" w:rsidRDefault="00C56033" w:rsidP="00520AFD">
            <w:p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Identify one </w:t>
            </w:r>
            <w:r w:rsidR="00DA0B6F">
              <w:rPr>
                <w:rFonts w:ascii="Arial" w:hAnsi="Arial" w:cs="Arial"/>
              </w:rPr>
              <w:t xml:space="preserve">(1) </w:t>
            </w:r>
            <w:r w:rsidRPr="00DE7CCF">
              <w:rPr>
                <w:rFonts w:ascii="Arial" w:hAnsi="Arial" w:cs="Arial"/>
              </w:rPr>
              <w:t>of each of the following within your chosen organisation</w:t>
            </w:r>
            <w:r w:rsidR="00430DA9" w:rsidRPr="00DE7CCF">
              <w:rPr>
                <w:rFonts w:ascii="Arial" w:hAnsi="Arial" w:cs="Arial"/>
              </w:rPr>
              <w:t>:</w:t>
            </w:r>
          </w:p>
          <w:p w14:paraId="19682408" w14:textId="77777777" w:rsidR="00C56033" w:rsidRPr="00DE7CCF" w:rsidRDefault="00C56033" w:rsidP="00520AF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WHS policy</w:t>
            </w:r>
          </w:p>
          <w:p w14:paraId="4B3B034C" w14:textId="77777777" w:rsidR="00C56033" w:rsidRPr="00DE7CCF" w:rsidRDefault="00C56033" w:rsidP="00520AF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WHS procedure</w:t>
            </w:r>
          </w:p>
          <w:p w14:paraId="31FA63E3" w14:textId="77777777" w:rsidR="00C56033" w:rsidRPr="00DE7CCF" w:rsidRDefault="00C56033" w:rsidP="00520AF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WHS process</w:t>
            </w:r>
          </w:p>
          <w:p w14:paraId="6DD6B6CE" w14:textId="77777777" w:rsidR="00C56033" w:rsidRPr="00DE7CCF" w:rsidRDefault="00C56033" w:rsidP="00520AF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WHS system</w:t>
            </w:r>
          </w:p>
          <w:p w14:paraId="612FF7A4" w14:textId="77777777" w:rsidR="00C56033" w:rsidRPr="00DE7CCF" w:rsidRDefault="00C56033" w:rsidP="00520AFD">
            <w:pPr>
              <w:rPr>
                <w:rFonts w:ascii="Arial" w:hAnsi="Arial" w:cs="Arial"/>
              </w:rPr>
            </w:pPr>
          </w:p>
          <w:p w14:paraId="083C43B2" w14:textId="77777777" w:rsidR="00430DA9" w:rsidRPr="00DE7CCF" w:rsidRDefault="00C56033" w:rsidP="00520AFD">
            <w:p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For each, summarise</w:t>
            </w:r>
            <w:r w:rsidR="00430DA9" w:rsidRPr="00DE7CCF">
              <w:rPr>
                <w:rFonts w:ascii="Arial" w:hAnsi="Arial" w:cs="Arial"/>
              </w:rPr>
              <w:t>:</w:t>
            </w:r>
          </w:p>
          <w:p w14:paraId="0AFDB379" w14:textId="77777777" w:rsidR="00430DA9" w:rsidRPr="00DE7CCF" w:rsidRDefault="00430DA9" w:rsidP="00520A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I</w:t>
            </w:r>
            <w:r w:rsidR="00C56033" w:rsidRPr="00DE7CCF">
              <w:rPr>
                <w:rFonts w:ascii="Arial" w:hAnsi="Arial" w:cs="Arial"/>
              </w:rPr>
              <w:t>ts purpose</w:t>
            </w:r>
          </w:p>
          <w:p w14:paraId="41DAD816" w14:textId="77777777" w:rsidR="000B5FA2" w:rsidRPr="00DE7CCF" w:rsidRDefault="00430DA9" w:rsidP="00520A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How </w:t>
            </w:r>
            <w:r w:rsidR="00C56033" w:rsidRPr="00DE7CCF">
              <w:rPr>
                <w:rFonts w:ascii="Arial" w:hAnsi="Arial" w:cs="Arial"/>
              </w:rPr>
              <w:t>it can be accessed</w:t>
            </w:r>
          </w:p>
          <w:p w14:paraId="03A0A780" w14:textId="77777777" w:rsidR="00430DA9" w:rsidRPr="00DE7CCF" w:rsidRDefault="009C4667" w:rsidP="00520A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it can be</w:t>
            </w:r>
            <w:r w:rsidR="00430DA9" w:rsidRPr="00DE7CCF">
              <w:rPr>
                <w:rFonts w:ascii="Arial" w:hAnsi="Arial" w:cs="Arial"/>
              </w:rPr>
              <w:t xml:space="preserve"> developed and changed to ensure compliance with WHS legislation</w:t>
            </w:r>
            <w:r>
              <w:rPr>
                <w:rFonts w:ascii="Arial" w:hAnsi="Arial" w:cs="Arial"/>
              </w:rPr>
              <w:t>, using examples.</w:t>
            </w:r>
          </w:p>
        </w:tc>
      </w:tr>
    </w:tbl>
    <w:p w14:paraId="3FDD1602" w14:textId="77777777" w:rsidR="00B25EBE" w:rsidRDefault="00B25EBE" w:rsidP="00520AFD">
      <w:pPr>
        <w:spacing w:after="0" w:line="240" w:lineRule="auto"/>
        <w:rPr>
          <w:rFonts w:ascii="Arial" w:hAnsi="Arial" w:cs="Arial"/>
        </w:rPr>
      </w:pPr>
    </w:p>
    <w:p w14:paraId="1FA222EB" w14:textId="77777777" w:rsidR="00B25EBE" w:rsidRPr="00DA0B6F" w:rsidRDefault="00B25EBE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5EBE" w:rsidRPr="00DA0B6F" w14:paraId="04443622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2A226332" w14:textId="77777777" w:rsidR="00B25EBE" w:rsidRPr="00DA0B6F" w:rsidRDefault="00B25EBE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</w:t>
            </w:r>
            <w:r>
              <w:rPr>
                <w:rFonts w:ascii="Arial" w:hAnsi="Arial" w:cs="Arial"/>
                <w:b/>
              </w:rPr>
              <w:t>purpose of WHS Policy</w:t>
            </w:r>
          </w:p>
        </w:tc>
      </w:tr>
      <w:tr w:rsidR="00B25EBE" w:rsidRPr="00DA0B6F" w14:paraId="1137FDF6" w14:textId="77777777" w:rsidTr="00AF7075">
        <w:trPr>
          <w:trHeight w:val="567"/>
        </w:trPr>
        <w:tc>
          <w:tcPr>
            <w:tcW w:w="9242" w:type="dxa"/>
          </w:tcPr>
          <w:p w14:paraId="47DD55F9" w14:textId="08E3B072" w:rsidR="00B25EBE" w:rsidRPr="00DA0B6F" w:rsidRDefault="00930841" w:rsidP="00A45C65">
            <w:pPr>
              <w:keepNext/>
              <w:rPr>
                <w:rFonts w:ascii="Arial" w:hAnsi="Arial" w:cs="Arial"/>
              </w:rPr>
            </w:pPr>
            <w:permStart w:id="842273503" w:edGrp="everyone"/>
            <w:r>
              <w:rPr>
                <w:rFonts w:ascii="Arial" w:hAnsi="Arial" w:cs="Arial"/>
              </w:rPr>
              <w:t>Health and safety and environment policy….</w:t>
            </w:r>
            <w:permEnd w:id="842273503"/>
          </w:p>
        </w:tc>
      </w:tr>
      <w:tr w:rsidR="00B25EBE" w:rsidRPr="00DA0B6F" w14:paraId="77EAE701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2C168B4E" w14:textId="77777777" w:rsidR="00B25EBE" w:rsidRPr="00DA0B6F" w:rsidRDefault="00B25EBE" w:rsidP="00EE5A7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document can be accessed</w:t>
            </w:r>
          </w:p>
        </w:tc>
      </w:tr>
      <w:tr w:rsidR="00B25EBE" w:rsidRPr="00DA0B6F" w14:paraId="4F4B5C36" w14:textId="77777777" w:rsidTr="00B25EBE">
        <w:trPr>
          <w:trHeight w:val="567"/>
        </w:trPr>
        <w:tc>
          <w:tcPr>
            <w:tcW w:w="9242" w:type="dxa"/>
          </w:tcPr>
          <w:p w14:paraId="09AD0FFF" w14:textId="2995C960" w:rsidR="00B25EBE" w:rsidRPr="00DA0B6F" w:rsidRDefault="00930841" w:rsidP="00A45C65">
            <w:pPr>
              <w:keepNext/>
              <w:rPr>
                <w:rFonts w:ascii="Arial" w:hAnsi="Arial" w:cs="Arial"/>
              </w:rPr>
            </w:pPr>
            <w:permStart w:id="1003895416" w:edGrp="everyone"/>
            <w:r>
              <w:rPr>
                <w:rFonts w:ascii="Arial" w:hAnsi="Arial" w:cs="Arial"/>
              </w:rPr>
              <w:t>Assess it by reviewing the safety plan</w:t>
            </w:r>
            <w:permEnd w:id="1003895416"/>
          </w:p>
        </w:tc>
      </w:tr>
      <w:tr w:rsidR="00B25EBE" w:rsidRPr="00DA0B6F" w14:paraId="1A151AF5" w14:textId="77777777" w:rsidTr="00B25EBE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91D74C3" w14:textId="77777777" w:rsidR="00B25EBE" w:rsidRPr="00DA0B6F" w:rsidRDefault="009C4667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it can be</w:t>
            </w:r>
            <w:r w:rsidR="00B25EBE">
              <w:rPr>
                <w:rFonts w:ascii="Arial" w:hAnsi="Arial" w:cs="Arial"/>
                <w:b/>
              </w:rPr>
              <w:t xml:space="preserve"> developed and changed to ensure compliance with WHS legislation</w:t>
            </w:r>
          </w:p>
        </w:tc>
      </w:tr>
      <w:tr w:rsidR="00B25EBE" w:rsidRPr="00DA0B6F" w14:paraId="49E7E5F2" w14:textId="77777777" w:rsidTr="009C4667">
        <w:trPr>
          <w:trHeight w:val="1134"/>
        </w:trPr>
        <w:tc>
          <w:tcPr>
            <w:tcW w:w="9242" w:type="dxa"/>
          </w:tcPr>
          <w:p w14:paraId="36B7F2BC" w14:textId="517C4CDD" w:rsidR="00B25EBE" w:rsidRPr="00DA0B6F" w:rsidRDefault="00930841" w:rsidP="00286643">
            <w:pPr>
              <w:rPr>
                <w:rFonts w:ascii="Arial" w:hAnsi="Arial" w:cs="Arial"/>
              </w:rPr>
            </w:pPr>
            <w:permStart w:id="1191269356" w:edGrp="everyone"/>
            <w:r>
              <w:rPr>
                <w:rFonts w:ascii="Arial" w:hAnsi="Arial" w:cs="Arial"/>
              </w:rPr>
              <w:t>By internal auditing and by external yearly and by safety alerts</w:t>
            </w:r>
            <w:permEnd w:id="1191269356"/>
          </w:p>
        </w:tc>
      </w:tr>
    </w:tbl>
    <w:p w14:paraId="606D51F9" w14:textId="77777777" w:rsidR="00B25EBE" w:rsidRPr="00DA0B6F" w:rsidRDefault="00B25EBE" w:rsidP="00520AFD">
      <w:pPr>
        <w:spacing w:after="0" w:line="240" w:lineRule="auto"/>
        <w:rPr>
          <w:rFonts w:ascii="Arial" w:hAnsi="Arial" w:cs="Arial"/>
        </w:rPr>
      </w:pPr>
    </w:p>
    <w:p w14:paraId="5CEEAE39" w14:textId="77777777" w:rsidR="00B25EBE" w:rsidRPr="00DA0B6F" w:rsidRDefault="00B25EBE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5EBE" w:rsidRPr="00DA0B6F" w14:paraId="20BB0617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4B9EA8B5" w14:textId="77777777" w:rsidR="00B25EBE" w:rsidRPr="00DA0B6F" w:rsidRDefault="00B25EBE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</w:t>
            </w:r>
            <w:r>
              <w:rPr>
                <w:rFonts w:ascii="Arial" w:hAnsi="Arial" w:cs="Arial"/>
                <w:b/>
              </w:rPr>
              <w:t>purpose of WHS Procedure</w:t>
            </w:r>
          </w:p>
        </w:tc>
      </w:tr>
      <w:tr w:rsidR="00B25EBE" w:rsidRPr="00DA0B6F" w14:paraId="19BED6A9" w14:textId="77777777" w:rsidTr="00AF7075">
        <w:trPr>
          <w:trHeight w:val="567"/>
        </w:trPr>
        <w:tc>
          <w:tcPr>
            <w:tcW w:w="9242" w:type="dxa"/>
          </w:tcPr>
          <w:p w14:paraId="41E56E22" w14:textId="24518D54" w:rsidR="00B25EBE" w:rsidRPr="00DA0B6F" w:rsidRDefault="00930841" w:rsidP="00A45C65">
            <w:pPr>
              <w:keepNext/>
              <w:rPr>
                <w:rFonts w:ascii="Arial" w:hAnsi="Arial" w:cs="Arial"/>
              </w:rPr>
            </w:pPr>
            <w:permStart w:id="382878204" w:edGrp="everyone"/>
            <w:r>
              <w:rPr>
                <w:rFonts w:ascii="Arial" w:hAnsi="Arial" w:cs="Arial"/>
              </w:rPr>
              <w:t xml:space="preserve">Chemical substances </w:t>
            </w:r>
            <w:r w:rsidR="00ED2A9D">
              <w:rPr>
                <w:rFonts w:ascii="Arial" w:hAnsi="Arial" w:cs="Arial"/>
              </w:rPr>
              <w:t>and dangerous goods procedures</w:t>
            </w:r>
            <w:permEnd w:id="382878204"/>
          </w:p>
        </w:tc>
      </w:tr>
      <w:tr w:rsidR="00B25EBE" w:rsidRPr="00DA0B6F" w14:paraId="63573DEE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493DCFBC" w14:textId="77777777" w:rsidR="00B25EBE" w:rsidRPr="00DA0B6F" w:rsidRDefault="00B25EBE" w:rsidP="00EE5A7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document can be accessed</w:t>
            </w:r>
          </w:p>
        </w:tc>
      </w:tr>
      <w:tr w:rsidR="00B25EBE" w:rsidRPr="00DA0B6F" w14:paraId="1C36B95C" w14:textId="77777777" w:rsidTr="00AF7075">
        <w:trPr>
          <w:trHeight w:val="567"/>
        </w:trPr>
        <w:tc>
          <w:tcPr>
            <w:tcW w:w="9242" w:type="dxa"/>
          </w:tcPr>
          <w:p w14:paraId="24EFBD1D" w14:textId="59D12E31" w:rsidR="00B25EBE" w:rsidRPr="00DA0B6F" w:rsidRDefault="00ED2A9D" w:rsidP="00A45C65">
            <w:pPr>
              <w:keepNext/>
              <w:rPr>
                <w:rFonts w:ascii="Arial" w:hAnsi="Arial" w:cs="Arial"/>
              </w:rPr>
            </w:pPr>
            <w:permStart w:id="1174477189" w:edGrp="everyone"/>
            <w:r>
              <w:rPr>
                <w:rFonts w:ascii="Arial" w:hAnsi="Arial" w:cs="Arial"/>
              </w:rPr>
              <w:t xml:space="preserve">Assess it by reviewing the safety plan </w:t>
            </w:r>
            <w:permEnd w:id="1174477189"/>
          </w:p>
        </w:tc>
      </w:tr>
      <w:tr w:rsidR="009C4667" w:rsidRPr="00DA0B6F" w14:paraId="789CE0E2" w14:textId="77777777" w:rsidTr="00AF7075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A71BE42" w14:textId="77777777" w:rsidR="009C4667" w:rsidRPr="00DA0B6F" w:rsidRDefault="009C4667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it can be developed and changed to ensure compliance with WHS legislation</w:t>
            </w:r>
          </w:p>
        </w:tc>
      </w:tr>
      <w:tr w:rsidR="00B25EBE" w:rsidRPr="00DA0B6F" w14:paraId="1625F67F" w14:textId="77777777" w:rsidTr="009C4667">
        <w:trPr>
          <w:trHeight w:val="1134"/>
        </w:trPr>
        <w:tc>
          <w:tcPr>
            <w:tcW w:w="9242" w:type="dxa"/>
          </w:tcPr>
          <w:p w14:paraId="356C487F" w14:textId="5F3013BC" w:rsidR="00B25EBE" w:rsidRPr="00DA0B6F" w:rsidRDefault="00ED2A9D" w:rsidP="00286643">
            <w:pPr>
              <w:rPr>
                <w:rFonts w:ascii="Arial" w:hAnsi="Arial" w:cs="Arial"/>
              </w:rPr>
            </w:pPr>
            <w:permStart w:id="1090414543" w:edGrp="everyone"/>
            <w:r>
              <w:rPr>
                <w:rFonts w:ascii="Arial" w:hAnsi="Arial" w:cs="Arial"/>
              </w:rPr>
              <w:t xml:space="preserve">By internal auditing and by </w:t>
            </w:r>
            <w:r w:rsidR="00786AF8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xternal </w:t>
            </w:r>
            <w:r w:rsidR="00786AF8">
              <w:rPr>
                <w:rFonts w:ascii="Arial" w:hAnsi="Arial" w:cs="Arial"/>
              </w:rPr>
              <w:t>yearly and by safety alerts</w:t>
            </w:r>
            <w:permEnd w:id="1090414543"/>
          </w:p>
        </w:tc>
      </w:tr>
    </w:tbl>
    <w:p w14:paraId="496E2F1E" w14:textId="77777777" w:rsidR="00B25EBE" w:rsidRDefault="00B25EBE" w:rsidP="00520AFD">
      <w:pPr>
        <w:spacing w:after="0" w:line="240" w:lineRule="auto"/>
        <w:rPr>
          <w:rFonts w:ascii="Arial" w:hAnsi="Arial" w:cs="Arial"/>
        </w:rPr>
      </w:pPr>
    </w:p>
    <w:p w14:paraId="23126898" w14:textId="77777777" w:rsidR="00B25EBE" w:rsidRPr="00DA0B6F" w:rsidRDefault="00B25EBE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5EBE" w:rsidRPr="00DA0B6F" w14:paraId="744B4DDC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144348C4" w14:textId="77777777" w:rsidR="00B25EBE" w:rsidRPr="00DA0B6F" w:rsidRDefault="00B25EBE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t xml:space="preserve">Name and </w:t>
            </w:r>
            <w:r>
              <w:rPr>
                <w:rFonts w:ascii="Arial" w:hAnsi="Arial" w:cs="Arial"/>
                <w:b/>
              </w:rPr>
              <w:t>purpose of WHS Process</w:t>
            </w:r>
          </w:p>
        </w:tc>
      </w:tr>
      <w:tr w:rsidR="00B25EBE" w:rsidRPr="00DA0B6F" w14:paraId="2373F9A7" w14:textId="77777777" w:rsidTr="00AF7075">
        <w:trPr>
          <w:trHeight w:val="567"/>
        </w:trPr>
        <w:tc>
          <w:tcPr>
            <w:tcW w:w="9242" w:type="dxa"/>
          </w:tcPr>
          <w:p w14:paraId="07F6D5C7" w14:textId="12353D73" w:rsidR="00B25EBE" w:rsidRPr="00DA0B6F" w:rsidRDefault="00786AF8" w:rsidP="00A45C65">
            <w:pPr>
              <w:keepNext/>
              <w:rPr>
                <w:rFonts w:ascii="Arial" w:hAnsi="Arial" w:cs="Arial"/>
              </w:rPr>
            </w:pPr>
            <w:permStart w:id="2103182162" w:edGrp="everyone"/>
            <w:r>
              <w:rPr>
                <w:rFonts w:ascii="Arial" w:hAnsi="Arial" w:cs="Arial"/>
              </w:rPr>
              <w:t>Hazards reporting</w:t>
            </w:r>
            <w:permEnd w:id="2103182162"/>
          </w:p>
        </w:tc>
      </w:tr>
      <w:tr w:rsidR="00B25EBE" w:rsidRPr="00DA0B6F" w14:paraId="507F6AFF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333D44A6" w14:textId="77777777" w:rsidR="00B25EBE" w:rsidRPr="00DA0B6F" w:rsidRDefault="00B25EBE" w:rsidP="00EE5A7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document can be accessed</w:t>
            </w:r>
          </w:p>
        </w:tc>
      </w:tr>
      <w:tr w:rsidR="00B25EBE" w:rsidRPr="00DA0B6F" w14:paraId="6D40F984" w14:textId="77777777" w:rsidTr="00AF7075">
        <w:trPr>
          <w:trHeight w:val="567"/>
        </w:trPr>
        <w:tc>
          <w:tcPr>
            <w:tcW w:w="9242" w:type="dxa"/>
          </w:tcPr>
          <w:p w14:paraId="4338988C" w14:textId="14408C1D" w:rsidR="00B25EBE" w:rsidRPr="00DA0B6F" w:rsidRDefault="00786AF8" w:rsidP="00A45C65">
            <w:pPr>
              <w:keepNext/>
              <w:rPr>
                <w:rFonts w:ascii="Arial" w:hAnsi="Arial" w:cs="Arial"/>
              </w:rPr>
            </w:pPr>
            <w:permStart w:id="1853520082" w:edGrp="everyone"/>
            <w:r>
              <w:rPr>
                <w:rFonts w:ascii="Arial" w:hAnsi="Arial" w:cs="Arial"/>
              </w:rPr>
              <w:t xml:space="preserve">Assess it by reviewing the safety plan </w:t>
            </w:r>
            <w:permEnd w:id="1853520082"/>
          </w:p>
        </w:tc>
      </w:tr>
      <w:tr w:rsidR="009C4667" w:rsidRPr="00DA0B6F" w14:paraId="566AC88E" w14:textId="77777777" w:rsidTr="00AF7075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0B121CE" w14:textId="77777777" w:rsidR="009C4667" w:rsidRPr="00DA0B6F" w:rsidRDefault="009C4667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it can be developed and changed to ensure compliance with WHS legislation</w:t>
            </w:r>
          </w:p>
        </w:tc>
      </w:tr>
      <w:tr w:rsidR="00B25EBE" w:rsidRPr="00DA0B6F" w14:paraId="72240705" w14:textId="77777777" w:rsidTr="009C4667">
        <w:trPr>
          <w:trHeight w:val="1134"/>
        </w:trPr>
        <w:tc>
          <w:tcPr>
            <w:tcW w:w="9242" w:type="dxa"/>
          </w:tcPr>
          <w:p w14:paraId="599CDF01" w14:textId="6BA4CC0C" w:rsidR="00B25EBE" w:rsidRPr="00DA0B6F" w:rsidRDefault="00786AF8" w:rsidP="00286643">
            <w:pPr>
              <w:rPr>
                <w:rFonts w:ascii="Arial" w:hAnsi="Arial" w:cs="Arial"/>
              </w:rPr>
            </w:pPr>
            <w:permStart w:id="1845235842" w:edGrp="everyone"/>
            <w:r>
              <w:rPr>
                <w:rFonts w:ascii="Arial" w:hAnsi="Arial" w:cs="Arial"/>
              </w:rPr>
              <w:t xml:space="preserve">By internal auditing and by external yearly and by safety alerts </w:t>
            </w:r>
            <w:permEnd w:id="1845235842"/>
          </w:p>
        </w:tc>
      </w:tr>
    </w:tbl>
    <w:p w14:paraId="6B2E4CF7" w14:textId="77777777" w:rsidR="00B25EBE" w:rsidRPr="00DA0B6F" w:rsidRDefault="00B25EBE" w:rsidP="00520AFD">
      <w:pPr>
        <w:spacing w:after="0" w:line="240" w:lineRule="auto"/>
        <w:rPr>
          <w:rFonts w:ascii="Arial" w:hAnsi="Arial" w:cs="Arial"/>
        </w:rPr>
      </w:pPr>
    </w:p>
    <w:p w14:paraId="6A4B8D33" w14:textId="77777777" w:rsidR="00B25EBE" w:rsidRPr="00DA0B6F" w:rsidRDefault="00B25EBE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5EBE" w:rsidRPr="00DA0B6F" w14:paraId="6DD909BB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6F74C5E6" w14:textId="77777777" w:rsidR="00B25EBE" w:rsidRPr="00DA0B6F" w:rsidRDefault="00B25EBE" w:rsidP="00EE5A74">
            <w:pPr>
              <w:keepNext/>
              <w:rPr>
                <w:rFonts w:ascii="Arial" w:hAnsi="Arial" w:cs="Arial"/>
              </w:rPr>
            </w:pPr>
            <w:r w:rsidRPr="00DA0B6F">
              <w:rPr>
                <w:rFonts w:ascii="Arial" w:hAnsi="Arial" w:cs="Arial"/>
                <w:b/>
              </w:rPr>
              <w:lastRenderedPageBreak/>
              <w:t xml:space="preserve">Name and </w:t>
            </w:r>
            <w:r>
              <w:rPr>
                <w:rFonts w:ascii="Arial" w:hAnsi="Arial" w:cs="Arial"/>
                <w:b/>
              </w:rPr>
              <w:t>purpose of WHS System</w:t>
            </w:r>
          </w:p>
        </w:tc>
      </w:tr>
      <w:tr w:rsidR="00B25EBE" w:rsidRPr="00DA0B6F" w14:paraId="3D0507D9" w14:textId="77777777" w:rsidTr="00AF7075">
        <w:trPr>
          <w:trHeight w:val="567"/>
        </w:trPr>
        <w:tc>
          <w:tcPr>
            <w:tcW w:w="9242" w:type="dxa"/>
          </w:tcPr>
          <w:p w14:paraId="3A572A78" w14:textId="2105D3F1" w:rsidR="00B25EBE" w:rsidRPr="00DA0B6F" w:rsidRDefault="00786AF8" w:rsidP="00A45C65">
            <w:pPr>
              <w:keepNext/>
              <w:rPr>
                <w:rFonts w:ascii="Arial" w:hAnsi="Arial" w:cs="Arial"/>
              </w:rPr>
            </w:pPr>
            <w:permStart w:id="1884299648" w:edGrp="everyone"/>
            <w:r>
              <w:rPr>
                <w:rFonts w:ascii="Arial" w:hAnsi="Arial" w:cs="Arial"/>
              </w:rPr>
              <w:t xml:space="preserve">Management plan </w:t>
            </w:r>
            <w:permEnd w:id="1884299648"/>
          </w:p>
        </w:tc>
      </w:tr>
      <w:tr w:rsidR="00B25EBE" w:rsidRPr="00DA0B6F" w14:paraId="0EBBDCC6" w14:textId="77777777" w:rsidTr="00AF7075">
        <w:tc>
          <w:tcPr>
            <w:tcW w:w="9242" w:type="dxa"/>
            <w:shd w:val="clear" w:color="auto" w:fill="D9D9D9" w:themeFill="background1" w:themeFillShade="D9"/>
          </w:tcPr>
          <w:p w14:paraId="050AE9E6" w14:textId="77777777" w:rsidR="00B25EBE" w:rsidRPr="00DA0B6F" w:rsidRDefault="00B25EBE" w:rsidP="00EE5A74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 document can be accessed</w:t>
            </w:r>
          </w:p>
        </w:tc>
      </w:tr>
      <w:tr w:rsidR="00B25EBE" w:rsidRPr="00DA0B6F" w14:paraId="289B1C92" w14:textId="77777777" w:rsidTr="00AF7075">
        <w:trPr>
          <w:trHeight w:val="567"/>
        </w:trPr>
        <w:tc>
          <w:tcPr>
            <w:tcW w:w="9242" w:type="dxa"/>
          </w:tcPr>
          <w:p w14:paraId="58113E97" w14:textId="063EA2A2" w:rsidR="00B25EBE" w:rsidRPr="00DA0B6F" w:rsidRDefault="00786AF8" w:rsidP="00A45C65">
            <w:pPr>
              <w:keepNext/>
              <w:rPr>
                <w:rFonts w:ascii="Arial" w:hAnsi="Arial" w:cs="Arial"/>
              </w:rPr>
            </w:pPr>
            <w:permStart w:id="1157135403" w:edGrp="everyone"/>
            <w:proofErr w:type="gramStart"/>
            <w:r>
              <w:rPr>
                <w:rFonts w:ascii="Arial" w:hAnsi="Arial" w:cs="Arial"/>
              </w:rPr>
              <w:t>On line</w:t>
            </w:r>
            <w:proofErr w:type="gramEnd"/>
            <w:r>
              <w:rPr>
                <w:rFonts w:ascii="Arial" w:hAnsi="Arial" w:cs="Arial"/>
              </w:rPr>
              <w:t xml:space="preserve"> by staff and copy on site</w:t>
            </w:r>
            <w:permEnd w:id="1157135403"/>
          </w:p>
        </w:tc>
      </w:tr>
      <w:tr w:rsidR="009C4667" w:rsidRPr="00DA0B6F" w14:paraId="642B61F5" w14:textId="77777777" w:rsidTr="00AF7075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1A3CE3A" w14:textId="77777777" w:rsidR="009C4667" w:rsidRPr="00DA0B6F" w:rsidRDefault="009C4667" w:rsidP="00EE5A7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How it can be developed and changed to ensure compliance with WHS legislation</w:t>
            </w:r>
          </w:p>
        </w:tc>
      </w:tr>
      <w:tr w:rsidR="00B25EBE" w:rsidRPr="00DA0B6F" w14:paraId="65207348" w14:textId="77777777" w:rsidTr="009C4667">
        <w:trPr>
          <w:trHeight w:val="1134"/>
        </w:trPr>
        <w:tc>
          <w:tcPr>
            <w:tcW w:w="9242" w:type="dxa"/>
          </w:tcPr>
          <w:p w14:paraId="6F59DA81" w14:textId="14DB13D0" w:rsidR="00B25EBE" w:rsidRPr="00DA0B6F" w:rsidRDefault="00786AF8" w:rsidP="00286643">
            <w:pPr>
              <w:rPr>
                <w:rFonts w:ascii="Arial" w:hAnsi="Arial" w:cs="Arial"/>
              </w:rPr>
            </w:pPr>
            <w:permStart w:id="1048323215" w:edGrp="everyone"/>
            <w:r>
              <w:rPr>
                <w:rFonts w:ascii="Arial" w:hAnsi="Arial" w:cs="Arial"/>
              </w:rPr>
              <w:t>Developed for each project</w:t>
            </w:r>
            <w:permEnd w:id="1048323215"/>
          </w:p>
        </w:tc>
      </w:tr>
    </w:tbl>
    <w:p w14:paraId="28F38B11" w14:textId="77777777" w:rsidR="00B25EBE" w:rsidRDefault="00B25EBE" w:rsidP="00520AFD">
      <w:pPr>
        <w:spacing w:after="0" w:line="240" w:lineRule="auto"/>
        <w:rPr>
          <w:rFonts w:ascii="Arial" w:hAnsi="Arial" w:cs="Arial"/>
        </w:rPr>
      </w:pPr>
    </w:p>
    <w:p w14:paraId="222AD2F6" w14:textId="77777777" w:rsidR="00286643" w:rsidRPr="00286643" w:rsidRDefault="00286643" w:rsidP="00AF707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86643" w:rsidRPr="00286643" w14:paraId="0C93231D" w14:textId="77777777" w:rsidTr="00AF7075">
        <w:tc>
          <w:tcPr>
            <w:tcW w:w="3227" w:type="dxa"/>
            <w:shd w:val="clear" w:color="auto" w:fill="232F84"/>
          </w:tcPr>
          <w:p w14:paraId="5FEBDB4A" w14:textId="77777777" w:rsidR="00286643" w:rsidRPr="00286643" w:rsidRDefault="00286643" w:rsidP="00047569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047569">
              <w:rPr>
                <w:rFonts w:ascii="Arial" w:hAnsi="Arial" w:cs="Arial"/>
                <w:b/>
              </w:rPr>
              <w:t>2</w:t>
            </w:r>
          </w:p>
        </w:tc>
        <w:permStart w:id="660887655" w:edGrp="everyone"/>
        <w:tc>
          <w:tcPr>
            <w:tcW w:w="6015" w:type="dxa"/>
          </w:tcPr>
          <w:p w14:paraId="7648A15D" w14:textId="77777777" w:rsidR="00286643" w:rsidRPr="00286643" w:rsidRDefault="00AF7075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489698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60887655"/>
            <w:r w:rsidR="00286643" w:rsidRPr="00286643">
              <w:rPr>
                <w:rFonts w:ascii="Arial" w:hAnsi="Arial" w:cs="Arial"/>
              </w:rPr>
              <w:t xml:space="preserve"> Satisfactory </w:t>
            </w:r>
            <w:r w:rsidR="00286643" w:rsidRPr="00286643">
              <w:rPr>
                <w:rFonts w:ascii="Arial" w:hAnsi="Arial" w:cs="Arial"/>
              </w:rPr>
              <w:tab/>
            </w:r>
          </w:p>
          <w:p w14:paraId="5B6353CF" w14:textId="77777777" w:rsidR="00286643" w:rsidRPr="00286643" w:rsidRDefault="00AF7075" w:rsidP="0028664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67974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49096704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849096704"/>
              </w:sdtContent>
            </w:sdt>
            <w:r w:rsidR="00286643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286643" w:rsidRPr="00286643" w14:paraId="63ABB878" w14:textId="77777777" w:rsidTr="00AF7075">
        <w:trPr>
          <w:trHeight w:val="2835"/>
        </w:trPr>
        <w:tc>
          <w:tcPr>
            <w:tcW w:w="3227" w:type="dxa"/>
            <w:shd w:val="clear" w:color="auto" w:fill="232F84"/>
          </w:tcPr>
          <w:p w14:paraId="03B6CD21" w14:textId="77777777" w:rsidR="00286643" w:rsidRPr="00286643" w:rsidRDefault="00286643" w:rsidP="0028664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6E82A4E" w14:textId="77777777" w:rsidR="00286643" w:rsidRPr="00286643" w:rsidRDefault="00286643" w:rsidP="00286643">
            <w:pPr>
              <w:keepNext/>
              <w:rPr>
                <w:rFonts w:ascii="Arial" w:hAnsi="Arial" w:cs="Arial"/>
              </w:rPr>
            </w:pPr>
            <w:permStart w:id="1604408824" w:edGrp="everyone"/>
            <w:permEnd w:id="1604408824"/>
          </w:p>
        </w:tc>
      </w:tr>
    </w:tbl>
    <w:p w14:paraId="4DD0AE0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56033" w:rsidRPr="00DE7CCF" w14:paraId="01BBFB28" w14:textId="77777777" w:rsidTr="001D5FF0">
        <w:tc>
          <w:tcPr>
            <w:tcW w:w="9235" w:type="dxa"/>
            <w:shd w:val="clear" w:color="auto" w:fill="232F84"/>
          </w:tcPr>
          <w:p w14:paraId="59B14BF6" w14:textId="77777777" w:rsidR="00C56033" w:rsidRPr="00DE7CCF" w:rsidRDefault="00C56033" w:rsidP="00520AF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DE7CCF" w14:paraId="4FA7E9A3" w14:textId="77777777" w:rsidTr="00047569">
        <w:tc>
          <w:tcPr>
            <w:tcW w:w="9235" w:type="dxa"/>
            <w:shd w:val="clear" w:color="auto" w:fill="A1D7E1"/>
          </w:tcPr>
          <w:p w14:paraId="239ED864" w14:textId="77777777" w:rsidR="008173BF" w:rsidRPr="00DE7CCF" w:rsidRDefault="007E0A0E" w:rsidP="00520AFD">
            <w:p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For the purpose of the company manual, you</w:t>
            </w:r>
            <w:r w:rsidR="008173BF" w:rsidRPr="00DE7CCF">
              <w:rPr>
                <w:rFonts w:ascii="Arial" w:hAnsi="Arial" w:cs="Arial"/>
              </w:rPr>
              <w:t xml:space="preserve"> are to </w:t>
            </w:r>
            <w:r w:rsidRPr="00DE7CCF">
              <w:rPr>
                <w:rFonts w:ascii="Arial" w:hAnsi="Arial" w:cs="Arial"/>
              </w:rPr>
              <w:t xml:space="preserve">explain the role of WHS in your chosen workplace, by </w:t>
            </w:r>
            <w:r w:rsidR="008173BF" w:rsidRPr="00DE7CCF">
              <w:rPr>
                <w:rFonts w:ascii="Arial" w:hAnsi="Arial" w:cs="Arial"/>
              </w:rPr>
              <w:t>develop</w:t>
            </w:r>
            <w:r w:rsidRPr="00DE7CCF">
              <w:rPr>
                <w:rFonts w:ascii="Arial" w:hAnsi="Arial" w:cs="Arial"/>
              </w:rPr>
              <w:t>ing</w:t>
            </w:r>
            <w:r w:rsidR="008173BF" w:rsidRPr="00DE7CCF">
              <w:rPr>
                <w:rFonts w:ascii="Arial" w:hAnsi="Arial" w:cs="Arial"/>
              </w:rPr>
              <w:t xml:space="preserve"> a report </w:t>
            </w:r>
            <w:r w:rsidR="009B4AB8" w:rsidRPr="00DE7CCF">
              <w:rPr>
                <w:rFonts w:ascii="Arial" w:hAnsi="Arial" w:cs="Arial"/>
              </w:rPr>
              <w:t>in the following structure:</w:t>
            </w:r>
          </w:p>
          <w:p w14:paraId="1FE04A47" w14:textId="77777777" w:rsidR="009B4AB8" w:rsidRPr="00DE7CCF" w:rsidRDefault="009B4AB8" w:rsidP="00520AFD">
            <w:pPr>
              <w:rPr>
                <w:rFonts w:ascii="Arial" w:hAnsi="Arial" w:cs="Arial"/>
              </w:rPr>
            </w:pPr>
          </w:p>
          <w:p w14:paraId="7A8E3705" w14:textId="77777777" w:rsidR="007E0A0E" w:rsidRPr="00DE7CCF" w:rsidRDefault="007E0A0E" w:rsidP="00520AF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INTRODUCTION</w:t>
            </w:r>
          </w:p>
          <w:p w14:paraId="3CE1A19E" w14:textId="77777777" w:rsidR="007E0A0E" w:rsidRPr="00DE7CCF" w:rsidRDefault="007E0A0E" w:rsidP="00520AFD">
            <w:pPr>
              <w:pStyle w:val="ListParagraph"/>
              <w:numPr>
                <w:ilvl w:val="0"/>
                <w:numId w:val="13"/>
              </w:numPr>
              <w:ind w:left="709" w:hanging="357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Outline the background of your company, its role and purpose </w:t>
            </w:r>
          </w:p>
          <w:p w14:paraId="37020C55" w14:textId="77777777" w:rsidR="007E0A0E" w:rsidRDefault="007E0A0E" w:rsidP="00520AFD">
            <w:pPr>
              <w:pStyle w:val="ListParagraph"/>
              <w:numPr>
                <w:ilvl w:val="0"/>
                <w:numId w:val="13"/>
              </w:numPr>
              <w:ind w:left="709" w:hanging="357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The objectives and principles underpinning WHS</w:t>
            </w:r>
            <w:r w:rsidR="009A768E" w:rsidRPr="00DE7CCF">
              <w:rPr>
                <w:rFonts w:ascii="Arial" w:hAnsi="Arial" w:cs="Arial"/>
              </w:rPr>
              <w:t xml:space="preserve"> legislation</w:t>
            </w:r>
          </w:p>
          <w:p w14:paraId="649FDBDD" w14:textId="77777777" w:rsidR="004A7F38" w:rsidRPr="00DE7CCF" w:rsidRDefault="004A7F38" w:rsidP="00520AFD">
            <w:pPr>
              <w:pStyle w:val="ListParagraph"/>
              <w:ind w:left="709"/>
              <w:rPr>
                <w:rFonts w:ascii="Arial" w:hAnsi="Arial" w:cs="Arial"/>
              </w:rPr>
            </w:pPr>
          </w:p>
          <w:p w14:paraId="63C295F5" w14:textId="77777777" w:rsidR="007E0A0E" w:rsidRPr="00DE7CCF" w:rsidRDefault="007E0A0E" w:rsidP="00520AF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WHS REGULATOR</w:t>
            </w:r>
          </w:p>
          <w:p w14:paraId="3AFFCEB1" w14:textId="77777777" w:rsidR="007E0A0E" w:rsidRPr="00DE7CCF" w:rsidRDefault="007E0A0E" w:rsidP="00520AFD">
            <w:pPr>
              <w:pStyle w:val="ListParagraph"/>
              <w:numPr>
                <w:ilvl w:val="0"/>
                <w:numId w:val="13"/>
              </w:numPr>
              <w:ind w:left="709" w:hanging="357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Identify the WHS regulator that applies to your company</w:t>
            </w:r>
          </w:p>
          <w:p w14:paraId="02A92B5B" w14:textId="77777777" w:rsidR="006538CC" w:rsidRDefault="007E0A0E" w:rsidP="00520AFD">
            <w:pPr>
              <w:pStyle w:val="ListParagraph"/>
              <w:numPr>
                <w:ilvl w:val="0"/>
                <w:numId w:val="13"/>
              </w:numPr>
              <w:ind w:left="709" w:hanging="357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Explain the f</w:t>
            </w:r>
            <w:r w:rsidR="006538CC" w:rsidRPr="00DE7CCF">
              <w:rPr>
                <w:rFonts w:ascii="Arial" w:hAnsi="Arial" w:cs="Arial"/>
              </w:rPr>
              <w:t>unctions and powers of the WHS regulator and how they are exercised</w:t>
            </w:r>
          </w:p>
          <w:p w14:paraId="2EF0E760" w14:textId="77777777" w:rsidR="004A7F38" w:rsidRPr="00DE7CCF" w:rsidRDefault="004A7F38" w:rsidP="00520AFD">
            <w:pPr>
              <w:pStyle w:val="ListParagraph"/>
              <w:ind w:left="709"/>
              <w:rPr>
                <w:rFonts w:ascii="Arial" w:hAnsi="Arial" w:cs="Arial"/>
              </w:rPr>
            </w:pPr>
          </w:p>
          <w:p w14:paraId="6AE912E2" w14:textId="77777777" w:rsidR="006538CC" w:rsidRPr="00DE7CCF" w:rsidRDefault="007E0A0E" w:rsidP="00520AF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INDIVIDUALS AND PARTIES</w:t>
            </w:r>
          </w:p>
          <w:p w14:paraId="0A86641D" w14:textId="77777777" w:rsidR="007E0A0E" w:rsidRPr="00DE7CCF" w:rsidRDefault="007E0A0E" w:rsidP="00520AFD">
            <w:pPr>
              <w:pStyle w:val="ListParagraph"/>
              <w:numPr>
                <w:ilvl w:val="1"/>
                <w:numId w:val="15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WORKERS</w:t>
            </w:r>
          </w:p>
          <w:p w14:paraId="60BB5153" w14:textId="77777777" w:rsidR="007E0A0E" w:rsidRPr="00DE7CCF" w:rsidRDefault="007E0A0E" w:rsidP="00520AF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 xml:space="preserve">Outline </w:t>
            </w:r>
            <w:r w:rsidR="00014F85" w:rsidRPr="00DE7CCF">
              <w:rPr>
                <w:rFonts w:ascii="Arial" w:hAnsi="Arial" w:cs="Arial"/>
              </w:rPr>
              <w:t>workers’</w:t>
            </w:r>
            <w:r w:rsidRPr="00DE7CCF">
              <w:rPr>
                <w:rFonts w:ascii="Arial" w:hAnsi="Arial" w:cs="Arial"/>
              </w:rPr>
              <w:t xml:space="preserve"> WHS duties</w:t>
            </w:r>
            <w:r w:rsidR="00014F85" w:rsidRPr="00DE7CCF">
              <w:rPr>
                <w:rFonts w:ascii="Arial" w:hAnsi="Arial" w:cs="Arial"/>
              </w:rPr>
              <w:t xml:space="preserve"> under the legislation</w:t>
            </w:r>
          </w:p>
          <w:p w14:paraId="0D2BBE1D" w14:textId="77777777" w:rsidR="00014F85" w:rsidRPr="00DE7CCF" w:rsidRDefault="00014F85" w:rsidP="00520AF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Identify</w:t>
            </w:r>
            <w:r w:rsidR="007E0A0E" w:rsidRPr="00DE7CCF">
              <w:rPr>
                <w:rFonts w:ascii="Arial" w:hAnsi="Arial" w:cs="Arial"/>
              </w:rPr>
              <w:t xml:space="preserve"> </w:t>
            </w:r>
            <w:r w:rsidRPr="00DE7CCF">
              <w:rPr>
                <w:rFonts w:ascii="Arial" w:hAnsi="Arial" w:cs="Arial"/>
              </w:rPr>
              <w:t>workers’</w:t>
            </w:r>
            <w:r w:rsidR="007E0A0E" w:rsidRPr="00DE7CCF">
              <w:rPr>
                <w:rFonts w:ascii="Arial" w:hAnsi="Arial" w:cs="Arial"/>
              </w:rPr>
              <w:t xml:space="preserve"> WHS rights</w:t>
            </w:r>
            <w:r w:rsidRPr="00DE7CCF">
              <w:rPr>
                <w:rFonts w:ascii="Arial" w:hAnsi="Arial" w:cs="Arial"/>
              </w:rPr>
              <w:t xml:space="preserve"> under the legislation</w:t>
            </w:r>
          </w:p>
          <w:p w14:paraId="622913A8" w14:textId="77777777" w:rsidR="00014F85" w:rsidRPr="00DE7CCF" w:rsidRDefault="00014F85" w:rsidP="00520AF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Explain</w:t>
            </w:r>
            <w:r w:rsidR="007E0A0E" w:rsidRPr="00DE7CCF">
              <w:rPr>
                <w:rFonts w:ascii="Arial" w:hAnsi="Arial" w:cs="Arial"/>
              </w:rPr>
              <w:t xml:space="preserve"> </w:t>
            </w:r>
            <w:r w:rsidRPr="00DE7CCF">
              <w:rPr>
                <w:rFonts w:ascii="Arial" w:hAnsi="Arial" w:cs="Arial"/>
              </w:rPr>
              <w:t>workers’</w:t>
            </w:r>
            <w:r w:rsidR="007E0A0E" w:rsidRPr="00DE7CCF">
              <w:rPr>
                <w:rFonts w:ascii="Arial" w:hAnsi="Arial" w:cs="Arial"/>
              </w:rPr>
              <w:t xml:space="preserve"> WHS obligations </w:t>
            </w:r>
            <w:r w:rsidRPr="00DE7CCF">
              <w:rPr>
                <w:rFonts w:ascii="Arial" w:hAnsi="Arial" w:cs="Arial"/>
              </w:rPr>
              <w:t>under the legislation</w:t>
            </w:r>
          </w:p>
          <w:p w14:paraId="5CE40BEA" w14:textId="77777777" w:rsidR="007E0A0E" w:rsidRPr="00DE7CCF" w:rsidRDefault="007E0A0E" w:rsidP="00520AFD">
            <w:pPr>
              <w:pStyle w:val="ListParagraph"/>
              <w:numPr>
                <w:ilvl w:val="1"/>
                <w:numId w:val="15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PERSONS CONDUCTING BUSINESSES OR UNDERTAKINGS (PCBUs) OR THEIR OFFICERS</w:t>
            </w:r>
          </w:p>
          <w:p w14:paraId="33AA01D3" w14:textId="77777777" w:rsidR="00014F85" w:rsidRPr="00DE7CCF" w:rsidRDefault="007E0A0E" w:rsidP="00520AF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 xml:space="preserve">Outline </w:t>
            </w:r>
            <w:r w:rsidR="00014F85" w:rsidRPr="00DE7CCF">
              <w:rPr>
                <w:rFonts w:ascii="Arial" w:hAnsi="Arial" w:cs="Arial"/>
              </w:rPr>
              <w:t>PCBU’s</w:t>
            </w:r>
            <w:r w:rsidRPr="00DE7CCF">
              <w:rPr>
                <w:rFonts w:ascii="Arial" w:hAnsi="Arial" w:cs="Arial"/>
              </w:rPr>
              <w:t xml:space="preserve"> WHS duties</w:t>
            </w:r>
            <w:r w:rsidR="00014F85" w:rsidRPr="00DE7CCF">
              <w:rPr>
                <w:rFonts w:ascii="Arial" w:hAnsi="Arial" w:cs="Arial"/>
              </w:rPr>
              <w:t xml:space="preserve"> under the legislation</w:t>
            </w:r>
          </w:p>
          <w:p w14:paraId="1C14D21F" w14:textId="77777777" w:rsidR="00014F85" w:rsidRPr="00DE7CCF" w:rsidRDefault="00014F85" w:rsidP="00520AF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Identify PCBU’s</w:t>
            </w:r>
            <w:r w:rsidR="007E0A0E" w:rsidRPr="00DE7CCF">
              <w:rPr>
                <w:rFonts w:ascii="Arial" w:hAnsi="Arial" w:cs="Arial"/>
              </w:rPr>
              <w:t xml:space="preserve"> WHS rights</w:t>
            </w:r>
            <w:r w:rsidRPr="00DE7CCF">
              <w:rPr>
                <w:rFonts w:ascii="Arial" w:hAnsi="Arial" w:cs="Arial"/>
              </w:rPr>
              <w:t xml:space="preserve"> under the legislation</w:t>
            </w:r>
          </w:p>
          <w:p w14:paraId="65CDBA43" w14:textId="77777777" w:rsidR="007E0A0E" w:rsidRPr="004A7F38" w:rsidRDefault="00014F85" w:rsidP="00520AFD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Explain PCBU’s</w:t>
            </w:r>
            <w:r w:rsidR="007E0A0E" w:rsidRPr="00DE7CCF">
              <w:rPr>
                <w:rFonts w:ascii="Arial" w:hAnsi="Arial" w:cs="Arial"/>
              </w:rPr>
              <w:t xml:space="preserve"> WHS obligations </w:t>
            </w:r>
            <w:r w:rsidRPr="00DE7CCF">
              <w:rPr>
                <w:rFonts w:ascii="Arial" w:hAnsi="Arial" w:cs="Arial"/>
              </w:rPr>
              <w:t>under the legislation</w:t>
            </w:r>
          </w:p>
          <w:p w14:paraId="206F95BA" w14:textId="77777777" w:rsidR="004A7F38" w:rsidRPr="00DE7CCF" w:rsidRDefault="004A7F38" w:rsidP="00520AFD">
            <w:pPr>
              <w:pStyle w:val="ListParagraph"/>
              <w:ind w:left="1074"/>
              <w:rPr>
                <w:rFonts w:ascii="Arial" w:hAnsi="Arial" w:cs="Arial"/>
                <w:b/>
              </w:rPr>
            </w:pPr>
          </w:p>
          <w:p w14:paraId="73CFBDEF" w14:textId="77777777" w:rsidR="007E0A0E" w:rsidRPr="00DE7CCF" w:rsidRDefault="007E0A0E" w:rsidP="00520AF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COMPLIANCE</w:t>
            </w:r>
          </w:p>
          <w:p w14:paraId="03B670F7" w14:textId="77777777" w:rsidR="004A7F38" w:rsidRPr="004A7F38" w:rsidRDefault="004A7F38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Explain how policies, procedures, processes and systems are developed and changed to maintain compliance</w:t>
            </w:r>
          </w:p>
          <w:p w14:paraId="09186004" w14:textId="77777777" w:rsidR="007E0A0E" w:rsidRPr="00DE7CCF" w:rsidRDefault="00014F85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 xml:space="preserve">Explain how workers </w:t>
            </w:r>
            <w:r w:rsidR="00AB5AE5">
              <w:rPr>
                <w:rFonts w:ascii="Arial" w:hAnsi="Arial" w:cs="Arial"/>
              </w:rPr>
              <w:t xml:space="preserve">and PCBU </w:t>
            </w:r>
            <w:r w:rsidRPr="00DE7CCF">
              <w:rPr>
                <w:rFonts w:ascii="Arial" w:hAnsi="Arial" w:cs="Arial"/>
              </w:rPr>
              <w:t xml:space="preserve">are </w:t>
            </w:r>
            <w:r w:rsidR="007E0A0E" w:rsidRPr="00DE7CCF">
              <w:rPr>
                <w:rFonts w:ascii="Arial" w:hAnsi="Arial" w:cs="Arial"/>
              </w:rPr>
              <w:t xml:space="preserve">assessed for </w:t>
            </w:r>
            <w:r w:rsidRPr="00DE7CCF">
              <w:rPr>
                <w:rFonts w:ascii="Arial" w:hAnsi="Arial" w:cs="Arial"/>
              </w:rPr>
              <w:t xml:space="preserve">WHS </w:t>
            </w:r>
            <w:r w:rsidR="007E0A0E" w:rsidRPr="00DE7CCF">
              <w:rPr>
                <w:rFonts w:ascii="Arial" w:hAnsi="Arial" w:cs="Arial"/>
              </w:rPr>
              <w:t>compliance</w:t>
            </w:r>
            <w:r w:rsidRPr="00DE7CCF">
              <w:rPr>
                <w:rFonts w:ascii="Arial" w:hAnsi="Arial" w:cs="Arial"/>
              </w:rPr>
              <w:t xml:space="preserve"> with legislation</w:t>
            </w:r>
          </w:p>
          <w:p w14:paraId="07283A58" w14:textId="77777777" w:rsidR="007E0A0E" w:rsidRPr="00DE7CCF" w:rsidRDefault="00014F85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Identify ways in which workers’</w:t>
            </w:r>
            <w:r w:rsidR="007E0A0E" w:rsidRPr="00DE7CCF">
              <w:rPr>
                <w:rFonts w:ascii="Arial" w:hAnsi="Arial" w:cs="Arial"/>
              </w:rPr>
              <w:t xml:space="preserve"> </w:t>
            </w:r>
            <w:r w:rsidR="00AB5AE5">
              <w:rPr>
                <w:rFonts w:ascii="Arial" w:hAnsi="Arial" w:cs="Arial"/>
              </w:rPr>
              <w:t xml:space="preserve">and PCBU’s </w:t>
            </w:r>
            <w:r w:rsidR="007E0A0E" w:rsidRPr="00DE7CCF">
              <w:rPr>
                <w:rFonts w:ascii="Arial" w:hAnsi="Arial" w:cs="Arial"/>
              </w:rPr>
              <w:t xml:space="preserve">WHS training needs </w:t>
            </w:r>
            <w:r w:rsidR="004A7F38">
              <w:rPr>
                <w:rFonts w:ascii="Arial" w:hAnsi="Arial" w:cs="Arial"/>
              </w:rPr>
              <w:t>are</w:t>
            </w:r>
            <w:r w:rsidR="00876CC1" w:rsidRPr="00DE7CCF">
              <w:rPr>
                <w:rFonts w:ascii="Arial" w:hAnsi="Arial" w:cs="Arial"/>
              </w:rPr>
              <w:t xml:space="preserve"> </w:t>
            </w:r>
            <w:r w:rsidR="007E0A0E" w:rsidRPr="00DE7CCF">
              <w:rPr>
                <w:rFonts w:ascii="Arial" w:hAnsi="Arial" w:cs="Arial"/>
              </w:rPr>
              <w:t xml:space="preserve">assessed </w:t>
            </w:r>
          </w:p>
          <w:p w14:paraId="2D5300FC" w14:textId="77777777" w:rsidR="00792373" w:rsidRPr="004A7F38" w:rsidRDefault="00792373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 xml:space="preserve">Identify </w:t>
            </w:r>
            <w:r w:rsidR="00876CC1" w:rsidRPr="00DE7CCF">
              <w:rPr>
                <w:rFonts w:ascii="Arial" w:hAnsi="Arial" w:cs="Arial"/>
              </w:rPr>
              <w:t>how the</w:t>
            </w:r>
            <w:r w:rsidRPr="00DE7CCF">
              <w:rPr>
                <w:rFonts w:ascii="Arial" w:hAnsi="Arial" w:cs="Arial"/>
              </w:rPr>
              <w:t xml:space="preserve"> workplace </w:t>
            </w:r>
            <w:r w:rsidR="00876CC1" w:rsidRPr="00DE7CCF">
              <w:rPr>
                <w:rFonts w:ascii="Arial" w:hAnsi="Arial" w:cs="Arial"/>
              </w:rPr>
              <w:t>provide</w:t>
            </w:r>
            <w:r w:rsidR="004A7F38">
              <w:rPr>
                <w:rFonts w:ascii="Arial" w:hAnsi="Arial" w:cs="Arial"/>
              </w:rPr>
              <w:t>s</w:t>
            </w:r>
            <w:r w:rsidR="00876CC1" w:rsidRPr="00DE7CCF">
              <w:rPr>
                <w:rFonts w:ascii="Arial" w:hAnsi="Arial" w:cs="Arial"/>
              </w:rPr>
              <w:t xml:space="preserve"> support for</w:t>
            </w:r>
            <w:r w:rsidRPr="00DE7CCF">
              <w:rPr>
                <w:rFonts w:ascii="Arial" w:hAnsi="Arial" w:cs="Arial"/>
              </w:rPr>
              <w:t xml:space="preserve"> workers</w:t>
            </w:r>
            <w:r w:rsidR="00876CC1" w:rsidRPr="00DE7CCF">
              <w:rPr>
                <w:rFonts w:ascii="Arial" w:hAnsi="Arial" w:cs="Arial"/>
              </w:rPr>
              <w:t xml:space="preserve">’ </w:t>
            </w:r>
            <w:r w:rsidR="00AB5AE5">
              <w:rPr>
                <w:rFonts w:ascii="Arial" w:hAnsi="Arial" w:cs="Arial"/>
              </w:rPr>
              <w:t xml:space="preserve">and PCBU’s </w:t>
            </w:r>
            <w:r w:rsidR="00876CC1" w:rsidRPr="00DE7CCF">
              <w:rPr>
                <w:rFonts w:ascii="Arial" w:hAnsi="Arial" w:cs="Arial"/>
              </w:rPr>
              <w:t>training needs</w:t>
            </w:r>
          </w:p>
          <w:p w14:paraId="6459942B" w14:textId="77777777" w:rsidR="004A7F38" w:rsidRPr="00DE7CCF" w:rsidRDefault="004A7F38" w:rsidP="00520AFD">
            <w:pPr>
              <w:pStyle w:val="ListParagraph"/>
              <w:ind w:left="709"/>
              <w:rPr>
                <w:rFonts w:ascii="Arial" w:hAnsi="Arial" w:cs="Arial"/>
                <w:b/>
              </w:rPr>
            </w:pPr>
          </w:p>
          <w:p w14:paraId="5B96208B" w14:textId="77777777" w:rsidR="00014F85" w:rsidRPr="00DE7CCF" w:rsidRDefault="00014F85" w:rsidP="00520AF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CONCLUSION</w:t>
            </w:r>
          </w:p>
          <w:p w14:paraId="296B560E" w14:textId="77777777" w:rsidR="00014F85" w:rsidRPr="00DE7CCF" w:rsidRDefault="007F4843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E</w:t>
            </w:r>
            <w:r w:rsidR="00014F85" w:rsidRPr="00DE7CCF">
              <w:rPr>
                <w:rFonts w:ascii="Arial" w:hAnsi="Arial" w:cs="Arial"/>
              </w:rPr>
              <w:t>xplain the importance of WHS to your company</w:t>
            </w:r>
          </w:p>
          <w:p w14:paraId="15D11D99" w14:textId="77777777" w:rsidR="007F4843" w:rsidRPr="00DE7CCF" w:rsidRDefault="007F4843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>Identify that workers and PCBUs have varying WHS duties, rights and obligations under the legislation</w:t>
            </w:r>
          </w:p>
          <w:p w14:paraId="12692724" w14:textId="77777777" w:rsidR="007F4843" w:rsidRPr="00DE7CCF" w:rsidRDefault="007F4843" w:rsidP="00520AFD">
            <w:pPr>
              <w:pStyle w:val="ListParagraph"/>
              <w:numPr>
                <w:ilvl w:val="0"/>
                <w:numId w:val="13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</w:rPr>
              <w:t xml:space="preserve">Express the importance of maintaining compliance </w:t>
            </w:r>
            <w:r w:rsidR="009A768E" w:rsidRPr="00DE7CCF">
              <w:rPr>
                <w:rFonts w:ascii="Arial" w:hAnsi="Arial" w:cs="Arial"/>
              </w:rPr>
              <w:t>and addressing training needs</w:t>
            </w:r>
          </w:p>
          <w:p w14:paraId="670F382A" w14:textId="77777777" w:rsidR="00014F85" w:rsidRDefault="00014F85" w:rsidP="00520AFD">
            <w:pPr>
              <w:rPr>
                <w:rFonts w:ascii="Arial" w:hAnsi="Arial" w:cs="Arial"/>
              </w:rPr>
            </w:pPr>
          </w:p>
          <w:p w14:paraId="4DEA83EA" w14:textId="77777777" w:rsidR="004A7F38" w:rsidRPr="00DE7CCF" w:rsidRDefault="004A7F38" w:rsidP="00520AFD">
            <w:pPr>
              <w:rPr>
                <w:rFonts w:ascii="Arial" w:hAnsi="Arial" w:cs="Arial"/>
              </w:rPr>
            </w:pPr>
          </w:p>
          <w:p w14:paraId="38D38DFC" w14:textId="77777777" w:rsidR="00014F85" w:rsidRPr="00DE7CCF" w:rsidRDefault="00014F85" w:rsidP="00520AFD">
            <w:p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TIPS:</w:t>
            </w:r>
          </w:p>
          <w:p w14:paraId="26FADE8E" w14:textId="77777777" w:rsidR="009A768E" w:rsidRPr="00DE7CCF" w:rsidRDefault="009A768E" w:rsidP="00520AFD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Use the report template (below) and elaborate on the points above.</w:t>
            </w:r>
          </w:p>
          <w:p w14:paraId="0138B78B" w14:textId="77777777" w:rsidR="00014F85" w:rsidRPr="00DE7CCF" w:rsidRDefault="00014F85" w:rsidP="00520AFD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Write in simple English. Remember that people from a range of backgrounds </w:t>
            </w:r>
            <w:r w:rsidR="007F4843" w:rsidRPr="00DE7CCF">
              <w:rPr>
                <w:rFonts w:ascii="Arial" w:hAnsi="Arial" w:cs="Arial"/>
              </w:rPr>
              <w:t xml:space="preserve">and abilities </w:t>
            </w:r>
            <w:r w:rsidRPr="00DE7CCF">
              <w:rPr>
                <w:rFonts w:ascii="Arial" w:hAnsi="Arial" w:cs="Arial"/>
              </w:rPr>
              <w:t>would be reading this document, such as</w:t>
            </w:r>
            <w:r w:rsidR="007F4843" w:rsidRPr="00DE7CCF">
              <w:rPr>
                <w:rFonts w:ascii="Arial" w:hAnsi="Arial" w:cs="Arial"/>
              </w:rPr>
              <w:t xml:space="preserve"> workers,</w:t>
            </w:r>
            <w:r w:rsidRPr="00DE7CCF">
              <w:rPr>
                <w:rFonts w:ascii="Arial" w:hAnsi="Arial" w:cs="Arial"/>
              </w:rPr>
              <w:t xml:space="preserve"> health and safety committees, health and safety representatives, managers, supervisors, and PCBUs or their officers. </w:t>
            </w:r>
          </w:p>
          <w:p w14:paraId="77E60DAF" w14:textId="77777777" w:rsidR="00AC0193" w:rsidRPr="00DE7CCF" w:rsidRDefault="006538CC" w:rsidP="00520AFD">
            <w:pPr>
              <w:pStyle w:val="ListParagraph"/>
              <w:numPr>
                <w:ilvl w:val="0"/>
                <w:numId w:val="13"/>
              </w:numPr>
              <w:ind w:left="426"/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Be sure to refer specifically to the legislation using section numbers</w:t>
            </w:r>
            <w:r w:rsidR="00014F85" w:rsidRPr="00DE7CCF">
              <w:rPr>
                <w:rFonts w:ascii="Arial" w:hAnsi="Arial" w:cs="Arial"/>
              </w:rPr>
              <w:t>, so that the reader could refer to the legislation for more information if they wanted to</w:t>
            </w:r>
            <w:r w:rsidRPr="00DE7CCF">
              <w:rPr>
                <w:rFonts w:ascii="Arial" w:hAnsi="Arial" w:cs="Arial"/>
              </w:rPr>
              <w:t xml:space="preserve">. </w:t>
            </w:r>
            <w:r w:rsidR="008A1811" w:rsidRPr="00DE7CCF">
              <w:rPr>
                <w:rFonts w:ascii="Arial" w:hAnsi="Arial" w:cs="Arial"/>
              </w:rPr>
              <w:t xml:space="preserve"> </w:t>
            </w:r>
          </w:p>
        </w:tc>
      </w:tr>
    </w:tbl>
    <w:p w14:paraId="77BAE95A" w14:textId="77777777" w:rsidR="00335CCA" w:rsidRPr="00DE7CCF" w:rsidRDefault="00335CCA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14F85" w:rsidRPr="00DE7CCF" w14:paraId="3A6955F4" w14:textId="77777777" w:rsidTr="00014F85">
        <w:tc>
          <w:tcPr>
            <w:tcW w:w="9242" w:type="dxa"/>
            <w:shd w:val="clear" w:color="auto" w:fill="000000" w:themeFill="text1"/>
          </w:tcPr>
          <w:p w14:paraId="58972B6A" w14:textId="77777777" w:rsidR="00014F85" w:rsidRPr="00DE7CCF" w:rsidRDefault="00014F85" w:rsidP="00EE5A7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lastRenderedPageBreak/>
              <w:t>INTRODUCTION</w:t>
            </w:r>
          </w:p>
        </w:tc>
      </w:tr>
      <w:tr w:rsidR="00014F85" w:rsidRPr="00DE7CCF" w14:paraId="5B9732A0" w14:textId="77777777" w:rsidTr="009A768E">
        <w:trPr>
          <w:trHeight w:val="1417"/>
        </w:trPr>
        <w:tc>
          <w:tcPr>
            <w:tcW w:w="9242" w:type="dxa"/>
          </w:tcPr>
          <w:p w14:paraId="2D731434" w14:textId="77777777" w:rsidR="00014F85" w:rsidRDefault="00160095" w:rsidP="009926B1">
            <w:pPr>
              <w:rPr>
                <w:rFonts w:ascii="Arial" w:hAnsi="Arial" w:cs="Arial"/>
              </w:rPr>
            </w:pPr>
            <w:permStart w:id="1712417544" w:edGrp="everyone"/>
            <w:r>
              <w:rPr>
                <w:rFonts w:ascii="Arial" w:hAnsi="Arial" w:cs="Arial"/>
              </w:rPr>
              <w:t>Ter 3 civil contractor doing work up to 10 million.</w:t>
            </w:r>
          </w:p>
          <w:p w14:paraId="76134050" w14:textId="2E3DE877" w:rsidR="00014F85" w:rsidRPr="00DE7CCF" w:rsidRDefault="0016009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 to eliminating work related incidents</w:t>
            </w:r>
            <w:permEnd w:id="1712417544"/>
          </w:p>
        </w:tc>
      </w:tr>
      <w:tr w:rsidR="00014F85" w:rsidRPr="00DE7CCF" w14:paraId="467EFEA9" w14:textId="77777777" w:rsidTr="00014F85">
        <w:tc>
          <w:tcPr>
            <w:tcW w:w="9242" w:type="dxa"/>
            <w:shd w:val="clear" w:color="auto" w:fill="000000" w:themeFill="text1"/>
          </w:tcPr>
          <w:p w14:paraId="527DFDD0" w14:textId="77777777" w:rsidR="00014F85" w:rsidRPr="00DE7CCF" w:rsidRDefault="00014F85" w:rsidP="00EE5A7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WHS REGULATOR</w:t>
            </w:r>
          </w:p>
        </w:tc>
      </w:tr>
      <w:tr w:rsidR="00014F85" w:rsidRPr="00DE7CCF" w14:paraId="41088905" w14:textId="77777777" w:rsidTr="009A768E">
        <w:trPr>
          <w:trHeight w:val="1417"/>
        </w:trPr>
        <w:tc>
          <w:tcPr>
            <w:tcW w:w="9242" w:type="dxa"/>
          </w:tcPr>
          <w:p w14:paraId="5ADABFC0" w14:textId="77777777" w:rsidR="00014F85" w:rsidRDefault="00B93C11" w:rsidP="009926B1">
            <w:pPr>
              <w:rPr>
                <w:rFonts w:ascii="Arial" w:hAnsi="Arial" w:cs="Arial"/>
              </w:rPr>
            </w:pPr>
            <w:permStart w:id="626882225" w:edGrp="everyone"/>
            <w:r>
              <w:rPr>
                <w:rFonts w:ascii="Arial" w:hAnsi="Arial" w:cs="Arial"/>
              </w:rPr>
              <w:t xml:space="preserve">Workplace health and safety </w:t>
            </w:r>
            <w:proofErr w:type="spellStart"/>
            <w:r>
              <w:rPr>
                <w:rFonts w:ascii="Arial" w:hAnsi="Arial" w:cs="Arial"/>
              </w:rPr>
              <w:t>queensland</w:t>
            </w:r>
            <w:proofErr w:type="spellEnd"/>
            <w:r>
              <w:rPr>
                <w:rFonts w:ascii="Arial" w:hAnsi="Arial" w:cs="Arial"/>
              </w:rPr>
              <w:t xml:space="preserve">   </w:t>
            </w:r>
          </w:p>
          <w:p w14:paraId="6C134ECD" w14:textId="77777777" w:rsidR="00014F85" w:rsidRDefault="00B93C11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Enforcing work and health and safety laws</w:t>
            </w:r>
          </w:p>
          <w:p w14:paraId="482251D3" w14:textId="77777777" w:rsidR="00014F85" w:rsidRDefault="00B93C11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Investigating workplace</w:t>
            </w:r>
            <w:r w:rsidR="002B69B6">
              <w:rPr>
                <w:rFonts w:ascii="Arial" w:hAnsi="Arial" w:cs="Arial"/>
              </w:rPr>
              <w:t xml:space="preserve"> fatalities and serious injuries</w:t>
            </w:r>
          </w:p>
          <w:p w14:paraId="5FB253F4" w14:textId="77777777" w:rsidR="00014F85" w:rsidRDefault="002B69B6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Prosecution of breaches of legislation</w:t>
            </w:r>
          </w:p>
          <w:p w14:paraId="1D1B0B01" w14:textId="77777777" w:rsidR="00014F85" w:rsidRDefault="002B69B6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Education of employees and employers on their legal obligations</w:t>
            </w:r>
          </w:p>
          <w:p w14:paraId="10FC7B07" w14:textId="51FB06BC" w:rsidR="00014F85" w:rsidRPr="00DE7CCF" w:rsidRDefault="002B69B6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Providing policy on workers compensation matters</w:t>
            </w:r>
            <w:permEnd w:id="626882225"/>
          </w:p>
        </w:tc>
      </w:tr>
      <w:tr w:rsidR="00014F85" w:rsidRPr="00DE7CCF" w14:paraId="0696F0DD" w14:textId="77777777" w:rsidTr="00014F85">
        <w:tc>
          <w:tcPr>
            <w:tcW w:w="9242" w:type="dxa"/>
            <w:shd w:val="clear" w:color="auto" w:fill="000000" w:themeFill="text1"/>
          </w:tcPr>
          <w:p w14:paraId="7F7D579C" w14:textId="77777777" w:rsidR="00014F85" w:rsidRPr="00DE7CCF" w:rsidRDefault="00014F85" w:rsidP="00EE5A7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INDIVIDUALS AND PARTIES</w:t>
            </w:r>
          </w:p>
        </w:tc>
      </w:tr>
      <w:tr w:rsidR="00014F85" w:rsidRPr="00DE7CCF" w14:paraId="7405E1D2" w14:textId="77777777" w:rsidTr="007F4843">
        <w:tc>
          <w:tcPr>
            <w:tcW w:w="9242" w:type="dxa"/>
            <w:shd w:val="clear" w:color="auto" w:fill="D9D9D9" w:themeFill="background1" w:themeFillShade="D9"/>
          </w:tcPr>
          <w:p w14:paraId="67A3050E" w14:textId="77777777" w:rsidR="00014F85" w:rsidRPr="00DE7CCF" w:rsidRDefault="007F4843" w:rsidP="00EE5A74">
            <w:pPr>
              <w:pStyle w:val="ListParagraph"/>
              <w:keepNext/>
              <w:numPr>
                <w:ilvl w:val="1"/>
                <w:numId w:val="16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WORKERS</w:t>
            </w:r>
          </w:p>
        </w:tc>
      </w:tr>
      <w:tr w:rsidR="00014F85" w:rsidRPr="00DE7CCF" w14:paraId="5E936567" w14:textId="77777777" w:rsidTr="009A768E">
        <w:trPr>
          <w:trHeight w:val="1417"/>
        </w:trPr>
        <w:tc>
          <w:tcPr>
            <w:tcW w:w="9242" w:type="dxa"/>
          </w:tcPr>
          <w:p w14:paraId="1A183FE8" w14:textId="77777777" w:rsidR="00014F85" w:rsidRDefault="002B69B6" w:rsidP="009926B1">
            <w:pPr>
              <w:rPr>
                <w:rFonts w:ascii="Arial" w:hAnsi="Arial" w:cs="Arial"/>
              </w:rPr>
            </w:pPr>
            <w:permStart w:id="1823804669" w:edGrp="everyone"/>
            <w:r>
              <w:rPr>
                <w:rFonts w:ascii="Arial" w:hAnsi="Arial" w:cs="Arial"/>
              </w:rPr>
              <w:t xml:space="preserve">Section 28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act 2011 </w:t>
            </w:r>
          </w:p>
          <w:p w14:paraId="49ED6728" w14:textId="249460DA" w:rsidR="00014F85" w:rsidRDefault="002B69B6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Worker</w:t>
            </w:r>
            <w:r w:rsidR="0093249F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have the duties to take reasonable care of their own health and safety</w:t>
            </w:r>
          </w:p>
          <w:p w14:paraId="336958F2" w14:textId="77777777" w:rsidR="00014F85" w:rsidRDefault="002B69B6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reaso</w:t>
            </w:r>
            <w:r w:rsidR="0093249F">
              <w:rPr>
                <w:rFonts w:ascii="Arial" w:hAnsi="Arial" w:cs="Arial"/>
              </w:rPr>
              <w:t>nable care of the safety of others</w:t>
            </w:r>
          </w:p>
          <w:p w14:paraId="79DD4B5F" w14:textId="77777777" w:rsidR="00014F85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the reasonable instructions of a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</w:p>
          <w:p w14:paraId="20B5192C" w14:textId="7F6F7590" w:rsidR="00014F85" w:rsidRPr="00EE60BE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Cooperate with the </w:t>
            </w:r>
            <w:proofErr w:type="spellStart"/>
            <w:r>
              <w:rPr>
                <w:rFonts w:ascii="Arial" w:hAnsi="Arial" w:cs="Arial"/>
              </w:rPr>
              <w:t>pcbu`s</w:t>
            </w:r>
            <w:proofErr w:type="spellEnd"/>
            <w:r>
              <w:rPr>
                <w:rFonts w:ascii="Arial" w:hAnsi="Arial" w:cs="Arial"/>
              </w:rPr>
              <w:t xml:space="preserve"> reasonable policies or procedures for health and </w:t>
            </w:r>
            <w:proofErr w:type="spellStart"/>
            <w:r>
              <w:rPr>
                <w:rFonts w:ascii="Arial" w:hAnsi="Arial" w:cs="Arial"/>
              </w:rPr>
              <w:t>saftey</w:t>
            </w:r>
            <w:permEnd w:id="1823804669"/>
            <w:proofErr w:type="spellEnd"/>
          </w:p>
        </w:tc>
      </w:tr>
      <w:tr w:rsidR="00014F85" w:rsidRPr="00DE7CCF" w14:paraId="19F3B44F" w14:textId="77777777" w:rsidTr="007F4843">
        <w:tc>
          <w:tcPr>
            <w:tcW w:w="9242" w:type="dxa"/>
            <w:shd w:val="clear" w:color="auto" w:fill="D9D9D9" w:themeFill="background1" w:themeFillShade="D9"/>
          </w:tcPr>
          <w:p w14:paraId="57A61801" w14:textId="77777777" w:rsidR="00014F85" w:rsidRPr="00DE7CCF" w:rsidRDefault="007F4843" w:rsidP="00EE5A74">
            <w:pPr>
              <w:pStyle w:val="ListParagraph"/>
              <w:keepNext/>
              <w:numPr>
                <w:ilvl w:val="1"/>
                <w:numId w:val="16"/>
              </w:numPr>
              <w:ind w:left="709"/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PERSONS CONDUCTING BUSINESSES OR UNDERTAKINGS (PCBUs) OR THEIR OFFICERS</w:t>
            </w:r>
          </w:p>
        </w:tc>
      </w:tr>
      <w:tr w:rsidR="00014F85" w:rsidRPr="00DE7CCF" w14:paraId="31AD0F63" w14:textId="77777777" w:rsidTr="009A768E">
        <w:trPr>
          <w:trHeight w:val="1417"/>
        </w:trPr>
        <w:tc>
          <w:tcPr>
            <w:tcW w:w="9242" w:type="dxa"/>
          </w:tcPr>
          <w:p w14:paraId="59BF4B5C" w14:textId="77777777" w:rsidR="00014F85" w:rsidRDefault="0093249F" w:rsidP="009926B1">
            <w:pPr>
              <w:rPr>
                <w:rFonts w:ascii="Arial" w:hAnsi="Arial" w:cs="Arial"/>
              </w:rPr>
            </w:pPr>
            <w:permStart w:id="13182547" w:edGrp="everyone"/>
            <w:r>
              <w:rPr>
                <w:rFonts w:ascii="Arial" w:hAnsi="Arial" w:cs="Arial"/>
              </w:rPr>
              <w:t xml:space="preserve">Section 19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act 2011</w:t>
            </w:r>
          </w:p>
          <w:p w14:paraId="2F83E4C6" w14:textId="10C72890" w:rsidR="00014F85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work environment</w:t>
            </w:r>
          </w:p>
          <w:p w14:paraId="643CEB80" w14:textId="77777777" w:rsidR="00014F85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plant and structures</w:t>
            </w:r>
          </w:p>
          <w:p w14:paraId="7D0FA47C" w14:textId="77777777" w:rsidR="00014F85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systems of work</w:t>
            </w:r>
          </w:p>
          <w:p w14:paraId="667A8595" w14:textId="77777777" w:rsidR="00014F85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 use handing and storage of plant and substances</w:t>
            </w:r>
          </w:p>
          <w:p w14:paraId="4FFB1F57" w14:textId="77777777" w:rsidR="00014F85" w:rsidRDefault="0093249F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Adequate facili</w:t>
            </w:r>
            <w:r w:rsidR="002E56F8">
              <w:rPr>
                <w:rFonts w:ascii="Arial" w:hAnsi="Arial" w:cs="Arial"/>
              </w:rPr>
              <w:t>ties</w:t>
            </w:r>
          </w:p>
          <w:p w14:paraId="3558FB4A" w14:textId="3318FA0C" w:rsidR="00014F85" w:rsidRPr="00EE60BE" w:rsidRDefault="002E56F8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Information instruction and training and monitoring of workplace</w:t>
            </w:r>
            <w:permEnd w:id="13182547"/>
          </w:p>
        </w:tc>
      </w:tr>
      <w:tr w:rsidR="00014F85" w:rsidRPr="00DE7CCF" w14:paraId="073EDDF8" w14:textId="77777777" w:rsidTr="00014F85">
        <w:tc>
          <w:tcPr>
            <w:tcW w:w="9242" w:type="dxa"/>
            <w:shd w:val="clear" w:color="auto" w:fill="000000" w:themeFill="text1"/>
          </w:tcPr>
          <w:p w14:paraId="57342A12" w14:textId="77777777" w:rsidR="00014F85" w:rsidRPr="00DE7CCF" w:rsidRDefault="00014F85" w:rsidP="00EE5A7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COMPLIANCE</w:t>
            </w:r>
          </w:p>
        </w:tc>
      </w:tr>
      <w:tr w:rsidR="007F4843" w:rsidRPr="00DE7CCF" w14:paraId="5D173D4A" w14:textId="77777777" w:rsidTr="009A768E">
        <w:trPr>
          <w:trHeight w:val="1417"/>
        </w:trPr>
        <w:tc>
          <w:tcPr>
            <w:tcW w:w="9242" w:type="dxa"/>
          </w:tcPr>
          <w:p w14:paraId="30251A9E" w14:textId="77777777" w:rsidR="002E56F8" w:rsidRDefault="00160095" w:rsidP="009926B1">
            <w:pPr>
              <w:rPr>
                <w:rFonts w:ascii="Arial" w:hAnsi="Arial" w:cs="Arial"/>
              </w:rPr>
            </w:pPr>
            <w:permStart w:id="687954597" w:edGrp="everyone"/>
            <w:r>
              <w:rPr>
                <w:rFonts w:ascii="Arial" w:hAnsi="Arial" w:cs="Arial"/>
              </w:rPr>
              <w:t xml:space="preserve">By internal auditing and by </w:t>
            </w:r>
            <w:proofErr w:type="gramStart"/>
            <w:r>
              <w:rPr>
                <w:rFonts w:ascii="Arial" w:hAnsi="Arial" w:cs="Arial"/>
              </w:rPr>
              <w:t>external  yearly</w:t>
            </w:r>
            <w:proofErr w:type="gramEnd"/>
            <w:r>
              <w:rPr>
                <w:rFonts w:ascii="Arial" w:hAnsi="Arial" w:cs="Arial"/>
              </w:rPr>
              <w:t xml:space="preserve"> and by safety alerts</w:t>
            </w:r>
          </w:p>
          <w:p w14:paraId="03ADC89B" w14:textId="77777777" w:rsidR="00BD1D91" w:rsidRDefault="002E56F8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Consultation between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  <w:r>
              <w:rPr>
                <w:rFonts w:ascii="Arial" w:hAnsi="Arial" w:cs="Arial"/>
              </w:rPr>
              <w:t xml:space="preserve"> and workers is one of the objectives of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legislation</w:t>
            </w:r>
          </w:p>
          <w:p w14:paraId="6037AA8C" w14:textId="77777777" w:rsidR="007F4843" w:rsidRDefault="00BD1D91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are some specified requirements for training </w:t>
            </w:r>
            <w:r w:rsidRPr="00BD1D91">
              <w:rPr>
                <w:rFonts w:ascii="Arial" w:hAnsi="Arial" w:cs="Arial"/>
                <w:sz w:val="25"/>
              </w:rPr>
              <w:t xml:space="preserve">under the </w:t>
            </w:r>
            <w:proofErr w:type="gramStart"/>
            <w:r w:rsidRPr="00BD1D91">
              <w:rPr>
                <w:rFonts w:ascii="Arial" w:hAnsi="Arial" w:cs="Arial"/>
                <w:sz w:val="25"/>
              </w:rPr>
              <w:t>legislation ,such</w:t>
            </w:r>
            <w:proofErr w:type="gramEnd"/>
            <w:r w:rsidRPr="00BD1D91">
              <w:rPr>
                <w:rFonts w:ascii="Arial" w:hAnsi="Arial" w:cs="Arial"/>
                <w:sz w:val="25"/>
              </w:rPr>
              <w:t xml:space="preserve"> as obligations</w:t>
            </w:r>
            <w:r>
              <w:rPr>
                <w:rFonts w:ascii="Arial" w:hAnsi="Arial" w:cs="Arial"/>
              </w:rPr>
              <w:t xml:space="preserve"> to train health and safety representatives under section 72 of the work health and safety act 2011 (</w:t>
            </w:r>
            <w:proofErr w:type="spellStart"/>
            <w:r>
              <w:rPr>
                <w:rFonts w:ascii="Arial" w:hAnsi="Arial" w:cs="Arial"/>
              </w:rPr>
              <w:t>qld</w:t>
            </w:r>
            <w:proofErr w:type="spellEnd"/>
            <w:r>
              <w:rPr>
                <w:rFonts w:ascii="Arial" w:hAnsi="Arial" w:cs="Arial"/>
              </w:rPr>
              <w:t>)</w:t>
            </w:r>
            <w:r w:rsidR="00160095">
              <w:rPr>
                <w:rFonts w:ascii="Arial" w:hAnsi="Arial" w:cs="Arial"/>
              </w:rPr>
              <w:t xml:space="preserve"> </w:t>
            </w:r>
          </w:p>
          <w:p w14:paraId="227579BB" w14:textId="77777777" w:rsidR="007F4843" w:rsidRDefault="00AF707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Its important that workplaces are complaint with the requirements of the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legislation</w:t>
            </w:r>
          </w:p>
          <w:p w14:paraId="115F1146" w14:textId="77777777" w:rsidR="007F4843" w:rsidRDefault="00AF707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doing </w:t>
            </w:r>
            <w:proofErr w:type="spellStart"/>
            <w:proofErr w:type="gramStart"/>
            <w:r>
              <w:rPr>
                <w:rFonts w:ascii="Arial" w:hAnsi="Arial" w:cs="Arial"/>
              </w:rPr>
              <w:t>this,they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should safely manage risks by</w:t>
            </w:r>
          </w:p>
          <w:p w14:paraId="421D3DCB" w14:textId="77777777" w:rsidR="007F4843" w:rsidRDefault="00AF707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Identifying hazards (proactively and </w:t>
            </w:r>
            <w:proofErr w:type="gramStart"/>
            <w:r>
              <w:rPr>
                <w:rFonts w:ascii="Arial" w:hAnsi="Arial" w:cs="Arial"/>
              </w:rPr>
              <w:t>reactively )</w:t>
            </w:r>
            <w:proofErr w:type="gramEnd"/>
          </w:p>
          <w:p w14:paraId="4BE6AB8C" w14:textId="77777777" w:rsidR="007F4843" w:rsidRDefault="00AF707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 risks</w:t>
            </w:r>
          </w:p>
          <w:p w14:paraId="0C24D3C8" w14:textId="77777777" w:rsidR="007F4843" w:rsidRDefault="00AF707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Control risks</w:t>
            </w:r>
          </w:p>
          <w:p w14:paraId="11D61603" w14:textId="6CF3AC9F" w:rsidR="007F4843" w:rsidRPr="00DE7CCF" w:rsidRDefault="00AF7075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Raise issues with responsible persons</w:t>
            </w:r>
            <w:permEnd w:id="687954597"/>
          </w:p>
        </w:tc>
      </w:tr>
      <w:tr w:rsidR="00014F85" w:rsidRPr="00DE7CCF" w14:paraId="46F2CFA4" w14:textId="77777777" w:rsidTr="00014F85">
        <w:tc>
          <w:tcPr>
            <w:tcW w:w="9242" w:type="dxa"/>
            <w:shd w:val="clear" w:color="auto" w:fill="000000" w:themeFill="text1"/>
          </w:tcPr>
          <w:p w14:paraId="5F9735AB" w14:textId="77777777" w:rsidR="00014F85" w:rsidRPr="00DE7CCF" w:rsidRDefault="00014F85" w:rsidP="00EE5A7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CONCLUSION</w:t>
            </w:r>
          </w:p>
        </w:tc>
      </w:tr>
      <w:tr w:rsidR="00014F85" w:rsidRPr="00DE7CCF" w14:paraId="6DE51FD8" w14:textId="77777777" w:rsidTr="009A768E">
        <w:trPr>
          <w:trHeight w:val="1417"/>
        </w:trPr>
        <w:tc>
          <w:tcPr>
            <w:tcW w:w="9242" w:type="dxa"/>
          </w:tcPr>
          <w:p w14:paraId="1C19EFF6" w14:textId="77777777" w:rsidR="00014F85" w:rsidRDefault="00C47068" w:rsidP="009926B1">
            <w:pPr>
              <w:rPr>
                <w:rFonts w:ascii="Arial" w:hAnsi="Arial" w:cs="Arial"/>
              </w:rPr>
            </w:pPr>
            <w:permStart w:id="1012942917" w:edGrp="everyone"/>
            <w:r>
              <w:rPr>
                <w:rFonts w:ascii="Arial" w:hAnsi="Arial" w:cs="Arial"/>
              </w:rPr>
              <w:t xml:space="preserve">To provide advice to others (such as the </w:t>
            </w:r>
            <w:proofErr w:type="spellStart"/>
            <w:proofErr w:type="gramStart"/>
            <w:r>
              <w:rPr>
                <w:rFonts w:ascii="Arial" w:hAnsi="Arial" w:cs="Arial"/>
              </w:rPr>
              <w:t>pcbu,workers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or health and safety representatives) about </w:t>
            </w:r>
          </w:p>
          <w:p w14:paraId="07046F45" w14:textId="77777777" w:rsidR="00014F85" w:rsidRDefault="00C47068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Objective and principles of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</w:p>
          <w:p w14:paraId="29CDB7ED" w14:textId="77777777" w:rsidR="00014F85" w:rsidRDefault="00C47068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Others legal </w:t>
            </w:r>
            <w:proofErr w:type="gramStart"/>
            <w:r>
              <w:rPr>
                <w:rFonts w:ascii="Arial" w:hAnsi="Arial" w:cs="Arial"/>
              </w:rPr>
              <w:t>duties ,rights</w:t>
            </w:r>
            <w:proofErr w:type="gramEnd"/>
            <w:r>
              <w:rPr>
                <w:rFonts w:ascii="Arial" w:hAnsi="Arial" w:cs="Arial"/>
              </w:rPr>
              <w:t xml:space="preserve"> and obligations </w:t>
            </w:r>
          </w:p>
          <w:p w14:paraId="4EA7FFF3" w14:textId="77777777" w:rsidR="00014F85" w:rsidRDefault="00C47068" w:rsidP="009926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Maintaining compliance with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requirements ,including</w:t>
            </w:r>
            <w:proofErr w:type="gramEnd"/>
            <w:r>
              <w:rPr>
                <w:rFonts w:ascii="Arial" w:hAnsi="Arial" w:cs="Arial"/>
              </w:rPr>
              <w:t xml:space="preserve"> training needs</w:t>
            </w:r>
          </w:p>
          <w:permEnd w:id="1012942917"/>
          <w:p w14:paraId="6C149D58" w14:textId="022AA6C9" w:rsidR="00014F85" w:rsidRPr="00DE7CCF" w:rsidRDefault="00014F85" w:rsidP="009926B1">
            <w:pPr>
              <w:rPr>
                <w:rFonts w:ascii="Arial" w:hAnsi="Arial" w:cs="Arial"/>
              </w:rPr>
            </w:pPr>
          </w:p>
        </w:tc>
      </w:tr>
    </w:tbl>
    <w:p w14:paraId="0A038A72" w14:textId="77777777" w:rsidR="00335CCA" w:rsidRDefault="00335CCA" w:rsidP="00520AFD">
      <w:pPr>
        <w:spacing w:after="0" w:line="240" w:lineRule="auto"/>
        <w:rPr>
          <w:rFonts w:ascii="Arial" w:hAnsi="Arial" w:cs="Arial"/>
        </w:rPr>
      </w:pPr>
    </w:p>
    <w:p w14:paraId="44E2FD52" w14:textId="77777777" w:rsidR="00047569" w:rsidRPr="00047569" w:rsidRDefault="00047569" w:rsidP="00047569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047569" w:rsidRPr="00047569" w14:paraId="3726C39D" w14:textId="77777777" w:rsidTr="00AF7075">
        <w:tc>
          <w:tcPr>
            <w:tcW w:w="3227" w:type="dxa"/>
            <w:shd w:val="clear" w:color="auto" w:fill="232F84"/>
          </w:tcPr>
          <w:p w14:paraId="531D1EAF" w14:textId="77777777" w:rsidR="00047569" w:rsidRPr="00047569" w:rsidRDefault="00047569" w:rsidP="00047569">
            <w:pPr>
              <w:keepNext/>
              <w:rPr>
                <w:rFonts w:ascii="Arial" w:hAnsi="Arial" w:cs="Arial"/>
                <w:b/>
              </w:rPr>
            </w:pPr>
            <w:r w:rsidRPr="00047569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591508602" w:edGrp="everyone"/>
        <w:tc>
          <w:tcPr>
            <w:tcW w:w="6015" w:type="dxa"/>
          </w:tcPr>
          <w:p w14:paraId="1F2F0EFF" w14:textId="77777777" w:rsidR="00047569" w:rsidRPr="00047569" w:rsidRDefault="00AF7075" w:rsidP="0004756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847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7569" w:rsidRPr="00047569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591508602"/>
            <w:r w:rsidR="00047569" w:rsidRPr="00047569">
              <w:rPr>
                <w:rFonts w:ascii="Arial" w:hAnsi="Arial" w:cs="Arial"/>
              </w:rPr>
              <w:t xml:space="preserve"> Satisfactory </w:t>
            </w:r>
            <w:r w:rsidR="00047569" w:rsidRPr="00047569">
              <w:rPr>
                <w:rFonts w:ascii="Arial" w:hAnsi="Arial" w:cs="Arial"/>
              </w:rPr>
              <w:tab/>
            </w:r>
          </w:p>
          <w:p w14:paraId="6B5F03EE" w14:textId="77777777" w:rsidR="00047569" w:rsidRPr="00047569" w:rsidRDefault="00AF7075" w:rsidP="0004756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64936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29981906" w:edGrp="everyone"/>
                <w:r w:rsidR="00047569" w:rsidRPr="00047569">
                  <w:rPr>
                    <w:rFonts w:ascii="Segoe UI Symbol" w:hAnsi="Segoe UI Symbol" w:cs="Segoe UI Symbol"/>
                  </w:rPr>
                  <w:t>☐</w:t>
                </w:r>
                <w:permEnd w:id="2029981906"/>
              </w:sdtContent>
            </w:sdt>
            <w:r w:rsidR="00047569" w:rsidRPr="00047569">
              <w:rPr>
                <w:rFonts w:ascii="Arial" w:hAnsi="Arial" w:cs="Arial"/>
              </w:rPr>
              <w:t xml:space="preserve"> Not satisfactory</w:t>
            </w:r>
          </w:p>
        </w:tc>
      </w:tr>
      <w:tr w:rsidR="00047569" w:rsidRPr="00047569" w14:paraId="0C606316" w14:textId="77777777" w:rsidTr="00AF7075">
        <w:trPr>
          <w:trHeight w:val="2835"/>
        </w:trPr>
        <w:tc>
          <w:tcPr>
            <w:tcW w:w="3227" w:type="dxa"/>
            <w:shd w:val="clear" w:color="auto" w:fill="232F84"/>
          </w:tcPr>
          <w:p w14:paraId="652B2524" w14:textId="77777777" w:rsidR="00047569" w:rsidRPr="00047569" w:rsidRDefault="00047569" w:rsidP="00047569">
            <w:pPr>
              <w:rPr>
                <w:rFonts w:ascii="Arial" w:hAnsi="Arial" w:cs="Arial"/>
                <w:b/>
              </w:rPr>
            </w:pPr>
            <w:r w:rsidRPr="00047569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33CBE61" w14:textId="77777777" w:rsidR="00047569" w:rsidRPr="00047569" w:rsidRDefault="00047569" w:rsidP="00047569">
            <w:pPr>
              <w:rPr>
                <w:rFonts w:ascii="Arial" w:hAnsi="Arial" w:cs="Arial"/>
              </w:rPr>
            </w:pPr>
            <w:permStart w:id="395671533" w:edGrp="everyone"/>
            <w:permEnd w:id="395671533"/>
          </w:p>
        </w:tc>
      </w:tr>
    </w:tbl>
    <w:p w14:paraId="68C60048" w14:textId="77777777" w:rsidR="00047569" w:rsidRPr="00047569" w:rsidRDefault="00047569" w:rsidP="00047569">
      <w:pPr>
        <w:spacing w:after="0" w:line="240" w:lineRule="auto"/>
        <w:rPr>
          <w:rFonts w:ascii="Arial" w:hAnsi="Arial" w:cs="Arial"/>
        </w:rPr>
      </w:pPr>
      <w:r w:rsidRPr="00047569">
        <w:rPr>
          <w:rFonts w:ascii="Arial" w:hAnsi="Arial" w:cs="Arial"/>
        </w:rPr>
        <w:br w:type="page"/>
      </w:r>
    </w:p>
    <w:p w14:paraId="0F05BA54" w14:textId="77777777" w:rsidR="00A178A6" w:rsidRPr="00DE7CCF" w:rsidRDefault="00A178A6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QUIZ</w:t>
      </w:r>
    </w:p>
    <w:p w14:paraId="69C9D8C4" w14:textId="77777777" w:rsidR="00A178A6" w:rsidRPr="00DE7CCF" w:rsidRDefault="00A178A6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DE7CCF" w14:paraId="47857EFE" w14:textId="77777777" w:rsidTr="00047569">
        <w:tc>
          <w:tcPr>
            <w:tcW w:w="7938" w:type="dxa"/>
            <w:shd w:val="clear" w:color="auto" w:fill="232F84"/>
          </w:tcPr>
          <w:p w14:paraId="7F8DD681" w14:textId="77777777" w:rsidR="00335CCA" w:rsidRPr="00DE7CCF" w:rsidRDefault="00335CCA" w:rsidP="00520AFD">
            <w:p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7F6B0400" w14:textId="77777777" w:rsidR="00335CCA" w:rsidRPr="00DE7CCF" w:rsidRDefault="00335CCA" w:rsidP="00520AFD">
            <w:pPr>
              <w:rPr>
                <w:rFonts w:ascii="Arial" w:hAnsi="Arial" w:cs="Arial"/>
                <w:b/>
              </w:rPr>
            </w:pPr>
            <w:r w:rsidRPr="00DE7CCF">
              <w:rPr>
                <w:rFonts w:ascii="Arial" w:hAnsi="Arial" w:cs="Arial"/>
                <w:b/>
              </w:rPr>
              <w:t>CORRECT</w:t>
            </w:r>
          </w:p>
        </w:tc>
      </w:tr>
      <w:tr w:rsidR="00047569" w:rsidRPr="00DE7CCF" w14:paraId="22B012D5" w14:textId="77777777" w:rsidTr="00047569">
        <w:tc>
          <w:tcPr>
            <w:tcW w:w="7938" w:type="dxa"/>
          </w:tcPr>
          <w:p w14:paraId="6765AE03" w14:textId="77777777" w:rsidR="00047569" w:rsidRDefault="00047569" w:rsidP="000475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What are the objectives and principles underpinning WHS? </w:t>
            </w:r>
            <w:r w:rsidRPr="00DE7CCF">
              <w:rPr>
                <w:rFonts w:ascii="Arial" w:hAnsi="Arial" w:cs="Arial"/>
              </w:rPr>
              <w:br/>
              <w:t>Select the most appropriate response.</w:t>
            </w:r>
          </w:p>
          <w:p w14:paraId="42D19DD4" w14:textId="77777777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39163035" w:edGrp="everyone"/>
                <w:r w:rsidR="0004756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2039163035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ensure that people receive a large compensation payment when injured</w:t>
            </w:r>
          </w:p>
          <w:permStart w:id="1405511001" w:edGrp="everyone"/>
          <w:p w14:paraId="7EA0A7B4" w14:textId="77777777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756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405511001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create barriers for businesses in their day-to-day operations</w:t>
            </w:r>
          </w:p>
          <w:permStart w:id="1712597784" w:edGrp="everyone"/>
          <w:p w14:paraId="744E8E7C" w14:textId="2E3A5243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712597784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assign responsibilities and confirm rights of those in the workplace, with regards to safety</w:t>
            </w:r>
          </w:p>
          <w:p w14:paraId="04BD330C" w14:textId="011C00F0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4401680" w:edGrp="everyone"/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4401680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provide specific ways in which everything in the workplace must be conducted</w:t>
            </w:r>
          </w:p>
          <w:p w14:paraId="695BFA8B" w14:textId="77777777" w:rsidR="00047569" w:rsidRPr="00DE7CCF" w:rsidRDefault="00047569" w:rsidP="00047569">
            <w:pPr>
              <w:ind w:left="1418" w:hanging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08A7A6A1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71630106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771630106"/>
              </w:sdtContent>
            </w:sdt>
          </w:p>
        </w:tc>
      </w:tr>
      <w:tr w:rsidR="00047569" w:rsidRPr="00DE7CCF" w14:paraId="5A0D1579" w14:textId="77777777" w:rsidTr="00047569">
        <w:tc>
          <w:tcPr>
            <w:tcW w:w="7938" w:type="dxa"/>
          </w:tcPr>
          <w:p w14:paraId="57CF2C86" w14:textId="77777777" w:rsidR="00047569" w:rsidRDefault="00047569" w:rsidP="000475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When providing advice on WHS in the workplace, which of the following sources would you refer to for guidance? Select all that apply.</w:t>
            </w:r>
          </w:p>
          <w:p w14:paraId="41EC04E5" w14:textId="77777777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78769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37234068" w:edGrp="everyone"/>
                <w:r w:rsidR="0004756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737234068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Inspectors</w:t>
            </w:r>
          </w:p>
          <w:permStart w:id="912289089" w:edGrp="everyone"/>
          <w:p w14:paraId="16849478" w14:textId="5DE4CB29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115290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912289089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Legislation</w:t>
            </w:r>
          </w:p>
          <w:permStart w:id="1072515141" w:edGrp="everyone"/>
          <w:p w14:paraId="774079CF" w14:textId="59B057BB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9643426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072515141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Codes of practice</w:t>
            </w:r>
          </w:p>
          <w:p w14:paraId="7F8DFF91" w14:textId="4D066952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382911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18494510" w:edGrp="everyone"/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18494510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Policies and procedures</w:t>
            </w:r>
          </w:p>
          <w:p w14:paraId="05926A2C" w14:textId="77777777" w:rsidR="00047569" w:rsidRPr="00DE7CCF" w:rsidRDefault="00047569" w:rsidP="00047569">
            <w:pPr>
              <w:ind w:firstLine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CFFBD46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68042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22625340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922625340"/>
              </w:sdtContent>
            </w:sdt>
          </w:p>
        </w:tc>
      </w:tr>
      <w:tr w:rsidR="00047569" w:rsidRPr="00DE7CCF" w14:paraId="6A21309A" w14:textId="77777777" w:rsidTr="00047569">
        <w:tc>
          <w:tcPr>
            <w:tcW w:w="7938" w:type="dxa"/>
          </w:tcPr>
          <w:p w14:paraId="42FDA424" w14:textId="77777777" w:rsidR="00047569" w:rsidRDefault="00047569" w:rsidP="000475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 xml:space="preserve">Which of the following are functions and powers of the WHS regulator? </w:t>
            </w:r>
            <w:r w:rsidRPr="00DE7CCF">
              <w:rPr>
                <w:rFonts w:ascii="Arial" w:hAnsi="Arial" w:cs="Arial"/>
              </w:rPr>
              <w:br/>
              <w:t>Select all that apply.</w:t>
            </w:r>
          </w:p>
          <w:p w14:paraId="178EC31C" w14:textId="3A51024F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4655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00112800" w:edGrp="everyone"/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00112800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enforce WHS law</w:t>
            </w:r>
          </w:p>
          <w:permStart w:id="124134698" w:edGrp="everyone"/>
          <w:p w14:paraId="5ADFCE54" w14:textId="16408CE9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6848604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24134698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promote compliance with WHS law</w:t>
            </w:r>
          </w:p>
          <w:permStart w:id="1620381889" w:edGrp="everyone"/>
          <w:p w14:paraId="56FB5F74" w14:textId="77777777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20077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756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620381889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represent you in court if you breach WHS law</w:t>
            </w:r>
          </w:p>
          <w:p w14:paraId="0489D769" w14:textId="77777777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16836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35058195" w:edGrp="everyone"/>
                <w:r w:rsidR="0004756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435058195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To supply WHS equipment</w:t>
            </w:r>
          </w:p>
          <w:p w14:paraId="37198AB2" w14:textId="77777777" w:rsidR="00047569" w:rsidRPr="00DE7CCF" w:rsidRDefault="00047569" w:rsidP="00047569">
            <w:pPr>
              <w:ind w:left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9EAA74D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2732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65320701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65320701"/>
              </w:sdtContent>
            </w:sdt>
          </w:p>
        </w:tc>
      </w:tr>
      <w:tr w:rsidR="00047569" w:rsidRPr="00DE7CCF" w14:paraId="75B5B947" w14:textId="77777777" w:rsidTr="00047569">
        <w:tc>
          <w:tcPr>
            <w:tcW w:w="7938" w:type="dxa"/>
          </w:tcPr>
          <w:p w14:paraId="165278E9" w14:textId="77777777" w:rsidR="00047569" w:rsidRDefault="00047569" w:rsidP="000475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Which of the following methods can be used to advise others about WHS compliance? Select all that apply.</w:t>
            </w:r>
            <w:r>
              <w:rPr>
                <w:rFonts w:ascii="Arial" w:hAnsi="Arial" w:cs="Arial"/>
              </w:rPr>
              <w:t xml:space="preserve"> </w:t>
            </w:r>
          </w:p>
          <w:p w14:paraId="74F54ADF" w14:textId="230C4FB8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1454618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09688927" w:edGrp="everyone"/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09688927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Training sessions for all staff</w:t>
            </w:r>
          </w:p>
          <w:permStart w:id="791807844" w:edGrp="everyone"/>
          <w:p w14:paraId="0146511D" w14:textId="7476B4CD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186368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791807844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Emails about changes to laws</w:t>
            </w:r>
          </w:p>
          <w:permStart w:id="2112440214" w:edGrp="everyone"/>
          <w:p w14:paraId="01A28202" w14:textId="3A2C87D4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9656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112440214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A suggestion box to allow workers to raise inadequacies</w:t>
            </w:r>
          </w:p>
          <w:p w14:paraId="52622A3E" w14:textId="7BFBEE6A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56861854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08164252" w:edGrp="everyone"/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08164252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 w:rsidRPr="00047569">
              <w:rPr>
                <w:rFonts w:ascii="Arial" w:hAnsi="Arial" w:cs="Arial"/>
              </w:rPr>
              <w:t>Having a legal advisor speak at a staff meeting</w:t>
            </w:r>
          </w:p>
          <w:p w14:paraId="1AFB759C" w14:textId="77777777" w:rsidR="00047569" w:rsidRPr="00DE7CCF" w:rsidRDefault="00047569" w:rsidP="00047569">
            <w:pPr>
              <w:ind w:left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BDBAE2D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738783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71613899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71613899"/>
              </w:sdtContent>
            </w:sdt>
          </w:p>
        </w:tc>
      </w:tr>
      <w:tr w:rsidR="00047569" w:rsidRPr="00DE7CCF" w14:paraId="240E9736" w14:textId="77777777" w:rsidTr="00047569">
        <w:tc>
          <w:tcPr>
            <w:tcW w:w="7938" w:type="dxa"/>
          </w:tcPr>
          <w:p w14:paraId="5791DD31" w14:textId="77777777" w:rsidR="00047569" w:rsidRDefault="00047569" w:rsidP="000475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t>Can all levels of a workplace (e.g. PCBUs down to the worker level) be involved in developing and implementing changes to workplace policies, procedures, processes and systems in order to achieve compliance?</w:t>
            </w:r>
            <w:r>
              <w:rPr>
                <w:rFonts w:ascii="Arial" w:hAnsi="Arial" w:cs="Arial"/>
              </w:rPr>
              <w:t xml:space="preserve"> </w:t>
            </w:r>
          </w:p>
          <w:p w14:paraId="11DF7925" w14:textId="27853224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122604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37483813" w:edGrp="everyone"/>
                <w:r w:rsidR="00A037DF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37483813"/>
              </w:sdtContent>
            </w:sdt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>
              <w:rPr>
                <w:rFonts w:ascii="Arial" w:hAnsi="Arial" w:cs="Arial"/>
              </w:rPr>
              <w:t>Yes</w:t>
            </w:r>
          </w:p>
          <w:permStart w:id="1038102919" w:edGrp="everyone"/>
          <w:p w14:paraId="453739D6" w14:textId="77777777" w:rsidR="00047569" w:rsidRDefault="00AF7075" w:rsidP="0004756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70895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7569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038102919"/>
            <w:r w:rsidR="00047569" w:rsidRPr="00ED32CC">
              <w:rPr>
                <w:rFonts w:ascii="Arial" w:hAnsi="Arial" w:cs="Arial"/>
              </w:rPr>
              <w:t xml:space="preserve"> </w:t>
            </w:r>
            <w:r w:rsidR="00047569" w:rsidRPr="00ED32CC">
              <w:rPr>
                <w:rFonts w:ascii="Arial" w:hAnsi="Arial" w:cs="Arial"/>
              </w:rPr>
              <w:tab/>
            </w:r>
            <w:r w:rsidR="00047569">
              <w:rPr>
                <w:rFonts w:ascii="Arial" w:hAnsi="Arial" w:cs="Arial"/>
              </w:rPr>
              <w:t>No</w:t>
            </w:r>
          </w:p>
          <w:p w14:paraId="72B2A5D3" w14:textId="77777777" w:rsidR="00047569" w:rsidRPr="00DE7CCF" w:rsidRDefault="00047569" w:rsidP="00047569">
            <w:pPr>
              <w:ind w:left="709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A907CBF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023675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02664384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02664384"/>
              </w:sdtContent>
            </w:sdt>
          </w:p>
        </w:tc>
      </w:tr>
    </w:tbl>
    <w:p w14:paraId="5ECBB4B4" w14:textId="77777777" w:rsidR="00335CCA" w:rsidRPr="00DE7CCF" w:rsidRDefault="00335CCA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70"/>
        <w:gridCol w:w="1046"/>
      </w:tblGrid>
      <w:tr w:rsidR="00047569" w:rsidRPr="00DE7CCF" w14:paraId="391A5BD7" w14:textId="77777777" w:rsidTr="00335CCA">
        <w:tc>
          <w:tcPr>
            <w:tcW w:w="8180" w:type="dxa"/>
          </w:tcPr>
          <w:p w14:paraId="47E03F2C" w14:textId="77777777" w:rsidR="00047569" w:rsidRPr="00DE7CCF" w:rsidRDefault="00047569" w:rsidP="00047569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DE7CCF">
              <w:rPr>
                <w:rFonts w:ascii="Arial" w:hAnsi="Arial" w:cs="Arial"/>
              </w:rPr>
              <w:lastRenderedPageBreak/>
              <w:t xml:space="preserve">Order the following elements of the WHS legal framework from the most legally enforceable to the least legally enforceable (1 = most enforceable; 5 = least enforceable). 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903"/>
              <w:gridCol w:w="4253"/>
            </w:tblGrid>
            <w:tr w:rsidR="00047569" w:rsidRPr="00DE7CCF" w14:paraId="0FEE9D40" w14:textId="77777777" w:rsidTr="00DE3764">
              <w:trPr>
                <w:jc w:val="center"/>
              </w:trPr>
              <w:tc>
                <w:tcPr>
                  <w:tcW w:w="1903" w:type="dxa"/>
                  <w:shd w:val="clear" w:color="auto" w:fill="D9D9D9" w:themeFill="background1" w:themeFillShade="D9"/>
                </w:tcPr>
                <w:p w14:paraId="00E45667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DE7CCF">
                    <w:rPr>
                      <w:rFonts w:ascii="Arial" w:hAnsi="Arial" w:cs="Arial"/>
                      <w:b/>
                    </w:rPr>
                    <w:t>Rank (1 – 5)</w:t>
                  </w:r>
                </w:p>
              </w:tc>
              <w:tc>
                <w:tcPr>
                  <w:tcW w:w="4253" w:type="dxa"/>
                  <w:shd w:val="clear" w:color="auto" w:fill="D9D9D9" w:themeFill="background1" w:themeFillShade="D9"/>
                </w:tcPr>
                <w:p w14:paraId="52D3519C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DE7CCF">
                    <w:rPr>
                      <w:rFonts w:ascii="Arial" w:hAnsi="Arial" w:cs="Arial"/>
                      <w:b/>
                    </w:rPr>
                    <w:t>Element</w:t>
                  </w:r>
                </w:p>
              </w:tc>
            </w:tr>
            <w:tr w:rsidR="00047569" w:rsidRPr="00DE7CCF" w14:paraId="71EC36A6" w14:textId="77777777" w:rsidTr="00DE3764">
              <w:trPr>
                <w:jc w:val="center"/>
              </w:trPr>
              <w:tc>
                <w:tcPr>
                  <w:tcW w:w="1903" w:type="dxa"/>
                </w:tcPr>
                <w:p w14:paraId="50135B71" w14:textId="68EF5534" w:rsidR="00047569" w:rsidRPr="00DE7CCF" w:rsidRDefault="00A037DF" w:rsidP="00047569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permStart w:id="867855515" w:edGrp="everyone"/>
                  <w:r>
                    <w:rPr>
                      <w:rFonts w:ascii="Arial" w:hAnsi="Arial" w:cs="Arial"/>
                    </w:rPr>
                    <w:t>5</w:t>
                  </w:r>
                  <w:permEnd w:id="867855515"/>
                </w:p>
              </w:tc>
              <w:tc>
                <w:tcPr>
                  <w:tcW w:w="4253" w:type="dxa"/>
                </w:tcPr>
                <w:p w14:paraId="11A7EAED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DE7CCF">
                    <w:rPr>
                      <w:rFonts w:ascii="Arial" w:hAnsi="Arial" w:cs="Arial"/>
                    </w:rPr>
                    <w:t>Policies and procedures</w:t>
                  </w:r>
                </w:p>
              </w:tc>
            </w:tr>
            <w:tr w:rsidR="00047569" w:rsidRPr="00DE7CCF" w14:paraId="7450DB6E" w14:textId="77777777" w:rsidTr="00DE3764">
              <w:trPr>
                <w:jc w:val="center"/>
              </w:trPr>
              <w:tc>
                <w:tcPr>
                  <w:tcW w:w="1903" w:type="dxa"/>
                </w:tcPr>
                <w:p w14:paraId="0DF9731F" w14:textId="48CE486B" w:rsidR="00047569" w:rsidRPr="00DE7CCF" w:rsidRDefault="00A037DF" w:rsidP="00047569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permStart w:id="30684866" w:edGrp="everyone"/>
                  <w:r>
                    <w:rPr>
                      <w:rFonts w:ascii="Arial" w:hAnsi="Arial" w:cs="Arial"/>
                    </w:rPr>
                    <w:t>3</w:t>
                  </w:r>
                  <w:permEnd w:id="30684866"/>
                </w:p>
              </w:tc>
              <w:tc>
                <w:tcPr>
                  <w:tcW w:w="4253" w:type="dxa"/>
                </w:tcPr>
                <w:p w14:paraId="35C226A2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DE7CCF">
                    <w:rPr>
                      <w:rFonts w:ascii="Arial" w:hAnsi="Arial" w:cs="Arial"/>
                    </w:rPr>
                    <w:t>Code of practice</w:t>
                  </w:r>
                </w:p>
              </w:tc>
            </w:tr>
            <w:tr w:rsidR="00047569" w:rsidRPr="00DE7CCF" w14:paraId="0E8588D2" w14:textId="77777777" w:rsidTr="00DE3764">
              <w:trPr>
                <w:jc w:val="center"/>
              </w:trPr>
              <w:tc>
                <w:tcPr>
                  <w:tcW w:w="1903" w:type="dxa"/>
                </w:tcPr>
                <w:p w14:paraId="5CFF0F35" w14:textId="2CBCFAD4" w:rsidR="00047569" w:rsidRPr="00DE7CCF" w:rsidRDefault="00A037DF" w:rsidP="00047569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permStart w:id="774655625" w:edGrp="everyone"/>
                  <w:r>
                    <w:rPr>
                      <w:rFonts w:ascii="Arial" w:hAnsi="Arial" w:cs="Arial"/>
                    </w:rPr>
                    <w:t>4</w:t>
                  </w:r>
                  <w:permEnd w:id="774655625"/>
                </w:p>
              </w:tc>
              <w:tc>
                <w:tcPr>
                  <w:tcW w:w="4253" w:type="dxa"/>
                </w:tcPr>
                <w:p w14:paraId="3FF75505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DE7CCF">
                    <w:rPr>
                      <w:rFonts w:ascii="Arial" w:hAnsi="Arial" w:cs="Arial"/>
                    </w:rPr>
                    <w:t>Standard</w:t>
                  </w:r>
                </w:p>
              </w:tc>
            </w:tr>
            <w:tr w:rsidR="00047569" w:rsidRPr="00DE7CCF" w14:paraId="4E6B1734" w14:textId="77777777" w:rsidTr="00DE3764">
              <w:trPr>
                <w:jc w:val="center"/>
              </w:trPr>
              <w:tc>
                <w:tcPr>
                  <w:tcW w:w="1903" w:type="dxa"/>
                </w:tcPr>
                <w:p w14:paraId="33DE9843" w14:textId="3BE1495F" w:rsidR="00047569" w:rsidRPr="00DE7CCF" w:rsidRDefault="00A037DF" w:rsidP="00047569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permStart w:id="2050038614" w:edGrp="everyone"/>
                  <w:r>
                    <w:rPr>
                      <w:rFonts w:ascii="Arial" w:hAnsi="Arial" w:cs="Arial"/>
                    </w:rPr>
                    <w:t>1</w:t>
                  </w:r>
                  <w:permEnd w:id="2050038614"/>
                </w:p>
              </w:tc>
              <w:tc>
                <w:tcPr>
                  <w:tcW w:w="4253" w:type="dxa"/>
                </w:tcPr>
                <w:p w14:paraId="7D84101D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DE7CCF">
                    <w:rPr>
                      <w:rFonts w:ascii="Arial" w:hAnsi="Arial" w:cs="Arial"/>
                    </w:rPr>
                    <w:t>Act</w:t>
                  </w:r>
                </w:p>
              </w:tc>
            </w:tr>
            <w:tr w:rsidR="00047569" w:rsidRPr="00DE7CCF" w14:paraId="7064C9BB" w14:textId="77777777" w:rsidTr="00DE3764">
              <w:trPr>
                <w:jc w:val="center"/>
              </w:trPr>
              <w:tc>
                <w:tcPr>
                  <w:tcW w:w="1903" w:type="dxa"/>
                </w:tcPr>
                <w:p w14:paraId="7D660AAA" w14:textId="4CC8A77D" w:rsidR="00047569" w:rsidRPr="00DE7CCF" w:rsidRDefault="00A037DF" w:rsidP="00047569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</w:rPr>
                  </w:pPr>
                  <w:permStart w:id="318467616" w:edGrp="everyone"/>
                  <w:r>
                    <w:rPr>
                      <w:rFonts w:ascii="Arial" w:hAnsi="Arial" w:cs="Arial"/>
                    </w:rPr>
                    <w:t>2</w:t>
                  </w:r>
                  <w:permEnd w:id="318467616"/>
                </w:p>
              </w:tc>
              <w:tc>
                <w:tcPr>
                  <w:tcW w:w="4253" w:type="dxa"/>
                </w:tcPr>
                <w:p w14:paraId="4EB427B9" w14:textId="77777777" w:rsidR="00047569" w:rsidRPr="00DE7CCF" w:rsidRDefault="00047569" w:rsidP="00047569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DE7CCF">
                    <w:rPr>
                      <w:rFonts w:ascii="Arial" w:hAnsi="Arial" w:cs="Arial"/>
                    </w:rPr>
                    <w:t>Regulation</w:t>
                  </w:r>
                </w:p>
              </w:tc>
            </w:tr>
          </w:tbl>
          <w:p w14:paraId="659C0FDB" w14:textId="77777777" w:rsidR="00047569" w:rsidRPr="00DE7CCF" w:rsidRDefault="00047569" w:rsidP="00047569">
            <w:pPr>
              <w:pStyle w:val="ListParagraph"/>
              <w:ind w:left="360"/>
              <w:rPr>
                <w:rFonts w:ascii="Arial" w:hAnsi="Arial" w:cs="Arial"/>
              </w:rPr>
            </w:pPr>
          </w:p>
          <w:p w14:paraId="2F192764" w14:textId="77777777" w:rsidR="00047569" w:rsidRPr="00DE7CCF" w:rsidRDefault="00047569" w:rsidP="00047569">
            <w:pPr>
              <w:rPr>
                <w:rFonts w:ascii="Arial" w:hAnsi="Arial" w:cs="Arial"/>
              </w:rPr>
            </w:pPr>
          </w:p>
        </w:tc>
        <w:tc>
          <w:tcPr>
            <w:tcW w:w="1062" w:type="dxa"/>
          </w:tcPr>
          <w:p w14:paraId="7308F134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36611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63454870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63454870"/>
              </w:sdtContent>
            </w:sdt>
          </w:p>
        </w:tc>
      </w:tr>
    </w:tbl>
    <w:p w14:paraId="43421C00" w14:textId="77777777" w:rsidR="00300A0E" w:rsidRDefault="00300A0E" w:rsidP="00520AFD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5A38FE1F" w14:textId="77777777" w:rsidR="00047569" w:rsidRDefault="00047569" w:rsidP="00520AFD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047569" w:rsidRPr="00047569" w14:paraId="5DE4ED4B" w14:textId="77777777" w:rsidTr="00AF7075">
        <w:tc>
          <w:tcPr>
            <w:tcW w:w="3227" w:type="dxa"/>
            <w:shd w:val="clear" w:color="auto" w:fill="232F84"/>
          </w:tcPr>
          <w:p w14:paraId="5779C819" w14:textId="77777777" w:rsidR="00047569" w:rsidRPr="00047569" w:rsidRDefault="00047569" w:rsidP="00047569">
            <w:pPr>
              <w:keepNext/>
              <w:rPr>
                <w:rFonts w:ascii="Arial" w:hAnsi="Arial" w:cs="Arial"/>
                <w:b/>
              </w:rPr>
            </w:pPr>
            <w:r w:rsidRPr="00047569">
              <w:rPr>
                <w:rFonts w:ascii="Arial" w:hAnsi="Arial" w:cs="Arial"/>
                <w:b/>
              </w:rPr>
              <w:t>Outcome for Quiz</w:t>
            </w:r>
          </w:p>
        </w:tc>
        <w:tc>
          <w:tcPr>
            <w:tcW w:w="6015" w:type="dxa"/>
          </w:tcPr>
          <w:p w14:paraId="75FE42F1" w14:textId="77777777" w:rsidR="00047569" w:rsidRPr="00047569" w:rsidRDefault="00AF7075" w:rsidP="0004756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74822153" w:edGrp="everyone"/>
                <w:r w:rsidR="00047569" w:rsidRPr="00047569">
                  <w:rPr>
                    <w:rFonts w:ascii="Segoe UI Symbol" w:hAnsi="Segoe UI Symbol" w:cs="Segoe UI Symbol"/>
                  </w:rPr>
                  <w:t>☐</w:t>
                </w:r>
                <w:permEnd w:id="1374822153"/>
              </w:sdtContent>
            </w:sdt>
            <w:r w:rsidR="00047569" w:rsidRPr="00047569">
              <w:rPr>
                <w:rFonts w:ascii="Arial" w:hAnsi="Arial" w:cs="Arial"/>
              </w:rPr>
              <w:t xml:space="preserve"> Satisfactory </w:t>
            </w:r>
            <w:r w:rsidR="00047569" w:rsidRPr="00047569">
              <w:rPr>
                <w:rFonts w:ascii="Arial" w:hAnsi="Arial" w:cs="Arial"/>
              </w:rPr>
              <w:tab/>
            </w:r>
          </w:p>
          <w:p w14:paraId="365B0BEA" w14:textId="77777777" w:rsidR="00047569" w:rsidRPr="00047569" w:rsidRDefault="00AF7075" w:rsidP="0004756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58870157" w:edGrp="everyone"/>
                <w:r w:rsidR="00047569" w:rsidRPr="00047569">
                  <w:rPr>
                    <w:rFonts w:ascii="Segoe UI Symbol" w:hAnsi="Segoe UI Symbol" w:cs="Segoe UI Symbol"/>
                  </w:rPr>
                  <w:t>☐</w:t>
                </w:r>
                <w:permEnd w:id="1758870157"/>
              </w:sdtContent>
            </w:sdt>
            <w:r w:rsidR="00047569" w:rsidRPr="00047569">
              <w:rPr>
                <w:rFonts w:ascii="Arial" w:hAnsi="Arial" w:cs="Arial"/>
              </w:rPr>
              <w:t xml:space="preserve"> Not satisfactory</w:t>
            </w:r>
          </w:p>
        </w:tc>
      </w:tr>
      <w:tr w:rsidR="00047569" w:rsidRPr="00047569" w14:paraId="03E8BE2B" w14:textId="77777777" w:rsidTr="00AF7075">
        <w:trPr>
          <w:trHeight w:val="2835"/>
        </w:trPr>
        <w:tc>
          <w:tcPr>
            <w:tcW w:w="3227" w:type="dxa"/>
            <w:shd w:val="clear" w:color="auto" w:fill="232F84"/>
          </w:tcPr>
          <w:p w14:paraId="3270358E" w14:textId="77777777" w:rsidR="00047569" w:rsidRPr="00047569" w:rsidRDefault="00047569" w:rsidP="00047569">
            <w:pPr>
              <w:rPr>
                <w:rFonts w:ascii="Arial" w:hAnsi="Arial" w:cs="Arial"/>
                <w:b/>
              </w:rPr>
            </w:pPr>
            <w:r w:rsidRPr="00047569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5C3643A" w14:textId="77777777" w:rsidR="00047569" w:rsidRPr="00047569" w:rsidRDefault="00047569" w:rsidP="00047569">
            <w:pPr>
              <w:rPr>
                <w:rFonts w:ascii="Arial" w:hAnsi="Arial" w:cs="Arial"/>
              </w:rPr>
            </w:pPr>
            <w:permStart w:id="1075857680" w:edGrp="everyone"/>
            <w:permEnd w:id="1075857680"/>
          </w:p>
        </w:tc>
      </w:tr>
    </w:tbl>
    <w:p w14:paraId="12D43AD6" w14:textId="77777777" w:rsidR="00047569" w:rsidRPr="00047569" w:rsidRDefault="00047569" w:rsidP="00047569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72E1D498" w14:textId="77777777" w:rsidR="00C1373D" w:rsidRDefault="00C1373D" w:rsidP="00520AF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CA5B58A" w14:textId="77777777" w:rsidR="00C1373D" w:rsidRPr="00C1373D" w:rsidRDefault="00C1373D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PRACTICAL </w:t>
      </w:r>
      <w:r w:rsidR="00DA0B6F">
        <w:rPr>
          <w:rFonts w:ascii="Arial" w:hAnsi="Arial" w:cs="Arial"/>
          <w:b/>
        </w:rPr>
        <w:t>TASK</w:t>
      </w:r>
    </w:p>
    <w:p w14:paraId="5C3265BE" w14:textId="77777777" w:rsidR="00C1373D" w:rsidRPr="00C1373D" w:rsidRDefault="00C1373D" w:rsidP="00520AFD">
      <w:pPr>
        <w:spacing w:after="0" w:line="240" w:lineRule="auto"/>
        <w:rPr>
          <w:rFonts w:ascii="Arial" w:hAnsi="Arial" w:cs="Arial"/>
        </w:rPr>
      </w:pPr>
    </w:p>
    <w:p w14:paraId="14761879" w14:textId="77777777" w:rsidR="00C1373D" w:rsidRPr="00C1373D" w:rsidRDefault="00C1373D" w:rsidP="00520AFD">
      <w:pPr>
        <w:spacing w:after="0" w:line="240" w:lineRule="auto"/>
        <w:rPr>
          <w:rFonts w:ascii="Arial" w:hAnsi="Arial" w:cs="Arial"/>
        </w:rPr>
      </w:pPr>
      <w:r w:rsidRPr="00C1373D">
        <w:rPr>
          <w:rFonts w:ascii="Arial" w:hAnsi="Arial" w:cs="Arial"/>
        </w:rPr>
        <w:t xml:space="preserve">You are required to have a suitable </w:t>
      </w:r>
      <w:r w:rsidR="00DC78EA">
        <w:rPr>
          <w:rFonts w:ascii="Arial" w:hAnsi="Arial" w:cs="Arial"/>
        </w:rPr>
        <w:t>observer</w:t>
      </w:r>
      <w:r w:rsidRPr="00C1373D">
        <w:rPr>
          <w:rFonts w:ascii="Arial" w:hAnsi="Arial" w:cs="Arial"/>
        </w:rPr>
        <w:t xml:space="preserve"> verify your ab</w:t>
      </w:r>
      <w:r w:rsidR="00DC78EA">
        <w:rPr>
          <w:rFonts w:ascii="Arial" w:hAnsi="Arial" w:cs="Arial"/>
        </w:rPr>
        <w:t>ility to complete the following tasks. These tasks may be simulated or real.</w:t>
      </w:r>
    </w:p>
    <w:p w14:paraId="11958365" w14:textId="77777777" w:rsidR="00C1373D" w:rsidRPr="00C1373D" w:rsidRDefault="00C1373D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7"/>
        <w:gridCol w:w="4228"/>
        <w:gridCol w:w="1231"/>
      </w:tblGrid>
      <w:tr w:rsidR="00C1373D" w:rsidRPr="00C1373D" w14:paraId="1122BB9A" w14:textId="77777777" w:rsidTr="00913D18">
        <w:tc>
          <w:tcPr>
            <w:tcW w:w="8011" w:type="dxa"/>
            <w:gridSpan w:val="2"/>
            <w:shd w:val="clear" w:color="auto" w:fill="232F84"/>
          </w:tcPr>
          <w:p w14:paraId="2FDE7E54" w14:textId="77777777" w:rsidR="00C1373D" w:rsidRPr="00C1373D" w:rsidRDefault="00DC78EA" w:rsidP="00520A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05A11EAE" w14:textId="77777777" w:rsidR="00C1373D" w:rsidRPr="00C1373D" w:rsidRDefault="00C1373D" w:rsidP="00520AFD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>VERIFIED</w:t>
            </w:r>
          </w:p>
        </w:tc>
      </w:tr>
      <w:tr w:rsidR="00047569" w:rsidRPr="00C1373D" w14:paraId="68267363" w14:textId="77777777" w:rsidTr="00D06754">
        <w:tc>
          <w:tcPr>
            <w:tcW w:w="8011" w:type="dxa"/>
            <w:gridSpan w:val="2"/>
          </w:tcPr>
          <w:p w14:paraId="7C83B3DF" w14:textId="77777777" w:rsidR="00047569" w:rsidRPr="00913D18" w:rsidRDefault="00047569" w:rsidP="00047569">
            <w:pPr>
              <w:pStyle w:val="ListParagraph"/>
              <w:numPr>
                <w:ilvl w:val="0"/>
                <w:numId w:val="2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writing, request an appointment with a legal advisor (e.g. WHS Regulator, union, lawyer) to clarify your interpretation of WHS requirements in your workplace, as outlined in your report (Activity 3). </w:t>
            </w:r>
          </w:p>
        </w:tc>
        <w:tc>
          <w:tcPr>
            <w:tcW w:w="1231" w:type="dxa"/>
          </w:tcPr>
          <w:p w14:paraId="6398634D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316041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41406012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41406012"/>
              </w:sdtContent>
            </w:sdt>
          </w:p>
        </w:tc>
      </w:tr>
      <w:tr w:rsidR="00047569" w:rsidRPr="00C1373D" w14:paraId="2916442C" w14:textId="77777777" w:rsidTr="00D06754">
        <w:tc>
          <w:tcPr>
            <w:tcW w:w="8011" w:type="dxa"/>
            <w:gridSpan w:val="2"/>
          </w:tcPr>
          <w:p w14:paraId="262584D1" w14:textId="77777777" w:rsidR="00047569" w:rsidRPr="00913D18" w:rsidRDefault="00047569" w:rsidP="00047569">
            <w:pPr>
              <w:pStyle w:val="ListParagraph"/>
              <w:numPr>
                <w:ilvl w:val="0"/>
                <w:numId w:val="2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Meet with legal advisor and seek approval regarding your interpretation of WHS requirements in your workplace</w:t>
            </w:r>
            <w:r w:rsidRPr="009B51FD">
              <w:rPr>
                <w:rFonts w:ascii="Arial" w:hAnsi="Arial" w:cs="Arial"/>
              </w:rPr>
              <w:t xml:space="preserve">, as outlined in your report (Activity </w:t>
            </w:r>
            <w:r>
              <w:rPr>
                <w:rFonts w:ascii="Arial" w:hAnsi="Arial" w:cs="Arial"/>
              </w:rPr>
              <w:t>3</w:t>
            </w:r>
            <w:r w:rsidRPr="009B51FD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08651654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93861085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893861085"/>
              </w:sdtContent>
            </w:sdt>
          </w:p>
        </w:tc>
      </w:tr>
      <w:tr w:rsidR="00047569" w:rsidRPr="00C1373D" w14:paraId="22011939" w14:textId="77777777" w:rsidTr="00D06754">
        <w:tc>
          <w:tcPr>
            <w:tcW w:w="8011" w:type="dxa"/>
            <w:gridSpan w:val="2"/>
          </w:tcPr>
          <w:p w14:paraId="5642138A" w14:textId="77777777" w:rsidR="00047569" w:rsidRPr="00913D18" w:rsidRDefault="00047569" w:rsidP="00047569">
            <w:pPr>
              <w:pStyle w:val="ListParagraph"/>
              <w:numPr>
                <w:ilvl w:val="0"/>
                <w:numId w:val="2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During the meeting, use suitable structure and language when providing, seeking and discussing WHS legislative information.</w:t>
            </w:r>
          </w:p>
        </w:tc>
        <w:tc>
          <w:tcPr>
            <w:tcW w:w="1231" w:type="dxa"/>
          </w:tcPr>
          <w:p w14:paraId="3FF480E1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693758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90652558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090652558"/>
              </w:sdtContent>
            </w:sdt>
          </w:p>
        </w:tc>
      </w:tr>
      <w:tr w:rsidR="00047569" w:rsidRPr="00C1373D" w14:paraId="1352282D" w14:textId="77777777" w:rsidTr="00D06754">
        <w:tc>
          <w:tcPr>
            <w:tcW w:w="8011" w:type="dxa"/>
            <w:gridSpan w:val="2"/>
          </w:tcPr>
          <w:p w14:paraId="1F315F40" w14:textId="77777777" w:rsidR="00047569" w:rsidRDefault="00047569" w:rsidP="00047569">
            <w:pPr>
              <w:pStyle w:val="ListParagraph"/>
              <w:numPr>
                <w:ilvl w:val="0"/>
                <w:numId w:val="2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During the meeting, use questioning and active listening to clarify understanding.</w:t>
            </w:r>
          </w:p>
        </w:tc>
        <w:tc>
          <w:tcPr>
            <w:tcW w:w="1231" w:type="dxa"/>
          </w:tcPr>
          <w:p w14:paraId="441FCEED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34754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57120968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57120968"/>
              </w:sdtContent>
            </w:sdt>
          </w:p>
        </w:tc>
      </w:tr>
      <w:tr w:rsidR="00047569" w:rsidRPr="00C1373D" w14:paraId="785E8F73" w14:textId="77777777" w:rsidTr="00D06754">
        <w:tc>
          <w:tcPr>
            <w:tcW w:w="8011" w:type="dxa"/>
            <w:gridSpan w:val="2"/>
          </w:tcPr>
          <w:p w14:paraId="51DC042A" w14:textId="77777777" w:rsidR="00047569" w:rsidRDefault="00047569" w:rsidP="00047569">
            <w:pPr>
              <w:pStyle w:val="ListParagraph"/>
              <w:numPr>
                <w:ilvl w:val="0"/>
                <w:numId w:val="24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Document WHS legislative and organisational advice from legal advisor, making changes to your report (Activity 3) using structure, layout and language suitable for audience.</w:t>
            </w:r>
          </w:p>
        </w:tc>
        <w:tc>
          <w:tcPr>
            <w:tcW w:w="1231" w:type="dxa"/>
          </w:tcPr>
          <w:p w14:paraId="0098937B" w14:textId="77777777" w:rsidR="00047569" w:rsidRPr="00ED32CC" w:rsidRDefault="00AF7075" w:rsidP="0004756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949459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07249623" w:edGrp="everyone"/>
                <w:r w:rsidR="0004756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307249623"/>
              </w:sdtContent>
            </w:sdt>
          </w:p>
        </w:tc>
      </w:tr>
      <w:tr w:rsidR="00047569" w:rsidRPr="00C1373D" w14:paraId="1ABDEE85" w14:textId="77777777" w:rsidTr="00913D1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5EB230B4" w14:textId="77777777" w:rsidR="00047569" w:rsidRPr="00C1373D" w:rsidRDefault="00047569" w:rsidP="00047569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62" w:type="dxa"/>
            <w:gridSpan w:val="2"/>
            <w:vAlign w:val="center"/>
          </w:tcPr>
          <w:p w14:paraId="75034D6B" w14:textId="4643A027" w:rsidR="00047569" w:rsidRPr="00C1373D" w:rsidRDefault="00CB3C4D" w:rsidP="00047569">
            <w:pPr>
              <w:rPr>
                <w:rFonts w:ascii="Arial" w:eastAsia="MS Gothic" w:hAnsi="Arial" w:cs="Arial"/>
              </w:rPr>
            </w:pPr>
            <w:permStart w:id="827219548" w:edGrp="everyone"/>
            <w:r>
              <w:rPr>
                <w:rFonts w:ascii="Arial" w:eastAsia="MS Gothic" w:hAnsi="Arial" w:cs="Arial"/>
              </w:rPr>
              <w:t>Simon snow</w:t>
            </w:r>
            <w:permEnd w:id="827219548"/>
          </w:p>
        </w:tc>
      </w:tr>
      <w:tr w:rsidR="00047569" w:rsidRPr="00C1373D" w14:paraId="40C6B24F" w14:textId="77777777" w:rsidTr="00913D1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0374267B" w14:textId="77777777" w:rsidR="00047569" w:rsidRPr="00C1373D" w:rsidRDefault="00047569" w:rsidP="00047569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45367490" w:edGrp="everyone"/>
        <w:tc>
          <w:tcPr>
            <w:tcW w:w="5462" w:type="dxa"/>
            <w:gridSpan w:val="2"/>
            <w:vAlign w:val="center"/>
          </w:tcPr>
          <w:p w14:paraId="19F4FF13" w14:textId="77777777" w:rsidR="00047569" w:rsidRPr="00C1373D" w:rsidRDefault="00AF7075" w:rsidP="00047569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7569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5367490"/>
            <w:r w:rsidR="00047569">
              <w:rPr>
                <w:rFonts w:ascii="Arial" w:hAnsi="Arial" w:cs="Arial"/>
              </w:rPr>
              <w:t xml:space="preserve"> Trainer/Assessor</w:t>
            </w:r>
            <w:r w:rsidR="00047569" w:rsidRPr="00C1373D">
              <w:rPr>
                <w:rFonts w:ascii="Arial" w:hAnsi="Arial" w:cs="Arial"/>
              </w:rPr>
              <w:tab/>
            </w:r>
          </w:p>
          <w:p w14:paraId="66EA2CD4" w14:textId="55D994FD" w:rsidR="00047569" w:rsidRPr="00C1373D" w:rsidRDefault="00AF7075" w:rsidP="00047569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66871235" w:edGrp="everyone"/>
                <w:r w:rsidR="00CB3C4D">
                  <w:rPr>
                    <w:rFonts w:ascii="MS Gothic" w:eastAsia="MS Gothic" w:hAnsi="MS Gothic" w:cs="Arial" w:hint="eastAsia"/>
                  </w:rPr>
                  <w:t>☒</w:t>
                </w:r>
                <w:permEnd w:id="1966871235"/>
              </w:sdtContent>
            </w:sdt>
            <w:r w:rsidR="00047569" w:rsidRPr="00C1373D">
              <w:rPr>
                <w:rFonts w:ascii="Arial" w:hAnsi="Arial" w:cs="Arial"/>
              </w:rPr>
              <w:t xml:space="preserve"> </w:t>
            </w:r>
            <w:r w:rsidR="00047569">
              <w:rPr>
                <w:rFonts w:ascii="Arial" w:hAnsi="Arial" w:cs="Arial"/>
              </w:rPr>
              <w:t xml:space="preserve">Other (specify): </w:t>
            </w:r>
            <w:permStart w:id="157704591" w:edGrp="everyone"/>
            <w:proofErr w:type="spellStart"/>
            <w:r w:rsidR="00CB3C4D">
              <w:rPr>
                <w:rFonts w:ascii="Arial" w:hAnsi="Arial" w:cs="Arial"/>
              </w:rPr>
              <w:t>hse</w:t>
            </w:r>
            <w:proofErr w:type="spellEnd"/>
            <w:r w:rsidR="00CB3C4D">
              <w:rPr>
                <w:rFonts w:ascii="Arial" w:hAnsi="Arial" w:cs="Arial"/>
              </w:rPr>
              <w:t xml:space="preserve"> adviser</w:t>
            </w:r>
            <w:permEnd w:id="157704591"/>
          </w:p>
        </w:tc>
      </w:tr>
      <w:tr w:rsidR="00047569" w:rsidRPr="00C1373D" w14:paraId="31D86958" w14:textId="77777777" w:rsidTr="00913D1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21B34CC1" w14:textId="77777777" w:rsidR="00047569" w:rsidRPr="00C1373D" w:rsidRDefault="00047569" w:rsidP="00047569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62" w:type="dxa"/>
            <w:gridSpan w:val="2"/>
            <w:vAlign w:val="center"/>
          </w:tcPr>
          <w:p w14:paraId="76944999" w14:textId="49FC8D58" w:rsidR="00047569" w:rsidRPr="00C1373D" w:rsidRDefault="00CB3C4D" w:rsidP="00047569">
            <w:pPr>
              <w:rPr>
                <w:rFonts w:ascii="Arial" w:eastAsia="MS Gothic" w:hAnsi="Arial" w:cs="Arial"/>
              </w:rPr>
            </w:pPr>
            <w:permStart w:id="2119382265" w:edGrp="everyone"/>
            <w:r>
              <w:rPr>
                <w:rFonts w:ascii="Arial" w:eastAsia="MS Gothic" w:hAnsi="Arial" w:cs="Arial"/>
              </w:rPr>
              <w:t>0466801365</w:t>
            </w:r>
            <w:permEnd w:id="2119382265"/>
          </w:p>
        </w:tc>
      </w:tr>
      <w:tr w:rsidR="00047569" w:rsidRPr="00C1373D" w14:paraId="3F7671DE" w14:textId="77777777" w:rsidTr="00913D1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564E2B0F" w14:textId="77777777" w:rsidR="00047569" w:rsidRPr="00C1373D" w:rsidRDefault="00047569" w:rsidP="00047569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permStart w:id="1639283142" w:edGrp="everyone"/>
        <w:tc>
          <w:tcPr>
            <w:tcW w:w="5462" w:type="dxa"/>
            <w:gridSpan w:val="2"/>
            <w:vAlign w:val="center"/>
          </w:tcPr>
          <w:p w14:paraId="0FD6D357" w14:textId="52658980" w:rsidR="00047569" w:rsidRPr="00C1373D" w:rsidRDefault="00CB3C4D" w:rsidP="00047569">
            <w:pPr>
              <w:rPr>
                <w:rFonts w:ascii="Arial" w:eastAsia="MS Gothic" w:hAnsi="Arial" w:cs="Arial"/>
              </w:rPr>
            </w:pPr>
            <w:r>
              <w:rPr>
                <w:rFonts w:ascii="Arial" w:eastAsia="MS Gothic" w:hAnsi="Arial" w:cs="Arial"/>
              </w:rPr>
              <w:fldChar w:fldCharType="begin"/>
            </w:r>
            <w:r>
              <w:rPr>
                <w:rFonts w:ascii="Arial" w:eastAsia="MS Gothic" w:hAnsi="Arial" w:cs="Arial"/>
              </w:rPr>
              <w:instrText xml:space="preserve"> HYPERLINK "mailto:Simon.Snow@mcnab.net.au" </w:instrText>
            </w:r>
            <w:r>
              <w:rPr>
                <w:rFonts w:ascii="Arial" w:eastAsia="MS Gothic" w:hAnsi="Arial" w:cs="Arial"/>
              </w:rPr>
              <w:fldChar w:fldCharType="separate"/>
            </w:r>
            <w:r w:rsidRPr="00884CEB">
              <w:rPr>
                <w:rStyle w:val="Hyperlink"/>
                <w:rFonts w:ascii="Arial" w:eastAsia="MS Gothic" w:hAnsi="Arial" w:cs="Arial"/>
              </w:rPr>
              <w:t>Simon.Snow@mcnab.net.au</w:t>
            </w:r>
            <w:r>
              <w:rPr>
                <w:rFonts w:ascii="Arial" w:eastAsia="MS Gothic" w:hAnsi="Arial" w:cs="Arial"/>
              </w:rPr>
              <w:fldChar w:fldCharType="end"/>
            </w:r>
            <w:permEnd w:id="1639283142"/>
          </w:p>
        </w:tc>
      </w:tr>
      <w:tr w:rsidR="00047569" w:rsidRPr="00C1373D" w14:paraId="69D63D51" w14:textId="77777777" w:rsidTr="00913D18">
        <w:trPr>
          <w:trHeight w:val="850"/>
        </w:trPr>
        <w:tc>
          <w:tcPr>
            <w:tcW w:w="3780" w:type="dxa"/>
            <w:shd w:val="clear" w:color="auto" w:fill="232F84"/>
            <w:vAlign w:val="center"/>
          </w:tcPr>
          <w:p w14:paraId="3DFB3381" w14:textId="77777777" w:rsidR="00047569" w:rsidRPr="00C1373D" w:rsidRDefault="00047569" w:rsidP="00047569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1196888556" w:edGrp="everyone" w:displacedByCustomXml="prev"/>
            <w:tc>
              <w:tcPr>
                <w:tcW w:w="5462" w:type="dxa"/>
                <w:gridSpan w:val="2"/>
                <w:vAlign w:val="center"/>
              </w:tcPr>
              <w:p w14:paraId="68F3BE3E" w14:textId="77777777" w:rsidR="00047569" w:rsidRPr="00C1373D" w:rsidRDefault="00047569" w:rsidP="00047569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20E0CCAE" wp14:editId="6B18F87D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96888556" w:displacedByCustomXml="next"/>
          </w:sdtContent>
        </w:sdt>
      </w:tr>
      <w:tr w:rsidR="00047569" w:rsidRPr="00C1373D" w14:paraId="4186FAB7" w14:textId="77777777" w:rsidTr="00AB754F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5AFB42BC" w14:textId="77777777" w:rsidR="00047569" w:rsidRPr="00C1373D" w:rsidRDefault="00047569" w:rsidP="000475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696940919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345AA682493543ED8354F9CEB9BCAE60"/>
            </w:placeholder>
            <w:showingPlcHdr/>
            <w:date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62" w:type="dxa"/>
                <w:gridSpan w:val="2"/>
                <w:vAlign w:val="center"/>
              </w:tcPr>
              <w:p w14:paraId="743C1F3A" w14:textId="77777777" w:rsidR="00047569" w:rsidRPr="00047569" w:rsidRDefault="00047569" w:rsidP="00047569">
                <w:pPr>
                  <w:rPr>
                    <w:rFonts w:ascii="Arial" w:eastAsia="MS Gothic" w:hAnsi="Arial" w:cs="Arial"/>
                  </w:rPr>
                </w:pPr>
                <w:r w:rsidRPr="00047569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696940919" w:displacedByCustomXml="next"/>
          </w:sdtContent>
        </w:sdt>
      </w:tr>
      <w:tr w:rsidR="00047569" w:rsidRPr="00C1373D" w14:paraId="34420C4C" w14:textId="77777777" w:rsidTr="00AB754F">
        <w:trPr>
          <w:trHeight w:val="1247"/>
        </w:trPr>
        <w:tc>
          <w:tcPr>
            <w:tcW w:w="3780" w:type="dxa"/>
            <w:shd w:val="clear" w:color="auto" w:fill="232F84"/>
            <w:vAlign w:val="center"/>
          </w:tcPr>
          <w:p w14:paraId="724D280D" w14:textId="77777777" w:rsidR="00047569" w:rsidRDefault="00047569" w:rsidP="000475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62" w:type="dxa"/>
            <w:gridSpan w:val="2"/>
            <w:vAlign w:val="center"/>
          </w:tcPr>
          <w:p w14:paraId="20D0E8A8" w14:textId="40FB5982" w:rsidR="00047569" w:rsidRDefault="00CB3C4D" w:rsidP="00047569">
            <w:pPr>
              <w:rPr>
                <w:rFonts w:ascii="Arial" w:eastAsia="MS Gothic" w:hAnsi="Arial" w:cs="Arial"/>
              </w:rPr>
            </w:pPr>
            <w:permStart w:id="1186280779" w:edGrp="everyone"/>
            <w:r>
              <w:rPr>
                <w:rFonts w:ascii="Arial" w:eastAsia="MS Gothic" w:hAnsi="Arial" w:cs="Arial"/>
              </w:rPr>
              <w:t>Please see attached documents</w:t>
            </w:r>
          </w:p>
          <w:p w14:paraId="3067DE45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318669A0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6176A9FB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362CD39D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6B281359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3E796A9C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1B73A22F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29DAAB6A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17091D8C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69BAAFE9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00068049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447957A0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2DBF21E0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000EC806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220110D8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18933D61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03BB1696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245CB6B4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26622BA6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401C55CF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2701695C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69688614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 w14:paraId="361E3968" w14:textId="77777777" w:rsidR="00047569" w:rsidRDefault="00047569" w:rsidP="00047569">
            <w:pPr>
              <w:rPr>
                <w:rFonts w:ascii="Arial" w:eastAsia="MS Gothic" w:hAnsi="Arial" w:cs="Arial"/>
              </w:rPr>
            </w:pPr>
          </w:p>
          <w:permEnd w:id="1186280779"/>
          <w:p w14:paraId="1506784E" w14:textId="69ECA260" w:rsidR="00047569" w:rsidRDefault="00047569" w:rsidP="00047569">
            <w:pPr>
              <w:rPr>
                <w:rFonts w:ascii="Arial" w:eastAsia="MS Gothic" w:hAnsi="Arial" w:cs="Arial"/>
              </w:rPr>
            </w:pPr>
          </w:p>
        </w:tc>
      </w:tr>
    </w:tbl>
    <w:p w14:paraId="64DE8FC8" w14:textId="77777777" w:rsidR="00C1373D" w:rsidRDefault="00C1373D" w:rsidP="00520AFD">
      <w:pPr>
        <w:spacing w:after="0" w:line="240" w:lineRule="auto"/>
        <w:rPr>
          <w:rFonts w:ascii="Arial" w:hAnsi="Arial" w:cs="Arial"/>
        </w:rPr>
      </w:pPr>
    </w:p>
    <w:p w14:paraId="493ED322" w14:textId="77777777" w:rsidR="00047569" w:rsidRDefault="00047569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047569" w:rsidRPr="00047569" w14:paraId="3BC2C18A" w14:textId="77777777" w:rsidTr="00AF7075">
        <w:tc>
          <w:tcPr>
            <w:tcW w:w="3227" w:type="dxa"/>
            <w:shd w:val="clear" w:color="auto" w:fill="232F84"/>
          </w:tcPr>
          <w:p w14:paraId="0A369346" w14:textId="77777777" w:rsidR="00047569" w:rsidRPr="00047569" w:rsidRDefault="00047569" w:rsidP="00047569">
            <w:pPr>
              <w:keepNext/>
              <w:rPr>
                <w:rFonts w:ascii="Arial" w:hAnsi="Arial" w:cs="Arial"/>
                <w:b/>
              </w:rPr>
            </w:pPr>
            <w:r w:rsidRPr="00047569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6015" w:type="dxa"/>
          </w:tcPr>
          <w:p w14:paraId="6ABCA8B0" w14:textId="77777777" w:rsidR="00047569" w:rsidRPr="00047569" w:rsidRDefault="00AF7075" w:rsidP="00047569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12301010" w:edGrp="everyone"/>
                <w:r w:rsidR="00047569" w:rsidRPr="00047569">
                  <w:rPr>
                    <w:rFonts w:ascii="Segoe UI Symbol" w:hAnsi="Segoe UI Symbol" w:cs="Segoe UI Symbol"/>
                  </w:rPr>
                  <w:t>☐</w:t>
                </w:r>
                <w:permEnd w:id="1212301010"/>
              </w:sdtContent>
            </w:sdt>
            <w:r w:rsidR="00047569" w:rsidRPr="00047569">
              <w:rPr>
                <w:rFonts w:ascii="Arial" w:hAnsi="Arial" w:cs="Arial"/>
              </w:rPr>
              <w:t xml:space="preserve"> Satisfactory </w:t>
            </w:r>
          </w:p>
          <w:p w14:paraId="62A053FB" w14:textId="77777777" w:rsidR="00047569" w:rsidRPr="00047569" w:rsidRDefault="00AF7075" w:rsidP="00047569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80277196" w:edGrp="everyone"/>
                <w:r w:rsidR="00047569" w:rsidRPr="00047569">
                  <w:rPr>
                    <w:rFonts w:ascii="Segoe UI Symbol" w:hAnsi="Segoe UI Symbol" w:cs="Segoe UI Symbol"/>
                  </w:rPr>
                  <w:t>☐</w:t>
                </w:r>
                <w:permEnd w:id="680277196"/>
              </w:sdtContent>
            </w:sdt>
            <w:r w:rsidR="00047569" w:rsidRPr="00047569">
              <w:rPr>
                <w:rFonts w:ascii="Arial" w:hAnsi="Arial" w:cs="Arial"/>
              </w:rPr>
              <w:t xml:space="preserve"> Not satisfactory</w:t>
            </w:r>
          </w:p>
        </w:tc>
      </w:tr>
      <w:tr w:rsidR="00047569" w:rsidRPr="00047569" w14:paraId="2EAD81D4" w14:textId="77777777" w:rsidTr="00AF7075">
        <w:trPr>
          <w:trHeight w:val="2835"/>
        </w:trPr>
        <w:tc>
          <w:tcPr>
            <w:tcW w:w="3227" w:type="dxa"/>
            <w:shd w:val="clear" w:color="auto" w:fill="232F84"/>
          </w:tcPr>
          <w:p w14:paraId="3987A08D" w14:textId="77777777" w:rsidR="00047569" w:rsidRPr="00047569" w:rsidRDefault="00047569" w:rsidP="00047569">
            <w:pPr>
              <w:keepNext/>
              <w:rPr>
                <w:rFonts w:ascii="Arial" w:hAnsi="Arial" w:cs="Arial"/>
                <w:b/>
              </w:rPr>
            </w:pPr>
            <w:r w:rsidRPr="00047569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3271DC3" w14:textId="77777777" w:rsidR="00047569" w:rsidRPr="00047569" w:rsidRDefault="00047569" w:rsidP="00047569">
            <w:pPr>
              <w:keepNext/>
              <w:rPr>
                <w:rFonts w:ascii="Arial" w:hAnsi="Arial" w:cs="Arial"/>
              </w:rPr>
            </w:pPr>
            <w:permStart w:id="1290098168" w:edGrp="everyone"/>
            <w:permEnd w:id="1290098168"/>
          </w:p>
        </w:tc>
      </w:tr>
    </w:tbl>
    <w:p w14:paraId="515A8080" w14:textId="77777777" w:rsidR="00300A0E" w:rsidRPr="00DE7CCF" w:rsidRDefault="00300A0E" w:rsidP="00047569">
      <w:pPr>
        <w:spacing w:after="0" w:line="240" w:lineRule="auto"/>
        <w:rPr>
          <w:rFonts w:ascii="Arial" w:hAnsi="Arial" w:cs="Arial"/>
        </w:rPr>
      </w:pPr>
    </w:p>
    <w:sectPr w:rsidR="00300A0E" w:rsidRPr="00DE7CCF" w:rsidSect="00C376ED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ABA40" w14:textId="77777777" w:rsidR="00ED6E48" w:rsidRDefault="00ED6E48" w:rsidP="00DE3764">
      <w:pPr>
        <w:spacing w:after="0" w:line="240" w:lineRule="auto"/>
      </w:pPr>
      <w:r>
        <w:separator/>
      </w:r>
    </w:p>
  </w:endnote>
  <w:endnote w:type="continuationSeparator" w:id="0">
    <w:p w14:paraId="0D5A78FB" w14:textId="77777777" w:rsidR="00ED6E48" w:rsidRDefault="00ED6E48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3440D" w14:textId="77777777" w:rsidR="00AF7075" w:rsidRPr="00F5398E" w:rsidRDefault="00AF7075" w:rsidP="00AF7075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4076649D" w14:textId="77777777" w:rsidR="00AF7075" w:rsidRPr="00F5398E" w:rsidRDefault="00AF7075" w:rsidP="00AF707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184B7" w14:textId="77777777" w:rsidR="00AF7075" w:rsidRPr="00382227" w:rsidRDefault="00AF7075" w:rsidP="00AF707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AC6C3" w14:textId="77777777" w:rsidR="00AF7075" w:rsidRPr="00AD433D" w:rsidRDefault="00AF7075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747809BE" w14:textId="77777777" w:rsidR="00AF7075" w:rsidRPr="00286643" w:rsidRDefault="00AF7075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Content>
            <w:r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4</w:t>
            </w:r>
            <w:r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13</w:t>
            </w:r>
            <w:r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cs="Arial"/>
        <w:b/>
        <w:sz w:val="16"/>
        <w:szCs w:val="16"/>
      </w:rPr>
      <w:ptab w:relativeTo="margin" w:alignment="right" w:leader="none"/>
    </w:r>
    <w:r w:rsidRPr="00C376ED">
      <w:rPr>
        <w:rFonts w:cs="Arial"/>
        <w:b/>
        <w:sz w:val="16"/>
        <w:szCs w:val="16"/>
      </w:rPr>
      <w:t xml:space="preserve"> 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79856" w14:textId="77777777" w:rsidR="00AF7075" w:rsidRPr="00AD433D" w:rsidRDefault="00AF7075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238BF768" w14:textId="77777777" w:rsidR="00AF7075" w:rsidRPr="00FC3BA1" w:rsidRDefault="00AF7075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Content>
            <w:r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5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13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DA5A6E" w14:textId="77777777" w:rsidR="00ED6E48" w:rsidRDefault="00ED6E48" w:rsidP="00DE3764">
      <w:pPr>
        <w:spacing w:after="0" w:line="240" w:lineRule="auto"/>
      </w:pPr>
      <w:r>
        <w:separator/>
      </w:r>
    </w:p>
  </w:footnote>
  <w:footnote w:type="continuationSeparator" w:id="0">
    <w:p w14:paraId="3530E8BB" w14:textId="77777777" w:rsidR="00ED6E48" w:rsidRDefault="00ED6E48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3477A" w14:textId="77777777" w:rsidR="00AF7075" w:rsidRPr="00F5398E" w:rsidRDefault="00AF7075" w:rsidP="00AF707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BSBWHS402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Assist with compliance with WHS laws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41EE234C" wp14:editId="67CCEC47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51A0C7B" w14:textId="77777777" w:rsidR="00AF7075" w:rsidRPr="00F5398E" w:rsidRDefault="00AF7075" w:rsidP="00AF707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735D9995" w14:textId="77777777" w:rsidR="00AF7075" w:rsidRDefault="00AF70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367B4" w14:textId="77777777" w:rsidR="00AF7075" w:rsidRDefault="00AF7075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Workbook</w:t>
        </w:r>
      </w:sdtContent>
    </w:sdt>
    <w:r>
      <w:rPr>
        <w:rFonts w:ascii="Arial" w:hAnsi="Arial" w:cs="Arial"/>
        <w:b/>
        <w:sz w:val="16"/>
        <w:szCs w:val="16"/>
      </w:rPr>
      <w:t xml:space="preserve"> -</w:t>
    </w:r>
    <w:r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BSBWHS402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compliance with WHS laws</w:t>
        </w:r>
      </w:sdtContent>
    </w:sdt>
  </w:p>
  <w:p w14:paraId="065E1E17" w14:textId="77777777" w:rsidR="00AF7075" w:rsidRDefault="00AF7075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A851B" w14:textId="77777777" w:rsidR="00AF7075" w:rsidRPr="00286643" w:rsidRDefault="00AF7075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286643">
          <w:rPr>
            <w:rFonts w:ascii="Arial" w:hAnsi="Arial" w:cs="Arial"/>
            <w:b/>
            <w:sz w:val="16"/>
            <w:szCs w:val="16"/>
          </w:rPr>
          <w:t>BSBWHS402</w:t>
        </w:r>
      </w:sdtContent>
    </w:sdt>
    <w:r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286643">
          <w:rPr>
            <w:rFonts w:ascii="Arial" w:hAnsi="Arial" w:cs="Arial"/>
            <w:b/>
            <w:sz w:val="16"/>
            <w:szCs w:val="16"/>
          </w:rPr>
          <w:t>Assist with compliance with WHS laws</w:t>
        </w:r>
      </w:sdtContent>
    </w:sdt>
  </w:p>
  <w:p w14:paraId="1E6123C5" w14:textId="77777777" w:rsidR="00AF7075" w:rsidRDefault="00AF7075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954C3"/>
    <w:multiLevelType w:val="hybridMultilevel"/>
    <w:tmpl w:val="75A6F08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A284A"/>
    <w:multiLevelType w:val="multilevel"/>
    <w:tmpl w:val="D2F6E2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D901E9"/>
    <w:multiLevelType w:val="hybridMultilevel"/>
    <w:tmpl w:val="046010D4"/>
    <w:lvl w:ilvl="0" w:tplc="93D8417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0"/>
  </w:num>
  <w:num w:numId="4">
    <w:abstractNumId w:val="23"/>
  </w:num>
  <w:num w:numId="5">
    <w:abstractNumId w:val="4"/>
  </w:num>
  <w:num w:numId="6">
    <w:abstractNumId w:val="7"/>
  </w:num>
  <w:num w:numId="7">
    <w:abstractNumId w:val="3"/>
  </w:num>
  <w:num w:numId="8">
    <w:abstractNumId w:val="12"/>
  </w:num>
  <w:num w:numId="9">
    <w:abstractNumId w:val="20"/>
  </w:num>
  <w:num w:numId="10">
    <w:abstractNumId w:val="8"/>
  </w:num>
  <w:num w:numId="11">
    <w:abstractNumId w:val="15"/>
  </w:num>
  <w:num w:numId="12">
    <w:abstractNumId w:val="6"/>
  </w:num>
  <w:num w:numId="13">
    <w:abstractNumId w:val="1"/>
  </w:num>
  <w:num w:numId="14">
    <w:abstractNumId w:val="14"/>
  </w:num>
  <w:num w:numId="15">
    <w:abstractNumId w:val="21"/>
  </w:num>
  <w:num w:numId="16">
    <w:abstractNumId w:val="16"/>
  </w:num>
  <w:num w:numId="17">
    <w:abstractNumId w:val="22"/>
  </w:num>
  <w:num w:numId="18">
    <w:abstractNumId w:val="9"/>
  </w:num>
  <w:num w:numId="19">
    <w:abstractNumId w:val="0"/>
  </w:num>
  <w:num w:numId="20">
    <w:abstractNumId w:val="18"/>
  </w:num>
  <w:num w:numId="21">
    <w:abstractNumId w:val="19"/>
  </w:num>
  <w:num w:numId="22">
    <w:abstractNumId w:val="25"/>
  </w:num>
  <w:num w:numId="23">
    <w:abstractNumId w:val="13"/>
  </w:num>
  <w:num w:numId="24">
    <w:abstractNumId w:val="5"/>
  </w:num>
  <w:num w:numId="25">
    <w:abstractNumId w:val="11"/>
  </w:num>
  <w:num w:numId="26">
    <w:abstractNumId w:val="2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ocumentProtection w:edit="readOnly" w:enforcement="1" w:cryptProviderType="rsaAES" w:cryptAlgorithmClass="hash" w:cryptAlgorithmType="typeAny" w:cryptAlgorithmSid="14" w:cryptSpinCount="100000" w:hash="83YduHM3+8jf286o4+U0i081yhFcfneY3vaJFDYl94TODWAC9w9oPxWE3inPowM7ePOe49ZOSN8l88X2mCs6LA==" w:salt="ThkVs22jEDt+5OyDsrVzpg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0E6F"/>
    <w:rsid w:val="00063191"/>
    <w:rsid w:val="000A174E"/>
    <w:rsid w:val="000A5DDD"/>
    <w:rsid w:val="000A6F1B"/>
    <w:rsid w:val="000B5FA2"/>
    <w:rsid w:val="000E4532"/>
    <w:rsid w:val="001141D1"/>
    <w:rsid w:val="00160095"/>
    <w:rsid w:val="00161A08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14BF"/>
    <w:rsid w:val="002B69B6"/>
    <w:rsid w:val="002B6A05"/>
    <w:rsid w:val="002C0944"/>
    <w:rsid w:val="002D5F7E"/>
    <w:rsid w:val="002E56F8"/>
    <w:rsid w:val="00300A0E"/>
    <w:rsid w:val="00333758"/>
    <w:rsid w:val="00335CCA"/>
    <w:rsid w:val="003C6EBC"/>
    <w:rsid w:val="003D5C5D"/>
    <w:rsid w:val="00415170"/>
    <w:rsid w:val="00430DA9"/>
    <w:rsid w:val="00462A9A"/>
    <w:rsid w:val="0046343F"/>
    <w:rsid w:val="004A7F38"/>
    <w:rsid w:val="004C588D"/>
    <w:rsid w:val="004E3B34"/>
    <w:rsid w:val="00520AFD"/>
    <w:rsid w:val="00550EE9"/>
    <w:rsid w:val="005A11C4"/>
    <w:rsid w:val="006163E1"/>
    <w:rsid w:val="006328C9"/>
    <w:rsid w:val="00651F92"/>
    <w:rsid w:val="006538CC"/>
    <w:rsid w:val="0067194E"/>
    <w:rsid w:val="006D6BDF"/>
    <w:rsid w:val="006F23B5"/>
    <w:rsid w:val="006F58F3"/>
    <w:rsid w:val="0070487B"/>
    <w:rsid w:val="0073355C"/>
    <w:rsid w:val="00745016"/>
    <w:rsid w:val="007561DB"/>
    <w:rsid w:val="00782207"/>
    <w:rsid w:val="00786AF8"/>
    <w:rsid w:val="00792373"/>
    <w:rsid w:val="007B3EED"/>
    <w:rsid w:val="007C28A1"/>
    <w:rsid w:val="007E0A0E"/>
    <w:rsid w:val="007F4843"/>
    <w:rsid w:val="007F5E0B"/>
    <w:rsid w:val="008173BF"/>
    <w:rsid w:val="00824A76"/>
    <w:rsid w:val="00824CE6"/>
    <w:rsid w:val="00831C2E"/>
    <w:rsid w:val="008350BF"/>
    <w:rsid w:val="0084135E"/>
    <w:rsid w:val="00844FF6"/>
    <w:rsid w:val="00873B77"/>
    <w:rsid w:val="00876CC1"/>
    <w:rsid w:val="008A1811"/>
    <w:rsid w:val="008B6DBD"/>
    <w:rsid w:val="008D4A23"/>
    <w:rsid w:val="00913D18"/>
    <w:rsid w:val="00930841"/>
    <w:rsid w:val="0093249F"/>
    <w:rsid w:val="009610EB"/>
    <w:rsid w:val="00963640"/>
    <w:rsid w:val="009776AB"/>
    <w:rsid w:val="0098030A"/>
    <w:rsid w:val="009805D6"/>
    <w:rsid w:val="009926B1"/>
    <w:rsid w:val="009A768E"/>
    <w:rsid w:val="009B4AB8"/>
    <w:rsid w:val="009B51FD"/>
    <w:rsid w:val="009C1DF9"/>
    <w:rsid w:val="009C4667"/>
    <w:rsid w:val="00A01119"/>
    <w:rsid w:val="00A037DF"/>
    <w:rsid w:val="00A178A6"/>
    <w:rsid w:val="00A32E02"/>
    <w:rsid w:val="00A45C65"/>
    <w:rsid w:val="00AB5AE5"/>
    <w:rsid w:val="00AB754F"/>
    <w:rsid w:val="00AC0193"/>
    <w:rsid w:val="00AC5CD9"/>
    <w:rsid w:val="00AD433D"/>
    <w:rsid w:val="00AF7075"/>
    <w:rsid w:val="00B05763"/>
    <w:rsid w:val="00B211DD"/>
    <w:rsid w:val="00B2395C"/>
    <w:rsid w:val="00B25EBE"/>
    <w:rsid w:val="00B777C2"/>
    <w:rsid w:val="00B77839"/>
    <w:rsid w:val="00B93C11"/>
    <w:rsid w:val="00B9464B"/>
    <w:rsid w:val="00BD1D91"/>
    <w:rsid w:val="00C1373D"/>
    <w:rsid w:val="00C376ED"/>
    <w:rsid w:val="00C47068"/>
    <w:rsid w:val="00C56033"/>
    <w:rsid w:val="00C606DD"/>
    <w:rsid w:val="00C73292"/>
    <w:rsid w:val="00C8100D"/>
    <w:rsid w:val="00CB3C4D"/>
    <w:rsid w:val="00CC0283"/>
    <w:rsid w:val="00D04AE2"/>
    <w:rsid w:val="00D06754"/>
    <w:rsid w:val="00D26C33"/>
    <w:rsid w:val="00D30870"/>
    <w:rsid w:val="00D371EC"/>
    <w:rsid w:val="00D678D9"/>
    <w:rsid w:val="00D7275B"/>
    <w:rsid w:val="00D838EC"/>
    <w:rsid w:val="00DA0B6F"/>
    <w:rsid w:val="00DC78EA"/>
    <w:rsid w:val="00DE3019"/>
    <w:rsid w:val="00DE3764"/>
    <w:rsid w:val="00DE7CCF"/>
    <w:rsid w:val="00EB4212"/>
    <w:rsid w:val="00ED2A9D"/>
    <w:rsid w:val="00ED6E48"/>
    <w:rsid w:val="00EE5A74"/>
    <w:rsid w:val="00EE60BE"/>
    <w:rsid w:val="00EF15FE"/>
    <w:rsid w:val="00F03E6A"/>
    <w:rsid w:val="00F20D91"/>
    <w:rsid w:val="00F6135C"/>
    <w:rsid w:val="00F64B09"/>
    <w:rsid w:val="00F87357"/>
    <w:rsid w:val="00FC3BA1"/>
    <w:rsid w:val="00FD4D4E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8CF78E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B3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egislation.qld.gov.au" TargetMode="Externa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legislation.qld.gov.au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345AA682493543ED8354F9CEB9BCA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C1014-1DFA-4C35-97B8-759F861BBCFA}"/>
      </w:docPartPr>
      <w:docPartBody>
        <w:p w:rsidR="00D6283B" w:rsidRDefault="006E49A8" w:rsidP="006E49A8">
          <w:pPr>
            <w:pStyle w:val="345AA682493543ED8354F9CEB9BCAE60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382758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44428"/>
    <w:rsid w:val="00382758"/>
    <w:rsid w:val="00531C8D"/>
    <w:rsid w:val="0060258D"/>
    <w:rsid w:val="006B4667"/>
    <w:rsid w:val="006E49A8"/>
    <w:rsid w:val="00720CFD"/>
    <w:rsid w:val="007A1E22"/>
    <w:rsid w:val="007A6450"/>
    <w:rsid w:val="009B0328"/>
    <w:rsid w:val="00A72907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9A90-21C8-4F60-92AA-669745B11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6042E41-55BC-4F9C-9866-7D5557F3C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3116</TotalTime>
  <Pages>14</Pages>
  <Words>2061</Words>
  <Characters>11749</Characters>
  <Application>Microsoft Office Word</Application>
  <DocSecurity>8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BSBWHS402</vt:lpstr>
    </vt:vector>
  </TitlesOfParts>
  <Company>Hewlett-Packard</Company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BSBWHS402</dc:title>
  <dc:subject>Assist with compliance with WHS laws</dc:subject>
  <dc:creator>Michelle Curro</dc:creator>
  <cp:lastModifiedBy>Tammy Lark</cp:lastModifiedBy>
  <cp:revision>8</cp:revision>
  <cp:lastPrinted>2015-06-26T03:25:00Z</cp:lastPrinted>
  <dcterms:created xsi:type="dcterms:W3CDTF">2019-11-13T09:16:00Z</dcterms:created>
  <dcterms:modified xsi:type="dcterms:W3CDTF">2019-11-20T12:01:00Z</dcterms:modified>
  <cp:category>Workbook</cp:category>
  <cp:contentStatus>v1-2_29/01/2016</cp:contentStatus>
</cp:coreProperties>
</file>