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F1648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 xml:space="preserve">Hi Jason/Zak </w:t>
      </w:r>
    </w:p>
    <w:p w14:paraId="6F56A837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</w:p>
    <w:p w14:paraId="6A802609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Please find attached a copy of the recently completed 'Workshop Compliance Checklist'.</w:t>
      </w:r>
    </w:p>
    <w:p w14:paraId="51402260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</w:p>
    <w:p w14:paraId="2473A76D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Overall, in my opinion, there is a positive culture towards WH&amp;S in the workshop, with healthy discussions (excuse the pun) between management &amp; workers alike with regards to WH&amp;S.</w:t>
      </w:r>
    </w:p>
    <w:p w14:paraId="03EABF51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</w:p>
    <w:p w14:paraId="5FBA3B2C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I would bring your attention to the compliance checklist items listed below:</w:t>
      </w:r>
    </w:p>
    <w:p w14:paraId="067D0265" w14:textId="77777777" w:rsidR="000765B3" w:rsidRPr="000765B3" w:rsidRDefault="000765B3" w:rsidP="000765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2.1 - Placarding, PPE requirements to be posted at the entry.</w:t>
      </w:r>
    </w:p>
    <w:p w14:paraId="04D19664" w14:textId="77777777" w:rsidR="000765B3" w:rsidRPr="000765B3" w:rsidRDefault="000765B3" w:rsidP="000765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4.3 - Electrical equipment covered in wood dust. Change cleaning procedures prioritizing the use of vacuuming over compressed air.</w:t>
      </w:r>
    </w:p>
    <w:p w14:paraId="7783288E" w14:textId="77777777" w:rsidR="000765B3" w:rsidRPr="000765B3" w:rsidRDefault="000765B3" w:rsidP="000765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8.1 - PPE requirements for all whilst in the workshop. More signage</w:t>
      </w:r>
    </w:p>
    <w:p w14:paraId="7DB7D28F" w14:textId="660012FC" w:rsidR="000765B3" w:rsidRPr="000765B3" w:rsidRDefault="000765B3" w:rsidP="000765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9.10 - Sources of excessive noise beyond </w:t>
      </w:r>
      <w:bookmarkStart w:id="0" w:name="_GoBack"/>
      <w:bookmarkEnd w:id="0"/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the Australian Standard (if PPE is required, hearing tests are mandatory for all staff exposed)</w:t>
      </w:r>
    </w:p>
    <w:p w14:paraId="1015A546" w14:textId="77777777" w:rsidR="000765B3" w:rsidRPr="000765B3" w:rsidRDefault="000765B3" w:rsidP="000765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9.12 - Visual maintenance schedule</w:t>
      </w:r>
    </w:p>
    <w:p w14:paraId="29722282" w14:textId="77777777" w:rsidR="000765B3" w:rsidRPr="000765B3" w:rsidRDefault="000765B3" w:rsidP="000765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11.3 - Spill kits</w:t>
      </w:r>
    </w:p>
    <w:p w14:paraId="1AA291EC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All items have been allocated a person responsible for further action &amp; a target date.</w:t>
      </w:r>
    </w:p>
    <w:p w14:paraId="69C4C327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</w:p>
    <w:p w14:paraId="3C7FA6C1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I'd like now to shift your attention to the 'Risk Register'.</w:t>
      </w:r>
    </w:p>
    <w:p w14:paraId="082D100F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 xml:space="preserve">These are all extremely concerning situations with possibly catastrophic outcomes, but nonetheless a very real risk. </w:t>
      </w:r>
    </w:p>
    <w:p w14:paraId="43CDD00A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 xml:space="preserve">I would therefore like to convene a WH&amp;S meeting with all relevant parties to begin the consultation process of implementing control measures to eliminate or </w:t>
      </w:r>
      <w:proofErr w:type="spellStart"/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minimise</w:t>
      </w:r>
      <w:proofErr w:type="spellEnd"/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 xml:space="preserve"> the risk.</w:t>
      </w:r>
    </w:p>
    <w:p w14:paraId="49B2D923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</w:p>
    <w:p w14:paraId="6D40F4D2" w14:textId="77777777" w:rsidR="000765B3" w:rsidRPr="000765B3" w:rsidRDefault="000765B3" w:rsidP="000765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</w:pPr>
      <w:r w:rsidRPr="000765B3">
        <w:rPr>
          <w:rFonts w:ascii="Calibri" w:eastAsia="Times New Roman" w:hAnsi="Calibri" w:cs="Calibri"/>
          <w:color w:val="000000"/>
          <w:sz w:val="24"/>
          <w:szCs w:val="24"/>
          <w:lang w:val="en" w:eastAsia="en-AU"/>
        </w:rPr>
        <w:t>kindest regards Chris Tauri</w:t>
      </w:r>
    </w:p>
    <w:p w14:paraId="70BE9556" w14:textId="77777777" w:rsidR="00823F21" w:rsidRDefault="00823F21"/>
    <w:sectPr w:rsidR="00823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C97C8B"/>
    <w:multiLevelType w:val="multilevel"/>
    <w:tmpl w:val="57FA8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B3"/>
    <w:rsid w:val="000765B3"/>
    <w:rsid w:val="0082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26034"/>
  <w15:chartTrackingRefBased/>
  <w15:docId w15:val="{7CCE8EE4-EC61-4D8D-898A-5B780CE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3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75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294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4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896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170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953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350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198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922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349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706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6211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586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595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9247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897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167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5561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7085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5414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4497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232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61206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74957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11384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77376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9555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91702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8299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41073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28529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38856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32876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Tauri</dc:creator>
  <cp:keywords/>
  <dc:description/>
  <cp:lastModifiedBy>Sarah Tauri</cp:lastModifiedBy>
  <cp:revision>1</cp:revision>
  <dcterms:created xsi:type="dcterms:W3CDTF">2020-01-24T08:45:00Z</dcterms:created>
  <dcterms:modified xsi:type="dcterms:W3CDTF">2020-01-24T08:46:00Z</dcterms:modified>
</cp:coreProperties>
</file>