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5A2F56A9" w:rsidR="00C376ED" w:rsidRPr="00361DB7" w:rsidRDefault="002D1360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AHCLSC308</w:t>
                                </w:r>
                              </w:sdtContent>
                            </w:sdt>
                          </w:p>
                          <w:p w14:paraId="3704BC6E" w14:textId="3DC7D758" w:rsidR="00C376ED" w:rsidRPr="00E623C6" w:rsidRDefault="002D1360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Erect metal structures and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5A2F56A9" w:rsidR="00C376ED" w:rsidRPr="00361DB7" w:rsidRDefault="002D1360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AHCLSC308</w:t>
                          </w:r>
                        </w:sdtContent>
                      </w:sdt>
                    </w:p>
                    <w:p w14:paraId="3704BC6E" w14:textId="3DC7D758" w:rsidR="00C376ED" w:rsidRPr="00E623C6" w:rsidRDefault="002D1360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Erect metal structures and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4637547E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171545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4637547E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171545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0FEB7BB8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8D2B6C">
            <w:rPr>
              <w:rFonts w:ascii="Arial" w:hAnsi="Arial" w:cs="Arial"/>
              <w:b/>
            </w:rPr>
            <w:t>AHCLSC308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2D56F097" w:rsidR="00286643" w:rsidRPr="00286643" w:rsidRDefault="00171545" w:rsidP="00286643">
            <w:pPr>
              <w:rPr>
                <w:rFonts w:ascii="Arial" w:hAnsi="Arial" w:cs="Arial"/>
              </w:rPr>
            </w:pPr>
            <w:permStart w:id="1345392465" w:edGrp="everyone"/>
            <w:r>
              <w:rPr>
                <w:rFonts w:ascii="Arial" w:hAnsi="Arial" w:cs="Arial"/>
              </w:rPr>
              <w:t>Lopeti Lauaki</w:t>
            </w:r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date w:fullDate="2021-02-16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45106451" w:rsidR="00286643" w:rsidRPr="00286643" w:rsidRDefault="00171545" w:rsidP="00286643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16/02/2021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2D1360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2D1360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6191B6F2" w14:textId="77777777" w:rsidR="001C6B6D" w:rsidRPr="00DE7CCF" w:rsidRDefault="001C6B6D" w:rsidP="001C6B6D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1C6B6D" w:rsidRPr="00DE7CCF" w14:paraId="41B00EC8" w14:textId="77777777" w:rsidTr="00E52E94">
        <w:tc>
          <w:tcPr>
            <w:tcW w:w="9235" w:type="dxa"/>
            <w:shd w:val="clear" w:color="auto" w:fill="232F84"/>
          </w:tcPr>
          <w:p w14:paraId="2E244D23" w14:textId="77777777" w:rsidR="001C6B6D" w:rsidRPr="00DE7CCF" w:rsidRDefault="001C6B6D" w:rsidP="001C6B6D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C6B6D" w:rsidRPr="00DE7CCF" w14:paraId="54CCDD69" w14:textId="77777777" w:rsidTr="00E52E94">
        <w:tc>
          <w:tcPr>
            <w:tcW w:w="9235" w:type="dxa"/>
            <w:shd w:val="clear" w:color="auto" w:fill="A1D7E1"/>
          </w:tcPr>
          <w:p w14:paraId="1A33EB0C" w14:textId="3E89DD94" w:rsidR="001C6B6D" w:rsidRPr="00AA0168" w:rsidRDefault="001C6B6D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Draw a simple concept plan for a proposed landscape design which includes metal structures/features.</w:t>
            </w:r>
          </w:p>
        </w:tc>
      </w:tr>
    </w:tbl>
    <w:p w14:paraId="5256EBDF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</w:p>
    <w:p w14:paraId="6BA3A4F9" w14:textId="77777777" w:rsidR="001C6B6D" w:rsidRPr="00DA0B6F" w:rsidRDefault="001C6B6D" w:rsidP="001C6B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C6B6D" w:rsidRPr="00DA0B6F" w14:paraId="210E597A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7FFCD1EC" w14:textId="77777777" w:rsidR="001C6B6D" w:rsidRPr="00DA0B6F" w:rsidRDefault="001C6B6D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1C6B6D" w:rsidRPr="00DA0B6F" w14:paraId="3C55926D" w14:textId="77777777" w:rsidTr="00E52E94">
        <w:trPr>
          <w:trHeight w:val="8211"/>
        </w:trPr>
        <w:tc>
          <w:tcPr>
            <w:tcW w:w="9242" w:type="dxa"/>
          </w:tcPr>
          <w:p w14:paraId="3E8B51D8" w14:textId="77777777" w:rsidR="001C6B6D" w:rsidRDefault="001C6B6D" w:rsidP="00E52E94">
            <w:pPr>
              <w:keepNext/>
              <w:rPr>
                <w:rFonts w:ascii="Arial" w:hAnsi="Arial" w:cs="Arial"/>
              </w:rPr>
            </w:pPr>
          </w:p>
          <w:permStart w:id="409873017" w:edGrp="everyone" w:displacedByCustomXml="next"/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 w14:paraId="01CFB1FA" w14:textId="2420888A" w:rsidR="001C6B6D" w:rsidRDefault="00040195" w:rsidP="00E52E94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0F22DE84" wp14:editId="17D79E5B">
                      <wp:extent cx="5553075" cy="5024211"/>
                      <wp:effectExtent l="0" t="0" r="0" b="5080"/>
                      <wp:docPr id="12" name="Picture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12"/>
                              <pic:cNvPicPr/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1301" t="17163" r="15411" b="359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60884" cy="5031276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409873017"/>
          <w:p w14:paraId="17EB6385" w14:textId="77777777" w:rsidR="001C6B6D" w:rsidRPr="00DA0B6F" w:rsidRDefault="001C6B6D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9DF376A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</w:p>
    <w:p w14:paraId="435DB2DA" w14:textId="77777777" w:rsidR="001C6B6D" w:rsidRPr="00286643" w:rsidRDefault="001C6B6D" w:rsidP="001C6B6D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1C6B6D" w:rsidRPr="00286643" w14:paraId="368C3317" w14:textId="77777777" w:rsidTr="00E52E94">
        <w:tc>
          <w:tcPr>
            <w:tcW w:w="3227" w:type="dxa"/>
            <w:shd w:val="clear" w:color="auto" w:fill="232F84"/>
          </w:tcPr>
          <w:p w14:paraId="7CA32AC3" w14:textId="77777777" w:rsidR="001C6B6D" w:rsidRPr="00286643" w:rsidRDefault="001C6B6D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>Outcome for Activity 1</w:t>
            </w:r>
          </w:p>
        </w:tc>
        <w:permStart w:id="967269426" w:edGrp="everyone"/>
        <w:tc>
          <w:tcPr>
            <w:tcW w:w="6015" w:type="dxa"/>
          </w:tcPr>
          <w:p w14:paraId="1AAC6551" w14:textId="77777777" w:rsidR="001C6B6D" w:rsidRPr="00286643" w:rsidRDefault="002D1360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B6D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67269426"/>
            <w:r w:rsidR="001C6B6D" w:rsidRPr="00286643">
              <w:rPr>
                <w:rFonts w:ascii="Arial" w:hAnsi="Arial" w:cs="Arial"/>
              </w:rPr>
              <w:t xml:space="preserve"> Satisfactory </w:t>
            </w:r>
            <w:r w:rsidR="001C6B6D" w:rsidRPr="00286643">
              <w:rPr>
                <w:rFonts w:ascii="Arial" w:hAnsi="Arial" w:cs="Arial"/>
              </w:rPr>
              <w:tab/>
            </w:r>
          </w:p>
          <w:p w14:paraId="62B78C3F" w14:textId="77777777" w:rsidR="001C6B6D" w:rsidRPr="00286643" w:rsidRDefault="002D1360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2361833" w:edGrp="everyone"/>
                <w:r w:rsidR="001C6B6D" w:rsidRPr="00286643">
                  <w:rPr>
                    <w:rFonts w:ascii="Segoe UI Symbol" w:hAnsi="Segoe UI Symbol" w:cs="Segoe UI Symbol"/>
                  </w:rPr>
                  <w:t>☐</w:t>
                </w:r>
                <w:permEnd w:id="1992361833"/>
              </w:sdtContent>
            </w:sdt>
            <w:r w:rsidR="001C6B6D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1C6B6D" w:rsidRPr="00286643" w14:paraId="28A8FEB1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3B90C9E7" w14:textId="77777777" w:rsidR="001C6B6D" w:rsidRPr="00286643" w:rsidRDefault="001C6B6D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C9E86DF" w14:textId="77777777" w:rsidR="001C6B6D" w:rsidRPr="00286643" w:rsidRDefault="001C6B6D" w:rsidP="00E52E94">
            <w:pPr>
              <w:keepNext/>
              <w:rPr>
                <w:rFonts w:ascii="Arial" w:hAnsi="Arial" w:cs="Arial"/>
              </w:rPr>
            </w:pPr>
            <w:permStart w:id="480252292" w:edGrp="everyone"/>
            <w:permEnd w:id="480252292"/>
          </w:p>
        </w:tc>
      </w:tr>
    </w:tbl>
    <w:p w14:paraId="763F926E" w14:textId="77777777" w:rsidR="001C6B6D" w:rsidRDefault="001C6B6D" w:rsidP="001C6B6D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p w14:paraId="3B6A1D14" w14:textId="2EAC7E65" w:rsid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42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2F4EF3AC" w:rsidR="00AA0168" w:rsidRDefault="008D2B6C" w:rsidP="00A83233">
            <w:pPr>
              <w:jc w:val="center"/>
              <w:rPr>
                <w:rFonts w:ascii="Arial" w:hAnsi="Arial" w:cs="Arial"/>
              </w:rPr>
            </w:pPr>
            <w:r w:rsidRPr="008D2B6C">
              <w:rPr>
                <w:rFonts w:ascii="Arial" w:hAnsi="Arial" w:cs="Arial"/>
                <w:noProof/>
              </w:rPr>
              <w:drawing>
                <wp:inline distT="0" distB="0" distL="0" distR="0" wp14:anchorId="02E6E920" wp14:editId="6F8A29B8">
                  <wp:extent cx="5731510" cy="4185285"/>
                  <wp:effectExtent l="0" t="0" r="254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185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166DB017" w14:textId="67B0F8E8" w:rsidR="00AA0168" w:rsidRDefault="00040195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r>
              <w:rPr>
                <w:rFonts w:ascii="Arial" w:hAnsi="Arial" w:cs="Arial"/>
              </w:rPr>
              <w:t>Concrete handball court (5000x5000)</w:t>
            </w:r>
          </w:p>
          <w:p w14:paraId="069BF5D8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Concrete path (1500wide)</w:t>
            </w:r>
          </w:p>
          <w:p w14:paraId="55C79554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CSBR rubber softball (91sqm)</w:t>
            </w:r>
          </w:p>
          <w:p w14:paraId="231F6E85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Astec Mulch Softball (65sqm)</w:t>
            </w:r>
          </w:p>
          <w:p w14:paraId="749D8CDD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x sandstone blocks (500x500x1000)</w:t>
            </w:r>
          </w:p>
          <w:p w14:paraId="5F59B0D5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Concrete edging</w:t>
            </w:r>
          </w:p>
          <w:p w14:paraId="1A378791" w14:textId="067378EC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Grillex citistyle seat</w:t>
            </w:r>
          </w:p>
          <w:p w14:paraId="764C8E8B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Grillex Citistyle bin end</w:t>
            </w:r>
          </w:p>
          <w:p w14:paraId="2696AF0D" w14:textId="3CA7F649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Wee saw (wheel chair accessible)</w:t>
            </w:r>
          </w:p>
          <w:p w14:paraId="2990D416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Pentagon swing layout</w:t>
            </w:r>
          </w:p>
          <w:p w14:paraId="4A9DA611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trees (3 large + 3 small)</w:t>
            </w:r>
          </w:p>
          <w:p w14:paraId="607E2BF7" w14:textId="77777777" w:rsidR="00AA0168" w:rsidRDefault="00040195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Concrete edging</w:t>
            </w:r>
          </w:p>
          <w:permEnd w:id="543446415"/>
          <w:p w14:paraId="734408E9" w14:textId="06BECAFE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2D136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2D136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23D7B0B2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List the materials required to complete the </w:t>
            </w:r>
            <w:r w:rsidR="008D2B6C">
              <w:rPr>
                <w:rFonts w:ascii="Arial" w:hAnsi="Arial" w:cs="Arial"/>
              </w:rPr>
              <w:t>metal</w:t>
            </w:r>
            <w:r w:rsidR="004C5623">
              <w:rPr>
                <w:rFonts w:ascii="Arial" w:hAnsi="Arial" w:cs="Arial"/>
              </w:rPr>
              <w:t xml:space="preserve"> structure in the </w:t>
            </w:r>
            <w:r w:rsidRPr="00FA265E">
              <w:rPr>
                <w:rFonts w:ascii="Arial" w:hAnsi="Arial" w:cs="Arial"/>
              </w:rPr>
              <w:t>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587F5BF" w14:textId="74725308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3BEB6E9D" w14:textId="1C224AB8" w:rsidR="00FA265E" w:rsidRDefault="008D2B6C" w:rsidP="00A83233">
            <w:pPr>
              <w:jc w:val="center"/>
              <w:rPr>
                <w:rFonts w:ascii="Arial" w:hAnsi="Arial" w:cs="Arial"/>
              </w:rPr>
            </w:pPr>
            <w:r w:rsidRPr="008D2B6C">
              <w:rPr>
                <w:rFonts w:ascii="Arial" w:hAnsi="Arial" w:cs="Arial"/>
                <w:noProof/>
              </w:rPr>
              <w:drawing>
                <wp:inline distT="0" distB="0" distL="0" distR="0" wp14:anchorId="6A9934FB" wp14:editId="46345DBF">
                  <wp:extent cx="5457825" cy="6039724"/>
                  <wp:effectExtent l="0" t="0" r="0" b="0"/>
                  <wp:docPr id="2" name="Picture 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E47D50-987D-46A0-81F4-E858E205A25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>
                            <a:extLst>
                              <a:ext uri="{FF2B5EF4-FFF2-40B4-BE49-F238E27FC236}">
                                <a16:creationId xmlns:a16="http://schemas.microsoft.com/office/drawing/2014/main" id="{54E47D50-987D-46A0-81F4-E858E205A25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5475145" cy="6058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FF48C9" w14:textId="60E8414E" w:rsidR="00FA265E" w:rsidRDefault="00FA265E" w:rsidP="00A83233">
            <w:pPr>
              <w:jc w:val="center"/>
              <w:rPr>
                <w:rFonts w:ascii="Arial" w:hAnsi="Arial" w:cs="Arial"/>
              </w:rPr>
            </w:pP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75C7BA7E" w14:textId="77777777" w:rsidR="00FA265E" w:rsidRDefault="005777D1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r>
              <w:rPr>
                <w:rFonts w:ascii="Arial" w:hAnsi="Arial" w:cs="Arial"/>
              </w:rPr>
              <w:t>2 x post cap</w:t>
            </w:r>
          </w:p>
          <w:p w14:paraId="294DB4CC" w14:textId="77777777" w:rsidR="00FA265E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x fence posts</w:t>
            </w:r>
          </w:p>
          <w:p w14:paraId="2F482810" w14:textId="77777777" w:rsidR="00FA265E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x top rail</w:t>
            </w:r>
          </w:p>
          <w:p w14:paraId="2C1A2922" w14:textId="766C8578" w:rsidR="00FA265E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x fence bracket</w:t>
            </w:r>
          </w:p>
          <w:p w14:paraId="3C494335" w14:textId="36149A33" w:rsidR="005777D1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x interlocking pickets</w:t>
            </w:r>
          </w:p>
          <w:p w14:paraId="4F6C6401" w14:textId="7952870E" w:rsidR="005777D1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x bottom rail</w:t>
            </w:r>
          </w:p>
          <w:p w14:paraId="6E141C6B" w14:textId="46F4D351" w:rsidR="005777D1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x bottom rail cover</w:t>
            </w:r>
          </w:p>
          <w:p w14:paraId="395BA9E3" w14:textId="2B145A7F" w:rsidR="005777D1" w:rsidRDefault="005777D1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x 1 5/8 screws</w:t>
            </w:r>
          </w:p>
          <w:permEnd w:id="108951513"/>
          <w:p w14:paraId="102E703E" w14:textId="75A09251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2D136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2D1360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6A0F172A" w14:textId="61FD4AC4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72BD3184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8D2B6C">
              <w:rPr>
                <w:rFonts w:ascii="Arial" w:hAnsi="Arial" w:cs="Arial"/>
              </w:rPr>
              <w:t>metal</w:t>
            </w:r>
            <w:r w:rsidR="004C5623">
              <w:rPr>
                <w:rFonts w:ascii="Arial" w:hAnsi="Arial" w:cs="Arial"/>
              </w:rPr>
              <w:t xml:space="preserve"> structures and</w:t>
            </w:r>
            <w:r w:rsidRPr="00A55645">
              <w:rPr>
                <w:rFonts w:ascii="Arial" w:hAnsi="Arial" w:cs="Arial"/>
              </w:rPr>
              <w:t xml:space="preserve"> 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66C4EEAF" w14:textId="77777777" w:rsidR="006B2A9F" w:rsidRDefault="006B2A9F" w:rsidP="00BA7878">
            <w:pPr>
              <w:rPr>
                <w:rFonts w:cs="Arial"/>
              </w:rPr>
            </w:pPr>
            <w:permStart w:id="59719970" w:edGrp="everyone"/>
            <w:r>
              <w:rPr>
                <w:rFonts w:cs="Arial"/>
                <w:noProof/>
              </w:rPr>
              <w:drawing>
                <wp:inline distT="0" distB="0" distL="0" distR="0" wp14:anchorId="3E03D516" wp14:editId="628802C9">
                  <wp:extent cx="2362477" cy="1772841"/>
                  <wp:effectExtent l="9207" t="0" r="9208" b="9207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9876" cy="1793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/>
              </w:rPr>
              <w:t xml:space="preserve"> </w:t>
            </w:r>
          </w:p>
          <w:p w14:paraId="6C10B232" w14:textId="77777777" w:rsidR="006B2A9F" w:rsidRDefault="006B2A9F" w:rsidP="00BA7878">
            <w:pPr>
              <w:rPr>
                <w:rFonts w:cs="Arial"/>
              </w:rPr>
            </w:pPr>
          </w:p>
          <w:p w14:paraId="19071B36" w14:textId="0E2DAD1C" w:rsidR="00FE7094" w:rsidRPr="00A55645" w:rsidRDefault="006B2A9F" w:rsidP="00BA7878">
            <w:pPr>
              <w:rPr>
                <w:rFonts w:cs="Arial"/>
              </w:rPr>
            </w:pPr>
            <w:r>
              <w:rPr>
                <w:rFonts w:cs="Arial"/>
              </w:rPr>
              <w:t>Posts and bottom railings have been inserted.  Now we are attaching the panels to create the fence</w:t>
            </w:r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07865BE0" w14:textId="77777777" w:rsidR="00FE7094" w:rsidRDefault="00EA33F5" w:rsidP="00BA7878">
            <w:pPr>
              <w:rPr>
                <w:rFonts w:cs="Arial"/>
              </w:rPr>
            </w:pPr>
            <w:permStart w:id="1095247722" w:edGrp="everyone"/>
            <w:r>
              <w:rPr>
                <w:rFonts w:cs="Arial"/>
                <w:noProof/>
              </w:rPr>
              <w:drawing>
                <wp:inline distT="0" distB="0" distL="0" distR="0" wp14:anchorId="711C2D76" wp14:editId="52D19E5A">
                  <wp:extent cx="2322670" cy="1742968"/>
                  <wp:effectExtent l="4128" t="0" r="6032" b="6033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39658" cy="1755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A2148" w14:textId="77777777" w:rsidR="00FE7094" w:rsidRDefault="00FE7094" w:rsidP="00BA7878">
            <w:pPr>
              <w:rPr>
                <w:rFonts w:cs="Arial"/>
              </w:rPr>
            </w:pPr>
          </w:p>
          <w:p w14:paraId="46DDD325" w14:textId="2C13AF0C" w:rsidR="00FE7094" w:rsidRPr="00A55645" w:rsidRDefault="00EA33F5" w:rsidP="00BA7878">
            <w:pPr>
              <w:rPr>
                <w:rFonts w:cs="Arial"/>
              </w:rPr>
            </w:pPr>
            <w:r>
              <w:rPr>
                <w:rFonts w:cs="Arial"/>
              </w:rPr>
              <w:t>Ensuring each part of the panel is attached properly to the post and bottom rail</w:t>
            </w:r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35B934B" w14:textId="77777777" w:rsidR="00FE7094" w:rsidRDefault="002D1360" w:rsidP="00BA7878">
            <w:pPr>
              <w:rPr>
                <w:rFonts w:cs="Arial"/>
              </w:rPr>
            </w:pPr>
            <w:permStart w:id="761081783" w:edGrp="everyone"/>
            <w:r>
              <w:rPr>
                <w:rFonts w:cs="Arial"/>
                <w:noProof/>
              </w:rPr>
              <w:drawing>
                <wp:inline distT="0" distB="0" distL="0" distR="0" wp14:anchorId="0DF9ECE6" wp14:editId="79556F5C">
                  <wp:extent cx="2456330" cy="1843269"/>
                  <wp:effectExtent l="1905" t="0" r="3175" b="317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74933" cy="1857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94C9A0" w14:textId="77777777" w:rsidR="00FE7094" w:rsidRDefault="00FE7094" w:rsidP="00BA7878">
            <w:pPr>
              <w:rPr>
                <w:rFonts w:cs="Arial"/>
              </w:rPr>
            </w:pPr>
          </w:p>
          <w:p w14:paraId="1BA34B77" w14:textId="39DD73D4" w:rsidR="00FE7094" w:rsidRPr="00A55645" w:rsidRDefault="002D1360" w:rsidP="00BA7878">
            <w:pPr>
              <w:rPr>
                <w:rFonts w:cs="Arial"/>
              </w:rPr>
            </w:pPr>
            <w:r>
              <w:rPr>
                <w:rFonts w:cs="Arial"/>
              </w:rPr>
              <w:t>Attaching the top rail and ensuring we are using screws to attach each part of the fence.</w:t>
            </w:r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23BAB001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8D2B6C">
              <w:rPr>
                <w:rFonts w:ascii="Arial" w:hAnsi="Arial" w:cs="Arial"/>
                <w:b/>
              </w:rPr>
              <w:t>4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2D1360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2D1360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81A40" w14:textId="77777777" w:rsidR="009776AB" w:rsidRDefault="009776AB" w:rsidP="00DE3764">
      <w:pPr>
        <w:spacing w:after="0" w:line="240" w:lineRule="auto"/>
      </w:pPr>
      <w:r>
        <w:separator/>
      </w:r>
    </w:p>
  </w:endnote>
  <w:endnote w:type="continuationSeparator" w:id="0">
    <w:p w14:paraId="48D641C1" w14:textId="77777777" w:rsidR="009776AB" w:rsidRDefault="009776A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6B4F182B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v1-0_24/08/2020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61B4B6BF" w:rsidR="00047569" w:rsidRPr="00286643" w:rsidRDefault="002D1360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C5623">
          <w:rPr>
            <w:rFonts w:cs="Arial"/>
            <w:b/>
            <w:sz w:val="16"/>
            <w:szCs w:val="16"/>
          </w:rPr>
          <w:t>v1-0_24/08/2020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299B6B57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C5623">
          <w:rPr>
            <w:rFonts w:cs="Arial"/>
            <w:b/>
            <w:sz w:val="16"/>
            <w:szCs w:val="16"/>
          </w:rPr>
          <w:t>0</w:t>
        </w:r>
        <w:r w:rsidR="00AA0168">
          <w:rPr>
            <w:rFonts w:cs="Arial"/>
            <w:b/>
            <w:sz w:val="16"/>
            <w:szCs w:val="16"/>
          </w:rPr>
          <w:t>_</w:t>
        </w:r>
        <w:r w:rsidR="004C5623">
          <w:rPr>
            <w:rFonts w:cs="Arial"/>
            <w:b/>
            <w:sz w:val="16"/>
            <w:szCs w:val="16"/>
          </w:rPr>
          <w:t>24/08/2020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BEF94" w14:textId="77777777" w:rsidR="009776AB" w:rsidRDefault="009776AB" w:rsidP="00DE3764">
      <w:pPr>
        <w:spacing w:after="0" w:line="240" w:lineRule="auto"/>
      </w:pPr>
      <w:r>
        <w:separator/>
      </w:r>
    </w:p>
  </w:footnote>
  <w:footnote w:type="continuationSeparator" w:id="0">
    <w:p w14:paraId="49603CF2" w14:textId="77777777" w:rsidR="009776AB" w:rsidRDefault="009776A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F5882" w14:textId="781F30FB" w:rsidR="00C376ED" w:rsidRPr="00F5398E" w:rsidRDefault="002D1360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cs="Arial"/>
            <w:b/>
            <w:sz w:val="16"/>
            <w:szCs w:val="16"/>
          </w:rPr>
          <w:t>AHCLSC308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D2B6C">
          <w:rPr>
            <w:rFonts w:cs="Arial"/>
            <w:b/>
            <w:sz w:val="16"/>
            <w:szCs w:val="16"/>
          </w:rPr>
          <w:t>Erect metal structures and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28216" w14:textId="4D74883B" w:rsidR="00047569" w:rsidRDefault="002D1360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AHCLSC308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Erect metal structures and features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D255" w14:textId="768133B7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D2B6C">
          <w:rPr>
            <w:rFonts w:ascii="Arial" w:hAnsi="Arial" w:cs="Arial"/>
            <w:b/>
            <w:sz w:val="16"/>
            <w:szCs w:val="16"/>
          </w:rPr>
          <w:t>AHCLSC308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C5623">
          <w:rPr>
            <w:rFonts w:ascii="Arial" w:hAnsi="Arial" w:cs="Arial"/>
            <w:b/>
            <w:sz w:val="16"/>
            <w:szCs w:val="16"/>
          </w:rPr>
          <w:t xml:space="preserve">Erect </w:t>
        </w:r>
        <w:r w:rsidR="008D2B6C">
          <w:rPr>
            <w:rFonts w:ascii="Arial" w:hAnsi="Arial" w:cs="Arial"/>
            <w:b/>
            <w:sz w:val="16"/>
            <w:szCs w:val="16"/>
          </w:rPr>
          <w:t xml:space="preserve">metal </w:t>
        </w:r>
        <w:r w:rsidR="004C5623">
          <w:rPr>
            <w:rFonts w:ascii="Arial" w:hAnsi="Arial" w:cs="Arial"/>
            <w:b/>
            <w:sz w:val="16"/>
            <w:szCs w:val="16"/>
          </w:rPr>
          <w:t>structures and features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7E7042"/>
    <w:multiLevelType w:val="hybridMultilevel"/>
    <w:tmpl w:val="CB0C3E7A"/>
    <w:lvl w:ilvl="0" w:tplc="56F803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11BE2"/>
    <w:multiLevelType w:val="hybridMultilevel"/>
    <w:tmpl w:val="3AFEA4FA"/>
    <w:lvl w:ilvl="0" w:tplc="D14CE1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5C7C30"/>
    <w:multiLevelType w:val="hybridMultilevel"/>
    <w:tmpl w:val="02C247A6"/>
    <w:lvl w:ilvl="0" w:tplc="B380C8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11"/>
  </w:num>
  <w:num w:numId="4">
    <w:abstractNumId w:val="28"/>
  </w:num>
  <w:num w:numId="5">
    <w:abstractNumId w:val="5"/>
  </w:num>
  <w:num w:numId="6">
    <w:abstractNumId w:val="8"/>
  </w:num>
  <w:num w:numId="7">
    <w:abstractNumId w:val="4"/>
  </w:num>
  <w:num w:numId="8">
    <w:abstractNumId w:val="15"/>
  </w:num>
  <w:num w:numId="9">
    <w:abstractNumId w:val="25"/>
  </w:num>
  <w:num w:numId="10">
    <w:abstractNumId w:val="9"/>
  </w:num>
  <w:num w:numId="11">
    <w:abstractNumId w:val="20"/>
  </w:num>
  <w:num w:numId="12">
    <w:abstractNumId w:val="7"/>
  </w:num>
  <w:num w:numId="13">
    <w:abstractNumId w:val="2"/>
  </w:num>
  <w:num w:numId="14">
    <w:abstractNumId w:val="19"/>
  </w:num>
  <w:num w:numId="15">
    <w:abstractNumId w:val="26"/>
  </w:num>
  <w:num w:numId="16">
    <w:abstractNumId w:val="21"/>
  </w:num>
  <w:num w:numId="17">
    <w:abstractNumId w:val="27"/>
  </w:num>
  <w:num w:numId="18">
    <w:abstractNumId w:val="10"/>
  </w:num>
  <w:num w:numId="19">
    <w:abstractNumId w:val="0"/>
  </w:num>
  <w:num w:numId="20">
    <w:abstractNumId w:val="23"/>
  </w:num>
  <w:num w:numId="21">
    <w:abstractNumId w:val="24"/>
  </w:num>
  <w:num w:numId="22">
    <w:abstractNumId w:val="29"/>
  </w:num>
  <w:num w:numId="23">
    <w:abstractNumId w:val="16"/>
  </w:num>
  <w:num w:numId="24">
    <w:abstractNumId w:val="6"/>
  </w:num>
  <w:num w:numId="25">
    <w:abstractNumId w:val="12"/>
  </w:num>
  <w:num w:numId="26">
    <w:abstractNumId w:val="14"/>
  </w:num>
  <w:num w:numId="27">
    <w:abstractNumId w:val="18"/>
  </w:num>
  <w:num w:numId="28">
    <w:abstractNumId w:val="17"/>
  </w:num>
  <w:num w:numId="29">
    <w:abstractNumId w:val="1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formsDesign/>
  <w:documentProtection w:edit="readOnly" w:enforcement="1" w:cryptProviderType="rsaAES" w:cryptAlgorithmClass="hash" w:cryptAlgorithmType="typeAny" w:cryptAlgorithmSid="14" w:cryptSpinCount="100000" w:hash="ND6SLb1xboCdHUQsS9tZ/l1eWXBocOwgLhhBIjUKpuykgI1w9u5BVo7ybTBuzxs5Ik/7r/28OKzhOe5QijbaFw==" w:salt="Jj/UqibcjWqBmwsTCDodyA=="/>
  <w:defaultTabStop w:val="720"/>
  <w:evenAndOddHeaders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0195"/>
    <w:rsid w:val="00047569"/>
    <w:rsid w:val="00063191"/>
    <w:rsid w:val="000A174E"/>
    <w:rsid w:val="000A5DDD"/>
    <w:rsid w:val="000A6F1B"/>
    <w:rsid w:val="000B5FA2"/>
    <w:rsid w:val="000E4532"/>
    <w:rsid w:val="001141D1"/>
    <w:rsid w:val="00171545"/>
    <w:rsid w:val="001772F4"/>
    <w:rsid w:val="001856B8"/>
    <w:rsid w:val="001C11B1"/>
    <w:rsid w:val="001C26F1"/>
    <w:rsid w:val="001C6B6D"/>
    <w:rsid w:val="001D50CC"/>
    <w:rsid w:val="001D5FF0"/>
    <w:rsid w:val="00210718"/>
    <w:rsid w:val="00245478"/>
    <w:rsid w:val="00246A2E"/>
    <w:rsid w:val="00286643"/>
    <w:rsid w:val="002B6A05"/>
    <w:rsid w:val="002C0944"/>
    <w:rsid w:val="002D1360"/>
    <w:rsid w:val="002D5F7E"/>
    <w:rsid w:val="00300A0E"/>
    <w:rsid w:val="00333758"/>
    <w:rsid w:val="00335CCA"/>
    <w:rsid w:val="003D5C5D"/>
    <w:rsid w:val="00415170"/>
    <w:rsid w:val="00430DA9"/>
    <w:rsid w:val="0045228E"/>
    <w:rsid w:val="00462A9A"/>
    <w:rsid w:val="0046343F"/>
    <w:rsid w:val="004A7F38"/>
    <w:rsid w:val="004C5623"/>
    <w:rsid w:val="004C588D"/>
    <w:rsid w:val="004E3B34"/>
    <w:rsid w:val="00520AFD"/>
    <w:rsid w:val="00550EE9"/>
    <w:rsid w:val="005777D1"/>
    <w:rsid w:val="005A11C4"/>
    <w:rsid w:val="005D2B57"/>
    <w:rsid w:val="006328C9"/>
    <w:rsid w:val="00651F92"/>
    <w:rsid w:val="006538CC"/>
    <w:rsid w:val="0067194E"/>
    <w:rsid w:val="006B2A9F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2B6C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B95E7C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78EA"/>
    <w:rsid w:val="00DE3019"/>
    <w:rsid w:val="00DE3764"/>
    <w:rsid w:val="00DE7CCF"/>
    <w:rsid w:val="00EA2974"/>
    <w:rsid w:val="00EA33F5"/>
    <w:rsid w:val="00EC4FB9"/>
    <w:rsid w:val="00EE5A74"/>
    <w:rsid w:val="00EE60BE"/>
    <w:rsid w:val="00EF15FE"/>
    <w:rsid w:val="00F03E6A"/>
    <w:rsid w:val="00F6135C"/>
    <w:rsid w:val="00F87357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12</Pages>
  <Words>385</Words>
  <Characters>2197</Characters>
  <Application>Microsoft Office Word</Application>
  <DocSecurity>8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AHCLSC308</vt:lpstr>
    </vt:vector>
  </TitlesOfParts>
  <Company>Hewlett-Packard</Company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AHCLSC308</dc:title>
  <dc:subject>Erect metal structures and features</dc:subject>
  <dc:creator>Michelle Curro</dc:creator>
  <cp:lastModifiedBy>Yasmin Lauaki</cp:lastModifiedBy>
  <cp:revision>74</cp:revision>
  <cp:lastPrinted>2015-06-26T03:25:00Z</cp:lastPrinted>
  <dcterms:created xsi:type="dcterms:W3CDTF">2014-08-26T22:43:00Z</dcterms:created>
  <dcterms:modified xsi:type="dcterms:W3CDTF">2021-02-16T04:49:00Z</dcterms:modified>
  <cp:category>Workbook</cp:category>
  <cp:contentStatus>v1-0_24/08/2020</cp:contentStatus>
</cp:coreProperties>
</file>