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14:paraId="6A5CD728" w14:textId="77777777" w:rsidR="00DD61C5" w:rsidRPr="00F849B0" w:rsidRDefault="000B47E5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14:paraId="06B71A7D" w14:textId="77777777" w:rsidR="00DD61C5" w:rsidRPr="00F849B0" w:rsidRDefault="000B47E5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14:paraId="397FD1AD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79BB063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14:paraId="7E197AC7" w14:textId="77777777" w:rsidTr="00CE7F3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ACABE4D" w14:textId="77777777"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3EF35F06" w14:textId="77777777"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99134DC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72A5A0EE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571BAF77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5C273C60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6844080A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14F54752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20BDC68B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2B768D5A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32881044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28E4D0CE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65325E07" w14:textId="77777777" w:rsidTr="00CE7F3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D2B28FA" w14:textId="77777777"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BCFFD3A" w14:textId="1F78CED8" w:rsidR="00DD61C5" w:rsidRPr="00F849B0" w:rsidRDefault="00A95BB1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74569365" w:edGrp="everyone"/>
            <w:r>
              <w:rPr>
                <w:rFonts w:ascii="Arial" w:hAnsi="Arial" w:cs="Arial"/>
                <w:sz w:val="22"/>
                <w:szCs w:val="22"/>
              </w:rPr>
              <w:t>Henry Erratt</w:t>
            </w:r>
            <w:permEnd w:id="674569365"/>
          </w:p>
        </w:tc>
      </w:tr>
      <w:tr w:rsidR="00DD61C5" w:rsidRPr="00F849B0" w14:paraId="4552072C" w14:textId="77777777" w:rsidTr="00CE7F3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84E2914" w14:textId="77777777"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98ACBBE" w14:textId="77777777"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CB70BF1" w14:textId="77777777"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4EBDC303" w14:textId="77777777" w:rsidTr="00CE7F3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6EA0F1A" w14:textId="77777777"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41188779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C525CC6" w14:textId="1FC396B9" w:rsidR="00DD61C5" w:rsidRPr="00F849B0" w:rsidRDefault="00A95BB1" w:rsidP="00CE7F3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AFB43D1" wp14:editId="35ED2A47">
                      <wp:extent cx="857250" cy="577712"/>
                      <wp:effectExtent l="0" t="0" r="0" b="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67359" cy="584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1188779" w:displacedByCustomXml="prev"/>
      </w:tr>
    </w:tbl>
    <w:p w14:paraId="60EF34F0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53CEB5C6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20645EC4" w14:textId="77777777" w:rsidTr="00CE7F3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C205DEC" w14:textId="77777777"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0BFFD47" w14:textId="77777777"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26972012" w:edGrp="everyone"/>
            <w:permEnd w:id="326972012"/>
          </w:p>
        </w:tc>
      </w:tr>
      <w:tr w:rsidR="00DD61C5" w:rsidRPr="00F849B0" w14:paraId="14DEF137" w14:textId="77777777" w:rsidTr="00CE7F3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594541A" w14:textId="77777777"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666B4D8C" w14:textId="77777777"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D8AE779" w14:textId="77777777"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776AA9C4" w14:textId="77777777" w:rsidTr="00CE7F3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7D87FCE" w14:textId="77777777"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74037991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7ABDDD9" w14:textId="77777777" w:rsidR="00DD61C5" w:rsidRPr="00F849B0" w:rsidRDefault="00DD61C5" w:rsidP="00CE7F3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735A1D3" wp14:editId="2F8DC61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740379913" w:displacedByCustomXml="next"/>
          </w:sdtContent>
        </w:sdt>
      </w:tr>
    </w:tbl>
    <w:p w14:paraId="51FFBF89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5B63C402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52EB7106" w14:textId="77777777" w:rsidTr="00CE7F3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D636761" w14:textId="77777777"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77709210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date w:fullDate="2019-06-2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981C83D" w14:textId="296D650A" w:rsidR="00DD61C5" w:rsidRPr="00F849B0" w:rsidRDefault="00A95BB1" w:rsidP="00CE7F3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20/06/2019</w:t>
                </w:r>
              </w:p>
            </w:tc>
          </w:sdtContent>
        </w:sdt>
      </w:tr>
      <w:permEnd w:id="477709210"/>
    </w:tbl>
    <w:p w14:paraId="2D5BDB1B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37F1722D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44B5FA3F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14:paraId="13343AC6" w14:textId="77777777" w:rsidTr="00CE7F3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144E0AD2" w14:textId="77777777"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1101DC27" w14:textId="77777777"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0F67910C" w14:textId="77777777"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14:paraId="5F573BB8" w14:textId="77777777" w:rsidTr="00CE7F3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55BF875C" w14:textId="77777777"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14:paraId="2FB8AE90" w14:textId="77777777"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28608953" w:edGrp="everyone"/>
            <w:permEnd w:id="1728608953"/>
          </w:p>
        </w:tc>
        <w:tc>
          <w:tcPr>
            <w:tcW w:w="1272" w:type="dxa"/>
            <w:vAlign w:val="center"/>
          </w:tcPr>
          <w:p w14:paraId="5B0D917E" w14:textId="77777777"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32937E0B" w14:textId="77777777"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14:paraId="57F77BC0" w14:textId="77777777" w:rsidTr="00CE7F3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09AE5E0" w14:textId="77777777"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417188A8" w14:textId="77777777"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638573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3B947D68" w14:textId="77777777" w:rsidR="00DD61C5" w:rsidRPr="00F849B0" w:rsidRDefault="00DD61C5" w:rsidP="00CE7F3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3857359" w:displacedByCustomXml="prev"/>
        <w:permStart w:id="14945758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4A9BD998" w14:textId="77777777" w:rsidR="00DD61C5" w:rsidRPr="00F849B0" w:rsidRDefault="00DD61C5" w:rsidP="00CE7F3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457580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14:paraId="3661C158" w14:textId="77777777" w:rsidTr="00CE7F33">
        <w:tc>
          <w:tcPr>
            <w:tcW w:w="9016" w:type="dxa"/>
            <w:shd w:val="clear" w:color="auto" w:fill="D9D9D9" w:themeFill="background1" w:themeFillShade="D9"/>
          </w:tcPr>
          <w:p w14:paraId="4C53654B" w14:textId="77777777" w:rsidR="00DD61C5" w:rsidRPr="00F849B0" w:rsidRDefault="00DD61C5" w:rsidP="00CE7F3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14:paraId="2AFBA9FD" w14:textId="77777777" w:rsidTr="00CE7F33">
        <w:trPr>
          <w:trHeight w:val="13602"/>
        </w:trPr>
        <w:tc>
          <w:tcPr>
            <w:tcW w:w="9016" w:type="dxa"/>
          </w:tcPr>
          <w:p w14:paraId="5F43114D" w14:textId="77777777" w:rsidR="00DD61C5" w:rsidRPr="00F849B0" w:rsidRDefault="00DD61C5" w:rsidP="00CE7F33">
            <w:pPr>
              <w:rPr>
                <w:rFonts w:ascii="Arial" w:hAnsi="Arial" w:cs="Arial"/>
                <w:szCs w:val="24"/>
              </w:rPr>
            </w:pPr>
            <w:permStart w:id="1127507559" w:edGrp="everyone"/>
            <w:permEnd w:id="1127507559"/>
          </w:p>
        </w:tc>
      </w:tr>
    </w:tbl>
    <w:bookmarkEnd w:id="0"/>
    <w:p w14:paraId="13B521C9" w14:textId="77777777"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14:paraId="26DDCB73" w14:textId="77777777"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14:paraId="3ED634A2" w14:textId="77777777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5D2D3CB" w14:textId="77777777"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413E47F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A319622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4798724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B596075" w14:textId="77777777"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9872491" w:displacedByCustomXml="prev"/>
      </w:tr>
      <w:tr w:rsidR="002C29E1" w:rsidRPr="00F849B0" w14:paraId="11262C99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ADF34F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6408528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5BE9FA" w14:textId="77777777" w:rsidR="002C29E1" w:rsidRPr="00F849B0" w:rsidRDefault="00CE7F33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4085281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2BF236" w14:textId="77777777"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F7EC05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4BC13505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89A694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9173982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C829B2" w14:textId="77777777" w:rsidR="002C29E1" w:rsidRPr="00F849B0" w:rsidRDefault="00CE7F33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173982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F478C5" w14:textId="77777777"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C9DA1C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61E73515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1BDA48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0795929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91D15A" w14:textId="77777777" w:rsidR="002C29E1" w:rsidRPr="00F849B0" w:rsidRDefault="00DC181A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95929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193153" w14:textId="77777777"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862FDF" w14:textId="77777777" w:rsidR="002C29E1" w:rsidRPr="00F849B0" w:rsidRDefault="002C29E1" w:rsidP="002C29E1">
            <w:pPr>
              <w:ind w:left="993" w:hanging="993"/>
            </w:pPr>
          </w:p>
        </w:tc>
      </w:tr>
    </w:tbl>
    <w:p w14:paraId="7DEC53DF" w14:textId="77777777"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14:paraId="6E5A8BC5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2B0E4DA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2"/>
    </w:p>
    <w:p w14:paraId="77484267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14:paraId="5139D055" w14:textId="77777777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A286700" w14:textId="77777777"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B042EF5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A8A638B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2028736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A198CC2" w14:textId="77777777"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8736135" w:displacedByCustomXml="prev"/>
      </w:tr>
      <w:tr w:rsidR="00780921" w:rsidRPr="00F849B0" w14:paraId="79C1DAFB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FA2F43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3E3C5" w14:textId="77777777" w:rsidR="00780921" w:rsidRPr="00A477AB" w:rsidRDefault="00CE7F3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38631625" w:edGrp="everyone"/>
            <w:r>
              <w:rPr>
                <w:rFonts w:ascii="Arial" w:hAnsi="Arial" w:cs="Arial"/>
                <w:sz w:val="22"/>
                <w:szCs w:val="22"/>
              </w:rPr>
              <w:t>Sand and Gravel</w:t>
            </w:r>
            <w:permEnd w:id="938631625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75F2E1" w14:textId="77777777" w:rsidR="00780921" w:rsidRPr="00A477AB" w:rsidRDefault="00CE7F3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21767420" w:edGrp="everyone"/>
            <w:r>
              <w:rPr>
                <w:rFonts w:ascii="Arial" w:hAnsi="Arial" w:cs="Arial"/>
                <w:sz w:val="22"/>
                <w:szCs w:val="22"/>
              </w:rPr>
              <w:t>Landscaper</w:t>
            </w:r>
            <w:permEnd w:id="9217674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F3744F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40098AB7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FAB8AF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8BE1D2" w14:textId="77777777" w:rsidR="00780921" w:rsidRPr="00A477AB" w:rsidRDefault="00DC18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3169581" w:edGrp="everyone"/>
            <w:r>
              <w:rPr>
                <w:rFonts w:ascii="Arial" w:hAnsi="Arial" w:cs="Arial"/>
                <w:sz w:val="22"/>
                <w:szCs w:val="22"/>
              </w:rPr>
              <w:t>Steel Fixer</w:t>
            </w:r>
            <w:permEnd w:id="133169581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6323BB" w14:textId="77777777" w:rsidR="00780921" w:rsidRPr="00A477AB" w:rsidRDefault="00DC18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01523019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Formworker</w:t>
            </w:r>
            <w:permEnd w:id="901523019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5EB319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4D125BF7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1B7701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B14A1D" w14:textId="77777777" w:rsidR="00780921" w:rsidRPr="00A477AB" w:rsidRDefault="00CE7F3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78304081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permEnd w:id="1478304081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7511D3" w14:textId="77777777" w:rsidR="00780921" w:rsidRPr="00A477AB" w:rsidRDefault="00CE7F3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58475218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r w:rsidR="00DC181A">
              <w:rPr>
                <w:rFonts w:ascii="Arial" w:hAnsi="Arial" w:cs="Arial"/>
                <w:sz w:val="22"/>
                <w:szCs w:val="22"/>
              </w:rPr>
              <w:t>r</w:t>
            </w:r>
            <w:permEnd w:id="18584752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39BCF3" w14:textId="77777777" w:rsidR="00780921" w:rsidRPr="00F849B0" w:rsidRDefault="00780921" w:rsidP="00C26CD9">
            <w:pPr>
              <w:ind w:left="993" w:hanging="993"/>
            </w:pPr>
          </w:p>
        </w:tc>
      </w:tr>
    </w:tbl>
    <w:p w14:paraId="545EFA95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ABFF687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1616F10" w14:textId="77777777"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3" w:name="_Ref530638037"/>
      <w:r w:rsidRPr="00F849B0">
        <w:t>Explain the difference between employees and contractors and how they are influenced by scheduling.</w:t>
      </w:r>
      <w:bookmarkEnd w:id="3"/>
    </w:p>
    <w:p w14:paraId="61EE805E" w14:textId="77777777"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14:paraId="0842E4DF" w14:textId="77777777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BF81E6" w14:textId="77777777"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0FAC" w14:textId="77777777" w:rsidR="00C26CD9" w:rsidRPr="0071082E" w:rsidRDefault="00CE7F33" w:rsidP="0071082E">
            <w:pPr>
              <w:rPr>
                <w:rFonts w:ascii="Arial" w:hAnsi="Arial" w:cs="Arial"/>
                <w:sz w:val="22"/>
                <w:szCs w:val="22"/>
              </w:rPr>
            </w:pPr>
            <w:permStart w:id="1282960149" w:edGrp="everyone"/>
            <w:r w:rsidRPr="0071082E">
              <w:rPr>
                <w:rFonts w:ascii="Arial" w:hAnsi="Arial" w:cs="Arial"/>
                <w:sz w:val="22"/>
                <w:szCs w:val="22"/>
              </w:rPr>
              <w:t>A builder can closely direct the work to be undertaken by an employee</w:t>
            </w:r>
          </w:p>
          <w:p w14:paraId="2747D0EE" w14:textId="77777777" w:rsidR="0071082E" w:rsidRDefault="00CE7F33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CE7F33">
              <w:rPr>
                <w:rFonts w:ascii="Arial" w:hAnsi="Arial" w:cs="Arial"/>
                <w:sz w:val="22"/>
                <w:szCs w:val="22"/>
              </w:rPr>
              <w:t xml:space="preserve">A </w:t>
            </w:r>
            <w:bookmarkStart w:id="4" w:name="_GoBack"/>
            <w:r w:rsidRPr="00AA6784">
              <w:rPr>
                <w:rFonts w:ascii="Arial" w:hAnsi="Arial" w:cs="Arial"/>
                <w:sz w:val="22"/>
                <w:szCs w:val="22"/>
              </w:rPr>
              <w:t>contractor can</w:t>
            </w:r>
            <w:r w:rsidRPr="00CE7F33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End w:id="4"/>
            <w:r w:rsidRPr="00CE7F33">
              <w:rPr>
                <w:rFonts w:ascii="Arial" w:hAnsi="Arial" w:cs="Arial"/>
                <w:sz w:val="22"/>
                <w:szCs w:val="22"/>
              </w:rPr>
              <w:t>decide what work they do, how it is to be carried out and the hours when the work is to be completed</w:t>
            </w:r>
          </w:p>
          <w:p w14:paraId="102DF402" w14:textId="230238C0" w:rsidR="00C26CD9" w:rsidRPr="00F849B0" w:rsidRDefault="0092390E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71082E">
              <w:rPr>
                <w:rFonts w:ascii="Arial" w:hAnsi="Arial" w:cs="Arial"/>
                <w:sz w:val="22"/>
                <w:szCs w:val="22"/>
              </w:rPr>
              <w:t>It is important to schedule works a</w:t>
            </w:r>
            <w:r w:rsidR="00CE7F33" w:rsidRPr="0071082E">
              <w:rPr>
                <w:rFonts w:ascii="Arial" w:hAnsi="Arial" w:cs="Arial"/>
                <w:sz w:val="22"/>
                <w:szCs w:val="22"/>
              </w:rPr>
              <w:t>s builders will not always have employees on hand who have the specialist skills required to complete a project.</w:t>
            </w:r>
            <w:permEnd w:id="1282960149"/>
          </w:p>
        </w:tc>
        <w:permStart w:id="7027005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DF69870" w14:textId="77777777"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2700567" w:displacedByCustomXml="prev"/>
      </w:tr>
    </w:tbl>
    <w:p w14:paraId="0952ECDF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D55E0C8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729D3437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5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5"/>
    </w:p>
    <w:p w14:paraId="13E920D6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7FC74BA0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9D7925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D849D" w14:textId="77777777" w:rsidR="00780921" w:rsidRPr="00F849B0" w:rsidRDefault="00DC181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74696036" w:edGrp="everyone"/>
            <w:r>
              <w:rPr>
                <w:rFonts w:ascii="Arial" w:hAnsi="Arial" w:cs="Arial"/>
                <w:sz w:val="22"/>
                <w:szCs w:val="22"/>
              </w:rPr>
              <w:t>Council, Environmental Regulators</w:t>
            </w:r>
            <w:permEnd w:id="374696036"/>
          </w:p>
        </w:tc>
        <w:permStart w:id="10892286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01564C2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9228676" w:displacedByCustomXml="prev"/>
      </w:tr>
    </w:tbl>
    <w:p w14:paraId="1BAD41B9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60BF0EC7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CA6C774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4824"/>
      <w:r w:rsidRPr="00F849B0">
        <w:t>Why should colour selections be included on the schedules?</w:t>
      </w:r>
      <w:bookmarkEnd w:id="6"/>
    </w:p>
    <w:p w14:paraId="453E7AD7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0C42E89C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FB71CF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D4A9" w14:textId="77777777" w:rsidR="0092390E" w:rsidRPr="0092390E" w:rsidRDefault="00D53860" w:rsidP="0092390E">
            <w:pPr>
              <w:rPr>
                <w:rFonts w:ascii="Arial" w:hAnsi="Arial" w:cs="Arial"/>
                <w:sz w:val="22"/>
                <w:szCs w:val="22"/>
              </w:rPr>
            </w:pPr>
            <w:permStart w:id="809632471" w:edGrp="everyone"/>
            <w:r>
              <w:rPr>
                <w:rFonts w:ascii="Arial" w:hAnsi="Arial" w:cs="Arial"/>
                <w:sz w:val="22"/>
                <w:szCs w:val="22"/>
              </w:rPr>
              <w:t>Colour</w:t>
            </w:r>
            <w:r w:rsidR="00DC181A">
              <w:rPr>
                <w:rFonts w:ascii="Arial" w:hAnsi="Arial" w:cs="Arial"/>
                <w:sz w:val="22"/>
                <w:szCs w:val="22"/>
              </w:rPr>
              <w:t xml:space="preserve"> requests may require a special order to be made</w:t>
            </w:r>
          </w:p>
          <w:permEnd w:id="809632471"/>
          <w:p w14:paraId="787035A7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2009004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3C734D8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0900412" w:displacedByCustomXml="prev"/>
      </w:tr>
    </w:tbl>
    <w:p w14:paraId="7DE26D9A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293B157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7" w:name="_Ref530488884"/>
      <w:r w:rsidRPr="00F849B0">
        <w:lastRenderedPageBreak/>
        <w:t>True or False (Tick your response): If a project is in a heritage protected area, the council may specify the colours that should be used.</w:t>
      </w:r>
      <w:bookmarkEnd w:id="7"/>
    </w:p>
    <w:p w14:paraId="27075550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14:paraId="2A64F248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609788" w14:textId="77777777"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3764505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A22276" w14:textId="77777777" w:rsidR="00F849B0" w:rsidRPr="00DD7A44" w:rsidRDefault="000B47E5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390E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3764505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10CB7B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5AF385" w14:textId="77777777"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844014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3CF3E1" w14:textId="77777777"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4401410" w:displacedByCustomXml="prev"/>
      </w:tr>
      <w:tr w:rsidR="00F849B0" w:rsidRPr="00F849B0" w14:paraId="1D55E3C1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AF6B13" w14:textId="77777777" w:rsidR="00F849B0" w:rsidRPr="00F849B0" w:rsidRDefault="00F849B0" w:rsidP="00F849B0">
            <w:pPr>
              <w:ind w:left="993" w:hanging="993"/>
              <w:jc w:val="center"/>
            </w:pPr>
          </w:p>
        </w:tc>
        <w:permStart w:id="606931972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ABBD93" w14:textId="77777777" w:rsidR="00F849B0" w:rsidRPr="00DD7A44" w:rsidRDefault="000B47E5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606931972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948C0A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CD3B17" w14:textId="77777777"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560CAED" w14:textId="77777777" w:rsidR="00F849B0" w:rsidRPr="00F849B0" w:rsidRDefault="00F849B0" w:rsidP="00F849B0">
            <w:pPr>
              <w:ind w:left="993" w:hanging="993"/>
            </w:pPr>
          </w:p>
        </w:tc>
      </w:tr>
    </w:tbl>
    <w:p w14:paraId="030F2E1F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786907EA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7061A61A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8"/>
      <w:r w:rsidRPr="00F849B0">
        <w:rPr>
          <w:rFonts w:ascii="Arial" w:hAnsi="Arial"/>
          <w:b/>
        </w:rPr>
        <w:t xml:space="preserve"> </w:t>
      </w:r>
    </w:p>
    <w:p w14:paraId="6D2E1B38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14:paraId="623DFAAD" w14:textId="77777777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D72337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AFCE" w14:textId="77777777" w:rsidR="0092390E" w:rsidRPr="0071082E" w:rsidRDefault="0092390E" w:rsidP="0092390E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 w:line="240" w:lineRule="atLeast"/>
              <w:ind w:left="0"/>
              <w:jc w:val="left"/>
              <w:rPr>
                <w:rFonts w:ascii="Arial" w:hAnsi="Arial" w:cs="Arial"/>
                <w:color w:val="333333"/>
                <w:sz w:val="22"/>
                <w:szCs w:val="22"/>
                <w:lang w:val="en" w:eastAsia="en-AU"/>
              </w:rPr>
            </w:pPr>
            <w:permStart w:id="1297483954" w:edGrp="everyone"/>
            <w:r w:rsidRPr="0071082E">
              <w:rPr>
                <w:rFonts w:ascii="Arial" w:hAnsi="Arial" w:cs="Arial"/>
                <w:color w:val="333333"/>
                <w:sz w:val="22"/>
                <w:szCs w:val="22"/>
                <w:lang w:val="en" w:eastAsia="en-AU"/>
              </w:rPr>
              <w:t>Monday to Friday - 7am to 5pm</w:t>
            </w:r>
          </w:p>
          <w:p w14:paraId="255B1581" w14:textId="77777777" w:rsidR="0092390E" w:rsidRPr="0071082E" w:rsidRDefault="0092390E" w:rsidP="0092390E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 w:line="240" w:lineRule="atLeast"/>
              <w:ind w:left="0"/>
              <w:jc w:val="left"/>
              <w:rPr>
                <w:rFonts w:ascii="Arial" w:hAnsi="Arial" w:cs="Arial"/>
                <w:color w:val="333333"/>
                <w:sz w:val="22"/>
                <w:szCs w:val="22"/>
                <w:lang w:val="en" w:eastAsia="en-AU"/>
              </w:rPr>
            </w:pPr>
            <w:r w:rsidRPr="0071082E">
              <w:rPr>
                <w:rFonts w:ascii="Arial" w:hAnsi="Arial" w:cs="Arial"/>
                <w:color w:val="333333"/>
                <w:sz w:val="22"/>
                <w:szCs w:val="22"/>
                <w:lang w:val="en" w:eastAsia="en-AU"/>
              </w:rPr>
              <w:t>Saturday - 8am to 1pm</w:t>
            </w:r>
          </w:p>
          <w:p w14:paraId="3254BB06" w14:textId="77777777" w:rsidR="0092390E" w:rsidRPr="0071082E" w:rsidRDefault="0092390E" w:rsidP="0092390E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 w:line="240" w:lineRule="atLeast"/>
              <w:ind w:left="0"/>
              <w:jc w:val="left"/>
              <w:rPr>
                <w:rFonts w:ascii="Arial" w:hAnsi="Arial" w:cs="Arial"/>
                <w:color w:val="333333"/>
                <w:sz w:val="22"/>
                <w:szCs w:val="22"/>
                <w:lang w:val="en" w:eastAsia="en-AU"/>
              </w:rPr>
            </w:pPr>
            <w:r w:rsidRPr="0071082E">
              <w:rPr>
                <w:rFonts w:ascii="Arial" w:hAnsi="Arial" w:cs="Arial"/>
                <w:color w:val="333333"/>
                <w:sz w:val="22"/>
                <w:szCs w:val="22"/>
                <w:lang w:val="en" w:eastAsia="en-AU"/>
              </w:rPr>
              <w:t>Sunday and Public Holidays - no work is permitted</w:t>
            </w:r>
          </w:p>
          <w:p w14:paraId="7797A1C1" w14:textId="6E5D35D8" w:rsidR="0092390E" w:rsidRPr="0071082E" w:rsidRDefault="00AA6784" w:rsidP="0092390E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 w:line="240" w:lineRule="atLeast"/>
              <w:ind w:left="0"/>
              <w:jc w:val="left"/>
              <w:rPr>
                <w:rFonts w:ascii="Arial" w:hAnsi="Arial" w:cs="Arial"/>
                <w:color w:val="333333"/>
                <w:sz w:val="22"/>
                <w:szCs w:val="22"/>
                <w:lang w:val="en" w:eastAsia="en-AU"/>
              </w:rPr>
            </w:pPr>
            <w:r>
              <w:rPr>
                <w:rFonts w:ascii="Arial" w:hAnsi="Arial" w:cs="Arial"/>
                <w:color w:val="333333"/>
                <w:sz w:val="22"/>
                <w:szCs w:val="22"/>
                <w:lang w:val="en"/>
              </w:rPr>
              <w:t>A</w:t>
            </w:r>
            <w:r w:rsidR="0092390E" w:rsidRPr="0071082E">
              <w:rPr>
                <w:rFonts w:ascii="Arial" w:hAnsi="Arial" w:cs="Arial"/>
                <w:color w:val="333333"/>
                <w:sz w:val="22"/>
                <w:szCs w:val="22"/>
                <w:lang w:val="en"/>
              </w:rPr>
              <w:t xml:space="preserve">pplicants can apply to Council for work outside of these hours, approval is only granted in </w:t>
            </w:r>
            <w:r w:rsidR="0071082E">
              <w:rPr>
                <w:rFonts w:ascii="Arial" w:hAnsi="Arial" w:cs="Arial"/>
                <w:color w:val="333333"/>
                <w:sz w:val="22"/>
                <w:szCs w:val="22"/>
                <w:lang w:val="en"/>
              </w:rPr>
              <w:t>special</w:t>
            </w:r>
            <w:r w:rsidR="0092390E" w:rsidRPr="0071082E">
              <w:rPr>
                <w:rFonts w:ascii="Arial" w:hAnsi="Arial" w:cs="Arial"/>
                <w:color w:val="333333"/>
                <w:sz w:val="22"/>
                <w:szCs w:val="22"/>
                <w:lang w:val="en"/>
              </w:rPr>
              <w:t xml:space="preserve"> circumstances, like shop fit-outs overnight or where demolition/erection of structures may be a risk to public safety during daylight hours (</w:t>
            </w:r>
            <w:proofErr w:type="spellStart"/>
            <w:r w:rsidR="0092390E" w:rsidRPr="0071082E">
              <w:rPr>
                <w:rFonts w:ascii="Arial" w:hAnsi="Arial" w:cs="Arial"/>
                <w:color w:val="333333"/>
                <w:sz w:val="22"/>
                <w:szCs w:val="22"/>
                <w:lang w:val="en"/>
              </w:rPr>
              <w:t>eg.</w:t>
            </w:r>
            <w:proofErr w:type="spellEnd"/>
            <w:r w:rsidR="0092390E" w:rsidRPr="0071082E">
              <w:rPr>
                <w:rFonts w:ascii="Arial" w:hAnsi="Arial" w:cs="Arial"/>
                <w:color w:val="333333"/>
                <w:sz w:val="22"/>
                <w:szCs w:val="22"/>
                <w:lang w:val="en"/>
              </w:rPr>
              <w:t xml:space="preserve"> cranes, hoardings).</w:t>
            </w:r>
          </w:p>
          <w:permEnd w:id="1297483954"/>
          <w:p w14:paraId="0F255B62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3385872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72F723B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8587298" w:displacedByCustomXml="prev"/>
      </w:tr>
    </w:tbl>
    <w:p w14:paraId="7EC6B65B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84EB666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6EB82BE9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9" w:name="_Ref425158650"/>
      <w:bookmarkStart w:id="10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9"/>
      <w:r w:rsidRPr="00F849B0">
        <w:rPr>
          <w:rFonts w:ascii="Arial" w:hAnsi="Arial"/>
          <w:b/>
        </w:rPr>
        <w:t xml:space="preserve"> influences labour and material schedules for ordering.</w:t>
      </w:r>
      <w:bookmarkEnd w:id="10"/>
    </w:p>
    <w:p w14:paraId="2A798713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14:paraId="5213F219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33FC071" w14:textId="77777777"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FC66F0B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A9EB11E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20428891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4FDA79C" w14:textId="77777777"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2889115" w:displacedByCustomXml="prev"/>
      </w:tr>
      <w:tr w:rsidR="00780921" w:rsidRPr="00F849B0" w14:paraId="3B798BA4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3B8E88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7F55D" w14:textId="77777777" w:rsidR="00780921" w:rsidRPr="00503301" w:rsidRDefault="00187999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76880742" w:edGrp="everyone"/>
            <w:r>
              <w:rPr>
                <w:rFonts w:ascii="Arial" w:hAnsi="Arial" w:cs="Arial"/>
                <w:sz w:val="22"/>
                <w:szCs w:val="22"/>
              </w:rPr>
              <w:t>Architectural Drawings</w:t>
            </w:r>
            <w:permEnd w:id="876880742"/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ECB138" w14:textId="77777777" w:rsidR="00780921" w:rsidRPr="00503301" w:rsidRDefault="00187999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38040213" w:edGrp="everyone"/>
            <w:r>
              <w:rPr>
                <w:rFonts w:ascii="Arial" w:hAnsi="Arial" w:cs="Arial"/>
                <w:sz w:val="22"/>
                <w:szCs w:val="22"/>
              </w:rPr>
              <w:t>Identify the materials of construction to be used, heights and measurement of different building components</w:t>
            </w:r>
            <w:permEnd w:id="9380402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57B9A4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4BA0859C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EEDBDC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6755320" w14:textId="77777777" w:rsidR="00780921" w:rsidRPr="00503301" w:rsidRDefault="00187999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13573636" w:edGrp="everyone"/>
            <w:r>
              <w:rPr>
                <w:rFonts w:ascii="Arial" w:hAnsi="Arial" w:cs="Arial"/>
                <w:sz w:val="22"/>
                <w:szCs w:val="22"/>
              </w:rPr>
              <w:t>Excavation Drawings</w:t>
            </w:r>
            <w:permEnd w:id="813573636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02C20C" w14:textId="77777777" w:rsidR="009B2FC3" w:rsidRPr="009B2FC3" w:rsidRDefault="00187999" w:rsidP="009B2FC3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11010549" w:edGrp="everyone"/>
            <w:r>
              <w:rPr>
                <w:rFonts w:ascii="Arial" w:hAnsi="Arial" w:cs="Arial"/>
                <w:sz w:val="22"/>
                <w:szCs w:val="22"/>
              </w:rPr>
              <w:t xml:space="preserve">Represent the footing excavation, dimension, column position, footing plan, and grid line of columns. These drawings would identify </w:t>
            </w:r>
            <w:r w:rsidR="00A14CE3">
              <w:rPr>
                <w:rFonts w:ascii="Arial" w:hAnsi="Arial" w:cs="Arial"/>
                <w:sz w:val="22"/>
                <w:szCs w:val="22"/>
              </w:rPr>
              <w:t>the types of plant and operators needed.</w:t>
            </w:r>
          </w:p>
          <w:permEnd w:id="811010549"/>
          <w:p w14:paraId="4ADB34E1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887294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0075E5F7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329673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7C29F61" w14:textId="77777777" w:rsidR="009B2FC3" w:rsidRPr="009B2FC3" w:rsidRDefault="009B2FC3" w:rsidP="009B2FC3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39744996" w:edGrp="everyone"/>
            <w:r w:rsidRPr="009B2FC3">
              <w:rPr>
                <w:rFonts w:ascii="Arial" w:hAnsi="Arial" w:cs="Arial"/>
                <w:sz w:val="22"/>
                <w:szCs w:val="22"/>
              </w:rPr>
              <w:t>Product specifications</w:t>
            </w:r>
          </w:p>
          <w:permEnd w:id="1039744996"/>
          <w:p w14:paraId="006931C5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A70AD6" w14:textId="77777777" w:rsidR="009B2FC3" w:rsidRPr="009B2FC3" w:rsidRDefault="009B2FC3" w:rsidP="009B2FC3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3861223" w:edGrp="everyone"/>
            <w:r w:rsidRPr="009B2FC3">
              <w:rPr>
                <w:rFonts w:ascii="Arial" w:hAnsi="Arial" w:cs="Arial"/>
                <w:sz w:val="22"/>
                <w:szCs w:val="22"/>
              </w:rPr>
              <w:t>Include items such as whitegoods, electrical goods, lights and switch types</w:t>
            </w:r>
            <w:r w:rsidR="00A14CE3">
              <w:rPr>
                <w:rFonts w:ascii="Arial" w:hAnsi="Arial" w:cs="Arial"/>
                <w:sz w:val="22"/>
                <w:szCs w:val="22"/>
              </w:rPr>
              <w:t>. Will allow for an indication of lead times for certain product that are not standard.</w:t>
            </w:r>
          </w:p>
          <w:permEnd w:id="213861223"/>
          <w:p w14:paraId="49579D64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3DF1E6" w14:textId="77777777" w:rsidR="00780921" w:rsidRPr="00F849B0" w:rsidRDefault="00780921" w:rsidP="00780921">
            <w:pPr>
              <w:ind w:left="993" w:hanging="993"/>
            </w:pPr>
          </w:p>
        </w:tc>
      </w:tr>
    </w:tbl>
    <w:p w14:paraId="4603ED4D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FB38223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4"/>
      <w:r w:rsidRPr="00F849B0">
        <w:rPr>
          <w:rFonts w:ascii="Arial" w:hAnsi="Arial"/>
          <w:b/>
        </w:rPr>
        <w:lastRenderedPageBreak/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1"/>
    </w:p>
    <w:p w14:paraId="44942B84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19B28036" w14:textId="77777777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5646A4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B355" w14:textId="77777777" w:rsidR="009B2FC3" w:rsidRPr="009B2FC3" w:rsidRDefault="00A14CE3" w:rsidP="009B2FC3">
            <w:pPr>
              <w:numPr>
                <w:ilvl w:val="1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permStart w:id="2127704560" w:edGrp="everyone"/>
            <w:r>
              <w:rPr>
                <w:rFonts w:ascii="Arial" w:hAnsi="Arial" w:cs="Arial"/>
                <w:sz w:val="22"/>
                <w:szCs w:val="22"/>
              </w:rPr>
              <w:t>Make changes to the schedule, Notify the suppliers/ contractors, Make changes to the call forward sheet.</w:t>
            </w:r>
          </w:p>
          <w:permEnd w:id="2127704560"/>
          <w:p w14:paraId="0A4C8EBC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3728793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60C8762" w14:textId="77777777"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2879385" w:displacedByCustomXml="prev"/>
      </w:tr>
    </w:tbl>
    <w:p w14:paraId="6FED67A3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1ADD81F" w14:textId="77777777"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14:paraId="0548D324" w14:textId="77777777"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2"/>
    </w:p>
    <w:p w14:paraId="55D8B032" w14:textId="77777777"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14:paraId="5969F6F8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4EC4DC3" w14:textId="77777777"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8701A11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FA4CB20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220473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011795F" w14:textId="77777777"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047310" w:displacedByCustomXml="prev"/>
      </w:tr>
      <w:tr w:rsidR="009B7A16" w:rsidRPr="00F849B0" w14:paraId="681D2868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34708B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6647" w14:textId="77777777" w:rsidR="00007372" w:rsidRPr="00007372" w:rsidRDefault="00007372" w:rsidP="00007372">
            <w:pPr>
              <w:divId w:val="1092510770"/>
              <w:rPr>
                <w:rFonts w:ascii="Arial" w:hAnsi="Arial" w:cs="Arial"/>
                <w:sz w:val="22"/>
                <w:szCs w:val="22"/>
              </w:rPr>
            </w:pPr>
            <w:permStart w:id="1891702060" w:edGrp="everyone"/>
            <w:r w:rsidRPr="00007372">
              <w:rPr>
                <w:rFonts w:ascii="Arial" w:hAnsi="Arial" w:cs="Arial"/>
                <w:sz w:val="22"/>
                <w:szCs w:val="22"/>
              </w:rPr>
              <w:t>A change of mind when a client views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07372">
              <w:rPr>
                <w:rFonts w:ascii="Arial" w:hAnsi="Arial" w:cs="Arial"/>
                <w:sz w:val="22"/>
                <w:szCs w:val="22"/>
              </w:rPr>
              <w:t>the developing construction site</w:t>
            </w:r>
          </w:p>
          <w:permEnd w:id="1891702060"/>
          <w:p w14:paraId="00368D36" w14:textId="77777777" w:rsidR="009B7A16" w:rsidRPr="006060D2" w:rsidRDefault="00007372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00737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D3F4CF" w14:textId="77777777" w:rsidR="009B7A16" w:rsidRPr="006060D2" w:rsidRDefault="00007372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03292401" w:edGrp="everyone"/>
            <w:r>
              <w:rPr>
                <w:rFonts w:ascii="Arial" w:hAnsi="Arial" w:cs="Arial"/>
                <w:sz w:val="22"/>
                <w:szCs w:val="22"/>
              </w:rPr>
              <w:t>Changes</w:t>
            </w:r>
            <w:r w:rsidR="009B2FC3">
              <w:rPr>
                <w:rFonts w:ascii="Arial" w:hAnsi="Arial" w:cs="Arial"/>
                <w:sz w:val="22"/>
                <w:szCs w:val="22"/>
              </w:rPr>
              <w:t xml:space="preserve"> in progress and cost</w:t>
            </w:r>
            <w:permEnd w:id="15032924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6378C7" w14:textId="77777777"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14:paraId="37B6966B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A40DE0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DB51A06" w14:textId="77777777" w:rsidR="009B2FC3" w:rsidRPr="009B2FC3" w:rsidRDefault="009B2FC3" w:rsidP="009B2FC3">
            <w:pPr>
              <w:rPr>
                <w:rFonts w:ascii="Arial" w:hAnsi="Arial" w:cs="Arial"/>
                <w:sz w:val="22"/>
                <w:szCs w:val="22"/>
              </w:rPr>
            </w:pPr>
            <w:permStart w:id="294795170" w:edGrp="everyone"/>
            <w:r w:rsidRPr="009B2FC3">
              <w:rPr>
                <w:rFonts w:ascii="Arial" w:hAnsi="Arial" w:cs="Arial"/>
                <w:sz w:val="22"/>
                <w:szCs w:val="22"/>
              </w:rPr>
              <w:t>The need to do something that was not expected but is now required by a local authority</w:t>
            </w:r>
          </w:p>
          <w:permEnd w:id="294795170"/>
          <w:p w14:paraId="37B4353E" w14:textId="77777777" w:rsidR="009B7A16" w:rsidRPr="006060D2" w:rsidRDefault="009B7A16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6B55EE" w14:textId="77777777" w:rsidR="009B7A16" w:rsidRPr="006060D2" w:rsidRDefault="009B2FC3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22897414" w:edGrp="everyone"/>
            <w:r>
              <w:rPr>
                <w:rFonts w:ascii="Arial" w:hAnsi="Arial" w:cs="Arial"/>
                <w:sz w:val="22"/>
                <w:szCs w:val="22"/>
              </w:rPr>
              <w:t xml:space="preserve">Added scope </w:t>
            </w:r>
            <w:r w:rsidR="00007372">
              <w:rPr>
                <w:rFonts w:ascii="Arial" w:hAnsi="Arial" w:cs="Arial"/>
                <w:sz w:val="22"/>
                <w:szCs w:val="22"/>
              </w:rPr>
              <w:t>prolongs</w:t>
            </w:r>
            <w:r>
              <w:rPr>
                <w:rFonts w:ascii="Arial" w:hAnsi="Arial" w:cs="Arial"/>
                <w:sz w:val="22"/>
                <w:szCs w:val="22"/>
              </w:rPr>
              <w:t xml:space="preserve"> the work and </w:t>
            </w:r>
            <w:r w:rsidR="00007372">
              <w:rPr>
                <w:rFonts w:ascii="Arial" w:hAnsi="Arial" w:cs="Arial"/>
                <w:sz w:val="22"/>
                <w:szCs w:val="22"/>
              </w:rPr>
              <w:t xml:space="preserve">has </w:t>
            </w:r>
            <w:r>
              <w:rPr>
                <w:rFonts w:ascii="Arial" w:hAnsi="Arial" w:cs="Arial"/>
                <w:sz w:val="22"/>
                <w:szCs w:val="22"/>
              </w:rPr>
              <w:t>unforeseen</w:t>
            </w:r>
            <w:r w:rsidR="00007372">
              <w:rPr>
                <w:rFonts w:ascii="Arial" w:hAnsi="Arial" w:cs="Arial"/>
                <w:sz w:val="22"/>
                <w:szCs w:val="22"/>
              </w:rPr>
              <w:t xml:space="preserve"> costs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8228974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CC4D1A" w14:textId="77777777" w:rsidR="009B7A16" w:rsidRPr="00F849B0" w:rsidRDefault="009B7A16" w:rsidP="00780921">
            <w:pPr>
              <w:ind w:left="993" w:hanging="993"/>
            </w:pPr>
          </w:p>
        </w:tc>
      </w:tr>
    </w:tbl>
    <w:p w14:paraId="72B554A5" w14:textId="77777777"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17D2C9D" w14:textId="77777777"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14:paraId="2A254174" w14:textId="77777777"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3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3"/>
    </w:p>
    <w:p w14:paraId="724CBE61" w14:textId="77777777"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14:paraId="70F0B1CA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53074C5" w14:textId="77777777"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EFC61D7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3423865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4631773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E7A3283" w14:textId="77777777"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3177329" w:displacedByCustomXml="prev"/>
      </w:tr>
      <w:tr w:rsidR="0074378D" w:rsidRPr="00F849B0" w14:paraId="2EE340D8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E1894B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CE646" w14:textId="77777777" w:rsidR="009B2FC3" w:rsidRPr="009B2FC3" w:rsidRDefault="009B2FC3" w:rsidP="00007372">
            <w:pPr>
              <w:rPr>
                <w:rFonts w:ascii="Arial" w:hAnsi="Arial" w:cs="Arial"/>
                <w:sz w:val="22"/>
                <w:szCs w:val="22"/>
              </w:rPr>
            </w:pPr>
            <w:permStart w:id="4200635" w:edGrp="everyone"/>
            <w:r w:rsidRPr="009B2FC3">
              <w:rPr>
                <w:rFonts w:ascii="Arial" w:hAnsi="Arial" w:cs="Arial"/>
                <w:sz w:val="22"/>
                <w:szCs w:val="22"/>
              </w:rPr>
              <w:t>Something is found on site after construction begins which was concealed or unexpected given the information at the time of tender</w:t>
            </w:r>
          </w:p>
          <w:permEnd w:id="4200635"/>
          <w:p w14:paraId="2DFAF814" w14:textId="77777777" w:rsidR="0074378D" w:rsidRPr="001373B4" w:rsidRDefault="0074378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0BD948" w14:textId="77777777" w:rsidR="0074378D" w:rsidRPr="001373B4" w:rsidRDefault="00007372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84156289" w:edGrp="everyone"/>
            <w:r>
              <w:rPr>
                <w:rFonts w:ascii="Arial" w:hAnsi="Arial" w:cs="Arial"/>
                <w:sz w:val="22"/>
                <w:szCs w:val="22"/>
              </w:rPr>
              <w:t>Delay in progress and cost</w:t>
            </w:r>
            <w:permEnd w:id="15841562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9B539B" w14:textId="77777777"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14:paraId="6CF9BAB1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3B68A5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2A7B67" w14:textId="77777777" w:rsidR="00007372" w:rsidRPr="00007372" w:rsidRDefault="00007372" w:rsidP="00007372">
            <w:pPr>
              <w:rPr>
                <w:rFonts w:ascii="Arial" w:hAnsi="Arial" w:cs="Arial"/>
                <w:sz w:val="22"/>
                <w:szCs w:val="22"/>
              </w:rPr>
            </w:pPr>
            <w:permStart w:id="194783197" w:edGrp="everyone"/>
            <w:r w:rsidRPr="00007372">
              <w:rPr>
                <w:rFonts w:ascii="Arial" w:hAnsi="Arial" w:cs="Arial"/>
                <w:sz w:val="22"/>
                <w:szCs w:val="22"/>
              </w:rPr>
              <w:t>Weather has delayed work</w:t>
            </w:r>
          </w:p>
          <w:permEnd w:id="194783197"/>
          <w:p w14:paraId="49CCE2C1" w14:textId="77777777" w:rsidR="0074378D" w:rsidRPr="001373B4" w:rsidRDefault="0074378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23D2C4" w14:textId="77777777" w:rsidR="0074378D" w:rsidRPr="001373B4" w:rsidRDefault="00007372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16582619" w:edGrp="everyone"/>
            <w:r>
              <w:rPr>
                <w:rFonts w:ascii="Arial" w:hAnsi="Arial" w:cs="Arial"/>
                <w:sz w:val="22"/>
                <w:szCs w:val="22"/>
              </w:rPr>
              <w:t>Delay in progress and cost</w:t>
            </w:r>
            <w:permEnd w:id="16165826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597C12" w14:textId="77777777" w:rsidR="0074378D" w:rsidRPr="00F849B0" w:rsidRDefault="0074378D" w:rsidP="00780921">
            <w:pPr>
              <w:ind w:left="993" w:hanging="993"/>
            </w:pPr>
          </w:p>
        </w:tc>
      </w:tr>
    </w:tbl>
    <w:p w14:paraId="437C17C1" w14:textId="77777777"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AA81FE8" w14:textId="77777777"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4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4"/>
    </w:p>
    <w:p w14:paraId="6EDCC41F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14:paraId="27F24E1E" w14:textId="77777777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65CC5FC" w14:textId="77777777"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0241D9A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4907A9C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20663777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5BC681A" w14:textId="77777777"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6377741" w:displacedByCustomXml="prev"/>
      </w:tr>
      <w:tr w:rsidR="007A1D58" w:rsidRPr="00F849B0" w14:paraId="281445D8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AB8FDF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B0F9D" w14:textId="77777777" w:rsidR="007A1D58" w:rsidRPr="00C14AC3" w:rsidRDefault="0000737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55027526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35502752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052DD51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0139D3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1CE98B40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C8426A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8B946" w14:textId="77777777" w:rsidR="007A1D58" w:rsidRPr="00C14AC3" w:rsidRDefault="0000737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65379844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065379844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D860F5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0C8F7E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4D188C83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8FCBC0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58852C1" w14:textId="77777777" w:rsidR="007A1D58" w:rsidRPr="00C14AC3" w:rsidRDefault="0000737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3666306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6366630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DB6CF6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EFF1B5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2AC6D555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D35CAD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4971F94" w14:textId="77777777" w:rsidR="007A1D58" w:rsidRPr="00C14AC3" w:rsidRDefault="0000737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82677607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28267760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A35C97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23CEF1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6E8D3EAA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F2F94B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527CCE" w14:textId="77777777" w:rsidR="007A1D58" w:rsidRPr="00C14AC3" w:rsidRDefault="0000737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03771298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20377129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8A940C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5E6675" w14:textId="77777777" w:rsidR="007A1D58" w:rsidRPr="00F849B0" w:rsidRDefault="007A1D58" w:rsidP="007A1D58">
            <w:pPr>
              <w:ind w:left="993" w:hanging="993"/>
            </w:pPr>
          </w:p>
        </w:tc>
      </w:tr>
    </w:tbl>
    <w:p w14:paraId="3BA9E762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14:paraId="001E7C89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2C9C56C2" w14:textId="77777777"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5" w:name="_Ref530577300"/>
      <w:r w:rsidRPr="00F849B0">
        <w:rPr>
          <w:rFonts w:ascii="Arial" w:hAnsi="Arial"/>
          <w:b/>
        </w:rPr>
        <w:t>What is an ‘overlay drawing’?</w:t>
      </w:r>
      <w:bookmarkEnd w:id="15"/>
    </w:p>
    <w:p w14:paraId="04B912CB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14:paraId="2F4C12BE" w14:textId="77777777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12AE18" w14:textId="77777777"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98F9" w14:textId="77777777" w:rsidR="00007372" w:rsidRPr="00007372" w:rsidRDefault="00007372" w:rsidP="0000737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58435985" w:edGrp="everyone"/>
            <w:r w:rsidRPr="00007372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 existing plans and specifications. Overlay drawings are generally designed to:</w:t>
            </w:r>
          </w:p>
          <w:p w14:paraId="6CD26285" w14:textId="77777777" w:rsidR="00007372" w:rsidRPr="00007372" w:rsidRDefault="00007372" w:rsidP="00007372">
            <w:pPr>
              <w:numPr>
                <w:ilvl w:val="1"/>
                <w:numId w:val="48"/>
              </w:numPr>
              <w:rPr>
                <w:rFonts w:ascii="Arial" w:hAnsi="Arial" w:cs="Arial"/>
                <w:sz w:val="22"/>
                <w:szCs w:val="22"/>
              </w:rPr>
            </w:pPr>
            <w:r w:rsidRPr="00007372">
              <w:rPr>
                <w:rFonts w:ascii="Arial" w:hAnsi="Arial" w:cs="Arial"/>
                <w:sz w:val="22"/>
                <w:szCs w:val="22"/>
              </w:rPr>
              <w:t>Provide more visual clarity about a building process</w:t>
            </w:r>
          </w:p>
          <w:p w14:paraId="5E1A6EE4" w14:textId="77777777" w:rsidR="00007372" w:rsidRPr="00007372" w:rsidRDefault="00007372" w:rsidP="00007372">
            <w:pPr>
              <w:numPr>
                <w:ilvl w:val="1"/>
                <w:numId w:val="48"/>
              </w:numPr>
              <w:rPr>
                <w:rFonts w:ascii="Arial" w:hAnsi="Arial" w:cs="Arial"/>
                <w:sz w:val="22"/>
                <w:szCs w:val="22"/>
              </w:rPr>
            </w:pPr>
            <w:r w:rsidRPr="00007372">
              <w:rPr>
                <w:rFonts w:ascii="Arial" w:hAnsi="Arial" w:cs="Arial"/>
                <w:sz w:val="22"/>
                <w:szCs w:val="22"/>
              </w:rPr>
              <w:t>Provide advice if there have been changes that require subsequent engineering redesign/specialist changes (e.g.  from architects, soil experts)</w:t>
            </w:r>
          </w:p>
          <w:permEnd w:id="1958435985"/>
          <w:p w14:paraId="371D144B" w14:textId="77777777" w:rsidR="0065458D" w:rsidRPr="00F849B0" w:rsidRDefault="0065458D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9565270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1A05790" w14:textId="77777777"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6527034" w:displacedByCustomXml="prev"/>
      </w:tr>
    </w:tbl>
    <w:p w14:paraId="1477DE5D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59A595F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D636536" w14:textId="77777777"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6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6"/>
    </w:p>
    <w:p w14:paraId="092E77FA" w14:textId="77777777"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14:paraId="62DE175E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6BD5D81" w14:textId="77777777"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B8F3BB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76B2CEC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966242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5A700FF" w14:textId="77777777"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6624260" w:displacedByCustomXml="prev"/>
      </w:tr>
      <w:tr w:rsidR="006B4243" w:rsidRPr="00F849B0" w14:paraId="18FD433C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335E17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85486618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9C9B" w14:textId="77777777" w:rsidR="006B4243" w:rsidRPr="00DD7A44" w:rsidRDefault="000B47E5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737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85486618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5DB0B6" w14:textId="77777777"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511E1E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134F845E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092293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24295982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029B5" w14:textId="77777777" w:rsidR="006B4243" w:rsidRPr="00DD7A44" w:rsidRDefault="000B47E5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737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4295982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CCE976" w14:textId="77777777"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250C23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0A5049BA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95C1F8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207986369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F2D4C" w14:textId="77777777" w:rsidR="006B4243" w:rsidRPr="00DD7A44" w:rsidRDefault="000B47E5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737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07986369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B98D28" w14:textId="77777777"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691B7B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402016BE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292AC7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8068377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F5B3" w14:textId="77777777" w:rsidR="006B4243" w:rsidRPr="00DD7A44" w:rsidRDefault="000B47E5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737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8068377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90B2F6" w14:textId="77777777"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2E6686" w14:textId="77777777" w:rsidR="006B4243" w:rsidRPr="00F849B0" w:rsidRDefault="006B4243" w:rsidP="006B4243">
            <w:pPr>
              <w:ind w:left="993" w:hanging="993"/>
            </w:pPr>
          </w:p>
        </w:tc>
      </w:tr>
    </w:tbl>
    <w:p w14:paraId="2A155EBA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10DFC809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14:paraId="7409B92A" w14:textId="77777777"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7"/>
    </w:p>
    <w:p w14:paraId="34116D6E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14:paraId="288E2EA5" w14:textId="77777777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9FE177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572A" w14:textId="77777777" w:rsidR="00007372" w:rsidRPr="00007372" w:rsidRDefault="00007372" w:rsidP="00007372">
            <w:pPr>
              <w:numPr>
                <w:ilvl w:val="2"/>
                <w:numId w:val="49"/>
              </w:numPr>
              <w:rPr>
                <w:rFonts w:ascii="Arial" w:hAnsi="Arial" w:cs="Arial"/>
                <w:sz w:val="22"/>
                <w:szCs w:val="22"/>
              </w:rPr>
            </w:pPr>
            <w:permStart w:id="2067732904" w:edGrp="everyone"/>
            <w:r w:rsidRPr="00007372">
              <w:rPr>
                <w:rFonts w:ascii="Arial" w:hAnsi="Arial" w:cs="Arial"/>
                <w:sz w:val="22"/>
                <w:szCs w:val="22"/>
              </w:rPr>
              <w:t>Work</w:t>
            </w:r>
          </w:p>
          <w:p w14:paraId="18B1C44C" w14:textId="77777777" w:rsidR="00007372" w:rsidRPr="00007372" w:rsidRDefault="00007372" w:rsidP="00007372">
            <w:pPr>
              <w:numPr>
                <w:ilvl w:val="2"/>
                <w:numId w:val="49"/>
              </w:numPr>
              <w:rPr>
                <w:rFonts w:ascii="Arial" w:hAnsi="Arial" w:cs="Arial"/>
                <w:sz w:val="22"/>
                <w:szCs w:val="22"/>
              </w:rPr>
            </w:pPr>
            <w:r w:rsidRPr="00007372">
              <w:rPr>
                <w:rFonts w:ascii="Arial" w:hAnsi="Arial" w:cs="Arial"/>
                <w:sz w:val="22"/>
                <w:szCs w:val="22"/>
              </w:rPr>
              <w:t xml:space="preserve">Time period </w:t>
            </w:r>
          </w:p>
          <w:p w14:paraId="76C44982" w14:textId="77777777" w:rsidR="00007372" w:rsidRPr="00007372" w:rsidRDefault="00007372" w:rsidP="00007372">
            <w:pPr>
              <w:numPr>
                <w:ilvl w:val="2"/>
                <w:numId w:val="49"/>
              </w:numPr>
              <w:rPr>
                <w:rFonts w:ascii="Arial" w:hAnsi="Arial" w:cs="Arial"/>
                <w:sz w:val="22"/>
                <w:szCs w:val="22"/>
              </w:rPr>
            </w:pPr>
            <w:r w:rsidRPr="00007372">
              <w:rPr>
                <w:rFonts w:ascii="Arial" w:hAnsi="Arial" w:cs="Arial"/>
                <w:sz w:val="22"/>
                <w:szCs w:val="22"/>
              </w:rPr>
              <w:t>Agreed rates</w:t>
            </w:r>
          </w:p>
          <w:permEnd w:id="2067732904"/>
          <w:p w14:paraId="6344FF61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2231677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060F84" w14:textId="77777777"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3167705" w:displacedByCustomXml="prev"/>
      </w:tr>
    </w:tbl>
    <w:p w14:paraId="71A034CC" w14:textId="77777777"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A16738A" w14:textId="77777777"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lastRenderedPageBreak/>
        <w:br w:type="page"/>
      </w:r>
    </w:p>
    <w:p w14:paraId="3A5B51AC" w14:textId="77777777"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8"/>
    </w:p>
    <w:p w14:paraId="5C58F379" w14:textId="77777777"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14:paraId="00996071" w14:textId="77777777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814771" w14:textId="77777777"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95C4" w14:textId="77777777" w:rsidR="007C00FB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permStart w:id="370107712" w:edGrp="everyone"/>
            <w:r w:rsidRPr="00007372">
              <w:rPr>
                <w:rFonts w:ascii="Arial" w:hAnsi="Arial" w:cs="Arial"/>
                <w:sz w:val="22"/>
                <w:szCs w:val="22"/>
              </w:rPr>
              <w:t>Order Date and delivery date</w:t>
            </w:r>
          </w:p>
          <w:p w14:paraId="23E44045" w14:textId="77777777" w:rsid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14:paraId="06825629" w14:textId="77777777" w:rsid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14:paraId="5130141F" w14:textId="77777777" w:rsid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14:paraId="3C80D010" w14:textId="77777777" w:rsid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Contract information</w:t>
            </w:r>
          </w:p>
          <w:p w14:paraId="34BAD7BF" w14:textId="77777777" w:rsid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manager details</w:t>
            </w:r>
          </w:p>
          <w:p w14:paraId="7EF37D5E" w14:textId="77777777" w:rsid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 Description</w:t>
            </w:r>
          </w:p>
          <w:p w14:paraId="5E1D8E2F" w14:textId="77777777" w:rsid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Terms and conditions </w:t>
            </w:r>
          </w:p>
          <w:p w14:paraId="2EE497D6" w14:textId="77777777" w:rsidR="00007372" w:rsidRP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order cost</w:t>
            </w:r>
          </w:p>
          <w:permEnd w:id="370107712"/>
          <w:p w14:paraId="12A1C2C3" w14:textId="77777777"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8602569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2B97A65" w14:textId="77777777"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0256941" w:displacedByCustomXml="prev"/>
      </w:tr>
    </w:tbl>
    <w:p w14:paraId="17158A2C" w14:textId="77777777"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0627987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14:paraId="4CDCF038" w14:textId="77777777"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530490182"/>
      <w:r w:rsidRPr="00F849B0">
        <w:rPr>
          <w:rFonts w:ascii="Arial" w:hAnsi="Arial"/>
          <w:b/>
        </w:rPr>
        <w:t>What is a ‘call forward sheet’?</w:t>
      </w:r>
      <w:bookmarkEnd w:id="19"/>
    </w:p>
    <w:p w14:paraId="52F87111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14:paraId="51471EBB" w14:textId="77777777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167DBB" w14:textId="77777777"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3FA2" w14:textId="77777777" w:rsidR="00007372" w:rsidRPr="00007372" w:rsidRDefault="00007372" w:rsidP="0000737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58789690" w:edGrp="everyone"/>
            <w:r w:rsidRPr="00007372">
              <w:rPr>
                <w:rFonts w:ascii="Arial" w:hAnsi="Arial" w:cs="Arial"/>
                <w:sz w:val="22"/>
                <w:szCs w:val="22"/>
              </w:rPr>
              <w:t xml:space="preserve">A call forward sheet is a sheet used to track when materials are needed and when they should be ordered.  This tool allows site personnel to schedule and coordinate activities that are to be undertaken on-site. </w:t>
            </w:r>
          </w:p>
          <w:permEnd w:id="558789690"/>
          <w:p w14:paraId="17AFF562" w14:textId="77777777" w:rsidR="007A1D58" w:rsidRPr="00F849B0" w:rsidRDefault="007A1D58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3246869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46567AC" w14:textId="77777777"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4686986" w:displacedByCustomXml="prev"/>
      </w:tr>
    </w:tbl>
    <w:p w14:paraId="3072BF54" w14:textId="77777777"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D22D9B9" w14:textId="77777777"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14:paraId="7D0770BC" w14:textId="77777777"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20" w:name="_Ref530635574"/>
      <w:r w:rsidRPr="00F849B0">
        <w:t>True or False (Tick your response): A builder would usually complete all the purchase orders before preparing a call forward sheet.</w:t>
      </w:r>
      <w:bookmarkEnd w:id="20"/>
    </w:p>
    <w:p w14:paraId="217CD708" w14:textId="77777777"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14:paraId="6A8E4B48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D5215C3" w14:textId="77777777"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83642399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19BB18" w14:textId="77777777" w:rsidR="00167948" w:rsidRPr="00DD7A44" w:rsidRDefault="000B47E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7429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83642399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2B7F15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B709AB" w14:textId="77777777"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855103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6FAB212" w14:textId="77777777"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5510302" w:displacedByCustomXml="prev"/>
      </w:tr>
      <w:tr w:rsidR="00167948" w:rsidRPr="00F849B0" w14:paraId="4FED528D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EAF4D3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553522401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BF4388" w14:textId="77777777" w:rsidR="00167948" w:rsidRPr="00DD7A44" w:rsidRDefault="000B47E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553522401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8E7C10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3A72D7" w14:textId="77777777"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15473D9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5E84DBD7" w14:textId="77777777"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14:paraId="29F2A12C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14:paraId="5C1DD532" w14:textId="77777777"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1"/>
    </w:p>
    <w:p w14:paraId="7F88D28D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14:paraId="3C880A3C" w14:textId="77777777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0260EF" w14:textId="77777777"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9873" w14:textId="77777777" w:rsidR="005E0556" w:rsidRPr="00F849B0" w:rsidRDefault="0077429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29459898" w:edGrp="everyone"/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77429B">
              <w:rPr>
                <w:rFonts w:ascii="Arial" w:hAnsi="Arial" w:cs="Arial"/>
                <w:sz w:val="22"/>
                <w:szCs w:val="22"/>
              </w:rPr>
              <w:t xml:space="preserve">rchitectural, land survey, service locations </w:t>
            </w:r>
            <w:permEnd w:id="929459898"/>
          </w:p>
        </w:tc>
        <w:permStart w:id="684231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0DE55A3" w14:textId="77777777"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423190" w:displacedByCustomXml="prev"/>
      </w:tr>
    </w:tbl>
    <w:p w14:paraId="49FD663B" w14:textId="77777777"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947B563" w14:textId="77777777"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6F06432C" w14:textId="77777777"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2" w:name="_Ref495585603"/>
      <w:r w:rsidRPr="00F849B0">
        <w:lastRenderedPageBreak/>
        <w:t>Match the site files and definitions below by writing the appropriate letter next to each number in the centre column.</w:t>
      </w:r>
      <w:bookmarkEnd w:id="22"/>
    </w:p>
    <w:p w14:paraId="5E4BCF44" w14:textId="77777777"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14:paraId="0F62E50B" w14:textId="77777777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D5B4D48" w14:textId="77777777"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2B07402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65F5B0C" w14:textId="77777777"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334D1E6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15583164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C6525AB" w14:textId="77777777"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8316477" w:displacedByCustomXml="prev"/>
      </w:tr>
      <w:tr w:rsidR="007560DA" w:rsidRPr="00F849B0" w14:paraId="065B2F1C" w14:textId="77777777" w:rsidTr="00CE7F3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F99B41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C5F8AA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E14264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ABCA562" w14:textId="77777777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650183887" w:edGrp="everyone"/>
            <w:r w:rsidR="002D26DC">
              <w:rPr>
                <w:rFonts w:ascii="Arial" w:hAnsi="Arial" w:cs="Arial"/>
                <w:sz w:val="22"/>
                <w:szCs w:val="22"/>
              </w:rPr>
              <w:t>B</w:t>
            </w:r>
            <w:permEnd w:id="650183887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17D24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8E12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B900A9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4B47CDEB" w14:textId="77777777" w:rsidTr="00CE7F3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2B053C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74B440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C33D2FE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B3228A7" w14:textId="77777777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724330323" w:edGrp="everyone"/>
            <w:r w:rsidR="002D26DC">
              <w:rPr>
                <w:rFonts w:ascii="Arial" w:hAnsi="Arial" w:cs="Arial"/>
                <w:sz w:val="22"/>
                <w:szCs w:val="22"/>
              </w:rPr>
              <w:t>E</w:t>
            </w:r>
            <w:permEnd w:id="72433032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E41FF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6975F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29F925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4D8FAF10" w14:textId="77777777" w:rsidTr="00CE7F3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B3832B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BBD772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450D8D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625AB98" w14:textId="77777777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2093248966" w:edGrp="everyone"/>
            <w:r w:rsidR="002D26DC">
              <w:rPr>
                <w:rFonts w:ascii="Arial" w:hAnsi="Arial" w:cs="Arial"/>
                <w:sz w:val="22"/>
                <w:szCs w:val="22"/>
              </w:rPr>
              <w:t>A</w:t>
            </w:r>
            <w:permEnd w:id="209324896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CA19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9FFCA" w14:textId="77777777"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16D8FF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21E22CE2" w14:textId="77777777" w:rsidTr="00CE7F3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3BDF8B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FFB8C19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03A6231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4AD5B3BD" w14:textId="77777777"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538933329" w:edGrp="everyone"/>
            <w:r w:rsidR="002D26DC">
              <w:rPr>
                <w:rFonts w:ascii="Arial" w:hAnsi="Arial" w:cs="Arial"/>
                <w:sz w:val="22"/>
                <w:szCs w:val="22"/>
              </w:rPr>
              <w:t>D</w:t>
            </w:r>
            <w:permEnd w:id="153893332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D2D82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9185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86651F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6E1CE148" w14:textId="77777777" w:rsidTr="00CE7F3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E08CAD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D81B9FD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4C9038B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E999CCD" w14:textId="77777777"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383399092" w:edGrp="everyone"/>
            <w:r w:rsidR="002D26DC">
              <w:rPr>
                <w:rFonts w:ascii="Arial" w:hAnsi="Arial" w:cs="Arial"/>
                <w:sz w:val="22"/>
                <w:szCs w:val="22"/>
              </w:rPr>
              <w:t>C</w:t>
            </w:r>
            <w:permEnd w:id="38339909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12BE1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D348C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F5C896" w14:textId="77777777" w:rsidR="007560DA" w:rsidRPr="00F849B0" w:rsidRDefault="007560DA" w:rsidP="007560DA">
            <w:pPr>
              <w:ind w:left="993" w:hanging="993"/>
            </w:pPr>
          </w:p>
        </w:tc>
      </w:tr>
    </w:tbl>
    <w:p w14:paraId="64FB693C" w14:textId="77777777"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14:paraId="1C011A29" w14:textId="77777777"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15557EE" w14:textId="77777777"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0"/>
      <w:r w:rsidRPr="00F849B0">
        <w:t>In the table below, estimates for labour and actual costs for each trade are listed. Calculate the cost difference for each trade.</w:t>
      </w:r>
      <w:bookmarkEnd w:id="23"/>
    </w:p>
    <w:p w14:paraId="721B38C6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14:paraId="72E59887" w14:textId="77777777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95DF2C0" w14:textId="77777777"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4367C1A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943CECE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9619B1D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0887F20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20953265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F81D56D" w14:textId="77777777"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5326596" w:displacedByCustomXml="prev"/>
      </w:tr>
      <w:tr w:rsidR="00616393" w:rsidRPr="00F849B0" w14:paraId="279BD5A0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195C64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A5128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E082381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946D9A4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E183C62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D16EFE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5ACFF18D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5F1C51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E03F2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97A67C8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7EC29B7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A0924F4" w14:textId="77777777"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DB6574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742AC9D2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7282F7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72848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711105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A6D5DE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67729A" w14:textId="77777777" w:rsidR="00616393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41550933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144155093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A44653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49466E00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8D7E3E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30DB3A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571D96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6AAFC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AA2E76" w14:textId="77777777" w:rsidR="00616393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80442414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208044241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C51F15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5D166DC6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F6DC21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67A791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944DC1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A422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E0569D" w14:textId="77777777" w:rsidR="00616393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69616610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106961661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678998" w14:textId="77777777" w:rsidR="00616393" w:rsidRPr="00F849B0" w:rsidRDefault="00616393" w:rsidP="00473716">
            <w:pPr>
              <w:ind w:left="993" w:hanging="993"/>
            </w:pPr>
          </w:p>
        </w:tc>
      </w:tr>
    </w:tbl>
    <w:p w14:paraId="407E31CD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14:paraId="44495C64" w14:textId="77777777"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D6A36C7" w14:textId="77777777"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4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4"/>
    </w:p>
    <w:p w14:paraId="7EC450F2" w14:textId="77777777"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14:paraId="4CE37B1A" w14:textId="77777777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C626041" w14:textId="77777777"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137FB1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816A097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71B7AEC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447A72C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6513829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BE50AFD" w14:textId="77777777"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1382940" w:displacedByCustomXml="prev"/>
      </w:tr>
      <w:tr w:rsidR="009C2551" w:rsidRPr="00F849B0" w14:paraId="0571493F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F68390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2137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7518224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CFA649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CF2A418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8DE404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0952BBA3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13968E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A6E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A75D5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B48F85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F2D501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E27297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5FC1B425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F51935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6D4DA8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D113F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F79BD0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12D11" w14:textId="77777777" w:rsidR="009C2551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20912698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52091269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CAA8FD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466F3D53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28DF29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05FB11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D867A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9CE536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124239" w14:textId="77777777" w:rsidR="009C2551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5896406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21589640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837D6A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2EACDC1A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906F9F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16F1C4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45BF3A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C5D170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008676" w14:textId="77777777" w:rsidR="009C2551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59818892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45981889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332F5E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68C8CBF0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8498B4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E30143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B4594F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D2E9BD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5DE0C9" w14:textId="77777777" w:rsidR="009C2551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30058352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133005835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8552DD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02C0A602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44A680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B4876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BE4B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42404F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A9EBE4" w14:textId="77777777" w:rsidR="009C2551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95524299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209552429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CB77D2" w14:textId="77777777" w:rsidR="009C2551" w:rsidRPr="00F849B0" w:rsidRDefault="009C2551" w:rsidP="00473716">
            <w:pPr>
              <w:ind w:left="993" w:hanging="993"/>
            </w:pPr>
          </w:p>
        </w:tc>
      </w:tr>
    </w:tbl>
    <w:p w14:paraId="33AD51CD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B27EC5C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14:paraId="65A34974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65DC4C41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445E4A5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61714C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D4444E7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0318906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F143906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1890681" w:displacedByCustomXml="prev"/>
      </w:tr>
      <w:tr w:rsidR="00167948" w:rsidRPr="00F849B0" w14:paraId="057BC989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6658D7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21998416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B1A48" w14:textId="77777777" w:rsidR="00167948" w:rsidRPr="00DD7A44" w:rsidRDefault="000B47E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21998416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DBFE65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BB320D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11048BF4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EF31B5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93458024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2F2A5" w14:textId="77777777" w:rsidR="00167948" w:rsidRPr="00DD7A44" w:rsidRDefault="000B47E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26DC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3458024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335EEA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CCE89C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77065462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79DCF7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30688583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EDAF4" w14:textId="77777777" w:rsidR="00167948" w:rsidRPr="00DD7A44" w:rsidRDefault="000B47E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30688583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C299C9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927102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48E01AC7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87022C7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0F30801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6"/>
    </w:p>
    <w:p w14:paraId="6686F4CA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653B056D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69CED5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030BF56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92906AE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8966183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5F22324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6618332" w:displacedByCustomXml="prev"/>
      </w:tr>
      <w:tr w:rsidR="00167948" w:rsidRPr="00F849B0" w14:paraId="4A35FBEF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4C0F6D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05133622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807F" w14:textId="77777777" w:rsidR="00167948" w:rsidRPr="00DD7A44" w:rsidRDefault="000B47E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26DC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05133622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664EF2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EF6658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5404CA72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0EE1FC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8920920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03214" w14:textId="77777777" w:rsidR="00167948" w:rsidRPr="00DD7A44" w:rsidRDefault="000B47E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920920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8DDF38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B9126E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4AB73574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D75200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94143774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BAFF" w14:textId="77777777" w:rsidR="00167948" w:rsidRPr="00DD7A44" w:rsidRDefault="000B47E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4143774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1F78D1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6ABBE5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718A873E" w14:textId="77777777"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14:paraId="6A734923" w14:textId="77777777"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3C9A80B" w14:textId="77777777"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2"/>
      <w:r w:rsidRPr="00F849B0">
        <w:t>You are given the following table containing the costs for each month of the project.</w:t>
      </w:r>
      <w:bookmarkEnd w:id="27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14:paraId="1F07D94A" w14:textId="77777777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4A409027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29E7000F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1DFA1BC3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14:paraId="17F2566E" w14:textId="77777777" w:rsidTr="00B43F84">
        <w:trPr>
          <w:jc w:val="center"/>
        </w:trPr>
        <w:tc>
          <w:tcPr>
            <w:tcW w:w="1271" w:type="dxa"/>
          </w:tcPr>
          <w:p w14:paraId="0B27B05F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14:paraId="0CA5E0BD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14:paraId="52AB7D4A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14:paraId="7743F97E" w14:textId="77777777" w:rsidTr="00B43F84">
        <w:trPr>
          <w:jc w:val="center"/>
        </w:trPr>
        <w:tc>
          <w:tcPr>
            <w:tcW w:w="1271" w:type="dxa"/>
          </w:tcPr>
          <w:p w14:paraId="46EA659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14:paraId="294760F1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14:paraId="325EBB4B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14:paraId="3E0F9E73" w14:textId="77777777" w:rsidTr="00B43F84">
        <w:trPr>
          <w:jc w:val="center"/>
        </w:trPr>
        <w:tc>
          <w:tcPr>
            <w:tcW w:w="1271" w:type="dxa"/>
          </w:tcPr>
          <w:p w14:paraId="05C76165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14:paraId="4CF014AA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14:paraId="3155A7B5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14:paraId="15D0BA68" w14:textId="77777777" w:rsidTr="00B43F84">
        <w:trPr>
          <w:jc w:val="center"/>
        </w:trPr>
        <w:tc>
          <w:tcPr>
            <w:tcW w:w="1271" w:type="dxa"/>
          </w:tcPr>
          <w:p w14:paraId="783E777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14:paraId="0F7B153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14:paraId="7FE8820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14:paraId="4AD6CFE8" w14:textId="77777777" w:rsidTr="00B43F84">
        <w:trPr>
          <w:jc w:val="center"/>
        </w:trPr>
        <w:tc>
          <w:tcPr>
            <w:tcW w:w="1271" w:type="dxa"/>
          </w:tcPr>
          <w:p w14:paraId="038BF171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14:paraId="2ABA1E5F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14:paraId="412BDD55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14:paraId="4A32790F" w14:textId="77777777" w:rsidTr="00B43F84">
        <w:trPr>
          <w:jc w:val="center"/>
        </w:trPr>
        <w:tc>
          <w:tcPr>
            <w:tcW w:w="1271" w:type="dxa"/>
          </w:tcPr>
          <w:p w14:paraId="2DF2E2C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14:paraId="59F3C56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14:paraId="77E93F6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14:paraId="46574FE0" w14:textId="77777777" w:rsidTr="00B43F84">
        <w:trPr>
          <w:jc w:val="center"/>
        </w:trPr>
        <w:tc>
          <w:tcPr>
            <w:tcW w:w="1271" w:type="dxa"/>
          </w:tcPr>
          <w:p w14:paraId="0D5B0D1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14:paraId="7912009F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14:paraId="42AEC8BA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14:paraId="60773813" w14:textId="77777777" w:rsidTr="00B43F84">
        <w:trPr>
          <w:jc w:val="center"/>
        </w:trPr>
        <w:tc>
          <w:tcPr>
            <w:tcW w:w="1271" w:type="dxa"/>
          </w:tcPr>
          <w:p w14:paraId="1EA02915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14:paraId="0154C2E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14:paraId="2BC5DB35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14:paraId="58AF229B" w14:textId="77777777"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14:paraId="51CF7377" w14:textId="77777777"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14:paraId="077964B2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E8D904C" w14:textId="77777777"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E574F3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8C450BC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7358466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E5A40EC" w14:textId="77777777"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5846676" w:displacedByCustomXml="prev"/>
      </w:tr>
      <w:tr w:rsidR="00FE54EE" w:rsidRPr="00F849B0" w14:paraId="50DFBFAC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18B4AA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67072258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7B9D8" w14:textId="77777777" w:rsidR="00FE54EE" w:rsidRPr="00DD7A44" w:rsidRDefault="000B47E5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67072258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017661" w14:textId="77777777"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2711BA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37B24196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C8FEAE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211107064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20D7" w14:textId="77777777" w:rsidR="00FE54EE" w:rsidRPr="00DD7A44" w:rsidRDefault="000B47E5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26DC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11107064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FBCAD3" w14:textId="77777777"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A0B7A7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35B5FD03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8ADFA6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99018374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2BA13" w14:textId="77777777" w:rsidR="00FE54EE" w:rsidRPr="00DD7A44" w:rsidRDefault="000B47E5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9018374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992B6B" w14:textId="77777777"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236A68" w14:textId="77777777" w:rsidR="00FE54EE" w:rsidRPr="00F849B0" w:rsidRDefault="00FE54EE" w:rsidP="00FE54EE">
            <w:pPr>
              <w:ind w:left="993" w:hanging="993"/>
            </w:pPr>
          </w:p>
        </w:tc>
      </w:tr>
    </w:tbl>
    <w:p w14:paraId="21B81EC7" w14:textId="77777777"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14:paraId="2F818519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3"/>
      <w:r w:rsidRPr="00F849B0">
        <w:lastRenderedPageBreak/>
        <w:t>The following graph is a visual representation of the difference in each month.</w:t>
      </w:r>
      <w:bookmarkEnd w:id="28"/>
      <w:r w:rsidRPr="00F849B0">
        <w:t xml:space="preserve"> </w:t>
      </w:r>
    </w:p>
    <w:p w14:paraId="16DBCA87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6CF4264E" wp14:editId="6D6E7E03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56A99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14:paraId="4A0722FC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7E822B22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ED5E841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3BBCC3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1C552B0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7211052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A021F93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1105216" w:displacedByCustomXml="prev"/>
      </w:tr>
      <w:tr w:rsidR="00167948" w:rsidRPr="00F849B0" w14:paraId="79F1B646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BDA44C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209141263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D5A6" w14:textId="77777777" w:rsidR="00167948" w:rsidRPr="00DD7A44" w:rsidRDefault="000B47E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26DC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09141263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94F334" w14:textId="77777777"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43110A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38BC34E8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EA8F32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36898683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43D10" w14:textId="77777777" w:rsidR="00167948" w:rsidRPr="00DD7A44" w:rsidRDefault="000B47E5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36898683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278F18" w14:textId="77777777"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A93DFF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274676E2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554B8455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4D208E9D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9" w:name="_Ref530636964"/>
      <w:r w:rsidRPr="00F849B0">
        <w:t>The following graph is a visual representation of the accumulated difference across the project.</w:t>
      </w:r>
      <w:bookmarkEnd w:id="29"/>
      <w:r w:rsidRPr="00F849B0">
        <w:t xml:space="preserve"> </w:t>
      </w:r>
    </w:p>
    <w:p w14:paraId="750BFFCA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42E526B6" wp14:editId="6C0AE410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0D1A8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14:paraId="6557FBD0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10109C6E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B6435F9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E778260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9D16C86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4671590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23D2DBD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7159047" w:displacedByCustomXml="prev"/>
      </w:tr>
      <w:tr w:rsidR="00B509CF" w:rsidRPr="00F849B0" w14:paraId="25ED85E1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4DE999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1034104138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70EC" w14:textId="77777777" w:rsidR="00B509CF" w:rsidRPr="00DD7A44" w:rsidRDefault="000B47E5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26DC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034104138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83B526" w14:textId="77777777"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C93B1C" w14:textId="77777777"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14:paraId="4182F038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35C103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198386244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5360" w14:textId="77777777" w:rsidR="00B509CF" w:rsidRPr="00DD7A44" w:rsidRDefault="000B47E5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09CF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98386244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9D6810" w14:textId="77777777"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ADEDA8" w14:textId="77777777" w:rsidR="00B509CF" w:rsidRPr="00F849B0" w:rsidRDefault="00B509CF" w:rsidP="00B509CF">
            <w:pPr>
              <w:ind w:left="993" w:hanging="993"/>
            </w:pPr>
          </w:p>
        </w:tc>
      </w:tr>
    </w:tbl>
    <w:p w14:paraId="57465D6F" w14:textId="77777777"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14:paraId="417B5F9D" w14:textId="77777777"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lastRenderedPageBreak/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14:paraId="350FE047" w14:textId="77777777"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14:paraId="3D1BE041" w14:textId="77777777"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 wp14:anchorId="78DC32BE" wp14:editId="3293A9D2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B9927D" w14:textId="77777777" w:rsidR="00A95BB1" w:rsidRPr="00D6721A" w:rsidRDefault="00A95BB1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14:paraId="5335BB59" w14:textId="77777777" w:rsidR="00A95BB1" w:rsidRPr="00D6721A" w:rsidRDefault="00A95BB1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14:paraId="4F611B93" w14:textId="77777777" w:rsidR="00A95BB1" w:rsidRPr="00D6721A" w:rsidRDefault="00A95BB1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14:paraId="5B6BB2DD" w14:textId="77777777" w:rsidR="00A95BB1" w:rsidRPr="00D6721A" w:rsidRDefault="00A95BB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14:paraId="4DB9A7AB" w14:textId="77777777" w:rsidR="00A95BB1" w:rsidRPr="00D6721A" w:rsidRDefault="00A95BB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14:paraId="66622DBA" w14:textId="77777777" w:rsidR="00A95BB1" w:rsidRPr="00D6721A" w:rsidRDefault="00A95BB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14:paraId="5F8113E8" w14:textId="77777777" w:rsidR="00A95BB1" w:rsidRPr="00D6721A" w:rsidRDefault="00A95BB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14:paraId="75E5953A" w14:textId="77777777" w:rsidR="00A95BB1" w:rsidRPr="00D6721A" w:rsidRDefault="00A95BB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14:paraId="039ACC22" w14:textId="77777777" w:rsidR="00A95BB1" w:rsidRPr="00D6721A" w:rsidRDefault="00A95BB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14:paraId="6495E3C7" w14:textId="77777777" w:rsidR="00A95BB1" w:rsidRPr="00D6721A" w:rsidRDefault="00A95BB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14:paraId="655048AB" w14:textId="77777777" w:rsidR="00A95BB1" w:rsidRPr="00D6721A" w:rsidRDefault="00A95BB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14:paraId="5400C03B" w14:textId="77777777" w:rsidR="00A95BB1" w:rsidRPr="00D6721A" w:rsidRDefault="00A95BB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14:paraId="3BDB77CB" w14:textId="77777777" w:rsidR="00A95BB1" w:rsidRPr="00D6721A" w:rsidRDefault="00A95BB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14:paraId="6D8F70D9" w14:textId="77777777" w:rsidR="00A95BB1" w:rsidRDefault="00A95BB1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2E92753" w14:textId="77777777" w:rsidR="00A95BB1" w:rsidRPr="00D6721A" w:rsidRDefault="00A95BB1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14:paraId="3596639C" w14:textId="77777777" w:rsidR="00A95BB1" w:rsidRPr="00D6721A" w:rsidRDefault="00A95BB1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DC32BE"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14:paraId="7DB9927D" w14:textId="77777777" w:rsidR="00A95BB1" w:rsidRPr="00D6721A" w:rsidRDefault="00A95BB1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14:paraId="5335BB59" w14:textId="77777777" w:rsidR="00A95BB1" w:rsidRPr="00D6721A" w:rsidRDefault="00A95BB1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14:paraId="4F611B93" w14:textId="77777777" w:rsidR="00A95BB1" w:rsidRPr="00D6721A" w:rsidRDefault="00A95BB1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14:paraId="5B6BB2DD" w14:textId="77777777" w:rsidR="00A95BB1" w:rsidRPr="00D6721A" w:rsidRDefault="00A95BB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14:paraId="4DB9A7AB" w14:textId="77777777" w:rsidR="00A95BB1" w:rsidRPr="00D6721A" w:rsidRDefault="00A95BB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14:paraId="66622DBA" w14:textId="77777777" w:rsidR="00A95BB1" w:rsidRPr="00D6721A" w:rsidRDefault="00A95BB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14:paraId="5F8113E8" w14:textId="77777777" w:rsidR="00A95BB1" w:rsidRPr="00D6721A" w:rsidRDefault="00A95BB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14:paraId="75E5953A" w14:textId="77777777" w:rsidR="00A95BB1" w:rsidRPr="00D6721A" w:rsidRDefault="00A95BB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14:paraId="039ACC22" w14:textId="77777777" w:rsidR="00A95BB1" w:rsidRPr="00D6721A" w:rsidRDefault="00A95BB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14:paraId="6495E3C7" w14:textId="77777777" w:rsidR="00A95BB1" w:rsidRPr="00D6721A" w:rsidRDefault="00A95BB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14:paraId="655048AB" w14:textId="77777777" w:rsidR="00A95BB1" w:rsidRPr="00D6721A" w:rsidRDefault="00A95BB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14:paraId="5400C03B" w14:textId="77777777" w:rsidR="00A95BB1" w:rsidRPr="00D6721A" w:rsidRDefault="00A95BB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14:paraId="3BDB77CB" w14:textId="77777777" w:rsidR="00A95BB1" w:rsidRPr="00D6721A" w:rsidRDefault="00A95BB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14:paraId="6D8F70D9" w14:textId="77777777" w:rsidR="00A95BB1" w:rsidRDefault="00A95BB1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2E92753" w14:textId="77777777" w:rsidR="00A95BB1" w:rsidRPr="00D6721A" w:rsidRDefault="00A95BB1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14:paraId="3596639C" w14:textId="77777777" w:rsidR="00A95BB1" w:rsidRPr="00D6721A" w:rsidRDefault="00A95BB1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7176FCFF" w14:textId="77777777"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14:paraId="7CD4A53D" w14:textId="77777777"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65E6AE6F" wp14:editId="5DBECDA9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D416DD" w14:textId="77777777"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39450"/>
      <w:r w:rsidRPr="00F849B0">
        <w:rPr>
          <w:rFonts w:ascii="Arial" w:hAnsi="Arial"/>
          <w:b/>
        </w:rPr>
        <w:lastRenderedPageBreak/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30"/>
    </w:p>
    <w:p w14:paraId="577DDFF2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14:paraId="67B3227E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3052195" w14:textId="77777777"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6E5FC5D" w14:textId="77777777"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00F4E36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381999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13AF454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DBBF14A" w14:textId="77777777"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15688252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E247541" w14:textId="77777777"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8825272" w:displacedByCustomXml="prev"/>
      </w:tr>
      <w:tr w:rsidR="00BC18A3" w:rsidRPr="00F849B0" w14:paraId="0F434E4A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3F1A7B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7D14D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58163862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permEnd w:id="1258163862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955510A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77242634" w:edGrp="everyone"/>
            <w:r>
              <w:rPr>
                <w:rFonts w:ascii="Arial" w:hAnsi="Arial" w:cs="Arial"/>
                <w:sz w:val="22"/>
                <w:szCs w:val="22"/>
              </w:rPr>
              <w:t>5 Days</w:t>
            </w:r>
            <w:permEnd w:id="2077242634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912ACD8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45584359" w:edGrp="everyone"/>
            <w:r>
              <w:rPr>
                <w:rFonts w:ascii="Arial" w:hAnsi="Arial" w:cs="Arial"/>
                <w:sz w:val="22"/>
                <w:szCs w:val="22"/>
              </w:rPr>
              <w:t>18/06/19</w:t>
            </w:r>
            <w:permEnd w:id="345584359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C7DCDDB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83082165" w:edGrp="everyone"/>
            <w:r>
              <w:rPr>
                <w:rFonts w:ascii="Arial" w:hAnsi="Arial" w:cs="Arial"/>
                <w:sz w:val="22"/>
                <w:szCs w:val="22"/>
              </w:rPr>
              <w:t>12/06/19</w:t>
            </w:r>
            <w:permEnd w:id="1983082165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14F4045" w14:textId="77777777" w:rsidR="00BC18A3" w:rsidRPr="000B5C06" w:rsidRDefault="00D5386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19463175" w:edGrp="everyone"/>
            <w:r>
              <w:rPr>
                <w:rFonts w:ascii="Arial" w:hAnsi="Arial" w:cs="Arial"/>
                <w:sz w:val="22"/>
                <w:szCs w:val="22"/>
              </w:rPr>
              <w:t>Volume of concrete</w:t>
            </w:r>
            <w:permEnd w:id="51946317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617E9E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62D360F5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1F2D06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F053C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89932251" w:edGrp="everyone"/>
            <w:r>
              <w:rPr>
                <w:rFonts w:ascii="Arial" w:hAnsi="Arial" w:cs="Arial"/>
                <w:sz w:val="22"/>
                <w:szCs w:val="22"/>
              </w:rPr>
              <w:t>Brick Veneer</w:t>
            </w:r>
            <w:permEnd w:id="289932251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A48C8A1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39363076" w:edGrp="everyone"/>
            <w:r>
              <w:rPr>
                <w:rFonts w:ascii="Arial" w:hAnsi="Arial" w:cs="Arial"/>
                <w:sz w:val="22"/>
                <w:szCs w:val="22"/>
              </w:rPr>
              <w:t>3 weeks</w:t>
            </w:r>
            <w:permEnd w:id="2039363076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545AFAB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83900110" w:edGrp="everyone"/>
            <w:r>
              <w:rPr>
                <w:rFonts w:ascii="Arial" w:hAnsi="Arial" w:cs="Arial"/>
                <w:sz w:val="22"/>
                <w:szCs w:val="22"/>
              </w:rPr>
              <w:t>18/07/19</w:t>
            </w:r>
            <w:permEnd w:id="1883900110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D70EB2A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70519136" w:edGrp="everyone"/>
            <w:r>
              <w:rPr>
                <w:rFonts w:ascii="Arial" w:hAnsi="Arial" w:cs="Arial"/>
                <w:sz w:val="22"/>
                <w:szCs w:val="22"/>
              </w:rPr>
              <w:t>25/06/19</w:t>
            </w:r>
            <w:permEnd w:id="870519136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FFAA55D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36101262" w:edGrp="everyone"/>
            <w:r>
              <w:rPr>
                <w:rFonts w:ascii="Arial" w:hAnsi="Arial" w:cs="Arial"/>
                <w:sz w:val="22"/>
                <w:szCs w:val="22"/>
              </w:rPr>
              <w:t xml:space="preserve"> Colour</w:t>
            </w:r>
            <w:permEnd w:id="213610126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A6CB55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40B072B0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3B721D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5BDF2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07962141" w:edGrp="everyone"/>
            <w:r>
              <w:rPr>
                <w:rFonts w:ascii="Arial" w:hAnsi="Arial" w:cs="Arial"/>
                <w:sz w:val="22"/>
                <w:szCs w:val="22"/>
              </w:rPr>
              <w:t>Timber</w:t>
            </w:r>
            <w:permEnd w:id="1907962141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4A69D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40335408" w:edGrp="everyone"/>
            <w:r>
              <w:rPr>
                <w:rFonts w:ascii="Arial" w:hAnsi="Arial" w:cs="Arial"/>
                <w:sz w:val="22"/>
                <w:szCs w:val="22"/>
              </w:rPr>
              <w:t>3 weeks</w:t>
            </w:r>
            <w:permEnd w:id="1240335408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88345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24532902" w:edGrp="everyone"/>
            <w:r>
              <w:rPr>
                <w:rFonts w:ascii="Arial" w:hAnsi="Arial" w:cs="Arial"/>
                <w:sz w:val="22"/>
                <w:szCs w:val="22"/>
              </w:rPr>
              <w:t>18/07/19</w:t>
            </w:r>
            <w:permEnd w:id="1124532902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F0A450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32480805" w:edGrp="everyone"/>
            <w:r>
              <w:rPr>
                <w:rFonts w:ascii="Arial" w:hAnsi="Arial" w:cs="Arial"/>
                <w:sz w:val="22"/>
                <w:szCs w:val="22"/>
              </w:rPr>
              <w:t>25/06/19</w:t>
            </w:r>
            <w:permEnd w:id="2032480805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DC7E62" w14:textId="77777777" w:rsidR="00BC18A3" w:rsidRPr="000B5C06" w:rsidRDefault="00D5386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04561386" w:edGrp="everyone"/>
            <w:r>
              <w:rPr>
                <w:rFonts w:ascii="Arial" w:hAnsi="Arial" w:cs="Arial"/>
                <w:sz w:val="22"/>
                <w:szCs w:val="22"/>
              </w:rPr>
              <w:t>Treatment of timber</w:t>
            </w:r>
            <w:permEnd w:id="1904561386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E95009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12CDF481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2CA8DF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57522B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11030468" w:edGrp="everyone"/>
            <w:r>
              <w:rPr>
                <w:rFonts w:ascii="Arial" w:hAnsi="Arial" w:cs="Arial"/>
                <w:sz w:val="22"/>
                <w:szCs w:val="22"/>
              </w:rPr>
              <w:t>Roof Tiles</w:t>
            </w:r>
            <w:permEnd w:id="811030468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82FAF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56417275" w:edGrp="everyone"/>
            <w:r>
              <w:rPr>
                <w:rFonts w:ascii="Arial" w:hAnsi="Arial" w:cs="Arial"/>
                <w:sz w:val="22"/>
                <w:szCs w:val="22"/>
              </w:rPr>
              <w:t>1 week</w:t>
            </w:r>
            <w:permEnd w:id="556417275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4A3446" w14:textId="77777777" w:rsidR="00BC18A3" w:rsidRPr="000B5C06" w:rsidRDefault="00D5386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55211705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09037F">
              <w:rPr>
                <w:rFonts w:ascii="Arial" w:hAnsi="Arial" w:cs="Arial"/>
                <w:sz w:val="22"/>
                <w:szCs w:val="22"/>
              </w:rPr>
              <w:t>/09/2019</w:t>
            </w:r>
            <w:permEnd w:id="2055211705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C44A42" w14:textId="77777777"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89912337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D53860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/09/19</w:t>
            </w:r>
            <w:permEnd w:id="1489912337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617DE0" w14:textId="77777777" w:rsidR="00BC18A3" w:rsidRPr="000B5C06" w:rsidRDefault="00D5386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76323970" w:edGrp="everyone"/>
            <w:r>
              <w:rPr>
                <w:rFonts w:ascii="Arial" w:hAnsi="Arial" w:cs="Arial"/>
                <w:sz w:val="22"/>
                <w:szCs w:val="22"/>
              </w:rPr>
              <w:t>Colour</w:t>
            </w:r>
            <w:permEnd w:id="1276323970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26C12F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0229B6D5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14:paraId="1557C52D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633400E0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1"/>
    </w:p>
    <w:p w14:paraId="5D1284B0" w14:textId="77777777"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14:paraId="38DE6548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A7942AF" w14:textId="77777777"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8FFF8E3" w14:textId="77777777"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EFBD09D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D7F010E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10472196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C58771E" w14:textId="77777777"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7219636" w:displacedByCustomXml="prev"/>
      </w:tr>
      <w:tr w:rsidR="00BC18A3" w:rsidRPr="00F849B0" w14:paraId="588B85CF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E05B84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3A10F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8893" w14:textId="1A40B2B9" w:rsidR="00BC18A3" w:rsidRPr="00810A44" w:rsidRDefault="0009037F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51230096" w:edGrp="everyone"/>
            <w:r>
              <w:rPr>
                <w:rFonts w:ascii="Arial" w:hAnsi="Arial" w:cs="Arial"/>
                <w:sz w:val="22"/>
                <w:szCs w:val="22"/>
              </w:rPr>
              <w:t xml:space="preserve">Get quotes, select </w:t>
            </w:r>
            <w:r w:rsidR="00744A6F">
              <w:rPr>
                <w:rFonts w:ascii="Arial" w:hAnsi="Arial" w:cs="Arial"/>
                <w:sz w:val="22"/>
                <w:szCs w:val="22"/>
              </w:rPr>
              <w:t>bes</w:t>
            </w:r>
            <w:r w:rsidR="0071082E">
              <w:rPr>
                <w:rFonts w:ascii="Arial" w:hAnsi="Arial" w:cs="Arial"/>
                <w:sz w:val="22"/>
                <w:szCs w:val="22"/>
              </w:rPr>
              <w:t>t</w:t>
            </w:r>
            <w:r w:rsidR="00744A6F">
              <w:rPr>
                <w:rFonts w:ascii="Arial" w:hAnsi="Arial" w:cs="Arial"/>
                <w:sz w:val="22"/>
                <w:szCs w:val="22"/>
              </w:rPr>
              <w:t xml:space="preserve"> tender prices and setup contract</w:t>
            </w:r>
            <w:r>
              <w:rPr>
                <w:rFonts w:ascii="Arial" w:hAnsi="Arial" w:cs="Arial"/>
                <w:sz w:val="22"/>
                <w:szCs w:val="22"/>
              </w:rPr>
              <w:t xml:space="preserve"> Purchase order and select best delivery date construct call forward sheet </w:t>
            </w:r>
            <w:permEnd w:id="451230096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C125E39" w14:textId="77777777" w:rsidR="00BC18A3" w:rsidRPr="00810A44" w:rsidRDefault="0009037F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95916372" w:edGrp="everyone"/>
            <w:r>
              <w:rPr>
                <w:rFonts w:ascii="Arial" w:hAnsi="Arial" w:cs="Arial"/>
                <w:sz w:val="22"/>
                <w:szCs w:val="22"/>
              </w:rPr>
              <w:t>Lead time (availability of material)</w:t>
            </w:r>
            <w:r w:rsidR="00744A6F">
              <w:rPr>
                <w:rFonts w:ascii="Arial" w:hAnsi="Arial" w:cs="Arial"/>
                <w:sz w:val="22"/>
                <w:szCs w:val="22"/>
              </w:rPr>
              <w:t>, Cost, Risk when order is delayed (should it be stored)</w:t>
            </w:r>
            <w:permEnd w:id="99591637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B57D10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6C9028BB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993C79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1EBD6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15094" w14:textId="76B9B863" w:rsidR="00BC18A3" w:rsidRPr="00810A44" w:rsidRDefault="00744A6F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87666937" w:edGrp="everyone"/>
            <w:r>
              <w:rPr>
                <w:rFonts w:ascii="Arial" w:hAnsi="Arial" w:cs="Arial"/>
                <w:sz w:val="22"/>
                <w:szCs w:val="22"/>
              </w:rPr>
              <w:t>Get quotes, select bes</w:t>
            </w:r>
            <w:r w:rsidR="0071082E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 xml:space="preserve"> tender prices and setup contract Purchase order and select best delivery date construct call forward sheet</w:t>
            </w:r>
            <w:permEnd w:id="287666937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16CFD75" w14:textId="77777777" w:rsidR="00BC18A3" w:rsidRPr="00810A44" w:rsidRDefault="00744A6F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09501540" w:edGrp="everyone"/>
            <w:r>
              <w:rPr>
                <w:rFonts w:ascii="Arial" w:hAnsi="Arial" w:cs="Arial"/>
                <w:sz w:val="22"/>
                <w:szCs w:val="22"/>
              </w:rPr>
              <w:t>Lead time (availability of material), Cost, Risk when order is delayed (should it be stored)</w:t>
            </w:r>
            <w:permEnd w:id="2109501540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44341D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4CBC451C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7772DC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E558A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4D1A" w14:textId="15B52730" w:rsidR="00BC18A3" w:rsidRPr="00810A44" w:rsidRDefault="00744A6F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23025778" w:edGrp="everyone"/>
            <w:r>
              <w:rPr>
                <w:rFonts w:ascii="Arial" w:hAnsi="Arial" w:cs="Arial"/>
                <w:sz w:val="22"/>
                <w:szCs w:val="22"/>
              </w:rPr>
              <w:t>Get quotes, select bes</w:t>
            </w:r>
            <w:r w:rsidR="0071082E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 xml:space="preserve"> tender prices and setup contract Purchase order and select best delivery date construct call forward sheet</w:t>
            </w:r>
            <w:permEnd w:id="823025778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2E9A3C" w14:textId="77777777" w:rsidR="00BC18A3" w:rsidRPr="00810A44" w:rsidRDefault="00744A6F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21808392" w:edGrp="everyone"/>
            <w:r>
              <w:rPr>
                <w:rFonts w:ascii="Arial" w:hAnsi="Arial" w:cs="Arial"/>
                <w:sz w:val="22"/>
                <w:szCs w:val="22"/>
              </w:rPr>
              <w:t xml:space="preserve">Possible </w:t>
            </w:r>
            <w:r w:rsidR="0009037F">
              <w:rPr>
                <w:rFonts w:ascii="Arial" w:hAnsi="Arial" w:cs="Arial"/>
                <w:sz w:val="22"/>
                <w:szCs w:val="22"/>
              </w:rPr>
              <w:t xml:space="preserve">Damage in </w:t>
            </w:r>
            <w:proofErr w:type="gramStart"/>
            <w:r w:rsidR="0009037F">
              <w:rPr>
                <w:rFonts w:ascii="Arial" w:hAnsi="Arial" w:cs="Arial"/>
                <w:sz w:val="22"/>
                <w:szCs w:val="22"/>
              </w:rPr>
              <w:t>Transit</w:t>
            </w:r>
            <w:r>
              <w:rPr>
                <w:rFonts w:ascii="Arial" w:hAnsi="Arial" w:cs="Arial"/>
                <w:sz w:val="22"/>
                <w:szCs w:val="22"/>
              </w:rPr>
              <w:t>,  Lead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time (availability of material), Cost, Risk when order is delayed (should it be stored)</w:t>
            </w:r>
            <w:permEnd w:id="142180839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DFEE0C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6DB41BA9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31961017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2" w:name="_Ref530640532"/>
      <w:r w:rsidRPr="00F849B0">
        <w:rPr>
          <w:rFonts w:ascii="Arial" w:hAnsi="Arial"/>
          <w:b/>
        </w:rPr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2"/>
      <w:r w:rsidRPr="00F849B0">
        <w:rPr>
          <w:rFonts w:ascii="Arial" w:hAnsi="Arial"/>
          <w:b/>
        </w:rPr>
        <w:t xml:space="preserve"> </w:t>
      </w:r>
    </w:p>
    <w:p w14:paraId="64F41932" w14:textId="77777777"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14:paraId="34EB2215" w14:textId="77777777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778103" w14:textId="77777777"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0E82" w14:textId="77777777" w:rsidR="00744A6F" w:rsidRDefault="00744A6F" w:rsidP="00C56295">
            <w:pPr>
              <w:ind w:left="567" w:hanging="567"/>
            </w:pPr>
            <w:permStart w:id="1886086573" w:edGrp="everyone"/>
            <w:r>
              <w:t>Email to Client:</w:t>
            </w:r>
          </w:p>
          <w:p w14:paraId="16425078" w14:textId="77777777" w:rsidR="00744A6F" w:rsidRDefault="00744A6F" w:rsidP="00C56295">
            <w:pPr>
              <w:ind w:left="567" w:hanging="567"/>
            </w:pPr>
          </w:p>
          <w:p w14:paraId="0915CAC3" w14:textId="77777777" w:rsidR="00744A6F" w:rsidRDefault="00744A6F" w:rsidP="00C56295">
            <w:pPr>
              <w:ind w:left="567" w:hanging="567"/>
            </w:pPr>
            <w:r>
              <w:t xml:space="preserve">Client, </w:t>
            </w:r>
          </w:p>
          <w:p w14:paraId="2410530A" w14:textId="77777777" w:rsidR="00744A6F" w:rsidRDefault="00744A6F" w:rsidP="00C56295">
            <w:pPr>
              <w:ind w:left="567" w:hanging="567"/>
            </w:pPr>
          </w:p>
          <w:p w14:paraId="214E62F4" w14:textId="77777777" w:rsidR="00744A6F" w:rsidRDefault="00744A6F" w:rsidP="00C56295">
            <w:pPr>
              <w:ind w:left="567" w:hanging="567"/>
            </w:pPr>
            <w:r>
              <w:t>The unsuitable soil below the supporting foundations of the residential building has not been included in the current scope of works</w:t>
            </w:r>
            <w:r w:rsidR="00D53860">
              <w:t xml:space="preserve"> as shown in the contract</w:t>
            </w:r>
            <w:r>
              <w:t xml:space="preserve">. I am formally raising a variation to the original contract to accommodate for the increase in time and cost that will be associated with </w:t>
            </w:r>
            <w:r w:rsidR="00D53860">
              <w:t>the removal of the unsuitable material and replacement with the required foundation material.</w:t>
            </w:r>
          </w:p>
          <w:p w14:paraId="5736E695" w14:textId="77777777" w:rsidR="00D53860" w:rsidRDefault="00D53860" w:rsidP="00C56295">
            <w:pPr>
              <w:ind w:left="567" w:hanging="567"/>
            </w:pPr>
          </w:p>
          <w:p w14:paraId="7038C7F4" w14:textId="77777777" w:rsidR="00D53860" w:rsidRDefault="00D53860" w:rsidP="00D53860">
            <w:r>
              <w:t>Cost of variation= $20,000</w:t>
            </w:r>
          </w:p>
          <w:p w14:paraId="4D5BD613" w14:textId="77777777" w:rsidR="00D53860" w:rsidRDefault="00D53860" w:rsidP="00D53860">
            <w:r>
              <w:t>Delay in programme = 1 week.</w:t>
            </w:r>
          </w:p>
          <w:p w14:paraId="5730693F" w14:textId="77777777" w:rsidR="00D53860" w:rsidRDefault="00D53860" w:rsidP="00D53860"/>
          <w:p w14:paraId="774287A0" w14:textId="347CEDF9" w:rsidR="00D53860" w:rsidRDefault="00D53860" w:rsidP="00D53860">
            <w:r>
              <w:t>I will be awaiting your response to formalise the variation</w:t>
            </w:r>
            <w:r w:rsidR="0071082E">
              <w:t>.</w:t>
            </w:r>
          </w:p>
          <w:p w14:paraId="4E59FAFD" w14:textId="77777777" w:rsidR="00D53860" w:rsidRDefault="00D53860" w:rsidP="00D53860"/>
          <w:p w14:paraId="6CFE8B1B" w14:textId="3CD0F987" w:rsidR="00D53860" w:rsidRDefault="00D53860" w:rsidP="00D53860">
            <w:r>
              <w:t>Regards,</w:t>
            </w:r>
          </w:p>
          <w:p w14:paraId="7C2B8AC8" w14:textId="77777777" w:rsidR="00D53860" w:rsidRDefault="00D53860" w:rsidP="00D53860"/>
          <w:p w14:paraId="2D782427" w14:textId="12F736F3" w:rsidR="00D53860" w:rsidRDefault="0071082E" w:rsidP="00D53860">
            <w:r>
              <w:t>Contractor</w:t>
            </w:r>
          </w:p>
          <w:p w14:paraId="750FABA1" w14:textId="77777777" w:rsidR="00744A6F" w:rsidRDefault="00744A6F" w:rsidP="00C56295">
            <w:pPr>
              <w:ind w:left="567" w:hanging="567"/>
            </w:pPr>
          </w:p>
          <w:permEnd w:id="1886086573"/>
          <w:p w14:paraId="753839EB" w14:textId="77777777" w:rsidR="00D6721A" w:rsidRPr="00F849B0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21151159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912E516" w14:textId="77777777"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5115913" w:displacedByCustomXml="prev"/>
      </w:tr>
    </w:tbl>
    <w:p w14:paraId="3B875619" w14:textId="77777777"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6F1C16" w14:textId="77777777" w:rsidR="000B47E5" w:rsidRDefault="000B47E5" w:rsidP="00A67754">
      <w:r>
        <w:separator/>
      </w:r>
    </w:p>
  </w:endnote>
  <w:endnote w:type="continuationSeparator" w:id="0">
    <w:p w14:paraId="64B8DB61" w14:textId="77777777" w:rsidR="000B47E5" w:rsidRDefault="000B47E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0BFB0" w14:textId="77777777" w:rsidR="00A95BB1" w:rsidRPr="00830749" w:rsidRDefault="00A95BB1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356A205" w14:textId="178BE484" w:rsidR="00A95BB1" w:rsidRPr="00E3768E" w:rsidRDefault="000B47E5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A95BB1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A95BB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95BB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95BB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95BB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A95BB1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95BB1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A95BB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95BB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A95BB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A678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A95BB1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95BB1">
      <w:rPr>
        <w:rFonts w:ascii="Arial" w:hAnsi="Arial" w:cs="Arial"/>
        <w:b/>
        <w:sz w:val="16"/>
        <w:szCs w:val="16"/>
      </w:rPr>
      <w:ptab w:relativeTo="margin" w:alignment="right" w:leader="none"/>
    </w:r>
    <w:r w:rsidR="00A95BB1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95BB1"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E8477" w14:textId="77777777" w:rsidR="00A95BB1" w:rsidRPr="00830749" w:rsidRDefault="00A95BB1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43CB1AE" w14:textId="74F301BE" w:rsidR="00A95BB1" w:rsidRPr="00E3768E" w:rsidRDefault="00A95BB1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AA6784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5E12DC" w14:textId="77777777" w:rsidR="000B47E5" w:rsidRDefault="000B47E5" w:rsidP="00A67754">
      <w:r>
        <w:separator/>
      </w:r>
    </w:p>
  </w:footnote>
  <w:footnote w:type="continuationSeparator" w:id="0">
    <w:p w14:paraId="202B1DC4" w14:textId="77777777" w:rsidR="000B47E5" w:rsidRDefault="000B47E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C65A9" w14:textId="77777777" w:rsidR="00A95BB1" w:rsidRDefault="00A95BB1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5484D551" w14:textId="77777777" w:rsidR="00A95BB1" w:rsidRPr="00830749" w:rsidRDefault="00A95BB1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21D00" w14:textId="77777777" w:rsidR="00A95BB1" w:rsidRDefault="00A95BB1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D5F2AA5" w14:textId="77777777" w:rsidR="00A95BB1" w:rsidRPr="00830749" w:rsidRDefault="00A95BB1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4139B"/>
    <w:multiLevelType w:val="hybridMultilevel"/>
    <w:tmpl w:val="8FDA420E"/>
    <w:lvl w:ilvl="0" w:tplc="D15092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055DF"/>
    <w:multiLevelType w:val="hybridMultilevel"/>
    <w:tmpl w:val="40428AE0"/>
    <w:lvl w:ilvl="0" w:tplc="28BAF3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669E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1202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E8422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BC1E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FAE6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FA14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621F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243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223753"/>
    <w:multiLevelType w:val="hybridMultilevel"/>
    <w:tmpl w:val="496ADF18"/>
    <w:lvl w:ilvl="0" w:tplc="4BF8E7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4AB0B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B2EE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AEA6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EAAB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FC0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B4B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42C8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122F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CD4B86"/>
    <w:multiLevelType w:val="hybridMultilevel"/>
    <w:tmpl w:val="28105698"/>
    <w:lvl w:ilvl="0" w:tplc="66EE2F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9CC3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0A8B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503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18C4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1E61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761B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8628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1E7A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211A25CC"/>
    <w:multiLevelType w:val="hybridMultilevel"/>
    <w:tmpl w:val="909C59B0"/>
    <w:lvl w:ilvl="0" w:tplc="4C0822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6449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4A14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7471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980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3E7F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167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EE49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6AC0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780AC6"/>
    <w:multiLevelType w:val="hybridMultilevel"/>
    <w:tmpl w:val="EE500C4E"/>
    <w:lvl w:ilvl="0" w:tplc="85385D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D81A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AAEE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6EAB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54CE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5C6D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D08A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2074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DEEC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F06219"/>
    <w:multiLevelType w:val="hybridMultilevel"/>
    <w:tmpl w:val="2B2456E4"/>
    <w:lvl w:ilvl="0" w:tplc="CAD004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A21C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30B5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22F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62C4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DAF4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622F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0E19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B452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47543F1"/>
    <w:multiLevelType w:val="hybridMultilevel"/>
    <w:tmpl w:val="778A751E"/>
    <w:lvl w:ilvl="0" w:tplc="642A28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FA0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186E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94F3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FE3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6CCB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C86C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66B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769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27B74D73"/>
    <w:multiLevelType w:val="hybridMultilevel"/>
    <w:tmpl w:val="1688C3EA"/>
    <w:lvl w:ilvl="0" w:tplc="66ECE0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E0DAD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BA8B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68E1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92DF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20D0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8C04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A685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0627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28AA3639"/>
    <w:multiLevelType w:val="hybridMultilevel"/>
    <w:tmpl w:val="AEEAD566"/>
    <w:lvl w:ilvl="0" w:tplc="6ACEBE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F877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1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74C4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202B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1E45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545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FCB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B497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88081E"/>
    <w:multiLevelType w:val="hybridMultilevel"/>
    <w:tmpl w:val="1CD6B678"/>
    <w:lvl w:ilvl="0" w:tplc="CB5AE8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0E2F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04D2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245E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EEFE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A0E8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780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A036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F6BD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DCF2C4C"/>
    <w:multiLevelType w:val="hybridMultilevel"/>
    <w:tmpl w:val="50AE7624"/>
    <w:lvl w:ilvl="0" w:tplc="D15092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3EE922A2"/>
    <w:multiLevelType w:val="hybridMultilevel"/>
    <w:tmpl w:val="C0F2A72C"/>
    <w:lvl w:ilvl="0" w:tplc="ED3CCA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58C8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CF73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FEFF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3E74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3CEC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526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AC85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CA20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0E712FC"/>
    <w:multiLevelType w:val="hybridMultilevel"/>
    <w:tmpl w:val="143C92D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4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2F008A1"/>
    <w:multiLevelType w:val="hybridMultilevel"/>
    <w:tmpl w:val="84A891F4"/>
    <w:lvl w:ilvl="0" w:tplc="DCCC38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C2139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741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8A4D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507C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BA42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0AC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0ACC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507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CE166BF"/>
    <w:multiLevelType w:val="hybridMultilevel"/>
    <w:tmpl w:val="A836CB78"/>
    <w:lvl w:ilvl="0" w:tplc="D15092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24122A3"/>
    <w:multiLevelType w:val="hybridMultilevel"/>
    <w:tmpl w:val="EC2C1212"/>
    <w:lvl w:ilvl="0" w:tplc="975ACF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5E744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18C2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1AD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582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2098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D466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D4E6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86C7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7FAB0AA7"/>
    <w:multiLevelType w:val="multilevel"/>
    <w:tmpl w:val="D39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1"/>
  </w:num>
  <w:num w:numId="3">
    <w:abstractNumId w:val="24"/>
  </w:num>
  <w:num w:numId="4">
    <w:abstractNumId w:val="42"/>
  </w:num>
  <w:num w:numId="5">
    <w:abstractNumId w:val="8"/>
  </w:num>
  <w:num w:numId="6">
    <w:abstractNumId w:val="28"/>
  </w:num>
  <w:num w:numId="7">
    <w:abstractNumId w:val="36"/>
  </w:num>
  <w:num w:numId="8">
    <w:abstractNumId w:val="23"/>
  </w:num>
  <w:num w:numId="9">
    <w:abstractNumId w:val="27"/>
  </w:num>
  <w:num w:numId="10">
    <w:abstractNumId w:val="14"/>
  </w:num>
  <w:num w:numId="11">
    <w:abstractNumId w:val="13"/>
  </w:num>
  <w:num w:numId="12">
    <w:abstractNumId w:val="2"/>
  </w:num>
  <w:num w:numId="13">
    <w:abstractNumId w:val="10"/>
  </w:num>
  <w:num w:numId="14">
    <w:abstractNumId w:val="37"/>
  </w:num>
  <w:num w:numId="15">
    <w:abstractNumId w:val="48"/>
  </w:num>
  <w:num w:numId="16">
    <w:abstractNumId w:val="41"/>
  </w:num>
  <w:num w:numId="17">
    <w:abstractNumId w:val="29"/>
  </w:num>
  <w:num w:numId="18">
    <w:abstractNumId w:val="6"/>
  </w:num>
  <w:num w:numId="19">
    <w:abstractNumId w:val="1"/>
  </w:num>
  <w:num w:numId="20">
    <w:abstractNumId w:val="12"/>
  </w:num>
  <w:num w:numId="21">
    <w:abstractNumId w:val="47"/>
  </w:num>
  <w:num w:numId="22">
    <w:abstractNumId w:val="35"/>
  </w:num>
  <w:num w:numId="23">
    <w:abstractNumId w:val="34"/>
  </w:num>
  <w:num w:numId="24">
    <w:abstractNumId w:val="46"/>
  </w:num>
  <w:num w:numId="25">
    <w:abstractNumId w:val="39"/>
  </w:num>
  <w:num w:numId="26">
    <w:abstractNumId w:val="45"/>
  </w:num>
  <w:num w:numId="27">
    <w:abstractNumId w:val="15"/>
  </w:num>
  <w:num w:numId="28">
    <w:abstractNumId w:val="33"/>
  </w:num>
  <w:num w:numId="29">
    <w:abstractNumId w:val="32"/>
  </w:num>
  <w:num w:numId="30">
    <w:abstractNumId w:val="0"/>
  </w:num>
  <w:num w:numId="31">
    <w:abstractNumId w:val="17"/>
  </w:num>
  <w:num w:numId="32">
    <w:abstractNumId w:val="40"/>
  </w:num>
  <w:num w:numId="33">
    <w:abstractNumId w:val="3"/>
  </w:num>
  <w:num w:numId="34">
    <w:abstractNumId w:val="20"/>
  </w:num>
  <w:num w:numId="35">
    <w:abstractNumId w:val="43"/>
  </w:num>
  <w:num w:numId="36">
    <w:abstractNumId w:val="5"/>
  </w:num>
  <w:num w:numId="37">
    <w:abstractNumId w:val="49"/>
  </w:num>
  <w:num w:numId="38">
    <w:abstractNumId w:val="26"/>
  </w:num>
  <w:num w:numId="39">
    <w:abstractNumId w:val="22"/>
  </w:num>
  <w:num w:numId="40">
    <w:abstractNumId w:val="38"/>
  </w:num>
  <w:num w:numId="41">
    <w:abstractNumId w:val="21"/>
  </w:num>
  <w:num w:numId="42">
    <w:abstractNumId w:val="7"/>
  </w:num>
  <w:num w:numId="43">
    <w:abstractNumId w:val="16"/>
  </w:num>
  <w:num w:numId="44">
    <w:abstractNumId w:val="9"/>
  </w:num>
  <w:num w:numId="45">
    <w:abstractNumId w:val="19"/>
  </w:num>
  <w:num w:numId="46">
    <w:abstractNumId w:val="25"/>
  </w:num>
  <w:num w:numId="47">
    <w:abstractNumId w:val="18"/>
  </w:num>
  <w:num w:numId="48">
    <w:abstractNumId w:val="44"/>
  </w:num>
  <w:num w:numId="49">
    <w:abstractNumId w:val="30"/>
  </w:num>
  <w:num w:numId="50">
    <w:abstractNumId w:val="3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7372"/>
    <w:rsid w:val="00010145"/>
    <w:rsid w:val="00010AAE"/>
    <w:rsid w:val="00013869"/>
    <w:rsid w:val="0001396A"/>
    <w:rsid w:val="00020BB6"/>
    <w:rsid w:val="00024F65"/>
    <w:rsid w:val="00026944"/>
    <w:rsid w:val="00027B47"/>
    <w:rsid w:val="00035243"/>
    <w:rsid w:val="00037820"/>
    <w:rsid w:val="0004368E"/>
    <w:rsid w:val="0004675B"/>
    <w:rsid w:val="00052041"/>
    <w:rsid w:val="00054D7B"/>
    <w:rsid w:val="00056C96"/>
    <w:rsid w:val="000601C6"/>
    <w:rsid w:val="00061726"/>
    <w:rsid w:val="000653FD"/>
    <w:rsid w:val="000672EE"/>
    <w:rsid w:val="00074457"/>
    <w:rsid w:val="00076AD6"/>
    <w:rsid w:val="0008468E"/>
    <w:rsid w:val="00085F76"/>
    <w:rsid w:val="0009037F"/>
    <w:rsid w:val="00090D03"/>
    <w:rsid w:val="000913A9"/>
    <w:rsid w:val="00091491"/>
    <w:rsid w:val="000A2303"/>
    <w:rsid w:val="000A7B07"/>
    <w:rsid w:val="000B346C"/>
    <w:rsid w:val="000B47E5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157AF"/>
    <w:rsid w:val="00116C30"/>
    <w:rsid w:val="0012562F"/>
    <w:rsid w:val="001266C6"/>
    <w:rsid w:val="00126C85"/>
    <w:rsid w:val="00132977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80089"/>
    <w:rsid w:val="00180F50"/>
    <w:rsid w:val="00184237"/>
    <w:rsid w:val="0018673D"/>
    <w:rsid w:val="00187999"/>
    <w:rsid w:val="00187D1C"/>
    <w:rsid w:val="00191E86"/>
    <w:rsid w:val="0019250A"/>
    <w:rsid w:val="001A77CF"/>
    <w:rsid w:val="001B09BC"/>
    <w:rsid w:val="001C0776"/>
    <w:rsid w:val="001C0B34"/>
    <w:rsid w:val="001C4084"/>
    <w:rsid w:val="001C637F"/>
    <w:rsid w:val="001D013A"/>
    <w:rsid w:val="001D01D1"/>
    <w:rsid w:val="001E05E8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26DC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2F32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458D"/>
    <w:rsid w:val="006555C5"/>
    <w:rsid w:val="00655694"/>
    <w:rsid w:val="00655F6F"/>
    <w:rsid w:val="00661AD4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082E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4A6F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429B"/>
    <w:rsid w:val="007750F4"/>
    <w:rsid w:val="00775598"/>
    <w:rsid w:val="0077771B"/>
    <w:rsid w:val="00780921"/>
    <w:rsid w:val="007830B6"/>
    <w:rsid w:val="00795980"/>
    <w:rsid w:val="007A1BB4"/>
    <w:rsid w:val="007A1D58"/>
    <w:rsid w:val="007A5008"/>
    <w:rsid w:val="007B2C43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390E"/>
    <w:rsid w:val="009304CA"/>
    <w:rsid w:val="0093060F"/>
    <w:rsid w:val="009324BA"/>
    <w:rsid w:val="00936180"/>
    <w:rsid w:val="00944834"/>
    <w:rsid w:val="00944A01"/>
    <w:rsid w:val="00945C7B"/>
    <w:rsid w:val="009462A3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FC3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356C"/>
    <w:rsid w:val="00A07F94"/>
    <w:rsid w:val="00A14CE3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5BB1"/>
    <w:rsid w:val="00A96EE8"/>
    <w:rsid w:val="00AA517E"/>
    <w:rsid w:val="00AA653D"/>
    <w:rsid w:val="00AA6784"/>
    <w:rsid w:val="00AB4ED0"/>
    <w:rsid w:val="00AB5511"/>
    <w:rsid w:val="00AB5FF9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9CF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A18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E7F33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3AF8"/>
    <w:rsid w:val="00D44406"/>
    <w:rsid w:val="00D445AA"/>
    <w:rsid w:val="00D448E3"/>
    <w:rsid w:val="00D44AC7"/>
    <w:rsid w:val="00D521B0"/>
    <w:rsid w:val="00D52AE9"/>
    <w:rsid w:val="00D53860"/>
    <w:rsid w:val="00D612CD"/>
    <w:rsid w:val="00D6721A"/>
    <w:rsid w:val="00D74F43"/>
    <w:rsid w:val="00D762CD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C123B"/>
    <w:rsid w:val="00DC181A"/>
    <w:rsid w:val="00DC25CE"/>
    <w:rsid w:val="00DC54AD"/>
    <w:rsid w:val="00DC763D"/>
    <w:rsid w:val="00DD0BB5"/>
    <w:rsid w:val="00DD533D"/>
    <w:rsid w:val="00DD61C5"/>
    <w:rsid w:val="00DE18C7"/>
    <w:rsid w:val="00DE37A3"/>
    <w:rsid w:val="00DE52AD"/>
    <w:rsid w:val="00DE5A28"/>
    <w:rsid w:val="00DF0328"/>
    <w:rsid w:val="00DF1337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A4ACC"/>
    <w:rsid w:val="00EA4C21"/>
    <w:rsid w:val="00EA5ACC"/>
    <w:rsid w:val="00EA7784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6E0D"/>
    <w:rsid w:val="00F30473"/>
    <w:rsid w:val="00F4286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33FB"/>
    <w:rsid w:val="00FE54EE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38D67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character" w:styleId="Strong">
    <w:name w:val="Strong"/>
    <w:basedOn w:val="DefaultParagraphFont"/>
    <w:uiPriority w:val="22"/>
    <w:qFormat/>
    <w:rsid w:val="009239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1311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3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9466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3392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244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3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53621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179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081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6129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4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2915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843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926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9787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672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9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16777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1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44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217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2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258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8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651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96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2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4586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5093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70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25672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75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5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26727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1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1772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03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0540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1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28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73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34876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89620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48763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0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107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E6AD4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41D3F"/>
    <w:rsid w:val="007569BC"/>
    <w:rsid w:val="007A3F6C"/>
    <w:rsid w:val="007E2E66"/>
    <w:rsid w:val="008147A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64A34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98CDB40-DA90-404F-9516-4606B4C6A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7</TotalTime>
  <Pages>14</Pages>
  <Words>1841</Words>
  <Characters>10496</Characters>
  <Application>Microsoft Office Word</Application>
  <DocSecurity>8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Henry Erratt</cp:lastModifiedBy>
  <cp:revision>4</cp:revision>
  <cp:lastPrinted>2018-11-21T05:11:00Z</cp:lastPrinted>
  <dcterms:created xsi:type="dcterms:W3CDTF">2019-07-26T23:52:00Z</dcterms:created>
  <dcterms:modified xsi:type="dcterms:W3CDTF">2019-07-26T23:58:00Z</dcterms:modified>
  <cp:contentStatus>v1-2_22/11/2018</cp:contentStatus>
</cp:coreProperties>
</file>