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11B47A63" w:rsidR="003E7C5F" w:rsidRPr="003E7C5F" w:rsidRDefault="000C1765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Final Certificate</w:t>
      </w:r>
      <w:r w:rsidR="00BF05EF">
        <w:rPr>
          <w:rFonts w:asciiTheme="minorHAnsi" w:hAnsiTheme="minorHAnsi" w:cstheme="minorHAnsi"/>
          <w:b/>
          <w:bCs/>
        </w:rPr>
        <w:t xml:space="preserve"> </w:t>
      </w:r>
      <w:r w:rsidR="003E7C5F" w:rsidRPr="003E7C5F">
        <w:rPr>
          <w:rFonts w:asciiTheme="minorHAnsi" w:hAnsiTheme="minorHAnsi" w:cstheme="minorHAnsi"/>
          <w:b/>
          <w:bCs/>
        </w:rPr>
        <w:t>Checklist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2DA76A86" w14:textId="27900CC4" w:rsidR="000C1765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will </w:t>
      </w:r>
      <w:r w:rsidR="00322BC4">
        <w:rPr>
          <w:rFonts w:cstheme="minorHAnsi"/>
          <w:color w:val="262626" w:themeColor="text1" w:themeTint="D9"/>
          <w:sz w:val="20"/>
        </w:rPr>
        <w:t xml:space="preserve">review </w:t>
      </w:r>
      <w:r w:rsidR="000C1765" w:rsidRPr="000C1765">
        <w:rPr>
          <w:rFonts w:cstheme="minorHAnsi"/>
          <w:color w:val="262626" w:themeColor="text1" w:themeTint="D9"/>
          <w:sz w:val="20"/>
        </w:rPr>
        <w:t>the conditions for issuing a final certificate in the contract</w:t>
      </w:r>
      <w:r w:rsidR="000C1765">
        <w:rPr>
          <w:rFonts w:cstheme="minorHAnsi"/>
          <w:color w:val="262626" w:themeColor="text1" w:themeTint="D9"/>
          <w:sz w:val="20"/>
        </w:rPr>
        <w:t xml:space="preserve"> and c</w:t>
      </w:r>
      <w:r w:rsidR="000C1765" w:rsidRPr="000C1765">
        <w:rPr>
          <w:rFonts w:cstheme="minorHAnsi"/>
          <w:color w:val="262626" w:themeColor="text1" w:themeTint="D9"/>
          <w:sz w:val="20"/>
        </w:rPr>
        <w:t xml:space="preserve">ompare actual construction conditions presented by the contractor </w:t>
      </w:r>
      <w:r w:rsidR="000C1765">
        <w:rPr>
          <w:rFonts w:cstheme="minorHAnsi"/>
          <w:color w:val="262626" w:themeColor="text1" w:themeTint="D9"/>
          <w:sz w:val="20"/>
        </w:rPr>
        <w:t>to</w:t>
      </w:r>
      <w:r w:rsidR="000C1765" w:rsidRPr="000C1765">
        <w:rPr>
          <w:rFonts w:cstheme="minorHAnsi"/>
          <w:color w:val="262626" w:themeColor="text1" w:themeTint="D9"/>
          <w:sz w:val="20"/>
        </w:rPr>
        <w:t xml:space="preserve"> verify if the conditions for issuing a final certificate in the contract are met</w:t>
      </w:r>
      <w:r w:rsidR="001300F1">
        <w:rPr>
          <w:rFonts w:cstheme="minorHAnsi"/>
          <w:color w:val="262626" w:themeColor="text1" w:themeTint="D9"/>
          <w:sz w:val="20"/>
        </w:rPr>
        <w:t>.</w:t>
      </w:r>
    </w:p>
    <w:p w14:paraId="18AEA07D" w14:textId="5FB7FB6C" w:rsidR="00E0062C" w:rsidRPr="00D81C40" w:rsidRDefault="00322BC4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 xml:space="preserve">The candidate will use this </w:t>
      </w:r>
      <w:r w:rsidR="000C1765">
        <w:rPr>
          <w:rFonts w:cstheme="minorHAnsi"/>
          <w:i/>
          <w:iCs/>
          <w:color w:val="262626" w:themeColor="text1" w:themeTint="D9"/>
          <w:sz w:val="20"/>
        </w:rPr>
        <w:t>Final Certificate</w:t>
      </w:r>
      <w:r w:rsidR="00585AD9" w:rsidRPr="00585AD9">
        <w:rPr>
          <w:rFonts w:cstheme="minorHAnsi"/>
          <w:i/>
          <w:iCs/>
          <w:color w:val="262626" w:themeColor="text1" w:themeTint="D9"/>
          <w:sz w:val="20"/>
        </w:rPr>
        <w:t xml:space="preserve"> Checklist</w:t>
      </w:r>
      <w:r w:rsidR="00585AD9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template </w:t>
      </w:r>
      <w:r>
        <w:rPr>
          <w:rFonts w:cstheme="minorHAnsi"/>
          <w:color w:val="262626" w:themeColor="text1" w:themeTint="D9"/>
          <w:sz w:val="20"/>
        </w:rPr>
        <w:t xml:space="preserve">to document their review. </w:t>
      </w:r>
    </w:p>
    <w:p w14:paraId="4565BD3D" w14:textId="237D8D00" w:rsidR="002F663B" w:rsidRDefault="002F663B" w:rsidP="009768D2">
      <w:pPr>
        <w:jc w:val="both"/>
        <w:rPr>
          <w:sz w:val="20"/>
          <w:szCs w:val="20"/>
        </w:rPr>
      </w:pPr>
      <w:r>
        <w:rPr>
          <w:sz w:val="20"/>
          <w:szCs w:val="20"/>
        </w:rPr>
        <w:t>Before the candidate commences with the</w:t>
      </w:r>
      <w:r w:rsidR="00585AD9">
        <w:rPr>
          <w:sz w:val="20"/>
          <w:szCs w:val="20"/>
        </w:rPr>
        <w:t>ir</w:t>
      </w:r>
      <w:r>
        <w:rPr>
          <w:sz w:val="20"/>
          <w:szCs w:val="20"/>
        </w:rPr>
        <w:t xml:space="preserve"> </w:t>
      </w:r>
      <w:r w:rsidR="00322BC4">
        <w:rPr>
          <w:sz w:val="20"/>
          <w:szCs w:val="20"/>
        </w:rPr>
        <w:t>review</w:t>
      </w:r>
      <w:r>
        <w:rPr>
          <w:sz w:val="20"/>
          <w:szCs w:val="20"/>
        </w:rPr>
        <w:t>:</w:t>
      </w:r>
    </w:p>
    <w:p w14:paraId="6C1273A2" w14:textId="77777777" w:rsidR="002F663B" w:rsidRPr="004F4C1B" w:rsidRDefault="002F663B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R</w:t>
      </w:r>
      <w:r w:rsidR="00936E7D" w:rsidRPr="004F4C1B">
        <w:rPr>
          <w:rFonts w:cstheme="minorHAnsi"/>
          <w:color w:val="262626" w:themeColor="text1" w:themeTint="D9"/>
          <w:sz w:val="20"/>
        </w:rPr>
        <w:t xml:space="preserve">eview and discuss the contents of this checklist with the candidate. </w:t>
      </w:r>
    </w:p>
    <w:p w14:paraId="73A4605D" w14:textId="77777777" w:rsidR="000C1765" w:rsidRDefault="00936E7D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Address any questions or clarifications they may have about the task or th</w:t>
      </w:r>
      <w:r w:rsidR="00800F96" w:rsidRPr="004F4C1B">
        <w:rPr>
          <w:rFonts w:cstheme="minorHAnsi"/>
          <w:color w:val="262626" w:themeColor="text1" w:themeTint="D9"/>
          <w:sz w:val="20"/>
        </w:rPr>
        <w:t>is checklist.</w:t>
      </w:r>
    </w:p>
    <w:p w14:paraId="73721549" w14:textId="77777777" w:rsidR="008776B9" w:rsidRPr="004F4C1B" w:rsidRDefault="008776B9" w:rsidP="008776B9">
      <w:pPr>
        <w:spacing w:before="120" w:after="120"/>
        <w:jc w:val="both"/>
        <w:rPr>
          <w:sz w:val="20"/>
          <w:szCs w:val="20"/>
        </w:rPr>
      </w:pPr>
      <w:r w:rsidRPr="004F4C1B">
        <w:rPr>
          <w:sz w:val="20"/>
          <w:szCs w:val="20"/>
        </w:rPr>
        <w:t>After the candidate completes their review:</w:t>
      </w:r>
    </w:p>
    <w:p w14:paraId="7AA77732" w14:textId="1D4CA063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 xml:space="preserve">They will submit to you their completed this </w:t>
      </w:r>
      <w:r w:rsidR="000C1765">
        <w:rPr>
          <w:rFonts w:cstheme="minorHAnsi"/>
          <w:i/>
          <w:iCs/>
          <w:color w:val="262626" w:themeColor="text1" w:themeTint="D9"/>
          <w:sz w:val="20"/>
        </w:rPr>
        <w:t>Final Certificate</w:t>
      </w:r>
      <w:r w:rsidRPr="004F4C1B">
        <w:rPr>
          <w:rFonts w:cstheme="minorHAnsi"/>
          <w:i/>
          <w:iCs/>
          <w:color w:val="262626" w:themeColor="text1" w:themeTint="D9"/>
          <w:sz w:val="20"/>
        </w:rPr>
        <w:t xml:space="preserve"> Checklist</w:t>
      </w:r>
      <w:r w:rsidRPr="004F4C1B">
        <w:rPr>
          <w:rFonts w:cstheme="minorHAnsi"/>
          <w:color w:val="262626" w:themeColor="text1" w:themeTint="D9"/>
          <w:sz w:val="20"/>
        </w:rPr>
        <w:t>.</w:t>
      </w:r>
    </w:p>
    <w:p w14:paraId="0594A5BD" w14:textId="1271CADA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Review the candidate’s responses in their submission against the</w:t>
      </w:r>
      <w:r w:rsidR="00404E83">
        <w:rPr>
          <w:rFonts w:cstheme="minorHAnsi"/>
          <w:color w:val="262626" w:themeColor="text1" w:themeTint="D9"/>
          <w:sz w:val="20"/>
        </w:rPr>
        <w:t xml:space="preserve"> </w:t>
      </w:r>
      <w:r w:rsidR="00404E83" w:rsidRPr="000C1765">
        <w:rPr>
          <w:rFonts w:cstheme="minorHAnsi"/>
          <w:color w:val="262626" w:themeColor="text1" w:themeTint="D9"/>
          <w:sz w:val="20"/>
        </w:rPr>
        <w:t>construction conditions</w:t>
      </w:r>
      <w:r w:rsidR="00404E83" w:rsidRPr="00404E83">
        <w:rPr>
          <w:rFonts w:cstheme="minorHAnsi"/>
          <w:color w:val="262626" w:themeColor="text1" w:themeTint="D9"/>
          <w:sz w:val="20"/>
        </w:rPr>
        <w:t xml:space="preserve"> </w:t>
      </w:r>
      <w:r w:rsidR="00404E83" w:rsidRPr="000C1765">
        <w:rPr>
          <w:rFonts w:cstheme="minorHAnsi"/>
          <w:color w:val="262626" w:themeColor="text1" w:themeTint="D9"/>
          <w:sz w:val="20"/>
        </w:rPr>
        <w:t>construction conditions presented by the contractor</w:t>
      </w:r>
      <w:r w:rsidR="00404E83">
        <w:rPr>
          <w:rFonts w:cstheme="minorHAnsi"/>
          <w:color w:val="262626" w:themeColor="text1" w:themeTint="D9"/>
          <w:sz w:val="20"/>
        </w:rPr>
        <w:t>.</w:t>
      </w:r>
    </w:p>
    <w:p w14:paraId="32A6FEC8" w14:textId="77777777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Confirm if the candidate has checked each item below correctly.</w:t>
      </w:r>
    </w:p>
    <w:p w14:paraId="4B88FE32" w14:textId="73BE8BDA" w:rsidR="008776B9" w:rsidRPr="004F4C1B" w:rsidRDefault="008776B9" w:rsidP="008776B9">
      <w:pPr>
        <w:pStyle w:val="ListParagraph"/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AC77E1">
        <w:rPr>
          <w:rFonts w:cstheme="minorHAnsi"/>
          <w:color w:val="262626" w:themeColor="text1" w:themeTint="D9"/>
          <w:sz w:val="20"/>
        </w:rPr>
        <w:t xml:space="preserve">For example, if the candidate ticked YES for an item here, the assessor </w:t>
      </w:r>
      <w:r w:rsidR="00DD26BD" w:rsidRPr="00AC77E1">
        <w:rPr>
          <w:rFonts w:cstheme="minorHAnsi"/>
          <w:color w:val="262626" w:themeColor="text1" w:themeTint="D9"/>
          <w:sz w:val="20"/>
        </w:rPr>
        <w:t>would</w:t>
      </w:r>
      <w:r w:rsidRPr="00AC77E1">
        <w:rPr>
          <w:rFonts w:cstheme="minorHAnsi"/>
          <w:color w:val="262626" w:themeColor="text1" w:themeTint="D9"/>
          <w:sz w:val="20"/>
        </w:rPr>
        <w:t xml:space="preserve"> review this against the </w:t>
      </w:r>
      <w:r w:rsidR="00404E83" w:rsidRPr="000C1765">
        <w:rPr>
          <w:rFonts w:cstheme="minorHAnsi"/>
          <w:color w:val="262626" w:themeColor="text1" w:themeTint="D9"/>
          <w:sz w:val="20"/>
        </w:rPr>
        <w:t>construction conditions presented by the contractor</w:t>
      </w:r>
      <w:r w:rsidRPr="00AC77E1">
        <w:rPr>
          <w:rFonts w:cstheme="minorHAnsi"/>
          <w:color w:val="262626" w:themeColor="text1" w:themeTint="D9"/>
          <w:sz w:val="20"/>
        </w:rPr>
        <w:t>, and they will confirm if the item is really addressed in the</w:t>
      </w:r>
      <w:r w:rsidR="00461C14">
        <w:rPr>
          <w:rFonts w:cstheme="minorHAnsi"/>
          <w:color w:val="262626" w:themeColor="text1" w:themeTint="D9"/>
          <w:sz w:val="20"/>
        </w:rPr>
        <w:t xml:space="preserve"> actual</w:t>
      </w:r>
      <w:r w:rsidRPr="00AC77E1">
        <w:rPr>
          <w:rFonts w:cstheme="minorHAnsi"/>
          <w:color w:val="262626" w:themeColor="text1" w:themeTint="D9"/>
          <w:sz w:val="20"/>
        </w:rPr>
        <w:t xml:space="preserve"> </w:t>
      </w:r>
      <w:r w:rsidR="00512207">
        <w:rPr>
          <w:rFonts w:cstheme="minorHAnsi"/>
          <w:color w:val="262626" w:themeColor="text1" w:themeTint="D9"/>
          <w:sz w:val="20"/>
        </w:rPr>
        <w:t>conditions.</w:t>
      </w:r>
    </w:p>
    <w:p w14:paraId="618C9F33" w14:textId="77777777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 xml:space="preserve">Record your assessment of the candidate’s review under the </w:t>
      </w:r>
      <w:r w:rsidRPr="004F4C1B">
        <w:rPr>
          <w:rFonts w:cstheme="minorHAnsi"/>
          <w:i/>
          <w:iCs/>
          <w:color w:val="262626" w:themeColor="text1" w:themeTint="D9"/>
          <w:sz w:val="20"/>
        </w:rPr>
        <w:t xml:space="preserve">Assessor’s Marking Checklist </w:t>
      </w:r>
      <w:r w:rsidRPr="004F4C1B">
        <w:rPr>
          <w:rFonts w:cstheme="minorHAnsi"/>
          <w:color w:val="262626" w:themeColor="text1" w:themeTint="D9"/>
          <w:sz w:val="20"/>
        </w:rPr>
        <w:t>column.</w:t>
      </w:r>
    </w:p>
    <w:p w14:paraId="6AC45BF7" w14:textId="77777777" w:rsidR="008776B9" w:rsidRPr="004F4C1B" w:rsidRDefault="008776B9" w:rsidP="008776B9">
      <w:pPr>
        <w:pStyle w:val="ListParagraph"/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For each checklist, item:</w:t>
      </w:r>
    </w:p>
    <w:p w14:paraId="0A08F6EA" w14:textId="77777777" w:rsidR="008776B9" w:rsidRPr="004F4C1B" w:rsidRDefault="008776B9" w:rsidP="008776B9">
      <w:pPr>
        <w:pStyle w:val="ListParagraph"/>
        <w:numPr>
          <w:ilvl w:val="1"/>
          <w:numId w:val="17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Tick YES if the candidate’s finding is the same as yours in your assessment.</w:t>
      </w:r>
    </w:p>
    <w:p w14:paraId="14F51CF1" w14:textId="77777777" w:rsidR="008776B9" w:rsidRPr="004F4C1B" w:rsidRDefault="008776B9" w:rsidP="008776B9">
      <w:pPr>
        <w:pStyle w:val="ListParagraph"/>
        <w:numPr>
          <w:ilvl w:val="1"/>
          <w:numId w:val="17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Tick NO if the candidate’s finding is different from yours in your assessment.</w:t>
      </w:r>
    </w:p>
    <w:p w14:paraId="1A640A4B" w14:textId="77777777" w:rsidR="008776B9" w:rsidRPr="004F4C1B" w:rsidRDefault="008776B9" w:rsidP="008776B9">
      <w:pPr>
        <w:pStyle w:val="ListParagraph"/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Provide written constructive comments as these will give the candidate guidance on how to improve their performance in this workplace assessment task.</w:t>
      </w:r>
    </w:p>
    <w:p w14:paraId="0AEB9054" w14:textId="77777777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 xml:space="preserve">Complete and sign the </w:t>
      </w:r>
      <w:r w:rsidRPr="004F4C1B">
        <w:rPr>
          <w:rFonts w:cstheme="minorHAnsi"/>
          <w:i/>
          <w:iCs/>
          <w:color w:val="262626" w:themeColor="text1" w:themeTint="D9"/>
          <w:sz w:val="20"/>
        </w:rPr>
        <w:t xml:space="preserve">Assessor’s Declaration </w:t>
      </w:r>
      <w:r w:rsidRPr="004F4C1B">
        <w:rPr>
          <w:rFonts w:cstheme="minorHAnsi"/>
          <w:color w:val="262626" w:themeColor="text1" w:themeTint="D9"/>
          <w:sz w:val="20"/>
        </w:rPr>
        <w:t>section. Your signature must be handwritten.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24EECB8D" w:rsidR="000F1017" w:rsidRPr="00530D9C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</w:t>
      </w:r>
      <w:r w:rsidRPr="00530D9C">
        <w:rPr>
          <w:rFonts w:cstheme="minorHAnsi"/>
          <w:color w:val="262626" w:themeColor="text1" w:themeTint="D9"/>
          <w:sz w:val="20"/>
        </w:rPr>
        <w:t xml:space="preserve">this </w:t>
      </w:r>
      <w:r w:rsidR="000C1765" w:rsidRPr="00530D9C">
        <w:rPr>
          <w:rFonts w:cstheme="minorHAnsi"/>
          <w:i/>
          <w:iCs/>
          <w:color w:val="262626" w:themeColor="text1" w:themeTint="D9"/>
          <w:sz w:val="20"/>
        </w:rPr>
        <w:t>Final Certificate</w:t>
      </w:r>
      <w:r w:rsidR="00116AA9" w:rsidRPr="00530D9C">
        <w:rPr>
          <w:rFonts w:cstheme="minorHAnsi"/>
          <w:i/>
          <w:iCs/>
          <w:color w:val="262626" w:themeColor="text1" w:themeTint="D9"/>
          <w:sz w:val="20"/>
        </w:rPr>
        <w:t xml:space="preserve"> Checklist</w:t>
      </w:r>
      <w:r w:rsidR="00116AA9" w:rsidRPr="00530D9C">
        <w:rPr>
          <w:rFonts w:cstheme="minorHAnsi"/>
          <w:color w:val="262626" w:themeColor="text1" w:themeTint="D9"/>
          <w:sz w:val="20"/>
        </w:rPr>
        <w:t xml:space="preserve"> </w:t>
      </w:r>
      <w:r w:rsidR="00C46608" w:rsidRPr="00530D9C">
        <w:rPr>
          <w:rFonts w:cstheme="minorHAnsi"/>
          <w:color w:val="262626" w:themeColor="text1" w:themeTint="D9"/>
          <w:sz w:val="20"/>
        </w:rPr>
        <w:t xml:space="preserve">template </w:t>
      </w:r>
      <w:r w:rsidR="00BF02D3" w:rsidRPr="00530D9C">
        <w:rPr>
          <w:rFonts w:cstheme="minorHAnsi"/>
          <w:color w:val="262626" w:themeColor="text1" w:themeTint="D9"/>
          <w:sz w:val="20"/>
        </w:rPr>
        <w:t xml:space="preserve">to document your </w:t>
      </w:r>
      <w:r w:rsidR="004C1D13" w:rsidRPr="00530D9C">
        <w:rPr>
          <w:rFonts w:cstheme="minorHAnsi"/>
          <w:color w:val="262626" w:themeColor="text1" w:themeTint="D9"/>
          <w:sz w:val="20"/>
        </w:rPr>
        <w:t>assessment of conditions for issuing a final certificate</w:t>
      </w:r>
      <w:r w:rsidR="00E34711" w:rsidRPr="00530D9C">
        <w:rPr>
          <w:rFonts w:cstheme="minorHAnsi"/>
          <w:color w:val="262626" w:themeColor="text1" w:themeTint="D9"/>
          <w:sz w:val="20"/>
        </w:rPr>
        <w:t xml:space="preserve">. </w:t>
      </w:r>
      <w:r w:rsidR="00F8604F" w:rsidRPr="00530D9C">
        <w:rPr>
          <w:rFonts w:cstheme="minorHAnsi"/>
          <w:color w:val="262626" w:themeColor="text1" w:themeTint="D9"/>
          <w:sz w:val="20"/>
        </w:rPr>
        <w:t xml:space="preserve"> </w:t>
      </w:r>
    </w:p>
    <w:p w14:paraId="2B42D698" w14:textId="68249FA1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>Ensure you have completed all fields in this checklist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01661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0580ABD3" w:rsidR="00806228" w:rsidRPr="00001661" w:rsidRDefault="00530D9C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 w:rsidRPr="00001661"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Final Certificate Checklist</w:t>
            </w:r>
          </w:p>
        </w:tc>
      </w:tr>
      <w:tr w:rsidR="00806228" w:rsidRPr="00001661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001661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2770B3A2" w:rsidR="00806228" w:rsidRPr="00001661" w:rsidRDefault="00AF62FB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806228" w:rsidRPr="00001661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77777777" w:rsidR="00806228" w:rsidRPr="00001661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6FB94FAC" w:rsidR="00806228" w:rsidRPr="00001661" w:rsidRDefault="00AF62FB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Knights CBI</w:t>
            </w:r>
          </w:p>
        </w:tc>
      </w:tr>
      <w:tr w:rsidR="00806228" w:rsidRPr="00001661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1254CF48" w:rsidR="00806228" w:rsidRPr="00001661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 w:rsidR="003C417B"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of </w:t>
            </w:r>
            <w:r w:rsidR="00830120"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review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5986135E" w:rsidR="00806228" w:rsidRPr="00001661" w:rsidRDefault="00AF62FB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5/5/2023 (practical completion date as per contract)</w:t>
            </w:r>
          </w:p>
        </w:tc>
      </w:tr>
    </w:tbl>
    <w:p w14:paraId="78A25795" w14:textId="00AB4EA7" w:rsidR="00806228" w:rsidRPr="00001661" w:rsidRDefault="00806228" w:rsidP="00806228">
      <w:pPr>
        <w:rPr>
          <w:lang w:val="en-US"/>
        </w:rPr>
      </w:pPr>
    </w:p>
    <w:p w14:paraId="262B97FC" w14:textId="60D106E3" w:rsidR="007110FC" w:rsidRPr="00001661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 w:rsidRPr="00001661"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001661">
        <w:rPr>
          <w:b/>
          <w:bCs/>
          <w:color w:val="2F5496" w:themeColor="accent1" w:themeShade="BF"/>
          <w:sz w:val="28"/>
          <w:szCs w:val="28"/>
          <w:lang w:val="en-US"/>
        </w:rPr>
        <w:t xml:space="preserve"> 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001661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001661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2F3FEB9E" w:rsidR="005F0962" w:rsidRPr="00001661" w:rsidRDefault="00AF62FB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123 ABC RESIDENTIAL STREET, QLD</w:t>
            </w:r>
          </w:p>
        </w:tc>
      </w:tr>
      <w:tr w:rsidR="005F0962" w:rsidRPr="00001661" w14:paraId="171ECBE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6B22502" w14:textId="1A9BB041" w:rsidR="005F0962" w:rsidRPr="00001661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Overview of this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996BB97" w14:textId="77777777" w:rsidR="00AF62FB" w:rsidRPr="0045347C" w:rsidRDefault="00AF62FB" w:rsidP="00AF62FB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Residential Build – Kitchen, Pantry and Laundry to design and execute the job. This home kitchen remodelling will begin with a planning and design phase that will ensure all requirements and preferences for the customers, demolition, and construction are met, while being cost-efficient. Includes preliminaries, demolition, plumbing, electrical, carpentry, tiling, window and door installation and removal of debris and site clean-up</w:t>
            </w:r>
          </w:p>
          <w:p w14:paraId="26A78DF6" w14:textId="77777777" w:rsidR="00AF62FB" w:rsidRPr="0045347C" w:rsidRDefault="00AF62FB" w:rsidP="00AF62FB">
            <w:pPr>
              <w:autoSpaceDE w:val="0"/>
              <w:autoSpaceDN w:val="0"/>
              <w:adjustRightInd w:val="0"/>
              <w:spacing w:line="288" w:lineRule="auto"/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Moreover, all materials will be cleared from site on completion of the project, leaving site clean and tidy as we found it.</w:t>
            </w:r>
          </w:p>
          <w:p w14:paraId="04FDE4D2" w14:textId="77777777" w:rsidR="00AF62FB" w:rsidRPr="0045347C" w:rsidRDefault="00AF62FB" w:rsidP="00AF62FB">
            <w:pPr>
              <w:autoSpaceDE w:val="0"/>
              <w:autoSpaceDN w:val="0"/>
              <w:adjustRightInd w:val="0"/>
              <w:spacing w:line="288" w:lineRule="auto"/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Any additional jobs will be negotiated and agreed by both parties. </w:t>
            </w:r>
          </w:p>
          <w:p w14:paraId="0B42A774" w14:textId="1FBEE653" w:rsidR="005F0962" w:rsidRPr="00001661" w:rsidRDefault="005F0962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5F0962" w:rsidRPr="00001661" w14:paraId="6C7FBD4D" w14:textId="77777777" w:rsidTr="005F096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3824B8C" w14:textId="702F92BA" w:rsidR="005F0962" w:rsidRPr="00001661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site address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98E46C" w14:textId="154E685E" w:rsidR="005F0962" w:rsidRPr="00001661" w:rsidRDefault="00AF62FB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123 ABC RESIDENTIAL STREET, QLD</w:t>
            </w:r>
          </w:p>
        </w:tc>
      </w:tr>
      <w:tr w:rsidR="005F0962" w:rsidRPr="00001661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Pr="00001661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19F10D1C" w:rsidR="005F0962" w:rsidRPr="00001661" w:rsidRDefault="00AF62FB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6311ABE4" w14:textId="4CD3FBED" w:rsidR="00830120" w:rsidRPr="00001661" w:rsidRDefault="00830120" w:rsidP="00D91C31">
      <w:pPr>
        <w:spacing w:after="0"/>
        <w:rPr>
          <w:b/>
          <w:bCs/>
          <w:color w:val="2F5496" w:themeColor="accent1" w:themeShade="BF"/>
          <w:sz w:val="28"/>
          <w:szCs w:val="28"/>
          <w:lang w:val="en-US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055"/>
        <w:gridCol w:w="5961"/>
      </w:tblGrid>
      <w:tr w:rsidR="000605A5" w:rsidRPr="00001661" w14:paraId="1006D00D" w14:textId="77777777" w:rsidTr="00F72DE5">
        <w:trPr>
          <w:jc w:val="center"/>
        </w:trPr>
        <w:tc>
          <w:tcPr>
            <w:tcW w:w="1694" w:type="pct"/>
            <w:tcBorders>
              <w:bottom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42F6D72" w14:textId="3B0B8A05" w:rsidR="000605A5" w:rsidRPr="00001661" w:rsidRDefault="000C1765" w:rsidP="00937AE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Conditions for issuing final certificate</w:t>
            </w:r>
            <w:r w:rsidR="00116AA9"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reviewed</w:t>
            </w:r>
          </w:p>
        </w:tc>
        <w:tc>
          <w:tcPr>
            <w:tcW w:w="3306" w:type="pct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14:paraId="33C7B8BC" w14:textId="590363DD" w:rsidR="000605A5" w:rsidRPr="00001661" w:rsidRDefault="00AF62FB" w:rsidP="00FA71BA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Yes</w:t>
            </w:r>
            <w:r w:rsidR="003D4FA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as per contract and site inspection</w:t>
            </w:r>
          </w:p>
        </w:tc>
      </w:tr>
    </w:tbl>
    <w:p w14:paraId="58539A04" w14:textId="77777777" w:rsidR="008776B9" w:rsidRPr="00001661" w:rsidRDefault="008776B9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1819"/>
        <w:gridCol w:w="2254"/>
        <w:gridCol w:w="2254"/>
      </w:tblGrid>
      <w:tr w:rsidR="008776B9" w:rsidRPr="00001661" w14:paraId="6A5A4B98" w14:textId="26651E38" w:rsidTr="007633CF">
        <w:trPr>
          <w:jc w:val="center"/>
        </w:trPr>
        <w:tc>
          <w:tcPr>
            <w:tcW w:w="1491" w:type="pct"/>
            <w:tcBorders>
              <w:right w:val="nil"/>
            </w:tcBorders>
            <w:shd w:val="clear" w:color="auto" w:fill="F2F2F2" w:themeFill="background1" w:themeFillShade="F2"/>
          </w:tcPr>
          <w:p w14:paraId="5562B496" w14:textId="025097D3" w:rsidR="008776B9" w:rsidRPr="00001661" w:rsidRDefault="008776B9" w:rsidP="008776B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Checklist items:</w:t>
            </w:r>
          </w:p>
        </w:tc>
        <w:tc>
          <w:tcPr>
            <w:tcW w:w="1009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6B6B569" w14:textId="1F8319DA" w:rsidR="008776B9" w:rsidRPr="00001661" w:rsidRDefault="008776B9" w:rsidP="008776B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70B6B18A" w14:textId="3A8C6AB1" w:rsidR="008776B9" w:rsidRPr="00001661" w:rsidRDefault="008776B9" w:rsidP="008776B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Comments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0452370" w14:textId="652BBBD6" w:rsidR="008776B9" w:rsidRPr="00001661" w:rsidRDefault="008776B9" w:rsidP="008776B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Marking Checklist</w:t>
            </w:r>
          </w:p>
        </w:tc>
      </w:tr>
      <w:tr w:rsidR="007633CF" w:rsidRPr="00001661" w14:paraId="03797783" w14:textId="476D320A" w:rsidTr="007633CF">
        <w:trPr>
          <w:jc w:val="center"/>
        </w:trPr>
        <w:tc>
          <w:tcPr>
            <w:tcW w:w="1491" w:type="pct"/>
            <w:tcBorders>
              <w:right w:val="nil"/>
            </w:tcBorders>
            <w:shd w:val="clear" w:color="auto" w:fill="auto"/>
          </w:tcPr>
          <w:p w14:paraId="7FFCB9AD" w14:textId="6DE3CFA4" w:rsidR="007633CF" w:rsidRPr="00001661" w:rsidRDefault="007633CF" w:rsidP="007633CF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All patent defects have been remedied.</w:t>
            </w:r>
          </w:p>
        </w:tc>
        <w:tc>
          <w:tcPr>
            <w:tcW w:w="1009" w:type="pct"/>
            <w:tcBorders>
              <w:left w:val="nil"/>
              <w:right w:val="nil"/>
            </w:tcBorders>
            <w:shd w:val="clear" w:color="auto" w:fill="auto"/>
          </w:tcPr>
          <w:p w14:paraId="288832D2" w14:textId="77777777" w:rsidR="007633CF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1D6C18C3" w14:textId="1A03EB60" w:rsidR="007633CF" w:rsidRPr="00001661" w:rsidRDefault="00AF62FB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 w:rsidR="007633C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56FEAE81" w14:textId="22FDE5EB" w:rsidR="007633CF" w:rsidRPr="00001661" w:rsidRDefault="00AF62FB" w:rsidP="007633CF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There were no defects to be remedied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15DF1408" w14:textId="4EBC3B10" w:rsidR="007633CF" w:rsidRPr="00001661" w:rsidRDefault="007633CF" w:rsidP="007633CF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Did the candidate correctly check this item against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actual conditions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?</w:t>
            </w:r>
          </w:p>
          <w:p w14:paraId="1C54D7A7" w14:textId="77777777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     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432585DF" w14:textId="7DE1F044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633CF" w:rsidRPr="00001661" w14:paraId="2FA5CA37" w14:textId="118D867E" w:rsidTr="007633CF">
        <w:trPr>
          <w:jc w:val="center"/>
        </w:trPr>
        <w:tc>
          <w:tcPr>
            <w:tcW w:w="1491" w:type="pct"/>
            <w:tcBorders>
              <w:right w:val="nil"/>
            </w:tcBorders>
            <w:shd w:val="clear" w:color="auto" w:fill="auto"/>
          </w:tcPr>
          <w:p w14:paraId="0AFFC697" w14:textId="2F4AC337" w:rsidR="007633CF" w:rsidRPr="00001661" w:rsidRDefault="007633CF" w:rsidP="007633CF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Adjustments to the contract sum have been agreed</w:t>
            </w:r>
          </w:p>
        </w:tc>
        <w:tc>
          <w:tcPr>
            <w:tcW w:w="1009" w:type="pct"/>
            <w:tcBorders>
              <w:left w:val="nil"/>
              <w:right w:val="nil"/>
            </w:tcBorders>
            <w:shd w:val="clear" w:color="auto" w:fill="auto"/>
          </w:tcPr>
          <w:p w14:paraId="6D0F2537" w14:textId="77777777" w:rsidR="007633CF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11723645" w14:textId="63139374" w:rsidR="007633CF" w:rsidRPr="00001661" w:rsidRDefault="00AF62FB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 w:rsidR="007633C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6598BD5F" w14:textId="00B2DBE7" w:rsidR="007633CF" w:rsidRPr="00001661" w:rsidRDefault="00AF62FB" w:rsidP="007633CF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There was a discussion on variation/dispute resolution (refer to Task 11) however no change to contract sum was made.  Remained as agreed as per original contract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35A5B9DF" w14:textId="6C289CE6" w:rsidR="007633CF" w:rsidRPr="00001661" w:rsidRDefault="007633CF" w:rsidP="007633CF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Did the candidate correctly check this item against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actual conditions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?</w:t>
            </w:r>
          </w:p>
          <w:p w14:paraId="31D86A31" w14:textId="77777777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     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7D6D5860" w14:textId="566EACE5" w:rsidR="007633CF" w:rsidRPr="00001661" w:rsidRDefault="007633CF" w:rsidP="007633CF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633CF" w:rsidRPr="00001661" w14:paraId="22793C98" w14:textId="66E45B73" w:rsidTr="007633CF">
        <w:trPr>
          <w:jc w:val="center"/>
        </w:trPr>
        <w:tc>
          <w:tcPr>
            <w:tcW w:w="1491" w:type="pct"/>
            <w:tcBorders>
              <w:right w:val="nil"/>
            </w:tcBorders>
            <w:shd w:val="clear" w:color="auto" w:fill="auto"/>
          </w:tcPr>
          <w:p w14:paraId="3F0EBA16" w14:textId="1B050EAC" w:rsidR="007633CF" w:rsidRPr="00001661" w:rsidRDefault="007633CF" w:rsidP="007633CF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All claims have been settled.</w:t>
            </w:r>
          </w:p>
        </w:tc>
        <w:tc>
          <w:tcPr>
            <w:tcW w:w="1009" w:type="pct"/>
            <w:tcBorders>
              <w:left w:val="nil"/>
              <w:right w:val="nil"/>
            </w:tcBorders>
            <w:shd w:val="clear" w:color="auto" w:fill="auto"/>
          </w:tcPr>
          <w:p w14:paraId="536CCEBC" w14:textId="7B503850" w:rsidR="007633CF" w:rsidRDefault="00AF62FB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7633CF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3305AB2B" w14:textId="1043F22B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7B846DE7" w14:textId="3ABFE7AC" w:rsidR="007633CF" w:rsidRPr="00001661" w:rsidRDefault="00AF62FB" w:rsidP="007633CF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All payments made in a timely manner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658F9824" w14:textId="03FE0FF2" w:rsidR="007633CF" w:rsidRPr="00001661" w:rsidRDefault="007633CF" w:rsidP="007633CF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Did the candidate correctly check this item against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actual conditions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?</w:t>
            </w:r>
          </w:p>
          <w:p w14:paraId="50CC9590" w14:textId="77777777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     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61953F4A" w14:textId="53929226" w:rsidR="007633CF" w:rsidRPr="00001661" w:rsidRDefault="007633CF" w:rsidP="007633CF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1672B6C0" w14:textId="4D1E9860" w:rsidR="00D91C31" w:rsidRPr="00001661" w:rsidRDefault="00D91C31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  <w:gridCol w:w="1340"/>
        <w:gridCol w:w="2254"/>
        <w:gridCol w:w="2254"/>
      </w:tblGrid>
      <w:tr w:rsidR="008776B9" w:rsidRPr="00001661" w14:paraId="6BC2F11C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F2F2F2" w:themeFill="background1" w:themeFillShade="F2"/>
          </w:tcPr>
          <w:p w14:paraId="013DFFDB" w14:textId="77777777" w:rsidR="008776B9" w:rsidRPr="00001661" w:rsidRDefault="008776B9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Checklist items: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28D2B68" w14:textId="77777777" w:rsidR="008776B9" w:rsidRPr="00001661" w:rsidRDefault="008776B9" w:rsidP="00FB7B7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3CC70D20" w14:textId="77777777" w:rsidR="008776B9" w:rsidRPr="00001661" w:rsidRDefault="008776B9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Comments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4F497C" w14:textId="77777777" w:rsidR="008776B9" w:rsidRPr="00001661" w:rsidRDefault="008776B9" w:rsidP="00FB7B7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Marking Checklist</w:t>
            </w:r>
          </w:p>
        </w:tc>
      </w:tr>
      <w:tr w:rsidR="007633CF" w:rsidRPr="00001661" w14:paraId="47DB1EE6" w14:textId="77777777" w:rsidTr="00E34711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FFFFFF" w:themeFill="background1"/>
          </w:tcPr>
          <w:p w14:paraId="2B2DA9D5" w14:textId="5480CF47" w:rsidR="007633CF" w:rsidRPr="00001661" w:rsidRDefault="007633CF" w:rsidP="007633CF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Defects liability period has expired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0153A514" w14:textId="24C8C999" w:rsidR="007633CF" w:rsidRDefault="00A604D0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proofErr w:type="spellStart"/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YES</w:t>
            </w:r>
            <w:proofErr w:type="spellEnd"/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  </w:t>
            </w:r>
            <w:r w:rsidR="007633CF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11D92A4C" w14:textId="00F0A0AC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FFFFF" w:themeFill="background1"/>
          </w:tcPr>
          <w:p w14:paraId="533857E3" w14:textId="5CED13DD" w:rsidR="007633CF" w:rsidRPr="00001661" w:rsidRDefault="00A604D0" w:rsidP="007633C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 per contract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77F2CC2B" w14:textId="239A0113" w:rsidR="007633CF" w:rsidRPr="00001661" w:rsidRDefault="007633CF" w:rsidP="007633CF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Did the candidate correctly check this item against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actual conditions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?</w:t>
            </w:r>
          </w:p>
          <w:p w14:paraId="388F9039" w14:textId="77777777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     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339074BC" w14:textId="769CA542" w:rsidR="007633CF" w:rsidRPr="00001661" w:rsidRDefault="007633CF" w:rsidP="007633CF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633CF" w:rsidRPr="00001661" w14:paraId="714C8819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30A8C1EC" w14:textId="6DDD2C6C" w:rsidR="007633CF" w:rsidRPr="00001661" w:rsidRDefault="007633CF" w:rsidP="007633CF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Notice of Final Completion has been sent by the contractor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73237908" w14:textId="4617603E" w:rsidR="007633CF" w:rsidRDefault="00AF62FB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7633CF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6D999F66" w14:textId="32E72B25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39850943" w14:textId="027E9DB6" w:rsidR="007633CF" w:rsidRPr="00001661" w:rsidRDefault="00AF62FB" w:rsidP="007633CF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Refer to Task 13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4B3B0DDC" w14:textId="2689C4E2" w:rsidR="007633CF" w:rsidRPr="00001661" w:rsidRDefault="007633CF" w:rsidP="007633CF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Did the candidate correctly check this item against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actual conditions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?</w:t>
            </w:r>
          </w:p>
          <w:p w14:paraId="338F82E5" w14:textId="77777777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     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0419EAAC" w14:textId="239D5A18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633CF" w:rsidRPr="00A5001C" w14:paraId="050E9542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200E0917" w14:textId="7B8FD773" w:rsidR="007633CF" w:rsidRPr="00001661" w:rsidRDefault="007633CF" w:rsidP="007633CF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All Work to be performed under the agreement has been completed.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60F8E75D" w14:textId="45F70581" w:rsidR="007633CF" w:rsidRDefault="00AF62FB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7633CF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7633CF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17909841" w14:textId="47D0C94E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212DC650" w14:textId="5F353DC2" w:rsidR="007633CF" w:rsidRPr="00001661" w:rsidRDefault="00AF62FB" w:rsidP="007633CF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All scopes of work completed as per contract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741DB696" w14:textId="1B890CE0" w:rsidR="007633CF" w:rsidRPr="00001661" w:rsidRDefault="007633CF" w:rsidP="007633CF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Did the candidate correctly check this item against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actual conditions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?</w:t>
            </w:r>
          </w:p>
          <w:p w14:paraId="32F29C4B" w14:textId="77777777" w:rsidR="007633CF" w:rsidRPr="00001661" w:rsidRDefault="007633CF" w:rsidP="007633C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     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2062B035" w14:textId="77777777" w:rsidR="007633CF" w:rsidRPr="00937AEC" w:rsidRDefault="007633CF" w:rsidP="007633CF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0166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3237ED09" w14:textId="46156DC5" w:rsidR="00BB2809" w:rsidRDefault="00BB2809">
      <w:pPr>
        <w:rPr>
          <w:rFonts w:cstheme="minorHAnsi"/>
          <w:color w:val="D73329"/>
          <w:sz w:val="20"/>
        </w:rPr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776B9" w:rsidRPr="00722E36" w14:paraId="71F78243" w14:textId="77777777" w:rsidTr="00FB7B7C">
        <w:trPr>
          <w:trHeight w:val="1880"/>
          <w:jc w:val="center"/>
        </w:trPr>
        <w:tc>
          <w:tcPr>
            <w:tcW w:w="9016" w:type="dxa"/>
            <w:gridSpan w:val="2"/>
            <w:shd w:val="clear" w:color="auto" w:fill="F2F2F2" w:themeFill="background1" w:themeFillShade="F2"/>
            <w:vAlign w:val="center"/>
          </w:tcPr>
          <w:p w14:paraId="344540FF" w14:textId="77777777" w:rsidR="008776B9" w:rsidRPr="004F4C1B" w:rsidRDefault="008776B9" w:rsidP="00FB7B7C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4F4C1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>Assessor Declaration</w:t>
            </w:r>
          </w:p>
          <w:p w14:paraId="5FDB4F46" w14:textId="56F5BFB6" w:rsidR="008776B9" w:rsidRPr="004F4C1B" w:rsidRDefault="008776B9" w:rsidP="00FB7B7C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4F4C1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reviewed and assessed the candidate’s responses in this checklist against the </w:t>
            </w:r>
            <w:r w:rsidR="00CE054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conditions for issuing a Final Certificate</w:t>
            </w:r>
            <w:r w:rsidRPr="004F4C1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reviewed for this task.</w:t>
            </w:r>
          </w:p>
          <w:p w14:paraId="641E1AD0" w14:textId="77777777" w:rsidR="008776B9" w:rsidRPr="00722E36" w:rsidRDefault="008776B9" w:rsidP="00FB7B7C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4F4C1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responses I provided under the </w:t>
            </w:r>
            <w:r w:rsidRPr="004F4C1B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 xml:space="preserve">Assessor’s Marking Checklist </w:t>
            </w:r>
            <w:r w:rsidRPr="004F4C1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true and accurately reflect the candidate’s performance in this workplace task.</w:t>
            </w:r>
          </w:p>
        </w:tc>
      </w:tr>
      <w:tr w:rsidR="008776B9" w:rsidRPr="005940E3" w14:paraId="016C55E3" w14:textId="77777777" w:rsidTr="00FB7B7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4D4957" w14:textId="77777777" w:rsidR="008776B9" w:rsidRPr="00722E36" w:rsidRDefault="008776B9" w:rsidP="00FB7B7C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30351F8" w14:textId="77777777" w:rsidR="008776B9" w:rsidRPr="005940E3" w:rsidRDefault="008776B9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776B9" w:rsidRPr="005940E3" w14:paraId="37E61A92" w14:textId="77777777" w:rsidTr="00FB7B7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427A12F" w14:textId="77777777" w:rsidR="008776B9" w:rsidRPr="00722E36" w:rsidRDefault="008776B9" w:rsidP="00FB7B7C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5F58FF" w14:textId="77777777" w:rsidR="008776B9" w:rsidRPr="005940E3" w:rsidRDefault="008776B9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776B9" w:rsidRPr="005940E3" w14:paraId="5ABFFDC9" w14:textId="77777777" w:rsidTr="00FB7B7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19632E0" w14:textId="77777777" w:rsidR="008776B9" w:rsidRPr="00722E36" w:rsidRDefault="008776B9" w:rsidP="00FB7B7C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2A7B10" w14:textId="77777777" w:rsidR="008776B9" w:rsidRPr="005940E3" w:rsidRDefault="008776B9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0425AA04" w14:textId="77777777" w:rsidR="008776B9" w:rsidRDefault="008776B9" w:rsidP="00116AA9">
      <w:pPr>
        <w:jc w:val="center"/>
        <w:rPr>
          <w:rFonts w:cstheme="minorHAnsi"/>
          <w:color w:val="D73329"/>
          <w:sz w:val="20"/>
        </w:rPr>
      </w:pPr>
    </w:p>
    <w:p w14:paraId="57271512" w14:textId="220077D1" w:rsidR="005F35CE" w:rsidRPr="00001661" w:rsidRDefault="005F35CE" w:rsidP="00116AA9">
      <w:pPr>
        <w:jc w:val="center"/>
        <w:rPr>
          <w:rFonts w:cstheme="minorHAnsi"/>
          <w:color w:val="D73329"/>
          <w:sz w:val="20"/>
        </w:rPr>
      </w:pPr>
      <w:r w:rsidRPr="00001661">
        <w:rPr>
          <w:rFonts w:cstheme="minorHAnsi"/>
          <w:color w:val="A6A6A6" w:themeColor="background1" w:themeShade="A6"/>
          <w:sz w:val="20"/>
        </w:rPr>
        <w:t xml:space="preserve">END OF </w:t>
      </w:r>
      <w:r w:rsidR="00001661" w:rsidRPr="00001661">
        <w:rPr>
          <w:rFonts w:cstheme="minorHAnsi"/>
          <w:color w:val="A6A6A6" w:themeColor="background1" w:themeShade="A6"/>
          <w:sz w:val="20"/>
        </w:rPr>
        <w:t>FINAL CERTIFICATE</w:t>
      </w:r>
      <w:r w:rsidR="008A694F" w:rsidRPr="00001661">
        <w:rPr>
          <w:rFonts w:cstheme="minorHAnsi"/>
          <w:color w:val="A6A6A6" w:themeColor="background1" w:themeShade="A6"/>
          <w:sz w:val="20"/>
        </w:rPr>
        <w:t xml:space="preserve"> CHECKLIST</w:t>
      </w:r>
    </w:p>
    <w:sectPr w:rsidR="005F35CE" w:rsidRPr="00001661" w:rsidSect="008B2A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1F37E" w14:textId="77777777" w:rsidR="00CD6D77" w:rsidRDefault="00CD6D77" w:rsidP="00806228">
      <w:pPr>
        <w:spacing w:after="0" w:line="240" w:lineRule="auto"/>
      </w:pPr>
      <w:r>
        <w:separator/>
      </w:r>
    </w:p>
  </w:endnote>
  <w:endnote w:type="continuationSeparator" w:id="0">
    <w:p w14:paraId="0AA1AD18" w14:textId="77777777" w:rsidR="00CD6D77" w:rsidRDefault="00CD6D77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892922619"/>
      <w:docPartObj>
        <w:docPartGallery w:val="Page Numbers (Top of Page)"/>
        <w:docPartUnique/>
      </w:docPartObj>
    </w:sdtPr>
    <w:sdtEndPr/>
    <w:sdtContent>
      <w:p w14:paraId="50811398" w14:textId="0F4D1EC2" w:rsidR="008B2A75" w:rsidRPr="005355D0" w:rsidRDefault="005355D0" w:rsidP="005355D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44412891"/>
            <w:placeholder>
              <w:docPart w:val="6D9AC4B1D8254447AE6CCA07D77FAD6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9C1FB0">
              <w:rPr>
                <w:sz w:val="16"/>
                <w:szCs w:val="16"/>
              </w:rPr>
              <w:t>v1-1_17/11/2022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250E1A39" w14:textId="4EC2E106" w:rsidR="00806228" w:rsidRPr="005355D0" w:rsidRDefault="005355D0" w:rsidP="005355D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60E88F8F9A1D4A4786354240558E922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9C1FB0">
              <w:rPr>
                <w:sz w:val="16"/>
                <w:szCs w:val="16"/>
              </w:rPr>
              <w:t>v1-1_17/11/2022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30C2D" w14:textId="77777777" w:rsidR="005355D0" w:rsidRDefault="005355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82658" w14:textId="77777777" w:rsidR="00CD6D77" w:rsidRDefault="00CD6D77" w:rsidP="00806228">
      <w:pPr>
        <w:spacing w:after="0" w:line="240" w:lineRule="auto"/>
      </w:pPr>
      <w:r>
        <w:separator/>
      </w:r>
    </w:p>
  </w:footnote>
  <w:footnote w:type="continuationSeparator" w:id="0">
    <w:p w14:paraId="0A9D150D" w14:textId="77777777" w:rsidR="00CD6D77" w:rsidRDefault="00CD6D77" w:rsidP="0080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D59CA" w14:textId="77777777" w:rsidR="005355D0" w:rsidRDefault="005355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309A" w14:textId="77777777" w:rsidR="005355D0" w:rsidRDefault="005355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74173" w14:textId="77777777" w:rsidR="005355D0" w:rsidRDefault="005355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3546D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95BB9"/>
    <w:multiLevelType w:val="hybridMultilevel"/>
    <w:tmpl w:val="2E76BC1C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63E8C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611E7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8149D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E2402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B0835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6553A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55007D"/>
    <w:multiLevelType w:val="hybridMultilevel"/>
    <w:tmpl w:val="868C135A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76C9F"/>
    <w:multiLevelType w:val="hybridMultilevel"/>
    <w:tmpl w:val="868C135A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612AD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46E41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17F05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61B8C"/>
    <w:multiLevelType w:val="hybridMultilevel"/>
    <w:tmpl w:val="08863EF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1320A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791139">
    <w:abstractNumId w:val="8"/>
  </w:num>
  <w:num w:numId="2" w16cid:durableId="1802729078">
    <w:abstractNumId w:val="5"/>
  </w:num>
  <w:num w:numId="3" w16cid:durableId="1721899414">
    <w:abstractNumId w:val="14"/>
  </w:num>
  <w:num w:numId="4" w16cid:durableId="1696350542">
    <w:abstractNumId w:val="1"/>
  </w:num>
  <w:num w:numId="5" w16cid:durableId="205920124">
    <w:abstractNumId w:val="11"/>
  </w:num>
  <w:num w:numId="6" w16cid:durableId="1585723728">
    <w:abstractNumId w:val="7"/>
  </w:num>
  <w:num w:numId="7" w16cid:durableId="1685085836">
    <w:abstractNumId w:val="12"/>
  </w:num>
  <w:num w:numId="8" w16cid:durableId="1038316355">
    <w:abstractNumId w:val="13"/>
  </w:num>
  <w:num w:numId="9" w16cid:durableId="147794457">
    <w:abstractNumId w:val="18"/>
  </w:num>
  <w:num w:numId="10" w16cid:durableId="1676108486">
    <w:abstractNumId w:val="16"/>
  </w:num>
  <w:num w:numId="11" w16cid:durableId="1716192887">
    <w:abstractNumId w:val="6"/>
  </w:num>
  <w:num w:numId="12" w16cid:durableId="134836411">
    <w:abstractNumId w:val="15"/>
  </w:num>
  <w:num w:numId="13" w16cid:durableId="1120343074">
    <w:abstractNumId w:val="9"/>
  </w:num>
  <w:num w:numId="14" w16cid:durableId="504053909">
    <w:abstractNumId w:val="0"/>
  </w:num>
  <w:num w:numId="15" w16cid:durableId="741953114">
    <w:abstractNumId w:val="4"/>
  </w:num>
  <w:num w:numId="16" w16cid:durableId="1666326189">
    <w:abstractNumId w:val="3"/>
  </w:num>
  <w:num w:numId="17" w16cid:durableId="1804035250">
    <w:abstractNumId w:val="2"/>
  </w:num>
  <w:num w:numId="18" w16cid:durableId="1733650881">
    <w:abstractNumId w:val="10"/>
  </w:num>
  <w:num w:numId="19" w16cid:durableId="213860225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NK4FACIF7ActAAAA"/>
  </w:docVars>
  <w:rsids>
    <w:rsidRoot w:val="00806228"/>
    <w:rsid w:val="00001661"/>
    <w:rsid w:val="00021E69"/>
    <w:rsid w:val="00045698"/>
    <w:rsid w:val="000605A5"/>
    <w:rsid w:val="000830B5"/>
    <w:rsid w:val="00093D44"/>
    <w:rsid w:val="000C1523"/>
    <w:rsid w:val="000C1765"/>
    <w:rsid w:val="000C5275"/>
    <w:rsid w:val="000E2850"/>
    <w:rsid w:val="000E33E7"/>
    <w:rsid w:val="000F1017"/>
    <w:rsid w:val="000F60FE"/>
    <w:rsid w:val="0011111E"/>
    <w:rsid w:val="00111B2B"/>
    <w:rsid w:val="00116AA9"/>
    <w:rsid w:val="001300F1"/>
    <w:rsid w:val="00174E6C"/>
    <w:rsid w:val="001934D5"/>
    <w:rsid w:val="001D2D5A"/>
    <w:rsid w:val="001F0194"/>
    <w:rsid w:val="001F1888"/>
    <w:rsid w:val="00201E7C"/>
    <w:rsid w:val="002049A1"/>
    <w:rsid w:val="00240FA2"/>
    <w:rsid w:val="00244EAB"/>
    <w:rsid w:val="0025104A"/>
    <w:rsid w:val="002A3DC8"/>
    <w:rsid w:val="002C69BF"/>
    <w:rsid w:val="002F663B"/>
    <w:rsid w:val="00322BC4"/>
    <w:rsid w:val="00352F47"/>
    <w:rsid w:val="00377B7E"/>
    <w:rsid w:val="0038739E"/>
    <w:rsid w:val="003B22F2"/>
    <w:rsid w:val="003C417B"/>
    <w:rsid w:val="003D4FA7"/>
    <w:rsid w:val="003E0522"/>
    <w:rsid w:val="003E7834"/>
    <w:rsid w:val="003E7C5F"/>
    <w:rsid w:val="00404E83"/>
    <w:rsid w:val="00424D1B"/>
    <w:rsid w:val="004456B7"/>
    <w:rsid w:val="004602FC"/>
    <w:rsid w:val="00461C14"/>
    <w:rsid w:val="00481144"/>
    <w:rsid w:val="004821CB"/>
    <w:rsid w:val="0049068F"/>
    <w:rsid w:val="004C1D13"/>
    <w:rsid w:val="004F21EA"/>
    <w:rsid w:val="004F4C1B"/>
    <w:rsid w:val="00512207"/>
    <w:rsid w:val="005137F2"/>
    <w:rsid w:val="00516734"/>
    <w:rsid w:val="00530D9C"/>
    <w:rsid w:val="005355D0"/>
    <w:rsid w:val="00541256"/>
    <w:rsid w:val="005836CE"/>
    <w:rsid w:val="00585AD9"/>
    <w:rsid w:val="005E4E86"/>
    <w:rsid w:val="005F0962"/>
    <w:rsid w:val="005F35CE"/>
    <w:rsid w:val="005F4317"/>
    <w:rsid w:val="00624345"/>
    <w:rsid w:val="006608F3"/>
    <w:rsid w:val="00671BDB"/>
    <w:rsid w:val="00671C7A"/>
    <w:rsid w:val="00675526"/>
    <w:rsid w:val="00677162"/>
    <w:rsid w:val="006F4DF6"/>
    <w:rsid w:val="007110FC"/>
    <w:rsid w:val="00713045"/>
    <w:rsid w:val="00714881"/>
    <w:rsid w:val="00720344"/>
    <w:rsid w:val="00723D42"/>
    <w:rsid w:val="00740B9D"/>
    <w:rsid w:val="007441B4"/>
    <w:rsid w:val="00753442"/>
    <w:rsid w:val="007633CF"/>
    <w:rsid w:val="00770B0D"/>
    <w:rsid w:val="00792BC9"/>
    <w:rsid w:val="0079677B"/>
    <w:rsid w:val="007A0C6C"/>
    <w:rsid w:val="007A4B20"/>
    <w:rsid w:val="007B1070"/>
    <w:rsid w:val="00800F96"/>
    <w:rsid w:val="00806228"/>
    <w:rsid w:val="00830120"/>
    <w:rsid w:val="00841D7F"/>
    <w:rsid w:val="00857829"/>
    <w:rsid w:val="008776B9"/>
    <w:rsid w:val="00892AFD"/>
    <w:rsid w:val="008A694F"/>
    <w:rsid w:val="008B2A75"/>
    <w:rsid w:val="008C7D77"/>
    <w:rsid w:val="008D0EC6"/>
    <w:rsid w:val="008D2E7C"/>
    <w:rsid w:val="00900084"/>
    <w:rsid w:val="00936E7D"/>
    <w:rsid w:val="00937AEC"/>
    <w:rsid w:val="009427DF"/>
    <w:rsid w:val="009768D2"/>
    <w:rsid w:val="009B6FC8"/>
    <w:rsid w:val="009C1FB0"/>
    <w:rsid w:val="00A416B5"/>
    <w:rsid w:val="00A5001C"/>
    <w:rsid w:val="00A604D0"/>
    <w:rsid w:val="00A67EE8"/>
    <w:rsid w:val="00A919BC"/>
    <w:rsid w:val="00AA0DF4"/>
    <w:rsid w:val="00AC77E1"/>
    <w:rsid w:val="00AF124A"/>
    <w:rsid w:val="00AF62FB"/>
    <w:rsid w:val="00B7686B"/>
    <w:rsid w:val="00B90F9E"/>
    <w:rsid w:val="00BB2809"/>
    <w:rsid w:val="00BE0BAF"/>
    <w:rsid w:val="00BE11F3"/>
    <w:rsid w:val="00BF02D3"/>
    <w:rsid w:val="00BF05EF"/>
    <w:rsid w:val="00C136C1"/>
    <w:rsid w:val="00C204A8"/>
    <w:rsid w:val="00C225A8"/>
    <w:rsid w:val="00C315BF"/>
    <w:rsid w:val="00C46608"/>
    <w:rsid w:val="00C62356"/>
    <w:rsid w:val="00C90F9C"/>
    <w:rsid w:val="00CA1F5D"/>
    <w:rsid w:val="00CD6D77"/>
    <w:rsid w:val="00CE054B"/>
    <w:rsid w:val="00D07BC9"/>
    <w:rsid w:val="00D111FE"/>
    <w:rsid w:val="00D81C40"/>
    <w:rsid w:val="00D91C31"/>
    <w:rsid w:val="00DA10E4"/>
    <w:rsid w:val="00DB7A11"/>
    <w:rsid w:val="00DC3963"/>
    <w:rsid w:val="00DD26BD"/>
    <w:rsid w:val="00DD3FD7"/>
    <w:rsid w:val="00DE4348"/>
    <w:rsid w:val="00E0062C"/>
    <w:rsid w:val="00E2128B"/>
    <w:rsid w:val="00E34711"/>
    <w:rsid w:val="00E52CB0"/>
    <w:rsid w:val="00E64CC4"/>
    <w:rsid w:val="00E916CF"/>
    <w:rsid w:val="00EE70A5"/>
    <w:rsid w:val="00F25771"/>
    <w:rsid w:val="00F34201"/>
    <w:rsid w:val="00F72DE5"/>
    <w:rsid w:val="00F805CF"/>
    <w:rsid w:val="00F8119D"/>
    <w:rsid w:val="00F8604F"/>
    <w:rsid w:val="00FA71BA"/>
    <w:rsid w:val="00FD6A86"/>
    <w:rsid w:val="00F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FA71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671BDB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4602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02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02FC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02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02FC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E88F8F9A1D4A4786354240558E9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FDB760-51CC-4D45-A188-AA01397F3397}"/>
      </w:docPartPr>
      <w:docPartBody>
        <w:p w:rsidR="00515B86" w:rsidRDefault="002A4947" w:rsidP="002A4947">
          <w:pPr>
            <w:pStyle w:val="60E88F8F9A1D4A4786354240558E9221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D9AC4B1D8254447AE6CCA07D77FA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3090E-4A0A-4E23-BBCD-4528FCBF7247}"/>
      </w:docPartPr>
      <w:docPartBody>
        <w:p w:rsidR="00515B86" w:rsidRDefault="002A4947" w:rsidP="002A4947">
          <w:pPr>
            <w:pStyle w:val="6D9AC4B1D8254447AE6CCA07D77FAD69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947"/>
    <w:rsid w:val="002A4947"/>
    <w:rsid w:val="0051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A4947"/>
    <w:rPr>
      <w:color w:val="808080"/>
    </w:rPr>
  </w:style>
  <w:style w:type="paragraph" w:customStyle="1" w:styleId="60E88F8F9A1D4A4786354240558E9221">
    <w:name w:val="60E88F8F9A1D4A4786354240558E9221"/>
    <w:rsid w:val="002A4947"/>
  </w:style>
  <w:style w:type="paragraph" w:customStyle="1" w:styleId="6D9AC4B1D8254447AE6CCA07D77FAD69">
    <w:name w:val="6D9AC4B1D8254447AE6CCA07D77FAD69"/>
    <w:rsid w:val="002A4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60F629-70AC-4B55-93CD-46929734B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>CSTC Pty Ltd (RTO #0699)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TotalVET Training Resources</dc:creator>
  <cp:keywords/>
  <dc:description/>
  <cp:lastModifiedBy>Faris Abu-Obeid</cp:lastModifiedBy>
  <cp:revision>2</cp:revision>
  <dcterms:created xsi:type="dcterms:W3CDTF">2023-03-02T22:50:00Z</dcterms:created>
  <dcterms:modified xsi:type="dcterms:W3CDTF">2023-03-02T22:50:00Z</dcterms:modified>
  <cp:category>CPC</cp:category>
  <cp:contentStatus>v1-1_17/11/2022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65952000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