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940425" w14:textId="77777777" w:rsidR="003A7A57" w:rsidRPr="003A7A57" w:rsidRDefault="003A7A57" w:rsidP="003A7A57">
      <w:r w:rsidRPr="003A7A57">
        <w:rPr>
          <w:noProof/>
          <w:lang w:eastAsia="en-AU"/>
        </w:rPr>
        <w:drawing>
          <wp:anchor distT="0" distB="0" distL="114300" distR="114300" simplePos="0" relativeHeight="251659264" behindDoc="1" locked="0" layoutInCell="1" allowOverlap="1" wp14:anchorId="3D26D09C" wp14:editId="151DBC94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7A57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30D82D51" wp14:editId="704F5510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14:paraId="7870A151" w14:textId="77777777" w:rsidR="00784F70" w:rsidRPr="00361DB7" w:rsidRDefault="0010501A" w:rsidP="003A7A57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A7322F75D3C14C448869ECC2BB988C3D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784F70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BSBWHS403</w:t>
                                </w:r>
                              </w:sdtContent>
                            </w:sdt>
                          </w:p>
                          <w:p w14:paraId="13E98FB3" w14:textId="77777777" w:rsidR="00784F70" w:rsidRPr="00E623C6" w:rsidRDefault="0010501A" w:rsidP="003A7A57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784F70"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Contribute to implementing and maintaining WHS consultation and participation processes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0D82D51" id="AutoShape 33" o:spid="_x0000_s1026" style="position:absolute;margin-left:178.55pt;margin-top:-21.25pt;width:320.2pt;height:17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" filled="f" stroked="f">
                <v:textbox>
                  <w:txbxContent>
                    <w:p w14:paraId="7870A151" w14:textId="77777777" w:rsidR="00784F70" w:rsidRPr="00361DB7" w:rsidRDefault="00784F70" w:rsidP="003A7A57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A7322F75D3C14C448869ECC2BB988C3D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BSBWHS403</w:t>
                          </w:r>
                        </w:sdtContent>
                      </w:sdt>
                    </w:p>
                    <w:p w14:paraId="13E98FB3" w14:textId="77777777" w:rsidR="00784F70" w:rsidRPr="00E623C6" w:rsidRDefault="00784F70" w:rsidP="003A7A57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Contribute to implementing and maintaining WHS consultation and participation processes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3A7A57">
        <w:br w:type="page"/>
      </w:r>
    </w:p>
    <w:p w14:paraId="066FF947" w14:textId="77777777" w:rsidR="003A7A57" w:rsidRPr="003A7A57" w:rsidRDefault="003A7A57" w:rsidP="003A7A57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14:paraId="10BAD99C" w14:textId="77777777" w:rsidR="003A7A57" w:rsidRPr="003A7A57" w:rsidRDefault="003A7A57" w:rsidP="003A7A57">
      <w:pPr>
        <w:rPr>
          <w:i/>
          <w:sz w:val="20"/>
        </w:rPr>
        <w:sectPr w:rsidR="003A7A57" w:rsidRPr="003A7A57" w:rsidSect="00351CA8">
          <w:headerReference w:type="default" r:id="rId9"/>
          <w:footerReference w:type="default" r:id="rId10"/>
          <w:footerReference w:type="first" r:id="rId11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3A7A57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7F4272" wp14:editId="6324DE29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6D2ECDE" w14:textId="55B5FF34" w:rsidR="00784F70" w:rsidRPr="00C376ED" w:rsidRDefault="00784F70" w:rsidP="003A7A5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6C6035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2019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14:paraId="34D5C2D0" w14:textId="77777777" w:rsidR="00784F70" w:rsidRPr="00C376ED" w:rsidRDefault="00784F70" w:rsidP="003A7A5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079F7EF5" w14:textId="77777777" w:rsidR="00784F70" w:rsidRPr="00C376ED" w:rsidRDefault="00784F70" w:rsidP="003A7A5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7F427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" fillcolor="window" stroked="f" strokeweight=".5pt">
                <v:textbox>
                  <w:txbxContent>
                    <w:p w14:paraId="16D2ECDE" w14:textId="55B5FF34" w:rsidR="00784F70" w:rsidRPr="00C376ED" w:rsidRDefault="00784F70" w:rsidP="003A7A57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6C6035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2019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14:paraId="34D5C2D0" w14:textId="77777777" w:rsidR="00784F70" w:rsidRPr="00C376ED" w:rsidRDefault="00784F70" w:rsidP="003A7A5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079F7EF5" w14:textId="77777777" w:rsidR="00784F70" w:rsidRPr="00C376ED" w:rsidRDefault="00784F70" w:rsidP="003A7A5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A7A57">
        <w:rPr>
          <w:noProof/>
          <w:lang w:eastAsia="en-AU"/>
        </w:rPr>
        <w:t xml:space="preserve"> </w:t>
      </w:r>
    </w:p>
    <w:p w14:paraId="6B3AEDB7" w14:textId="77777777" w:rsidR="00A76F94" w:rsidRPr="00ED32CC" w:rsidRDefault="006F58F3" w:rsidP="004B5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lastRenderedPageBreak/>
        <w:t xml:space="preserve">ASSESSMENT FOR </w:t>
      </w:r>
      <w:sdt>
        <w:sdtPr>
          <w:rPr>
            <w:rFonts w:ascii="Arial" w:hAnsi="Arial" w:cs="Arial"/>
            <w:b/>
          </w:rPr>
          <w:alias w:val="Title"/>
          <w:tag w:val=""/>
          <w:id w:val="1542630554"/>
          <w:placeholder>
            <w:docPart w:val="23E75CB0963F4E57B62A9EBCDDDFB26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Pr="00ED32CC">
            <w:rPr>
              <w:rFonts w:ascii="Arial" w:hAnsi="Arial" w:cs="Arial"/>
              <w:b/>
            </w:rPr>
            <w:t>BSBWHS40</w:t>
          </w:r>
          <w:r w:rsidR="004F6F68" w:rsidRPr="00ED32CC">
            <w:rPr>
              <w:rFonts w:ascii="Arial" w:hAnsi="Arial" w:cs="Arial"/>
              <w:b/>
            </w:rPr>
            <w:t>3</w:t>
          </w:r>
        </w:sdtContent>
      </w:sdt>
    </w:p>
    <w:p w14:paraId="4EBE8096" w14:textId="77777777" w:rsidR="00704408" w:rsidRPr="00ED32CC" w:rsidRDefault="00704408" w:rsidP="007044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704408" w:rsidRPr="00ED32CC" w14:paraId="2994AC46" w14:textId="77777777" w:rsidTr="00351CA8">
        <w:tc>
          <w:tcPr>
            <w:tcW w:w="3652" w:type="dxa"/>
            <w:shd w:val="clear" w:color="auto" w:fill="D9D9D9" w:themeFill="background1" w:themeFillShade="D9"/>
          </w:tcPr>
          <w:p w14:paraId="7D57E51D" w14:textId="77777777" w:rsidR="00704408" w:rsidRPr="00ED32CC" w:rsidRDefault="00704408" w:rsidP="00351CA8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14:paraId="2FFD7595" w14:textId="77777777" w:rsidR="00704408" w:rsidRPr="00ED32CC" w:rsidRDefault="00281C2E" w:rsidP="00351CA8">
            <w:pPr>
              <w:rPr>
                <w:rFonts w:ascii="Arial" w:hAnsi="Arial" w:cs="Arial"/>
              </w:rPr>
            </w:pPr>
            <w:permStart w:id="827136005" w:edGrp="everyone"/>
            <w:r>
              <w:rPr>
                <w:rFonts w:ascii="Arial" w:hAnsi="Arial" w:cs="Arial"/>
              </w:rPr>
              <w:t xml:space="preserve">Courtney </w:t>
            </w:r>
            <w:permEnd w:id="827136005"/>
          </w:p>
        </w:tc>
      </w:tr>
      <w:tr w:rsidR="00704408" w:rsidRPr="00ED32CC" w14:paraId="2E731F25" w14:textId="77777777" w:rsidTr="00351CA8">
        <w:tc>
          <w:tcPr>
            <w:tcW w:w="3652" w:type="dxa"/>
            <w:shd w:val="clear" w:color="auto" w:fill="D9D9D9" w:themeFill="background1" w:themeFillShade="D9"/>
          </w:tcPr>
          <w:p w14:paraId="47A1B66C" w14:textId="77777777" w:rsidR="00704408" w:rsidRPr="00ED32CC" w:rsidRDefault="00704408" w:rsidP="00351CA8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0065349CD50D4C389400462084D576DF"/>
            </w:placeholder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1412313696" w:edGrp="everyone" w:displacedByCustomXml="prev"/>
            <w:tc>
              <w:tcPr>
                <w:tcW w:w="5583" w:type="dxa"/>
              </w:tcPr>
              <w:p w14:paraId="21E02188" w14:textId="3FD4BD19" w:rsidR="00704408" w:rsidRPr="00244BDD" w:rsidRDefault="00736F3A" w:rsidP="00351CA8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3\2\19</w:t>
                </w:r>
              </w:p>
            </w:tc>
            <w:permEnd w:id="1412313696" w:displacedByCustomXml="next"/>
          </w:sdtContent>
        </w:sdt>
      </w:tr>
    </w:tbl>
    <w:p w14:paraId="117EA5E3" w14:textId="77777777" w:rsidR="00704408" w:rsidRPr="00ED32CC" w:rsidRDefault="00704408" w:rsidP="007044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704408" w:rsidRPr="00ED32CC" w14:paraId="4AECBE84" w14:textId="77777777" w:rsidTr="00351CA8">
        <w:tc>
          <w:tcPr>
            <w:tcW w:w="3652" w:type="dxa"/>
            <w:shd w:val="clear" w:color="auto" w:fill="D9D9D9" w:themeFill="background1" w:themeFillShade="D9"/>
          </w:tcPr>
          <w:p w14:paraId="42AEA7F7" w14:textId="77777777" w:rsidR="00704408" w:rsidRPr="00ED32CC" w:rsidRDefault="00704408" w:rsidP="00351CA8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14:paraId="416E98E7" w14:textId="77777777" w:rsidR="00704408" w:rsidRPr="00ED32CC" w:rsidRDefault="00704408" w:rsidP="00351CA8">
            <w:pPr>
              <w:rPr>
                <w:rFonts w:ascii="Arial" w:hAnsi="Arial" w:cs="Arial"/>
              </w:rPr>
            </w:pPr>
            <w:permStart w:id="1858412404" w:edGrp="everyone"/>
            <w:permEnd w:id="1858412404"/>
          </w:p>
        </w:tc>
      </w:tr>
      <w:tr w:rsidR="00704408" w:rsidRPr="00ED32CC" w14:paraId="34BBF27C" w14:textId="77777777" w:rsidTr="00351CA8">
        <w:tc>
          <w:tcPr>
            <w:tcW w:w="3652" w:type="dxa"/>
            <w:shd w:val="clear" w:color="auto" w:fill="D9D9D9" w:themeFill="background1" w:themeFillShade="D9"/>
          </w:tcPr>
          <w:p w14:paraId="7755BDAB" w14:textId="77777777" w:rsidR="00704408" w:rsidRPr="00ED32CC" w:rsidRDefault="00704408" w:rsidP="00351CA8">
            <w:pPr>
              <w:rPr>
                <w:rFonts w:ascii="Arial" w:hAnsi="Arial" w:cs="Arial"/>
                <w:b/>
              </w:rPr>
            </w:pPr>
            <w:permStart w:id="1969833043" w:edGrp="everyone" w:colFirst="1" w:colLast="1"/>
            <w:r w:rsidRPr="00ED32CC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58DA6D2C998A401AA2D6332CA3BD1E5F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14:paraId="2F5A42A8" w14:textId="77777777" w:rsidR="00704408" w:rsidRPr="00ED32CC" w:rsidRDefault="00704408" w:rsidP="00351CA8">
                <w:pPr>
                  <w:rPr>
                    <w:rFonts w:ascii="Arial" w:hAnsi="Arial" w:cs="Arial"/>
                  </w:rPr>
                </w:pPr>
                <w:r w:rsidRPr="00ED32CC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1969833043"/>
      <w:tr w:rsidR="00704408" w:rsidRPr="00ED32CC" w14:paraId="4CE936E9" w14:textId="77777777" w:rsidTr="00351CA8">
        <w:tc>
          <w:tcPr>
            <w:tcW w:w="3652" w:type="dxa"/>
            <w:shd w:val="clear" w:color="auto" w:fill="D9D9D9" w:themeFill="background1" w:themeFillShade="D9"/>
          </w:tcPr>
          <w:p w14:paraId="29525584" w14:textId="77777777" w:rsidR="00704408" w:rsidRPr="00ED32CC" w:rsidRDefault="00704408" w:rsidP="00351CA8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14:paraId="56A773F5" w14:textId="77777777" w:rsidR="00704408" w:rsidRPr="00ED32CC" w:rsidRDefault="0010501A" w:rsidP="00351CA8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7250640" w:edGrp="everyone"/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  <w:permEnd w:id="167250640"/>
              </w:sdtContent>
            </w:sdt>
            <w:r w:rsidR="00704408" w:rsidRPr="00ED32CC">
              <w:rPr>
                <w:rFonts w:ascii="Arial" w:hAnsi="Arial" w:cs="Arial"/>
              </w:rPr>
              <w:t xml:space="preserve"> Competent</w:t>
            </w:r>
          </w:p>
          <w:p w14:paraId="71185106" w14:textId="77777777" w:rsidR="00704408" w:rsidRPr="00ED32CC" w:rsidRDefault="0010501A" w:rsidP="00351CA8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91159103" w:edGrp="everyone"/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  <w:permEnd w:id="1491159103"/>
              </w:sdtContent>
            </w:sdt>
            <w:r w:rsidR="00704408" w:rsidRPr="00ED32CC">
              <w:rPr>
                <w:rFonts w:ascii="Arial" w:hAnsi="Arial" w:cs="Arial"/>
              </w:rPr>
              <w:t xml:space="preserve"> Not Yet Competent</w:t>
            </w:r>
          </w:p>
        </w:tc>
      </w:tr>
    </w:tbl>
    <w:p w14:paraId="29EC597E" w14:textId="77777777" w:rsidR="00704408" w:rsidRPr="00ED32CC" w:rsidRDefault="00704408" w:rsidP="00704408">
      <w:pPr>
        <w:spacing w:after="0" w:line="240" w:lineRule="auto"/>
        <w:rPr>
          <w:rFonts w:ascii="Arial" w:hAnsi="Arial" w:cs="Arial"/>
        </w:rPr>
      </w:pPr>
    </w:p>
    <w:p w14:paraId="6B32103C" w14:textId="77777777"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14:paraId="7AA5C95A" w14:textId="77777777" w:rsidR="00C92317" w:rsidRPr="00ED32CC" w:rsidRDefault="00C92317" w:rsidP="00704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t>TASK INSTRUCTIONS</w:t>
      </w:r>
    </w:p>
    <w:p w14:paraId="452A6FC4" w14:textId="77777777"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14:paraId="080E859A" w14:textId="77777777" w:rsidR="00C92317" w:rsidRPr="00ED32CC" w:rsidRDefault="00C92317" w:rsidP="004B5D8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>The assessment for this unit of competency consists of the following:</w:t>
      </w:r>
    </w:p>
    <w:p w14:paraId="30281ECB" w14:textId="77777777" w:rsidR="00C92317" w:rsidRPr="00ED32CC" w:rsidRDefault="00C92317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  <w:b/>
        </w:rPr>
        <w:t>A series of activities:</w:t>
      </w:r>
      <w:r w:rsidRPr="00ED32CC">
        <w:rPr>
          <w:rFonts w:ascii="Arial" w:hAnsi="Arial" w:cs="Arial"/>
        </w:rPr>
        <w:t xml:space="preserve"> Some of these activities will require you to provide a response within this document, others will require you to gather evidence to demonstrate your knowledge and skills (overview below)</w:t>
      </w:r>
    </w:p>
    <w:p w14:paraId="0E320DEB" w14:textId="77777777" w:rsidR="00C92317" w:rsidRPr="00ED32CC" w:rsidRDefault="00C92317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  <w:b/>
        </w:rPr>
        <w:t xml:space="preserve">Quiz: </w:t>
      </w:r>
      <w:r w:rsidRPr="00ED32CC">
        <w:rPr>
          <w:rFonts w:ascii="Arial" w:hAnsi="Arial" w:cs="Arial"/>
        </w:rPr>
        <w:t xml:space="preserve">You will be required to complete a series of questions to demonstrate your knowledge and skills. </w:t>
      </w:r>
    </w:p>
    <w:p w14:paraId="314C9E61" w14:textId="77777777" w:rsidR="00ED32CC" w:rsidRPr="00DE7CCF" w:rsidRDefault="00ED32CC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Practical task:</w:t>
      </w:r>
      <w:r>
        <w:rPr>
          <w:rFonts w:ascii="Arial" w:hAnsi="Arial" w:cs="Arial"/>
        </w:rPr>
        <w:t xml:space="preserve"> You will be required to have an observer attest to your knowledge and skills and sign a report to this effect.</w:t>
      </w:r>
    </w:p>
    <w:p w14:paraId="6364B6F1" w14:textId="77777777" w:rsidR="00C92317" w:rsidRPr="00ED32CC" w:rsidRDefault="00C92317" w:rsidP="004B5D8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29CB353C" w14:textId="77777777" w:rsidR="00724E10" w:rsidRPr="00ED32CC" w:rsidRDefault="00724E10" w:rsidP="004B5D8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 xml:space="preserve">At all times, the responses in your assessment must reference </w:t>
      </w:r>
      <w:r w:rsidRPr="00ED32CC">
        <w:rPr>
          <w:rFonts w:ascii="Arial" w:hAnsi="Arial" w:cs="Arial"/>
          <w:b/>
        </w:rPr>
        <w:t xml:space="preserve">Australian </w:t>
      </w:r>
      <w:r w:rsidRPr="00ED32CC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14:paraId="73C61809" w14:textId="77777777"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9" w:type="dxa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4624"/>
        <w:gridCol w:w="4625"/>
      </w:tblGrid>
      <w:tr w:rsidR="0073355C" w:rsidRPr="00ED32CC" w14:paraId="34474CE7" w14:textId="77777777" w:rsidTr="00ED32CC">
        <w:tc>
          <w:tcPr>
            <w:tcW w:w="4624" w:type="dxa"/>
            <w:shd w:val="clear" w:color="auto" w:fill="232F84"/>
          </w:tcPr>
          <w:p w14:paraId="1194F7ED" w14:textId="77777777" w:rsidR="0073355C" w:rsidRPr="00ED32CC" w:rsidRDefault="0073355C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ACTIVITY OVERVIEW</w:t>
            </w:r>
          </w:p>
        </w:tc>
        <w:tc>
          <w:tcPr>
            <w:tcW w:w="4625" w:type="dxa"/>
            <w:shd w:val="clear" w:color="auto" w:fill="232F84"/>
          </w:tcPr>
          <w:p w14:paraId="1AF7ECE2" w14:textId="77777777" w:rsidR="0073355C" w:rsidRPr="00ED32CC" w:rsidRDefault="0073355C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REQUIRED FOR SUBMISSION</w:t>
            </w:r>
          </w:p>
        </w:tc>
      </w:tr>
      <w:tr w:rsidR="0073355C" w:rsidRPr="00ED32CC" w14:paraId="537A8DAA" w14:textId="77777777" w:rsidTr="00704408">
        <w:trPr>
          <w:trHeight w:val="70"/>
        </w:trPr>
        <w:tc>
          <w:tcPr>
            <w:tcW w:w="4624" w:type="dxa"/>
            <w:shd w:val="clear" w:color="auto" w:fill="A1D7E1"/>
          </w:tcPr>
          <w:p w14:paraId="2E5E199A" w14:textId="77777777" w:rsidR="0073355C" w:rsidRPr="00ED32CC" w:rsidRDefault="000F79C0" w:rsidP="004B5D8B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Roles, duties, rights, responsibilities</w:t>
            </w:r>
          </w:p>
        </w:tc>
        <w:tc>
          <w:tcPr>
            <w:tcW w:w="4625" w:type="dxa"/>
            <w:shd w:val="clear" w:color="auto" w:fill="A1D7E1"/>
          </w:tcPr>
          <w:p w14:paraId="6B09010F" w14:textId="77777777" w:rsidR="0073355C" w:rsidRPr="00ED32CC" w:rsidRDefault="00824A76" w:rsidP="004B5D8B">
            <w:pPr>
              <w:pStyle w:val="ListParagraph"/>
              <w:numPr>
                <w:ilvl w:val="0"/>
                <w:numId w:val="4"/>
              </w:numPr>
              <w:ind w:left="454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ED32CC" w14:paraId="0E418434" w14:textId="77777777" w:rsidTr="00704408">
        <w:trPr>
          <w:trHeight w:val="70"/>
        </w:trPr>
        <w:tc>
          <w:tcPr>
            <w:tcW w:w="4624" w:type="dxa"/>
            <w:shd w:val="clear" w:color="auto" w:fill="A1D7E1"/>
          </w:tcPr>
          <w:p w14:paraId="1F999E48" w14:textId="77777777" w:rsidR="00430DA9" w:rsidRPr="00ED32CC" w:rsidRDefault="000F79C0" w:rsidP="004B5D8B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Contribution to processes</w:t>
            </w:r>
          </w:p>
        </w:tc>
        <w:tc>
          <w:tcPr>
            <w:tcW w:w="4625" w:type="dxa"/>
            <w:shd w:val="clear" w:color="auto" w:fill="A1D7E1"/>
          </w:tcPr>
          <w:p w14:paraId="6359FCBB" w14:textId="77777777" w:rsidR="00430DA9" w:rsidRPr="00ED32CC" w:rsidRDefault="00430DA9" w:rsidP="004B5D8B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ED32CC" w14:paraId="09072893" w14:textId="77777777" w:rsidTr="00704408">
        <w:trPr>
          <w:trHeight w:val="273"/>
        </w:trPr>
        <w:tc>
          <w:tcPr>
            <w:tcW w:w="4624" w:type="dxa"/>
            <w:shd w:val="clear" w:color="auto" w:fill="A1D7E1"/>
          </w:tcPr>
          <w:p w14:paraId="02797272" w14:textId="77777777" w:rsidR="00430DA9" w:rsidRPr="00ED32CC" w:rsidRDefault="001A692F" w:rsidP="004B5D8B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Training to achieve effectiveness</w:t>
            </w:r>
          </w:p>
        </w:tc>
        <w:tc>
          <w:tcPr>
            <w:tcW w:w="4625" w:type="dxa"/>
            <w:shd w:val="clear" w:color="auto" w:fill="A1D7E1"/>
          </w:tcPr>
          <w:p w14:paraId="082831B2" w14:textId="77777777" w:rsidR="00430DA9" w:rsidRPr="00ED32CC" w:rsidRDefault="00014F85" w:rsidP="004B5D8B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Workbook response (below)</w:t>
            </w:r>
          </w:p>
        </w:tc>
      </w:tr>
      <w:tr w:rsidR="00775241" w:rsidRPr="00ED32CC" w14:paraId="6ABA5024" w14:textId="77777777" w:rsidTr="00704408">
        <w:trPr>
          <w:trHeight w:val="273"/>
        </w:trPr>
        <w:tc>
          <w:tcPr>
            <w:tcW w:w="4624" w:type="dxa"/>
            <w:shd w:val="clear" w:color="auto" w:fill="A1D7E1"/>
          </w:tcPr>
          <w:p w14:paraId="72AC4EA1" w14:textId="77777777" w:rsidR="00775241" w:rsidRPr="00ED32CC" w:rsidRDefault="00775241" w:rsidP="004B5D8B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Improvement of processes</w:t>
            </w:r>
          </w:p>
        </w:tc>
        <w:tc>
          <w:tcPr>
            <w:tcW w:w="4625" w:type="dxa"/>
            <w:shd w:val="clear" w:color="auto" w:fill="A1D7E1"/>
          </w:tcPr>
          <w:p w14:paraId="5751731F" w14:textId="77777777" w:rsidR="00775241" w:rsidRPr="00ED32CC" w:rsidRDefault="00775241" w:rsidP="004B5D8B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Workbook response (below)</w:t>
            </w:r>
          </w:p>
        </w:tc>
      </w:tr>
    </w:tbl>
    <w:p w14:paraId="08A153CB" w14:textId="77777777" w:rsidR="006F58F3" w:rsidRPr="00ED32CC" w:rsidRDefault="006F58F3" w:rsidP="004B5D8B">
      <w:pPr>
        <w:spacing w:after="0" w:line="240" w:lineRule="auto"/>
        <w:rPr>
          <w:rFonts w:ascii="Arial" w:hAnsi="Arial" w:cs="Arial"/>
        </w:rPr>
      </w:pPr>
    </w:p>
    <w:p w14:paraId="301836A3" w14:textId="77777777" w:rsidR="00824A76" w:rsidRPr="00ED32CC" w:rsidRDefault="00824A76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p w14:paraId="2BF4E548" w14:textId="77777777" w:rsidR="0073355C" w:rsidRPr="00ED32CC" w:rsidRDefault="0073355C" w:rsidP="00704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lastRenderedPageBreak/>
        <w:t>ACTIVITIES</w:t>
      </w:r>
    </w:p>
    <w:p w14:paraId="6D0CBB5E" w14:textId="77777777" w:rsidR="0073355C" w:rsidRPr="00ED32CC" w:rsidRDefault="0073355C" w:rsidP="004B5D8B">
      <w:pPr>
        <w:spacing w:after="0" w:line="240" w:lineRule="auto"/>
        <w:rPr>
          <w:rFonts w:ascii="Arial" w:hAnsi="Arial" w:cs="Arial"/>
        </w:rPr>
      </w:pPr>
    </w:p>
    <w:p w14:paraId="1C7CF88A" w14:textId="77777777" w:rsidR="00F96692" w:rsidRPr="00ED32CC" w:rsidRDefault="00F96692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>For the following activities, you will assume the role of a workgroup supervisor in a workplace of your choosing (see example organisational chart below).</w:t>
      </w:r>
    </w:p>
    <w:p w14:paraId="0157957C" w14:textId="77777777" w:rsidR="00F96692" w:rsidRPr="00ED32CC" w:rsidRDefault="00F96692" w:rsidP="004B5D8B">
      <w:pPr>
        <w:spacing w:after="0" w:line="240" w:lineRule="auto"/>
        <w:jc w:val="center"/>
        <w:rPr>
          <w:rFonts w:ascii="Arial" w:hAnsi="Arial" w:cs="Arial"/>
        </w:rPr>
      </w:pPr>
    </w:p>
    <w:p w14:paraId="180E773D" w14:textId="77777777" w:rsidR="00F96692" w:rsidRPr="00ED32CC" w:rsidRDefault="00F96692" w:rsidP="004B5D8B">
      <w:pPr>
        <w:spacing w:after="0" w:line="240" w:lineRule="auto"/>
        <w:jc w:val="center"/>
        <w:rPr>
          <w:rFonts w:ascii="Arial" w:hAnsi="Arial" w:cs="Arial"/>
        </w:rPr>
      </w:pPr>
      <w:r w:rsidRPr="00ED32CC">
        <w:rPr>
          <w:rFonts w:ascii="Arial" w:hAnsi="Arial" w:cs="Arial"/>
          <w:noProof/>
          <w:lang w:eastAsia="en-AU"/>
        </w:rPr>
        <w:drawing>
          <wp:inline distT="0" distB="0" distL="0" distR="0" wp14:anchorId="186BC76E" wp14:editId="79CE7616">
            <wp:extent cx="4774019" cy="2243469"/>
            <wp:effectExtent l="0" t="0" r="0" b="2349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14:paraId="7E0113AF" w14:textId="77777777" w:rsidR="00F96692" w:rsidRPr="00ED32CC" w:rsidRDefault="00F96692" w:rsidP="004B5D8B">
      <w:pPr>
        <w:spacing w:after="0" w:line="240" w:lineRule="auto"/>
        <w:jc w:val="center"/>
        <w:rPr>
          <w:rFonts w:ascii="Arial" w:hAnsi="Arial" w:cs="Arial"/>
        </w:rPr>
      </w:pPr>
    </w:p>
    <w:p w14:paraId="0A5D1295" w14:textId="77777777" w:rsidR="00F96692" w:rsidRPr="00ED32CC" w:rsidRDefault="00F96692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 xml:space="preserve">Name a workplace and workgroup that you are (or hypothetically are) the supervisor for: </w:t>
      </w:r>
    </w:p>
    <w:p w14:paraId="2F9E8C83" w14:textId="77777777" w:rsidR="00F96692" w:rsidRPr="00ED32CC" w:rsidRDefault="00F96692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292"/>
        <w:gridCol w:w="6943"/>
      </w:tblGrid>
      <w:tr w:rsidR="00F96692" w:rsidRPr="00ED32CC" w14:paraId="0C82DDEB" w14:textId="77777777" w:rsidTr="00A76F94">
        <w:tc>
          <w:tcPr>
            <w:tcW w:w="2292" w:type="dxa"/>
            <w:shd w:val="clear" w:color="auto" w:fill="D9D9D9" w:themeFill="background1" w:themeFillShade="D9"/>
          </w:tcPr>
          <w:p w14:paraId="708141C6" w14:textId="77777777" w:rsidR="00F96692" w:rsidRPr="00ED32CC" w:rsidRDefault="00F96692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Name of workplace</w:t>
            </w:r>
          </w:p>
        </w:tc>
        <w:tc>
          <w:tcPr>
            <w:tcW w:w="6943" w:type="dxa"/>
          </w:tcPr>
          <w:p w14:paraId="29C52E02" w14:textId="0D1AA83D" w:rsidR="00F96692" w:rsidRPr="00ED32CC" w:rsidRDefault="00912B1F" w:rsidP="004B5D8B">
            <w:pPr>
              <w:rPr>
                <w:rFonts w:ascii="Arial" w:hAnsi="Arial" w:cs="Arial"/>
              </w:rPr>
            </w:pPr>
            <w:permStart w:id="1267859607" w:edGrp="everyone"/>
            <w:proofErr w:type="spellStart"/>
            <w:r>
              <w:rPr>
                <w:rFonts w:ascii="Arial" w:hAnsi="Arial" w:cs="Arial"/>
              </w:rPr>
              <w:t>Tlcc</w:t>
            </w:r>
            <w:permEnd w:id="1267859607"/>
            <w:proofErr w:type="spellEnd"/>
          </w:p>
        </w:tc>
      </w:tr>
      <w:tr w:rsidR="00F96692" w:rsidRPr="00ED32CC" w14:paraId="23ED7616" w14:textId="77777777" w:rsidTr="00A76F94">
        <w:tc>
          <w:tcPr>
            <w:tcW w:w="2292" w:type="dxa"/>
            <w:shd w:val="clear" w:color="auto" w:fill="D9D9D9" w:themeFill="background1" w:themeFillShade="D9"/>
          </w:tcPr>
          <w:p w14:paraId="13883606" w14:textId="77777777" w:rsidR="00F96692" w:rsidRPr="00ED32CC" w:rsidRDefault="00F96692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Workgroup</w:t>
            </w:r>
          </w:p>
        </w:tc>
        <w:tc>
          <w:tcPr>
            <w:tcW w:w="6943" w:type="dxa"/>
          </w:tcPr>
          <w:p w14:paraId="6B8D39C0" w14:textId="77777777" w:rsidR="00F96692" w:rsidRPr="00ED32CC" w:rsidRDefault="0021002B" w:rsidP="004B5D8B">
            <w:pPr>
              <w:rPr>
                <w:rFonts w:ascii="Arial" w:hAnsi="Arial" w:cs="Arial"/>
              </w:rPr>
            </w:pPr>
            <w:permStart w:id="1209625505" w:edGrp="everyone"/>
            <w:r>
              <w:rPr>
                <w:rFonts w:ascii="Arial" w:hAnsi="Arial" w:cs="Arial"/>
              </w:rPr>
              <w:t>M</w:t>
            </w:r>
            <w:r w:rsidR="000F6025">
              <w:rPr>
                <w:rFonts w:ascii="Arial" w:hAnsi="Arial" w:cs="Arial"/>
              </w:rPr>
              <w:t>aintenance</w:t>
            </w:r>
            <w:permEnd w:id="1209625505"/>
          </w:p>
        </w:tc>
      </w:tr>
    </w:tbl>
    <w:p w14:paraId="67D7DCDE" w14:textId="77777777" w:rsidR="00F96692" w:rsidRPr="00ED32CC" w:rsidRDefault="00F96692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6F58F3" w:rsidRPr="00ED32CC" w14:paraId="5F27B8F7" w14:textId="77777777" w:rsidTr="00C56033">
        <w:tc>
          <w:tcPr>
            <w:tcW w:w="9235" w:type="dxa"/>
            <w:shd w:val="clear" w:color="auto" w:fill="232F84"/>
          </w:tcPr>
          <w:p w14:paraId="5F41174C" w14:textId="77777777" w:rsidR="006F58F3" w:rsidRPr="00ED32CC" w:rsidRDefault="006F58F3" w:rsidP="004B5D8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6F58F3" w:rsidRPr="00ED32CC" w14:paraId="454E5477" w14:textId="77777777" w:rsidTr="00704408">
        <w:tc>
          <w:tcPr>
            <w:tcW w:w="9235" w:type="dxa"/>
            <w:shd w:val="clear" w:color="auto" w:fill="A1D7E1"/>
          </w:tcPr>
          <w:p w14:paraId="11EFCD53" w14:textId="77777777" w:rsidR="00D0204A" w:rsidRDefault="004F6F68" w:rsidP="004B5D8B">
            <w:pPr>
              <w:rPr>
                <w:rFonts w:ascii="Arial" w:hAnsi="Arial" w:cs="Arial"/>
                <w:bCs/>
              </w:rPr>
            </w:pPr>
            <w:r w:rsidRPr="00D0204A">
              <w:rPr>
                <w:rFonts w:ascii="Arial" w:hAnsi="Arial" w:cs="Arial"/>
                <w:bCs/>
              </w:rPr>
              <w:t xml:space="preserve">Identify </w:t>
            </w:r>
            <w:r w:rsidR="00162111" w:rsidRPr="00D0204A">
              <w:rPr>
                <w:rFonts w:ascii="Arial" w:hAnsi="Arial" w:cs="Arial"/>
                <w:bCs/>
              </w:rPr>
              <w:t>three</w:t>
            </w:r>
            <w:r w:rsidR="00F96692" w:rsidRPr="00D0204A">
              <w:rPr>
                <w:rFonts w:ascii="Arial" w:hAnsi="Arial" w:cs="Arial"/>
                <w:bCs/>
              </w:rPr>
              <w:t xml:space="preserve"> (</w:t>
            </w:r>
            <w:r w:rsidR="00162111" w:rsidRPr="00D0204A">
              <w:rPr>
                <w:rFonts w:ascii="Arial" w:hAnsi="Arial" w:cs="Arial"/>
                <w:bCs/>
              </w:rPr>
              <w:t>3</w:t>
            </w:r>
            <w:r w:rsidRPr="00D0204A">
              <w:rPr>
                <w:rFonts w:ascii="Arial" w:hAnsi="Arial" w:cs="Arial"/>
                <w:bCs/>
              </w:rPr>
              <w:t>) individuals and parties involved in WHS consultation and participation processes in your nominated organisation</w:t>
            </w:r>
            <w:r w:rsidR="00F96692" w:rsidRPr="00D0204A">
              <w:rPr>
                <w:rFonts w:ascii="Arial" w:hAnsi="Arial" w:cs="Arial"/>
                <w:bCs/>
              </w:rPr>
              <w:t xml:space="preserve"> (one of these must be yourself)</w:t>
            </w:r>
            <w:r w:rsidRPr="00D0204A">
              <w:rPr>
                <w:rFonts w:ascii="Arial" w:hAnsi="Arial" w:cs="Arial"/>
                <w:bCs/>
              </w:rPr>
              <w:t xml:space="preserve">. </w:t>
            </w:r>
          </w:p>
          <w:p w14:paraId="37A4AAB7" w14:textId="77777777" w:rsidR="00D0204A" w:rsidRDefault="00D0204A" w:rsidP="004B5D8B">
            <w:pPr>
              <w:rPr>
                <w:rFonts w:ascii="Arial" w:hAnsi="Arial" w:cs="Arial"/>
                <w:bCs/>
              </w:rPr>
            </w:pPr>
          </w:p>
          <w:p w14:paraId="433605D9" w14:textId="77777777" w:rsidR="004F6F68" w:rsidRPr="00D0204A" w:rsidRDefault="00D0204A" w:rsidP="004B5D8B">
            <w:pPr>
              <w:rPr>
                <w:rFonts w:ascii="Arial" w:hAnsi="Arial" w:cs="Arial"/>
              </w:rPr>
            </w:pPr>
            <w:r w:rsidRPr="00D0204A">
              <w:rPr>
                <w:rFonts w:ascii="Arial" w:hAnsi="Arial" w:cs="Arial"/>
                <w:bCs/>
              </w:rPr>
              <w:t>For each individual/party</w:t>
            </w:r>
            <w:r>
              <w:rPr>
                <w:rFonts w:ascii="Arial" w:hAnsi="Arial" w:cs="Arial"/>
                <w:bCs/>
              </w:rPr>
              <w:t>:</w:t>
            </w:r>
          </w:p>
          <w:p w14:paraId="0A8B27BB" w14:textId="77777777" w:rsidR="00C8100D" w:rsidRPr="00ED32CC" w:rsidRDefault="00D0204A" w:rsidP="004B5D8B">
            <w:pPr>
              <w:pStyle w:val="ListParagraph"/>
              <w:numPr>
                <w:ilvl w:val="0"/>
                <w:numId w:val="20"/>
              </w:numPr>
              <w:ind w:left="425" w:hanging="357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E</w:t>
            </w:r>
            <w:r w:rsidR="004F6F68" w:rsidRPr="00ED32CC">
              <w:rPr>
                <w:rFonts w:ascii="Arial" w:hAnsi="Arial" w:cs="Arial"/>
                <w:bCs/>
              </w:rPr>
              <w:t xml:space="preserve">xplain what </w:t>
            </w:r>
            <w:r w:rsidR="00F96692" w:rsidRPr="00ED32CC">
              <w:rPr>
                <w:rFonts w:ascii="Arial" w:hAnsi="Arial" w:cs="Arial"/>
                <w:bCs/>
              </w:rPr>
              <w:t xml:space="preserve">their roles, duties, </w:t>
            </w:r>
            <w:r w:rsidR="004F6F68" w:rsidRPr="00ED32CC">
              <w:rPr>
                <w:rFonts w:ascii="Arial" w:hAnsi="Arial" w:cs="Arial"/>
                <w:bCs/>
              </w:rPr>
              <w:t>rights</w:t>
            </w:r>
            <w:r w:rsidR="00F96692" w:rsidRPr="00ED32CC">
              <w:rPr>
                <w:rFonts w:ascii="Arial" w:hAnsi="Arial" w:cs="Arial"/>
                <w:bCs/>
              </w:rPr>
              <w:t xml:space="preserve"> and responsibilities</w:t>
            </w:r>
            <w:r w:rsidR="004F6F68" w:rsidRPr="00ED32CC">
              <w:rPr>
                <w:rFonts w:ascii="Arial" w:hAnsi="Arial" w:cs="Arial"/>
                <w:bCs/>
              </w:rPr>
              <w:t xml:space="preserve"> are regarding</w:t>
            </w:r>
            <w:r w:rsidR="00F96692" w:rsidRPr="00ED32CC">
              <w:rPr>
                <w:rFonts w:ascii="Arial" w:hAnsi="Arial" w:cs="Arial"/>
                <w:bCs/>
              </w:rPr>
              <w:t xml:space="preserve"> consultation and participation</w:t>
            </w:r>
          </w:p>
          <w:p w14:paraId="177FF8DE" w14:textId="77777777" w:rsidR="00F96692" w:rsidRPr="00ED32CC" w:rsidRDefault="00D0204A" w:rsidP="004B5D8B">
            <w:pPr>
              <w:pStyle w:val="ListParagraph"/>
              <w:numPr>
                <w:ilvl w:val="0"/>
                <w:numId w:val="20"/>
              </w:numPr>
              <w:ind w:left="425" w:hanging="357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Identify the </w:t>
            </w:r>
            <w:r w:rsidR="004B5D8B">
              <w:rPr>
                <w:rFonts w:ascii="Arial" w:hAnsi="Arial" w:cs="Arial"/>
                <w:bCs/>
              </w:rPr>
              <w:t>documents</w:t>
            </w:r>
            <w:r>
              <w:rPr>
                <w:rFonts w:ascii="Arial" w:hAnsi="Arial" w:cs="Arial"/>
                <w:bCs/>
              </w:rPr>
              <w:t xml:space="preserve"> (Act</w:t>
            </w:r>
            <w:r w:rsidR="004B5D8B">
              <w:rPr>
                <w:rFonts w:ascii="Arial" w:hAnsi="Arial" w:cs="Arial"/>
                <w:bCs/>
              </w:rPr>
              <w:t>/Regulation/Codes of practice, polic</w:t>
            </w:r>
            <w:r w:rsidR="00C0722B">
              <w:rPr>
                <w:rFonts w:ascii="Arial" w:hAnsi="Arial" w:cs="Arial"/>
                <w:bCs/>
              </w:rPr>
              <w:t>i</w:t>
            </w:r>
            <w:r w:rsidR="004B5D8B">
              <w:rPr>
                <w:rFonts w:ascii="Arial" w:hAnsi="Arial" w:cs="Arial"/>
                <w:bCs/>
              </w:rPr>
              <w:t>es and procedures)</w:t>
            </w:r>
            <w:r w:rsidR="007B5211" w:rsidRPr="00ED32CC">
              <w:rPr>
                <w:rFonts w:ascii="Arial" w:hAnsi="Arial" w:cs="Arial"/>
                <w:bCs/>
              </w:rPr>
              <w:t xml:space="preserve"> which impose these roles, </w:t>
            </w:r>
            <w:r w:rsidR="00F96692" w:rsidRPr="00ED32CC">
              <w:rPr>
                <w:rFonts w:ascii="Arial" w:hAnsi="Arial" w:cs="Arial"/>
                <w:bCs/>
              </w:rPr>
              <w:t>dut</w:t>
            </w:r>
            <w:r w:rsidR="007B5211" w:rsidRPr="00ED32CC">
              <w:rPr>
                <w:rFonts w:ascii="Arial" w:hAnsi="Arial" w:cs="Arial"/>
                <w:bCs/>
              </w:rPr>
              <w:t xml:space="preserve">ies, </w:t>
            </w:r>
            <w:r w:rsidR="00F96692" w:rsidRPr="00ED32CC">
              <w:rPr>
                <w:rFonts w:ascii="Arial" w:hAnsi="Arial" w:cs="Arial"/>
                <w:bCs/>
              </w:rPr>
              <w:t>rights</w:t>
            </w:r>
            <w:r w:rsidR="007B5211" w:rsidRPr="00ED32CC">
              <w:rPr>
                <w:rFonts w:ascii="Arial" w:hAnsi="Arial" w:cs="Arial"/>
                <w:bCs/>
              </w:rPr>
              <w:t xml:space="preserve"> and responsibilities</w:t>
            </w:r>
          </w:p>
          <w:p w14:paraId="237B1E83" w14:textId="77777777" w:rsidR="00F96692" w:rsidRPr="00ED32CC" w:rsidRDefault="00F96692" w:rsidP="004B5D8B">
            <w:pPr>
              <w:pStyle w:val="ListParagraph"/>
              <w:numPr>
                <w:ilvl w:val="0"/>
                <w:numId w:val="20"/>
              </w:numPr>
              <w:ind w:left="425" w:hanging="357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 xml:space="preserve">Identify how you would communicate </w:t>
            </w:r>
            <w:r w:rsidR="00ED32CC">
              <w:rPr>
                <w:rFonts w:ascii="Arial" w:hAnsi="Arial" w:cs="Arial"/>
                <w:bCs/>
              </w:rPr>
              <w:t xml:space="preserve">with </w:t>
            </w:r>
            <w:r w:rsidR="00D0204A">
              <w:rPr>
                <w:rFonts w:ascii="Arial" w:hAnsi="Arial" w:cs="Arial"/>
                <w:bCs/>
              </w:rPr>
              <w:t>the</w:t>
            </w:r>
            <w:r w:rsidR="00ED32CC">
              <w:rPr>
                <w:rFonts w:ascii="Arial" w:hAnsi="Arial" w:cs="Arial"/>
                <w:bCs/>
              </w:rPr>
              <w:t xml:space="preserve"> individual/party to inform them about their </w:t>
            </w:r>
            <w:r w:rsidRPr="00ED32CC">
              <w:rPr>
                <w:rFonts w:ascii="Arial" w:hAnsi="Arial" w:cs="Arial"/>
                <w:bCs/>
              </w:rPr>
              <w:t>roles, duties, rights and responsibilities</w:t>
            </w:r>
            <w:r w:rsidR="007B5211" w:rsidRPr="00ED32CC">
              <w:rPr>
                <w:rFonts w:ascii="Arial" w:hAnsi="Arial" w:cs="Arial"/>
                <w:bCs/>
              </w:rPr>
              <w:t xml:space="preserve"> </w:t>
            </w:r>
            <w:r w:rsidR="00ED32CC">
              <w:rPr>
                <w:rFonts w:ascii="Arial" w:hAnsi="Arial" w:cs="Arial"/>
                <w:bCs/>
              </w:rPr>
              <w:t xml:space="preserve">(i.e. </w:t>
            </w:r>
            <w:r w:rsidR="00D0204A">
              <w:rPr>
                <w:rFonts w:ascii="Arial" w:hAnsi="Arial" w:cs="Arial"/>
                <w:bCs/>
              </w:rPr>
              <w:t>method of communication</w:t>
            </w:r>
            <w:r w:rsidR="00ED32CC">
              <w:rPr>
                <w:rFonts w:ascii="Arial" w:hAnsi="Arial" w:cs="Arial"/>
                <w:bCs/>
              </w:rPr>
              <w:t xml:space="preserve"> </w:t>
            </w:r>
            <w:r w:rsidR="0065786F" w:rsidRPr="00ED32CC">
              <w:rPr>
                <w:rFonts w:ascii="Arial" w:hAnsi="Arial" w:cs="Arial"/>
                <w:bCs/>
              </w:rPr>
              <w:t>and in what timeframe</w:t>
            </w:r>
            <w:r w:rsidR="00ED32CC">
              <w:rPr>
                <w:rFonts w:ascii="Arial" w:hAnsi="Arial" w:cs="Arial"/>
                <w:bCs/>
              </w:rPr>
              <w:t>)</w:t>
            </w:r>
          </w:p>
        </w:tc>
      </w:tr>
    </w:tbl>
    <w:p w14:paraId="690B4101" w14:textId="77777777" w:rsidR="00824A76" w:rsidRDefault="00824A76" w:rsidP="004B5D8B">
      <w:pPr>
        <w:spacing w:after="0" w:line="240" w:lineRule="auto"/>
        <w:rPr>
          <w:rFonts w:ascii="Arial" w:hAnsi="Arial" w:cs="Arial"/>
        </w:rPr>
      </w:pPr>
    </w:p>
    <w:p w14:paraId="6FC9B327" w14:textId="77777777" w:rsidR="00ED32CC" w:rsidRPr="00ED32CC" w:rsidRDefault="00ED32CC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ED32CC" w:rsidRPr="00ED32CC" w14:paraId="789390BD" w14:textId="77777777" w:rsidTr="00ED32CC">
        <w:tc>
          <w:tcPr>
            <w:tcW w:w="9242" w:type="dxa"/>
            <w:shd w:val="clear" w:color="auto" w:fill="D9D9D9" w:themeFill="background1" w:themeFillShade="D9"/>
          </w:tcPr>
          <w:p w14:paraId="27EADFAC" w14:textId="77777777" w:rsidR="00ED32CC" w:rsidRPr="00ED32CC" w:rsidRDefault="00A24D29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role</w:t>
            </w:r>
          </w:p>
        </w:tc>
      </w:tr>
      <w:tr w:rsidR="00ED32CC" w:rsidRPr="00ED32CC" w14:paraId="270A7B4F" w14:textId="77777777" w:rsidTr="00ED32CC">
        <w:trPr>
          <w:trHeight w:val="567"/>
        </w:trPr>
        <w:tc>
          <w:tcPr>
            <w:tcW w:w="9242" w:type="dxa"/>
          </w:tcPr>
          <w:p w14:paraId="502498E5" w14:textId="77777777" w:rsidR="00ED32CC" w:rsidRPr="00ED32CC" w:rsidRDefault="00281C2E" w:rsidP="00C349E3">
            <w:pPr>
              <w:keepNext/>
              <w:rPr>
                <w:rFonts w:ascii="Arial" w:hAnsi="Arial" w:cs="Arial"/>
              </w:rPr>
            </w:pPr>
            <w:permStart w:id="979511569" w:edGrp="everyone"/>
            <w:r>
              <w:rPr>
                <w:rFonts w:ascii="Arial" w:hAnsi="Arial" w:cs="Arial"/>
              </w:rPr>
              <w:t>Workgroup supervisor</w:t>
            </w:r>
            <w:permEnd w:id="979511569"/>
          </w:p>
        </w:tc>
      </w:tr>
      <w:tr w:rsidR="00ED32CC" w:rsidRPr="00ED32CC" w14:paraId="442F3ABB" w14:textId="77777777" w:rsidTr="00ED32CC">
        <w:tc>
          <w:tcPr>
            <w:tcW w:w="9242" w:type="dxa"/>
            <w:shd w:val="clear" w:color="auto" w:fill="D9D9D9" w:themeFill="background1" w:themeFillShade="D9"/>
          </w:tcPr>
          <w:p w14:paraId="582951AD" w14:textId="77777777" w:rsidR="00ED32CC" w:rsidRPr="00ED32CC" w:rsidRDefault="00ED32CC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Roles, duties, rights and responsibilities</w:t>
            </w:r>
            <w:r>
              <w:rPr>
                <w:rFonts w:ascii="Arial" w:hAnsi="Arial" w:cs="Arial"/>
                <w:b/>
              </w:rPr>
              <w:t xml:space="preserve"> regarding consultation and participation</w:t>
            </w:r>
          </w:p>
        </w:tc>
      </w:tr>
      <w:tr w:rsidR="00ED32CC" w:rsidRPr="00ED32CC" w14:paraId="3637F3C9" w14:textId="77777777" w:rsidTr="00D0204A">
        <w:trPr>
          <w:trHeight w:val="567"/>
        </w:trPr>
        <w:tc>
          <w:tcPr>
            <w:tcW w:w="9242" w:type="dxa"/>
          </w:tcPr>
          <w:p w14:paraId="31DC12AB" w14:textId="4E8A29C4" w:rsidR="005D2D84" w:rsidRDefault="005D2D84" w:rsidP="00C349E3">
            <w:pPr>
              <w:keepNext/>
              <w:rPr>
                <w:rFonts w:ascii="Arial" w:hAnsi="Arial" w:cs="Arial"/>
              </w:rPr>
            </w:pPr>
            <w:permStart w:id="1394082964" w:edGrp="everyone"/>
            <w:r>
              <w:rPr>
                <w:rFonts w:ascii="Arial" w:hAnsi="Arial" w:cs="Arial"/>
              </w:rPr>
              <w:t>Taking reasonable steps to ensure that the business implements processes for complying with the duty to consult workers.</w:t>
            </w:r>
          </w:p>
          <w:p w14:paraId="50349498" w14:textId="77777777" w:rsidR="00ED32CC" w:rsidRDefault="005D2D84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consulting ,co-operating and co-ordinating activities with other duty holders</w:t>
            </w:r>
          </w:p>
          <w:p w14:paraId="62ECEC73" w14:textId="28309771" w:rsidR="00ED32CC" w:rsidRPr="00ED32CC" w:rsidRDefault="00A7263D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share relevant information. Lead by example</w:t>
            </w:r>
            <w:permEnd w:id="1394082964"/>
          </w:p>
        </w:tc>
      </w:tr>
      <w:tr w:rsidR="00ED32CC" w:rsidRPr="00ED32CC" w14:paraId="05B86613" w14:textId="77777777" w:rsidTr="00ED32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1B90311A" w14:textId="77777777" w:rsidR="00ED32CC" w:rsidRPr="00ED32CC" w:rsidRDefault="004B5D8B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Documents which outline r</w:t>
            </w:r>
            <w:r w:rsidRPr="004B5D8B">
              <w:rPr>
                <w:rFonts w:ascii="Arial" w:hAnsi="Arial" w:cs="Arial"/>
                <w:b/>
              </w:rPr>
              <w:t>oles, duties, rights and responsibilities</w:t>
            </w:r>
          </w:p>
        </w:tc>
      </w:tr>
      <w:tr w:rsidR="00ED32CC" w:rsidRPr="00ED32CC" w14:paraId="7A7CA2F3" w14:textId="77777777" w:rsidTr="00ED32CC">
        <w:trPr>
          <w:trHeight w:val="567"/>
        </w:trPr>
        <w:tc>
          <w:tcPr>
            <w:tcW w:w="9242" w:type="dxa"/>
          </w:tcPr>
          <w:p w14:paraId="0E30A027" w14:textId="59D2862A" w:rsidR="00ED32CC" w:rsidRPr="00ED32CC" w:rsidRDefault="005D2D84" w:rsidP="00C349E3">
            <w:pPr>
              <w:keepNext/>
              <w:rPr>
                <w:rFonts w:ascii="Arial" w:hAnsi="Arial" w:cs="Arial"/>
              </w:rPr>
            </w:pPr>
            <w:permStart w:id="1524044509" w:edGrp="everyone"/>
            <w:r>
              <w:rPr>
                <w:rFonts w:ascii="Arial" w:hAnsi="Arial" w:cs="Arial"/>
              </w:rPr>
              <w:t>Code of practice work health and safety consultation, co-operation and co-ordination</w:t>
            </w:r>
            <w:r w:rsidR="003B4F01">
              <w:rPr>
                <w:rFonts w:ascii="Arial" w:hAnsi="Arial" w:cs="Arial"/>
              </w:rPr>
              <w:t xml:space="preserve"> </w:t>
            </w:r>
            <w:proofErr w:type="spellStart"/>
            <w:r w:rsidR="003B4F01">
              <w:rPr>
                <w:rFonts w:ascii="Arial" w:hAnsi="Arial" w:cs="Arial"/>
              </w:rPr>
              <w:t>whs</w:t>
            </w:r>
            <w:proofErr w:type="spellEnd"/>
            <w:r w:rsidR="003B4F01">
              <w:rPr>
                <w:rFonts w:ascii="Arial" w:hAnsi="Arial" w:cs="Arial"/>
              </w:rPr>
              <w:t xml:space="preserve"> act </w:t>
            </w:r>
            <w:proofErr w:type="spellStart"/>
            <w:r w:rsidR="003B4F01">
              <w:rPr>
                <w:rFonts w:ascii="Arial" w:hAnsi="Arial" w:cs="Arial"/>
              </w:rPr>
              <w:t>whs</w:t>
            </w:r>
            <w:proofErr w:type="spellEnd"/>
            <w:r w:rsidR="003B4F01">
              <w:rPr>
                <w:rFonts w:ascii="Arial" w:hAnsi="Arial" w:cs="Arial"/>
              </w:rPr>
              <w:t xml:space="preserve"> </w:t>
            </w:r>
            <w:proofErr w:type="spellStart"/>
            <w:r w:rsidR="003B4F01">
              <w:rPr>
                <w:rFonts w:ascii="Arial" w:hAnsi="Arial" w:cs="Arial"/>
              </w:rPr>
              <w:t>regs</w:t>
            </w:r>
            <w:proofErr w:type="spellEnd"/>
            <w:r w:rsidR="003B4F01">
              <w:rPr>
                <w:rFonts w:ascii="Arial" w:hAnsi="Arial" w:cs="Arial"/>
              </w:rPr>
              <w:t xml:space="preserve">, </w:t>
            </w:r>
            <w:bookmarkStart w:id="0" w:name="_Hlk10273"/>
            <w:r w:rsidR="003B4F01">
              <w:rPr>
                <w:rFonts w:ascii="Arial" w:hAnsi="Arial" w:cs="Arial"/>
              </w:rPr>
              <w:t>safety management plan, role description, company general induction</w:t>
            </w:r>
            <w:bookmarkEnd w:id="0"/>
            <w:permEnd w:id="1524044509"/>
          </w:p>
        </w:tc>
      </w:tr>
      <w:tr w:rsidR="00ED32CC" w:rsidRPr="00ED32CC" w14:paraId="5DA32742" w14:textId="77777777" w:rsidTr="00ED32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1A84399E" w14:textId="77777777" w:rsidR="00ED32CC" w:rsidRPr="00ED32CC" w:rsidRDefault="00ED32CC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Communication method and timeframe</w:t>
            </w:r>
          </w:p>
        </w:tc>
      </w:tr>
      <w:tr w:rsidR="00ED32CC" w:rsidRPr="00ED32CC" w14:paraId="63F71061" w14:textId="77777777" w:rsidTr="00D0204A">
        <w:trPr>
          <w:trHeight w:val="567"/>
        </w:trPr>
        <w:tc>
          <w:tcPr>
            <w:tcW w:w="9242" w:type="dxa"/>
          </w:tcPr>
          <w:p w14:paraId="7021F475" w14:textId="77777777" w:rsidR="00912B1F" w:rsidRDefault="00912B1F" w:rsidP="00912B1F">
            <w:pPr>
              <w:rPr>
                <w:rFonts w:ascii="Arial" w:hAnsi="Arial" w:cs="Arial"/>
              </w:rPr>
            </w:pPr>
            <w:permStart w:id="1931425174" w:edGrp="everyone"/>
            <w:r>
              <w:rPr>
                <w:rFonts w:ascii="Arial" w:hAnsi="Arial" w:cs="Arial"/>
              </w:rPr>
              <w:t xml:space="preserve">Conduct a toolbox training with my work group prior to works commencing. Note on toolbox or prestart document. </w:t>
            </w:r>
          </w:p>
          <w:p w14:paraId="61AC200B" w14:textId="77777777" w:rsidR="00912B1F" w:rsidRDefault="00912B1F" w:rsidP="00912B1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would give examples to make them better understand and explain what resources they could use if they wish to get more information.</w:t>
            </w:r>
          </w:p>
          <w:p w14:paraId="2356236F" w14:textId="77777777" w:rsidR="00912B1F" w:rsidRDefault="00912B1F" w:rsidP="00912B1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Would also give the workers a copy of the Company general induction, if they didn’t already </w:t>
            </w:r>
            <w:r>
              <w:rPr>
                <w:rFonts w:ascii="Arial" w:hAnsi="Arial" w:cs="Arial"/>
              </w:rPr>
              <w:lastRenderedPageBreak/>
              <w:t>possess one (from their initial induction with the company) and advise them that a copy of our Safety Management Plan is in the work group safety folder in the work vehicle and is available at all times.</w:t>
            </w:r>
          </w:p>
          <w:p w14:paraId="3A9A2035" w14:textId="77777777" w:rsidR="00912B1F" w:rsidRDefault="00912B1F" w:rsidP="00912B1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Would encourage group discussion to get feedback and to gauge their level of understanding.  </w:t>
            </w:r>
          </w:p>
          <w:p w14:paraId="45D264A6" w14:textId="77777777" w:rsidR="00912B1F" w:rsidRDefault="00912B1F" w:rsidP="00912B1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Once completed, would get all workers to sign that they have received the training and they understand what their roles and responsibilities are.</w:t>
            </w:r>
          </w:p>
          <w:permEnd w:id="1931425174"/>
          <w:p w14:paraId="5725E60B" w14:textId="016EB817" w:rsidR="00ED32CC" w:rsidRPr="00ED32CC" w:rsidRDefault="00ED32CC" w:rsidP="00704408">
            <w:pPr>
              <w:rPr>
                <w:rFonts w:ascii="Arial" w:hAnsi="Arial" w:cs="Arial"/>
              </w:rPr>
            </w:pPr>
          </w:p>
        </w:tc>
      </w:tr>
    </w:tbl>
    <w:p w14:paraId="183C5805" w14:textId="77777777" w:rsidR="00ED32CC" w:rsidRPr="00ED32CC" w:rsidRDefault="00ED32CC" w:rsidP="004B5D8B">
      <w:pPr>
        <w:spacing w:after="0" w:line="240" w:lineRule="auto"/>
        <w:rPr>
          <w:rFonts w:ascii="Arial" w:hAnsi="Arial" w:cs="Arial"/>
        </w:rPr>
      </w:pPr>
    </w:p>
    <w:p w14:paraId="5E09782E" w14:textId="77777777" w:rsidR="00ED32CC" w:rsidRPr="00ED32CC" w:rsidRDefault="00ED32CC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3978FC" w:rsidRPr="00ED32CC" w14:paraId="3AB44EF5" w14:textId="77777777" w:rsidTr="00ED32CC">
        <w:tc>
          <w:tcPr>
            <w:tcW w:w="9242" w:type="dxa"/>
            <w:shd w:val="clear" w:color="auto" w:fill="D9D9D9" w:themeFill="background1" w:themeFillShade="D9"/>
          </w:tcPr>
          <w:p w14:paraId="2C5457AD" w14:textId="77777777" w:rsidR="003978FC" w:rsidRPr="00ED32CC" w:rsidRDefault="002A3C12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Name of Individual/Party 1</w:t>
            </w:r>
          </w:p>
        </w:tc>
      </w:tr>
      <w:tr w:rsidR="003978FC" w:rsidRPr="00ED32CC" w14:paraId="3B20C765" w14:textId="77777777" w:rsidTr="00ED32CC">
        <w:trPr>
          <w:trHeight w:val="567"/>
        </w:trPr>
        <w:tc>
          <w:tcPr>
            <w:tcW w:w="9242" w:type="dxa"/>
          </w:tcPr>
          <w:p w14:paraId="3245CEF1" w14:textId="53C4402A" w:rsidR="003978FC" w:rsidRPr="00ED32CC" w:rsidRDefault="00912B1F" w:rsidP="00C349E3">
            <w:pPr>
              <w:keepNext/>
              <w:rPr>
                <w:rFonts w:ascii="Arial" w:hAnsi="Arial" w:cs="Arial"/>
              </w:rPr>
            </w:pPr>
            <w:permStart w:id="423900377" w:edGrp="everyone"/>
            <w:r>
              <w:rPr>
                <w:rFonts w:ascii="Arial" w:hAnsi="Arial" w:cs="Arial"/>
              </w:rPr>
              <w:t>Work gro</w:t>
            </w:r>
            <w:r w:rsidR="00E54BE4">
              <w:rPr>
                <w:rFonts w:ascii="Arial" w:hAnsi="Arial" w:cs="Arial"/>
              </w:rPr>
              <w:t>u</w:t>
            </w:r>
            <w:r>
              <w:rPr>
                <w:rFonts w:ascii="Arial" w:hAnsi="Arial" w:cs="Arial"/>
              </w:rPr>
              <w:t>p field manager</w:t>
            </w:r>
            <w:permEnd w:id="423900377"/>
          </w:p>
        </w:tc>
      </w:tr>
      <w:tr w:rsidR="003978FC" w:rsidRPr="00ED32CC" w14:paraId="35D38D23" w14:textId="77777777" w:rsidTr="00ED32CC">
        <w:tc>
          <w:tcPr>
            <w:tcW w:w="9242" w:type="dxa"/>
            <w:shd w:val="clear" w:color="auto" w:fill="D9D9D9" w:themeFill="background1" w:themeFillShade="D9"/>
          </w:tcPr>
          <w:p w14:paraId="738E5158" w14:textId="77777777" w:rsidR="003978FC" w:rsidRPr="00ED32CC" w:rsidRDefault="003978FC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Roles, duties, rights and responsibilities regarding consultation and participation</w:t>
            </w:r>
          </w:p>
        </w:tc>
      </w:tr>
      <w:tr w:rsidR="003978FC" w:rsidRPr="00ED32CC" w14:paraId="44FECBB1" w14:textId="77777777" w:rsidTr="00D0204A">
        <w:trPr>
          <w:trHeight w:val="567"/>
        </w:trPr>
        <w:tc>
          <w:tcPr>
            <w:tcW w:w="9242" w:type="dxa"/>
          </w:tcPr>
          <w:p w14:paraId="1392E42F" w14:textId="76A98800" w:rsidR="00E54BE4" w:rsidRDefault="00E54BE4" w:rsidP="00E54BE4">
            <w:pPr>
              <w:rPr>
                <w:rFonts w:ascii="Arial" w:hAnsi="Arial" w:cs="Arial"/>
                <w:b/>
              </w:rPr>
            </w:pPr>
            <w:permStart w:id="674720085" w:edGrp="everyone"/>
          </w:p>
          <w:p w14:paraId="0548A07E" w14:textId="77777777" w:rsidR="00E54BE4" w:rsidRDefault="00E54BE4" w:rsidP="00E54BE4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 w:rsidRPr="0069215F">
              <w:rPr>
                <w:rFonts w:ascii="Arial" w:hAnsi="Arial" w:cs="Arial"/>
              </w:rPr>
              <w:t>Ensure</w:t>
            </w:r>
            <w:r>
              <w:rPr>
                <w:rFonts w:ascii="Arial" w:hAnsi="Arial" w:cs="Arial"/>
              </w:rPr>
              <w:t xml:space="preserve"> their decisions and practices are in line with the principles of the WHS Legislation and Company WHS Policy</w:t>
            </w:r>
            <w:r w:rsidRPr="0069215F">
              <w:rPr>
                <w:rFonts w:ascii="Arial" w:hAnsi="Arial" w:cs="Arial"/>
              </w:rPr>
              <w:t xml:space="preserve"> </w:t>
            </w:r>
          </w:p>
          <w:p w14:paraId="4E41A4D7" w14:textId="77777777" w:rsidR="00E54BE4" w:rsidRDefault="00E54BE4" w:rsidP="00E54BE4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Encourage workers to attend WHS training</w:t>
            </w:r>
          </w:p>
          <w:p w14:paraId="475DA63E" w14:textId="77777777" w:rsidR="00E54BE4" w:rsidRDefault="00E54BE4" w:rsidP="00E54BE4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 and schedule resources to allow workers to attend WHS training and other WHS matters</w:t>
            </w:r>
          </w:p>
          <w:p w14:paraId="6EBF8611" w14:textId="77777777" w:rsidR="00E54BE4" w:rsidRDefault="00E54BE4" w:rsidP="00E54BE4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 measurable WHS objectives and targets, set priorities and monitor progress made towards their achievements</w:t>
            </w:r>
          </w:p>
          <w:p w14:paraId="44872972" w14:textId="77777777" w:rsidR="00E54BE4" w:rsidRDefault="00E54BE4" w:rsidP="00E54BE4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Lead by example </w:t>
            </w:r>
          </w:p>
          <w:p w14:paraId="104DCA37" w14:textId="3BA8BF6B" w:rsidR="00E54BE4" w:rsidRDefault="00E54BE4" w:rsidP="00E54BE4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Report all hazards, non-conformances, observations and incidents</w:t>
            </w:r>
          </w:p>
          <w:p w14:paraId="1353649E" w14:textId="77777777" w:rsidR="00E54BE4" w:rsidRDefault="00E54BE4" w:rsidP="00E54BE4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Acknowledge positive performance and discipline unacceptable performance</w:t>
            </w:r>
          </w:p>
          <w:p w14:paraId="0147C390" w14:textId="77777777" w:rsidR="00E54BE4" w:rsidRDefault="00E54BE4" w:rsidP="00E54BE4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Monitor activities and ensure they comply with relevant legislation and company Management systems</w:t>
            </w:r>
          </w:p>
          <w:p w14:paraId="39262DB3" w14:textId="77777777" w:rsidR="00E54BE4" w:rsidRDefault="00E54BE4" w:rsidP="00E54BE4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Share relevant WHS information, Alerts, etc with workers</w:t>
            </w:r>
          </w:p>
          <w:p w14:paraId="08B40353" w14:textId="77777777" w:rsidR="00E54BE4" w:rsidRDefault="00E54BE4" w:rsidP="00E54BE4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Provide workers with a reasonable opportunity to express their views, raise WHS issues </w:t>
            </w:r>
          </w:p>
          <w:p w14:paraId="7CF0372E" w14:textId="77777777" w:rsidR="00E54BE4" w:rsidRPr="0069215F" w:rsidRDefault="00E54BE4" w:rsidP="00E54BE4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bookmarkStart w:id="1" w:name="_GoBack"/>
            <w:bookmarkEnd w:id="1"/>
            <w:r>
              <w:rPr>
                <w:rFonts w:ascii="Arial" w:hAnsi="Arial" w:cs="Arial"/>
              </w:rPr>
              <w:t>Facilitate WHS Committee, where workers request one to be formed.</w:t>
            </w:r>
          </w:p>
          <w:permEnd w:id="674720085"/>
          <w:p w14:paraId="0FDA4E69" w14:textId="5583D5D9" w:rsidR="003978FC" w:rsidRPr="00ED32CC" w:rsidRDefault="003978FC" w:rsidP="00C349E3">
            <w:pPr>
              <w:keepNext/>
              <w:rPr>
                <w:rFonts w:ascii="Arial" w:hAnsi="Arial" w:cs="Arial"/>
              </w:rPr>
            </w:pPr>
          </w:p>
        </w:tc>
      </w:tr>
      <w:tr w:rsidR="003978FC" w:rsidRPr="00ED32CC" w14:paraId="0AAC9ADC" w14:textId="77777777" w:rsidTr="00ED32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7DD90BF4" w14:textId="77777777" w:rsidR="003978FC" w:rsidRPr="00ED32CC" w:rsidRDefault="004B5D8B" w:rsidP="00B77BB8">
            <w:pPr>
              <w:keepNext/>
              <w:rPr>
                <w:rFonts w:ascii="Arial" w:hAnsi="Arial" w:cs="Arial"/>
              </w:rPr>
            </w:pPr>
            <w:r w:rsidRPr="004B5D8B">
              <w:rPr>
                <w:rFonts w:ascii="Arial" w:hAnsi="Arial" w:cs="Arial"/>
                <w:b/>
              </w:rPr>
              <w:t>Documents which outline roles, duties, rights and responsibilities</w:t>
            </w:r>
          </w:p>
        </w:tc>
      </w:tr>
      <w:tr w:rsidR="003978FC" w:rsidRPr="00ED32CC" w14:paraId="4109F1C4" w14:textId="77777777" w:rsidTr="00ED32CC">
        <w:trPr>
          <w:trHeight w:val="567"/>
        </w:trPr>
        <w:tc>
          <w:tcPr>
            <w:tcW w:w="9242" w:type="dxa"/>
          </w:tcPr>
          <w:p w14:paraId="1ABDB048" w14:textId="609D2CA8" w:rsidR="0021002B" w:rsidRPr="0021002B" w:rsidRDefault="000F6025" w:rsidP="0021002B">
            <w:pPr>
              <w:rPr>
                <w:rFonts w:ascii="Arial" w:eastAsia="Times New Roman" w:hAnsi="Arial" w:cs="Arial"/>
                <w:sz w:val="17"/>
                <w:szCs w:val="17"/>
                <w:lang w:eastAsia="en-AU"/>
              </w:rPr>
            </w:pPr>
            <w:permStart w:id="38406033" w:edGrp="everyone"/>
            <w:proofErr w:type="spellStart"/>
            <w:r>
              <w:rPr>
                <w:rFonts w:ascii="Arial" w:hAnsi="Arial" w:cs="Arial"/>
              </w:rPr>
              <w:t>Whs</w:t>
            </w:r>
            <w:proofErr w:type="spellEnd"/>
            <w:r>
              <w:rPr>
                <w:rFonts w:ascii="Arial" w:hAnsi="Arial" w:cs="Arial"/>
              </w:rPr>
              <w:t xml:space="preserve"> act </w:t>
            </w:r>
            <w:proofErr w:type="spellStart"/>
            <w:r>
              <w:rPr>
                <w:rFonts w:ascii="Arial" w:hAnsi="Arial" w:cs="Arial"/>
              </w:rPr>
              <w:t>qld</w:t>
            </w:r>
            <w:proofErr w:type="spellEnd"/>
            <w:r>
              <w:rPr>
                <w:rFonts w:ascii="Arial" w:hAnsi="Arial" w:cs="Arial"/>
              </w:rPr>
              <w:t xml:space="preserve"> sections </w:t>
            </w:r>
            <w:r w:rsidR="008441F4">
              <w:rPr>
                <w:rFonts w:ascii="Arial" w:hAnsi="Arial" w:cs="Arial"/>
              </w:rPr>
              <w:t>part 5.</w:t>
            </w:r>
            <w:r w:rsidR="0021002B">
              <w:rPr>
                <w:rFonts w:ascii="Arial" w:hAnsi="Arial" w:cs="Arial"/>
              </w:rPr>
              <w:t xml:space="preserve"> </w:t>
            </w:r>
            <w:r w:rsidR="0021002B" w:rsidRPr="0021002B">
              <w:rPr>
                <w:rFonts w:ascii="Arial" w:eastAsia="Times New Roman" w:hAnsi="Arial" w:cs="Arial"/>
                <w:sz w:val="17"/>
                <w:szCs w:val="17"/>
                <w:lang w:eastAsia="en-AU"/>
              </w:rPr>
              <w:t>CODE OF PRACTICE</w:t>
            </w:r>
          </w:p>
          <w:p w14:paraId="7A208322" w14:textId="77777777" w:rsidR="0021002B" w:rsidRPr="0021002B" w:rsidRDefault="0021002B" w:rsidP="0021002B">
            <w:pPr>
              <w:rPr>
                <w:rFonts w:ascii="Arial" w:eastAsia="Times New Roman" w:hAnsi="Arial" w:cs="Arial"/>
                <w:sz w:val="17"/>
                <w:szCs w:val="17"/>
                <w:lang w:eastAsia="en-AU"/>
              </w:rPr>
            </w:pPr>
            <w:r w:rsidRPr="0021002B">
              <w:rPr>
                <w:rFonts w:ascii="Arial" w:eastAsia="Times New Roman" w:hAnsi="Arial" w:cs="Arial"/>
                <w:sz w:val="17"/>
                <w:szCs w:val="17"/>
                <w:lang w:eastAsia="en-AU"/>
              </w:rPr>
              <w:t xml:space="preserve">| WORK HEALTH AND SAFETY CONSULTATION, CO-OPERATION AND CO-ORDINATION </w:t>
            </w:r>
          </w:p>
          <w:p w14:paraId="4C53AC68" w14:textId="32D60ADD" w:rsidR="003978FC" w:rsidRPr="00ED32CC" w:rsidRDefault="0021002B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E54BE4">
              <w:rPr>
                <w:rFonts w:ascii="Arial" w:hAnsi="Arial" w:cs="Arial"/>
              </w:rPr>
              <w:t>safety management plan, role description, company general induction</w:t>
            </w:r>
            <w:permEnd w:id="38406033"/>
          </w:p>
        </w:tc>
      </w:tr>
      <w:tr w:rsidR="003978FC" w:rsidRPr="00ED32CC" w14:paraId="72C1DABF" w14:textId="77777777" w:rsidTr="00ED32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358CB9D4" w14:textId="77777777" w:rsidR="003978FC" w:rsidRPr="00ED32CC" w:rsidRDefault="003978FC" w:rsidP="00B77BB8">
            <w:pPr>
              <w:keepNext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/>
              </w:rPr>
              <w:t>Communication method and timeframe</w:t>
            </w:r>
          </w:p>
        </w:tc>
      </w:tr>
      <w:tr w:rsidR="003F3A59" w:rsidRPr="00ED32CC" w14:paraId="286A6C80" w14:textId="77777777" w:rsidTr="00F57F5D">
        <w:trPr>
          <w:trHeight w:val="567"/>
        </w:trPr>
        <w:tc>
          <w:tcPr>
            <w:tcW w:w="9242" w:type="dxa"/>
          </w:tcPr>
          <w:p w14:paraId="35EF50FB" w14:textId="20A10C6C" w:rsidR="003F3A59" w:rsidRDefault="003F3A59" w:rsidP="00F57F5D">
            <w:pPr>
              <w:rPr>
                <w:rFonts w:ascii="Arial" w:hAnsi="Arial" w:cs="Arial"/>
              </w:rPr>
            </w:pPr>
            <w:permStart w:id="885457003" w:edGrp="everyone"/>
            <w:r>
              <w:rPr>
                <w:rFonts w:ascii="Arial" w:hAnsi="Arial" w:cs="Arial"/>
              </w:rPr>
              <w:t xml:space="preserve"> </w:t>
            </w:r>
            <w:r w:rsidR="00230FAB">
              <w:rPr>
                <w:rFonts w:ascii="Arial" w:hAnsi="Arial" w:cs="Arial"/>
              </w:rPr>
              <w:t>Give the field manager a copy hardcopy of their role description</w:t>
            </w:r>
          </w:p>
          <w:p w14:paraId="39027BDC" w14:textId="77777777" w:rsidR="003F3A59" w:rsidRDefault="003F3A59" w:rsidP="00F57F5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would give examples to make them better understand and explain what resources they could use if they wish to get more information.</w:t>
            </w:r>
          </w:p>
          <w:p w14:paraId="2F56761F" w14:textId="17285B3F" w:rsidR="003F3A59" w:rsidRDefault="003F3A59" w:rsidP="00F57F5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Would also give the worker</w:t>
            </w:r>
            <w:r w:rsidR="00230FA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a copy of the Company general induction, if they didn’t already possess one (from their initial induction with the company) and advise them that a copy of our Safety Management Plan is in the work group safety folder in the work vehicle an</w:t>
            </w:r>
            <w:r w:rsidR="001973EA">
              <w:rPr>
                <w:rFonts w:ascii="Arial" w:hAnsi="Arial" w:cs="Arial"/>
              </w:rPr>
              <w:t>d the companies intranet</w:t>
            </w:r>
          </w:p>
          <w:p w14:paraId="22FE5CE1" w14:textId="5129250F" w:rsidR="003F3A59" w:rsidRDefault="003F3A59" w:rsidP="00F57F5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Would encourage  discussion to get feedback and to gauge their level of understanding.  </w:t>
            </w:r>
          </w:p>
          <w:p w14:paraId="133DE082" w14:textId="327F9F32" w:rsidR="003F3A59" w:rsidRDefault="003F3A59" w:rsidP="00F57F5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Once completed, would get all worker to sign that they have received the training and they understand what their roles and responsibilities are.</w:t>
            </w:r>
            <w:r w:rsidR="00824019">
              <w:rPr>
                <w:rFonts w:ascii="Arial" w:hAnsi="Arial" w:cs="Arial"/>
              </w:rPr>
              <w:t xml:space="preserve"> As </w:t>
            </w:r>
            <w:r w:rsidR="00230FAB">
              <w:rPr>
                <w:rFonts w:ascii="Arial" w:hAnsi="Arial" w:cs="Arial"/>
              </w:rPr>
              <w:t>soon</w:t>
            </w:r>
            <w:r w:rsidR="00824019">
              <w:rPr>
                <w:rFonts w:ascii="Arial" w:hAnsi="Arial" w:cs="Arial"/>
              </w:rPr>
              <w:t xml:space="preserve"> as is practi</w:t>
            </w:r>
            <w:r w:rsidR="004B5AD5">
              <w:rPr>
                <w:rFonts w:ascii="Arial" w:hAnsi="Arial" w:cs="Arial"/>
              </w:rPr>
              <w:t>ca</w:t>
            </w:r>
            <w:r w:rsidR="00824019">
              <w:rPr>
                <w:rFonts w:ascii="Arial" w:hAnsi="Arial" w:cs="Arial"/>
              </w:rPr>
              <w:t>bly possible</w:t>
            </w:r>
          </w:p>
          <w:p w14:paraId="47DA9A9E" w14:textId="77777777" w:rsidR="003F3A59" w:rsidRPr="00ED32CC" w:rsidRDefault="003F3A59" w:rsidP="00F57F5D">
            <w:pPr>
              <w:rPr>
                <w:rFonts w:ascii="Arial" w:hAnsi="Arial" w:cs="Arial"/>
              </w:rPr>
            </w:pPr>
          </w:p>
        </w:tc>
      </w:tr>
      <w:tr w:rsidR="003978FC" w:rsidRPr="00ED32CC" w14:paraId="021FA0EB" w14:textId="77777777" w:rsidTr="00D0204A">
        <w:trPr>
          <w:trHeight w:val="567"/>
        </w:trPr>
        <w:tc>
          <w:tcPr>
            <w:tcW w:w="9242" w:type="dxa"/>
          </w:tcPr>
          <w:p w14:paraId="10199431" w14:textId="77777777" w:rsidR="007D62EB" w:rsidRDefault="007D62EB" w:rsidP="00F57F5D">
            <w:pPr>
              <w:rPr>
                <w:rFonts w:ascii="Arial" w:hAnsi="Arial" w:cs="Arial"/>
              </w:rPr>
            </w:pPr>
          </w:p>
          <w:permEnd w:id="885457003"/>
          <w:p w14:paraId="11F1BE56" w14:textId="503C643A" w:rsidR="003978FC" w:rsidRPr="00ED32CC" w:rsidRDefault="003978FC" w:rsidP="00704408">
            <w:pPr>
              <w:rPr>
                <w:rFonts w:ascii="Arial" w:hAnsi="Arial" w:cs="Arial"/>
              </w:rPr>
            </w:pPr>
          </w:p>
        </w:tc>
      </w:tr>
    </w:tbl>
    <w:p w14:paraId="126D0947" w14:textId="77777777" w:rsidR="00ED32CC" w:rsidRPr="00ED32CC" w:rsidRDefault="00ED32CC" w:rsidP="004B5D8B">
      <w:pPr>
        <w:spacing w:after="0" w:line="240" w:lineRule="auto"/>
        <w:rPr>
          <w:rFonts w:ascii="Arial" w:hAnsi="Arial" w:cs="Arial"/>
        </w:rPr>
      </w:pPr>
    </w:p>
    <w:p w14:paraId="7C099B38" w14:textId="77777777" w:rsidR="00ED32CC" w:rsidRPr="00ED32CC" w:rsidRDefault="00ED32CC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3978FC" w:rsidRPr="00ED32CC" w14:paraId="3DD2DDF4" w14:textId="77777777" w:rsidTr="00ED32CC">
        <w:tc>
          <w:tcPr>
            <w:tcW w:w="9242" w:type="dxa"/>
            <w:shd w:val="clear" w:color="auto" w:fill="D9D9D9" w:themeFill="background1" w:themeFillShade="D9"/>
          </w:tcPr>
          <w:p w14:paraId="1794AD8E" w14:textId="77777777" w:rsidR="003978FC" w:rsidRPr="00ED32CC" w:rsidRDefault="002A3C12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Name of Individual/Party 2</w:t>
            </w:r>
          </w:p>
        </w:tc>
      </w:tr>
      <w:tr w:rsidR="003978FC" w:rsidRPr="00ED32CC" w14:paraId="6B2B7700" w14:textId="77777777" w:rsidTr="00ED32CC">
        <w:trPr>
          <w:trHeight w:val="567"/>
        </w:trPr>
        <w:tc>
          <w:tcPr>
            <w:tcW w:w="9242" w:type="dxa"/>
          </w:tcPr>
          <w:p w14:paraId="5D99AA69" w14:textId="1D180420" w:rsidR="003978FC" w:rsidRPr="00ED32CC" w:rsidRDefault="0079171B" w:rsidP="00C349E3">
            <w:pPr>
              <w:keepNext/>
              <w:rPr>
                <w:rFonts w:ascii="Arial" w:hAnsi="Arial" w:cs="Arial"/>
              </w:rPr>
            </w:pPr>
            <w:permStart w:id="1620079188" w:edGrp="everyone"/>
            <w:r>
              <w:rPr>
                <w:rFonts w:ascii="Arial" w:hAnsi="Arial" w:cs="Arial"/>
              </w:rPr>
              <w:t>worker</w:t>
            </w:r>
            <w:r w:rsidR="006E71F8">
              <w:rPr>
                <w:rFonts w:ascii="Arial" w:hAnsi="Arial" w:cs="Arial"/>
              </w:rPr>
              <w:t>.</w:t>
            </w:r>
            <w:permEnd w:id="1620079188"/>
          </w:p>
        </w:tc>
      </w:tr>
      <w:tr w:rsidR="003978FC" w:rsidRPr="00ED32CC" w14:paraId="61B4EC77" w14:textId="77777777" w:rsidTr="00ED32CC">
        <w:tc>
          <w:tcPr>
            <w:tcW w:w="9242" w:type="dxa"/>
            <w:shd w:val="clear" w:color="auto" w:fill="D9D9D9" w:themeFill="background1" w:themeFillShade="D9"/>
          </w:tcPr>
          <w:p w14:paraId="7D813AAD" w14:textId="77777777" w:rsidR="003978FC" w:rsidRPr="00ED32CC" w:rsidRDefault="003978FC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Roles, duties, rights and responsibilities regarding consultation and participation</w:t>
            </w:r>
          </w:p>
        </w:tc>
      </w:tr>
      <w:tr w:rsidR="003978FC" w:rsidRPr="00ED32CC" w14:paraId="64BCB211" w14:textId="77777777" w:rsidTr="00D0204A">
        <w:trPr>
          <w:trHeight w:val="567"/>
        </w:trPr>
        <w:tc>
          <w:tcPr>
            <w:tcW w:w="9242" w:type="dxa"/>
          </w:tcPr>
          <w:p w14:paraId="2BEDEF3C" w14:textId="7429B820" w:rsidR="00E63F03" w:rsidRDefault="00C72BA2" w:rsidP="00C349E3">
            <w:pPr>
              <w:keepNext/>
              <w:rPr>
                <w:rFonts w:ascii="Arial" w:hAnsi="Arial" w:cs="Arial"/>
              </w:rPr>
            </w:pPr>
            <w:permStart w:id="699156508" w:edGrp="everyone"/>
            <w:r>
              <w:rPr>
                <w:rFonts w:ascii="Arial" w:hAnsi="Arial" w:cs="Arial"/>
              </w:rPr>
              <w:t>W</w:t>
            </w:r>
            <w:r w:rsidR="00606F6E">
              <w:rPr>
                <w:rFonts w:ascii="Arial" w:hAnsi="Arial" w:cs="Arial"/>
              </w:rPr>
              <w:t>orkers</w:t>
            </w:r>
            <w:r>
              <w:rPr>
                <w:rFonts w:ascii="Arial" w:hAnsi="Arial" w:cs="Arial"/>
              </w:rPr>
              <w:t xml:space="preserve"> have a duty of care</w:t>
            </w:r>
            <w:r w:rsidR="00CF5F81">
              <w:rPr>
                <w:rFonts w:ascii="Arial" w:hAnsi="Arial" w:cs="Arial"/>
              </w:rPr>
              <w:t xml:space="preserve"> for their own health and s</w:t>
            </w:r>
            <w:r w:rsidR="008D0F99">
              <w:rPr>
                <w:rFonts w:ascii="Arial" w:hAnsi="Arial" w:cs="Arial"/>
              </w:rPr>
              <w:t>a</w:t>
            </w:r>
            <w:r w:rsidR="00CF5F81">
              <w:rPr>
                <w:rFonts w:ascii="Arial" w:hAnsi="Arial" w:cs="Arial"/>
              </w:rPr>
              <w:t>fety</w:t>
            </w:r>
            <w:r w:rsidR="007643FA">
              <w:rPr>
                <w:rFonts w:ascii="Arial" w:hAnsi="Arial" w:cs="Arial"/>
              </w:rPr>
              <w:t xml:space="preserve"> that they don’t </w:t>
            </w:r>
            <w:r w:rsidR="00C22B5A">
              <w:rPr>
                <w:rFonts w:ascii="Arial" w:hAnsi="Arial" w:cs="Arial"/>
              </w:rPr>
              <w:t xml:space="preserve">adversely </w:t>
            </w:r>
            <w:r w:rsidR="007643FA">
              <w:rPr>
                <w:rFonts w:ascii="Arial" w:hAnsi="Arial" w:cs="Arial"/>
              </w:rPr>
              <w:t>affect</w:t>
            </w:r>
            <w:r w:rsidR="00670386">
              <w:rPr>
                <w:rFonts w:ascii="Arial" w:hAnsi="Arial" w:cs="Arial"/>
              </w:rPr>
              <w:t xml:space="preserve"> the health and safety of</w:t>
            </w:r>
            <w:r w:rsidR="00E54C17">
              <w:rPr>
                <w:rFonts w:ascii="Arial" w:hAnsi="Arial" w:cs="Arial"/>
              </w:rPr>
              <w:t xml:space="preserve"> other people</w:t>
            </w:r>
            <w:r w:rsidR="00911425">
              <w:rPr>
                <w:rFonts w:ascii="Arial" w:hAnsi="Arial" w:cs="Arial"/>
              </w:rPr>
              <w:t>.</w:t>
            </w:r>
            <w:r w:rsidR="000257CB">
              <w:rPr>
                <w:rFonts w:ascii="Arial" w:hAnsi="Arial" w:cs="Arial"/>
              </w:rPr>
              <w:t xml:space="preserve"> Report hazards</w:t>
            </w:r>
            <w:r w:rsidR="0033578A">
              <w:rPr>
                <w:rFonts w:ascii="Arial" w:hAnsi="Arial" w:cs="Arial"/>
              </w:rPr>
              <w:t>. workers must comply and cooperate with reasonable instruction in health and safety</w:t>
            </w:r>
            <w:r w:rsidR="00055B64">
              <w:rPr>
                <w:rFonts w:ascii="Arial" w:hAnsi="Arial" w:cs="Arial"/>
              </w:rPr>
              <w:t xml:space="preserve"> policy and</w:t>
            </w:r>
            <w:r w:rsidR="0033578A">
              <w:rPr>
                <w:rFonts w:ascii="Arial" w:hAnsi="Arial" w:cs="Arial"/>
              </w:rPr>
              <w:t xml:space="preserve">  procedure of consultation at the workplace</w:t>
            </w:r>
          </w:p>
          <w:p w14:paraId="2D4CA4C4" w14:textId="09A744F0" w:rsidR="003978FC" w:rsidRDefault="006E71F8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Workers have the right to be represented</w:t>
            </w:r>
            <w:r w:rsidR="00E321FB">
              <w:rPr>
                <w:rFonts w:ascii="Arial" w:hAnsi="Arial" w:cs="Arial"/>
              </w:rPr>
              <w:t xml:space="preserve"> in relation to </w:t>
            </w:r>
            <w:proofErr w:type="spellStart"/>
            <w:r w:rsidR="00E321FB">
              <w:rPr>
                <w:rFonts w:ascii="Arial" w:hAnsi="Arial" w:cs="Arial"/>
              </w:rPr>
              <w:t>whs</w:t>
            </w:r>
            <w:proofErr w:type="spellEnd"/>
            <w:r w:rsidR="00D704BD">
              <w:rPr>
                <w:rFonts w:ascii="Arial" w:hAnsi="Arial" w:cs="Arial"/>
              </w:rPr>
              <w:t xml:space="preserve"> by a </w:t>
            </w:r>
            <w:proofErr w:type="spellStart"/>
            <w:r w:rsidR="00D704BD">
              <w:rPr>
                <w:rFonts w:ascii="Arial" w:hAnsi="Arial" w:cs="Arial"/>
              </w:rPr>
              <w:t>whsr</w:t>
            </w:r>
            <w:proofErr w:type="spellEnd"/>
            <w:r w:rsidR="00D704BD">
              <w:rPr>
                <w:rFonts w:ascii="Arial" w:hAnsi="Arial" w:cs="Arial"/>
              </w:rPr>
              <w:t xml:space="preserve"> </w:t>
            </w:r>
            <w:r w:rsidR="0062033D">
              <w:rPr>
                <w:rFonts w:ascii="Arial" w:hAnsi="Arial" w:cs="Arial"/>
              </w:rPr>
              <w:t xml:space="preserve">who has been elected to </w:t>
            </w:r>
            <w:r w:rsidR="00191508">
              <w:rPr>
                <w:rFonts w:ascii="Arial" w:hAnsi="Arial" w:cs="Arial"/>
              </w:rPr>
              <w:t>represent their work group</w:t>
            </w:r>
          </w:p>
          <w:p w14:paraId="710C73CA" w14:textId="4CF13B8B" w:rsidR="00E54BE4" w:rsidRDefault="00E54BE4" w:rsidP="00C349E3">
            <w:pPr>
              <w:keepNext/>
              <w:rPr>
                <w:rFonts w:ascii="Arial" w:hAnsi="Arial" w:cs="Arial"/>
              </w:rPr>
            </w:pPr>
            <w:r>
              <w:rPr>
                <w:lang w:val="en-US"/>
              </w:rPr>
              <w:t>To achieve the above, workers would need to understand the responsibilities of their role and duties and how to resource relative information</w:t>
            </w:r>
          </w:p>
          <w:permEnd w:id="699156508"/>
          <w:p w14:paraId="74E0878A" w14:textId="60C62A2B" w:rsidR="003978FC" w:rsidRPr="00ED32CC" w:rsidRDefault="003978FC" w:rsidP="00C349E3">
            <w:pPr>
              <w:keepNext/>
              <w:rPr>
                <w:rFonts w:ascii="Arial" w:hAnsi="Arial" w:cs="Arial"/>
              </w:rPr>
            </w:pPr>
          </w:p>
        </w:tc>
      </w:tr>
      <w:tr w:rsidR="003978FC" w:rsidRPr="00ED32CC" w14:paraId="6F582FBE" w14:textId="77777777" w:rsidTr="00ED32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3608169C" w14:textId="77777777" w:rsidR="003978FC" w:rsidRPr="00ED32CC" w:rsidRDefault="004B5D8B" w:rsidP="00B77BB8">
            <w:pPr>
              <w:keepNext/>
              <w:rPr>
                <w:rFonts w:ascii="Arial" w:hAnsi="Arial" w:cs="Arial"/>
              </w:rPr>
            </w:pPr>
            <w:r w:rsidRPr="004B5D8B">
              <w:rPr>
                <w:rFonts w:ascii="Arial" w:hAnsi="Arial" w:cs="Arial"/>
                <w:b/>
              </w:rPr>
              <w:t>Documents which outline roles, duties, rights and responsibilities</w:t>
            </w:r>
          </w:p>
        </w:tc>
      </w:tr>
      <w:tr w:rsidR="003978FC" w:rsidRPr="00ED32CC" w14:paraId="36603D99" w14:textId="77777777" w:rsidTr="00ED32CC">
        <w:trPr>
          <w:trHeight w:val="567"/>
        </w:trPr>
        <w:tc>
          <w:tcPr>
            <w:tcW w:w="9242" w:type="dxa"/>
          </w:tcPr>
          <w:p w14:paraId="0FE8210C" w14:textId="77777777" w:rsidR="003978FC" w:rsidRDefault="0075335A" w:rsidP="00C349E3">
            <w:pPr>
              <w:keepNext/>
              <w:rPr>
                <w:rFonts w:ascii="Arial" w:hAnsi="Arial" w:cs="Arial"/>
              </w:rPr>
            </w:pPr>
            <w:permStart w:id="996895669" w:edGrp="everyone"/>
            <w:r>
              <w:rPr>
                <w:rFonts w:ascii="Arial" w:hAnsi="Arial" w:cs="Arial"/>
              </w:rPr>
              <w:t xml:space="preserve">WHS act </w:t>
            </w:r>
            <w:proofErr w:type="spellStart"/>
            <w:r>
              <w:rPr>
                <w:rFonts w:ascii="Arial" w:hAnsi="Arial" w:cs="Arial"/>
              </w:rPr>
              <w:t>qld</w:t>
            </w:r>
            <w:proofErr w:type="spellEnd"/>
            <w:r>
              <w:rPr>
                <w:rFonts w:ascii="Arial" w:hAnsi="Arial" w:cs="Arial"/>
              </w:rPr>
              <w:t xml:space="preserve"> part 5</w:t>
            </w:r>
          </w:p>
          <w:p w14:paraId="252C7A65" w14:textId="0CD91DB5" w:rsidR="003978FC" w:rsidRPr="00ED32CC" w:rsidRDefault="0075335A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Code of practice Work health and safety consultation, co-operation and co-ordination</w:t>
            </w:r>
            <w:r w:rsidR="00E54BE4">
              <w:rPr>
                <w:rFonts w:ascii="Arial" w:hAnsi="Arial" w:cs="Arial"/>
              </w:rPr>
              <w:t xml:space="preserve"> safety management plan, role description, company general induction</w:t>
            </w:r>
            <w:permEnd w:id="996895669"/>
          </w:p>
        </w:tc>
      </w:tr>
      <w:tr w:rsidR="003978FC" w:rsidRPr="00ED32CC" w14:paraId="06BB225E" w14:textId="77777777" w:rsidTr="00ED32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2527E64F" w14:textId="77777777" w:rsidR="003978FC" w:rsidRPr="00ED32CC" w:rsidRDefault="003978FC" w:rsidP="00B77BB8">
            <w:pPr>
              <w:keepNext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/>
              </w:rPr>
              <w:t>Communication method and timeframe</w:t>
            </w:r>
          </w:p>
        </w:tc>
      </w:tr>
      <w:tr w:rsidR="003978FC" w:rsidRPr="00ED32CC" w14:paraId="3F8F0256" w14:textId="77777777" w:rsidTr="00D0204A">
        <w:trPr>
          <w:trHeight w:val="567"/>
        </w:trPr>
        <w:tc>
          <w:tcPr>
            <w:tcW w:w="9242" w:type="dxa"/>
          </w:tcPr>
          <w:p w14:paraId="5422366E" w14:textId="1BF83F88" w:rsidR="003978FC" w:rsidRPr="00ED32CC" w:rsidRDefault="00E54BE4" w:rsidP="00704408">
            <w:pPr>
              <w:rPr>
                <w:rFonts w:ascii="Arial" w:hAnsi="Arial" w:cs="Arial"/>
              </w:rPr>
            </w:pPr>
            <w:permStart w:id="798500663" w:edGrp="everyone"/>
            <w:r>
              <w:rPr>
                <w:rFonts w:ascii="Arial" w:hAnsi="Arial" w:cs="Arial"/>
              </w:rPr>
              <w:t>General induction</w:t>
            </w:r>
            <w:r w:rsidR="001854AC">
              <w:rPr>
                <w:rFonts w:ascii="Arial" w:hAnsi="Arial" w:cs="Arial"/>
              </w:rPr>
              <w:t>s at the beginning of work</w:t>
            </w:r>
            <w:r>
              <w:rPr>
                <w:rFonts w:ascii="Arial" w:hAnsi="Arial" w:cs="Arial"/>
              </w:rPr>
              <w:t>,</w:t>
            </w:r>
            <w:r w:rsidR="001854AC">
              <w:rPr>
                <w:rFonts w:ascii="Arial" w:hAnsi="Arial" w:cs="Arial"/>
              </w:rPr>
              <w:t xml:space="preserve"> daily</w:t>
            </w:r>
            <w:r>
              <w:rPr>
                <w:rFonts w:ascii="Arial" w:hAnsi="Arial" w:cs="Arial"/>
              </w:rPr>
              <w:t xml:space="preserve"> prestart meetings</w:t>
            </w:r>
            <w:r w:rsidR="001854AC">
              <w:rPr>
                <w:rFonts w:ascii="Arial" w:hAnsi="Arial" w:cs="Arial"/>
              </w:rPr>
              <w:t>, toolbox meetings when required</w:t>
            </w:r>
            <w:r w:rsidR="004B5AD5">
              <w:rPr>
                <w:rFonts w:ascii="Arial" w:hAnsi="Arial" w:cs="Arial"/>
              </w:rPr>
              <w:t xml:space="preserve">.. a hard copy of their </w:t>
            </w:r>
            <w:r w:rsidR="001973EA">
              <w:rPr>
                <w:rFonts w:ascii="Arial" w:hAnsi="Arial" w:cs="Arial"/>
              </w:rPr>
              <w:t>role</w:t>
            </w:r>
            <w:r w:rsidR="004B5AD5">
              <w:rPr>
                <w:rFonts w:ascii="Arial" w:hAnsi="Arial" w:cs="Arial"/>
              </w:rPr>
              <w:t xml:space="preserve"> description </w:t>
            </w:r>
            <w:r w:rsidR="001973EA">
              <w:rPr>
                <w:rFonts w:ascii="Arial" w:hAnsi="Arial" w:cs="Arial"/>
              </w:rPr>
              <w:t>that’s</w:t>
            </w:r>
            <w:r w:rsidR="000573C5">
              <w:rPr>
                <w:rFonts w:ascii="Arial" w:hAnsi="Arial" w:cs="Arial"/>
              </w:rPr>
              <w:t xml:space="preserve"> </w:t>
            </w:r>
            <w:r w:rsidR="004B5AD5">
              <w:rPr>
                <w:rFonts w:ascii="Arial" w:hAnsi="Arial" w:cs="Arial"/>
              </w:rPr>
              <w:t xml:space="preserve"> accessible to them</w:t>
            </w:r>
            <w:permEnd w:id="798500663"/>
          </w:p>
        </w:tc>
      </w:tr>
    </w:tbl>
    <w:p w14:paraId="6C59780E" w14:textId="77777777" w:rsidR="00ED32CC" w:rsidRPr="00ED32CC" w:rsidRDefault="00ED32CC" w:rsidP="004B5D8B">
      <w:pPr>
        <w:spacing w:after="0" w:line="240" w:lineRule="auto"/>
        <w:rPr>
          <w:rFonts w:ascii="Arial" w:hAnsi="Arial" w:cs="Arial"/>
        </w:rPr>
      </w:pPr>
    </w:p>
    <w:p w14:paraId="3F5F909F" w14:textId="77777777" w:rsidR="00704408" w:rsidRPr="00ED32CC" w:rsidRDefault="00704408" w:rsidP="007044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704408" w:rsidRPr="00ED32CC" w14:paraId="5566556E" w14:textId="77777777" w:rsidTr="00351CA8">
        <w:tc>
          <w:tcPr>
            <w:tcW w:w="3227" w:type="dxa"/>
            <w:shd w:val="clear" w:color="auto" w:fill="232F84"/>
          </w:tcPr>
          <w:p w14:paraId="503BEE04" w14:textId="77777777" w:rsidR="00704408" w:rsidRPr="00ED32CC" w:rsidRDefault="00704408" w:rsidP="00351CA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Outcome for Activity 1</w:t>
            </w:r>
          </w:p>
        </w:tc>
        <w:permStart w:id="441650320" w:edGrp="everyone"/>
        <w:tc>
          <w:tcPr>
            <w:tcW w:w="6015" w:type="dxa"/>
          </w:tcPr>
          <w:p w14:paraId="2626E985" w14:textId="77777777" w:rsidR="00704408" w:rsidRPr="00ED32CC" w:rsidRDefault="0010501A" w:rsidP="00351CA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441650320"/>
            <w:r w:rsidR="00704408" w:rsidRPr="00ED32CC">
              <w:rPr>
                <w:rFonts w:ascii="Arial" w:hAnsi="Arial" w:cs="Arial"/>
              </w:rPr>
              <w:t xml:space="preserve"> Satisfactory </w:t>
            </w:r>
            <w:r w:rsidR="00704408" w:rsidRPr="00ED32CC">
              <w:rPr>
                <w:rFonts w:ascii="Arial" w:hAnsi="Arial" w:cs="Arial"/>
              </w:rPr>
              <w:tab/>
            </w:r>
          </w:p>
          <w:p w14:paraId="3DD95388" w14:textId="77777777" w:rsidR="00704408" w:rsidRPr="00ED32CC" w:rsidRDefault="0010501A" w:rsidP="00351CA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95275383" w:edGrp="everyone"/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  <w:permEnd w:id="1195275383"/>
              </w:sdtContent>
            </w:sdt>
            <w:r w:rsidR="00704408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704408" w:rsidRPr="00ED32CC" w14:paraId="37E1CC29" w14:textId="77777777" w:rsidTr="00351CA8">
        <w:trPr>
          <w:trHeight w:val="2835"/>
        </w:trPr>
        <w:tc>
          <w:tcPr>
            <w:tcW w:w="3227" w:type="dxa"/>
            <w:shd w:val="clear" w:color="auto" w:fill="232F84"/>
          </w:tcPr>
          <w:p w14:paraId="51E852AC" w14:textId="77777777" w:rsidR="00704408" w:rsidRPr="00ED32CC" w:rsidRDefault="00704408" w:rsidP="00351CA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58B87809" w14:textId="77777777" w:rsidR="00704408" w:rsidRPr="00ED32CC" w:rsidRDefault="00704408" w:rsidP="00351CA8">
            <w:pPr>
              <w:keepNext/>
              <w:rPr>
                <w:rFonts w:ascii="Arial" w:hAnsi="Arial" w:cs="Arial"/>
              </w:rPr>
            </w:pPr>
            <w:permStart w:id="416884381" w:edGrp="everyone"/>
            <w:permEnd w:id="416884381"/>
          </w:p>
        </w:tc>
      </w:tr>
    </w:tbl>
    <w:p w14:paraId="6C620108" w14:textId="77777777" w:rsidR="00C92317" w:rsidRPr="00ED32CC" w:rsidRDefault="00704408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7B5211" w:rsidRPr="00ED32CC" w14:paraId="3A847610" w14:textId="77777777" w:rsidTr="00A76F94">
        <w:tc>
          <w:tcPr>
            <w:tcW w:w="9235" w:type="dxa"/>
            <w:shd w:val="clear" w:color="auto" w:fill="232F84"/>
          </w:tcPr>
          <w:p w14:paraId="06CE7C55" w14:textId="77777777" w:rsidR="007B5211" w:rsidRPr="00ED32CC" w:rsidRDefault="007B5211" w:rsidP="004B5D8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7B5211" w:rsidRPr="00ED32CC" w14:paraId="2889B855" w14:textId="77777777" w:rsidTr="00704408">
        <w:tc>
          <w:tcPr>
            <w:tcW w:w="9235" w:type="dxa"/>
            <w:shd w:val="clear" w:color="auto" w:fill="A1D7E1"/>
          </w:tcPr>
          <w:p w14:paraId="06B20B99" w14:textId="77777777" w:rsidR="00436637" w:rsidRDefault="007B5211" w:rsidP="004B5D8B">
            <w:pPr>
              <w:rPr>
                <w:rFonts w:ascii="Arial" w:hAnsi="Arial" w:cs="Arial"/>
                <w:bCs/>
              </w:rPr>
            </w:pPr>
            <w:r w:rsidRPr="00ED32CC">
              <w:rPr>
                <w:rFonts w:ascii="Arial" w:hAnsi="Arial" w:cs="Arial"/>
                <w:bCs/>
              </w:rPr>
              <w:t>Identify two (2) WHS consultation and participation processes that may exist in your workplace</w:t>
            </w:r>
            <w:r w:rsidR="0065786F" w:rsidRPr="00ED32CC">
              <w:rPr>
                <w:rFonts w:ascii="Arial" w:hAnsi="Arial" w:cs="Arial"/>
                <w:bCs/>
              </w:rPr>
              <w:t xml:space="preserve"> </w:t>
            </w:r>
            <w:r w:rsidR="00436637">
              <w:rPr>
                <w:rFonts w:ascii="Arial" w:hAnsi="Arial" w:cs="Arial"/>
                <w:bCs/>
              </w:rPr>
              <w:t xml:space="preserve">for sharing WHS information </w:t>
            </w:r>
            <w:r w:rsidR="0065786F" w:rsidRPr="00ED32CC">
              <w:rPr>
                <w:rFonts w:ascii="Arial" w:hAnsi="Arial" w:cs="Arial"/>
                <w:bCs/>
              </w:rPr>
              <w:t>(in addition to</w:t>
            </w:r>
            <w:r w:rsidR="000F79C0" w:rsidRPr="00ED32CC">
              <w:rPr>
                <w:rFonts w:ascii="Arial" w:hAnsi="Arial" w:cs="Arial"/>
                <w:bCs/>
              </w:rPr>
              <w:t xml:space="preserve"> work team meetings)</w:t>
            </w:r>
            <w:r w:rsidRPr="00ED32CC">
              <w:rPr>
                <w:rFonts w:ascii="Arial" w:hAnsi="Arial" w:cs="Arial"/>
                <w:bCs/>
              </w:rPr>
              <w:t xml:space="preserve">. </w:t>
            </w:r>
          </w:p>
          <w:p w14:paraId="7773A081" w14:textId="77777777" w:rsidR="007B5211" w:rsidRPr="00ED32CC" w:rsidRDefault="007B5211" w:rsidP="004B5D8B">
            <w:pPr>
              <w:rPr>
                <w:rFonts w:ascii="Arial" w:hAnsi="Arial" w:cs="Arial"/>
                <w:bCs/>
              </w:rPr>
            </w:pPr>
            <w:r w:rsidRPr="00ED32CC">
              <w:rPr>
                <w:rFonts w:ascii="Arial" w:hAnsi="Arial" w:cs="Arial"/>
                <w:bCs/>
              </w:rPr>
              <w:t>For each process:</w:t>
            </w:r>
          </w:p>
          <w:p w14:paraId="29E17059" w14:textId="77777777" w:rsidR="007B5211" w:rsidRPr="00ED32CC" w:rsidRDefault="007B5211" w:rsidP="004B5D8B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>Briefly describe the process</w:t>
            </w:r>
          </w:p>
          <w:p w14:paraId="489FC6FF" w14:textId="77777777" w:rsidR="007B5211" w:rsidRPr="00ED32CC" w:rsidRDefault="007B5211" w:rsidP="004B5D8B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Explain your role in the setting up and running of this process</w:t>
            </w:r>
          </w:p>
          <w:p w14:paraId="34A1F51C" w14:textId="77777777" w:rsidR="007B5211" w:rsidRPr="00ED32CC" w:rsidRDefault="007B5211" w:rsidP="004B5D8B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Describe how you communicate</w:t>
            </w:r>
            <w:r w:rsidR="00436637">
              <w:rPr>
                <w:rFonts w:ascii="Arial" w:hAnsi="Arial" w:cs="Arial"/>
              </w:rPr>
              <w:t xml:space="preserve"> with</w:t>
            </w:r>
            <w:r w:rsidRPr="00ED32CC">
              <w:rPr>
                <w:rFonts w:ascii="Arial" w:hAnsi="Arial" w:cs="Arial"/>
              </w:rPr>
              <w:t xml:space="preserve"> individuals and parties</w:t>
            </w:r>
            <w:r w:rsidR="00436637">
              <w:rPr>
                <w:rFonts w:ascii="Arial" w:hAnsi="Arial" w:cs="Arial"/>
              </w:rPr>
              <w:t xml:space="preserve"> about what these processes are</w:t>
            </w:r>
          </w:p>
          <w:p w14:paraId="44451028" w14:textId="77777777" w:rsidR="007B5211" w:rsidRPr="00ED32CC" w:rsidRDefault="007B5211" w:rsidP="004B5D8B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Describe how you support the participation of individuals and parties in these processes</w:t>
            </w:r>
          </w:p>
        </w:tc>
      </w:tr>
    </w:tbl>
    <w:p w14:paraId="46715AA3" w14:textId="77777777" w:rsidR="007B5211" w:rsidRDefault="007B5211" w:rsidP="004B5D8B">
      <w:pPr>
        <w:spacing w:after="0" w:line="240" w:lineRule="auto"/>
        <w:rPr>
          <w:rFonts w:ascii="Arial" w:hAnsi="Arial" w:cs="Arial"/>
        </w:rPr>
      </w:pPr>
    </w:p>
    <w:p w14:paraId="05AEFD2E" w14:textId="77777777" w:rsidR="006F5CD6" w:rsidRPr="006F5CD6" w:rsidRDefault="006F5CD6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6F5CD6" w:rsidRPr="006F5CD6" w14:paraId="42A82EDA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253378A6" w14:textId="77777777" w:rsidR="006F5CD6" w:rsidRPr="006F5CD6" w:rsidRDefault="006F5CD6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Name of process</w:t>
            </w:r>
          </w:p>
        </w:tc>
      </w:tr>
      <w:tr w:rsidR="006F5CD6" w:rsidRPr="006F5CD6" w14:paraId="0FB08A6D" w14:textId="77777777" w:rsidTr="00A1177E">
        <w:trPr>
          <w:trHeight w:val="567"/>
        </w:trPr>
        <w:tc>
          <w:tcPr>
            <w:tcW w:w="9242" w:type="dxa"/>
          </w:tcPr>
          <w:p w14:paraId="491A4407" w14:textId="77777777" w:rsidR="006F5CD6" w:rsidRPr="006F5CD6" w:rsidRDefault="006F5CD6" w:rsidP="00C349E3">
            <w:pPr>
              <w:keepNext/>
              <w:rPr>
                <w:rFonts w:ascii="Arial" w:hAnsi="Arial" w:cs="Arial"/>
              </w:rPr>
            </w:pPr>
            <w:r w:rsidRPr="006F5CD6">
              <w:rPr>
                <w:rFonts w:ascii="Arial" w:hAnsi="Arial" w:cs="Arial"/>
              </w:rPr>
              <w:t>Work team meetings</w:t>
            </w:r>
          </w:p>
        </w:tc>
      </w:tr>
      <w:tr w:rsidR="006F5CD6" w:rsidRPr="006F5CD6" w14:paraId="6200031B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02BB2ED3" w14:textId="77777777" w:rsidR="006F5CD6" w:rsidRPr="006F5CD6" w:rsidRDefault="006F5CD6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process</w:t>
            </w:r>
          </w:p>
        </w:tc>
      </w:tr>
      <w:tr w:rsidR="006F5CD6" w:rsidRPr="006F5CD6" w14:paraId="270CAC1D" w14:textId="77777777" w:rsidTr="00A1177E">
        <w:trPr>
          <w:trHeight w:val="567"/>
        </w:trPr>
        <w:tc>
          <w:tcPr>
            <w:tcW w:w="9242" w:type="dxa"/>
          </w:tcPr>
          <w:p w14:paraId="35841454" w14:textId="77777777" w:rsidR="006F5CD6" w:rsidRPr="006F5CD6" w:rsidRDefault="0021002B" w:rsidP="00C349E3">
            <w:pPr>
              <w:keepNext/>
              <w:rPr>
                <w:rFonts w:ascii="Arial" w:hAnsi="Arial" w:cs="Arial"/>
              </w:rPr>
            </w:pPr>
            <w:permStart w:id="911371048" w:edGrp="everyone"/>
            <w:r>
              <w:rPr>
                <w:rFonts w:ascii="Arial" w:hAnsi="Arial" w:cs="Arial"/>
              </w:rPr>
              <w:t>Having a regular meeting with all staff from all workgroups raising and dis</w:t>
            </w:r>
            <w:r w:rsidR="00581501">
              <w:rPr>
                <w:rFonts w:ascii="Arial" w:hAnsi="Arial" w:cs="Arial"/>
              </w:rPr>
              <w:t xml:space="preserve">cussing </w:t>
            </w:r>
            <w:proofErr w:type="spellStart"/>
            <w:r w:rsidR="00581501">
              <w:rPr>
                <w:rFonts w:ascii="Arial" w:hAnsi="Arial" w:cs="Arial"/>
              </w:rPr>
              <w:t>whs</w:t>
            </w:r>
            <w:proofErr w:type="spellEnd"/>
            <w:r w:rsidR="00581501">
              <w:rPr>
                <w:rFonts w:ascii="Arial" w:hAnsi="Arial" w:cs="Arial"/>
              </w:rPr>
              <w:t xml:space="preserve"> topics  openly</w:t>
            </w:r>
            <w:permEnd w:id="911371048"/>
          </w:p>
        </w:tc>
      </w:tr>
      <w:tr w:rsidR="006F5CD6" w:rsidRPr="006F5CD6" w14:paraId="5498D759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2C33A6F5" w14:textId="77777777" w:rsidR="006F5CD6" w:rsidRPr="006F5CD6" w:rsidRDefault="0043663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involvement in s</w:t>
            </w:r>
            <w:r w:rsidR="006F5CD6" w:rsidRPr="006F5CD6">
              <w:rPr>
                <w:rFonts w:ascii="Arial" w:hAnsi="Arial" w:cs="Arial"/>
                <w:b/>
              </w:rPr>
              <w:t>et up and running of process</w:t>
            </w:r>
          </w:p>
        </w:tc>
      </w:tr>
      <w:tr w:rsidR="006F5CD6" w:rsidRPr="006F5CD6" w14:paraId="06079F68" w14:textId="77777777" w:rsidTr="00A1177E">
        <w:trPr>
          <w:trHeight w:val="567"/>
        </w:trPr>
        <w:tc>
          <w:tcPr>
            <w:tcW w:w="9242" w:type="dxa"/>
          </w:tcPr>
          <w:p w14:paraId="068A6314" w14:textId="115E84B3" w:rsidR="006F5CD6" w:rsidRPr="006F5CD6" w:rsidRDefault="00581501" w:rsidP="00C349E3">
            <w:pPr>
              <w:keepNext/>
              <w:rPr>
                <w:rFonts w:ascii="Arial" w:hAnsi="Arial" w:cs="Arial"/>
              </w:rPr>
            </w:pPr>
            <w:permStart w:id="523769587" w:edGrp="everyone"/>
            <w:r>
              <w:rPr>
                <w:rFonts w:ascii="Arial" w:hAnsi="Arial" w:cs="Arial"/>
              </w:rPr>
              <w:t xml:space="preserve">Choosing the time for these meetings choosing the </w:t>
            </w:r>
            <w:r w:rsidR="001854AC">
              <w:rPr>
                <w:rFonts w:ascii="Arial" w:hAnsi="Arial" w:cs="Arial"/>
              </w:rPr>
              <w:t xml:space="preserve">relevant </w:t>
            </w:r>
            <w:proofErr w:type="spellStart"/>
            <w:r w:rsidR="001854AC">
              <w:rPr>
                <w:rFonts w:ascii="Arial" w:hAnsi="Arial" w:cs="Arial"/>
              </w:rPr>
              <w:t>whs</w:t>
            </w:r>
            <w:proofErr w:type="spellEnd"/>
            <w:r w:rsidR="001854A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topics to be discussed and allowing room for feedback on any</w:t>
            </w:r>
            <w:r w:rsidR="001854AC">
              <w:rPr>
                <w:rFonts w:ascii="Arial" w:hAnsi="Arial" w:cs="Arial"/>
              </w:rPr>
              <w:t xml:space="preserve"> relevant</w:t>
            </w:r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whs</w:t>
            </w:r>
            <w:proofErr w:type="spellEnd"/>
            <w:r>
              <w:rPr>
                <w:rFonts w:ascii="Arial" w:hAnsi="Arial" w:cs="Arial"/>
              </w:rPr>
              <w:t xml:space="preserve"> topic</w:t>
            </w:r>
            <w:permEnd w:id="523769587"/>
          </w:p>
        </w:tc>
      </w:tr>
      <w:tr w:rsidR="006F5CD6" w:rsidRPr="006F5CD6" w14:paraId="22F70425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6D7B018A" w14:textId="77777777" w:rsidR="006F5CD6" w:rsidRPr="006F5CD6" w:rsidRDefault="0043663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How you c</w:t>
            </w:r>
            <w:r w:rsidR="006F5CD6">
              <w:rPr>
                <w:rFonts w:ascii="Arial" w:hAnsi="Arial" w:cs="Arial"/>
                <w:b/>
              </w:rPr>
              <w:t xml:space="preserve">ommunicate </w:t>
            </w:r>
            <w:r>
              <w:rPr>
                <w:rFonts w:ascii="Arial" w:hAnsi="Arial" w:cs="Arial"/>
                <w:b/>
              </w:rPr>
              <w:t xml:space="preserve">with individuals and parties about </w:t>
            </w:r>
            <w:r w:rsidR="006F5CD6">
              <w:rPr>
                <w:rFonts w:ascii="Arial" w:hAnsi="Arial" w:cs="Arial"/>
                <w:b/>
              </w:rPr>
              <w:t>process</w:t>
            </w:r>
          </w:p>
        </w:tc>
      </w:tr>
      <w:tr w:rsidR="006F5CD6" w:rsidRPr="006F5CD6" w14:paraId="75F01BC3" w14:textId="77777777" w:rsidTr="00A1177E">
        <w:trPr>
          <w:trHeight w:val="567"/>
        </w:trPr>
        <w:tc>
          <w:tcPr>
            <w:tcW w:w="9242" w:type="dxa"/>
          </w:tcPr>
          <w:p w14:paraId="7966C067" w14:textId="41C65280" w:rsidR="006F5CD6" w:rsidRPr="006F5CD6" w:rsidRDefault="00AC76AD" w:rsidP="00C349E3">
            <w:pPr>
              <w:keepNext/>
              <w:rPr>
                <w:rFonts w:ascii="Arial" w:hAnsi="Arial" w:cs="Arial"/>
              </w:rPr>
            </w:pPr>
            <w:permStart w:id="487674635" w:edGrp="everyone"/>
            <w:r>
              <w:rPr>
                <w:rFonts w:ascii="Arial" w:hAnsi="Arial" w:cs="Arial"/>
              </w:rPr>
              <w:t xml:space="preserve">Verbally and with a hard copy of the hand out. Ask questions to gauge their understanding and to encourage </w:t>
            </w:r>
            <w:r w:rsidR="00434A73">
              <w:rPr>
                <w:rFonts w:ascii="Arial" w:hAnsi="Arial" w:cs="Arial"/>
              </w:rPr>
              <w:t>their</w:t>
            </w:r>
            <w:r>
              <w:rPr>
                <w:rFonts w:ascii="Arial" w:hAnsi="Arial" w:cs="Arial"/>
              </w:rPr>
              <w:t xml:space="preserve"> input</w:t>
            </w:r>
            <w:permEnd w:id="487674635"/>
          </w:p>
        </w:tc>
      </w:tr>
      <w:tr w:rsidR="006F5CD6" w:rsidRPr="006F5CD6" w14:paraId="3E557681" w14:textId="77777777" w:rsidTr="006F5CD6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1765FADC" w14:textId="77777777" w:rsidR="006F5CD6" w:rsidRPr="006F5CD6" w:rsidRDefault="00436637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How you s</w:t>
            </w:r>
            <w:r w:rsidR="006F5CD6">
              <w:rPr>
                <w:rFonts w:ascii="Arial" w:hAnsi="Arial" w:cs="Arial"/>
                <w:b/>
              </w:rPr>
              <w:t>upport participation</w:t>
            </w:r>
            <w:r>
              <w:rPr>
                <w:rFonts w:ascii="Arial" w:hAnsi="Arial" w:cs="Arial"/>
                <w:b/>
              </w:rPr>
              <w:t xml:space="preserve"> of individuals and parties in process</w:t>
            </w:r>
          </w:p>
        </w:tc>
      </w:tr>
      <w:tr w:rsidR="006F5CD6" w:rsidRPr="006F5CD6" w14:paraId="50544205" w14:textId="77777777" w:rsidTr="00A1177E">
        <w:trPr>
          <w:trHeight w:val="567"/>
        </w:trPr>
        <w:tc>
          <w:tcPr>
            <w:tcW w:w="9242" w:type="dxa"/>
          </w:tcPr>
          <w:p w14:paraId="6FB00F9F" w14:textId="759E2045" w:rsidR="006F5CD6" w:rsidRPr="006F5CD6" w:rsidRDefault="00581501" w:rsidP="00704408">
            <w:pPr>
              <w:rPr>
                <w:rFonts w:ascii="Arial" w:hAnsi="Arial" w:cs="Arial"/>
              </w:rPr>
            </w:pPr>
            <w:permStart w:id="1253718828" w:edGrp="everyone"/>
            <w:r>
              <w:rPr>
                <w:rFonts w:ascii="Arial" w:hAnsi="Arial" w:cs="Arial"/>
              </w:rPr>
              <w:t>By allowing</w:t>
            </w:r>
            <w:r w:rsidR="001D702A">
              <w:rPr>
                <w:rFonts w:ascii="Arial" w:hAnsi="Arial" w:cs="Arial"/>
              </w:rPr>
              <w:t xml:space="preserve"> open</w:t>
            </w:r>
            <w:r>
              <w:rPr>
                <w:rFonts w:ascii="Arial" w:hAnsi="Arial" w:cs="Arial"/>
              </w:rPr>
              <w:t xml:space="preserve"> feedback relevant to their concerns and the topics</w:t>
            </w:r>
            <w:r w:rsidR="00D5572C">
              <w:rPr>
                <w:rFonts w:ascii="Arial" w:hAnsi="Arial" w:cs="Arial"/>
              </w:rPr>
              <w:t>. Face to face discussions and the ability to brainstorm solutions with all participants involved</w:t>
            </w:r>
            <w:permEnd w:id="1253718828"/>
          </w:p>
        </w:tc>
      </w:tr>
    </w:tbl>
    <w:p w14:paraId="4B758C03" w14:textId="77777777" w:rsidR="006F5CD6" w:rsidRPr="006F5CD6" w:rsidRDefault="006F5CD6" w:rsidP="004B5D8B">
      <w:pPr>
        <w:spacing w:after="0" w:line="240" w:lineRule="auto"/>
        <w:rPr>
          <w:rFonts w:ascii="Arial" w:hAnsi="Arial" w:cs="Arial"/>
        </w:rPr>
      </w:pPr>
    </w:p>
    <w:p w14:paraId="778932E4" w14:textId="77777777" w:rsidR="006F5CD6" w:rsidRPr="006F5CD6" w:rsidRDefault="006F5CD6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6F5CD6" w:rsidRPr="006F5CD6" w14:paraId="6DE46946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657252EE" w14:textId="77777777" w:rsidR="006F5CD6" w:rsidRPr="006F5CD6" w:rsidRDefault="006F5CD6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Name of p</w:t>
            </w:r>
            <w:r w:rsidRPr="006F5CD6">
              <w:rPr>
                <w:rFonts w:ascii="Arial" w:hAnsi="Arial" w:cs="Arial"/>
                <w:b/>
              </w:rPr>
              <w:t>rocess</w:t>
            </w:r>
            <w:r>
              <w:rPr>
                <w:rFonts w:ascii="Arial" w:hAnsi="Arial" w:cs="Arial"/>
                <w:b/>
              </w:rPr>
              <w:t xml:space="preserve"> 1</w:t>
            </w:r>
          </w:p>
        </w:tc>
      </w:tr>
      <w:tr w:rsidR="006F5CD6" w:rsidRPr="006F5CD6" w14:paraId="2B5CC91F" w14:textId="77777777" w:rsidTr="00A1177E">
        <w:trPr>
          <w:trHeight w:val="567"/>
        </w:trPr>
        <w:tc>
          <w:tcPr>
            <w:tcW w:w="9242" w:type="dxa"/>
          </w:tcPr>
          <w:p w14:paraId="5AAFDEF9" w14:textId="03A085C1" w:rsidR="0058035B" w:rsidRPr="0058035B" w:rsidRDefault="002A6D49" w:rsidP="0058035B">
            <w:pPr>
              <w:rPr>
                <w:rFonts w:ascii="Arial" w:hAnsi="Arial" w:cs="Arial"/>
                <w:b/>
              </w:rPr>
            </w:pPr>
            <w:permStart w:id="1131222992" w:edGrp="everyone"/>
            <w:r>
              <w:rPr>
                <w:rFonts w:ascii="Arial" w:hAnsi="Arial" w:cs="Arial"/>
                <w:b/>
              </w:rPr>
              <w:t>Toolbox meetings</w:t>
            </w:r>
          </w:p>
          <w:permEnd w:id="1131222992"/>
          <w:p w14:paraId="6EA78316" w14:textId="797B8D80" w:rsidR="006F5CD6" w:rsidRPr="006F5CD6" w:rsidRDefault="006F5CD6" w:rsidP="00C349E3">
            <w:pPr>
              <w:keepNext/>
              <w:rPr>
                <w:rFonts w:ascii="Arial" w:hAnsi="Arial" w:cs="Arial"/>
              </w:rPr>
            </w:pPr>
          </w:p>
        </w:tc>
      </w:tr>
      <w:tr w:rsidR="00436637" w:rsidRPr="006F5CD6" w14:paraId="0A17C70E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219C73EB" w14:textId="77777777" w:rsidR="00436637" w:rsidRPr="006F5CD6" w:rsidRDefault="00436637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process</w:t>
            </w:r>
          </w:p>
        </w:tc>
      </w:tr>
      <w:tr w:rsidR="00436637" w:rsidRPr="006F5CD6" w14:paraId="167A7450" w14:textId="77777777" w:rsidTr="00A1177E">
        <w:trPr>
          <w:trHeight w:val="567"/>
        </w:trPr>
        <w:tc>
          <w:tcPr>
            <w:tcW w:w="9242" w:type="dxa"/>
          </w:tcPr>
          <w:p w14:paraId="4D3C1EE7" w14:textId="7A74D4D8" w:rsidR="00436637" w:rsidRPr="006F5CD6" w:rsidRDefault="002A6D49" w:rsidP="00C349E3">
            <w:pPr>
              <w:keepNext/>
              <w:rPr>
                <w:rFonts w:ascii="Arial" w:hAnsi="Arial" w:cs="Arial"/>
              </w:rPr>
            </w:pPr>
            <w:permStart w:id="1714382760" w:edGrp="everyone"/>
            <w:r>
              <w:rPr>
                <w:rFonts w:ascii="Arial" w:hAnsi="Arial" w:cs="Arial"/>
              </w:rPr>
              <w:t>Toolbox meetings are for training and are normally preformatted but could be regarding a situation on our immediate worksite</w:t>
            </w:r>
            <w:permEnd w:id="1714382760"/>
          </w:p>
        </w:tc>
      </w:tr>
      <w:tr w:rsidR="00436637" w:rsidRPr="006F5CD6" w14:paraId="39A8E549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72CCE638" w14:textId="77777777" w:rsidR="00436637" w:rsidRPr="006F5CD6" w:rsidRDefault="0043663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involvement in s</w:t>
            </w:r>
            <w:r w:rsidRPr="006F5CD6">
              <w:rPr>
                <w:rFonts w:ascii="Arial" w:hAnsi="Arial" w:cs="Arial"/>
                <w:b/>
              </w:rPr>
              <w:t>et up and running of process</w:t>
            </w:r>
          </w:p>
        </w:tc>
      </w:tr>
      <w:tr w:rsidR="00436637" w:rsidRPr="006F5CD6" w14:paraId="4A56E1E4" w14:textId="77777777" w:rsidTr="00A1177E">
        <w:trPr>
          <w:trHeight w:val="567"/>
        </w:trPr>
        <w:tc>
          <w:tcPr>
            <w:tcW w:w="9242" w:type="dxa"/>
          </w:tcPr>
          <w:p w14:paraId="1F70ED93" w14:textId="33CC3454" w:rsidR="00436637" w:rsidRPr="006F5CD6" w:rsidRDefault="00297171" w:rsidP="00C349E3">
            <w:pPr>
              <w:keepNext/>
              <w:rPr>
                <w:rFonts w:ascii="Arial" w:hAnsi="Arial" w:cs="Arial"/>
              </w:rPr>
            </w:pPr>
            <w:permStart w:id="1292262090" w:edGrp="everyone"/>
            <w:r>
              <w:rPr>
                <w:rFonts w:ascii="Arial" w:hAnsi="Arial" w:cs="Arial"/>
              </w:rPr>
              <w:t xml:space="preserve">Tool boxes will be prepared at regular intervals. </w:t>
            </w:r>
            <w:r w:rsidR="00434A73">
              <w:rPr>
                <w:rFonts w:ascii="Arial" w:hAnsi="Arial" w:cs="Arial"/>
              </w:rPr>
              <w:t xml:space="preserve">Arranging </w:t>
            </w:r>
            <w:r w:rsidR="00832A5D">
              <w:rPr>
                <w:rFonts w:ascii="Arial" w:hAnsi="Arial" w:cs="Arial"/>
              </w:rPr>
              <w:t>the current topics to be discussed by discussing potential hazards identified from risk assessments and SWMS and to explain the controls implemented to</w:t>
            </w:r>
            <w:r w:rsidR="008F6DBC">
              <w:rPr>
                <w:rFonts w:ascii="Arial" w:hAnsi="Arial" w:cs="Arial"/>
              </w:rPr>
              <w:t xml:space="preserve"> negate these hazards</w:t>
            </w:r>
            <w:permEnd w:id="1292262090"/>
          </w:p>
        </w:tc>
      </w:tr>
      <w:tr w:rsidR="00436637" w:rsidRPr="006F5CD6" w14:paraId="55BC5F16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0224B83B" w14:textId="77777777" w:rsidR="00436637" w:rsidRPr="006F5CD6" w:rsidRDefault="0043663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How you communicate with individuals and parties about process</w:t>
            </w:r>
          </w:p>
        </w:tc>
      </w:tr>
      <w:tr w:rsidR="00436637" w:rsidRPr="006F5CD6" w14:paraId="1C943966" w14:textId="77777777" w:rsidTr="00A1177E">
        <w:trPr>
          <w:trHeight w:val="567"/>
        </w:trPr>
        <w:tc>
          <w:tcPr>
            <w:tcW w:w="9242" w:type="dxa"/>
          </w:tcPr>
          <w:p w14:paraId="3698BCEA" w14:textId="510726B8" w:rsidR="00436637" w:rsidRPr="006F5CD6" w:rsidRDefault="008F6DBC" w:rsidP="00C349E3">
            <w:pPr>
              <w:keepNext/>
              <w:rPr>
                <w:rFonts w:ascii="Arial" w:hAnsi="Arial" w:cs="Arial"/>
              </w:rPr>
            </w:pPr>
            <w:permStart w:id="1505766671" w:edGrp="everyone"/>
            <w:r>
              <w:rPr>
                <w:rFonts w:ascii="Arial" w:hAnsi="Arial" w:cs="Arial"/>
              </w:rPr>
              <w:t>Verbal communication</w:t>
            </w:r>
            <w:r w:rsidR="00297171">
              <w:rPr>
                <w:rFonts w:ascii="Arial" w:hAnsi="Arial" w:cs="Arial"/>
              </w:rPr>
              <w:t xml:space="preserve"> and hardcopy.</w:t>
            </w:r>
            <w:r w:rsidR="00136C8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Persons attending meeting will sign onto</w:t>
            </w:r>
            <w:r w:rsidR="006F58AE">
              <w:rPr>
                <w:rFonts w:ascii="Arial" w:hAnsi="Arial" w:cs="Arial"/>
              </w:rPr>
              <w:t xml:space="preserve"> daily prestart</w:t>
            </w:r>
            <w:r>
              <w:rPr>
                <w:rFonts w:ascii="Arial" w:hAnsi="Arial" w:cs="Arial"/>
              </w:rPr>
              <w:t xml:space="preserve"> risk assessment toolbox talk</w:t>
            </w:r>
            <w:r w:rsidR="007E7456">
              <w:rPr>
                <w:rFonts w:ascii="Arial" w:hAnsi="Arial" w:cs="Arial"/>
              </w:rPr>
              <w:t xml:space="preserve"> form to indicate their presence and understanding of matters</w:t>
            </w:r>
            <w:r w:rsidR="00541386">
              <w:rPr>
                <w:rFonts w:ascii="Arial" w:hAnsi="Arial" w:cs="Arial"/>
              </w:rPr>
              <w:t xml:space="preserve"> </w:t>
            </w:r>
            <w:r w:rsidR="007E7456">
              <w:rPr>
                <w:rFonts w:ascii="Arial" w:hAnsi="Arial" w:cs="Arial"/>
              </w:rPr>
              <w:t>discussed</w:t>
            </w:r>
            <w:permEnd w:id="1505766671"/>
          </w:p>
        </w:tc>
      </w:tr>
      <w:tr w:rsidR="00436637" w:rsidRPr="006F5CD6" w14:paraId="00F2E28A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7D6AB01A" w14:textId="77777777" w:rsidR="00436637" w:rsidRPr="006F5CD6" w:rsidRDefault="00436637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How you support participation of individuals and parties in process</w:t>
            </w:r>
          </w:p>
        </w:tc>
      </w:tr>
      <w:tr w:rsidR="006F5CD6" w:rsidRPr="006F5CD6" w14:paraId="1865DF47" w14:textId="77777777" w:rsidTr="00A1177E">
        <w:trPr>
          <w:trHeight w:val="567"/>
        </w:trPr>
        <w:tc>
          <w:tcPr>
            <w:tcW w:w="9242" w:type="dxa"/>
          </w:tcPr>
          <w:p w14:paraId="00E97CD0" w14:textId="6286E755" w:rsidR="006F5CD6" w:rsidRPr="006F5CD6" w:rsidRDefault="00136C82" w:rsidP="00704408">
            <w:pPr>
              <w:rPr>
                <w:rFonts w:ascii="Arial" w:hAnsi="Arial" w:cs="Arial"/>
              </w:rPr>
            </w:pPr>
            <w:permStart w:id="450782565" w:edGrp="everyone"/>
            <w:r>
              <w:rPr>
                <w:rFonts w:ascii="Arial" w:hAnsi="Arial" w:cs="Arial"/>
              </w:rPr>
              <w:t xml:space="preserve">Encouraging discussions on </w:t>
            </w:r>
            <w:proofErr w:type="spellStart"/>
            <w:r>
              <w:rPr>
                <w:rFonts w:ascii="Arial" w:hAnsi="Arial" w:cs="Arial"/>
              </w:rPr>
              <w:t>whs</w:t>
            </w:r>
            <w:proofErr w:type="spellEnd"/>
            <w:r>
              <w:rPr>
                <w:rFonts w:ascii="Arial" w:hAnsi="Arial" w:cs="Arial"/>
              </w:rPr>
              <w:t xml:space="preserve"> issues and for the group to have input into injury preventative controls</w:t>
            </w:r>
            <w:permEnd w:id="450782565"/>
          </w:p>
        </w:tc>
      </w:tr>
    </w:tbl>
    <w:p w14:paraId="1733701C" w14:textId="77777777" w:rsidR="006F5CD6" w:rsidRPr="006F5CD6" w:rsidRDefault="006F5CD6" w:rsidP="004B5D8B">
      <w:pPr>
        <w:spacing w:after="0" w:line="240" w:lineRule="auto"/>
        <w:rPr>
          <w:rFonts w:ascii="Arial" w:hAnsi="Arial" w:cs="Arial"/>
        </w:rPr>
      </w:pPr>
    </w:p>
    <w:p w14:paraId="2B60AE0A" w14:textId="77777777" w:rsidR="006F5CD6" w:rsidRPr="006F5CD6" w:rsidRDefault="006F5CD6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6F5CD6" w:rsidRPr="006F5CD6" w14:paraId="4E873D9F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370178E2" w14:textId="77777777" w:rsidR="006F5CD6" w:rsidRPr="006F5CD6" w:rsidRDefault="006F5CD6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Name of p</w:t>
            </w:r>
            <w:r w:rsidRPr="006F5CD6">
              <w:rPr>
                <w:rFonts w:ascii="Arial" w:hAnsi="Arial" w:cs="Arial"/>
                <w:b/>
              </w:rPr>
              <w:t>rocess</w:t>
            </w:r>
            <w:r>
              <w:rPr>
                <w:rFonts w:ascii="Arial" w:hAnsi="Arial" w:cs="Arial"/>
                <w:b/>
              </w:rPr>
              <w:t xml:space="preserve"> 2</w:t>
            </w:r>
          </w:p>
        </w:tc>
      </w:tr>
      <w:tr w:rsidR="006F5CD6" w:rsidRPr="006F5CD6" w14:paraId="6BA78BC3" w14:textId="77777777" w:rsidTr="00A1177E">
        <w:trPr>
          <w:trHeight w:val="567"/>
        </w:trPr>
        <w:tc>
          <w:tcPr>
            <w:tcW w:w="9242" w:type="dxa"/>
          </w:tcPr>
          <w:p w14:paraId="124123F3" w14:textId="6E8E690A" w:rsidR="0058035B" w:rsidRPr="0058035B" w:rsidRDefault="001B4B2C" w:rsidP="0058035B">
            <w:pPr>
              <w:rPr>
                <w:rFonts w:ascii="Arial" w:hAnsi="Arial" w:cs="Arial"/>
                <w:b/>
              </w:rPr>
            </w:pPr>
            <w:permStart w:id="898003539" w:edGrp="everyone"/>
            <w:r>
              <w:rPr>
                <w:rFonts w:ascii="Arial" w:hAnsi="Arial" w:cs="Arial"/>
                <w:b/>
              </w:rPr>
              <w:t>Work prestart meetings</w:t>
            </w:r>
          </w:p>
          <w:permEnd w:id="898003539"/>
          <w:p w14:paraId="3553D1E2" w14:textId="7B2BE316" w:rsidR="006F5CD6" w:rsidRPr="006F5CD6" w:rsidRDefault="006F5CD6" w:rsidP="00C349E3">
            <w:pPr>
              <w:keepNext/>
              <w:rPr>
                <w:rFonts w:ascii="Arial" w:hAnsi="Arial" w:cs="Arial"/>
              </w:rPr>
            </w:pPr>
          </w:p>
        </w:tc>
      </w:tr>
      <w:tr w:rsidR="00436637" w:rsidRPr="006F5CD6" w14:paraId="299EFFFC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15A9AEAE" w14:textId="77777777" w:rsidR="00436637" w:rsidRPr="006F5CD6" w:rsidRDefault="00436637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Describe process</w:t>
            </w:r>
          </w:p>
        </w:tc>
      </w:tr>
      <w:tr w:rsidR="00436637" w:rsidRPr="006F5CD6" w14:paraId="4FA11640" w14:textId="77777777" w:rsidTr="00A1177E">
        <w:trPr>
          <w:trHeight w:val="567"/>
        </w:trPr>
        <w:tc>
          <w:tcPr>
            <w:tcW w:w="9242" w:type="dxa"/>
          </w:tcPr>
          <w:p w14:paraId="3D44BA90" w14:textId="74BBC66A" w:rsidR="0058035B" w:rsidRPr="0058035B" w:rsidRDefault="002354F0" w:rsidP="0058035B">
            <w:pPr>
              <w:rPr>
                <w:rFonts w:ascii="Arial" w:hAnsi="Arial" w:cs="Arial"/>
              </w:rPr>
            </w:pPr>
            <w:permStart w:id="1992297425" w:edGrp="everyone"/>
            <w:r>
              <w:rPr>
                <w:rFonts w:ascii="Arial" w:hAnsi="Arial" w:cs="Arial"/>
              </w:rPr>
              <w:t>Work prestart meetings are held to discuss what work will be done today, issues that may arise, debrief</w:t>
            </w:r>
            <w:r w:rsidR="00AC76A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on</w:t>
            </w:r>
            <w:r w:rsidR="00AC76AD">
              <w:rPr>
                <w:rFonts w:ascii="Arial" w:hAnsi="Arial" w:cs="Arial"/>
              </w:rPr>
              <w:t xml:space="preserve"> any issues from</w:t>
            </w:r>
            <w:r>
              <w:rPr>
                <w:rFonts w:ascii="Arial" w:hAnsi="Arial" w:cs="Arial"/>
              </w:rPr>
              <w:t xml:space="preserve"> previous days</w:t>
            </w:r>
            <w:r w:rsidR="00AC76AD">
              <w:rPr>
                <w:rFonts w:ascii="Arial" w:hAnsi="Arial" w:cs="Arial"/>
              </w:rPr>
              <w:t>, WHS reminders (</w:t>
            </w:r>
            <w:proofErr w:type="spellStart"/>
            <w:r w:rsidR="00AC76AD">
              <w:rPr>
                <w:rFonts w:ascii="Arial" w:hAnsi="Arial" w:cs="Arial"/>
              </w:rPr>
              <w:t>e.g</w:t>
            </w:r>
            <w:proofErr w:type="spellEnd"/>
            <w:r w:rsidR="00AC76AD">
              <w:rPr>
                <w:rFonts w:ascii="Arial" w:hAnsi="Arial" w:cs="Arial"/>
              </w:rPr>
              <w:t xml:space="preserve">; hot – drink plenty of water, work in the shade where possible </w:t>
            </w:r>
            <w:proofErr w:type="spellStart"/>
            <w:r w:rsidR="00AC76AD">
              <w:rPr>
                <w:rFonts w:ascii="Arial" w:hAnsi="Arial" w:cs="Arial"/>
              </w:rPr>
              <w:t>etc</w:t>
            </w:r>
            <w:proofErr w:type="spellEnd"/>
            <w:r w:rsidR="00AC76AD">
              <w:rPr>
                <w:rFonts w:ascii="Arial" w:hAnsi="Arial" w:cs="Arial"/>
              </w:rPr>
              <w:t>;</w:t>
            </w:r>
            <w:r>
              <w:rPr>
                <w:rFonts w:ascii="Arial" w:hAnsi="Arial" w:cs="Arial"/>
              </w:rPr>
              <w:t xml:space="preserve"> </w:t>
            </w:r>
          </w:p>
          <w:permEnd w:id="1992297425"/>
          <w:p w14:paraId="53CF37EB" w14:textId="7D6E8135" w:rsidR="00436637" w:rsidRPr="006F5CD6" w:rsidRDefault="00436637" w:rsidP="00C349E3">
            <w:pPr>
              <w:keepNext/>
              <w:rPr>
                <w:rFonts w:ascii="Arial" w:hAnsi="Arial" w:cs="Arial"/>
              </w:rPr>
            </w:pPr>
          </w:p>
        </w:tc>
      </w:tr>
      <w:tr w:rsidR="00436637" w:rsidRPr="006F5CD6" w14:paraId="24706EA0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71DF73F5" w14:textId="77777777" w:rsidR="00436637" w:rsidRPr="006F5CD6" w:rsidRDefault="0043663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involvement in s</w:t>
            </w:r>
            <w:r w:rsidRPr="006F5CD6">
              <w:rPr>
                <w:rFonts w:ascii="Arial" w:hAnsi="Arial" w:cs="Arial"/>
                <w:b/>
              </w:rPr>
              <w:t>et up and running of process</w:t>
            </w:r>
          </w:p>
        </w:tc>
      </w:tr>
      <w:tr w:rsidR="00436637" w:rsidRPr="006F5CD6" w14:paraId="18AC9C1A" w14:textId="77777777" w:rsidTr="00A1177E">
        <w:trPr>
          <w:trHeight w:val="567"/>
        </w:trPr>
        <w:tc>
          <w:tcPr>
            <w:tcW w:w="9242" w:type="dxa"/>
          </w:tcPr>
          <w:p w14:paraId="0850A3E7" w14:textId="1786099F" w:rsidR="00436637" w:rsidRPr="006F5CD6" w:rsidRDefault="00136C82" w:rsidP="00C349E3">
            <w:pPr>
              <w:keepNext/>
              <w:rPr>
                <w:rFonts w:ascii="Arial" w:hAnsi="Arial" w:cs="Arial"/>
              </w:rPr>
            </w:pPr>
            <w:permStart w:id="627206168" w:edGrp="everyone"/>
            <w:r>
              <w:rPr>
                <w:rFonts w:ascii="Arial" w:hAnsi="Arial" w:cs="Arial"/>
              </w:rPr>
              <w:t>Before starting for the day discussing</w:t>
            </w:r>
            <w:r w:rsidR="0062430F">
              <w:rPr>
                <w:rFonts w:ascii="Arial" w:hAnsi="Arial" w:cs="Arial"/>
              </w:rPr>
              <w:t>: r</w:t>
            </w:r>
            <w:r>
              <w:rPr>
                <w:rFonts w:ascii="Arial" w:hAnsi="Arial" w:cs="Arial"/>
              </w:rPr>
              <w:t>eview of schedule, potential hazards, safe work practices, topics deemed timely by subject matters  or ev</w:t>
            </w:r>
            <w:r w:rsidR="0062430F">
              <w:rPr>
                <w:rFonts w:ascii="Arial" w:hAnsi="Arial" w:cs="Arial"/>
              </w:rPr>
              <w:t>ents.</w:t>
            </w:r>
            <w:permEnd w:id="627206168"/>
          </w:p>
        </w:tc>
      </w:tr>
      <w:tr w:rsidR="00436637" w:rsidRPr="006F5CD6" w14:paraId="1CAFFE6C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30ED5A5A" w14:textId="77777777" w:rsidR="00436637" w:rsidRPr="006F5CD6" w:rsidRDefault="0043663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How you communicate with individuals and parties about process</w:t>
            </w:r>
          </w:p>
        </w:tc>
      </w:tr>
      <w:tr w:rsidR="00436637" w:rsidRPr="006F5CD6" w14:paraId="366D8E34" w14:textId="77777777" w:rsidTr="00A1177E">
        <w:trPr>
          <w:trHeight w:val="567"/>
        </w:trPr>
        <w:tc>
          <w:tcPr>
            <w:tcW w:w="9242" w:type="dxa"/>
          </w:tcPr>
          <w:p w14:paraId="26C032E7" w14:textId="255FF88B" w:rsidR="00436637" w:rsidRPr="006F5CD6" w:rsidRDefault="0062430F" w:rsidP="00C349E3">
            <w:pPr>
              <w:keepNext/>
              <w:rPr>
                <w:rFonts w:ascii="Arial" w:hAnsi="Arial" w:cs="Arial"/>
              </w:rPr>
            </w:pPr>
            <w:permStart w:id="1857380811" w:edGrp="everyone"/>
            <w:r>
              <w:rPr>
                <w:rFonts w:ascii="Arial" w:hAnsi="Arial" w:cs="Arial"/>
              </w:rPr>
              <w:t xml:space="preserve">Verbally encouraging maximum </w:t>
            </w:r>
            <w:r w:rsidR="00806563">
              <w:rPr>
                <w:rFonts w:ascii="Arial" w:hAnsi="Arial" w:cs="Arial"/>
              </w:rPr>
              <w:t xml:space="preserve">participation </w:t>
            </w:r>
            <w:r>
              <w:rPr>
                <w:rFonts w:ascii="Arial" w:hAnsi="Arial" w:cs="Arial"/>
              </w:rPr>
              <w:t>by</w:t>
            </w:r>
            <w:r w:rsidR="00F50B00">
              <w:rPr>
                <w:rFonts w:ascii="Arial" w:hAnsi="Arial" w:cs="Arial"/>
              </w:rPr>
              <w:t xml:space="preserve"> encouraging</w:t>
            </w:r>
            <w:r>
              <w:rPr>
                <w:rFonts w:ascii="Arial" w:hAnsi="Arial" w:cs="Arial"/>
              </w:rPr>
              <w:t xml:space="preserve"> questions and asking qu</w:t>
            </w:r>
            <w:r w:rsidR="00F50B00">
              <w:rPr>
                <w:rFonts w:ascii="Arial" w:hAnsi="Arial" w:cs="Arial"/>
              </w:rPr>
              <w:t>estion of staff about the topics</w:t>
            </w:r>
            <w:permEnd w:id="1857380811"/>
          </w:p>
        </w:tc>
      </w:tr>
      <w:tr w:rsidR="00436637" w:rsidRPr="006F5CD6" w14:paraId="0E48D2BC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23F522E8" w14:textId="77777777" w:rsidR="00436637" w:rsidRPr="006F5CD6" w:rsidRDefault="00436637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How you support participation of individuals and parties in process</w:t>
            </w:r>
          </w:p>
        </w:tc>
      </w:tr>
      <w:tr w:rsidR="006F5CD6" w:rsidRPr="006F5CD6" w14:paraId="332ED8C6" w14:textId="77777777" w:rsidTr="00A1177E">
        <w:trPr>
          <w:trHeight w:val="567"/>
        </w:trPr>
        <w:tc>
          <w:tcPr>
            <w:tcW w:w="9242" w:type="dxa"/>
          </w:tcPr>
          <w:p w14:paraId="282D57B7" w14:textId="652CF310" w:rsidR="006F5CD6" w:rsidRDefault="00136C82" w:rsidP="00704408">
            <w:pPr>
              <w:rPr>
                <w:rFonts w:ascii="Arial" w:hAnsi="Arial" w:cs="Arial"/>
              </w:rPr>
            </w:pPr>
            <w:permStart w:id="992564434" w:edGrp="everyone"/>
            <w:r>
              <w:rPr>
                <w:rFonts w:ascii="Arial" w:hAnsi="Arial" w:cs="Arial"/>
              </w:rPr>
              <w:t>Workers are encouraged to provide feedback and suggestion at these times,</w:t>
            </w:r>
            <w:r w:rsidR="007A737B">
              <w:rPr>
                <w:rFonts w:ascii="Arial" w:hAnsi="Arial" w:cs="Arial"/>
              </w:rPr>
              <w:t xml:space="preserve"> observations accompanied by formal and informal conversation also</w:t>
            </w:r>
          </w:p>
          <w:permEnd w:id="992564434"/>
          <w:p w14:paraId="1AC92F78" w14:textId="611718F1" w:rsidR="006F5CD6" w:rsidRPr="006F5CD6" w:rsidRDefault="006F5CD6" w:rsidP="00704408">
            <w:pPr>
              <w:rPr>
                <w:rFonts w:ascii="Arial" w:hAnsi="Arial" w:cs="Arial"/>
              </w:rPr>
            </w:pPr>
          </w:p>
        </w:tc>
      </w:tr>
    </w:tbl>
    <w:p w14:paraId="273EF707" w14:textId="77777777" w:rsidR="006F5CD6" w:rsidRDefault="006F5CD6" w:rsidP="004B5D8B">
      <w:pPr>
        <w:spacing w:after="0" w:line="240" w:lineRule="auto"/>
        <w:rPr>
          <w:rFonts w:ascii="Arial" w:hAnsi="Arial" w:cs="Arial"/>
        </w:rPr>
      </w:pPr>
    </w:p>
    <w:p w14:paraId="35978BE1" w14:textId="77777777" w:rsidR="00704408" w:rsidRPr="00ED32CC" w:rsidRDefault="00704408" w:rsidP="007044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704408" w:rsidRPr="00ED32CC" w14:paraId="01FC0ACF" w14:textId="77777777" w:rsidTr="00351CA8">
        <w:tc>
          <w:tcPr>
            <w:tcW w:w="3227" w:type="dxa"/>
            <w:shd w:val="clear" w:color="auto" w:fill="232F84"/>
          </w:tcPr>
          <w:p w14:paraId="11DE0365" w14:textId="77777777" w:rsidR="00704408" w:rsidRPr="00ED32CC" w:rsidRDefault="00704408" w:rsidP="0070440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2</w:t>
            </w:r>
          </w:p>
        </w:tc>
        <w:permStart w:id="464868194" w:edGrp="everyone"/>
        <w:tc>
          <w:tcPr>
            <w:tcW w:w="6015" w:type="dxa"/>
          </w:tcPr>
          <w:p w14:paraId="0D34E634" w14:textId="77777777" w:rsidR="00704408" w:rsidRPr="00ED32CC" w:rsidRDefault="0010501A" w:rsidP="00351CA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3772832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464868194"/>
            <w:r w:rsidR="00704408" w:rsidRPr="00ED32CC">
              <w:rPr>
                <w:rFonts w:ascii="Arial" w:hAnsi="Arial" w:cs="Arial"/>
              </w:rPr>
              <w:t xml:space="preserve"> Satisfactory </w:t>
            </w:r>
            <w:r w:rsidR="00704408" w:rsidRPr="00ED32CC">
              <w:rPr>
                <w:rFonts w:ascii="Arial" w:hAnsi="Arial" w:cs="Arial"/>
              </w:rPr>
              <w:tab/>
            </w:r>
          </w:p>
          <w:p w14:paraId="41700852" w14:textId="77777777" w:rsidR="00704408" w:rsidRPr="00ED32CC" w:rsidRDefault="0010501A" w:rsidP="00351CA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1999272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98987090" w:edGrp="everyone"/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  <w:permEnd w:id="2098987090"/>
              </w:sdtContent>
            </w:sdt>
            <w:r w:rsidR="00704408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704408" w:rsidRPr="00ED32CC" w14:paraId="469AE284" w14:textId="77777777" w:rsidTr="00351CA8">
        <w:trPr>
          <w:trHeight w:val="2835"/>
        </w:trPr>
        <w:tc>
          <w:tcPr>
            <w:tcW w:w="3227" w:type="dxa"/>
            <w:shd w:val="clear" w:color="auto" w:fill="232F84"/>
          </w:tcPr>
          <w:p w14:paraId="3D375295" w14:textId="77777777" w:rsidR="00704408" w:rsidRPr="00ED32CC" w:rsidRDefault="00704408" w:rsidP="00351CA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0E67FE7E" w14:textId="77777777" w:rsidR="00704408" w:rsidRPr="00ED32CC" w:rsidRDefault="00704408" w:rsidP="00351CA8">
            <w:pPr>
              <w:keepNext/>
              <w:rPr>
                <w:rFonts w:ascii="Arial" w:hAnsi="Arial" w:cs="Arial"/>
              </w:rPr>
            </w:pPr>
            <w:permStart w:id="1269573379" w:edGrp="everyone"/>
            <w:permEnd w:id="1269573379"/>
          </w:p>
        </w:tc>
      </w:tr>
    </w:tbl>
    <w:p w14:paraId="3EF0CB61" w14:textId="77777777" w:rsidR="00BF2A69" w:rsidRPr="00ED32CC" w:rsidRDefault="00704408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C56033" w:rsidRPr="00ED32CC" w14:paraId="2827E785" w14:textId="77777777" w:rsidTr="00A76F94">
        <w:tc>
          <w:tcPr>
            <w:tcW w:w="9235" w:type="dxa"/>
            <w:shd w:val="clear" w:color="auto" w:fill="232F84"/>
          </w:tcPr>
          <w:p w14:paraId="36B71185" w14:textId="77777777" w:rsidR="00C56033" w:rsidRPr="00ED32CC" w:rsidRDefault="00C56033" w:rsidP="004B5D8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C56033" w:rsidRPr="00ED32CC" w14:paraId="32DFBA24" w14:textId="77777777" w:rsidTr="00704408">
        <w:tc>
          <w:tcPr>
            <w:tcW w:w="9235" w:type="dxa"/>
            <w:shd w:val="clear" w:color="auto" w:fill="A1D7E1"/>
          </w:tcPr>
          <w:p w14:paraId="1DE9A8BE" w14:textId="77777777" w:rsidR="00162111" w:rsidRPr="00ED32CC" w:rsidRDefault="00162111" w:rsidP="004B5D8B">
            <w:pPr>
              <w:contextualSpacing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 xml:space="preserve">Refer back to the two (2) individuals and parties (other than yourself) that you identified in Activity 1. </w:t>
            </w:r>
          </w:p>
          <w:p w14:paraId="27FB492E" w14:textId="77777777" w:rsidR="00162111" w:rsidRPr="00ED32CC" w:rsidRDefault="00162111" w:rsidP="004B5D8B">
            <w:pPr>
              <w:pStyle w:val="ListParagraph"/>
              <w:numPr>
                <w:ilvl w:val="0"/>
                <w:numId w:val="24"/>
              </w:numPr>
              <w:ind w:left="426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 xml:space="preserve">Identify what is required for them to effectively be involved in </w:t>
            </w:r>
            <w:r w:rsidR="004B5D8B">
              <w:rPr>
                <w:rFonts w:ascii="Arial" w:hAnsi="Arial" w:cs="Arial"/>
                <w:bCs/>
              </w:rPr>
              <w:t xml:space="preserve">consultation and </w:t>
            </w:r>
            <w:r w:rsidRPr="00ED32CC">
              <w:rPr>
                <w:rFonts w:ascii="Arial" w:hAnsi="Arial" w:cs="Arial"/>
                <w:bCs/>
              </w:rPr>
              <w:t xml:space="preserve">participation </w:t>
            </w:r>
          </w:p>
          <w:p w14:paraId="6E33407A" w14:textId="77777777" w:rsidR="00162111" w:rsidRPr="00ED32CC" w:rsidRDefault="00162111" w:rsidP="004B5D8B">
            <w:pPr>
              <w:pStyle w:val="ListParagraph"/>
              <w:numPr>
                <w:ilvl w:val="0"/>
                <w:numId w:val="24"/>
              </w:numPr>
              <w:ind w:left="426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 xml:space="preserve">Outline what training may be provided to assist in the improvement of their </w:t>
            </w:r>
            <w:r w:rsidR="004B5D8B">
              <w:rPr>
                <w:rFonts w:ascii="Arial" w:hAnsi="Arial" w:cs="Arial"/>
                <w:bCs/>
              </w:rPr>
              <w:t xml:space="preserve">consultation and </w:t>
            </w:r>
            <w:r w:rsidRPr="00ED32CC">
              <w:rPr>
                <w:rFonts w:ascii="Arial" w:hAnsi="Arial" w:cs="Arial"/>
                <w:bCs/>
              </w:rPr>
              <w:t xml:space="preserve">participation </w:t>
            </w:r>
          </w:p>
          <w:p w14:paraId="3F3D6F32" w14:textId="77777777" w:rsidR="00AC0193" w:rsidRPr="00ED32CC" w:rsidRDefault="00162111" w:rsidP="004B5D8B">
            <w:pPr>
              <w:pStyle w:val="ListParagraph"/>
              <w:numPr>
                <w:ilvl w:val="0"/>
                <w:numId w:val="24"/>
              </w:numPr>
              <w:ind w:left="426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>Explain how you could be involved in the delivery of the training you have identified</w:t>
            </w:r>
          </w:p>
        </w:tc>
      </w:tr>
    </w:tbl>
    <w:p w14:paraId="4BF4BCE9" w14:textId="77777777" w:rsidR="009A768E" w:rsidRDefault="009A768E" w:rsidP="004B5D8B">
      <w:pPr>
        <w:spacing w:after="0" w:line="240" w:lineRule="auto"/>
        <w:rPr>
          <w:rFonts w:ascii="Arial" w:hAnsi="Arial" w:cs="Arial"/>
        </w:rPr>
      </w:pPr>
    </w:p>
    <w:p w14:paraId="07001B94" w14:textId="77777777" w:rsidR="004B5D8B" w:rsidRPr="004B5D8B" w:rsidRDefault="004B5D8B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4B5D8B" w:rsidRPr="004B5D8B" w14:paraId="5A46420D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2A2EA395" w14:textId="77777777" w:rsidR="004B5D8B" w:rsidRPr="004B5D8B" w:rsidRDefault="007771B7" w:rsidP="00B77BB8">
            <w:pPr>
              <w:keepNext/>
              <w:rPr>
                <w:rFonts w:ascii="Arial" w:hAnsi="Arial" w:cs="Arial"/>
              </w:rPr>
            </w:pPr>
            <w:r w:rsidRPr="007771B7">
              <w:rPr>
                <w:rFonts w:ascii="Arial" w:hAnsi="Arial" w:cs="Arial"/>
                <w:b/>
              </w:rPr>
              <w:t>Name of Individual/Party 1</w:t>
            </w:r>
          </w:p>
        </w:tc>
      </w:tr>
      <w:tr w:rsidR="004B5D8B" w:rsidRPr="004B5D8B" w14:paraId="20802A8C" w14:textId="77777777" w:rsidTr="00A1177E">
        <w:trPr>
          <w:trHeight w:val="567"/>
        </w:trPr>
        <w:tc>
          <w:tcPr>
            <w:tcW w:w="9242" w:type="dxa"/>
          </w:tcPr>
          <w:p w14:paraId="5460CC08" w14:textId="3D0C5395" w:rsidR="004B5D8B" w:rsidRPr="004B5D8B" w:rsidRDefault="001F4E8F" w:rsidP="00C349E3">
            <w:pPr>
              <w:keepNext/>
              <w:rPr>
                <w:rFonts w:ascii="Arial" w:hAnsi="Arial" w:cs="Arial"/>
              </w:rPr>
            </w:pPr>
            <w:permStart w:id="2026722749" w:edGrp="everyone"/>
            <w:r>
              <w:rPr>
                <w:rFonts w:ascii="Arial" w:hAnsi="Arial" w:cs="Arial"/>
              </w:rPr>
              <w:t>Work group field manager</w:t>
            </w:r>
            <w:permEnd w:id="2026722749"/>
          </w:p>
        </w:tc>
      </w:tr>
      <w:tr w:rsidR="004B5D8B" w:rsidRPr="004B5D8B" w14:paraId="70A47B36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6FECF5F4" w14:textId="77777777" w:rsidR="004B5D8B" w:rsidRPr="004B5D8B" w:rsidRDefault="004B5D8B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Required for effective involvement in consultation and participation </w:t>
            </w:r>
          </w:p>
        </w:tc>
      </w:tr>
      <w:tr w:rsidR="004B5D8B" w:rsidRPr="004B5D8B" w14:paraId="37D17C6F" w14:textId="77777777" w:rsidTr="00A1177E">
        <w:trPr>
          <w:trHeight w:val="567"/>
        </w:trPr>
        <w:tc>
          <w:tcPr>
            <w:tcW w:w="9242" w:type="dxa"/>
          </w:tcPr>
          <w:p w14:paraId="7117C445" w14:textId="768BDA29" w:rsidR="004B5D8B" w:rsidRPr="004B5D8B" w:rsidRDefault="001F4E8F" w:rsidP="00C349E3">
            <w:pPr>
              <w:keepNext/>
              <w:rPr>
                <w:rFonts w:ascii="Arial" w:hAnsi="Arial" w:cs="Arial"/>
              </w:rPr>
            </w:pPr>
            <w:permStart w:id="1608654061" w:edGrp="everyone"/>
            <w:r>
              <w:rPr>
                <w:rFonts w:ascii="Arial" w:hAnsi="Arial" w:cs="Arial"/>
              </w:rPr>
              <w:t xml:space="preserve">Be there/available, </w:t>
            </w:r>
            <w:r w:rsidR="003074DE">
              <w:rPr>
                <w:rFonts w:ascii="Arial" w:hAnsi="Arial" w:cs="Arial"/>
              </w:rPr>
              <w:t>participating in workplace meetings, observing staff, face to face formal and informal conversation</w:t>
            </w:r>
            <w:permEnd w:id="1608654061"/>
          </w:p>
        </w:tc>
      </w:tr>
      <w:tr w:rsidR="004B5D8B" w:rsidRPr="004B5D8B" w14:paraId="5434D091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7A9F816B" w14:textId="77777777" w:rsidR="004B5D8B" w:rsidRPr="004B5D8B" w:rsidRDefault="004B5D8B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Training that may be provided to assist</w:t>
            </w:r>
          </w:p>
        </w:tc>
      </w:tr>
      <w:tr w:rsidR="004B5D8B" w:rsidRPr="004B5D8B" w14:paraId="6775822B" w14:textId="77777777" w:rsidTr="00A1177E">
        <w:trPr>
          <w:trHeight w:val="567"/>
        </w:trPr>
        <w:tc>
          <w:tcPr>
            <w:tcW w:w="9242" w:type="dxa"/>
          </w:tcPr>
          <w:p w14:paraId="09323DB2" w14:textId="51D3DCC9" w:rsidR="004B5D8B" w:rsidRPr="004B5D8B" w:rsidRDefault="009D763F" w:rsidP="00C349E3">
            <w:pPr>
              <w:keepNext/>
              <w:rPr>
                <w:rFonts w:ascii="Arial" w:hAnsi="Arial" w:cs="Arial"/>
              </w:rPr>
            </w:pPr>
            <w:permStart w:id="881013133" w:edGrp="everyone"/>
            <w:r>
              <w:rPr>
                <w:rFonts w:ascii="Arial" w:hAnsi="Arial" w:cs="Arial"/>
              </w:rPr>
              <w:t>Inductions</w:t>
            </w:r>
            <w:r w:rsidR="001F4E8F">
              <w:rPr>
                <w:rFonts w:ascii="Arial" w:hAnsi="Arial" w:cs="Arial"/>
              </w:rPr>
              <w:t xml:space="preserve">, </w:t>
            </w:r>
            <w:proofErr w:type="spellStart"/>
            <w:r w:rsidR="001F4E8F">
              <w:rPr>
                <w:rFonts w:ascii="Arial" w:hAnsi="Arial" w:cs="Arial"/>
              </w:rPr>
              <w:t>prestarts</w:t>
            </w:r>
            <w:proofErr w:type="spellEnd"/>
            <w:r w:rsidR="001F4E8F">
              <w:rPr>
                <w:rFonts w:ascii="Arial" w:hAnsi="Arial" w:cs="Arial"/>
              </w:rPr>
              <w:t xml:space="preserve"> and toolbox meetings, on the job training and </w:t>
            </w:r>
            <w:proofErr w:type="spellStart"/>
            <w:r w:rsidR="001F4E8F">
              <w:rPr>
                <w:rFonts w:ascii="Arial" w:hAnsi="Arial" w:cs="Arial"/>
              </w:rPr>
              <w:t>whs</w:t>
            </w:r>
            <w:proofErr w:type="spellEnd"/>
            <w:r w:rsidR="001F4E8F">
              <w:rPr>
                <w:rFonts w:ascii="Arial" w:hAnsi="Arial" w:cs="Arial"/>
              </w:rPr>
              <w:t xml:space="preserve"> training</w:t>
            </w:r>
            <w:permEnd w:id="881013133"/>
          </w:p>
        </w:tc>
      </w:tr>
      <w:tr w:rsidR="004B5D8B" w:rsidRPr="004B5D8B" w14:paraId="4DA4564F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220FA7C8" w14:textId="77777777" w:rsidR="004B5D8B" w:rsidRPr="004B5D8B" w:rsidRDefault="004B5D8B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involvement in delivery of training</w:t>
            </w:r>
          </w:p>
        </w:tc>
      </w:tr>
      <w:tr w:rsidR="004B5D8B" w:rsidRPr="004B5D8B" w14:paraId="0F8883C6" w14:textId="77777777" w:rsidTr="00A1177E">
        <w:trPr>
          <w:trHeight w:val="567"/>
        </w:trPr>
        <w:tc>
          <w:tcPr>
            <w:tcW w:w="9242" w:type="dxa"/>
          </w:tcPr>
          <w:p w14:paraId="348FE672" w14:textId="1B503EFF" w:rsidR="004B5D8B" w:rsidRPr="004B5D8B" w:rsidRDefault="003074DE" w:rsidP="00704408">
            <w:pPr>
              <w:rPr>
                <w:rFonts w:ascii="Arial" w:hAnsi="Arial" w:cs="Arial"/>
              </w:rPr>
            </w:pPr>
            <w:permStart w:id="1083715938" w:edGrp="everyone"/>
            <w:r>
              <w:rPr>
                <w:rFonts w:ascii="Arial" w:hAnsi="Arial" w:cs="Arial"/>
              </w:rPr>
              <w:t>Supporting the delivery and effectiveness of training through observation and  discussion with staff  involved to review their understanding</w:t>
            </w:r>
            <w:permEnd w:id="1083715938"/>
          </w:p>
        </w:tc>
      </w:tr>
    </w:tbl>
    <w:p w14:paraId="03340D0A" w14:textId="77777777" w:rsidR="004B5D8B" w:rsidRPr="004B5D8B" w:rsidRDefault="004B5D8B" w:rsidP="004B5D8B">
      <w:pPr>
        <w:spacing w:after="0" w:line="240" w:lineRule="auto"/>
        <w:rPr>
          <w:rFonts w:ascii="Arial" w:hAnsi="Arial" w:cs="Arial"/>
        </w:rPr>
      </w:pPr>
    </w:p>
    <w:p w14:paraId="7EE4DE65" w14:textId="77777777" w:rsidR="004B5D8B" w:rsidRPr="004B5D8B" w:rsidRDefault="004B5D8B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4B5D8B" w:rsidRPr="004B5D8B" w14:paraId="5A70FFDE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2D34B784" w14:textId="77777777" w:rsidR="004B5D8B" w:rsidRPr="004B5D8B" w:rsidRDefault="007771B7" w:rsidP="00B77BB8">
            <w:pPr>
              <w:keepNext/>
              <w:rPr>
                <w:rFonts w:ascii="Arial" w:hAnsi="Arial" w:cs="Arial"/>
              </w:rPr>
            </w:pPr>
            <w:r w:rsidRPr="007771B7">
              <w:rPr>
                <w:rFonts w:ascii="Arial" w:hAnsi="Arial" w:cs="Arial"/>
                <w:b/>
              </w:rPr>
              <w:t>Name of Individual</w:t>
            </w:r>
            <w:r>
              <w:rPr>
                <w:rFonts w:ascii="Arial" w:hAnsi="Arial" w:cs="Arial"/>
                <w:b/>
              </w:rPr>
              <w:t>/Party 2</w:t>
            </w:r>
          </w:p>
        </w:tc>
      </w:tr>
      <w:tr w:rsidR="004B5D8B" w:rsidRPr="004B5D8B" w14:paraId="072F5D78" w14:textId="77777777" w:rsidTr="00A1177E">
        <w:trPr>
          <w:trHeight w:val="567"/>
        </w:trPr>
        <w:tc>
          <w:tcPr>
            <w:tcW w:w="9242" w:type="dxa"/>
          </w:tcPr>
          <w:p w14:paraId="3C14DB57" w14:textId="7F3BDC88" w:rsidR="004B5D8B" w:rsidRPr="004B5D8B" w:rsidRDefault="00024045" w:rsidP="00C349E3">
            <w:pPr>
              <w:keepNext/>
              <w:rPr>
                <w:rFonts w:ascii="Arial" w:hAnsi="Arial" w:cs="Arial"/>
              </w:rPr>
            </w:pPr>
            <w:permStart w:id="1711425990" w:edGrp="everyone"/>
            <w:r>
              <w:rPr>
                <w:rFonts w:ascii="Arial" w:hAnsi="Arial" w:cs="Arial"/>
              </w:rPr>
              <w:t>W</w:t>
            </w:r>
            <w:r w:rsidR="0075335A">
              <w:rPr>
                <w:rFonts w:ascii="Arial" w:hAnsi="Arial" w:cs="Arial"/>
              </w:rPr>
              <w:t>orkers</w:t>
            </w:r>
            <w:permEnd w:id="1711425990"/>
          </w:p>
        </w:tc>
      </w:tr>
      <w:tr w:rsidR="004B5D8B" w:rsidRPr="004B5D8B" w14:paraId="019DC100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3F21754C" w14:textId="77777777" w:rsidR="004B5D8B" w:rsidRPr="004B5D8B" w:rsidRDefault="004B5D8B" w:rsidP="00B77BB8">
            <w:pPr>
              <w:keepNext/>
              <w:rPr>
                <w:rFonts w:ascii="Arial" w:hAnsi="Arial" w:cs="Arial"/>
                <w:b/>
              </w:rPr>
            </w:pPr>
            <w:r w:rsidRPr="004B5D8B">
              <w:rPr>
                <w:rFonts w:ascii="Arial" w:hAnsi="Arial" w:cs="Arial"/>
                <w:b/>
              </w:rPr>
              <w:t xml:space="preserve">Required for effective involvement in consultation and participation </w:t>
            </w:r>
          </w:p>
        </w:tc>
      </w:tr>
      <w:tr w:rsidR="004B5D8B" w:rsidRPr="004B5D8B" w14:paraId="0C710C74" w14:textId="77777777" w:rsidTr="00A1177E">
        <w:trPr>
          <w:trHeight w:val="567"/>
        </w:trPr>
        <w:tc>
          <w:tcPr>
            <w:tcW w:w="9242" w:type="dxa"/>
          </w:tcPr>
          <w:p w14:paraId="1C01CF0E" w14:textId="687F26A1" w:rsidR="004B5D8B" w:rsidRPr="004B5D8B" w:rsidRDefault="00CA28ED" w:rsidP="00C349E3">
            <w:pPr>
              <w:keepNext/>
              <w:rPr>
                <w:rFonts w:ascii="Arial" w:hAnsi="Arial" w:cs="Arial"/>
              </w:rPr>
            </w:pPr>
            <w:permStart w:id="622862094" w:edGrp="everyone"/>
            <w:r>
              <w:rPr>
                <w:rFonts w:ascii="Arial" w:hAnsi="Arial" w:cs="Arial"/>
              </w:rPr>
              <w:t xml:space="preserve">Having </w:t>
            </w:r>
            <w:r w:rsidR="001F4E8F">
              <w:rPr>
                <w:rFonts w:ascii="Arial" w:hAnsi="Arial" w:cs="Arial"/>
              </w:rPr>
              <w:t>knowledge</w:t>
            </w:r>
            <w:r>
              <w:rPr>
                <w:rFonts w:ascii="Arial" w:hAnsi="Arial" w:cs="Arial"/>
              </w:rPr>
              <w:t xml:space="preserve"> of their roles and duties in their position and having </w:t>
            </w:r>
            <w:r w:rsidR="00B91FF8">
              <w:rPr>
                <w:rFonts w:ascii="Arial" w:hAnsi="Arial" w:cs="Arial"/>
              </w:rPr>
              <w:t>an</w:t>
            </w:r>
            <w:r>
              <w:rPr>
                <w:rFonts w:ascii="Arial" w:hAnsi="Arial" w:cs="Arial"/>
              </w:rPr>
              <w:t xml:space="preserve"> understand</w:t>
            </w:r>
            <w:r w:rsidR="00B91FF8">
              <w:rPr>
                <w:rFonts w:ascii="Arial" w:hAnsi="Arial" w:cs="Arial"/>
              </w:rPr>
              <w:t>ing of the workplaces policies, processes and procedures</w:t>
            </w:r>
            <w:permEnd w:id="622862094"/>
          </w:p>
        </w:tc>
      </w:tr>
      <w:tr w:rsidR="004B5D8B" w:rsidRPr="004B5D8B" w14:paraId="1CB2E648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67F77E3D" w14:textId="77777777" w:rsidR="004B5D8B" w:rsidRPr="004B5D8B" w:rsidRDefault="004B5D8B" w:rsidP="00B77BB8">
            <w:pPr>
              <w:keepNext/>
              <w:rPr>
                <w:rFonts w:ascii="Arial" w:hAnsi="Arial" w:cs="Arial"/>
              </w:rPr>
            </w:pPr>
            <w:r w:rsidRPr="004B5D8B">
              <w:rPr>
                <w:rFonts w:ascii="Arial" w:hAnsi="Arial" w:cs="Arial"/>
                <w:b/>
              </w:rPr>
              <w:t>Training that may be provided to assist</w:t>
            </w:r>
          </w:p>
        </w:tc>
      </w:tr>
      <w:tr w:rsidR="004B5D8B" w:rsidRPr="004B5D8B" w14:paraId="27BC1DCA" w14:textId="77777777" w:rsidTr="00A1177E">
        <w:trPr>
          <w:trHeight w:val="567"/>
        </w:trPr>
        <w:tc>
          <w:tcPr>
            <w:tcW w:w="9242" w:type="dxa"/>
          </w:tcPr>
          <w:p w14:paraId="16391A8C" w14:textId="0A4285EC" w:rsidR="004B5D8B" w:rsidRPr="004B5D8B" w:rsidRDefault="004C5B74" w:rsidP="00C349E3">
            <w:pPr>
              <w:keepNext/>
              <w:rPr>
                <w:rFonts w:ascii="Arial" w:hAnsi="Arial" w:cs="Arial"/>
              </w:rPr>
            </w:pPr>
            <w:permStart w:id="1450533936" w:edGrp="everyone"/>
            <w:r>
              <w:rPr>
                <w:rFonts w:ascii="Arial" w:hAnsi="Arial" w:cs="Arial"/>
              </w:rPr>
              <w:t xml:space="preserve">Inductions, on the job training, </w:t>
            </w:r>
            <w:proofErr w:type="spellStart"/>
            <w:r>
              <w:rPr>
                <w:rFonts w:ascii="Arial" w:hAnsi="Arial" w:cs="Arial"/>
              </w:rPr>
              <w:t>whs</w:t>
            </w:r>
            <w:proofErr w:type="spellEnd"/>
            <w:r>
              <w:rPr>
                <w:rFonts w:ascii="Arial" w:hAnsi="Arial" w:cs="Arial"/>
              </w:rPr>
              <w:t xml:space="preserve"> training </w:t>
            </w:r>
            <w:r w:rsidR="005A0F4E">
              <w:rPr>
                <w:rFonts w:ascii="Arial" w:hAnsi="Arial" w:cs="Arial"/>
              </w:rPr>
              <w:t>(</w:t>
            </w:r>
            <w:proofErr w:type="spellStart"/>
            <w:r w:rsidR="00CA28ED">
              <w:rPr>
                <w:rFonts w:ascii="Arial" w:hAnsi="Arial" w:cs="Arial"/>
              </w:rPr>
              <w:t>whs</w:t>
            </w:r>
            <w:proofErr w:type="spellEnd"/>
            <w:r w:rsidR="00CA28ED">
              <w:rPr>
                <w:rFonts w:ascii="Arial" w:hAnsi="Arial" w:cs="Arial"/>
              </w:rPr>
              <w:t xml:space="preserve"> risk management, first aid, critical incident management etc;) </w:t>
            </w:r>
            <w:permEnd w:id="1450533936"/>
          </w:p>
        </w:tc>
      </w:tr>
      <w:tr w:rsidR="004B5D8B" w:rsidRPr="004B5D8B" w14:paraId="15395E1E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76CF994F" w14:textId="77777777" w:rsidR="004B5D8B" w:rsidRPr="004B5D8B" w:rsidRDefault="004B5D8B" w:rsidP="00B77BB8">
            <w:pPr>
              <w:keepNext/>
              <w:rPr>
                <w:rFonts w:ascii="Arial" w:hAnsi="Arial" w:cs="Arial"/>
              </w:rPr>
            </w:pPr>
            <w:r w:rsidRPr="004B5D8B">
              <w:rPr>
                <w:rFonts w:ascii="Arial" w:hAnsi="Arial" w:cs="Arial"/>
                <w:b/>
              </w:rPr>
              <w:t>Your involvement in delivery of training</w:t>
            </w:r>
          </w:p>
        </w:tc>
      </w:tr>
      <w:tr w:rsidR="004B5D8B" w:rsidRPr="004B5D8B" w14:paraId="2653943C" w14:textId="77777777" w:rsidTr="00A1177E">
        <w:trPr>
          <w:trHeight w:val="567"/>
        </w:trPr>
        <w:tc>
          <w:tcPr>
            <w:tcW w:w="9242" w:type="dxa"/>
          </w:tcPr>
          <w:p w14:paraId="54DC6676" w14:textId="0363268B" w:rsidR="004B5D8B" w:rsidRPr="004B5D8B" w:rsidRDefault="00CA28ED" w:rsidP="00704408">
            <w:pPr>
              <w:rPr>
                <w:rFonts w:ascii="Arial" w:hAnsi="Arial" w:cs="Arial"/>
              </w:rPr>
            </w:pPr>
            <w:permStart w:id="1381893598" w:edGrp="everyone"/>
            <w:r>
              <w:rPr>
                <w:rFonts w:ascii="Arial" w:hAnsi="Arial" w:cs="Arial"/>
              </w:rPr>
              <w:t xml:space="preserve">Organising the inductions and formal training, delivering the informal </w:t>
            </w:r>
            <w:proofErr w:type="spellStart"/>
            <w:r>
              <w:rPr>
                <w:rFonts w:ascii="Arial" w:hAnsi="Arial" w:cs="Arial"/>
              </w:rPr>
              <w:t>whs</w:t>
            </w:r>
            <w:proofErr w:type="spellEnd"/>
            <w:r>
              <w:rPr>
                <w:rFonts w:ascii="Arial" w:hAnsi="Arial" w:cs="Arial"/>
              </w:rPr>
              <w:t xml:space="preserve"> training</w:t>
            </w:r>
            <w:r w:rsidR="001F4E8F">
              <w:rPr>
                <w:rFonts w:ascii="Arial" w:hAnsi="Arial" w:cs="Arial"/>
              </w:rPr>
              <w:t xml:space="preserve"> when required</w:t>
            </w:r>
            <w:permEnd w:id="1381893598"/>
          </w:p>
        </w:tc>
      </w:tr>
    </w:tbl>
    <w:p w14:paraId="6F6A93B1" w14:textId="77777777" w:rsidR="004B5D8B" w:rsidRPr="004B5D8B" w:rsidRDefault="004B5D8B" w:rsidP="004B5D8B">
      <w:pPr>
        <w:spacing w:after="0" w:line="240" w:lineRule="auto"/>
        <w:rPr>
          <w:rFonts w:ascii="Arial" w:hAnsi="Arial" w:cs="Arial"/>
        </w:rPr>
      </w:pPr>
    </w:p>
    <w:p w14:paraId="66B0DB98" w14:textId="77777777" w:rsidR="00704408" w:rsidRPr="00ED32CC" w:rsidRDefault="00704408" w:rsidP="007044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704408" w:rsidRPr="00ED32CC" w14:paraId="7ECC0AD2" w14:textId="77777777" w:rsidTr="00351CA8">
        <w:tc>
          <w:tcPr>
            <w:tcW w:w="3227" w:type="dxa"/>
            <w:shd w:val="clear" w:color="auto" w:fill="232F84"/>
          </w:tcPr>
          <w:p w14:paraId="29E53E72" w14:textId="77777777" w:rsidR="00704408" w:rsidRPr="00ED32CC" w:rsidRDefault="00704408" w:rsidP="0070440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10102319" w:edGrp="everyone"/>
        <w:tc>
          <w:tcPr>
            <w:tcW w:w="6015" w:type="dxa"/>
          </w:tcPr>
          <w:p w14:paraId="5A99684A" w14:textId="77777777" w:rsidR="00704408" w:rsidRPr="00ED32CC" w:rsidRDefault="0010501A" w:rsidP="00351CA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35129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0102319"/>
            <w:r w:rsidR="00704408" w:rsidRPr="00ED32CC">
              <w:rPr>
                <w:rFonts w:ascii="Arial" w:hAnsi="Arial" w:cs="Arial"/>
              </w:rPr>
              <w:t xml:space="preserve"> Satisfactory </w:t>
            </w:r>
            <w:r w:rsidR="00704408" w:rsidRPr="00ED32CC">
              <w:rPr>
                <w:rFonts w:ascii="Arial" w:hAnsi="Arial" w:cs="Arial"/>
              </w:rPr>
              <w:tab/>
            </w:r>
          </w:p>
          <w:p w14:paraId="4A42C6A8" w14:textId="77777777" w:rsidR="00704408" w:rsidRPr="00ED32CC" w:rsidRDefault="0010501A" w:rsidP="00351CA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920512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05588547" w:edGrp="everyone"/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  <w:permEnd w:id="1505588547"/>
              </w:sdtContent>
            </w:sdt>
            <w:r w:rsidR="00704408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704408" w:rsidRPr="00ED32CC" w14:paraId="359EE750" w14:textId="77777777" w:rsidTr="00351CA8">
        <w:trPr>
          <w:trHeight w:val="2835"/>
        </w:trPr>
        <w:tc>
          <w:tcPr>
            <w:tcW w:w="3227" w:type="dxa"/>
            <w:shd w:val="clear" w:color="auto" w:fill="232F84"/>
          </w:tcPr>
          <w:p w14:paraId="74C81ACA" w14:textId="77777777" w:rsidR="00704408" w:rsidRPr="00ED32CC" w:rsidRDefault="00704408" w:rsidP="00351CA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BB8A501" w14:textId="77777777" w:rsidR="00704408" w:rsidRPr="00ED32CC" w:rsidRDefault="00704408" w:rsidP="00351CA8">
            <w:pPr>
              <w:keepNext/>
              <w:rPr>
                <w:rFonts w:ascii="Arial" w:hAnsi="Arial" w:cs="Arial"/>
              </w:rPr>
            </w:pPr>
            <w:permStart w:id="799297178" w:edGrp="everyone"/>
            <w:permEnd w:id="799297178"/>
          </w:p>
        </w:tc>
      </w:tr>
    </w:tbl>
    <w:p w14:paraId="2C1CBAA3" w14:textId="77777777" w:rsidR="00775241" w:rsidRPr="00ED32CC" w:rsidRDefault="00704408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1A692F" w:rsidRPr="00ED32CC" w14:paraId="193B36DA" w14:textId="77777777" w:rsidTr="00A76F94">
        <w:tc>
          <w:tcPr>
            <w:tcW w:w="9235" w:type="dxa"/>
            <w:shd w:val="clear" w:color="auto" w:fill="232F84"/>
          </w:tcPr>
          <w:p w14:paraId="6530B922" w14:textId="77777777" w:rsidR="001A692F" w:rsidRPr="00ED32CC" w:rsidRDefault="001A692F" w:rsidP="004B5D8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1A692F" w:rsidRPr="00ED32CC" w14:paraId="0653D8D3" w14:textId="77777777" w:rsidTr="00704408">
        <w:tc>
          <w:tcPr>
            <w:tcW w:w="9235" w:type="dxa"/>
            <w:shd w:val="clear" w:color="auto" w:fill="A1D7E1"/>
          </w:tcPr>
          <w:p w14:paraId="0FB41972" w14:textId="77777777" w:rsidR="001A692F" w:rsidRPr="00ED32CC" w:rsidRDefault="0065786F" w:rsidP="004B5D8B">
            <w:pPr>
              <w:contextualSpacing/>
              <w:rPr>
                <w:rFonts w:ascii="Arial" w:hAnsi="Arial" w:cs="Arial"/>
                <w:bCs/>
              </w:rPr>
            </w:pPr>
            <w:r w:rsidRPr="00ED32CC">
              <w:rPr>
                <w:rFonts w:ascii="Arial" w:hAnsi="Arial" w:cs="Arial"/>
                <w:bCs/>
              </w:rPr>
              <w:t>Identify three</w:t>
            </w:r>
            <w:r w:rsidR="001A692F" w:rsidRPr="00ED32CC">
              <w:rPr>
                <w:rFonts w:ascii="Arial" w:hAnsi="Arial" w:cs="Arial"/>
                <w:bCs/>
              </w:rPr>
              <w:t xml:space="preserve"> (</w:t>
            </w:r>
            <w:r w:rsidRPr="00ED32CC">
              <w:rPr>
                <w:rFonts w:ascii="Arial" w:hAnsi="Arial" w:cs="Arial"/>
                <w:bCs/>
              </w:rPr>
              <w:t>3</w:t>
            </w:r>
            <w:r w:rsidR="001A692F" w:rsidRPr="00ED32CC">
              <w:rPr>
                <w:rFonts w:ascii="Arial" w:hAnsi="Arial" w:cs="Arial"/>
                <w:bCs/>
              </w:rPr>
              <w:t>) potential barriers to the implementation and effectiveness of WHS consultation and participation processes. For each barrier identified, identify:</w:t>
            </w:r>
          </w:p>
          <w:p w14:paraId="0B40F280" w14:textId="77777777" w:rsidR="001A692F" w:rsidRPr="00ED32CC" w:rsidRDefault="001A692F" w:rsidP="004B5D8B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 xml:space="preserve">A measure that could be implemented to remove the barrier </w:t>
            </w:r>
          </w:p>
          <w:p w14:paraId="55A3C1EF" w14:textId="77777777" w:rsidR="001A692F" w:rsidRPr="00ED32CC" w:rsidRDefault="001A692F" w:rsidP="004B5D8B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 xml:space="preserve">Explain how you </w:t>
            </w:r>
            <w:r w:rsidR="00C0722B">
              <w:rPr>
                <w:rFonts w:ascii="Arial" w:hAnsi="Arial" w:cs="Arial"/>
                <w:bCs/>
              </w:rPr>
              <w:t xml:space="preserve">can </w:t>
            </w:r>
            <w:r w:rsidRPr="00ED32CC">
              <w:rPr>
                <w:rFonts w:ascii="Arial" w:hAnsi="Arial" w:cs="Arial"/>
                <w:bCs/>
              </w:rPr>
              <w:t>contribute to the development, implementation and evaluation of this measure.</w:t>
            </w:r>
          </w:p>
        </w:tc>
      </w:tr>
    </w:tbl>
    <w:p w14:paraId="59B1D8D0" w14:textId="77777777" w:rsidR="001A692F" w:rsidRDefault="001A692F" w:rsidP="004B5D8B">
      <w:pPr>
        <w:spacing w:after="0" w:line="240" w:lineRule="auto"/>
        <w:rPr>
          <w:rFonts w:ascii="Arial" w:hAnsi="Arial" w:cs="Arial"/>
        </w:rPr>
      </w:pPr>
    </w:p>
    <w:p w14:paraId="16D78C51" w14:textId="77777777" w:rsidR="003D1947" w:rsidRPr="003D1947" w:rsidRDefault="003D1947" w:rsidP="003D194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3D1947" w:rsidRPr="003D1947" w14:paraId="28305DFD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662EB05A" w14:textId="77777777"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Describe barrier 1</w:t>
            </w:r>
          </w:p>
        </w:tc>
      </w:tr>
      <w:tr w:rsidR="003D1947" w:rsidRPr="003D1947" w14:paraId="291D8B38" w14:textId="77777777" w:rsidTr="00A1177E">
        <w:trPr>
          <w:trHeight w:val="567"/>
        </w:trPr>
        <w:tc>
          <w:tcPr>
            <w:tcW w:w="9242" w:type="dxa"/>
          </w:tcPr>
          <w:p w14:paraId="62927EF6" w14:textId="509289E0" w:rsidR="003D1947" w:rsidRPr="003D1947" w:rsidRDefault="005A0F4E" w:rsidP="00C349E3">
            <w:pPr>
              <w:keepNext/>
              <w:rPr>
                <w:rFonts w:ascii="Arial" w:hAnsi="Arial" w:cs="Arial"/>
              </w:rPr>
            </w:pPr>
            <w:permStart w:id="1846569359" w:edGrp="everyone"/>
            <w:r>
              <w:rPr>
                <w:rFonts w:ascii="Arial" w:hAnsi="Arial" w:cs="Arial"/>
              </w:rPr>
              <w:t>G</w:t>
            </w:r>
            <w:r w:rsidR="004E76A5">
              <w:rPr>
                <w:rFonts w:ascii="Arial" w:hAnsi="Arial" w:cs="Arial"/>
              </w:rPr>
              <w:t>eography</w:t>
            </w:r>
            <w:permEnd w:id="1846569359"/>
          </w:p>
        </w:tc>
      </w:tr>
      <w:tr w:rsidR="003D1947" w:rsidRPr="003D1947" w14:paraId="6466560A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6D72B3BD" w14:textId="77777777" w:rsidR="003D1947" w:rsidRPr="003D1947" w:rsidRDefault="003D1947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Measure to remove barrier</w:t>
            </w:r>
          </w:p>
        </w:tc>
      </w:tr>
      <w:tr w:rsidR="003D1947" w:rsidRPr="003D1947" w14:paraId="1F652BF9" w14:textId="77777777" w:rsidTr="00A1177E">
        <w:trPr>
          <w:trHeight w:val="567"/>
        </w:trPr>
        <w:tc>
          <w:tcPr>
            <w:tcW w:w="9242" w:type="dxa"/>
          </w:tcPr>
          <w:p w14:paraId="44FFAB8D" w14:textId="70F95E05" w:rsidR="003D1947" w:rsidRPr="003D1947" w:rsidRDefault="004E76A5" w:rsidP="00C349E3">
            <w:pPr>
              <w:keepNext/>
              <w:rPr>
                <w:rFonts w:ascii="Arial" w:hAnsi="Arial" w:cs="Arial"/>
              </w:rPr>
            </w:pPr>
            <w:permStart w:id="428749947" w:edGrp="everyone"/>
            <w:r>
              <w:rPr>
                <w:rFonts w:ascii="Arial" w:hAnsi="Arial" w:cs="Arial"/>
              </w:rPr>
              <w:t>Access to departmental resources</w:t>
            </w:r>
            <w:permEnd w:id="428749947"/>
          </w:p>
        </w:tc>
      </w:tr>
      <w:tr w:rsidR="003D1947" w:rsidRPr="003D1947" w14:paraId="5620AF4E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0754AA94" w14:textId="77777777"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Contribution to development of measure</w:t>
            </w:r>
          </w:p>
        </w:tc>
      </w:tr>
      <w:tr w:rsidR="003D1947" w:rsidRPr="003D1947" w14:paraId="698416F3" w14:textId="77777777" w:rsidTr="00A1177E">
        <w:trPr>
          <w:trHeight w:val="567"/>
        </w:trPr>
        <w:tc>
          <w:tcPr>
            <w:tcW w:w="9242" w:type="dxa"/>
          </w:tcPr>
          <w:p w14:paraId="3EF21E60" w14:textId="76000670" w:rsidR="003D1947" w:rsidRPr="003D1947" w:rsidRDefault="004E76A5" w:rsidP="00C349E3">
            <w:pPr>
              <w:keepNext/>
              <w:rPr>
                <w:rFonts w:ascii="Arial" w:hAnsi="Arial" w:cs="Arial"/>
              </w:rPr>
            </w:pPr>
            <w:permStart w:id="674040936" w:edGrp="everyone"/>
            <w:r>
              <w:rPr>
                <w:rFonts w:ascii="Arial" w:hAnsi="Arial" w:cs="Arial"/>
              </w:rPr>
              <w:t>Setting up</w:t>
            </w:r>
            <w:r w:rsidR="007119A2">
              <w:rPr>
                <w:rFonts w:ascii="Arial" w:hAnsi="Arial" w:cs="Arial"/>
              </w:rPr>
              <w:t xml:space="preserve"> access to the</w:t>
            </w:r>
            <w:r>
              <w:rPr>
                <w:rFonts w:ascii="Arial" w:hAnsi="Arial" w:cs="Arial"/>
              </w:rPr>
              <w:t xml:space="preserve"> </w:t>
            </w:r>
            <w:r w:rsidR="007119A2">
              <w:rPr>
                <w:rFonts w:ascii="Arial" w:hAnsi="Arial" w:cs="Arial"/>
              </w:rPr>
              <w:t xml:space="preserve">business’s </w:t>
            </w:r>
            <w:r>
              <w:rPr>
                <w:rFonts w:ascii="Arial" w:hAnsi="Arial" w:cs="Arial"/>
              </w:rPr>
              <w:t>intranet</w:t>
            </w:r>
            <w:r w:rsidR="007119A2">
              <w:rPr>
                <w:rFonts w:ascii="Arial" w:hAnsi="Arial" w:cs="Arial"/>
              </w:rPr>
              <w:t xml:space="preserve"> for all geographical locations of the company</w:t>
            </w:r>
            <w:permEnd w:id="674040936"/>
          </w:p>
        </w:tc>
      </w:tr>
      <w:tr w:rsidR="003D1947" w:rsidRPr="003D1947" w14:paraId="148EF8BA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0B714C76" w14:textId="77777777"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 w:rsidRPr="003D1947">
              <w:rPr>
                <w:rFonts w:ascii="Arial" w:hAnsi="Arial" w:cs="Arial"/>
                <w:b/>
              </w:rPr>
              <w:t>Contribution to implementation of measure</w:t>
            </w:r>
          </w:p>
        </w:tc>
      </w:tr>
      <w:tr w:rsidR="003D1947" w:rsidRPr="003D1947" w14:paraId="38E8322B" w14:textId="77777777" w:rsidTr="00A1177E">
        <w:trPr>
          <w:trHeight w:val="567"/>
        </w:trPr>
        <w:tc>
          <w:tcPr>
            <w:tcW w:w="9242" w:type="dxa"/>
          </w:tcPr>
          <w:p w14:paraId="4BE8B157" w14:textId="45E96BBE" w:rsidR="003D1947" w:rsidRPr="003D1947" w:rsidRDefault="007119A2" w:rsidP="00C349E3">
            <w:pPr>
              <w:keepNext/>
              <w:rPr>
                <w:rFonts w:ascii="Arial" w:hAnsi="Arial" w:cs="Arial"/>
              </w:rPr>
            </w:pPr>
            <w:permStart w:id="2037976357" w:edGrp="everyone"/>
            <w:r>
              <w:rPr>
                <w:rFonts w:ascii="Arial" w:hAnsi="Arial" w:cs="Arial"/>
              </w:rPr>
              <w:t>Intranet training for</w:t>
            </w:r>
            <w:r w:rsidR="00602ED8">
              <w:rPr>
                <w:rFonts w:ascii="Arial" w:hAnsi="Arial" w:cs="Arial"/>
              </w:rPr>
              <w:t xml:space="preserve"> all</w:t>
            </w:r>
            <w:r>
              <w:rPr>
                <w:rFonts w:ascii="Arial" w:hAnsi="Arial" w:cs="Arial"/>
              </w:rPr>
              <w:t xml:space="preserve"> staff accessing the business’s intranet</w:t>
            </w:r>
            <w:r w:rsidR="000F623E">
              <w:rPr>
                <w:rFonts w:ascii="Arial" w:hAnsi="Arial" w:cs="Arial"/>
              </w:rPr>
              <w:t xml:space="preserve"> and that they can only access what they are authorised to access</w:t>
            </w:r>
            <w:permEnd w:id="2037976357"/>
          </w:p>
        </w:tc>
      </w:tr>
      <w:tr w:rsidR="003D1947" w:rsidRPr="003D1947" w14:paraId="374843DE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3ED9741D" w14:textId="77777777" w:rsidR="003D1947" w:rsidRPr="003D1947" w:rsidRDefault="003D1947" w:rsidP="00B77BB8">
            <w:pPr>
              <w:keepNext/>
              <w:rPr>
                <w:rFonts w:ascii="Arial" w:hAnsi="Arial" w:cs="Arial"/>
                <w:b/>
              </w:rPr>
            </w:pPr>
            <w:r w:rsidRPr="003D1947">
              <w:rPr>
                <w:rFonts w:ascii="Arial" w:hAnsi="Arial" w:cs="Arial"/>
                <w:b/>
              </w:rPr>
              <w:t>Contribution to evaluation of measure</w:t>
            </w:r>
          </w:p>
        </w:tc>
      </w:tr>
      <w:tr w:rsidR="003D1947" w:rsidRPr="003D1947" w14:paraId="11151342" w14:textId="77777777" w:rsidTr="00A1177E">
        <w:trPr>
          <w:trHeight w:val="567"/>
        </w:trPr>
        <w:tc>
          <w:tcPr>
            <w:tcW w:w="9242" w:type="dxa"/>
          </w:tcPr>
          <w:p w14:paraId="6A60727D" w14:textId="3220CA1F" w:rsidR="003D1947" w:rsidRPr="003D1947" w:rsidRDefault="000F623E" w:rsidP="00704408">
            <w:pPr>
              <w:rPr>
                <w:rFonts w:ascii="Arial" w:hAnsi="Arial" w:cs="Arial"/>
              </w:rPr>
            </w:pPr>
            <w:permStart w:id="1236496690" w:edGrp="everyone"/>
            <w:r>
              <w:rPr>
                <w:rFonts w:ascii="Arial" w:hAnsi="Arial" w:cs="Arial"/>
              </w:rPr>
              <w:t>Making sure all the necessary information is accessible to all staff that it</w:t>
            </w:r>
            <w:r w:rsidR="00870168">
              <w:rPr>
                <w:rFonts w:ascii="Arial" w:hAnsi="Arial" w:cs="Arial"/>
              </w:rPr>
              <w:t>’</w:t>
            </w:r>
            <w:r>
              <w:rPr>
                <w:rFonts w:ascii="Arial" w:hAnsi="Arial" w:cs="Arial"/>
              </w:rPr>
              <w:t>s intended for</w:t>
            </w:r>
            <w:r w:rsidR="00870168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 xml:space="preserve"> </w:t>
            </w:r>
            <w:permEnd w:id="1236496690"/>
          </w:p>
        </w:tc>
      </w:tr>
    </w:tbl>
    <w:p w14:paraId="70908964" w14:textId="77777777" w:rsidR="003D1947" w:rsidRPr="003D1947" w:rsidRDefault="003D1947" w:rsidP="003D1947">
      <w:pPr>
        <w:spacing w:after="0" w:line="240" w:lineRule="auto"/>
        <w:rPr>
          <w:rFonts w:ascii="Arial" w:hAnsi="Arial" w:cs="Arial"/>
        </w:rPr>
      </w:pPr>
    </w:p>
    <w:p w14:paraId="73F3A6EE" w14:textId="77777777" w:rsidR="003D1947" w:rsidRPr="003D1947" w:rsidRDefault="003D1947" w:rsidP="003D194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3D1947" w:rsidRPr="003D1947" w14:paraId="76EC118B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6557DDFD" w14:textId="77777777"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 w:rsidRPr="003D1947">
              <w:rPr>
                <w:rFonts w:ascii="Arial" w:hAnsi="Arial" w:cs="Arial"/>
                <w:b/>
              </w:rPr>
              <w:t>Describe barrier</w:t>
            </w:r>
            <w:r>
              <w:rPr>
                <w:rFonts w:ascii="Arial" w:hAnsi="Arial" w:cs="Arial"/>
                <w:b/>
              </w:rPr>
              <w:t xml:space="preserve"> 2</w:t>
            </w:r>
          </w:p>
        </w:tc>
      </w:tr>
      <w:tr w:rsidR="003D1947" w:rsidRPr="003D1947" w14:paraId="4F6EC8C7" w14:textId="77777777" w:rsidTr="00A1177E">
        <w:trPr>
          <w:trHeight w:val="567"/>
        </w:trPr>
        <w:tc>
          <w:tcPr>
            <w:tcW w:w="9242" w:type="dxa"/>
          </w:tcPr>
          <w:p w14:paraId="5969EB25" w14:textId="715A5B68" w:rsidR="003D1947" w:rsidRPr="003D1947" w:rsidRDefault="00870168" w:rsidP="00C349E3">
            <w:pPr>
              <w:keepNext/>
              <w:rPr>
                <w:rFonts w:ascii="Arial" w:hAnsi="Arial" w:cs="Arial"/>
              </w:rPr>
            </w:pPr>
            <w:permStart w:id="1947733398" w:edGrp="everyone"/>
            <w:r>
              <w:rPr>
                <w:rFonts w:ascii="Arial" w:hAnsi="Arial" w:cs="Arial"/>
              </w:rPr>
              <w:t>Dispute resolution procedure</w:t>
            </w:r>
            <w:permEnd w:id="1947733398"/>
          </w:p>
        </w:tc>
      </w:tr>
      <w:tr w:rsidR="003D1947" w:rsidRPr="003D1947" w14:paraId="2CEEA2D9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68194811" w14:textId="77777777" w:rsidR="003D1947" w:rsidRPr="003D1947" w:rsidRDefault="003D1947" w:rsidP="00B77BB8">
            <w:pPr>
              <w:keepNext/>
              <w:rPr>
                <w:rFonts w:ascii="Arial" w:hAnsi="Arial" w:cs="Arial"/>
                <w:b/>
              </w:rPr>
            </w:pPr>
            <w:r w:rsidRPr="003D1947">
              <w:rPr>
                <w:rFonts w:ascii="Arial" w:hAnsi="Arial" w:cs="Arial"/>
                <w:b/>
              </w:rPr>
              <w:t>Measure to remove barrier</w:t>
            </w:r>
          </w:p>
        </w:tc>
      </w:tr>
      <w:tr w:rsidR="003D1947" w:rsidRPr="003D1947" w14:paraId="056DFF9F" w14:textId="77777777" w:rsidTr="00A1177E">
        <w:trPr>
          <w:trHeight w:val="567"/>
        </w:trPr>
        <w:tc>
          <w:tcPr>
            <w:tcW w:w="9242" w:type="dxa"/>
          </w:tcPr>
          <w:p w14:paraId="59EA1D2C" w14:textId="0E28FB21" w:rsidR="003D1947" w:rsidRPr="003D1947" w:rsidRDefault="00870168" w:rsidP="00C349E3">
            <w:pPr>
              <w:keepNext/>
              <w:rPr>
                <w:rFonts w:ascii="Arial" w:hAnsi="Arial" w:cs="Arial"/>
              </w:rPr>
            </w:pPr>
            <w:permStart w:id="2018970206" w:edGrp="everyone"/>
            <w:r>
              <w:rPr>
                <w:rFonts w:ascii="Arial" w:hAnsi="Arial" w:cs="Arial"/>
              </w:rPr>
              <w:t>A clear conflict resolution process</w:t>
            </w:r>
            <w:permEnd w:id="2018970206"/>
          </w:p>
        </w:tc>
      </w:tr>
      <w:tr w:rsidR="003D1947" w:rsidRPr="003D1947" w14:paraId="1F63BC8C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67F43A0C" w14:textId="77777777"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 w:rsidRPr="003D1947">
              <w:rPr>
                <w:rFonts w:ascii="Arial" w:hAnsi="Arial" w:cs="Arial"/>
                <w:b/>
              </w:rPr>
              <w:t>Contribution to development of measure</w:t>
            </w:r>
          </w:p>
        </w:tc>
      </w:tr>
      <w:tr w:rsidR="003D1947" w:rsidRPr="003D1947" w14:paraId="031ED194" w14:textId="77777777" w:rsidTr="00A1177E">
        <w:trPr>
          <w:trHeight w:val="567"/>
        </w:trPr>
        <w:tc>
          <w:tcPr>
            <w:tcW w:w="9242" w:type="dxa"/>
          </w:tcPr>
          <w:p w14:paraId="504506B3" w14:textId="3144EF09" w:rsidR="003D1947" w:rsidRPr="003D1947" w:rsidRDefault="00870168" w:rsidP="00C349E3">
            <w:pPr>
              <w:keepNext/>
              <w:rPr>
                <w:rFonts w:ascii="Arial" w:hAnsi="Arial" w:cs="Arial"/>
              </w:rPr>
            </w:pPr>
            <w:permStart w:id="1792935057" w:edGrp="everyone"/>
            <w:r>
              <w:rPr>
                <w:rFonts w:ascii="Arial" w:hAnsi="Arial" w:cs="Arial"/>
              </w:rPr>
              <w:t>Developing a quick,</w:t>
            </w:r>
            <w:r w:rsidR="00B23D8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fair, transparent dispute resolution</w:t>
            </w:r>
            <w:r w:rsidR="00B23D88">
              <w:rPr>
                <w:rFonts w:ascii="Arial" w:hAnsi="Arial" w:cs="Arial"/>
              </w:rPr>
              <w:t xml:space="preserve"> procedure</w:t>
            </w:r>
            <w:r>
              <w:rPr>
                <w:rFonts w:ascii="Arial" w:hAnsi="Arial" w:cs="Arial"/>
              </w:rPr>
              <w:t xml:space="preserve"> that is handled with sens</w:t>
            </w:r>
            <w:r w:rsidR="00B23D88">
              <w:rPr>
                <w:rFonts w:ascii="Arial" w:hAnsi="Arial" w:cs="Arial"/>
              </w:rPr>
              <w:t>itivity to the dispute at hand, ensuring all employees are made aware of the process</w:t>
            </w:r>
            <w:permEnd w:id="1792935057"/>
          </w:p>
        </w:tc>
      </w:tr>
      <w:tr w:rsidR="003D1947" w:rsidRPr="003D1947" w14:paraId="482B00BD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505AD85B" w14:textId="77777777"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 w:rsidRPr="003D1947">
              <w:rPr>
                <w:rFonts w:ascii="Arial" w:hAnsi="Arial" w:cs="Arial"/>
                <w:b/>
              </w:rPr>
              <w:t>Contribution to implementation of measure</w:t>
            </w:r>
          </w:p>
        </w:tc>
      </w:tr>
      <w:tr w:rsidR="003D1947" w:rsidRPr="003D1947" w14:paraId="7EDE767A" w14:textId="77777777" w:rsidTr="00A1177E">
        <w:trPr>
          <w:trHeight w:val="567"/>
        </w:trPr>
        <w:tc>
          <w:tcPr>
            <w:tcW w:w="9242" w:type="dxa"/>
          </w:tcPr>
          <w:p w14:paraId="34C82FCC" w14:textId="2AF6ED7E" w:rsidR="003D1947" w:rsidRPr="003D1947" w:rsidRDefault="00870168" w:rsidP="00C349E3">
            <w:pPr>
              <w:keepNext/>
              <w:rPr>
                <w:rFonts w:ascii="Arial" w:hAnsi="Arial" w:cs="Arial"/>
              </w:rPr>
            </w:pPr>
            <w:permStart w:id="183504326" w:edGrp="everyone"/>
            <w:r>
              <w:rPr>
                <w:rFonts w:ascii="Arial" w:hAnsi="Arial" w:cs="Arial"/>
              </w:rPr>
              <w:t xml:space="preserve">Using the developed conflict resolution process when necessary </w:t>
            </w:r>
            <w:permEnd w:id="183504326"/>
          </w:p>
        </w:tc>
      </w:tr>
      <w:tr w:rsidR="003D1947" w:rsidRPr="003D1947" w14:paraId="7F77E318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37743090" w14:textId="77777777" w:rsidR="003D1947" w:rsidRPr="003D1947" w:rsidRDefault="003D1947" w:rsidP="00B77BB8">
            <w:pPr>
              <w:keepNext/>
              <w:rPr>
                <w:rFonts w:ascii="Arial" w:hAnsi="Arial" w:cs="Arial"/>
                <w:b/>
              </w:rPr>
            </w:pPr>
            <w:r w:rsidRPr="003D1947">
              <w:rPr>
                <w:rFonts w:ascii="Arial" w:hAnsi="Arial" w:cs="Arial"/>
                <w:b/>
              </w:rPr>
              <w:t>Contribution to evaluation of measure</w:t>
            </w:r>
          </w:p>
        </w:tc>
      </w:tr>
      <w:tr w:rsidR="003D1947" w:rsidRPr="003D1947" w14:paraId="5A351147" w14:textId="77777777" w:rsidTr="00A1177E">
        <w:trPr>
          <w:trHeight w:val="567"/>
        </w:trPr>
        <w:tc>
          <w:tcPr>
            <w:tcW w:w="9242" w:type="dxa"/>
          </w:tcPr>
          <w:p w14:paraId="4A219E5D" w14:textId="77777777" w:rsidR="003D1947" w:rsidRDefault="00B23D88" w:rsidP="00704408">
            <w:pPr>
              <w:rPr>
                <w:rFonts w:ascii="Arial" w:hAnsi="Arial" w:cs="Arial"/>
              </w:rPr>
            </w:pPr>
            <w:permStart w:id="2037793098" w:edGrp="everyone"/>
            <w:r>
              <w:rPr>
                <w:rFonts w:ascii="Arial" w:hAnsi="Arial" w:cs="Arial"/>
              </w:rPr>
              <w:t xml:space="preserve">Reviewing of the effectiveness of the procedure to see if it cannot be improved upon </w:t>
            </w:r>
            <w:r w:rsidR="003074DE">
              <w:rPr>
                <w:rFonts w:ascii="Arial" w:hAnsi="Arial" w:cs="Arial"/>
              </w:rPr>
              <w:t>.</w:t>
            </w:r>
          </w:p>
          <w:permEnd w:id="2037793098"/>
          <w:p w14:paraId="3550074E" w14:textId="40A51BA6" w:rsidR="003D1947" w:rsidRPr="003D1947" w:rsidRDefault="003D1947" w:rsidP="00704408">
            <w:pPr>
              <w:rPr>
                <w:rFonts w:ascii="Arial" w:hAnsi="Arial" w:cs="Arial"/>
              </w:rPr>
            </w:pPr>
          </w:p>
        </w:tc>
      </w:tr>
    </w:tbl>
    <w:p w14:paraId="40E4B7BF" w14:textId="77777777" w:rsidR="003D1947" w:rsidRPr="003D1947" w:rsidRDefault="003D1947" w:rsidP="003D1947">
      <w:pPr>
        <w:spacing w:after="0" w:line="240" w:lineRule="auto"/>
        <w:rPr>
          <w:rFonts w:ascii="Arial" w:hAnsi="Arial" w:cs="Arial"/>
        </w:rPr>
      </w:pPr>
    </w:p>
    <w:p w14:paraId="2169E3E5" w14:textId="77777777" w:rsidR="003D1947" w:rsidRPr="003D1947" w:rsidRDefault="003D1947" w:rsidP="003D194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3D1947" w:rsidRPr="003D1947" w14:paraId="3CA3F440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765882EF" w14:textId="77777777"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 w:rsidRPr="003D1947">
              <w:rPr>
                <w:rFonts w:ascii="Arial" w:hAnsi="Arial" w:cs="Arial"/>
                <w:b/>
              </w:rPr>
              <w:lastRenderedPageBreak/>
              <w:t>Describe barrier</w:t>
            </w:r>
            <w:r>
              <w:rPr>
                <w:rFonts w:ascii="Arial" w:hAnsi="Arial" w:cs="Arial"/>
                <w:b/>
              </w:rPr>
              <w:t xml:space="preserve"> 3</w:t>
            </w:r>
          </w:p>
        </w:tc>
      </w:tr>
      <w:tr w:rsidR="003D1947" w:rsidRPr="003D1947" w14:paraId="7863817A" w14:textId="77777777" w:rsidTr="00A1177E">
        <w:trPr>
          <w:trHeight w:val="567"/>
        </w:trPr>
        <w:tc>
          <w:tcPr>
            <w:tcW w:w="9242" w:type="dxa"/>
          </w:tcPr>
          <w:p w14:paraId="78DE049A" w14:textId="77777777" w:rsidR="003D1947" w:rsidRPr="003D1947" w:rsidRDefault="00440CA8" w:rsidP="00C349E3">
            <w:pPr>
              <w:keepNext/>
              <w:rPr>
                <w:rFonts w:ascii="Arial" w:hAnsi="Arial" w:cs="Arial"/>
              </w:rPr>
            </w:pPr>
            <w:permStart w:id="1347514313" w:edGrp="everyone"/>
            <w:r>
              <w:rPr>
                <w:rFonts w:ascii="Arial" w:hAnsi="Arial" w:cs="Arial"/>
              </w:rPr>
              <w:t>C</w:t>
            </w:r>
            <w:r w:rsidR="00346871">
              <w:rPr>
                <w:rFonts w:ascii="Arial" w:hAnsi="Arial" w:cs="Arial"/>
              </w:rPr>
              <w:t>ulture</w:t>
            </w:r>
            <w:permEnd w:id="1347514313"/>
          </w:p>
        </w:tc>
      </w:tr>
      <w:tr w:rsidR="003D1947" w:rsidRPr="003D1947" w14:paraId="53637042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1C6B1724" w14:textId="77777777" w:rsidR="003D1947" w:rsidRPr="003D1947" w:rsidRDefault="003D1947" w:rsidP="00B77BB8">
            <w:pPr>
              <w:keepNext/>
              <w:rPr>
                <w:rFonts w:ascii="Arial" w:hAnsi="Arial" w:cs="Arial"/>
                <w:b/>
              </w:rPr>
            </w:pPr>
            <w:r w:rsidRPr="003D1947">
              <w:rPr>
                <w:rFonts w:ascii="Arial" w:hAnsi="Arial" w:cs="Arial"/>
                <w:b/>
              </w:rPr>
              <w:t>Measure to remove barrier</w:t>
            </w:r>
          </w:p>
        </w:tc>
      </w:tr>
      <w:tr w:rsidR="003D1947" w:rsidRPr="003D1947" w14:paraId="4411EA2D" w14:textId="77777777" w:rsidTr="00A1177E">
        <w:trPr>
          <w:trHeight w:val="567"/>
        </w:trPr>
        <w:tc>
          <w:tcPr>
            <w:tcW w:w="9242" w:type="dxa"/>
          </w:tcPr>
          <w:p w14:paraId="28D665F3" w14:textId="10522238" w:rsidR="003D1947" w:rsidRPr="003D1947" w:rsidRDefault="005E6CDF" w:rsidP="00C349E3">
            <w:pPr>
              <w:keepNext/>
              <w:rPr>
                <w:rFonts w:ascii="Arial" w:hAnsi="Arial" w:cs="Arial"/>
              </w:rPr>
            </w:pPr>
            <w:permStart w:id="1340899031" w:edGrp="everyone"/>
            <w:r>
              <w:rPr>
                <w:rFonts w:ascii="Arial" w:hAnsi="Arial" w:cs="Arial"/>
              </w:rPr>
              <w:t>Develop a strong safety minded culture</w:t>
            </w:r>
            <w:r w:rsidR="00C41F98">
              <w:rPr>
                <w:rFonts w:ascii="Arial" w:hAnsi="Arial" w:cs="Arial"/>
              </w:rPr>
              <w:t>.</w:t>
            </w:r>
            <w:permEnd w:id="1340899031"/>
          </w:p>
        </w:tc>
      </w:tr>
      <w:tr w:rsidR="003D1947" w:rsidRPr="003D1947" w14:paraId="1D1EC365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7E51A473" w14:textId="77777777"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 w:rsidRPr="003D1947">
              <w:rPr>
                <w:rFonts w:ascii="Arial" w:hAnsi="Arial" w:cs="Arial"/>
                <w:b/>
              </w:rPr>
              <w:t>Contribution to development of measure</w:t>
            </w:r>
          </w:p>
        </w:tc>
      </w:tr>
      <w:tr w:rsidR="003D1947" w:rsidRPr="003D1947" w14:paraId="27A48A30" w14:textId="77777777" w:rsidTr="00A1177E">
        <w:trPr>
          <w:trHeight w:val="567"/>
        </w:trPr>
        <w:tc>
          <w:tcPr>
            <w:tcW w:w="9242" w:type="dxa"/>
          </w:tcPr>
          <w:p w14:paraId="403AB7A8" w14:textId="3816ED48" w:rsidR="003D1947" w:rsidRPr="003D1947" w:rsidRDefault="008538AC" w:rsidP="00C349E3">
            <w:pPr>
              <w:keepNext/>
              <w:rPr>
                <w:rFonts w:ascii="Arial" w:hAnsi="Arial" w:cs="Arial"/>
              </w:rPr>
            </w:pPr>
            <w:permStart w:id="1524717058" w:edGrp="everyone"/>
            <w:r>
              <w:rPr>
                <w:rFonts w:ascii="Arial" w:hAnsi="Arial" w:cs="Arial"/>
              </w:rPr>
              <w:t>a training register</w:t>
            </w:r>
            <w:r w:rsidR="0086300F">
              <w:rPr>
                <w:rFonts w:ascii="Arial" w:hAnsi="Arial" w:cs="Arial"/>
              </w:rPr>
              <w:t xml:space="preserve"> as well bringing attention to </w:t>
            </w:r>
            <w:proofErr w:type="spellStart"/>
            <w:r w:rsidR="0086300F">
              <w:rPr>
                <w:rFonts w:ascii="Arial" w:hAnsi="Arial" w:cs="Arial"/>
              </w:rPr>
              <w:t>whs</w:t>
            </w:r>
            <w:proofErr w:type="spellEnd"/>
            <w:r w:rsidR="0086300F">
              <w:rPr>
                <w:rFonts w:ascii="Arial" w:hAnsi="Arial" w:cs="Arial"/>
              </w:rPr>
              <w:t xml:space="preserve"> processes and procedure at meeting</w:t>
            </w:r>
            <w:r w:rsidR="00F0229F">
              <w:rPr>
                <w:rFonts w:ascii="Arial" w:hAnsi="Arial" w:cs="Arial"/>
              </w:rPr>
              <w:t>s</w:t>
            </w:r>
            <w:r w:rsidR="007A737B">
              <w:rPr>
                <w:rFonts w:ascii="Arial" w:hAnsi="Arial" w:cs="Arial"/>
              </w:rPr>
              <w:t xml:space="preserve">, </w:t>
            </w:r>
            <w:proofErr w:type="spellStart"/>
            <w:r w:rsidR="007A737B">
              <w:rPr>
                <w:rFonts w:ascii="Arial" w:hAnsi="Arial" w:cs="Arial"/>
              </w:rPr>
              <w:t>prestarts</w:t>
            </w:r>
            <w:proofErr w:type="spellEnd"/>
            <w:r w:rsidR="006B2200">
              <w:rPr>
                <w:rFonts w:ascii="Arial" w:hAnsi="Arial" w:cs="Arial"/>
              </w:rPr>
              <w:t xml:space="preserve"> and toolbox</w:t>
            </w:r>
            <w:r w:rsidR="00F0229F">
              <w:rPr>
                <w:rFonts w:ascii="Arial" w:hAnsi="Arial" w:cs="Arial"/>
              </w:rPr>
              <w:t xml:space="preserve"> talks</w:t>
            </w:r>
            <w:permEnd w:id="1524717058"/>
          </w:p>
        </w:tc>
      </w:tr>
      <w:tr w:rsidR="003D1947" w:rsidRPr="003D1947" w14:paraId="7AC911D3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6E562B53" w14:textId="77777777"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 w:rsidRPr="003D1947">
              <w:rPr>
                <w:rFonts w:ascii="Arial" w:hAnsi="Arial" w:cs="Arial"/>
                <w:b/>
              </w:rPr>
              <w:t>Contribution to implementation of measure</w:t>
            </w:r>
          </w:p>
        </w:tc>
      </w:tr>
      <w:tr w:rsidR="003D1947" w:rsidRPr="003D1947" w14:paraId="210070CB" w14:textId="77777777" w:rsidTr="00A1177E">
        <w:trPr>
          <w:trHeight w:val="567"/>
        </w:trPr>
        <w:tc>
          <w:tcPr>
            <w:tcW w:w="9242" w:type="dxa"/>
          </w:tcPr>
          <w:p w14:paraId="0EBDC377" w14:textId="1514DF4F" w:rsidR="003D1947" w:rsidRPr="003D1947" w:rsidRDefault="00024045" w:rsidP="00C349E3">
            <w:pPr>
              <w:keepNext/>
              <w:rPr>
                <w:rFonts w:ascii="Arial" w:hAnsi="Arial" w:cs="Arial"/>
              </w:rPr>
            </w:pPr>
            <w:permStart w:id="732244188" w:edGrp="everyone"/>
            <w:r>
              <w:rPr>
                <w:rFonts w:ascii="Arial" w:hAnsi="Arial" w:cs="Arial"/>
              </w:rPr>
              <w:t>Formal and informal training</w:t>
            </w:r>
            <w:r w:rsidR="00F90207">
              <w:rPr>
                <w:rFonts w:ascii="Arial" w:hAnsi="Arial" w:cs="Arial"/>
              </w:rPr>
              <w:t xml:space="preserve"> program</w:t>
            </w:r>
            <w:r w:rsidR="009D763F">
              <w:rPr>
                <w:rFonts w:ascii="Arial" w:hAnsi="Arial" w:cs="Arial"/>
              </w:rPr>
              <w:t>s, refresher training</w:t>
            </w:r>
            <w:permEnd w:id="732244188"/>
          </w:p>
        </w:tc>
      </w:tr>
      <w:tr w:rsidR="003D1947" w:rsidRPr="003D1947" w14:paraId="2D89A20F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28F3D6F1" w14:textId="77777777" w:rsidR="003D1947" w:rsidRPr="003D1947" w:rsidRDefault="003D1947" w:rsidP="00B77BB8">
            <w:pPr>
              <w:keepNext/>
              <w:rPr>
                <w:rFonts w:ascii="Arial" w:hAnsi="Arial" w:cs="Arial"/>
                <w:b/>
              </w:rPr>
            </w:pPr>
            <w:r w:rsidRPr="003D1947">
              <w:rPr>
                <w:rFonts w:ascii="Arial" w:hAnsi="Arial" w:cs="Arial"/>
                <w:b/>
              </w:rPr>
              <w:t>Contribution to evaluation of measure</w:t>
            </w:r>
          </w:p>
        </w:tc>
      </w:tr>
      <w:tr w:rsidR="003D1947" w:rsidRPr="003D1947" w14:paraId="68841499" w14:textId="77777777" w:rsidTr="00A1177E">
        <w:trPr>
          <w:trHeight w:val="567"/>
        </w:trPr>
        <w:tc>
          <w:tcPr>
            <w:tcW w:w="9242" w:type="dxa"/>
          </w:tcPr>
          <w:p w14:paraId="141AF05E" w14:textId="6FF8B242" w:rsidR="003D1947" w:rsidRPr="003D1947" w:rsidRDefault="00DC283D" w:rsidP="00704408">
            <w:pPr>
              <w:rPr>
                <w:rFonts w:ascii="Arial" w:hAnsi="Arial" w:cs="Arial"/>
              </w:rPr>
            </w:pPr>
            <w:permStart w:id="108794266" w:edGrp="everyone"/>
            <w:r>
              <w:rPr>
                <w:rFonts w:ascii="Arial" w:hAnsi="Arial" w:cs="Arial"/>
              </w:rPr>
              <w:t>Evaluation forms for training, review</w:t>
            </w:r>
            <w:r w:rsidR="0086300F">
              <w:rPr>
                <w:rFonts w:ascii="Arial" w:hAnsi="Arial" w:cs="Arial"/>
              </w:rPr>
              <w:t>s</w:t>
            </w:r>
            <w:r w:rsidR="003074DE">
              <w:rPr>
                <w:rFonts w:ascii="Arial" w:hAnsi="Arial" w:cs="Arial"/>
              </w:rPr>
              <w:t xml:space="preserve"> and observation of staff</w:t>
            </w:r>
            <w:r w:rsidR="007A737B">
              <w:rPr>
                <w:rFonts w:ascii="Arial" w:hAnsi="Arial" w:cs="Arial"/>
              </w:rPr>
              <w:t>, meeting sign on sheets to acknowledge they were in attendance and understood the training</w:t>
            </w:r>
            <w:permEnd w:id="108794266"/>
          </w:p>
        </w:tc>
      </w:tr>
    </w:tbl>
    <w:p w14:paraId="2E17123E" w14:textId="77777777" w:rsidR="003D1947" w:rsidRDefault="003D1947" w:rsidP="003D1947">
      <w:pPr>
        <w:spacing w:after="0" w:line="240" w:lineRule="auto"/>
        <w:rPr>
          <w:rFonts w:ascii="Arial" w:hAnsi="Arial" w:cs="Arial"/>
        </w:rPr>
      </w:pPr>
    </w:p>
    <w:p w14:paraId="46239423" w14:textId="77777777" w:rsidR="00704408" w:rsidRPr="00ED32CC" w:rsidRDefault="00704408" w:rsidP="007044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704408" w:rsidRPr="00ED32CC" w14:paraId="60D6A079" w14:textId="77777777" w:rsidTr="00351CA8">
        <w:tc>
          <w:tcPr>
            <w:tcW w:w="3227" w:type="dxa"/>
            <w:shd w:val="clear" w:color="auto" w:fill="232F84"/>
          </w:tcPr>
          <w:p w14:paraId="5DF6E4B8" w14:textId="77777777" w:rsidR="00704408" w:rsidRPr="00ED32CC" w:rsidRDefault="00704408" w:rsidP="0070440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4</w:t>
            </w:r>
          </w:p>
        </w:tc>
        <w:permStart w:id="1082680348" w:edGrp="everyone"/>
        <w:tc>
          <w:tcPr>
            <w:tcW w:w="6015" w:type="dxa"/>
          </w:tcPr>
          <w:p w14:paraId="63B15729" w14:textId="77777777" w:rsidR="00704408" w:rsidRPr="00ED32CC" w:rsidRDefault="0010501A" w:rsidP="00351CA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711329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082680348"/>
            <w:r w:rsidR="00704408" w:rsidRPr="00ED32CC">
              <w:rPr>
                <w:rFonts w:ascii="Arial" w:hAnsi="Arial" w:cs="Arial"/>
              </w:rPr>
              <w:t xml:space="preserve"> Satisfactory </w:t>
            </w:r>
            <w:r w:rsidR="00704408" w:rsidRPr="00ED32CC">
              <w:rPr>
                <w:rFonts w:ascii="Arial" w:hAnsi="Arial" w:cs="Arial"/>
              </w:rPr>
              <w:tab/>
            </w:r>
          </w:p>
          <w:p w14:paraId="2569A473" w14:textId="77777777" w:rsidR="00704408" w:rsidRPr="00ED32CC" w:rsidRDefault="0010501A" w:rsidP="00351CA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0004232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66908116" w:edGrp="everyone"/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  <w:permEnd w:id="566908116"/>
              </w:sdtContent>
            </w:sdt>
            <w:r w:rsidR="00704408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704408" w:rsidRPr="00ED32CC" w14:paraId="11BDC2F4" w14:textId="77777777" w:rsidTr="00351CA8">
        <w:trPr>
          <w:trHeight w:val="2835"/>
        </w:trPr>
        <w:tc>
          <w:tcPr>
            <w:tcW w:w="3227" w:type="dxa"/>
            <w:shd w:val="clear" w:color="auto" w:fill="232F84"/>
          </w:tcPr>
          <w:p w14:paraId="24D733DA" w14:textId="77777777" w:rsidR="00704408" w:rsidRPr="00ED32CC" w:rsidRDefault="00704408" w:rsidP="00351CA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6EECE944" w14:textId="77777777" w:rsidR="00704408" w:rsidRPr="00ED32CC" w:rsidRDefault="00704408" w:rsidP="00351CA8">
            <w:pPr>
              <w:keepNext/>
              <w:rPr>
                <w:rFonts w:ascii="Arial" w:hAnsi="Arial" w:cs="Arial"/>
              </w:rPr>
            </w:pPr>
            <w:permStart w:id="2009491575" w:edGrp="everyone"/>
            <w:permEnd w:id="2009491575"/>
          </w:p>
        </w:tc>
      </w:tr>
    </w:tbl>
    <w:p w14:paraId="37ECB7D3" w14:textId="77777777" w:rsidR="00C92317" w:rsidRPr="00ED32CC" w:rsidRDefault="00704408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p w14:paraId="0F54E170" w14:textId="77777777" w:rsidR="00C92317" w:rsidRPr="00ED32CC" w:rsidRDefault="00C92317" w:rsidP="00704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lastRenderedPageBreak/>
        <w:t>QUIZ</w:t>
      </w:r>
    </w:p>
    <w:p w14:paraId="4659399D" w14:textId="77777777"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38"/>
        <w:gridCol w:w="1304"/>
      </w:tblGrid>
      <w:tr w:rsidR="00C92317" w:rsidRPr="00ED32CC" w14:paraId="13FC0AA4" w14:textId="77777777" w:rsidTr="00277F2D">
        <w:tc>
          <w:tcPr>
            <w:tcW w:w="7938" w:type="dxa"/>
            <w:shd w:val="clear" w:color="auto" w:fill="232F84"/>
          </w:tcPr>
          <w:p w14:paraId="68041127" w14:textId="77777777"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QUESTIONS</w:t>
            </w:r>
          </w:p>
        </w:tc>
        <w:tc>
          <w:tcPr>
            <w:tcW w:w="1304" w:type="dxa"/>
            <w:shd w:val="clear" w:color="auto" w:fill="232F84"/>
          </w:tcPr>
          <w:p w14:paraId="7F12EC31" w14:textId="77777777"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CORRECT</w:t>
            </w:r>
          </w:p>
        </w:tc>
      </w:tr>
      <w:tr w:rsidR="00704408" w:rsidRPr="00ED32CC" w14:paraId="17E17EDA" w14:textId="77777777" w:rsidTr="00277F2D">
        <w:tc>
          <w:tcPr>
            <w:tcW w:w="7938" w:type="dxa"/>
          </w:tcPr>
          <w:p w14:paraId="4730EC5A" w14:textId="77777777" w:rsidR="00704408" w:rsidRDefault="00704408" w:rsidP="00704408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 xml:space="preserve">Individuals and parties involved in WHS consultation and participation processes may include external bodies, such as unions and WHS inspectors. </w:t>
            </w:r>
          </w:p>
          <w:p w14:paraId="3AE80A11" w14:textId="24A97610" w:rsidR="00E50101" w:rsidRDefault="0010501A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53912735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6816827" w:edGrp="everyone"/>
                <w:r w:rsidR="004C5B74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46816827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</w:r>
            <w:r w:rsidR="00E50101">
              <w:rPr>
                <w:rFonts w:ascii="Arial" w:hAnsi="Arial" w:cs="Arial"/>
              </w:rPr>
              <w:t>True</w:t>
            </w:r>
          </w:p>
          <w:permStart w:id="1918124779" w:edGrp="everyone"/>
          <w:p w14:paraId="72D7120D" w14:textId="77777777" w:rsidR="00E50101" w:rsidRDefault="0010501A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061540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010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918124779"/>
            <w:r w:rsidR="00E50101" w:rsidRPr="00ED32CC">
              <w:rPr>
                <w:rFonts w:ascii="Arial" w:hAnsi="Arial" w:cs="Arial"/>
              </w:rPr>
              <w:tab/>
            </w:r>
            <w:r w:rsidR="00E50101">
              <w:rPr>
                <w:rFonts w:ascii="Arial" w:hAnsi="Arial" w:cs="Arial"/>
              </w:rPr>
              <w:t>False</w:t>
            </w:r>
          </w:p>
          <w:p w14:paraId="3FDC81CC" w14:textId="77777777" w:rsidR="00704408" w:rsidRPr="00ED32CC" w:rsidRDefault="00704408" w:rsidP="00E50101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096C395E" w14:textId="77777777" w:rsidR="00704408" w:rsidRPr="00ED32CC" w:rsidRDefault="0010501A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76858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40400083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940400083"/>
              </w:sdtContent>
            </w:sdt>
          </w:p>
        </w:tc>
      </w:tr>
      <w:tr w:rsidR="00704408" w:rsidRPr="00ED32CC" w14:paraId="6B09EFCF" w14:textId="77777777" w:rsidTr="00277F2D">
        <w:tc>
          <w:tcPr>
            <w:tcW w:w="7938" w:type="dxa"/>
          </w:tcPr>
          <w:p w14:paraId="40CC3169" w14:textId="77777777" w:rsidR="00704408" w:rsidRDefault="00704408" w:rsidP="00704408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Which of the following are types of WHS consultation and participation processes? Select all that apply.</w:t>
            </w:r>
          </w:p>
          <w:p w14:paraId="7490562B" w14:textId="6A646CE2" w:rsidR="00E50101" w:rsidRDefault="0010501A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9409666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72064951" w:edGrp="everyone"/>
                <w:r w:rsidR="004C5B74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972064951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</w:r>
            <w:r w:rsidR="00E50101" w:rsidRPr="00E50101">
              <w:rPr>
                <w:rFonts w:ascii="Arial" w:hAnsi="Arial" w:cs="Arial"/>
              </w:rPr>
              <w:t>Health and safety committees</w:t>
            </w:r>
          </w:p>
          <w:permStart w:id="1118395703" w:edGrp="everyone"/>
          <w:p w14:paraId="6046A555" w14:textId="00A46F63" w:rsidR="00E50101" w:rsidRDefault="0010501A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12244231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5B74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118395703"/>
            <w:r w:rsidR="00E50101" w:rsidRPr="00ED32CC">
              <w:rPr>
                <w:rFonts w:ascii="Arial" w:hAnsi="Arial" w:cs="Arial"/>
              </w:rPr>
              <w:tab/>
            </w:r>
            <w:r w:rsidR="00E50101" w:rsidRPr="00E50101">
              <w:rPr>
                <w:rFonts w:ascii="Arial" w:hAnsi="Arial" w:cs="Arial"/>
              </w:rPr>
              <w:t>Internal involvement in inspections and audits</w:t>
            </w:r>
          </w:p>
          <w:p w14:paraId="11419582" w14:textId="782AD828" w:rsidR="00E50101" w:rsidRDefault="0010501A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3790129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0495605" w:edGrp="everyone"/>
                <w:r w:rsidR="004C5B74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30495605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</w:r>
            <w:r w:rsidR="00E50101" w:rsidRPr="00E50101">
              <w:rPr>
                <w:rFonts w:ascii="Arial" w:hAnsi="Arial" w:cs="Arial"/>
              </w:rPr>
              <w:t>Team meetings</w:t>
            </w:r>
          </w:p>
          <w:p w14:paraId="1C1157B9" w14:textId="603CFD46" w:rsidR="00E50101" w:rsidRDefault="0010501A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8886187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91560653" w:edGrp="everyone"/>
                <w:r w:rsidR="004C5B74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591560653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</w:r>
            <w:r w:rsidR="00E50101" w:rsidRPr="00E50101">
              <w:rPr>
                <w:rFonts w:ascii="Arial" w:hAnsi="Arial" w:cs="Arial"/>
              </w:rPr>
              <w:t>Planning committees</w:t>
            </w:r>
          </w:p>
          <w:p w14:paraId="605F1039" w14:textId="77777777" w:rsidR="00704408" w:rsidRPr="00ED32CC" w:rsidRDefault="00704408" w:rsidP="00E50101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39FE4781" w14:textId="77777777" w:rsidR="00704408" w:rsidRPr="00ED32CC" w:rsidRDefault="0010501A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037570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05278131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905278131"/>
              </w:sdtContent>
            </w:sdt>
          </w:p>
        </w:tc>
      </w:tr>
      <w:tr w:rsidR="00704408" w:rsidRPr="00ED32CC" w14:paraId="7F0D955F" w14:textId="77777777" w:rsidTr="00277F2D">
        <w:tc>
          <w:tcPr>
            <w:tcW w:w="7938" w:type="dxa"/>
          </w:tcPr>
          <w:p w14:paraId="7741D121" w14:textId="77777777" w:rsidR="00E50101" w:rsidRDefault="00704408" w:rsidP="00E50101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 xml:space="preserve">Training for effective WHS consultation and participation can be as simple as teaching workers how to use computers to access WHS information and data. </w:t>
            </w:r>
          </w:p>
          <w:p w14:paraId="3300E5C9" w14:textId="07B48272" w:rsidR="00E50101" w:rsidRDefault="0010501A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813520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32480414" w:edGrp="everyone"/>
                <w:r w:rsidR="003074D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232480414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</w:r>
            <w:r w:rsidR="00E50101">
              <w:rPr>
                <w:rFonts w:ascii="Arial" w:hAnsi="Arial" w:cs="Arial"/>
              </w:rPr>
              <w:t>True</w:t>
            </w:r>
          </w:p>
          <w:permStart w:id="21826713" w:edGrp="everyone"/>
          <w:p w14:paraId="447C212B" w14:textId="461F47D6" w:rsidR="00E50101" w:rsidRDefault="0010501A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8466650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74D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21826713"/>
            <w:r w:rsidR="00E50101" w:rsidRPr="00ED32CC">
              <w:rPr>
                <w:rFonts w:ascii="Arial" w:hAnsi="Arial" w:cs="Arial"/>
              </w:rPr>
              <w:tab/>
            </w:r>
            <w:r w:rsidR="00E50101">
              <w:rPr>
                <w:rFonts w:ascii="Arial" w:hAnsi="Arial" w:cs="Arial"/>
              </w:rPr>
              <w:t>False</w:t>
            </w:r>
          </w:p>
          <w:p w14:paraId="69113D98" w14:textId="77777777" w:rsidR="00704408" w:rsidRPr="00ED32CC" w:rsidRDefault="00704408" w:rsidP="00704408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5574DB4A" w14:textId="77777777" w:rsidR="00704408" w:rsidRPr="00ED32CC" w:rsidRDefault="0010501A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5361150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93245216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393245216"/>
              </w:sdtContent>
            </w:sdt>
          </w:p>
        </w:tc>
      </w:tr>
      <w:tr w:rsidR="00704408" w:rsidRPr="00ED32CC" w14:paraId="28A2691A" w14:textId="77777777" w:rsidTr="00277F2D">
        <w:tc>
          <w:tcPr>
            <w:tcW w:w="7938" w:type="dxa"/>
          </w:tcPr>
          <w:p w14:paraId="47286881" w14:textId="77777777" w:rsidR="00E50101" w:rsidRPr="00ED32CC" w:rsidRDefault="00704408" w:rsidP="00E50101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 xml:space="preserve">Which of the following may constitute barriers to the implementation and effectiveness of WHS consultation and participation processes? </w:t>
            </w:r>
            <w:r>
              <w:rPr>
                <w:rFonts w:ascii="Arial" w:hAnsi="Arial" w:cs="Arial"/>
              </w:rPr>
              <w:br/>
            </w:r>
            <w:r w:rsidRPr="00ED32CC">
              <w:rPr>
                <w:rFonts w:ascii="Arial" w:hAnsi="Arial" w:cs="Arial"/>
              </w:rPr>
              <w:t>Select all that apply.</w:t>
            </w:r>
            <w:r w:rsidR="00E50101" w:rsidRPr="00ED32CC">
              <w:rPr>
                <w:rFonts w:ascii="Arial" w:hAnsi="Arial" w:cs="Arial"/>
              </w:rPr>
              <w:t xml:space="preserve"> </w:t>
            </w:r>
          </w:p>
          <w:p w14:paraId="743DF49A" w14:textId="4B650871" w:rsidR="00E50101" w:rsidRPr="00ED32CC" w:rsidRDefault="0010501A" w:rsidP="00E50101">
            <w:pPr>
              <w:pStyle w:val="ListParagraph"/>
              <w:ind w:left="70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32277176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834909" w:edGrp="everyone"/>
                <w:r w:rsidR="004C5B74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0834909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  <w:t>Consultation meetings being too long and boring</w:t>
            </w:r>
            <w:r w:rsidR="00E50101" w:rsidRPr="00ED32CC">
              <w:rPr>
                <w:rFonts w:ascii="Arial" w:hAnsi="Arial" w:cs="Arial"/>
              </w:rPr>
              <w:br/>
            </w:r>
            <w:permStart w:id="1449927440" w:edGrp="everyone"/>
            <w:sdt>
              <w:sdtPr>
                <w:rPr>
                  <w:rFonts w:ascii="Arial" w:hAnsi="Arial" w:cs="Arial"/>
                  <w:sz w:val="28"/>
                  <w:szCs w:val="28"/>
                </w:rPr>
                <w:id w:val="7759886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5B74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449927440"/>
            <w:r w:rsidR="00E50101" w:rsidRPr="00ED32CC">
              <w:rPr>
                <w:rFonts w:ascii="Arial" w:hAnsi="Arial" w:cs="Arial"/>
              </w:rPr>
              <w:tab/>
              <w:t>Language, literacy and numeracy levels of the workforce</w:t>
            </w:r>
          </w:p>
          <w:p w14:paraId="07DDACB0" w14:textId="0C19947C" w:rsidR="00E50101" w:rsidRPr="00ED32CC" w:rsidRDefault="0010501A" w:rsidP="00E50101">
            <w:pPr>
              <w:pStyle w:val="ListParagraph"/>
              <w:ind w:left="70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45032237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99489813" w:edGrp="everyone"/>
                <w:r w:rsidR="004C5B74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699489813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  <w:t xml:space="preserve">Workplace culture </w:t>
            </w:r>
            <w:r w:rsidR="00E50101">
              <w:rPr>
                <w:rFonts w:ascii="Arial" w:hAnsi="Arial" w:cs="Arial"/>
              </w:rPr>
              <w:t>related to WHS</w:t>
            </w:r>
            <w:r w:rsidR="00E50101" w:rsidRPr="00ED32CC">
              <w:rPr>
                <w:rFonts w:ascii="Arial" w:hAnsi="Arial" w:cs="Arial"/>
              </w:rPr>
              <w:br/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164322815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07618077" w:edGrp="everyone"/>
                <w:r w:rsidR="004C5B74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807618077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  <w:t>Having separate work sites</w:t>
            </w:r>
          </w:p>
          <w:p w14:paraId="5E368F69" w14:textId="77777777" w:rsidR="00704408" w:rsidRPr="00ED32CC" w:rsidRDefault="00704408" w:rsidP="00704408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6E28A72D" w14:textId="77777777" w:rsidR="00704408" w:rsidRPr="00ED32CC" w:rsidRDefault="0010501A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3334929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67323478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967323478"/>
              </w:sdtContent>
            </w:sdt>
          </w:p>
        </w:tc>
      </w:tr>
    </w:tbl>
    <w:p w14:paraId="79A6D8BE" w14:textId="77777777" w:rsidR="00C92317" w:rsidRDefault="00C92317" w:rsidP="004B5D8B">
      <w:pPr>
        <w:spacing w:after="0" w:line="240" w:lineRule="auto"/>
        <w:rPr>
          <w:rFonts w:ascii="Arial" w:hAnsi="Arial" w:cs="Arial"/>
        </w:rPr>
      </w:pPr>
    </w:p>
    <w:p w14:paraId="10D5EA1C" w14:textId="77777777" w:rsidR="00E50101" w:rsidRPr="00E50101" w:rsidRDefault="00E50101" w:rsidP="00E50101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E50101" w:rsidRPr="00E50101" w14:paraId="31A268BD" w14:textId="77777777" w:rsidTr="00351CA8">
        <w:tc>
          <w:tcPr>
            <w:tcW w:w="3227" w:type="dxa"/>
            <w:shd w:val="clear" w:color="auto" w:fill="232F84"/>
          </w:tcPr>
          <w:p w14:paraId="7982FC06" w14:textId="77777777" w:rsidR="00E50101" w:rsidRPr="00E50101" w:rsidRDefault="00E50101" w:rsidP="00E50101">
            <w:pPr>
              <w:keepNext/>
              <w:rPr>
                <w:rFonts w:ascii="Arial" w:hAnsi="Arial" w:cs="Arial"/>
                <w:b/>
              </w:rPr>
            </w:pPr>
            <w:r w:rsidRPr="00E50101">
              <w:rPr>
                <w:rFonts w:ascii="Arial" w:hAnsi="Arial" w:cs="Arial"/>
                <w:b/>
              </w:rPr>
              <w:t>Outcome for Quiz</w:t>
            </w:r>
          </w:p>
        </w:tc>
        <w:tc>
          <w:tcPr>
            <w:tcW w:w="6015" w:type="dxa"/>
          </w:tcPr>
          <w:p w14:paraId="310B79CD" w14:textId="77777777" w:rsidR="00E50101" w:rsidRPr="00E50101" w:rsidRDefault="0010501A" w:rsidP="00E50101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78522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56648560" w:edGrp="everyone"/>
                <w:r w:rsidR="00E50101" w:rsidRPr="00E50101">
                  <w:rPr>
                    <w:rFonts w:ascii="Segoe UI Symbol" w:hAnsi="Segoe UI Symbol" w:cs="Segoe UI Symbol"/>
                  </w:rPr>
                  <w:t>☐</w:t>
                </w:r>
                <w:permEnd w:id="356648560"/>
              </w:sdtContent>
            </w:sdt>
            <w:r w:rsidR="00E50101" w:rsidRPr="00E50101">
              <w:rPr>
                <w:rFonts w:ascii="Arial" w:hAnsi="Arial" w:cs="Arial"/>
              </w:rPr>
              <w:t xml:space="preserve"> Satisfactory </w:t>
            </w:r>
            <w:r w:rsidR="00E50101" w:rsidRPr="00E50101">
              <w:rPr>
                <w:rFonts w:ascii="Arial" w:hAnsi="Arial" w:cs="Arial"/>
              </w:rPr>
              <w:tab/>
            </w:r>
          </w:p>
          <w:p w14:paraId="204C7E9F" w14:textId="77777777" w:rsidR="00E50101" w:rsidRPr="00E50101" w:rsidRDefault="0010501A" w:rsidP="00E50101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31915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91415823" w:edGrp="everyone"/>
                <w:r w:rsidR="00E50101" w:rsidRPr="00E50101">
                  <w:rPr>
                    <w:rFonts w:ascii="Segoe UI Symbol" w:hAnsi="Segoe UI Symbol" w:cs="Segoe UI Symbol"/>
                  </w:rPr>
                  <w:t>☐</w:t>
                </w:r>
                <w:permEnd w:id="2091415823"/>
              </w:sdtContent>
            </w:sdt>
            <w:r w:rsidR="00E50101" w:rsidRPr="00E50101">
              <w:rPr>
                <w:rFonts w:ascii="Arial" w:hAnsi="Arial" w:cs="Arial"/>
              </w:rPr>
              <w:t xml:space="preserve"> Not satisfactory</w:t>
            </w:r>
          </w:p>
        </w:tc>
      </w:tr>
      <w:tr w:rsidR="00E50101" w:rsidRPr="00E50101" w14:paraId="5A5E6035" w14:textId="77777777" w:rsidTr="00351CA8">
        <w:trPr>
          <w:trHeight w:val="2835"/>
        </w:trPr>
        <w:tc>
          <w:tcPr>
            <w:tcW w:w="3227" w:type="dxa"/>
            <w:shd w:val="clear" w:color="auto" w:fill="232F84"/>
          </w:tcPr>
          <w:p w14:paraId="3E98DF5F" w14:textId="77777777" w:rsidR="00E50101" w:rsidRPr="00E50101" w:rsidRDefault="00E50101" w:rsidP="00E50101">
            <w:pPr>
              <w:rPr>
                <w:rFonts w:ascii="Arial" w:hAnsi="Arial" w:cs="Arial"/>
                <w:b/>
              </w:rPr>
            </w:pPr>
            <w:r w:rsidRPr="00E50101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09BE08A5" w14:textId="77777777" w:rsidR="00E50101" w:rsidRPr="00E50101" w:rsidRDefault="00E50101" w:rsidP="00E50101">
            <w:pPr>
              <w:rPr>
                <w:rFonts w:ascii="Arial" w:hAnsi="Arial" w:cs="Arial"/>
              </w:rPr>
            </w:pPr>
            <w:permStart w:id="1277572144" w:edGrp="everyone"/>
            <w:permEnd w:id="1277572144"/>
          </w:p>
        </w:tc>
      </w:tr>
    </w:tbl>
    <w:p w14:paraId="719DA8EB" w14:textId="77777777" w:rsidR="00E50101" w:rsidRPr="00E50101" w:rsidRDefault="00E50101" w:rsidP="00E50101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  <w:b/>
        </w:rPr>
      </w:pPr>
    </w:p>
    <w:p w14:paraId="48662D24" w14:textId="77777777" w:rsidR="003978FC" w:rsidRDefault="003978FC" w:rsidP="004B5D8B">
      <w:pPr>
        <w:shd w:val="clear" w:color="auto" w:fill="FFFFFF" w:themeFill="background1"/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12DE9BF7" w14:textId="77777777" w:rsidR="005058D5" w:rsidRPr="00ED32CC" w:rsidRDefault="003978FC" w:rsidP="00704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PRACTICAL TASK</w:t>
      </w:r>
    </w:p>
    <w:p w14:paraId="01121D10" w14:textId="77777777"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</w:p>
    <w:p w14:paraId="2EF1A97C" w14:textId="77777777"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 xml:space="preserve">You are required to have a suitable </w:t>
      </w:r>
      <w:r w:rsidR="00C10AE0">
        <w:rPr>
          <w:rFonts w:ascii="Arial" w:hAnsi="Arial" w:cs="Arial"/>
        </w:rPr>
        <w:t>observer</w:t>
      </w:r>
      <w:r w:rsidRPr="00ED32CC">
        <w:rPr>
          <w:rFonts w:ascii="Arial" w:hAnsi="Arial" w:cs="Arial"/>
        </w:rPr>
        <w:t xml:space="preserve"> </w:t>
      </w:r>
      <w:r w:rsidR="00294C39" w:rsidRPr="00ED32CC">
        <w:rPr>
          <w:rFonts w:ascii="Arial" w:hAnsi="Arial" w:cs="Arial"/>
        </w:rPr>
        <w:t>verify</w:t>
      </w:r>
      <w:r w:rsidRPr="00ED32CC">
        <w:rPr>
          <w:rFonts w:ascii="Arial" w:hAnsi="Arial" w:cs="Arial"/>
        </w:rPr>
        <w:t xml:space="preserve"> your ability to complete the following</w:t>
      </w:r>
      <w:r w:rsidR="00C10AE0">
        <w:rPr>
          <w:rFonts w:ascii="Arial" w:hAnsi="Arial" w:cs="Arial"/>
        </w:rPr>
        <w:t xml:space="preserve"> tasks. These tasks may be simulated or real.</w:t>
      </w:r>
    </w:p>
    <w:p w14:paraId="07FFB625" w14:textId="77777777"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68"/>
        <w:gridCol w:w="4243"/>
        <w:gridCol w:w="1231"/>
      </w:tblGrid>
      <w:tr w:rsidR="005058D5" w:rsidRPr="00ED32CC" w14:paraId="25AED4CB" w14:textId="77777777" w:rsidTr="00C10AE0">
        <w:tc>
          <w:tcPr>
            <w:tcW w:w="8011" w:type="dxa"/>
            <w:gridSpan w:val="2"/>
            <w:shd w:val="clear" w:color="auto" w:fill="232F84"/>
          </w:tcPr>
          <w:p w14:paraId="77FB5BFA" w14:textId="77777777" w:rsidR="005058D5" w:rsidRPr="00ED32CC" w:rsidRDefault="003978FC" w:rsidP="004B5D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TASKS</w:t>
            </w:r>
          </w:p>
        </w:tc>
        <w:tc>
          <w:tcPr>
            <w:tcW w:w="1231" w:type="dxa"/>
            <w:shd w:val="clear" w:color="auto" w:fill="232F84"/>
          </w:tcPr>
          <w:p w14:paraId="010486AA" w14:textId="77777777" w:rsidR="005058D5" w:rsidRPr="00ED32CC" w:rsidRDefault="00294C39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VERIFIED</w:t>
            </w:r>
          </w:p>
        </w:tc>
      </w:tr>
      <w:tr w:rsidR="00704408" w:rsidRPr="00ED32CC" w14:paraId="1668AE86" w14:textId="77777777" w:rsidTr="00C10AE0">
        <w:tc>
          <w:tcPr>
            <w:tcW w:w="8011" w:type="dxa"/>
            <w:gridSpan w:val="2"/>
          </w:tcPr>
          <w:p w14:paraId="3F262998" w14:textId="77777777" w:rsidR="00704408" w:rsidRPr="00C10AE0" w:rsidRDefault="00704408" w:rsidP="00704408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Conduct a meeting with a PCBU, using appropriate language, to identify requirements for WHS consultation and participation, as identified in Acts, regulations, codes of practice, policies and procedures.</w:t>
            </w:r>
          </w:p>
        </w:tc>
        <w:tc>
          <w:tcPr>
            <w:tcW w:w="1231" w:type="dxa"/>
          </w:tcPr>
          <w:p w14:paraId="361673E3" w14:textId="77777777" w:rsidR="00704408" w:rsidRPr="00ED32CC" w:rsidRDefault="0010501A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19909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64890307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764890307"/>
              </w:sdtContent>
            </w:sdt>
          </w:p>
        </w:tc>
      </w:tr>
      <w:tr w:rsidR="00704408" w:rsidRPr="00ED32CC" w14:paraId="0451EF11" w14:textId="77777777" w:rsidTr="00C10AE0">
        <w:tc>
          <w:tcPr>
            <w:tcW w:w="8011" w:type="dxa"/>
            <w:gridSpan w:val="2"/>
          </w:tcPr>
          <w:p w14:paraId="48FC031A" w14:textId="77777777" w:rsidR="00704408" w:rsidRDefault="00704408" w:rsidP="00704408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Highlight the roles of those within the organisation (including duties, rights and responsibilities) regarding WHS consultation and participation.</w:t>
            </w:r>
          </w:p>
        </w:tc>
        <w:tc>
          <w:tcPr>
            <w:tcW w:w="1231" w:type="dxa"/>
          </w:tcPr>
          <w:p w14:paraId="070FCDAC" w14:textId="77777777" w:rsidR="00704408" w:rsidRPr="00ED32CC" w:rsidRDefault="0010501A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3430172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72716464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972716464"/>
              </w:sdtContent>
            </w:sdt>
          </w:p>
        </w:tc>
      </w:tr>
      <w:tr w:rsidR="00704408" w:rsidRPr="00ED32CC" w14:paraId="0ED8DFDD" w14:textId="77777777" w:rsidTr="00C10AE0">
        <w:tc>
          <w:tcPr>
            <w:tcW w:w="8011" w:type="dxa"/>
            <w:gridSpan w:val="2"/>
          </w:tcPr>
          <w:p w14:paraId="564D1FC3" w14:textId="77777777" w:rsidR="00704408" w:rsidRDefault="00704408" w:rsidP="00704408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Pr="00EF4AEC">
              <w:rPr>
                <w:rFonts w:ascii="Arial" w:hAnsi="Arial" w:cs="Arial"/>
              </w:rPr>
              <w:t xml:space="preserve">dentify and discuss </w:t>
            </w:r>
            <w:r>
              <w:rPr>
                <w:rFonts w:ascii="Arial" w:hAnsi="Arial" w:cs="Arial"/>
              </w:rPr>
              <w:t xml:space="preserve">WHS consultation and participation processes, and highlight potential </w:t>
            </w:r>
            <w:r w:rsidRPr="00EF4AEC">
              <w:rPr>
                <w:rFonts w:ascii="Arial" w:hAnsi="Arial" w:cs="Arial"/>
              </w:rPr>
              <w:t>barriers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1231" w:type="dxa"/>
          </w:tcPr>
          <w:p w14:paraId="67C86BB5" w14:textId="77777777" w:rsidR="00704408" w:rsidRPr="00ED32CC" w:rsidRDefault="0010501A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076013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94985136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194985136"/>
              </w:sdtContent>
            </w:sdt>
          </w:p>
        </w:tc>
      </w:tr>
      <w:tr w:rsidR="00704408" w:rsidRPr="00ED32CC" w14:paraId="6ED29A3C" w14:textId="77777777" w:rsidTr="00C10AE0">
        <w:tc>
          <w:tcPr>
            <w:tcW w:w="8011" w:type="dxa"/>
            <w:gridSpan w:val="2"/>
          </w:tcPr>
          <w:p w14:paraId="3110E459" w14:textId="77777777" w:rsidR="00704408" w:rsidRDefault="00704408" w:rsidP="00704408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 w:rsidRPr="00EF4AEC">
              <w:rPr>
                <w:rFonts w:ascii="Arial" w:hAnsi="Arial" w:cs="Arial"/>
              </w:rPr>
              <w:t xml:space="preserve">Offer solutions to barriers, </w:t>
            </w:r>
            <w:r>
              <w:rPr>
                <w:rFonts w:ascii="Arial" w:hAnsi="Arial" w:cs="Arial"/>
              </w:rPr>
              <w:t xml:space="preserve">evaluating and </w:t>
            </w:r>
            <w:r w:rsidRPr="00EF4AEC">
              <w:rPr>
                <w:rFonts w:ascii="Arial" w:hAnsi="Arial" w:cs="Arial"/>
              </w:rPr>
              <w:t>considering time/resource constraints and the needs of others.</w:t>
            </w:r>
          </w:p>
        </w:tc>
        <w:tc>
          <w:tcPr>
            <w:tcW w:w="1231" w:type="dxa"/>
          </w:tcPr>
          <w:p w14:paraId="7014F39C" w14:textId="77777777" w:rsidR="00704408" w:rsidRPr="00ED32CC" w:rsidRDefault="0010501A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7098303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3722091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93722091"/>
              </w:sdtContent>
            </w:sdt>
          </w:p>
        </w:tc>
      </w:tr>
      <w:tr w:rsidR="00704408" w:rsidRPr="00ED32CC" w14:paraId="0719C7D6" w14:textId="77777777" w:rsidTr="00C10AE0">
        <w:tc>
          <w:tcPr>
            <w:tcW w:w="8011" w:type="dxa"/>
            <w:gridSpan w:val="2"/>
          </w:tcPr>
          <w:p w14:paraId="2073E5A9" w14:textId="77777777" w:rsidR="00704408" w:rsidRPr="00EF4AEC" w:rsidRDefault="00704408" w:rsidP="00704408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 w:rsidRPr="00EF4AEC">
              <w:rPr>
                <w:rFonts w:ascii="Arial" w:hAnsi="Arial" w:cs="Arial"/>
              </w:rPr>
              <w:t>Use questioning and active listening to identify and discuss PCBU’s views on barriers to WHS consultation and participation processes.</w:t>
            </w:r>
          </w:p>
        </w:tc>
        <w:tc>
          <w:tcPr>
            <w:tcW w:w="1231" w:type="dxa"/>
          </w:tcPr>
          <w:p w14:paraId="193E5399" w14:textId="77777777" w:rsidR="00704408" w:rsidRPr="00ED32CC" w:rsidRDefault="0010501A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4334384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05531110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905531110"/>
              </w:sdtContent>
            </w:sdt>
          </w:p>
        </w:tc>
      </w:tr>
      <w:tr w:rsidR="00704408" w:rsidRPr="00ED32CC" w14:paraId="2C71EB4A" w14:textId="77777777" w:rsidTr="00C10AE0">
        <w:tc>
          <w:tcPr>
            <w:tcW w:w="8011" w:type="dxa"/>
            <w:gridSpan w:val="2"/>
          </w:tcPr>
          <w:p w14:paraId="03141983" w14:textId="77777777" w:rsidR="00704408" w:rsidRPr="00C10AE0" w:rsidRDefault="00704408" w:rsidP="00704408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questioning and active listening to identify and discuss PCBU’s views on training requirements for effective WHS consultation and participation. </w:t>
            </w:r>
          </w:p>
        </w:tc>
        <w:tc>
          <w:tcPr>
            <w:tcW w:w="1231" w:type="dxa"/>
          </w:tcPr>
          <w:p w14:paraId="352375FB" w14:textId="77777777" w:rsidR="00704408" w:rsidRPr="00ED32CC" w:rsidRDefault="0010501A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930429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121621790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2121621790"/>
              </w:sdtContent>
            </w:sdt>
          </w:p>
        </w:tc>
      </w:tr>
      <w:tr w:rsidR="00704408" w:rsidRPr="00ED32CC" w14:paraId="00E17DAF" w14:textId="77777777" w:rsidTr="00C10AE0">
        <w:tc>
          <w:tcPr>
            <w:tcW w:w="8011" w:type="dxa"/>
            <w:gridSpan w:val="2"/>
          </w:tcPr>
          <w:p w14:paraId="295C3CD7" w14:textId="77777777" w:rsidR="00704408" w:rsidRPr="00ED32CC" w:rsidRDefault="00704408" w:rsidP="00704408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Write down adjustments to offered solutions, as necessary, addressing PCBU’s views on barriers and training requirements.</w:t>
            </w:r>
          </w:p>
        </w:tc>
        <w:tc>
          <w:tcPr>
            <w:tcW w:w="1231" w:type="dxa"/>
          </w:tcPr>
          <w:p w14:paraId="5296DE78" w14:textId="77777777" w:rsidR="00704408" w:rsidRPr="00ED32CC" w:rsidRDefault="0010501A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4455464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15830103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815830103"/>
              </w:sdtContent>
            </w:sdt>
          </w:p>
        </w:tc>
      </w:tr>
      <w:tr w:rsidR="00704408" w:rsidRPr="00ED32CC" w14:paraId="5671CE50" w14:textId="77777777" w:rsidTr="00C10AE0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14:paraId="659F5F1D" w14:textId="77777777" w:rsidR="00704408" w:rsidRPr="00C1373D" w:rsidRDefault="00704408" w:rsidP="00704408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tc>
          <w:tcPr>
            <w:tcW w:w="5474" w:type="dxa"/>
            <w:gridSpan w:val="2"/>
            <w:vAlign w:val="center"/>
          </w:tcPr>
          <w:p w14:paraId="2E10D2C0" w14:textId="77777777" w:rsidR="00704408" w:rsidRPr="00C1373D" w:rsidRDefault="00704408" w:rsidP="00704408">
            <w:pPr>
              <w:rPr>
                <w:rFonts w:ascii="Arial" w:eastAsia="MS Gothic" w:hAnsi="Arial" w:cs="Arial"/>
              </w:rPr>
            </w:pPr>
            <w:permStart w:id="91233388" w:edGrp="everyone"/>
            <w:permEnd w:id="91233388"/>
          </w:p>
        </w:tc>
      </w:tr>
      <w:tr w:rsidR="00704408" w:rsidRPr="00ED32CC" w14:paraId="41FD89A9" w14:textId="77777777" w:rsidTr="00C10AE0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14:paraId="6704C69A" w14:textId="77777777" w:rsidR="00704408" w:rsidRPr="00C1373D" w:rsidRDefault="00704408" w:rsidP="00704408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Role of </w:t>
            </w:r>
            <w:r>
              <w:rPr>
                <w:rFonts w:ascii="Arial" w:hAnsi="Arial" w:cs="Arial"/>
                <w:b/>
              </w:rPr>
              <w:t>observer</w:t>
            </w:r>
            <w:r w:rsidRPr="00C1373D">
              <w:rPr>
                <w:rFonts w:ascii="Arial" w:hAnsi="Arial" w:cs="Arial"/>
                <w:b/>
              </w:rPr>
              <w:t xml:space="preserve"> </w:t>
            </w:r>
            <w:r w:rsidRPr="00C1373D">
              <w:rPr>
                <w:rFonts w:ascii="Arial" w:hAnsi="Arial" w:cs="Arial"/>
                <w:b/>
              </w:rPr>
              <w:br/>
              <w:t>(Confirm their suitability to sign)</w:t>
            </w:r>
          </w:p>
        </w:tc>
        <w:permStart w:id="1815689038" w:edGrp="everyone"/>
        <w:tc>
          <w:tcPr>
            <w:tcW w:w="5474" w:type="dxa"/>
            <w:gridSpan w:val="2"/>
            <w:vAlign w:val="center"/>
          </w:tcPr>
          <w:p w14:paraId="3D43DF3B" w14:textId="77777777" w:rsidR="00704408" w:rsidRPr="00C1373D" w:rsidRDefault="0010501A" w:rsidP="00704408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39303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4408" w:rsidRPr="00C1373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815689038"/>
            <w:r w:rsidR="00704408">
              <w:rPr>
                <w:rFonts w:ascii="Arial" w:hAnsi="Arial" w:cs="Arial"/>
              </w:rPr>
              <w:t xml:space="preserve"> Trainer/Assessor</w:t>
            </w:r>
            <w:r w:rsidR="00704408" w:rsidRPr="00C1373D">
              <w:rPr>
                <w:rFonts w:ascii="Arial" w:hAnsi="Arial" w:cs="Arial"/>
              </w:rPr>
              <w:tab/>
            </w:r>
          </w:p>
          <w:p w14:paraId="6FD7B9BD" w14:textId="77777777" w:rsidR="00704408" w:rsidRPr="00C1373D" w:rsidRDefault="0010501A" w:rsidP="00704408">
            <w:pPr>
              <w:rPr>
                <w:rFonts w:ascii="Arial" w:eastAsia="MS Gothic" w:hAnsi="Arial" w:cs="Arial"/>
              </w:rPr>
            </w:pPr>
            <w:sdt>
              <w:sdtPr>
                <w:rPr>
                  <w:rFonts w:ascii="Arial" w:hAnsi="Arial" w:cs="Arial"/>
                </w:rPr>
                <w:id w:val="1111402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75109388" w:edGrp="everyone"/>
                <w:r w:rsidR="00704408" w:rsidRPr="00C1373D">
                  <w:rPr>
                    <w:rFonts w:ascii="Segoe UI Symbol" w:hAnsi="Segoe UI Symbol" w:cs="Segoe UI Symbol"/>
                  </w:rPr>
                  <w:t>☐</w:t>
                </w:r>
                <w:permEnd w:id="1575109388"/>
              </w:sdtContent>
            </w:sdt>
            <w:r w:rsidR="00704408" w:rsidRPr="00C1373D">
              <w:rPr>
                <w:rFonts w:ascii="Arial" w:hAnsi="Arial" w:cs="Arial"/>
              </w:rPr>
              <w:t xml:space="preserve"> </w:t>
            </w:r>
            <w:r w:rsidR="00704408">
              <w:rPr>
                <w:rFonts w:ascii="Arial" w:hAnsi="Arial" w:cs="Arial"/>
              </w:rPr>
              <w:t xml:space="preserve">Other (specify): </w:t>
            </w:r>
            <w:permStart w:id="50995778" w:edGrp="everyone"/>
            <w:permEnd w:id="50995778"/>
          </w:p>
        </w:tc>
      </w:tr>
      <w:tr w:rsidR="00704408" w:rsidRPr="00ED32CC" w14:paraId="46DA79AC" w14:textId="77777777" w:rsidTr="00C10AE0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14:paraId="3696F7EE" w14:textId="77777777" w:rsidR="00704408" w:rsidRPr="00C1373D" w:rsidRDefault="00704408" w:rsidP="00704408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Phone number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tc>
          <w:tcPr>
            <w:tcW w:w="5474" w:type="dxa"/>
            <w:gridSpan w:val="2"/>
            <w:vAlign w:val="center"/>
          </w:tcPr>
          <w:p w14:paraId="58B22FA4" w14:textId="77777777" w:rsidR="00704408" w:rsidRPr="00C1373D" w:rsidRDefault="00704408" w:rsidP="00704408">
            <w:pPr>
              <w:rPr>
                <w:rFonts w:ascii="Arial" w:eastAsia="MS Gothic" w:hAnsi="Arial" w:cs="Arial"/>
              </w:rPr>
            </w:pPr>
            <w:permStart w:id="1848264767" w:edGrp="everyone"/>
            <w:permEnd w:id="1848264767"/>
          </w:p>
        </w:tc>
      </w:tr>
      <w:tr w:rsidR="00704408" w:rsidRPr="00ED32CC" w14:paraId="20222371" w14:textId="77777777" w:rsidTr="00C10AE0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14:paraId="467AA62F" w14:textId="77777777" w:rsidR="00704408" w:rsidRPr="00C1373D" w:rsidRDefault="00704408" w:rsidP="00704408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Email address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tc>
          <w:tcPr>
            <w:tcW w:w="5474" w:type="dxa"/>
            <w:gridSpan w:val="2"/>
            <w:vAlign w:val="center"/>
          </w:tcPr>
          <w:p w14:paraId="6A4625B9" w14:textId="77777777" w:rsidR="00704408" w:rsidRPr="00C1373D" w:rsidRDefault="00704408" w:rsidP="00704408">
            <w:pPr>
              <w:rPr>
                <w:rFonts w:ascii="Arial" w:eastAsia="MS Gothic" w:hAnsi="Arial" w:cs="Arial"/>
              </w:rPr>
            </w:pPr>
            <w:permStart w:id="493686014" w:edGrp="everyone"/>
            <w:permEnd w:id="493686014"/>
          </w:p>
        </w:tc>
      </w:tr>
      <w:tr w:rsidR="00704408" w:rsidRPr="00ED32CC" w14:paraId="55CBF4CB" w14:textId="77777777" w:rsidTr="00C10AE0">
        <w:trPr>
          <w:trHeight w:val="850"/>
        </w:trPr>
        <w:tc>
          <w:tcPr>
            <w:tcW w:w="3768" w:type="dxa"/>
            <w:shd w:val="clear" w:color="auto" w:fill="232F84"/>
            <w:vAlign w:val="center"/>
          </w:tcPr>
          <w:p w14:paraId="58B67BD8" w14:textId="77777777" w:rsidR="00704408" w:rsidRPr="00C1373D" w:rsidRDefault="00704408" w:rsidP="00704408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Signature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sdt>
          <w:sdtPr>
            <w:rPr>
              <w:rFonts w:ascii="Arial" w:hAnsi="Arial" w:cs="Arial"/>
            </w:rPr>
            <w:id w:val="464555098"/>
            <w:showingPlcHdr/>
            <w:picture/>
          </w:sdtPr>
          <w:sdtEndPr/>
          <w:sdtContent>
            <w:permStart w:id="416368598" w:edGrp="everyone" w:displacedByCustomXml="prev"/>
            <w:tc>
              <w:tcPr>
                <w:tcW w:w="5474" w:type="dxa"/>
                <w:gridSpan w:val="2"/>
                <w:vAlign w:val="center"/>
              </w:tcPr>
              <w:p w14:paraId="6BB9E67B" w14:textId="77777777" w:rsidR="00704408" w:rsidRPr="00C1373D" w:rsidRDefault="00704408" w:rsidP="00704408">
                <w:pPr>
                  <w:rPr>
                    <w:rFonts w:ascii="Arial" w:hAnsi="Arial" w:cs="Arial"/>
                  </w:rPr>
                </w:pPr>
                <w:r w:rsidRPr="00C1373D">
                  <w:rPr>
                    <w:rFonts w:ascii="Arial" w:hAnsi="Arial" w:cs="Arial"/>
                    <w:noProof/>
                    <w:lang w:eastAsia="en-AU"/>
                  </w:rPr>
                  <w:drawing>
                    <wp:inline distT="0" distB="0" distL="0" distR="0" wp14:anchorId="009533DD" wp14:editId="76F36126">
                      <wp:extent cx="3305175" cy="357505"/>
                      <wp:effectExtent l="0" t="0" r="9525" b="4445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54303" cy="4277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416368598" w:displacedByCustomXml="next"/>
          </w:sdtContent>
        </w:sdt>
      </w:tr>
      <w:tr w:rsidR="00704408" w:rsidRPr="00ED32CC" w14:paraId="7DE81806" w14:textId="77777777" w:rsidTr="00F755C4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14:paraId="0C7AF02F" w14:textId="77777777" w:rsidR="00704408" w:rsidRPr="00C1373D" w:rsidRDefault="00704408" w:rsidP="007044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permStart w:id="579959700" w:edGrp="everyone" w:displacedByCustomXml="next"/>
        <w:sdt>
          <w:sdtPr>
            <w:rPr>
              <w:rFonts w:ascii="Arial" w:eastAsia="MS Gothic" w:hAnsi="Arial" w:cs="Arial"/>
            </w:rPr>
            <w:id w:val="-867285342"/>
            <w:placeholder>
              <w:docPart w:val="19C3EABE58744872B3DAA9275EB5D17D"/>
            </w:placeholder>
            <w:showingPlcHdr/>
            <w:date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474" w:type="dxa"/>
                <w:gridSpan w:val="2"/>
                <w:vAlign w:val="center"/>
              </w:tcPr>
              <w:p w14:paraId="635CE5C8" w14:textId="77777777" w:rsidR="00704408" w:rsidRPr="00C1373D" w:rsidRDefault="00704408" w:rsidP="00704408">
                <w:pPr>
                  <w:rPr>
                    <w:rFonts w:ascii="Arial" w:eastAsia="MS Gothic" w:hAnsi="Arial" w:cs="Arial"/>
                  </w:rPr>
                </w:pPr>
                <w:r w:rsidRPr="00C1373D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  <w:permEnd w:id="579959700" w:displacedByCustomXml="next"/>
          </w:sdtContent>
        </w:sdt>
      </w:tr>
      <w:tr w:rsidR="00704408" w:rsidRPr="00ED32CC" w14:paraId="6BCB5CA3" w14:textId="77777777" w:rsidTr="00F755C4">
        <w:trPr>
          <w:trHeight w:val="1134"/>
        </w:trPr>
        <w:tc>
          <w:tcPr>
            <w:tcW w:w="3768" w:type="dxa"/>
            <w:shd w:val="clear" w:color="auto" w:fill="232F84"/>
            <w:vAlign w:val="center"/>
          </w:tcPr>
          <w:p w14:paraId="4BEE8D5F" w14:textId="77777777" w:rsidR="00704408" w:rsidRDefault="00704408" w:rsidP="007044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  <w:tc>
          <w:tcPr>
            <w:tcW w:w="5474" w:type="dxa"/>
            <w:gridSpan w:val="2"/>
            <w:vAlign w:val="center"/>
          </w:tcPr>
          <w:p w14:paraId="19B264A2" w14:textId="77777777" w:rsidR="00704408" w:rsidRDefault="00704408" w:rsidP="00704408">
            <w:pPr>
              <w:rPr>
                <w:rFonts w:ascii="Arial" w:eastAsia="MS Gothic" w:hAnsi="Arial" w:cs="Arial"/>
              </w:rPr>
            </w:pPr>
            <w:permStart w:id="1522994772" w:edGrp="everyone"/>
            <w:permEnd w:id="1522994772"/>
          </w:p>
        </w:tc>
      </w:tr>
    </w:tbl>
    <w:p w14:paraId="73ADC57C" w14:textId="77777777" w:rsidR="005058D5" w:rsidRPr="00F755C4" w:rsidRDefault="005058D5" w:rsidP="004B5D8B">
      <w:pPr>
        <w:spacing w:after="0" w:line="240" w:lineRule="auto"/>
        <w:rPr>
          <w:rFonts w:ascii="Arial" w:hAnsi="Arial" w:cs="Arial"/>
          <w:sz w:val="12"/>
        </w:rPr>
      </w:pPr>
    </w:p>
    <w:p w14:paraId="6C7E1204" w14:textId="77777777" w:rsidR="00C10AE0" w:rsidRPr="00F755C4" w:rsidRDefault="00C10AE0" w:rsidP="004B5D8B">
      <w:pPr>
        <w:spacing w:after="0" w:line="240" w:lineRule="auto"/>
        <w:rPr>
          <w:rFonts w:ascii="Arial" w:hAnsi="Arial" w:cs="Arial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704408" w:rsidRPr="00ED32CC" w14:paraId="50A4DD69" w14:textId="77777777" w:rsidTr="00351CA8">
        <w:tc>
          <w:tcPr>
            <w:tcW w:w="3227" w:type="dxa"/>
            <w:shd w:val="clear" w:color="auto" w:fill="232F84"/>
          </w:tcPr>
          <w:p w14:paraId="3B8619EA" w14:textId="77777777" w:rsidR="00704408" w:rsidRPr="00ED32CC" w:rsidRDefault="00704408" w:rsidP="00351CA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 xml:space="preserve">Outcome for </w:t>
            </w:r>
            <w:r>
              <w:rPr>
                <w:rFonts w:ascii="Arial" w:hAnsi="Arial" w:cs="Arial"/>
                <w:b/>
              </w:rPr>
              <w:t>Practical Task</w:t>
            </w:r>
          </w:p>
        </w:tc>
        <w:tc>
          <w:tcPr>
            <w:tcW w:w="6015" w:type="dxa"/>
          </w:tcPr>
          <w:p w14:paraId="229D0698" w14:textId="77777777" w:rsidR="00704408" w:rsidRPr="00ED32CC" w:rsidRDefault="0010501A" w:rsidP="00351CA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43923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98629010" w:edGrp="everyone"/>
                <w:r w:rsidR="00704408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1698629010"/>
              </w:sdtContent>
            </w:sdt>
            <w:r w:rsidR="00704408" w:rsidRPr="00ED32CC">
              <w:rPr>
                <w:rFonts w:ascii="Arial" w:hAnsi="Arial" w:cs="Arial"/>
              </w:rPr>
              <w:t xml:space="preserve"> Satisfactory </w:t>
            </w:r>
          </w:p>
          <w:p w14:paraId="7D12ADDC" w14:textId="77777777" w:rsidR="00704408" w:rsidRPr="00ED32CC" w:rsidRDefault="0010501A" w:rsidP="00351CA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8242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58777542" w:edGrp="everyone"/>
                <w:r w:rsidR="00704408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1258777542"/>
              </w:sdtContent>
            </w:sdt>
            <w:r w:rsidR="00704408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704408" w:rsidRPr="00ED32CC" w14:paraId="15501C5F" w14:textId="77777777" w:rsidTr="00351CA8">
        <w:trPr>
          <w:trHeight w:val="2835"/>
        </w:trPr>
        <w:tc>
          <w:tcPr>
            <w:tcW w:w="3227" w:type="dxa"/>
            <w:shd w:val="clear" w:color="auto" w:fill="232F84"/>
          </w:tcPr>
          <w:p w14:paraId="5FCEF529" w14:textId="77777777" w:rsidR="00704408" w:rsidRPr="00ED32CC" w:rsidRDefault="00704408" w:rsidP="00351CA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21A014F1" w14:textId="77777777" w:rsidR="00704408" w:rsidRPr="00ED32CC" w:rsidRDefault="00704408" w:rsidP="00351CA8">
            <w:pPr>
              <w:keepNext/>
              <w:rPr>
                <w:rFonts w:ascii="Arial" w:hAnsi="Arial" w:cs="Arial"/>
              </w:rPr>
            </w:pPr>
            <w:permStart w:id="612587296" w:edGrp="everyone"/>
            <w:permEnd w:id="612587296"/>
          </w:p>
        </w:tc>
      </w:tr>
    </w:tbl>
    <w:p w14:paraId="3D5D328B" w14:textId="77777777" w:rsidR="00704408" w:rsidRPr="00F755C4" w:rsidRDefault="00704408" w:rsidP="00704408">
      <w:pPr>
        <w:spacing w:after="0" w:line="240" w:lineRule="auto"/>
        <w:rPr>
          <w:rFonts w:ascii="Arial" w:hAnsi="Arial" w:cs="Arial"/>
          <w:sz w:val="4"/>
          <w:szCs w:val="4"/>
        </w:rPr>
      </w:pPr>
    </w:p>
    <w:p w14:paraId="3B68C3A8" w14:textId="77777777" w:rsidR="00DA6522" w:rsidRPr="00F755C4" w:rsidRDefault="00DA6522" w:rsidP="004B5D8B">
      <w:pPr>
        <w:spacing w:after="0" w:line="240" w:lineRule="auto"/>
        <w:rPr>
          <w:rFonts w:ascii="Arial" w:hAnsi="Arial" w:cs="Arial"/>
          <w:sz w:val="4"/>
          <w:szCs w:val="4"/>
        </w:rPr>
      </w:pPr>
    </w:p>
    <w:sectPr w:rsidR="00DA6522" w:rsidRPr="00F755C4" w:rsidSect="00B3439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2C0B82" w14:textId="77777777" w:rsidR="0010501A" w:rsidRDefault="0010501A" w:rsidP="00C92317">
      <w:pPr>
        <w:spacing w:after="0" w:line="240" w:lineRule="auto"/>
      </w:pPr>
      <w:r>
        <w:separator/>
      </w:r>
    </w:p>
  </w:endnote>
  <w:endnote w:type="continuationSeparator" w:id="0">
    <w:p w14:paraId="020E2019" w14:textId="77777777" w:rsidR="0010501A" w:rsidRDefault="0010501A" w:rsidP="00C92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B20DFE" w14:textId="77777777" w:rsidR="00784F70" w:rsidRPr="00F5398E" w:rsidRDefault="00784F70" w:rsidP="00351CA8">
    <w:pPr>
      <w:pBdr>
        <w:top w:val="single" w:sz="4" w:space="1" w:color="auto"/>
      </w:pBdr>
      <w:rPr>
        <w:rFonts w:cs="Arial"/>
        <w:b/>
        <w:sz w:val="16"/>
        <w:szCs w:val="16"/>
      </w:rPr>
    </w:pPr>
  </w:p>
  <w:p w14:paraId="27CFB493" w14:textId="77777777" w:rsidR="00784F70" w:rsidRPr="00F5398E" w:rsidRDefault="00784F70" w:rsidP="00351CA8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cs="Arial"/>
            <w:b/>
            <w:sz w:val="16"/>
            <w:szCs w:val="16"/>
          </w:rPr>
          <w:t>v1-2_29/01/2016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EndPr/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01682C" w14:textId="77777777" w:rsidR="00784F70" w:rsidRPr="00382227" w:rsidRDefault="00784F70" w:rsidP="00351CA8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95BB2A" w14:textId="77777777" w:rsidR="00784F70" w:rsidRPr="00ED32CC" w:rsidRDefault="00784F70" w:rsidP="00704408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2D3A0078" w14:textId="77777777" w:rsidR="00784F70" w:rsidRPr="00704408" w:rsidRDefault="0010501A" w:rsidP="00704408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-329756588"/>
        <w:docPartObj>
          <w:docPartGallery w:val="Page Numbers (Top of Page)"/>
          <w:docPartUnique/>
        </w:docPartObj>
      </w:sdtPr>
      <w:sdtEndPr/>
      <w:sdtContent>
        <w:r w:rsidR="00784F70" w:rsidRPr="00704408">
          <w:rPr>
            <w:rFonts w:ascii="Arial" w:eastAsia="Times New Roman" w:hAnsi="Arial" w:cs="Arial"/>
            <w:b/>
            <w:sz w:val="16"/>
            <w:szCs w:val="16"/>
          </w:rPr>
          <w:t xml:space="preserve">Page </w:t>
        </w:r>
        <w:r w:rsidR="00784F70" w:rsidRPr="00704408">
          <w:rPr>
            <w:rFonts w:ascii="Arial" w:eastAsia="Times New Roman" w:hAnsi="Arial" w:cs="Arial"/>
            <w:b/>
            <w:bCs/>
            <w:sz w:val="16"/>
            <w:szCs w:val="16"/>
          </w:rPr>
          <w:fldChar w:fldCharType="begin"/>
        </w:r>
        <w:r w:rsidR="00784F70" w:rsidRPr="00704408">
          <w:rPr>
            <w:rFonts w:ascii="Arial" w:eastAsia="Times New Roman" w:hAnsi="Arial" w:cs="Arial"/>
            <w:b/>
            <w:bCs/>
            <w:sz w:val="16"/>
            <w:szCs w:val="16"/>
          </w:rPr>
          <w:instrText xml:space="preserve"> PAGE </w:instrText>
        </w:r>
        <w:r w:rsidR="00784F70" w:rsidRPr="00704408">
          <w:rPr>
            <w:rFonts w:ascii="Arial" w:eastAsia="Times New Roman" w:hAnsi="Arial" w:cs="Arial"/>
            <w:b/>
            <w:bCs/>
            <w:sz w:val="16"/>
            <w:szCs w:val="16"/>
          </w:rPr>
          <w:fldChar w:fldCharType="separate"/>
        </w:r>
        <w:r w:rsidR="00784F70">
          <w:rPr>
            <w:rFonts w:ascii="Arial" w:eastAsia="Times New Roman" w:hAnsi="Arial" w:cs="Arial"/>
            <w:b/>
            <w:bCs/>
            <w:noProof/>
            <w:sz w:val="16"/>
            <w:szCs w:val="16"/>
          </w:rPr>
          <w:t>4</w:t>
        </w:r>
        <w:r w:rsidR="00784F70" w:rsidRPr="00704408">
          <w:rPr>
            <w:rFonts w:ascii="Arial" w:eastAsia="Times New Roman" w:hAnsi="Arial" w:cs="Arial"/>
            <w:b/>
            <w:sz w:val="16"/>
            <w:szCs w:val="16"/>
          </w:rPr>
          <w:fldChar w:fldCharType="end"/>
        </w:r>
        <w:r w:rsidR="00784F70" w:rsidRPr="00704408">
          <w:rPr>
            <w:rFonts w:ascii="Arial" w:eastAsia="Times New Roman" w:hAnsi="Arial" w:cs="Arial"/>
            <w:b/>
            <w:sz w:val="16"/>
            <w:szCs w:val="16"/>
          </w:rPr>
          <w:t xml:space="preserve"> of </w:t>
        </w:r>
        <w:r w:rsidR="00784F70" w:rsidRPr="00704408">
          <w:rPr>
            <w:rFonts w:ascii="Arial" w:eastAsia="Times New Roman" w:hAnsi="Arial" w:cs="Arial"/>
            <w:b/>
            <w:bCs/>
            <w:sz w:val="16"/>
            <w:szCs w:val="16"/>
          </w:rPr>
          <w:fldChar w:fldCharType="begin"/>
        </w:r>
        <w:r w:rsidR="00784F70" w:rsidRPr="00704408">
          <w:rPr>
            <w:rFonts w:ascii="Arial" w:eastAsia="Times New Roman" w:hAnsi="Arial" w:cs="Arial"/>
            <w:b/>
            <w:bCs/>
            <w:sz w:val="16"/>
            <w:szCs w:val="16"/>
          </w:rPr>
          <w:instrText xml:space="preserve"> NUMPAGES  </w:instrText>
        </w:r>
        <w:r w:rsidR="00784F70" w:rsidRPr="00704408">
          <w:rPr>
            <w:rFonts w:ascii="Arial" w:eastAsia="Times New Roman" w:hAnsi="Arial" w:cs="Arial"/>
            <w:b/>
            <w:bCs/>
            <w:sz w:val="16"/>
            <w:szCs w:val="16"/>
          </w:rPr>
          <w:fldChar w:fldCharType="separate"/>
        </w:r>
        <w:r w:rsidR="00784F70">
          <w:rPr>
            <w:rFonts w:ascii="Arial" w:eastAsia="Times New Roman" w:hAnsi="Arial" w:cs="Arial"/>
            <w:b/>
            <w:bCs/>
            <w:noProof/>
            <w:sz w:val="16"/>
            <w:szCs w:val="16"/>
          </w:rPr>
          <w:t>12</w:t>
        </w:r>
        <w:r w:rsidR="00784F70" w:rsidRPr="00704408">
          <w:rPr>
            <w:rFonts w:ascii="Arial" w:eastAsia="Times New Roman" w:hAnsi="Arial" w:cs="Arial"/>
            <w:b/>
            <w:sz w:val="16"/>
            <w:szCs w:val="16"/>
          </w:rPr>
          <w:fldChar w:fldCharType="end"/>
        </w:r>
      </w:sdtContent>
    </w:sdt>
    <w:r w:rsidR="00784F70" w:rsidRPr="00ED32CC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="00784F70" w:rsidRPr="003A7A57">
      <w:rPr>
        <w:rFonts w:cs="Arial"/>
        <w:b/>
        <w:sz w:val="16"/>
        <w:szCs w:val="16"/>
      </w:rPr>
      <w:t xml:space="preserve"> </w:t>
    </w:r>
    <w:r w:rsidR="00784F70" w:rsidRPr="003A7A57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96131407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84F70" w:rsidRPr="003A7A57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DB6A26" w14:textId="77777777" w:rsidR="00784F70" w:rsidRPr="00ED32CC" w:rsidRDefault="00784F70" w:rsidP="00ED32CC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748412F6" w14:textId="77777777" w:rsidR="00784F70" w:rsidRPr="00ED32CC" w:rsidRDefault="00784F70" w:rsidP="00ED32CC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r w:rsidRPr="003A7A57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Pr="003A7A57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  <w:r w:rsidRPr="003A7A57">
      <w:rPr>
        <w:rFonts w:ascii="Arial" w:eastAsia="Times New Roman" w:hAnsi="Arial" w:cs="Arial"/>
        <w:b/>
        <w:sz w:val="16"/>
        <w:szCs w:val="16"/>
      </w:rPr>
      <w:t xml:space="preserve"> </w:t>
    </w:r>
    <w:r w:rsidRPr="00ED32CC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1013865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412246126"/>
            <w:docPartObj>
              <w:docPartGallery w:val="Page Numbers (Top of Page)"/>
              <w:docPartUnique/>
            </w:docPartObj>
          </w:sdtPr>
          <w:sdtEndPr/>
          <w:sdtContent>
            <w:r w:rsidRPr="00ED32CC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ED32C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ED32C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ED32C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</w:t>
            </w:r>
            <w:r w:rsidRPr="00ED32CC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ED32CC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ED32C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ED32C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ED32C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12</w:t>
            </w:r>
            <w:r w:rsidRPr="00ED32CC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578659" w14:textId="77777777" w:rsidR="0010501A" w:rsidRDefault="0010501A" w:rsidP="00C92317">
      <w:pPr>
        <w:spacing w:after="0" w:line="240" w:lineRule="auto"/>
      </w:pPr>
      <w:r>
        <w:separator/>
      </w:r>
    </w:p>
  </w:footnote>
  <w:footnote w:type="continuationSeparator" w:id="0">
    <w:p w14:paraId="295212B5" w14:textId="77777777" w:rsidR="0010501A" w:rsidRDefault="0010501A" w:rsidP="00C92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2D0DA3" w14:textId="77777777" w:rsidR="00784F70" w:rsidRPr="00F5398E" w:rsidRDefault="0010501A" w:rsidP="00351CA8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784F70">
          <w:rPr>
            <w:rFonts w:cs="Arial"/>
            <w:b/>
            <w:sz w:val="16"/>
            <w:szCs w:val="16"/>
          </w:rPr>
          <w:t>Workbook</w:t>
        </w:r>
      </w:sdtContent>
    </w:sdt>
    <w:r w:rsidR="00784F70"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84F70">
          <w:rPr>
            <w:rFonts w:cs="Arial"/>
            <w:b/>
            <w:sz w:val="16"/>
            <w:szCs w:val="16"/>
          </w:rPr>
          <w:t>BSBWHS403</w:t>
        </w:r>
      </w:sdtContent>
    </w:sdt>
    <w:r w:rsidR="00784F70"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784F70">
          <w:rPr>
            <w:rFonts w:cs="Arial"/>
            <w:b/>
            <w:sz w:val="16"/>
            <w:szCs w:val="16"/>
          </w:rPr>
          <w:t>Contribute to implementing and maintaining WHS consultation and participation processes</w:t>
        </w:r>
      </w:sdtContent>
    </w:sdt>
    <w:r w:rsidR="00784F70" w:rsidRPr="00F5398E">
      <w:rPr>
        <w:rFonts w:cs="Arial"/>
        <w:b/>
        <w:sz w:val="16"/>
        <w:szCs w:val="16"/>
      </w:rPr>
      <w:ptab w:relativeTo="margin" w:alignment="right" w:leader="none"/>
    </w:r>
    <w:r w:rsidR="00784F70"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2C968617" wp14:editId="25A2FA7F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F711E67" w14:textId="77777777" w:rsidR="00784F70" w:rsidRPr="00F5398E" w:rsidRDefault="00784F70" w:rsidP="00351CA8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14:paraId="21A81662" w14:textId="77777777" w:rsidR="00784F70" w:rsidRDefault="00784F7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FD2959" w14:textId="77777777" w:rsidR="00784F70" w:rsidRDefault="0010501A" w:rsidP="00704408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84157614"/>
        <w:placeholder>
          <w:docPart w:val="E96024EA56AC4E88B0D1A6703695CD8C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784F70" w:rsidRPr="00704408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784F70" w:rsidRPr="00704408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35576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84F70" w:rsidRPr="00704408">
          <w:rPr>
            <w:rFonts w:ascii="Arial" w:hAnsi="Arial" w:cs="Arial"/>
            <w:b/>
            <w:sz w:val="16"/>
            <w:szCs w:val="16"/>
          </w:rPr>
          <w:t>BSBWHS403</w:t>
        </w:r>
      </w:sdtContent>
    </w:sdt>
    <w:r w:rsidR="00784F70" w:rsidRPr="00704408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2859005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784F70" w:rsidRPr="00704408">
          <w:rPr>
            <w:rFonts w:ascii="Arial" w:hAnsi="Arial" w:cs="Arial"/>
            <w:b/>
            <w:sz w:val="16"/>
            <w:szCs w:val="16"/>
          </w:rPr>
          <w:t>Contribute to implementing and maintaining WHS consultation and participation processes</w:t>
        </w:r>
      </w:sdtContent>
    </w:sdt>
  </w:p>
  <w:p w14:paraId="5428280D" w14:textId="77777777" w:rsidR="00784F70" w:rsidRPr="00ED32CC" w:rsidRDefault="00784F70" w:rsidP="00704408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12E4DE" w14:textId="77777777" w:rsidR="00784F70" w:rsidRDefault="00784F70" w:rsidP="00704408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 w:rsidRPr="00ED32CC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Pr="00704408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Pr="00704408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Pr="00704408">
          <w:rPr>
            <w:rFonts w:ascii="Arial" w:hAnsi="Arial" w:cs="Arial"/>
            <w:b/>
            <w:sz w:val="16"/>
            <w:szCs w:val="16"/>
          </w:rPr>
          <w:t>BSBWHS403</w:t>
        </w:r>
      </w:sdtContent>
    </w:sdt>
    <w:r w:rsidRPr="00704408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Pr="00704408">
          <w:rPr>
            <w:rFonts w:ascii="Arial" w:hAnsi="Arial" w:cs="Arial"/>
            <w:b/>
            <w:sz w:val="16"/>
            <w:szCs w:val="16"/>
          </w:rPr>
          <w:t>Contribute to implementing and maintaining WHS consultation and participation processes</w:t>
        </w:r>
      </w:sdtContent>
    </w:sdt>
  </w:p>
  <w:p w14:paraId="0DE2F88F" w14:textId="77777777" w:rsidR="00784F70" w:rsidRPr="00ED32CC" w:rsidRDefault="00784F70" w:rsidP="00704408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33B15"/>
    <w:multiLevelType w:val="hybridMultilevel"/>
    <w:tmpl w:val="7CCE8576"/>
    <w:lvl w:ilvl="0" w:tplc="9724E76A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146" w:hanging="360"/>
      </w:pPr>
    </w:lvl>
    <w:lvl w:ilvl="2" w:tplc="0C09001B" w:tentative="1">
      <w:start w:val="1"/>
      <w:numFmt w:val="lowerRoman"/>
      <w:lvlText w:val="%3."/>
      <w:lvlJc w:val="right"/>
      <w:pPr>
        <w:ind w:left="1866" w:hanging="180"/>
      </w:pPr>
    </w:lvl>
    <w:lvl w:ilvl="3" w:tplc="0C09000F" w:tentative="1">
      <w:start w:val="1"/>
      <w:numFmt w:val="decimal"/>
      <w:lvlText w:val="%4."/>
      <w:lvlJc w:val="left"/>
      <w:pPr>
        <w:ind w:left="2586" w:hanging="360"/>
      </w:pPr>
    </w:lvl>
    <w:lvl w:ilvl="4" w:tplc="0C090019" w:tentative="1">
      <w:start w:val="1"/>
      <w:numFmt w:val="lowerLetter"/>
      <w:lvlText w:val="%5."/>
      <w:lvlJc w:val="left"/>
      <w:pPr>
        <w:ind w:left="3306" w:hanging="360"/>
      </w:pPr>
    </w:lvl>
    <w:lvl w:ilvl="5" w:tplc="0C09001B" w:tentative="1">
      <w:start w:val="1"/>
      <w:numFmt w:val="lowerRoman"/>
      <w:lvlText w:val="%6."/>
      <w:lvlJc w:val="right"/>
      <w:pPr>
        <w:ind w:left="4026" w:hanging="180"/>
      </w:pPr>
    </w:lvl>
    <w:lvl w:ilvl="6" w:tplc="0C09000F" w:tentative="1">
      <w:start w:val="1"/>
      <w:numFmt w:val="decimal"/>
      <w:lvlText w:val="%7."/>
      <w:lvlJc w:val="left"/>
      <w:pPr>
        <w:ind w:left="4746" w:hanging="360"/>
      </w:pPr>
    </w:lvl>
    <w:lvl w:ilvl="7" w:tplc="0C090019" w:tentative="1">
      <w:start w:val="1"/>
      <w:numFmt w:val="lowerLetter"/>
      <w:lvlText w:val="%8."/>
      <w:lvlJc w:val="left"/>
      <w:pPr>
        <w:ind w:left="5466" w:hanging="360"/>
      </w:pPr>
    </w:lvl>
    <w:lvl w:ilvl="8" w:tplc="0C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471343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 w15:restartNumberingAfterBreak="0">
    <w:nsid w:val="124462E4"/>
    <w:multiLevelType w:val="hybridMultilevel"/>
    <w:tmpl w:val="0546ACF0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8A3A4C"/>
    <w:multiLevelType w:val="hybridMultilevel"/>
    <w:tmpl w:val="B68CCFB6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3C1AE8"/>
    <w:multiLevelType w:val="hybridMultilevel"/>
    <w:tmpl w:val="D1B0EBF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21188A"/>
    <w:multiLevelType w:val="hybridMultilevel"/>
    <w:tmpl w:val="03B44F6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CA3E81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7E500A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82149D"/>
    <w:multiLevelType w:val="hybridMultilevel"/>
    <w:tmpl w:val="CBF4F168"/>
    <w:lvl w:ilvl="0" w:tplc="0C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B287BC5"/>
    <w:multiLevelType w:val="hybridMultilevel"/>
    <w:tmpl w:val="03B44F6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645CD5"/>
    <w:multiLevelType w:val="hybridMultilevel"/>
    <w:tmpl w:val="65C474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D8339FD"/>
    <w:multiLevelType w:val="hybridMultilevel"/>
    <w:tmpl w:val="607ABD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D55B0E"/>
    <w:multiLevelType w:val="hybridMultilevel"/>
    <w:tmpl w:val="3A6C8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5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97462C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FB4412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0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1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3B1E8C"/>
    <w:multiLevelType w:val="hybridMultilevel"/>
    <w:tmpl w:val="11E623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5"/>
  </w:num>
  <w:num w:numId="3">
    <w:abstractNumId w:val="15"/>
  </w:num>
  <w:num w:numId="4">
    <w:abstractNumId w:val="31"/>
  </w:num>
  <w:num w:numId="5">
    <w:abstractNumId w:val="7"/>
  </w:num>
  <w:num w:numId="6">
    <w:abstractNumId w:val="11"/>
  </w:num>
  <w:num w:numId="7">
    <w:abstractNumId w:val="6"/>
  </w:num>
  <w:num w:numId="8">
    <w:abstractNumId w:val="19"/>
  </w:num>
  <w:num w:numId="9">
    <w:abstractNumId w:val="28"/>
  </w:num>
  <w:num w:numId="10">
    <w:abstractNumId w:val="12"/>
  </w:num>
  <w:num w:numId="11">
    <w:abstractNumId w:val="23"/>
  </w:num>
  <w:num w:numId="12">
    <w:abstractNumId w:val="8"/>
  </w:num>
  <w:num w:numId="13">
    <w:abstractNumId w:val="3"/>
  </w:num>
  <w:num w:numId="14">
    <w:abstractNumId w:val="22"/>
  </w:num>
  <w:num w:numId="15">
    <w:abstractNumId w:val="29"/>
  </w:num>
  <w:num w:numId="16">
    <w:abstractNumId w:val="24"/>
  </w:num>
  <w:num w:numId="17">
    <w:abstractNumId w:val="30"/>
  </w:num>
  <w:num w:numId="18">
    <w:abstractNumId w:val="14"/>
  </w:num>
  <w:num w:numId="19">
    <w:abstractNumId w:val="1"/>
  </w:num>
  <w:num w:numId="20">
    <w:abstractNumId w:val="2"/>
  </w:num>
  <w:num w:numId="21">
    <w:abstractNumId w:val="9"/>
  </w:num>
  <w:num w:numId="22">
    <w:abstractNumId w:val="17"/>
  </w:num>
  <w:num w:numId="23">
    <w:abstractNumId w:val="13"/>
  </w:num>
  <w:num w:numId="24">
    <w:abstractNumId w:val="26"/>
  </w:num>
  <w:num w:numId="25">
    <w:abstractNumId w:val="10"/>
  </w:num>
  <w:num w:numId="26">
    <w:abstractNumId w:val="0"/>
  </w:num>
  <w:num w:numId="27">
    <w:abstractNumId w:val="33"/>
  </w:num>
  <w:num w:numId="28">
    <w:abstractNumId w:val="27"/>
  </w:num>
  <w:num w:numId="29">
    <w:abstractNumId w:val="20"/>
  </w:num>
  <w:num w:numId="30">
    <w:abstractNumId w:val="16"/>
  </w:num>
  <w:num w:numId="31">
    <w:abstractNumId w:val="4"/>
  </w:num>
  <w:num w:numId="32">
    <w:abstractNumId w:val="18"/>
  </w:num>
  <w:num w:numId="33">
    <w:abstractNumId w:val="21"/>
  </w:num>
  <w:num w:numId="3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/>
  <w:documentProtection w:edit="readOnly" w:enforcement="1" w:cryptProviderType="rsaAES" w:cryptAlgorithmClass="hash" w:cryptAlgorithmType="typeAny" w:cryptAlgorithmSid="14" w:cryptSpinCount="100000" w:hash="GjiYig7/6wSX1ItBpn1NB+3iCVlI06+4riBs8aySjhSDd7eBC+a2CJBWHHCpkTdGDnce8TXxr7JUYWoe548Jag==" w:salt="Tgo0HtZDCQK57Pvgmw54Sw==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58F3"/>
    <w:rsid w:val="00014F85"/>
    <w:rsid w:val="000151FA"/>
    <w:rsid w:val="000152AF"/>
    <w:rsid w:val="00016DF3"/>
    <w:rsid w:val="00024045"/>
    <w:rsid w:val="000257CB"/>
    <w:rsid w:val="000448BE"/>
    <w:rsid w:val="00055B64"/>
    <w:rsid w:val="000573C5"/>
    <w:rsid w:val="00093B55"/>
    <w:rsid w:val="000A3776"/>
    <w:rsid w:val="000A6012"/>
    <w:rsid w:val="000A6F1B"/>
    <w:rsid w:val="000B5FA2"/>
    <w:rsid w:val="000D52E9"/>
    <w:rsid w:val="000E5DE7"/>
    <w:rsid w:val="000F4667"/>
    <w:rsid w:val="000F6025"/>
    <w:rsid w:val="000F623E"/>
    <w:rsid w:val="000F79C0"/>
    <w:rsid w:val="00101329"/>
    <w:rsid w:val="00103767"/>
    <w:rsid w:val="0010501A"/>
    <w:rsid w:val="0010769A"/>
    <w:rsid w:val="00136C82"/>
    <w:rsid w:val="00162111"/>
    <w:rsid w:val="001854AC"/>
    <w:rsid w:val="001856B8"/>
    <w:rsid w:val="00191508"/>
    <w:rsid w:val="001973EA"/>
    <w:rsid w:val="001A692F"/>
    <w:rsid w:val="001B4B2C"/>
    <w:rsid w:val="001C11B1"/>
    <w:rsid w:val="001D702A"/>
    <w:rsid w:val="001F4E8F"/>
    <w:rsid w:val="0020266C"/>
    <w:rsid w:val="0021002B"/>
    <w:rsid w:val="00215FC8"/>
    <w:rsid w:val="00230FAB"/>
    <w:rsid w:val="002354F0"/>
    <w:rsid w:val="00245478"/>
    <w:rsid w:val="00246A2E"/>
    <w:rsid w:val="00251506"/>
    <w:rsid w:val="00257F78"/>
    <w:rsid w:val="00264B70"/>
    <w:rsid w:val="00277F2D"/>
    <w:rsid w:val="00281C2E"/>
    <w:rsid w:val="00281D31"/>
    <w:rsid w:val="00294C39"/>
    <w:rsid w:val="00297171"/>
    <w:rsid w:val="002972C6"/>
    <w:rsid w:val="002A3C12"/>
    <w:rsid w:val="002A4DE3"/>
    <w:rsid w:val="002A6D49"/>
    <w:rsid w:val="002B66C2"/>
    <w:rsid w:val="002B7FE6"/>
    <w:rsid w:val="003074DE"/>
    <w:rsid w:val="00307537"/>
    <w:rsid w:val="00323BEB"/>
    <w:rsid w:val="0033578A"/>
    <w:rsid w:val="00345EBA"/>
    <w:rsid w:val="00346871"/>
    <w:rsid w:val="00351CA8"/>
    <w:rsid w:val="00365462"/>
    <w:rsid w:val="00384F4D"/>
    <w:rsid w:val="003978FC"/>
    <w:rsid w:val="003A7A57"/>
    <w:rsid w:val="003B4F01"/>
    <w:rsid w:val="003D1947"/>
    <w:rsid w:val="003F3A59"/>
    <w:rsid w:val="003F7700"/>
    <w:rsid w:val="00400FDD"/>
    <w:rsid w:val="00401A7D"/>
    <w:rsid w:val="0040695B"/>
    <w:rsid w:val="00430DA9"/>
    <w:rsid w:val="00434A73"/>
    <w:rsid w:val="00436637"/>
    <w:rsid w:val="00440CA8"/>
    <w:rsid w:val="00442DB6"/>
    <w:rsid w:val="0046343F"/>
    <w:rsid w:val="00495C92"/>
    <w:rsid w:val="004B0766"/>
    <w:rsid w:val="004B5AD5"/>
    <w:rsid w:val="004B5D8B"/>
    <w:rsid w:val="004B7D95"/>
    <w:rsid w:val="004C24BF"/>
    <w:rsid w:val="004C5B74"/>
    <w:rsid w:val="004D22EB"/>
    <w:rsid w:val="004E5C8A"/>
    <w:rsid w:val="004E76A5"/>
    <w:rsid w:val="004F6F68"/>
    <w:rsid w:val="005058D5"/>
    <w:rsid w:val="00541386"/>
    <w:rsid w:val="005519D4"/>
    <w:rsid w:val="00570119"/>
    <w:rsid w:val="0058035B"/>
    <w:rsid w:val="00581501"/>
    <w:rsid w:val="005977EF"/>
    <w:rsid w:val="005A0F4E"/>
    <w:rsid w:val="005D2D84"/>
    <w:rsid w:val="005D6427"/>
    <w:rsid w:val="005E6CDF"/>
    <w:rsid w:val="005F18BD"/>
    <w:rsid w:val="005F2DBB"/>
    <w:rsid w:val="005F6C0B"/>
    <w:rsid w:val="00602614"/>
    <w:rsid w:val="00602ED8"/>
    <w:rsid w:val="00606F6E"/>
    <w:rsid w:val="0062033D"/>
    <w:rsid w:val="0062430F"/>
    <w:rsid w:val="00627929"/>
    <w:rsid w:val="006328C9"/>
    <w:rsid w:val="00633CA6"/>
    <w:rsid w:val="00651F92"/>
    <w:rsid w:val="006538CC"/>
    <w:rsid w:val="0065786F"/>
    <w:rsid w:val="00670386"/>
    <w:rsid w:val="006715DB"/>
    <w:rsid w:val="0067194E"/>
    <w:rsid w:val="00685849"/>
    <w:rsid w:val="00687DD1"/>
    <w:rsid w:val="006B040F"/>
    <w:rsid w:val="006B1DEF"/>
    <w:rsid w:val="006B2200"/>
    <w:rsid w:val="006C6035"/>
    <w:rsid w:val="006D5FDD"/>
    <w:rsid w:val="006E71F8"/>
    <w:rsid w:val="006F1A70"/>
    <w:rsid w:val="006F58AE"/>
    <w:rsid w:val="006F58F3"/>
    <w:rsid w:val="006F5CD6"/>
    <w:rsid w:val="006F6471"/>
    <w:rsid w:val="0070112C"/>
    <w:rsid w:val="00704408"/>
    <w:rsid w:val="0070487B"/>
    <w:rsid w:val="007119A2"/>
    <w:rsid w:val="00717A2C"/>
    <w:rsid w:val="00724E10"/>
    <w:rsid w:val="0073355C"/>
    <w:rsid w:val="0073473E"/>
    <w:rsid w:val="00736F3A"/>
    <w:rsid w:val="0074490C"/>
    <w:rsid w:val="00751A37"/>
    <w:rsid w:val="0075335A"/>
    <w:rsid w:val="007643FA"/>
    <w:rsid w:val="00775241"/>
    <w:rsid w:val="007771B7"/>
    <w:rsid w:val="0077756B"/>
    <w:rsid w:val="00784F70"/>
    <w:rsid w:val="0079171B"/>
    <w:rsid w:val="00792373"/>
    <w:rsid w:val="007A737B"/>
    <w:rsid w:val="007B5211"/>
    <w:rsid w:val="007B52BD"/>
    <w:rsid w:val="007B6B80"/>
    <w:rsid w:val="007C0BA3"/>
    <w:rsid w:val="007C5B9A"/>
    <w:rsid w:val="007D2244"/>
    <w:rsid w:val="007D62EB"/>
    <w:rsid w:val="007D66E1"/>
    <w:rsid w:val="007E0A0E"/>
    <w:rsid w:val="007E7456"/>
    <w:rsid w:val="007F4843"/>
    <w:rsid w:val="00806563"/>
    <w:rsid w:val="00807355"/>
    <w:rsid w:val="008173BF"/>
    <w:rsid w:val="00824019"/>
    <w:rsid w:val="00824A76"/>
    <w:rsid w:val="00826D36"/>
    <w:rsid w:val="00831467"/>
    <w:rsid w:val="00832A5D"/>
    <w:rsid w:val="0084135E"/>
    <w:rsid w:val="008441F4"/>
    <w:rsid w:val="00844FF6"/>
    <w:rsid w:val="008466F9"/>
    <w:rsid w:val="008538AC"/>
    <w:rsid w:val="0086300F"/>
    <w:rsid w:val="00870168"/>
    <w:rsid w:val="00876CC1"/>
    <w:rsid w:val="00882BBC"/>
    <w:rsid w:val="008A1811"/>
    <w:rsid w:val="008B2FD1"/>
    <w:rsid w:val="008B6DBD"/>
    <w:rsid w:val="008B707F"/>
    <w:rsid w:val="008D0F99"/>
    <w:rsid w:val="008D66DD"/>
    <w:rsid w:val="008F6DBC"/>
    <w:rsid w:val="00911425"/>
    <w:rsid w:val="00912B1F"/>
    <w:rsid w:val="00931967"/>
    <w:rsid w:val="009457DF"/>
    <w:rsid w:val="00952A95"/>
    <w:rsid w:val="009610EB"/>
    <w:rsid w:val="00963640"/>
    <w:rsid w:val="00964389"/>
    <w:rsid w:val="009A768E"/>
    <w:rsid w:val="009B4AB8"/>
    <w:rsid w:val="009B4ED4"/>
    <w:rsid w:val="009D763F"/>
    <w:rsid w:val="009E0018"/>
    <w:rsid w:val="009E2266"/>
    <w:rsid w:val="00A02DF4"/>
    <w:rsid w:val="00A1177E"/>
    <w:rsid w:val="00A226B0"/>
    <w:rsid w:val="00A24D29"/>
    <w:rsid w:val="00A32E02"/>
    <w:rsid w:val="00A66278"/>
    <w:rsid w:val="00A7263D"/>
    <w:rsid w:val="00A76F94"/>
    <w:rsid w:val="00AA67DF"/>
    <w:rsid w:val="00AC0193"/>
    <w:rsid w:val="00AC5848"/>
    <w:rsid w:val="00AC76AD"/>
    <w:rsid w:val="00AF20CE"/>
    <w:rsid w:val="00B02F69"/>
    <w:rsid w:val="00B12433"/>
    <w:rsid w:val="00B23D88"/>
    <w:rsid w:val="00B3439F"/>
    <w:rsid w:val="00B514CD"/>
    <w:rsid w:val="00B77BB8"/>
    <w:rsid w:val="00B91FF8"/>
    <w:rsid w:val="00BA1F02"/>
    <w:rsid w:val="00BF2A69"/>
    <w:rsid w:val="00BF32DA"/>
    <w:rsid w:val="00C0722B"/>
    <w:rsid w:val="00C10AE0"/>
    <w:rsid w:val="00C1394E"/>
    <w:rsid w:val="00C22B5A"/>
    <w:rsid w:val="00C349E3"/>
    <w:rsid w:val="00C41F98"/>
    <w:rsid w:val="00C52F6C"/>
    <w:rsid w:val="00C56033"/>
    <w:rsid w:val="00C65542"/>
    <w:rsid w:val="00C72BA2"/>
    <w:rsid w:val="00C8100D"/>
    <w:rsid w:val="00C92317"/>
    <w:rsid w:val="00C97414"/>
    <w:rsid w:val="00CA28ED"/>
    <w:rsid w:val="00CD452C"/>
    <w:rsid w:val="00CF5F81"/>
    <w:rsid w:val="00D0204A"/>
    <w:rsid w:val="00D2745D"/>
    <w:rsid w:val="00D30870"/>
    <w:rsid w:val="00D55042"/>
    <w:rsid w:val="00D5572C"/>
    <w:rsid w:val="00D704BD"/>
    <w:rsid w:val="00D71A32"/>
    <w:rsid w:val="00D80158"/>
    <w:rsid w:val="00DA6522"/>
    <w:rsid w:val="00DB22A2"/>
    <w:rsid w:val="00DB30AC"/>
    <w:rsid w:val="00DC283D"/>
    <w:rsid w:val="00DE3019"/>
    <w:rsid w:val="00E0174B"/>
    <w:rsid w:val="00E0369C"/>
    <w:rsid w:val="00E321FB"/>
    <w:rsid w:val="00E50101"/>
    <w:rsid w:val="00E54BE4"/>
    <w:rsid w:val="00E54C17"/>
    <w:rsid w:val="00E63F03"/>
    <w:rsid w:val="00E87C72"/>
    <w:rsid w:val="00EA445E"/>
    <w:rsid w:val="00ED32CC"/>
    <w:rsid w:val="00EF4AEC"/>
    <w:rsid w:val="00EF7F2A"/>
    <w:rsid w:val="00F0229F"/>
    <w:rsid w:val="00F116C3"/>
    <w:rsid w:val="00F26191"/>
    <w:rsid w:val="00F47AEB"/>
    <w:rsid w:val="00F50B00"/>
    <w:rsid w:val="00F5568F"/>
    <w:rsid w:val="00F63920"/>
    <w:rsid w:val="00F70FFC"/>
    <w:rsid w:val="00F755C4"/>
    <w:rsid w:val="00F8065A"/>
    <w:rsid w:val="00F8443F"/>
    <w:rsid w:val="00F90207"/>
    <w:rsid w:val="00F96692"/>
    <w:rsid w:val="00FB282B"/>
    <w:rsid w:val="00FE212F"/>
    <w:rsid w:val="00FF1A11"/>
    <w:rsid w:val="00FF2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D83CA5"/>
  <w15:docId w15:val="{06079097-4643-4832-833A-260A49FA0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3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6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6692"/>
    <w:rPr>
      <w:rFonts w:ascii="Tahoma" w:hAnsi="Tahoma" w:cs="Tahoma"/>
      <w:sz w:val="16"/>
      <w:szCs w:val="16"/>
    </w:rPr>
  </w:style>
  <w:style w:type="paragraph" w:customStyle="1" w:styleId="06CSTCPLBulletsLevel1">
    <w:name w:val="(06) CSTC P/L Bullets Level 1"/>
    <w:basedOn w:val="Normal"/>
    <w:qFormat/>
    <w:rsid w:val="00C92317"/>
    <w:pPr>
      <w:numPr>
        <w:numId w:val="27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C92317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C92317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C92317"/>
    <w:rPr>
      <w:rFonts w:ascii="Arial" w:eastAsia="Times New Roman" w:hAnsi="Arial" w:cs="Times New Roman"/>
      <w:szCs w:val="20"/>
    </w:rPr>
  </w:style>
  <w:style w:type="paragraph" w:styleId="Header">
    <w:name w:val="header"/>
    <w:basedOn w:val="Normal"/>
    <w:link w:val="HeaderChar"/>
    <w:uiPriority w:val="99"/>
    <w:unhideWhenUsed/>
    <w:rsid w:val="00C923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2317"/>
  </w:style>
  <w:style w:type="character" w:styleId="PlaceholderText">
    <w:name w:val="Placeholder Text"/>
    <w:basedOn w:val="DefaultParagraphFont"/>
    <w:uiPriority w:val="99"/>
    <w:semiHidden/>
    <w:rsid w:val="00C92317"/>
    <w:rPr>
      <w:color w:val="808080"/>
    </w:rPr>
  </w:style>
  <w:style w:type="table" w:customStyle="1" w:styleId="TableGrid21">
    <w:name w:val="Table Grid21"/>
    <w:basedOn w:val="TableNormal"/>
    <w:next w:val="TableGrid"/>
    <w:rsid w:val="00ED32CC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E501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77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6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 /><Relationship Id="rId13" Type="http://schemas.openxmlformats.org/officeDocument/2006/relationships/diagramLayout" Target="diagrams/layout1.xml" /><Relationship Id="rId18" Type="http://schemas.openxmlformats.org/officeDocument/2006/relationships/header" Target="header2.xml" /><Relationship Id="rId3" Type="http://schemas.openxmlformats.org/officeDocument/2006/relationships/styles" Target="styles.xml" /><Relationship Id="rId21" Type="http://schemas.openxmlformats.org/officeDocument/2006/relationships/footer" Target="footer4.xml" /><Relationship Id="rId7" Type="http://schemas.openxmlformats.org/officeDocument/2006/relationships/endnotes" Target="endnotes.xml" /><Relationship Id="rId12" Type="http://schemas.openxmlformats.org/officeDocument/2006/relationships/diagramData" Target="diagrams/data1.xml" /><Relationship Id="rId17" Type="http://schemas.openxmlformats.org/officeDocument/2006/relationships/image" Target="media/image3.png" /><Relationship Id="rId2" Type="http://schemas.openxmlformats.org/officeDocument/2006/relationships/numbering" Target="numbering.xml" /><Relationship Id="rId16" Type="http://schemas.microsoft.com/office/2007/relationships/diagramDrawing" Target="diagrams/drawing1.xml" /><Relationship Id="rId20" Type="http://schemas.openxmlformats.org/officeDocument/2006/relationships/footer" Target="footer3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oter" Target="footer2.xml" /><Relationship Id="rId24" Type="http://schemas.openxmlformats.org/officeDocument/2006/relationships/theme" Target="theme/theme1.xml" /><Relationship Id="rId5" Type="http://schemas.openxmlformats.org/officeDocument/2006/relationships/webSettings" Target="webSettings.xml" /><Relationship Id="rId15" Type="http://schemas.openxmlformats.org/officeDocument/2006/relationships/diagramColors" Target="diagrams/colors1.xml" /><Relationship Id="rId23" Type="http://schemas.openxmlformats.org/officeDocument/2006/relationships/glossaryDocument" Target="glossary/document.xml" /><Relationship Id="rId10" Type="http://schemas.openxmlformats.org/officeDocument/2006/relationships/footer" Target="footer1.xml" /><Relationship Id="rId19" Type="http://schemas.openxmlformats.org/officeDocument/2006/relationships/header" Target="header3.xml" /><Relationship Id="rId4" Type="http://schemas.openxmlformats.org/officeDocument/2006/relationships/settings" Target="settings.xml" /><Relationship Id="rId9" Type="http://schemas.openxmlformats.org/officeDocument/2006/relationships/header" Target="header1.xml" /><Relationship Id="rId14" Type="http://schemas.openxmlformats.org/officeDocument/2006/relationships/diagramQuickStyle" Target="diagrams/quickStyle1.xml" /><Relationship Id="rId22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 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F20AE30-0972-4B1A-BB74-576CE6D17D36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AU"/>
        </a:p>
      </dgm:t>
    </dgm:pt>
    <dgm:pt modelId="{64C9005B-366A-4383-AE5E-A99B91ADDEDA}">
      <dgm:prSet phldrT="[Text]"/>
      <dgm:spPr/>
      <dgm:t>
        <a:bodyPr/>
        <a:lstStyle/>
        <a:p>
          <a:pPr algn="ctr"/>
          <a:r>
            <a:rPr lang="en-AU"/>
            <a:t>PCBU</a:t>
          </a:r>
        </a:p>
      </dgm:t>
    </dgm:pt>
    <dgm:pt modelId="{04273410-9C1B-47C3-A8BD-2FFBB35CB36E}" type="par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E6F7B00B-9FDD-444F-A5A0-4913E3F12D22}" type="sib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D22D499D-3FA8-48CC-8B3E-1DBF36009A25}" type="asst">
      <dgm:prSet phldrT="[Text]"/>
      <dgm:spPr/>
      <dgm:t>
        <a:bodyPr/>
        <a:lstStyle/>
        <a:p>
          <a:pPr algn="ctr"/>
          <a:r>
            <a:rPr lang="en-AU"/>
            <a:t>Management</a:t>
          </a:r>
        </a:p>
      </dgm:t>
    </dgm:pt>
    <dgm:pt modelId="{A1D7833F-8A19-4E59-AC94-D1189CB8BF07}" type="par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680501B0-EB09-457D-8239-77703055EF75}" type="sib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22D18A4E-3A3A-407A-B21E-2AA5C0F71C74}">
      <dgm:prSet phldrT="[Text]"/>
      <dgm:spPr>
        <a:solidFill>
          <a:schemeClr val="tx1"/>
        </a:solidFill>
      </dgm:spPr>
      <dgm:t>
        <a:bodyPr/>
        <a:lstStyle/>
        <a:p>
          <a:pPr algn="ctr"/>
          <a:r>
            <a:rPr lang="en-AU">
              <a:solidFill>
                <a:schemeClr val="bg1"/>
              </a:solidFill>
            </a:rPr>
            <a:t>Supervisor: Workgroup 1</a:t>
          </a:r>
        </a:p>
      </dgm:t>
    </dgm:pt>
    <dgm:pt modelId="{D276F56B-F1B4-44AE-939C-7646969641DF}" type="par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24FDE8F4-A254-4110-AAD1-34EC164CDE38}" type="sib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F2738E7C-FEA3-4413-AADA-C88588BC2786}">
      <dgm:prSet phldrT="[Text]"/>
      <dgm:spPr/>
      <dgm:t>
        <a:bodyPr/>
        <a:lstStyle/>
        <a:p>
          <a:pPr algn="ctr"/>
          <a:r>
            <a:rPr lang="en-AU"/>
            <a:t>Supervisor: Workgroup 2</a:t>
          </a:r>
        </a:p>
      </dgm:t>
    </dgm:pt>
    <dgm:pt modelId="{CF70EFC4-84DD-4FAB-9793-D408708B7D2D}" type="par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306A7DF7-CEE8-4626-BE4D-577C5FE20406}" type="sib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5AEBCC33-BAED-473E-B950-03621502CC23}">
      <dgm:prSet phldrT="[Text]"/>
      <dgm:spPr/>
      <dgm:t>
        <a:bodyPr/>
        <a:lstStyle/>
        <a:p>
          <a:pPr algn="ctr"/>
          <a:r>
            <a:rPr lang="en-AU"/>
            <a:t>Supervisor: Workgroup 3</a:t>
          </a:r>
        </a:p>
      </dgm:t>
    </dgm:pt>
    <dgm:pt modelId="{58CD1DE8-74DF-406D-A545-7E9285F35BD5}" type="par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936064FE-ADC8-4673-A2DF-CC26EF48AF7D}" type="sib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4D9DCB8B-79A5-4FBA-96CF-20DC2EA080CA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8CBC956A-5B33-48A0-B5B2-F2A712C261C1}" type="par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6F41CD67-56B1-431B-B23A-72DAC71EC083}" type="sib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9FA94EA2-CBFD-4E28-AB5F-8B00195DAABC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6DA49E83-DC52-41B9-9858-5CD127C3BC1B}" type="par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EB9F2A39-A680-4C50-988F-07CB5A84D2E4}" type="sib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B174BEA3-22BB-4277-B7DA-3123BE88A8E3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046FD920-A06E-4FC0-97B3-7EF399712808}" type="par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744D402D-ACE8-4245-BDA1-98FC2CE254F5}" type="sib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88D1FD66-6902-40F8-AB19-75D9325F5E77}" type="pres">
      <dgm:prSet presAssocID="{AF20AE30-0972-4B1A-BB74-576CE6D17D3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2AD2E962-4703-4665-873E-B872229A80F0}" type="pres">
      <dgm:prSet presAssocID="{64C9005B-366A-4383-AE5E-A99B91ADDEDA}" presName="hierRoot1" presStyleCnt="0">
        <dgm:presLayoutVars>
          <dgm:hierBranch val="init"/>
        </dgm:presLayoutVars>
      </dgm:prSet>
      <dgm:spPr/>
    </dgm:pt>
    <dgm:pt modelId="{7979D3B9-1E4F-439A-996B-FB19CFA29826}" type="pres">
      <dgm:prSet presAssocID="{64C9005B-366A-4383-AE5E-A99B91ADDEDA}" presName="rootComposite1" presStyleCnt="0"/>
      <dgm:spPr/>
    </dgm:pt>
    <dgm:pt modelId="{C2298DD6-FD46-47F9-A26C-0EA48C1887EC}" type="pres">
      <dgm:prSet presAssocID="{64C9005B-366A-4383-AE5E-A99B91ADDEDA}" presName="rootText1" presStyleLbl="node0" presStyleIdx="0" presStyleCnt="1">
        <dgm:presLayoutVars>
          <dgm:chPref val="3"/>
        </dgm:presLayoutVars>
      </dgm:prSet>
      <dgm:spPr/>
    </dgm:pt>
    <dgm:pt modelId="{8E9D6AC6-0FCD-41A9-BD7C-D162DB33C34A}" type="pres">
      <dgm:prSet presAssocID="{64C9005B-366A-4383-AE5E-A99B91ADDEDA}" presName="rootConnector1" presStyleLbl="node1" presStyleIdx="0" presStyleCnt="0"/>
      <dgm:spPr/>
    </dgm:pt>
    <dgm:pt modelId="{31336E10-D276-4B53-9C0D-C4411FAA2576}" type="pres">
      <dgm:prSet presAssocID="{64C9005B-366A-4383-AE5E-A99B91ADDEDA}" presName="hierChild2" presStyleCnt="0"/>
      <dgm:spPr/>
    </dgm:pt>
    <dgm:pt modelId="{59D618E6-0CA5-4E74-B900-EB22293EBC6E}" type="pres">
      <dgm:prSet presAssocID="{D276F56B-F1B4-44AE-939C-7646969641DF}" presName="Name37" presStyleLbl="parChTrans1D2" presStyleIdx="0" presStyleCnt="4"/>
      <dgm:spPr/>
    </dgm:pt>
    <dgm:pt modelId="{4FCD03ED-C3A5-4E5B-AD62-CD215D63CD55}" type="pres">
      <dgm:prSet presAssocID="{22D18A4E-3A3A-407A-B21E-2AA5C0F71C74}" presName="hierRoot2" presStyleCnt="0">
        <dgm:presLayoutVars>
          <dgm:hierBranch val="init"/>
        </dgm:presLayoutVars>
      </dgm:prSet>
      <dgm:spPr/>
    </dgm:pt>
    <dgm:pt modelId="{7C471CA2-7316-4B70-A580-136F69342B32}" type="pres">
      <dgm:prSet presAssocID="{22D18A4E-3A3A-407A-B21E-2AA5C0F71C74}" presName="rootComposite" presStyleCnt="0"/>
      <dgm:spPr/>
    </dgm:pt>
    <dgm:pt modelId="{112F6B41-1816-4B17-884A-588BB3707E4F}" type="pres">
      <dgm:prSet presAssocID="{22D18A4E-3A3A-407A-B21E-2AA5C0F71C74}" presName="rootText" presStyleLbl="node2" presStyleIdx="0" presStyleCnt="3">
        <dgm:presLayoutVars>
          <dgm:chPref val="3"/>
        </dgm:presLayoutVars>
      </dgm:prSet>
      <dgm:spPr/>
    </dgm:pt>
    <dgm:pt modelId="{E6771ADB-14B9-4C7E-9E08-BD1B566ED64D}" type="pres">
      <dgm:prSet presAssocID="{22D18A4E-3A3A-407A-B21E-2AA5C0F71C74}" presName="rootConnector" presStyleLbl="node2" presStyleIdx="0" presStyleCnt="3"/>
      <dgm:spPr/>
    </dgm:pt>
    <dgm:pt modelId="{3F50108A-65F7-4BB7-BCA3-C767214EF3CF}" type="pres">
      <dgm:prSet presAssocID="{22D18A4E-3A3A-407A-B21E-2AA5C0F71C74}" presName="hierChild4" presStyleCnt="0"/>
      <dgm:spPr/>
    </dgm:pt>
    <dgm:pt modelId="{73EF01F7-F0E4-46B2-9C17-C35466F9E07A}" type="pres">
      <dgm:prSet presAssocID="{8CBC956A-5B33-48A0-B5B2-F2A712C261C1}" presName="Name37" presStyleLbl="parChTrans1D3" presStyleIdx="0" presStyleCnt="3"/>
      <dgm:spPr/>
    </dgm:pt>
    <dgm:pt modelId="{B9AD941F-4D40-4EE8-B058-569C34BD4F14}" type="pres">
      <dgm:prSet presAssocID="{4D9DCB8B-79A5-4FBA-96CF-20DC2EA080CA}" presName="hierRoot2" presStyleCnt="0">
        <dgm:presLayoutVars>
          <dgm:hierBranch val="init"/>
        </dgm:presLayoutVars>
      </dgm:prSet>
      <dgm:spPr/>
    </dgm:pt>
    <dgm:pt modelId="{241FCEA8-B031-461E-999B-A574C2D8D004}" type="pres">
      <dgm:prSet presAssocID="{4D9DCB8B-79A5-4FBA-96CF-20DC2EA080CA}" presName="rootComposite" presStyleCnt="0"/>
      <dgm:spPr/>
    </dgm:pt>
    <dgm:pt modelId="{4EF91815-9434-4CF9-92F0-BD1C8FEB62C7}" type="pres">
      <dgm:prSet presAssocID="{4D9DCB8B-79A5-4FBA-96CF-20DC2EA080CA}" presName="rootText" presStyleLbl="node3" presStyleIdx="0" presStyleCnt="3">
        <dgm:presLayoutVars>
          <dgm:chPref val="3"/>
        </dgm:presLayoutVars>
      </dgm:prSet>
      <dgm:spPr/>
    </dgm:pt>
    <dgm:pt modelId="{3E9EB97F-F7B5-4572-B3D3-8D7EE76799F3}" type="pres">
      <dgm:prSet presAssocID="{4D9DCB8B-79A5-4FBA-96CF-20DC2EA080CA}" presName="rootConnector" presStyleLbl="node3" presStyleIdx="0" presStyleCnt="3"/>
      <dgm:spPr/>
    </dgm:pt>
    <dgm:pt modelId="{F5CB98C8-CA4D-4A00-ABDC-6880E8B51512}" type="pres">
      <dgm:prSet presAssocID="{4D9DCB8B-79A5-4FBA-96CF-20DC2EA080CA}" presName="hierChild4" presStyleCnt="0"/>
      <dgm:spPr/>
    </dgm:pt>
    <dgm:pt modelId="{24A4941A-7615-495D-A23F-22F53E60C8AE}" type="pres">
      <dgm:prSet presAssocID="{4D9DCB8B-79A5-4FBA-96CF-20DC2EA080CA}" presName="hierChild5" presStyleCnt="0"/>
      <dgm:spPr/>
    </dgm:pt>
    <dgm:pt modelId="{A41F28FE-A1FC-47FF-BBBE-0760D0E72FE4}" type="pres">
      <dgm:prSet presAssocID="{22D18A4E-3A3A-407A-B21E-2AA5C0F71C74}" presName="hierChild5" presStyleCnt="0"/>
      <dgm:spPr/>
    </dgm:pt>
    <dgm:pt modelId="{69B49066-3B76-4EB6-AD92-A67CCEA0189A}" type="pres">
      <dgm:prSet presAssocID="{CF70EFC4-84DD-4FAB-9793-D408708B7D2D}" presName="Name37" presStyleLbl="parChTrans1D2" presStyleIdx="1" presStyleCnt="4"/>
      <dgm:spPr/>
    </dgm:pt>
    <dgm:pt modelId="{94812630-EA1B-4D9B-B606-722E8CFA1652}" type="pres">
      <dgm:prSet presAssocID="{F2738E7C-FEA3-4413-AADA-C88588BC2786}" presName="hierRoot2" presStyleCnt="0">
        <dgm:presLayoutVars>
          <dgm:hierBranch val="init"/>
        </dgm:presLayoutVars>
      </dgm:prSet>
      <dgm:spPr/>
    </dgm:pt>
    <dgm:pt modelId="{412B5B53-11F6-4DD6-A0FA-597533C97C39}" type="pres">
      <dgm:prSet presAssocID="{F2738E7C-FEA3-4413-AADA-C88588BC2786}" presName="rootComposite" presStyleCnt="0"/>
      <dgm:spPr/>
    </dgm:pt>
    <dgm:pt modelId="{2750C6B9-5282-4FA9-933F-8047BFEE89FF}" type="pres">
      <dgm:prSet presAssocID="{F2738E7C-FEA3-4413-AADA-C88588BC2786}" presName="rootText" presStyleLbl="node2" presStyleIdx="1" presStyleCnt="3">
        <dgm:presLayoutVars>
          <dgm:chPref val="3"/>
        </dgm:presLayoutVars>
      </dgm:prSet>
      <dgm:spPr/>
    </dgm:pt>
    <dgm:pt modelId="{0DF36838-7F7E-47CD-AB02-0F54E411367D}" type="pres">
      <dgm:prSet presAssocID="{F2738E7C-FEA3-4413-AADA-C88588BC2786}" presName="rootConnector" presStyleLbl="node2" presStyleIdx="1" presStyleCnt="3"/>
      <dgm:spPr/>
    </dgm:pt>
    <dgm:pt modelId="{7062F0CF-98F9-4629-B1A2-D2380443F6F7}" type="pres">
      <dgm:prSet presAssocID="{F2738E7C-FEA3-4413-AADA-C88588BC2786}" presName="hierChild4" presStyleCnt="0"/>
      <dgm:spPr/>
    </dgm:pt>
    <dgm:pt modelId="{D8F028CD-E56C-4A46-BD75-BBB602258C91}" type="pres">
      <dgm:prSet presAssocID="{6DA49E83-DC52-41B9-9858-5CD127C3BC1B}" presName="Name37" presStyleLbl="parChTrans1D3" presStyleIdx="1" presStyleCnt="3"/>
      <dgm:spPr/>
    </dgm:pt>
    <dgm:pt modelId="{E6219F1A-C1C7-4D35-8729-F8A63C906F44}" type="pres">
      <dgm:prSet presAssocID="{9FA94EA2-CBFD-4E28-AB5F-8B00195DAABC}" presName="hierRoot2" presStyleCnt="0">
        <dgm:presLayoutVars>
          <dgm:hierBranch val="init"/>
        </dgm:presLayoutVars>
      </dgm:prSet>
      <dgm:spPr/>
    </dgm:pt>
    <dgm:pt modelId="{ECF00DBA-775F-4DC4-BB5E-5945BA8AFDFF}" type="pres">
      <dgm:prSet presAssocID="{9FA94EA2-CBFD-4E28-AB5F-8B00195DAABC}" presName="rootComposite" presStyleCnt="0"/>
      <dgm:spPr/>
    </dgm:pt>
    <dgm:pt modelId="{0F789356-BF48-4674-8347-D1974F5470A3}" type="pres">
      <dgm:prSet presAssocID="{9FA94EA2-CBFD-4E28-AB5F-8B00195DAABC}" presName="rootText" presStyleLbl="node3" presStyleIdx="1" presStyleCnt="3">
        <dgm:presLayoutVars>
          <dgm:chPref val="3"/>
        </dgm:presLayoutVars>
      </dgm:prSet>
      <dgm:spPr/>
    </dgm:pt>
    <dgm:pt modelId="{ECE3086A-AECB-41D5-897C-7806A44ECCAC}" type="pres">
      <dgm:prSet presAssocID="{9FA94EA2-CBFD-4E28-AB5F-8B00195DAABC}" presName="rootConnector" presStyleLbl="node3" presStyleIdx="1" presStyleCnt="3"/>
      <dgm:spPr/>
    </dgm:pt>
    <dgm:pt modelId="{62340771-B4A6-453F-BB5E-E58236E4CE72}" type="pres">
      <dgm:prSet presAssocID="{9FA94EA2-CBFD-4E28-AB5F-8B00195DAABC}" presName="hierChild4" presStyleCnt="0"/>
      <dgm:spPr/>
    </dgm:pt>
    <dgm:pt modelId="{AFD02C83-1221-4B8E-926F-CF3D0B171D3A}" type="pres">
      <dgm:prSet presAssocID="{9FA94EA2-CBFD-4E28-AB5F-8B00195DAABC}" presName="hierChild5" presStyleCnt="0"/>
      <dgm:spPr/>
    </dgm:pt>
    <dgm:pt modelId="{7308CFFB-6424-4625-BFCE-7DBD65F6DE4D}" type="pres">
      <dgm:prSet presAssocID="{F2738E7C-FEA3-4413-AADA-C88588BC2786}" presName="hierChild5" presStyleCnt="0"/>
      <dgm:spPr/>
    </dgm:pt>
    <dgm:pt modelId="{B775B71F-4CA5-48B7-9DFB-7E2ECD5B672C}" type="pres">
      <dgm:prSet presAssocID="{58CD1DE8-74DF-406D-A545-7E9285F35BD5}" presName="Name37" presStyleLbl="parChTrans1D2" presStyleIdx="2" presStyleCnt="4"/>
      <dgm:spPr/>
    </dgm:pt>
    <dgm:pt modelId="{CB4DE528-4BF9-4BDB-B728-623C8F15837D}" type="pres">
      <dgm:prSet presAssocID="{5AEBCC33-BAED-473E-B950-03621502CC23}" presName="hierRoot2" presStyleCnt="0">
        <dgm:presLayoutVars>
          <dgm:hierBranch val="init"/>
        </dgm:presLayoutVars>
      </dgm:prSet>
      <dgm:spPr/>
    </dgm:pt>
    <dgm:pt modelId="{CCA5546B-91F2-48BD-B559-BAC0504D5BFC}" type="pres">
      <dgm:prSet presAssocID="{5AEBCC33-BAED-473E-B950-03621502CC23}" presName="rootComposite" presStyleCnt="0"/>
      <dgm:spPr/>
    </dgm:pt>
    <dgm:pt modelId="{90DD2EE8-6372-4F10-9880-55C02BE89785}" type="pres">
      <dgm:prSet presAssocID="{5AEBCC33-BAED-473E-B950-03621502CC23}" presName="rootText" presStyleLbl="node2" presStyleIdx="2" presStyleCnt="3">
        <dgm:presLayoutVars>
          <dgm:chPref val="3"/>
        </dgm:presLayoutVars>
      </dgm:prSet>
      <dgm:spPr/>
    </dgm:pt>
    <dgm:pt modelId="{4C2249E3-47CA-462B-9F00-BB25E1A052A4}" type="pres">
      <dgm:prSet presAssocID="{5AEBCC33-BAED-473E-B950-03621502CC23}" presName="rootConnector" presStyleLbl="node2" presStyleIdx="2" presStyleCnt="3"/>
      <dgm:spPr/>
    </dgm:pt>
    <dgm:pt modelId="{5743147A-93AC-4A31-A391-5FC31E2C5FDF}" type="pres">
      <dgm:prSet presAssocID="{5AEBCC33-BAED-473E-B950-03621502CC23}" presName="hierChild4" presStyleCnt="0"/>
      <dgm:spPr/>
    </dgm:pt>
    <dgm:pt modelId="{B7FBAED5-464D-426D-B808-0943597AF66D}" type="pres">
      <dgm:prSet presAssocID="{046FD920-A06E-4FC0-97B3-7EF399712808}" presName="Name37" presStyleLbl="parChTrans1D3" presStyleIdx="2" presStyleCnt="3"/>
      <dgm:spPr/>
    </dgm:pt>
    <dgm:pt modelId="{2C74CB39-82EB-43BE-BF70-7F04FC5DA75B}" type="pres">
      <dgm:prSet presAssocID="{B174BEA3-22BB-4277-B7DA-3123BE88A8E3}" presName="hierRoot2" presStyleCnt="0">
        <dgm:presLayoutVars>
          <dgm:hierBranch val="init"/>
        </dgm:presLayoutVars>
      </dgm:prSet>
      <dgm:spPr/>
    </dgm:pt>
    <dgm:pt modelId="{7311C92B-4294-44E5-B5FE-2616B56BB8D9}" type="pres">
      <dgm:prSet presAssocID="{B174BEA3-22BB-4277-B7DA-3123BE88A8E3}" presName="rootComposite" presStyleCnt="0"/>
      <dgm:spPr/>
    </dgm:pt>
    <dgm:pt modelId="{AF6DE343-B75C-4AA2-BF35-B0016EA040C9}" type="pres">
      <dgm:prSet presAssocID="{B174BEA3-22BB-4277-B7DA-3123BE88A8E3}" presName="rootText" presStyleLbl="node3" presStyleIdx="2" presStyleCnt="3">
        <dgm:presLayoutVars>
          <dgm:chPref val="3"/>
        </dgm:presLayoutVars>
      </dgm:prSet>
      <dgm:spPr/>
    </dgm:pt>
    <dgm:pt modelId="{4A5BD0B9-2E61-467D-93F3-B7B4656D7A35}" type="pres">
      <dgm:prSet presAssocID="{B174BEA3-22BB-4277-B7DA-3123BE88A8E3}" presName="rootConnector" presStyleLbl="node3" presStyleIdx="2" presStyleCnt="3"/>
      <dgm:spPr/>
    </dgm:pt>
    <dgm:pt modelId="{FD2C7E5A-3464-4673-91CC-D9642B38C7D1}" type="pres">
      <dgm:prSet presAssocID="{B174BEA3-22BB-4277-B7DA-3123BE88A8E3}" presName="hierChild4" presStyleCnt="0"/>
      <dgm:spPr/>
    </dgm:pt>
    <dgm:pt modelId="{351153C8-B171-4B23-8C7B-26276C7BE100}" type="pres">
      <dgm:prSet presAssocID="{B174BEA3-22BB-4277-B7DA-3123BE88A8E3}" presName="hierChild5" presStyleCnt="0"/>
      <dgm:spPr/>
    </dgm:pt>
    <dgm:pt modelId="{710DF7F0-87F0-4A72-9F81-BAC452A2723D}" type="pres">
      <dgm:prSet presAssocID="{5AEBCC33-BAED-473E-B950-03621502CC23}" presName="hierChild5" presStyleCnt="0"/>
      <dgm:spPr/>
    </dgm:pt>
    <dgm:pt modelId="{24493E2C-CEF4-461F-8CB4-DF9D5465469E}" type="pres">
      <dgm:prSet presAssocID="{64C9005B-366A-4383-AE5E-A99B91ADDEDA}" presName="hierChild3" presStyleCnt="0"/>
      <dgm:spPr/>
    </dgm:pt>
    <dgm:pt modelId="{09ABA022-3909-44D5-9B4A-4DB212A2AF3A}" type="pres">
      <dgm:prSet presAssocID="{A1D7833F-8A19-4E59-AC94-D1189CB8BF07}" presName="Name111" presStyleLbl="parChTrans1D2" presStyleIdx="3" presStyleCnt="4"/>
      <dgm:spPr/>
    </dgm:pt>
    <dgm:pt modelId="{EDB0A71C-3EAA-4B71-82C9-94B1337DD158}" type="pres">
      <dgm:prSet presAssocID="{D22D499D-3FA8-48CC-8B3E-1DBF36009A25}" presName="hierRoot3" presStyleCnt="0">
        <dgm:presLayoutVars>
          <dgm:hierBranch val="init"/>
        </dgm:presLayoutVars>
      </dgm:prSet>
      <dgm:spPr/>
    </dgm:pt>
    <dgm:pt modelId="{EFDF53EB-D3FD-469E-8A51-6CF71A3325BE}" type="pres">
      <dgm:prSet presAssocID="{D22D499D-3FA8-48CC-8B3E-1DBF36009A25}" presName="rootComposite3" presStyleCnt="0"/>
      <dgm:spPr/>
    </dgm:pt>
    <dgm:pt modelId="{4BCB10A6-C5AC-4EB7-A6E9-E20174A914AD}" type="pres">
      <dgm:prSet presAssocID="{D22D499D-3FA8-48CC-8B3E-1DBF36009A25}" presName="rootText3" presStyleLbl="asst1" presStyleIdx="0" presStyleCnt="1">
        <dgm:presLayoutVars>
          <dgm:chPref val="3"/>
        </dgm:presLayoutVars>
      </dgm:prSet>
      <dgm:spPr/>
    </dgm:pt>
    <dgm:pt modelId="{5CC56419-F262-4289-90C4-76C1CFC7357B}" type="pres">
      <dgm:prSet presAssocID="{D22D499D-3FA8-48CC-8B3E-1DBF36009A25}" presName="rootConnector3" presStyleLbl="asst1" presStyleIdx="0" presStyleCnt="1"/>
      <dgm:spPr/>
    </dgm:pt>
    <dgm:pt modelId="{EEC8AB06-2484-49F0-BBDB-BCE8A6C83146}" type="pres">
      <dgm:prSet presAssocID="{D22D499D-3FA8-48CC-8B3E-1DBF36009A25}" presName="hierChild6" presStyleCnt="0"/>
      <dgm:spPr/>
    </dgm:pt>
    <dgm:pt modelId="{588EDBCA-3EB7-4AA0-82AC-56B3B5F68830}" type="pres">
      <dgm:prSet presAssocID="{D22D499D-3FA8-48CC-8B3E-1DBF36009A25}" presName="hierChild7" presStyleCnt="0"/>
      <dgm:spPr/>
    </dgm:pt>
  </dgm:ptLst>
  <dgm:cxnLst>
    <dgm:cxn modelId="{22423E04-7906-4A7D-8912-2EB7A8EF34CA}" type="presOf" srcId="{CF70EFC4-84DD-4FAB-9793-D408708B7D2D}" destId="{69B49066-3B76-4EB6-AD92-A67CCEA0189A}" srcOrd="0" destOrd="0" presId="urn:microsoft.com/office/officeart/2005/8/layout/orgChart1"/>
    <dgm:cxn modelId="{CDA8C413-504E-4D1A-A945-595BAAA71F8A}" type="presOf" srcId="{8CBC956A-5B33-48A0-B5B2-F2A712C261C1}" destId="{73EF01F7-F0E4-46B2-9C17-C35466F9E07A}" srcOrd="0" destOrd="0" presId="urn:microsoft.com/office/officeart/2005/8/layout/orgChart1"/>
    <dgm:cxn modelId="{C0A45420-3AC2-412A-BA83-648BFFD5E43D}" srcId="{64C9005B-366A-4383-AE5E-A99B91ADDEDA}" destId="{5AEBCC33-BAED-473E-B950-03621502CC23}" srcOrd="3" destOrd="0" parTransId="{58CD1DE8-74DF-406D-A545-7E9285F35BD5}" sibTransId="{936064FE-ADC8-4673-A2DF-CC26EF48AF7D}"/>
    <dgm:cxn modelId="{BC0A5528-B3ED-4DDD-87C3-578388F52073}" type="presOf" srcId="{046FD920-A06E-4FC0-97B3-7EF399712808}" destId="{B7FBAED5-464D-426D-B808-0943597AF66D}" srcOrd="0" destOrd="0" presId="urn:microsoft.com/office/officeart/2005/8/layout/orgChart1"/>
    <dgm:cxn modelId="{707B5F36-F124-4E0F-A942-B4FDAE631F8E}" type="presOf" srcId="{64C9005B-366A-4383-AE5E-A99B91ADDEDA}" destId="{C2298DD6-FD46-47F9-A26C-0EA48C1887EC}" srcOrd="0" destOrd="0" presId="urn:microsoft.com/office/officeart/2005/8/layout/orgChart1"/>
    <dgm:cxn modelId="{C800CA37-4B0D-4E51-8631-635C98F62A18}" type="presOf" srcId="{B174BEA3-22BB-4277-B7DA-3123BE88A8E3}" destId="{4A5BD0B9-2E61-467D-93F3-B7B4656D7A35}" srcOrd="1" destOrd="0" presId="urn:microsoft.com/office/officeart/2005/8/layout/orgChart1"/>
    <dgm:cxn modelId="{68DFAA38-BF94-424D-8E4F-75DD4A484641}" type="presOf" srcId="{4D9DCB8B-79A5-4FBA-96CF-20DC2EA080CA}" destId="{4EF91815-9434-4CF9-92F0-BD1C8FEB62C7}" srcOrd="0" destOrd="0" presId="urn:microsoft.com/office/officeart/2005/8/layout/orgChart1"/>
    <dgm:cxn modelId="{8946005F-1922-449E-9C45-F58F870E6878}" type="presOf" srcId="{22D18A4E-3A3A-407A-B21E-2AA5C0F71C74}" destId="{112F6B41-1816-4B17-884A-588BB3707E4F}" srcOrd="0" destOrd="0" presId="urn:microsoft.com/office/officeart/2005/8/layout/orgChart1"/>
    <dgm:cxn modelId="{16D76561-4A08-4DB2-839C-900D42A137DB}" type="presOf" srcId="{A1D7833F-8A19-4E59-AC94-D1189CB8BF07}" destId="{09ABA022-3909-44D5-9B4A-4DB212A2AF3A}" srcOrd="0" destOrd="0" presId="urn:microsoft.com/office/officeart/2005/8/layout/orgChart1"/>
    <dgm:cxn modelId="{D0DCFC61-8712-4208-AA64-263CE6B8D833}" srcId="{F2738E7C-FEA3-4413-AADA-C88588BC2786}" destId="{9FA94EA2-CBFD-4E28-AB5F-8B00195DAABC}" srcOrd="0" destOrd="0" parTransId="{6DA49E83-DC52-41B9-9858-5CD127C3BC1B}" sibTransId="{EB9F2A39-A680-4C50-988F-07CB5A84D2E4}"/>
    <dgm:cxn modelId="{30695365-E3F6-4DC8-99A8-F332BDEB97B0}" type="presOf" srcId="{5AEBCC33-BAED-473E-B950-03621502CC23}" destId="{4C2249E3-47CA-462B-9F00-BB25E1A052A4}" srcOrd="1" destOrd="0" presId="urn:microsoft.com/office/officeart/2005/8/layout/orgChart1"/>
    <dgm:cxn modelId="{06616267-925D-4C20-884F-B105F21D38A3}" type="presOf" srcId="{D22D499D-3FA8-48CC-8B3E-1DBF36009A25}" destId="{5CC56419-F262-4289-90C4-76C1CFC7357B}" srcOrd="1" destOrd="0" presId="urn:microsoft.com/office/officeart/2005/8/layout/orgChart1"/>
    <dgm:cxn modelId="{12D46448-D515-47AD-907B-A95F4DEBA2F2}" srcId="{AF20AE30-0972-4B1A-BB74-576CE6D17D36}" destId="{64C9005B-366A-4383-AE5E-A99B91ADDEDA}" srcOrd="0" destOrd="0" parTransId="{04273410-9C1B-47C3-A8BD-2FFBB35CB36E}" sibTransId="{E6F7B00B-9FDD-444F-A5A0-4913E3F12D22}"/>
    <dgm:cxn modelId="{4F68114E-2BFC-4E87-825E-1E9939930584}" type="presOf" srcId="{9FA94EA2-CBFD-4E28-AB5F-8B00195DAABC}" destId="{ECE3086A-AECB-41D5-897C-7806A44ECCAC}" srcOrd="1" destOrd="0" presId="urn:microsoft.com/office/officeart/2005/8/layout/orgChart1"/>
    <dgm:cxn modelId="{B2041979-DD36-4FE5-8A1E-B3014A0B1EF3}" srcId="{64C9005B-366A-4383-AE5E-A99B91ADDEDA}" destId="{D22D499D-3FA8-48CC-8B3E-1DBF36009A25}" srcOrd="0" destOrd="0" parTransId="{A1D7833F-8A19-4E59-AC94-D1189CB8BF07}" sibTransId="{680501B0-EB09-457D-8239-77703055EF75}"/>
    <dgm:cxn modelId="{7F8E4887-0EF0-481F-99D3-BA52AA961E1E}" type="presOf" srcId="{22D18A4E-3A3A-407A-B21E-2AA5C0F71C74}" destId="{E6771ADB-14B9-4C7E-9E08-BD1B566ED64D}" srcOrd="1" destOrd="0" presId="urn:microsoft.com/office/officeart/2005/8/layout/orgChart1"/>
    <dgm:cxn modelId="{C82CBC87-1511-47D8-9AEC-35346E3A8D11}" type="presOf" srcId="{5AEBCC33-BAED-473E-B950-03621502CC23}" destId="{90DD2EE8-6372-4F10-9880-55C02BE89785}" srcOrd="0" destOrd="0" presId="urn:microsoft.com/office/officeart/2005/8/layout/orgChart1"/>
    <dgm:cxn modelId="{A5F9F599-2B16-4277-BF19-F2703B35E759}" type="presOf" srcId="{B174BEA3-22BB-4277-B7DA-3123BE88A8E3}" destId="{AF6DE343-B75C-4AA2-BF35-B0016EA040C9}" srcOrd="0" destOrd="0" presId="urn:microsoft.com/office/officeart/2005/8/layout/orgChart1"/>
    <dgm:cxn modelId="{D21665AF-9060-45B9-BFA2-A6B786BECB33}" srcId="{5AEBCC33-BAED-473E-B950-03621502CC23}" destId="{B174BEA3-22BB-4277-B7DA-3123BE88A8E3}" srcOrd="0" destOrd="0" parTransId="{046FD920-A06E-4FC0-97B3-7EF399712808}" sibTransId="{744D402D-ACE8-4245-BDA1-98FC2CE254F5}"/>
    <dgm:cxn modelId="{56FBBFB1-EFAD-42CB-9074-EAA88A25858E}" srcId="{64C9005B-366A-4383-AE5E-A99B91ADDEDA}" destId="{F2738E7C-FEA3-4413-AADA-C88588BC2786}" srcOrd="2" destOrd="0" parTransId="{CF70EFC4-84DD-4FAB-9793-D408708B7D2D}" sibTransId="{306A7DF7-CEE8-4626-BE4D-577C5FE20406}"/>
    <dgm:cxn modelId="{025CB3BC-F255-4390-B6B1-4A543FAE84B9}" type="presOf" srcId="{F2738E7C-FEA3-4413-AADA-C88588BC2786}" destId="{2750C6B9-5282-4FA9-933F-8047BFEE89FF}" srcOrd="0" destOrd="0" presId="urn:microsoft.com/office/officeart/2005/8/layout/orgChart1"/>
    <dgm:cxn modelId="{62D3E8BD-662C-4146-948B-33B63BE6680E}" type="presOf" srcId="{F2738E7C-FEA3-4413-AADA-C88588BC2786}" destId="{0DF36838-7F7E-47CD-AB02-0F54E411367D}" srcOrd="1" destOrd="0" presId="urn:microsoft.com/office/officeart/2005/8/layout/orgChart1"/>
    <dgm:cxn modelId="{B5E935D3-5058-4990-8C03-C848DF4B918E}" type="presOf" srcId="{D276F56B-F1B4-44AE-939C-7646969641DF}" destId="{59D618E6-0CA5-4E74-B900-EB22293EBC6E}" srcOrd="0" destOrd="0" presId="urn:microsoft.com/office/officeart/2005/8/layout/orgChart1"/>
    <dgm:cxn modelId="{A215FED6-A38A-4DBD-9A10-7C448EB3E1BF}" type="presOf" srcId="{6DA49E83-DC52-41B9-9858-5CD127C3BC1B}" destId="{D8F028CD-E56C-4A46-BD75-BBB602258C91}" srcOrd="0" destOrd="0" presId="urn:microsoft.com/office/officeart/2005/8/layout/orgChart1"/>
    <dgm:cxn modelId="{74C051DD-7FC8-4D6C-8952-868D3F201D05}" type="presOf" srcId="{4D9DCB8B-79A5-4FBA-96CF-20DC2EA080CA}" destId="{3E9EB97F-F7B5-4572-B3D3-8D7EE76799F3}" srcOrd="1" destOrd="0" presId="urn:microsoft.com/office/officeart/2005/8/layout/orgChart1"/>
    <dgm:cxn modelId="{6F40A6E1-70AB-4502-99F1-45BF4B83E8D6}" type="presOf" srcId="{9FA94EA2-CBFD-4E28-AB5F-8B00195DAABC}" destId="{0F789356-BF48-4674-8347-D1974F5470A3}" srcOrd="0" destOrd="0" presId="urn:microsoft.com/office/officeart/2005/8/layout/orgChart1"/>
    <dgm:cxn modelId="{5A1784E3-2461-4AD3-A3AC-E39E036650DD}" type="presOf" srcId="{64C9005B-366A-4383-AE5E-A99B91ADDEDA}" destId="{8E9D6AC6-0FCD-41A9-BD7C-D162DB33C34A}" srcOrd="1" destOrd="0" presId="urn:microsoft.com/office/officeart/2005/8/layout/orgChart1"/>
    <dgm:cxn modelId="{BD2031F3-2312-40C1-A46E-A010C9C979FA}" srcId="{22D18A4E-3A3A-407A-B21E-2AA5C0F71C74}" destId="{4D9DCB8B-79A5-4FBA-96CF-20DC2EA080CA}" srcOrd="0" destOrd="0" parTransId="{8CBC956A-5B33-48A0-B5B2-F2A712C261C1}" sibTransId="{6F41CD67-56B1-431B-B23A-72DAC71EC083}"/>
    <dgm:cxn modelId="{DFC8A4F7-9808-46C0-9C40-9CB729A6FF1F}" type="presOf" srcId="{AF20AE30-0972-4B1A-BB74-576CE6D17D36}" destId="{88D1FD66-6902-40F8-AB19-75D9325F5E77}" srcOrd="0" destOrd="0" presId="urn:microsoft.com/office/officeart/2005/8/layout/orgChart1"/>
    <dgm:cxn modelId="{66C00CF8-5602-4023-9E05-3BBA7A89EAD4}" type="presOf" srcId="{D22D499D-3FA8-48CC-8B3E-1DBF36009A25}" destId="{4BCB10A6-C5AC-4EB7-A6E9-E20174A914AD}" srcOrd="0" destOrd="0" presId="urn:microsoft.com/office/officeart/2005/8/layout/orgChart1"/>
    <dgm:cxn modelId="{F0B91DFB-60FA-4722-80B8-17F2443F3FD1}" srcId="{64C9005B-366A-4383-AE5E-A99B91ADDEDA}" destId="{22D18A4E-3A3A-407A-B21E-2AA5C0F71C74}" srcOrd="1" destOrd="0" parTransId="{D276F56B-F1B4-44AE-939C-7646969641DF}" sibTransId="{24FDE8F4-A254-4110-AAD1-34EC164CDE38}"/>
    <dgm:cxn modelId="{9FAA2EFE-6DEC-4209-82A1-A7E7BFB63FC4}" type="presOf" srcId="{58CD1DE8-74DF-406D-A545-7E9285F35BD5}" destId="{B775B71F-4CA5-48B7-9DFB-7E2ECD5B672C}" srcOrd="0" destOrd="0" presId="urn:microsoft.com/office/officeart/2005/8/layout/orgChart1"/>
    <dgm:cxn modelId="{432B4C64-D2D8-41B3-8071-52D379F00513}" type="presParOf" srcId="{88D1FD66-6902-40F8-AB19-75D9325F5E77}" destId="{2AD2E962-4703-4665-873E-B872229A80F0}" srcOrd="0" destOrd="0" presId="urn:microsoft.com/office/officeart/2005/8/layout/orgChart1"/>
    <dgm:cxn modelId="{FAC2BE9E-BA58-44E4-95D1-D74B942BD26C}" type="presParOf" srcId="{2AD2E962-4703-4665-873E-B872229A80F0}" destId="{7979D3B9-1E4F-439A-996B-FB19CFA29826}" srcOrd="0" destOrd="0" presId="urn:microsoft.com/office/officeart/2005/8/layout/orgChart1"/>
    <dgm:cxn modelId="{DBB8A191-607B-49E4-A00F-1BA647563881}" type="presParOf" srcId="{7979D3B9-1E4F-439A-996B-FB19CFA29826}" destId="{C2298DD6-FD46-47F9-A26C-0EA48C1887EC}" srcOrd="0" destOrd="0" presId="urn:microsoft.com/office/officeart/2005/8/layout/orgChart1"/>
    <dgm:cxn modelId="{52E27490-0DDD-49BD-B247-1DF257E8F437}" type="presParOf" srcId="{7979D3B9-1E4F-439A-996B-FB19CFA29826}" destId="{8E9D6AC6-0FCD-41A9-BD7C-D162DB33C34A}" srcOrd="1" destOrd="0" presId="urn:microsoft.com/office/officeart/2005/8/layout/orgChart1"/>
    <dgm:cxn modelId="{BABCAF9B-B0D3-407D-BB8E-7CEF00163ED8}" type="presParOf" srcId="{2AD2E962-4703-4665-873E-B872229A80F0}" destId="{31336E10-D276-4B53-9C0D-C4411FAA2576}" srcOrd="1" destOrd="0" presId="urn:microsoft.com/office/officeart/2005/8/layout/orgChart1"/>
    <dgm:cxn modelId="{7865403B-4732-4BC7-A50B-A12774D379E9}" type="presParOf" srcId="{31336E10-D276-4B53-9C0D-C4411FAA2576}" destId="{59D618E6-0CA5-4E74-B900-EB22293EBC6E}" srcOrd="0" destOrd="0" presId="urn:microsoft.com/office/officeart/2005/8/layout/orgChart1"/>
    <dgm:cxn modelId="{E6659605-28CB-42ED-B1C6-BB480692B49D}" type="presParOf" srcId="{31336E10-D276-4B53-9C0D-C4411FAA2576}" destId="{4FCD03ED-C3A5-4E5B-AD62-CD215D63CD55}" srcOrd="1" destOrd="0" presId="urn:microsoft.com/office/officeart/2005/8/layout/orgChart1"/>
    <dgm:cxn modelId="{F8F997C8-9E02-4900-B5E8-6A03A934E9BB}" type="presParOf" srcId="{4FCD03ED-C3A5-4E5B-AD62-CD215D63CD55}" destId="{7C471CA2-7316-4B70-A580-136F69342B32}" srcOrd="0" destOrd="0" presId="urn:microsoft.com/office/officeart/2005/8/layout/orgChart1"/>
    <dgm:cxn modelId="{187C56A3-4F30-46FA-9C74-1838A7FFBC6B}" type="presParOf" srcId="{7C471CA2-7316-4B70-A580-136F69342B32}" destId="{112F6B41-1816-4B17-884A-588BB3707E4F}" srcOrd="0" destOrd="0" presId="urn:microsoft.com/office/officeart/2005/8/layout/orgChart1"/>
    <dgm:cxn modelId="{7172CD39-B44B-40D2-9FC5-208504F77F2F}" type="presParOf" srcId="{7C471CA2-7316-4B70-A580-136F69342B32}" destId="{E6771ADB-14B9-4C7E-9E08-BD1B566ED64D}" srcOrd="1" destOrd="0" presId="urn:microsoft.com/office/officeart/2005/8/layout/orgChart1"/>
    <dgm:cxn modelId="{E87B565E-298C-4A8A-8452-FC06959D9D3F}" type="presParOf" srcId="{4FCD03ED-C3A5-4E5B-AD62-CD215D63CD55}" destId="{3F50108A-65F7-4BB7-BCA3-C767214EF3CF}" srcOrd="1" destOrd="0" presId="urn:microsoft.com/office/officeart/2005/8/layout/orgChart1"/>
    <dgm:cxn modelId="{722755A9-DAF4-4273-821C-D2B96792F8A9}" type="presParOf" srcId="{3F50108A-65F7-4BB7-BCA3-C767214EF3CF}" destId="{73EF01F7-F0E4-46B2-9C17-C35466F9E07A}" srcOrd="0" destOrd="0" presId="urn:microsoft.com/office/officeart/2005/8/layout/orgChart1"/>
    <dgm:cxn modelId="{2E05B6B4-1FEC-45C2-8065-A9DCB30E815E}" type="presParOf" srcId="{3F50108A-65F7-4BB7-BCA3-C767214EF3CF}" destId="{B9AD941F-4D40-4EE8-B058-569C34BD4F14}" srcOrd="1" destOrd="0" presId="urn:microsoft.com/office/officeart/2005/8/layout/orgChart1"/>
    <dgm:cxn modelId="{67BDBDAF-DFC0-4998-8FAE-96D78F711CD4}" type="presParOf" srcId="{B9AD941F-4D40-4EE8-B058-569C34BD4F14}" destId="{241FCEA8-B031-461E-999B-A574C2D8D004}" srcOrd="0" destOrd="0" presId="urn:microsoft.com/office/officeart/2005/8/layout/orgChart1"/>
    <dgm:cxn modelId="{E6471909-AC9F-42F9-834E-0CFE2611A972}" type="presParOf" srcId="{241FCEA8-B031-461E-999B-A574C2D8D004}" destId="{4EF91815-9434-4CF9-92F0-BD1C8FEB62C7}" srcOrd="0" destOrd="0" presId="urn:microsoft.com/office/officeart/2005/8/layout/orgChart1"/>
    <dgm:cxn modelId="{08AC1B54-EF91-4E28-A096-3E82A1999F9B}" type="presParOf" srcId="{241FCEA8-B031-461E-999B-A574C2D8D004}" destId="{3E9EB97F-F7B5-4572-B3D3-8D7EE76799F3}" srcOrd="1" destOrd="0" presId="urn:microsoft.com/office/officeart/2005/8/layout/orgChart1"/>
    <dgm:cxn modelId="{786B3901-A275-4699-A1F1-9144C86B4D03}" type="presParOf" srcId="{B9AD941F-4D40-4EE8-B058-569C34BD4F14}" destId="{F5CB98C8-CA4D-4A00-ABDC-6880E8B51512}" srcOrd="1" destOrd="0" presId="urn:microsoft.com/office/officeart/2005/8/layout/orgChart1"/>
    <dgm:cxn modelId="{C9BD75CF-E2B2-4017-BF6F-06AED920FC77}" type="presParOf" srcId="{B9AD941F-4D40-4EE8-B058-569C34BD4F14}" destId="{24A4941A-7615-495D-A23F-22F53E60C8AE}" srcOrd="2" destOrd="0" presId="urn:microsoft.com/office/officeart/2005/8/layout/orgChart1"/>
    <dgm:cxn modelId="{6C39634B-D654-441B-93AB-88F683E633EA}" type="presParOf" srcId="{4FCD03ED-C3A5-4E5B-AD62-CD215D63CD55}" destId="{A41F28FE-A1FC-47FF-BBBE-0760D0E72FE4}" srcOrd="2" destOrd="0" presId="urn:microsoft.com/office/officeart/2005/8/layout/orgChart1"/>
    <dgm:cxn modelId="{303001DE-9C64-4D30-B80C-8DAF4B90542D}" type="presParOf" srcId="{31336E10-D276-4B53-9C0D-C4411FAA2576}" destId="{69B49066-3B76-4EB6-AD92-A67CCEA0189A}" srcOrd="2" destOrd="0" presId="urn:microsoft.com/office/officeart/2005/8/layout/orgChart1"/>
    <dgm:cxn modelId="{910956C7-C7E5-4F3F-AD89-868A6479F605}" type="presParOf" srcId="{31336E10-D276-4B53-9C0D-C4411FAA2576}" destId="{94812630-EA1B-4D9B-B606-722E8CFA1652}" srcOrd="3" destOrd="0" presId="urn:microsoft.com/office/officeart/2005/8/layout/orgChart1"/>
    <dgm:cxn modelId="{C9F0B2D1-75AD-4B47-AFEE-3398472C024C}" type="presParOf" srcId="{94812630-EA1B-4D9B-B606-722E8CFA1652}" destId="{412B5B53-11F6-4DD6-A0FA-597533C97C39}" srcOrd="0" destOrd="0" presId="urn:microsoft.com/office/officeart/2005/8/layout/orgChart1"/>
    <dgm:cxn modelId="{3231E906-D777-43AF-92F6-1E206C6C6D53}" type="presParOf" srcId="{412B5B53-11F6-4DD6-A0FA-597533C97C39}" destId="{2750C6B9-5282-4FA9-933F-8047BFEE89FF}" srcOrd="0" destOrd="0" presId="urn:microsoft.com/office/officeart/2005/8/layout/orgChart1"/>
    <dgm:cxn modelId="{E7EF018F-7A4D-406B-B7E9-BEAFBC9263A0}" type="presParOf" srcId="{412B5B53-11F6-4DD6-A0FA-597533C97C39}" destId="{0DF36838-7F7E-47CD-AB02-0F54E411367D}" srcOrd="1" destOrd="0" presId="urn:microsoft.com/office/officeart/2005/8/layout/orgChart1"/>
    <dgm:cxn modelId="{EFBC3314-44E4-44DB-8364-985F689B9396}" type="presParOf" srcId="{94812630-EA1B-4D9B-B606-722E8CFA1652}" destId="{7062F0CF-98F9-4629-B1A2-D2380443F6F7}" srcOrd="1" destOrd="0" presId="urn:microsoft.com/office/officeart/2005/8/layout/orgChart1"/>
    <dgm:cxn modelId="{3CB189B3-9120-47EF-B174-59F23CA43344}" type="presParOf" srcId="{7062F0CF-98F9-4629-B1A2-D2380443F6F7}" destId="{D8F028CD-E56C-4A46-BD75-BBB602258C91}" srcOrd="0" destOrd="0" presId="urn:microsoft.com/office/officeart/2005/8/layout/orgChart1"/>
    <dgm:cxn modelId="{A023DA77-3FCD-42AC-965F-FF5E4925F10D}" type="presParOf" srcId="{7062F0CF-98F9-4629-B1A2-D2380443F6F7}" destId="{E6219F1A-C1C7-4D35-8729-F8A63C906F44}" srcOrd="1" destOrd="0" presId="urn:microsoft.com/office/officeart/2005/8/layout/orgChart1"/>
    <dgm:cxn modelId="{FC0CA037-4D9F-4681-84F6-5CA8A0250A64}" type="presParOf" srcId="{E6219F1A-C1C7-4D35-8729-F8A63C906F44}" destId="{ECF00DBA-775F-4DC4-BB5E-5945BA8AFDFF}" srcOrd="0" destOrd="0" presId="urn:microsoft.com/office/officeart/2005/8/layout/orgChart1"/>
    <dgm:cxn modelId="{7FD5F298-1392-417D-90EC-5076061BBFDE}" type="presParOf" srcId="{ECF00DBA-775F-4DC4-BB5E-5945BA8AFDFF}" destId="{0F789356-BF48-4674-8347-D1974F5470A3}" srcOrd="0" destOrd="0" presId="urn:microsoft.com/office/officeart/2005/8/layout/orgChart1"/>
    <dgm:cxn modelId="{3CE6EBDC-EE3A-420A-8F1D-DA5B4478C826}" type="presParOf" srcId="{ECF00DBA-775F-4DC4-BB5E-5945BA8AFDFF}" destId="{ECE3086A-AECB-41D5-897C-7806A44ECCAC}" srcOrd="1" destOrd="0" presId="urn:microsoft.com/office/officeart/2005/8/layout/orgChart1"/>
    <dgm:cxn modelId="{25C38806-0984-4B79-B1EB-4BCB4FE1F552}" type="presParOf" srcId="{E6219F1A-C1C7-4D35-8729-F8A63C906F44}" destId="{62340771-B4A6-453F-BB5E-E58236E4CE72}" srcOrd="1" destOrd="0" presId="urn:microsoft.com/office/officeart/2005/8/layout/orgChart1"/>
    <dgm:cxn modelId="{912438B5-0A51-47E9-A983-9CD57418074C}" type="presParOf" srcId="{E6219F1A-C1C7-4D35-8729-F8A63C906F44}" destId="{AFD02C83-1221-4B8E-926F-CF3D0B171D3A}" srcOrd="2" destOrd="0" presId="urn:microsoft.com/office/officeart/2005/8/layout/orgChart1"/>
    <dgm:cxn modelId="{B0345ED4-8117-4D3A-B178-3049E34C845D}" type="presParOf" srcId="{94812630-EA1B-4D9B-B606-722E8CFA1652}" destId="{7308CFFB-6424-4625-BFCE-7DBD65F6DE4D}" srcOrd="2" destOrd="0" presId="urn:microsoft.com/office/officeart/2005/8/layout/orgChart1"/>
    <dgm:cxn modelId="{C862952E-C20D-4D06-8164-D7DAD2883D90}" type="presParOf" srcId="{31336E10-D276-4B53-9C0D-C4411FAA2576}" destId="{B775B71F-4CA5-48B7-9DFB-7E2ECD5B672C}" srcOrd="4" destOrd="0" presId="urn:microsoft.com/office/officeart/2005/8/layout/orgChart1"/>
    <dgm:cxn modelId="{0A01BF45-B5FF-4FAA-9B74-F6C4C0382B1E}" type="presParOf" srcId="{31336E10-D276-4B53-9C0D-C4411FAA2576}" destId="{CB4DE528-4BF9-4BDB-B728-623C8F15837D}" srcOrd="5" destOrd="0" presId="urn:microsoft.com/office/officeart/2005/8/layout/orgChart1"/>
    <dgm:cxn modelId="{46639020-FDC3-450C-9E9A-8D82C0022ACD}" type="presParOf" srcId="{CB4DE528-4BF9-4BDB-B728-623C8F15837D}" destId="{CCA5546B-91F2-48BD-B559-BAC0504D5BFC}" srcOrd="0" destOrd="0" presId="urn:microsoft.com/office/officeart/2005/8/layout/orgChart1"/>
    <dgm:cxn modelId="{50BF10D7-7FED-483A-A417-0B23671FCD4E}" type="presParOf" srcId="{CCA5546B-91F2-48BD-B559-BAC0504D5BFC}" destId="{90DD2EE8-6372-4F10-9880-55C02BE89785}" srcOrd="0" destOrd="0" presId="urn:microsoft.com/office/officeart/2005/8/layout/orgChart1"/>
    <dgm:cxn modelId="{EDA6CE24-8AD3-4253-9A1D-74F97D36D463}" type="presParOf" srcId="{CCA5546B-91F2-48BD-B559-BAC0504D5BFC}" destId="{4C2249E3-47CA-462B-9F00-BB25E1A052A4}" srcOrd="1" destOrd="0" presId="urn:microsoft.com/office/officeart/2005/8/layout/orgChart1"/>
    <dgm:cxn modelId="{DC79B124-FA9B-4336-BDC8-3007FB0F96A3}" type="presParOf" srcId="{CB4DE528-4BF9-4BDB-B728-623C8F15837D}" destId="{5743147A-93AC-4A31-A391-5FC31E2C5FDF}" srcOrd="1" destOrd="0" presId="urn:microsoft.com/office/officeart/2005/8/layout/orgChart1"/>
    <dgm:cxn modelId="{36DB958B-2E20-4B4A-A63C-0FC30AFCDB4B}" type="presParOf" srcId="{5743147A-93AC-4A31-A391-5FC31E2C5FDF}" destId="{B7FBAED5-464D-426D-B808-0943597AF66D}" srcOrd="0" destOrd="0" presId="urn:microsoft.com/office/officeart/2005/8/layout/orgChart1"/>
    <dgm:cxn modelId="{291B8A15-5490-4FEB-BA37-BF11ED798989}" type="presParOf" srcId="{5743147A-93AC-4A31-A391-5FC31E2C5FDF}" destId="{2C74CB39-82EB-43BE-BF70-7F04FC5DA75B}" srcOrd="1" destOrd="0" presId="urn:microsoft.com/office/officeart/2005/8/layout/orgChart1"/>
    <dgm:cxn modelId="{F29C5D28-4D97-463D-A970-6DD6FDC045C4}" type="presParOf" srcId="{2C74CB39-82EB-43BE-BF70-7F04FC5DA75B}" destId="{7311C92B-4294-44E5-B5FE-2616B56BB8D9}" srcOrd="0" destOrd="0" presId="urn:microsoft.com/office/officeart/2005/8/layout/orgChart1"/>
    <dgm:cxn modelId="{30EC1748-14D3-4D7D-B907-5AC925F6875D}" type="presParOf" srcId="{7311C92B-4294-44E5-B5FE-2616B56BB8D9}" destId="{AF6DE343-B75C-4AA2-BF35-B0016EA040C9}" srcOrd="0" destOrd="0" presId="urn:microsoft.com/office/officeart/2005/8/layout/orgChart1"/>
    <dgm:cxn modelId="{C7F4F21F-7517-49DE-A8CB-E90E5FA690A3}" type="presParOf" srcId="{7311C92B-4294-44E5-B5FE-2616B56BB8D9}" destId="{4A5BD0B9-2E61-467D-93F3-B7B4656D7A35}" srcOrd="1" destOrd="0" presId="urn:microsoft.com/office/officeart/2005/8/layout/orgChart1"/>
    <dgm:cxn modelId="{FEAC280B-0A89-46B9-A187-D7B0F9AC831C}" type="presParOf" srcId="{2C74CB39-82EB-43BE-BF70-7F04FC5DA75B}" destId="{FD2C7E5A-3464-4673-91CC-D9642B38C7D1}" srcOrd="1" destOrd="0" presId="urn:microsoft.com/office/officeart/2005/8/layout/orgChart1"/>
    <dgm:cxn modelId="{47380C3C-3993-42CD-A2AE-000CC5DC6FC9}" type="presParOf" srcId="{2C74CB39-82EB-43BE-BF70-7F04FC5DA75B}" destId="{351153C8-B171-4B23-8C7B-26276C7BE100}" srcOrd="2" destOrd="0" presId="urn:microsoft.com/office/officeart/2005/8/layout/orgChart1"/>
    <dgm:cxn modelId="{C6F1E98E-E70E-417E-8EE5-0AF6632FB788}" type="presParOf" srcId="{CB4DE528-4BF9-4BDB-B728-623C8F15837D}" destId="{710DF7F0-87F0-4A72-9F81-BAC452A2723D}" srcOrd="2" destOrd="0" presId="urn:microsoft.com/office/officeart/2005/8/layout/orgChart1"/>
    <dgm:cxn modelId="{D2996BBD-F749-4A11-904B-7B9D24862CD7}" type="presParOf" srcId="{2AD2E962-4703-4665-873E-B872229A80F0}" destId="{24493E2C-CEF4-461F-8CB4-DF9D5465469E}" srcOrd="2" destOrd="0" presId="urn:microsoft.com/office/officeart/2005/8/layout/orgChart1"/>
    <dgm:cxn modelId="{C76952EA-15DD-47E7-B2B3-CC43869A4B30}" type="presParOf" srcId="{24493E2C-CEF4-461F-8CB4-DF9D5465469E}" destId="{09ABA022-3909-44D5-9B4A-4DB212A2AF3A}" srcOrd="0" destOrd="0" presId="urn:microsoft.com/office/officeart/2005/8/layout/orgChart1"/>
    <dgm:cxn modelId="{1F4A230F-DA3A-4412-B17F-5DC20A022CD4}" type="presParOf" srcId="{24493E2C-CEF4-461F-8CB4-DF9D5465469E}" destId="{EDB0A71C-3EAA-4B71-82C9-94B1337DD158}" srcOrd="1" destOrd="0" presId="urn:microsoft.com/office/officeart/2005/8/layout/orgChart1"/>
    <dgm:cxn modelId="{E1F49D55-ADE3-4BAB-802B-B9CD5EA8BD15}" type="presParOf" srcId="{EDB0A71C-3EAA-4B71-82C9-94B1337DD158}" destId="{EFDF53EB-D3FD-469E-8A51-6CF71A3325BE}" srcOrd="0" destOrd="0" presId="urn:microsoft.com/office/officeart/2005/8/layout/orgChart1"/>
    <dgm:cxn modelId="{4793A885-6EEC-4C7C-8AE7-0B2DB5A11F1B}" type="presParOf" srcId="{EFDF53EB-D3FD-469E-8A51-6CF71A3325BE}" destId="{4BCB10A6-C5AC-4EB7-A6E9-E20174A914AD}" srcOrd="0" destOrd="0" presId="urn:microsoft.com/office/officeart/2005/8/layout/orgChart1"/>
    <dgm:cxn modelId="{E0F63024-DEFB-404F-88D4-1097D759D094}" type="presParOf" srcId="{EFDF53EB-D3FD-469E-8A51-6CF71A3325BE}" destId="{5CC56419-F262-4289-90C4-76C1CFC7357B}" srcOrd="1" destOrd="0" presId="urn:microsoft.com/office/officeart/2005/8/layout/orgChart1"/>
    <dgm:cxn modelId="{AB5354BD-C942-4DFF-99F4-985EA04931B7}" type="presParOf" srcId="{EDB0A71C-3EAA-4B71-82C9-94B1337DD158}" destId="{EEC8AB06-2484-49F0-BBDB-BCE8A6C83146}" srcOrd="1" destOrd="0" presId="urn:microsoft.com/office/officeart/2005/8/layout/orgChart1"/>
    <dgm:cxn modelId="{B3B8ED20-0E00-47B0-94D6-C41F4A6A7E8B}" type="presParOf" srcId="{EDB0A71C-3EAA-4B71-82C9-94B1337DD158}" destId="{588EDBCA-3EB7-4AA0-82AC-56B3B5F68830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9ABA022-3909-44D5-9B4A-4DB212A2AF3A}">
      <dsp:nvSpPr>
        <dsp:cNvPr id="0" name=""/>
        <dsp:cNvSpPr/>
      </dsp:nvSpPr>
      <dsp:spPr>
        <a:xfrm>
          <a:off x="2145261" y="427113"/>
          <a:ext cx="91440" cy="392055"/>
        </a:xfrm>
        <a:custGeom>
          <a:avLst/>
          <a:gdLst/>
          <a:ahLst/>
          <a:cxnLst/>
          <a:rect l="0" t="0" r="0" b="0"/>
          <a:pathLst>
            <a:path>
              <a:moveTo>
                <a:pt x="135211" y="0"/>
              </a:moveTo>
              <a:lnTo>
                <a:pt x="135211" y="392055"/>
              </a:lnTo>
              <a:lnTo>
                <a:pt x="45720" y="392055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FBAED5-464D-426D-B808-0943597AF66D}">
      <dsp:nvSpPr>
        <dsp:cNvPr id="0" name=""/>
        <dsp:cNvSpPr/>
      </dsp:nvSpPr>
      <dsp:spPr>
        <a:xfrm>
          <a:off x="2970831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75B71F-4CA5-48B7-9DFB-7E2ECD5B672C}">
      <dsp:nvSpPr>
        <dsp:cNvPr id="0" name=""/>
        <dsp:cNvSpPr/>
      </dsp:nvSpPr>
      <dsp:spPr>
        <a:xfrm>
          <a:off x="2280472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4620"/>
              </a:lnTo>
              <a:lnTo>
                <a:pt x="1031277" y="694620"/>
              </a:lnTo>
              <a:lnTo>
                <a:pt x="1031277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F028CD-E56C-4A46-BD75-BBB602258C91}">
      <dsp:nvSpPr>
        <dsp:cNvPr id="0" name=""/>
        <dsp:cNvSpPr/>
      </dsp:nvSpPr>
      <dsp:spPr>
        <a:xfrm>
          <a:off x="1939554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B49066-3B76-4EB6-AD92-A67CCEA0189A}">
      <dsp:nvSpPr>
        <dsp:cNvPr id="0" name=""/>
        <dsp:cNvSpPr/>
      </dsp:nvSpPr>
      <dsp:spPr>
        <a:xfrm>
          <a:off x="2234752" y="427113"/>
          <a:ext cx="91440" cy="78411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EF01F7-F0E4-46B2-9C17-C35466F9E07A}">
      <dsp:nvSpPr>
        <dsp:cNvPr id="0" name=""/>
        <dsp:cNvSpPr/>
      </dsp:nvSpPr>
      <dsp:spPr>
        <a:xfrm>
          <a:off x="908277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D618E6-0CA5-4E74-B900-EB22293EBC6E}">
      <dsp:nvSpPr>
        <dsp:cNvPr id="0" name=""/>
        <dsp:cNvSpPr/>
      </dsp:nvSpPr>
      <dsp:spPr>
        <a:xfrm>
          <a:off x="1249195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1031277" y="0"/>
              </a:moveTo>
              <a:lnTo>
                <a:pt x="1031277" y="694620"/>
              </a:lnTo>
              <a:lnTo>
                <a:pt x="0" y="694620"/>
              </a:lnTo>
              <a:lnTo>
                <a:pt x="0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2298DD6-FD46-47F9-A26C-0EA48C1887EC}">
      <dsp:nvSpPr>
        <dsp:cNvPr id="0" name=""/>
        <dsp:cNvSpPr/>
      </dsp:nvSpPr>
      <dsp:spPr>
        <a:xfrm>
          <a:off x="1854324" y="966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PCBU</a:t>
          </a:r>
        </a:p>
      </dsp:txBody>
      <dsp:txXfrm>
        <a:off x="1854324" y="966"/>
        <a:ext cx="852295" cy="426147"/>
      </dsp:txXfrm>
    </dsp:sp>
    <dsp:sp modelId="{112F6B41-1816-4B17-884A-588BB3707E4F}">
      <dsp:nvSpPr>
        <dsp:cNvPr id="0" name=""/>
        <dsp:cNvSpPr/>
      </dsp:nvSpPr>
      <dsp:spPr>
        <a:xfrm>
          <a:off x="823047" y="1211225"/>
          <a:ext cx="852295" cy="426147"/>
        </a:xfrm>
        <a:prstGeom prst="rect">
          <a:avLst/>
        </a:prstGeom>
        <a:solidFill>
          <a:schemeClr val="tx1"/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chemeClr val="bg1"/>
              </a:solidFill>
            </a:rPr>
            <a:t>Supervisor: Workgroup 1</a:t>
          </a:r>
        </a:p>
      </dsp:txBody>
      <dsp:txXfrm>
        <a:off x="823047" y="1211225"/>
        <a:ext cx="852295" cy="426147"/>
      </dsp:txXfrm>
    </dsp:sp>
    <dsp:sp modelId="{4EF91815-9434-4CF9-92F0-BD1C8FEB62C7}">
      <dsp:nvSpPr>
        <dsp:cNvPr id="0" name=""/>
        <dsp:cNvSpPr/>
      </dsp:nvSpPr>
      <dsp:spPr>
        <a:xfrm>
          <a:off x="1036121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1036121" y="1816355"/>
        <a:ext cx="852295" cy="426147"/>
      </dsp:txXfrm>
    </dsp:sp>
    <dsp:sp modelId="{2750C6B9-5282-4FA9-933F-8047BFEE89FF}">
      <dsp:nvSpPr>
        <dsp:cNvPr id="0" name=""/>
        <dsp:cNvSpPr/>
      </dsp:nvSpPr>
      <dsp:spPr>
        <a:xfrm>
          <a:off x="1854324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Supervisor: Workgroup 2</a:t>
          </a:r>
        </a:p>
      </dsp:txBody>
      <dsp:txXfrm>
        <a:off x="1854324" y="1211225"/>
        <a:ext cx="852295" cy="426147"/>
      </dsp:txXfrm>
    </dsp:sp>
    <dsp:sp modelId="{0F789356-BF48-4674-8347-D1974F5470A3}">
      <dsp:nvSpPr>
        <dsp:cNvPr id="0" name=""/>
        <dsp:cNvSpPr/>
      </dsp:nvSpPr>
      <dsp:spPr>
        <a:xfrm>
          <a:off x="2067398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2067398" y="1816355"/>
        <a:ext cx="852295" cy="426147"/>
      </dsp:txXfrm>
    </dsp:sp>
    <dsp:sp modelId="{90DD2EE8-6372-4F10-9880-55C02BE89785}">
      <dsp:nvSpPr>
        <dsp:cNvPr id="0" name=""/>
        <dsp:cNvSpPr/>
      </dsp:nvSpPr>
      <dsp:spPr>
        <a:xfrm>
          <a:off x="2885602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Supervisor: Workgroup 3</a:t>
          </a:r>
        </a:p>
      </dsp:txBody>
      <dsp:txXfrm>
        <a:off x="2885602" y="1211225"/>
        <a:ext cx="852295" cy="426147"/>
      </dsp:txXfrm>
    </dsp:sp>
    <dsp:sp modelId="{AF6DE343-B75C-4AA2-BF35-B0016EA040C9}">
      <dsp:nvSpPr>
        <dsp:cNvPr id="0" name=""/>
        <dsp:cNvSpPr/>
      </dsp:nvSpPr>
      <dsp:spPr>
        <a:xfrm>
          <a:off x="3098676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3098676" y="1816355"/>
        <a:ext cx="852295" cy="426147"/>
      </dsp:txXfrm>
    </dsp:sp>
    <dsp:sp modelId="{4BCB10A6-C5AC-4EB7-A6E9-E20174A914AD}">
      <dsp:nvSpPr>
        <dsp:cNvPr id="0" name=""/>
        <dsp:cNvSpPr/>
      </dsp:nvSpPr>
      <dsp:spPr>
        <a:xfrm>
          <a:off x="1338686" y="60609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Management</a:t>
          </a:r>
        </a:p>
      </dsp:txBody>
      <dsp:txXfrm>
        <a:off x="1338686" y="606095"/>
        <a:ext cx="852295" cy="4261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4" Type="http://schemas.openxmlformats.org/officeDocument/2006/relationships/fontTable" Target="fontTable.xml" 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065349CD50D4C389400462084D576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3F4810-CD99-408A-9CC9-2D89B509D735}"/>
      </w:docPartPr>
      <w:docPartBody>
        <w:p w:rsidR="002420E8" w:rsidRDefault="00386DD1" w:rsidP="00386DD1">
          <w:pPr>
            <w:pStyle w:val="0065349CD50D4C389400462084D576DF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58DA6D2C998A401AA2D6332CA3BD1E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662C7-D31B-4224-B5ED-4127DC9609D1}"/>
      </w:docPartPr>
      <w:docPartBody>
        <w:p w:rsidR="002420E8" w:rsidRDefault="00386DD1" w:rsidP="00386DD1">
          <w:pPr>
            <w:pStyle w:val="58DA6D2C998A401AA2D6332CA3BD1E5F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E96024EA56AC4E88B0D1A6703695CD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BE7FA9-301C-4034-9FFB-7E227A85BE44}"/>
      </w:docPartPr>
      <w:docPartBody>
        <w:p w:rsidR="002420E8" w:rsidRDefault="00386DD1" w:rsidP="00386DD1">
          <w:pPr>
            <w:pStyle w:val="E96024EA56AC4E88B0D1A6703695CD8C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19C3EABE58744872B3DAA9275EB5D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52CD5A-452F-44CE-B100-18B1D469CAF1}"/>
      </w:docPartPr>
      <w:docPartBody>
        <w:p w:rsidR="002420E8" w:rsidRDefault="00386DD1" w:rsidP="00386DD1">
          <w:pPr>
            <w:pStyle w:val="19C3EABE58744872B3DAA9275EB5D17D"/>
          </w:pPr>
          <w:r w:rsidRPr="00DF38CA">
            <w:rPr>
              <w:rStyle w:val="PlaceholderText"/>
            </w:rPr>
            <w:t>Click here to enter a date.</w:t>
          </w:r>
        </w:p>
      </w:docPartBody>
    </w:docPart>
    <w:docPart>
      <w:docPartPr>
        <w:name w:val="23E75CB0963F4E57B62A9EBCDDDFB2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36BAF0-E4B7-4348-9CB0-EE6E03EA2491}"/>
      </w:docPartPr>
      <w:docPartBody>
        <w:p w:rsidR="002420E8" w:rsidRDefault="00386DD1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A7322F75D3C14C448869ECC2BB988C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BC3813-79AC-4233-9DAA-191AEA1ED6CD}"/>
      </w:docPartPr>
      <w:docPartBody>
        <w:p w:rsidR="00643385" w:rsidRDefault="00595667" w:rsidP="00595667">
          <w:pPr>
            <w:pStyle w:val="A7322F75D3C14C448869ECC2BB988C3D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4A61"/>
    <w:rsid w:val="000A4A61"/>
    <w:rsid w:val="001D18D7"/>
    <w:rsid w:val="001F196C"/>
    <w:rsid w:val="002420E8"/>
    <w:rsid w:val="00266836"/>
    <w:rsid w:val="002A69AA"/>
    <w:rsid w:val="002D660D"/>
    <w:rsid w:val="00386DD1"/>
    <w:rsid w:val="004B0FD6"/>
    <w:rsid w:val="004C2CD8"/>
    <w:rsid w:val="00541686"/>
    <w:rsid w:val="00595667"/>
    <w:rsid w:val="005E2A90"/>
    <w:rsid w:val="00643385"/>
    <w:rsid w:val="006B6BD9"/>
    <w:rsid w:val="00762C69"/>
    <w:rsid w:val="009E5E44"/>
    <w:rsid w:val="00B000A6"/>
    <w:rsid w:val="00CD7BC7"/>
    <w:rsid w:val="00D60A83"/>
    <w:rsid w:val="00E64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95667"/>
    <w:rPr>
      <w:color w:val="808080"/>
    </w:rPr>
  </w:style>
  <w:style w:type="paragraph" w:customStyle="1" w:styleId="A14126FFC5E045F3976AB958F505C495">
    <w:name w:val="A14126FFC5E045F3976AB958F505C495"/>
    <w:rsid w:val="000A4A61"/>
  </w:style>
  <w:style w:type="paragraph" w:customStyle="1" w:styleId="B24DFA4A818944268FB2392395994BB8">
    <w:name w:val="B24DFA4A818944268FB2392395994BB8"/>
    <w:rsid w:val="000A4A61"/>
  </w:style>
  <w:style w:type="paragraph" w:customStyle="1" w:styleId="B05A4539A65C42848501CFEC591F77D1">
    <w:name w:val="B05A4539A65C42848501CFEC591F77D1"/>
    <w:rsid w:val="004B0FD6"/>
    <w:pPr>
      <w:spacing w:after="160" w:line="259" w:lineRule="auto"/>
    </w:pPr>
  </w:style>
  <w:style w:type="paragraph" w:customStyle="1" w:styleId="370FCF178EC145B6A229D156B24FB5C4">
    <w:name w:val="370FCF178EC145B6A229D156B24FB5C4"/>
    <w:rsid w:val="004B0FD6"/>
    <w:pPr>
      <w:spacing w:after="160" w:line="259" w:lineRule="auto"/>
    </w:pPr>
  </w:style>
  <w:style w:type="paragraph" w:customStyle="1" w:styleId="1AF56FAE9A0740DA97248B69FDDE0B8D">
    <w:name w:val="1AF56FAE9A0740DA97248B69FDDE0B8D"/>
    <w:rsid w:val="004B0FD6"/>
    <w:pPr>
      <w:spacing w:after="160" w:line="259" w:lineRule="auto"/>
    </w:pPr>
  </w:style>
  <w:style w:type="paragraph" w:customStyle="1" w:styleId="7335381134144FDCBEC4A73220AFEE24">
    <w:name w:val="7335381134144FDCBEC4A73220AFEE24"/>
    <w:rsid w:val="004B0FD6"/>
    <w:pPr>
      <w:spacing w:after="160" w:line="259" w:lineRule="auto"/>
    </w:pPr>
  </w:style>
  <w:style w:type="paragraph" w:customStyle="1" w:styleId="D97A9990DC794FB1932681080DFC34CE">
    <w:name w:val="D97A9990DC794FB1932681080DFC34CE"/>
    <w:rsid w:val="004B0FD6"/>
    <w:pPr>
      <w:spacing w:after="160" w:line="259" w:lineRule="auto"/>
    </w:pPr>
  </w:style>
  <w:style w:type="paragraph" w:customStyle="1" w:styleId="6934412D9A92460393CDD9F2CF8B1420">
    <w:name w:val="6934412D9A92460393CDD9F2CF8B1420"/>
    <w:rsid w:val="00D60A83"/>
    <w:pPr>
      <w:spacing w:after="160" w:line="259" w:lineRule="auto"/>
    </w:pPr>
  </w:style>
  <w:style w:type="paragraph" w:customStyle="1" w:styleId="15470FC7131D45DEB857E6E45C659398">
    <w:name w:val="15470FC7131D45DEB857E6E45C659398"/>
    <w:rsid w:val="005E2A90"/>
    <w:pPr>
      <w:spacing w:after="160" w:line="259" w:lineRule="auto"/>
    </w:pPr>
  </w:style>
  <w:style w:type="paragraph" w:customStyle="1" w:styleId="B6D4A275CC8949E08D2B15C31A6B59BE">
    <w:name w:val="B6D4A275CC8949E08D2B15C31A6B59BE"/>
    <w:rsid w:val="00386DD1"/>
    <w:pPr>
      <w:spacing w:after="160" w:line="259" w:lineRule="auto"/>
    </w:pPr>
  </w:style>
  <w:style w:type="paragraph" w:customStyle="1" w:styleId="94587458E47742B88600D5FEC756F168">
    <w:name w:val="94587458E47742B88600D5FEC756F168"/>
    <w:rsid w:val="00386DD1"/>
    <w:pPr>
      <w:spacing w:after="160" w:line="259" w:lineRule="auto"/>
    </w:pPr>
  </w:style>
  <w:style w:type="paragraph" w:customStyle="1" w:styleId="ECDD4CBD98BF475FACEB7531BE429E3A">
    <w:name w:val="ECDD4CBD98BF475FACEB7531BE429E3A"/>
    <w:rsid w:val="00386DD1"/>
    <w:pPr>
      <w:spacing w:after="160" w:line="259" w:lineRule="auto"/>
    </w:pPr>
  </w:style>
  <w:style w:type="paragraph" w:customStyle="1" w:styleId="0065349CD50D4C389400462084D576DF">
    <w:name w:val="0065349CD50D4C389400462084D576DF"/>
    <w:rsid w:val="00386DD1"/>
    <w:pPr>
      <w:spacing w:after="160" w:line="259" w:lineRule="auto"/>
    </w:pPr>
  </w:style>
  <w:style w:type="paragraph" w:customStyle="1" w:styleId="58DA6D2C998A401AA2D6332CA3BD1E5F">
    <w:name w:val="58DA6D2C998A401AA2D6332CA3BD1E5F"/>
    <w:rsid w:val="00386DD1"/>
    <w:pPr>
      <w:spacing w:after="160" w:line="259" w:lineRule="auto"/>
    </w:pPr>
  </w:style>
  <w:style w:type="paragraph" w:customStyle="1" w:styleId="4D7389FB78CC4594A0943B188A28076F">
    <w:name w:val="4D7389FB78CC4594A0943B188A28076F"/>
    <w:rsid w:val="00386DD1"/>
    <w:pPr>
      <w:spacing w:after="160" w:line="259" w:lineRule="auto"/>
    </w:pPr>
  </w:style>
  <w:style w:type="paragraph" w:customStyle="1" w:styleId="F6B06BE0964F4EC9835A2C43C3D8612D">
    <w:name w:val="F6B06BE0964F4EC9835A2C43C3D8612D"/>
    <w:rsid w:val="00386DD1"/>
    <w:pPr>
      <w:spacing w:after="160" w:line="259" w:lineRule="auto"/>
    </w:pPr>
  </w:style>
  <w:style w:type="paragraph" w:customStyle="1" w:styleId="25860FE4A99647D592E197F8D85C704E">
    <w:name w:val="25860FE4A99647D592E197F8D85C704E"/>
    <w:rsid w:val="00386DD1"/>
    <w:pPr>
      <w:spacing w:after="160" w:line="259" w:lineRule="auto"/>
    </w:pPr>
  </w:style>
  <w:style w:type="paragraph" w:customStyle="1" w:styleId="333DD47A92ED4734B14DB814E1B63EEB">
    <w:name w:val="333DD47A92ED4734B14DB814E1B63EEB"/>
    <w:rsid w:val="00386DD1"/>
    <w:pPr>
      <w:spacing w:after="160" w:line="259" w:lineRule="auto"/>
    </w:pPr>
  </w:style>
  <w:style w:type="paragraph" w:customStyle="1" w:styleId="E3B4F429797C4DDF9327597D647A0779">
    <w:name w:val="E3B4F429797C4DDF9327597D647A0779"/>
    <w:rsid w:val="00386DD1"/>
    <w:pPr>
      <w:spacing w:after="160" w:line="259" w:lineRule="auto"/>
    </w:pPr>
  </w:style>
  <w:style w:type="paragraph" w:customStyle="1" w:styleId="E96024EA56AC4E88B0D1A6703695CD8C">
    <w:name w:val="E96024EA56AC4E88B0D1A6703695CD8C"/>
    <w:rsid w:val="00386DD1"/>
    <w:pPr>
      <w:spacing w:after="160" w:line="259" w:lineRule="auto"/>
    </w:pPr>
  </w:style>
  <w:style w:type="paragraph" w:customStyle="1" w:styleId="19C3EABE58744872B3DAA9275EB5D17D">
    <w:name w:val="19C3EABE58744872B3DAA9275EB5D17D"/>
    <w:rsid w:val="00386DD1"/>
    <w:pPr>
      <w:spacing w:after="160" w:line="259" w:lineRule="auto"/>
    </w:pPr>
  </w:style>
  <w:style w:type="paragraph" w:customStyle="1" w:styleId="A7322F75D3C14C448869ECC2BB988C3D">
    <w:name w:val="A7322F75D3C14C448869ECC2BB988C3D"/>
    <w:rsid w:val="0059566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17EA1AD4-37DB-417C-83DC-FFC2AC328823}">
  <ds:schemaRefs>
    <ds:schemaRef ds:uri="http://schemas.microsoft.com/office/2006/customDocumentInformationPanel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13</Pages>
  <Words>2456</Words>
  <Characters>14002</Characters>
  <Application>Microsoft Office Word</Application>
  <DocSecurity>8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BSBWHS403</vt:lpstr>
    </vt:vector>
  </TitlesOfParts>
  <Company>Hewlett-Packard</Company>
  <LinksUpToDate>false</LinksUpToDate>
  <CharactersWithSpaces>16426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BSBWHS403</dc:title>
  <dc:subject>Contribute to implementing and maintaining WHS consultation and participation processes</dc:subject>
  <dc:creator>Michelle Curro</dc:creator>
  <cp:lastModifiedBy>silentcourt@gmail.com</cp:lastModifiedBy>
  <cp:revision>5</cp:revision>
  <cp:lastPrinted>2015-06-26T03:27:00Z</cp:lastPrinted>
  <dcterms:created xsi:type="dcterms:W3CDTF">2019-02-03T01:50:00Z</dcterms:created>
  <dcterms:modified xsi:type="dcterms:W3CDTF">2019-02-03T02:00:00Z</dcterms:modified>
  <cp:category>Workbook</cp:category>
  <cp:contentStatus>v1-2_29/01/2016</cp:contentStatus>
</cp:coreProperties>
</file>