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077C70" w:rsidRDefault="00DB3753" w:rsidP="00DB3753">
      <w:r>
        <w:t>As this unit is about</w:t>
      </w:r>
      <w:r w:rsidR="00725D91">
        <w:t xml:space="preserve"> </w:t>
      </w:r>
      <w:r w:rsidR="00655042">
        <w:t xml:space="preserve">managing a small team,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655042" w:rsidRPr="009E5C5C" w:rsidRDefault="00655042" w:rsidP="009F1EC7">
      <w:pPr>
        <w:pStyle w:val="Bullets"/>
        <w:numPr>
          <w:ilvl w:val="0"/>
          <w:numId w:val="13"/>
        </w:numPr>
      </w:pPr>
      <w:r w:rsidRPr="009E5C5C">
        <w:t>Develop</w:t>
      </w:r>
      <w:r>
        <w:t>ing</w:t>
      </w:r>
      <w:r w:rsidRPr="009E5C5C">
        <w:t xml:space="preserve"> staffing plan </w:t>
      </w:r>
    </w:p>
    <w:p w:rsidR="00655042" w:rsidRPr="009E5C5C" w:rsidRDefault="00655042" w:rsidP="009F1EC7">
      <w:pPr>
        <w:pStyle w:val="Bullets"/>
        <w:numPr>
          <w:ilvl w:val="0"/>
          <w:numId w:val="13"/>
        </w:numPr>
      </w:pPr>
      <w:r w:rsidRPr="009E5C5C">
        <w:t>Recruit</w:t>
      </w:r>
      <w:r>
        <w:t>ing</w:t>
      </w:r>
      <w:r w:rsidRPr="009E5C5C">
        <w:t>, induct</w:t>
      </w:r>
      <w:r>
        <w:t>ing</w:t>
      </w:r>
      <w:r w:rsidRPr="009E5C5C">
        <w:t>, train</w:t>
      </w:r>
      <w:r>
        <w:t>ing</w:t>
      </w:r>
      <w:r w:rsidRPr="009E5C5C">
        <w:t xml:space="preserve"> and retain</w:t>
      </w:r>
      <w:r>
        <w:t>ing</w:t>
      </w:r>
      <w:r w:rsidRPr="009E5C5C">
        <w:t xml:space="preserve"> team</w:t>
      </w:r>
    </w:p>
    <w:p w:rsidR="00655042" w:rsidRPr="009E5C5C" w:rsidRDefault="00655042" w:rsidP="009F1EC7">
      <w:pPr>
        <w:pStyle w:val="Bullets"/>
        <w:numPr>
          <w:ilvl w:val="0"/>
          <w:numId w:val="13"/>
        </w:numPr>
      </w:pPr>
      <w:r w:rsidRPr="009E5C5C">
        <w:t>Comply</w:t>
      </w:r>
      <w:r>
        <w:t>ing</w:t>
      </w:r>
      <w:r w:rsidRPr="009E5C5C">
        <w:t xml:space="preserve"> with industrial relations obligations</w:t>
      </w:r>
    </w:p>
    <w:p w:rsidR="00655042" w:rsidRPr="009E5C5C" w:rsidRDefault="00655042" w:rsidP="009F1EC7">
      <w:pPr>
        <w:pStyle w:val="Bullets"/>
        <w:numPr>
          <w:ilvl w:val="0"/>
          <w:numId w:val="13"/>
        </w:numPr>
      </w:pPr>
      <w:r w:rsidRPr="009E5C5C">
        <w:t>Maintain</w:t>
      </w:r>
      <w:r>
        <w:t>ing</w:t>
      </w:r>
      <w:r w:rsidRPr="009E5C5C">
        <w:t xml:space="preserve"> staff records</w:t>
      </w:r>
    </w:p>
    <w:p w:rsidR="00655042" w:rsidRPr="009E5C5C" w:rsidRDefault="00655042" w:rsidP="009F1EC7">
      <w:pPr>
        <w:pStyle w:val="Bullets"/>
        <w:numPr>
          <w:ilvl w:val="0"/>
          <w:numId w:val="13"/>
        </w:numPr>
      </w:pPr>
      <w:r>
        <w:t>Managing</w:t>
      </w:r>
      <w:r w:rsidRPr="009E5C5C">
        <w:t xml:space="preserve"> staff</w:t>
      </w:r>
    </w:p>
    <w:p w:rsidR="00655042" w:rsidRDefault="00655042" w:rsidP="009F1EC7">
      <w:pPr>
        <w:pStyle w:val="Bullets"/>
        <w:numPr>
          <w:ilvl w:val="0"/>
          <w:numId w:val="13"/>
        </w:numPr>
      </w:pPr>
      <w:r>
        <w:t>Reviewing team performance</w:t>
      </w:r>
      <w:r w:rsidR="00907263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41333A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41333A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41333A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5D1CA2" w:rsidP="009F0DCB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0B3432">
              <w:t xml:space="preserve"> determine staffing requirements to allow the business to run effectively, in accordance with requirements outlined in the business plan?</w:t>
            </w:r>
            <w:r w:rsidR="005E5191">
              <w:t xml:space="preserve">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1EC7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0B3432">
              <w:t xml:space="preserve"> identify and compare existing skills of owner/s and staff with business requirements to identify any gaps?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develop policies and procedures for owner/s and staff, in accordance with the business plan?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9F1EC7">
              <w:t xml:space="preserve"> develop job or </w:t>
            </w:r>
            <w:r w:rsidR="000B3432">
              <w:t>position descriptions, competencies required and selection criteria to meet business’ needs?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judge information obtained from each candidate against specified selection criteria, and select according to business needs and legal requirements?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induct new staff members in accordance with policies and procedures of the business?</w:t>
            </w:r>
            <w:r w:rsidR="005E5191">
              <w:t xml:space="preserve">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make team members aware of their responsibilities and performance requirements as soon as practicable, and take opportunities to coach team members who are unfamiliar with procedures of the business?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develop and implement a staff development program and career paths based on requirements of business and staff competencies?</w:t>
            </w:r>
            <w:r w:rsidR="005E5191">
              <w:t xml:space="preserve"> </w:t>
            </w:r>
            <w:r w:rsidR="000B3432">
              <w:t xml:space="preserve">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advertise staff vacancies appropriately in accordance with staffing plan?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0B3432">
              <w:t xml:space="preserve"> clarify workplace rights and obligations of employers and employees, in accordance with legal requirements and codes of practice?</w:t>
            </w:r>
            <w:r w:rsidR="005E5191">
              <w:t xml:space="preserve"> </w:t>
            </w:r>
            <w:r w:rsidR="000B3432">
              <w:t xml:space="preserve">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counsel staff, if required, in a positive and constructive manner and record outcomes accurately?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develop staff records system to provide timely and accurate information, in accordance with confidentiality, legal and taxation requirements?</w:t>
            </w:r>
            <w:r w:rsidR="005E5191">
              <w:t xml:space="preserve"> 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monitor and accurately maintain system for recording and retrieving personnel and payroll information, and seek specialist advice where required?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regularly review contribution and skills of self and other team members to ensure performance is in line with agreed performance measures?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monitor and adjust staffing requirements to respond to any changes in tasks and functions required by the business?</w:t>
            </w:r>
            <w:r w:rsidR="005E5191">
              <w:t xml:space="preserve"> 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support and encourage staff, and acknowledge and reward their contribution?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regularly provide opportunities for staff to discuss work related issues?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develop contingency plans to cope with unexpected or extreme situations and take appropriate corrective action as required?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develop positive and constructive relationships with and between team members?</w:t>
            </w:r>
            <w:r w:rsidR="005E5191">
              <w:t xml:space="preserve">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review and update team objectives in support of business goals on a regular basis in consultation with team members?</w:t>
            </w:r>
            <w:r w:rsidR="005E5191">
              <w:t xml:space="preserve">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identify strengths and weaknesses of team against current and expected work requirements?</w:t>
            </w:r>
            <w:r w:rsidR="005E5191">
              <w:t xml:space="preserve">  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schedule time, on a regular basis, for team members to review work operations to maintain and improve operational?</w:t>
            </w:r>
          </w:p>
        </w:tc>
        <w:tc>
          <w:tcPr>
            <w:tcW w:w="113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41333A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encourage team members to monitor their own performance, suggest improvements and identify professional development needs, in accordance with personal and business requirements?</w:t>
            </w:r>
          </w:p>
        </w:tc>
        <w:tc>
          <w:tcPr>
            <w:tcW w:w="1134" w:type="dxa"/>
          </w:tcPr>
          <w:p w:rsidR="00866A01" w:rsidRPr="00882A06" w:rsidRDefault="00866A01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41333A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5D1CA2" w:rsidP="009F0DC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0B3432">
              <w:t xml:space="preserve"> monitor and review staff turnover rate?</w:t>
            </w:r>
          </w:p>
        </w:tc>
        <w:tc>
          <w:tcPr>
            <w:tcW w:w="1134" w:type="dxa"/>
          </w:tcPr>
          <w:p w:rsidR="00866A01" w:rsidRPr="00882A06" w:rsidRDefault="00866A01" w:rsidP="0041333A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41333A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41333A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41333A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41333A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Further comments:</w:t>
            </w:r>
          </w:p>
          <w:p w:rsidR="00DB3753" w:rsidRDefault="00DB3753" w:rsidP="0041333A">
            <w:pPr>
              <w:spacing w:before="240" w:after="0" w:line="240" w:lineRule="auto"/>
            </w:pPr>
          </w:p>
          <w:p w:rsidR="00DB3753" w:rsidRDefault="00DB3753" w:rsidP="0041333A">
            <w:pPr>
              <w:spacing w:before="240" w:after="0" w:line="240" w:lineRule="auto"/>
            </w:pPr>
          </w:p>
          <w:p w:rsidR="00DB3753" w:rsidRDefault="00DB3753" w:rsidP="0041333A">
            <w:pPr>
              <w:spacing w:before="240" w:after="0" w:line="240" w:lineRule="auto"/>
            </w:pPr>
          </w:p>
          <w:p w:rsidR="00DB3753" w:rsidRDefault="00DB3753" w:rsidP="0041333A">
            <w:pPr>
              <w:spacing w:before="240" w:after="0" w:line="240" w:lineRule="auto"/>
            </w:pPr>
          </w:p>
          <w:p w:rsidR="00DB3753" w:rsidRDefault="00DB3753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Default="005E5191" w:rsidP="0041333A">
            <w:pPr>
              <w:spacing w:before="240" w:after="0" w:line="240" w:lineRule="auto"/>
            </w:pPr>
          </w:p>
          <w:p w:rsidR="005E5191" w:rsidRPr="005A3989" w:rsidRDefault="005E5191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41333A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41333A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41333A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41333A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41333A">
        <w:tc>
          <w:tcPr>
            <w:tcW w:w="9242" w:type="dxa"/>
            <w:shd w:val="clear" w:color="auto" w:fill="E5B8B7"/>
          </w:tcPr>
          <w:p w:rsidR="00DB3753" w:rsidRPr="00E17327" w:rsidRDefault="00DB3753" w:rsidP="0041333A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41333A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41333A">
        <w:tc>
          <w:tcPr>
            <w:tcW w:w="9242" w:type="dxa"/>
            <w:shd w:val="clear" w:color="auto" w:fill="E5B8B7"/>
          </w:tcPr>
          <w:p w:rsidR="00DB3753" w:rsidRPr="00E17327" w:rsidRDefault="00DB3753" w:rsidP="0041333A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41333A">
        <w:tc>
          <w:tcPr>
            <w:tcW w:w="9242" w:type="dxa"/>
            <w:shd w:val="clear" w:color="auto" w:fill="E5B8B7"/>
          </w:tcPr>
          <w:p w:rsidR="00DB3753" w:rsidRPr="00E17327" w:rsidRDefault="00DB3753" w:rsidP="0041333A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41333A">
        <w:tc>
          <w:tcPr>
            <w:tcW w:w="9242" w:type="dxa"/>
            <w:shd w:val="clear" w:color="auto" w:fill="E5B8B7"/>
          </w:tcPr>
          <w:p w:rsidR="00DB3753" w:rsidRPr="00E17327" w:rsidRDefault="00DB3753" w:rsidP="0041333A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41333A">
        <w:tc>
          <w:tcPr>
            <w:tcW w:w="9242" w:type="dxa"/>
            <w:shd w:val="clear" w:color="auto" w:fill="E5B8B7"/>
          </w:tcPr>
          <w:p w:rsidR="00DB3753" w:rsidRPr="00E17327" w:rsidRDefault="00DB3753" w:rsidP="0041333A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41333A">
        <w:tc>
          <w:tcPr>
            <w:tcW w:w="9242" w:type="dxa"/>
            <w:shd w:val="clear" w:color="auto" w:fill="E5B8B7"/>
          </w:tcPr>
          <w:p w:rsidR="00DB3753" w:rsidRPr="00E17327" w:rsidRDefault="00DB3753" w:rsidP="0041333A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41333A">
        <w:tc>
          <w:tcPr>
            <w:tcW w:w="9242" w:type="dxa"/>
            <w:shd w:val="clear" w:color="auto" w:fill="E5B8B7"/>
          </w:tcPr>
          <w:p w:rsidR="00DB3753" w:rsidRPr="00E17327" w:rsidRDefault="00DB3753" w:rsidP="0041333A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41333A">
        <w:tc>
          <w:tcPr>
            <w:tcW w:w="3652" w:type="dxa"/>
            <w:shd w:val="clear" w:color="auto" w:fill="E5B8B7"/>
          </w:tcPr>
          <w:p w:rsidR="00DB3753" w:rsidRPr="00B767E7" w:rsidRDefault="00DB3753" w:rsidP="0041333A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41333A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41333A">
            <w:pPr>
              <w:pStyle w:val="NoSpacing"/>
            </w:pPr>
          </w:p>
        </w:tc>
      </w:tr>
      <w:tr w:rsidR="00DB3753" w:rsidRPr="00E17327" w:rsidTr="0041333A">
        <w:tc>
          <w:tcPr>
            <w:tcW w:w="3652" w:type="dxa"/>
            <w:shd w:val="clear" w:color="auto" w:fill="E5B8B7"/>
          </w:tcPr>
          <w:p w:rsidR="00DB3753" w:rsidRPr="00B767E7" w:rsidRDefault="00DB3753" w:rsidP="0041333A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41333A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41333A">
            <w:pPr>
              <w:pStyle w:val="NoSpacing"/>
            </w:pPr>
          </w:p>
        </w:tc>
      </w:tr>
      <w:tr w:rsidR="00DB3753" w:rsidRPr="00E17327" w:rsidTr="0041333A">
        <w:tc>
          <w:tcPr>
            <w:tcW w:w="3652" w:type="dxa"/>
            <w:shd w:val="clear" w:color="auto" w:fill="E5B8B7"/>
          </w:tcPr>
          <w:p w:rsidR="00DB3753" w:rsidRPr="00B767E7" w:rsidRDefault="00DB3753" w:rsidP="0041333A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41333A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41333A">
            <w:pPr>
              <w:pStyle w:val="NoSpacing"/>
            </w:pPr>
          </w:p>
        </w:tc>
      </w:tr>
      <w:tr w:rsidR="00DB3753" w:rsidRPr="00E17327" w:rsidTr="0041333A">
        <w:tc>
          <w:tcPr>
            <w:tcW w:w="3652" w:type="dxa"/>
            <w:shd w:val="clear" w:color="auto" w:fill="E5B8B7"/>
          </w:tcPr>
          <w:p w:rsidR="00DB3753" w:rsidRPr="00B767E7" w:rsidRDefault="00DB3753" w:rsidP="0041333A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41333A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41333A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41333A">
        <w:tc>
          <w:tcPr>
            <w:tcW w:w="3085" w:type="dxa"/>
            <w:shd w:val="clear" w:color="auto" w:fill="E5B8B7"/>
          </w:tcPr>
          <w:p w:rsidR="00DB3753" w:rsidRPr="00E17327" w:rsidRDefault="00DB3753" w:rsidP="0041333A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41333A">
            <w:pPr>
              <w:pStyle w:val="NoSpacing"/>
              <w:rPr>
                <w:b/>
              </w:rPr>
            </w:pPr>
          </w:p>
          <w:p w:rsidR="00DB3753" w:rsidRPr="00E17327" w:rsidRDefault="00DB3753" w:rsidP="0041333A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41333A">
            <w:pPr>
              <w:pStyle w:val="NoSpacing"/>
            </w:pPr>
          </w:p>
        </w:tc>
      </w:tr>
      <w:tr w:rsidR="00DB3753" w:rsidRPr="00E17327" w:rsidTr="0041333A">
        <w:tc>
          <w:tcPr>
            <w:tcW w:w="9242" w:type="dxa"/>
            <w:gridSpan w:val="2"/>
          </w:tcPr>
          <w:p w:rsidR="00DB3753" w:rsidRPr="00E17327" w:rsidRDefault="00DB3753" w:rsidP="0041333A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41333A">
            <w:pPr>
              <w:pStyle w:val="NoSpacing"/>
            </w:pPr>
          </w:p>
          <w:p w:rsidR="00DB3753" w:rsidRPr="00E17327" w:rsidRDefault="00DB3753" w:rsidP="0041333A">
            <w:pPr>
              <w:pStyle w:val="NoSpacing"/>
            </w:pPr>
          </w:p>
          <w:p w:rsidR="00DB3753" w:rsidRPr="00E17327" w:rsidRDefault="00DB3753" w:rsidP="0041333A">
            <w:pPr>
              <w:pStyle w:val="NoSpacing"/>
            </w:pPr>
          </w:p>
          <w:p w:rsidR="00DB3753" w:rsidRPr="00E17327" w:rsidRDefault="00DB3753" w:rsidP="0041333A">
            <w:pPr>
              <w:pStyle w:val="NoSpacing"/>
            </w:pPr>
          </w:p>
          <w:p w:rsidR="00DB3753" w:rsidRPr="00E17327" w:rsidRDefault="00DB3753" w:rsidP="0041333A">
            <w:pPr>
              <w:pStyle w:val="NoSpacing"/>
            </w:pPr>
          </w:p>
          <w:p w:rsidR="00DB3753" w:rsidRPr="00E17327" w:rsidRDefault="00DB3753" w:rsidP="0041333A">
            <w:pPr>
              <w:pStyle w:val="NoSpacing"/>
            </w:pPr>
          </w:p>
          <w:p w:rsidR="00DB3753" w:rsidRPr="00E17327" w:rsidRDefault="00DB3753" w:rsidP="0041333A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570FA0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333A" w:rsidRDefault="0041333A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41333A" w:rsidRDefault="0041333A" w:rsidP="00DB3753"/>
                          <w:p w:rsidR="0041333A" w:rsidRDefault="0041333A" w:rsidP="00DB3753">
                            <w:r>
                              <w:t xml:space="preserve"> </w:t>
                            </w:r>
                          </w:p>
                          <w:p w:rsidR="0041333A" w:rsidRPr="00A72DF1" w:rsidRDefault="0041333A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41333A" w:rsidRDefault="0041333A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41333A" w:rsidRDefault="0041333A" w:rsidP="00DB3753"/>
                    <w:p w:rsidR="0041333A" w:rsidRDefault="0041333A" w:rsidP="00DB3753">
                      <w:r>
                        <w:t xml:space="preserve"> </w:t>
                      </w:r>
                    </w:p>
                    <w:p w:rsidR="0041333A" w:rsidRPr="00A72DF1" w:rsidRDefault="0041333A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38BCCFA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8D510C1"/>
    <w:multiLevelType w:val="hybridMultilevel"/>
    <w:tmpl w:val="F10CF28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DA6869"/>
    <w:multiLevelType w:val="hybridMultilevel"/>
    <w:tmpl w:val="8F343424"/>
    <w:lvl w:ilvl="0" w:tplc="93968B2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0016D"/>
    <w:multiLevelType w:val="hybridMultilevel"/>
    <w:tmpl w:val="4252A022"/>
    <w:lvl w:ilvl="0" w:tplc="14543D62">
      <w:start w:val="1"/>
      <w:numFmt w:val="lowerLetter"/>
      <w:pStyle w:val="ListAlpha"/>
      <w:lvlText w:val="%1)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color w:val="0000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 w15:restartNumberingAfterBreak="0">
    <w:nsid w:val="4F2F00DD"/>
    <w:multiLevelType w:val="hybridMultilevel"/>
    <w:tmpl w:val="FF60C718"/>
    <w:lvl w:ilvl="0" w:tplc="582E75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1D6120"/>
    <w:multiLevelType w:val="hybridMultilevel"/>
    <w:tmpl w:val="CB2AA2E0"/>
    <w:lvl w:ilvl="0" w:tplc="07EE7F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E80D72"/>
    <w:multiLevelType w:val="hybridMultilevel"/>
    <w:tmpl w:val="68BC8F92"/>
    <w:lvl w:ilvl="0" w:tplc="7C10E7A2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C76503"/>
    <w:multiLevelType w:val="hybridMultilevel"/>
    <w:tmpl w:val="E3387EB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116867"/>
    <w:multiLevelType w:val="hybridMultilevel"/>
    <w:tmpl w:val="11D0C42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6720CC"/>
    <w:multiLevelType w:val="hybridMultilevel"/>
    <w:tmpl w:val="861EA4E2"/>
    <w:lvl w:ilvl="0" w:tplc="1A14C2CC">
      <w:start w:val="1"/>
      <w:numFmt w:val="bullet"/>
      <w:pStyle w:val="Bullets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13"/>
  </w:num>
  <w:num w:numId="5">
    <w:abstractNumId w:val="5"/>
  </w:num>
  <w:num w:numId="6">
    <w:abstractNumId w:val="7"/>
  </w:num>
  <w:num w:numId="7">
    <w:abstractNumId w:val="17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2"/>
  </w:num>
  <w:num w:numId="10">
    <w:abstractNumId w:val="9"/>
  </w:num>
  <w:num w:numId="11">
    <w:abstractNumId w:val="14"/>
  </w:num>
  <w:num w:numId="12">
    <w:abstractNumId w:val="15"/>
  </w:num>
  <w:num w:numId="13">
    <w:abstractNumId w:val="1"/>
  </w:num>
  <w:num w:numId="14">
    <w:abstractNumId w:val="0"/>
  </w:num>
  <w:num w:numId="15">
    <w:abstractNumId w:val="4"/>
  </w:num>
  <w:num w:numId="16">
    <w:abstractNumId w:val="10"/>
  </w:num>
  <w:num w:numId="17">
    <w:abstractNumId w:val="3"/>
  </w:num>
  <w:num w:numId="18">
    <w:abstractNumId w:val="11"/>
  </w:num>
  <w:num w:numId="19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63231"/>
    <w:rsid w:val="00077C70"/>
    <w:rsid w:val="00080BE2"/>
    <w:rsid w:val="000B343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73831"/>
    <w:rsid w:val="0029092F"/>
    <w:rsid w:val="002A0699"/>
    <w:rsid w:val="002E15FE"/>
    <w:rsid w:val="002E7866"/>
    <w:rsid w:val="00301894"/>
    <w:rsid w:val="003231DF"/>
    <w:rsid w:val="00347854"/>
    <w:rsid w:val="00354932"/>
    <w:rsid w:val="003555E9"/>
    <w:rsid w:val="0037358E"/>
    <w:rsid w:val="003A6907"/>
    <w:rsid w:val="003F7012"/>
    <w:rsid w:val="00406A54"/>
    <w:rsid w:val="0041333A"/>
    <w:rsid w:val="004158DA"/>
    <w:rsid w:val="00421ECA"/>
    <w:rsid w:val="004334C5"/>
    <w:rsid w:val="004434F0"/>
    <w:rsid w:val="00455FFA"/>
    <w:rsid w:val="00475EDC"/>
    <w:rsid w:val="0048245C"/>
    <w:rsid w:val="004A11F2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1430"/>
    <w:rsid w:val="0056788E"/>
    <w:rsid w:val="00570FA0"/>
    <w:rsid w:val="00583A6E"/>
    <w:rsid w:val="005A3989"/>
    <w:rsid w:val="005A3DF6"/>
    <w:rsid w:val="005D1CA2"/>
    <w:rsid w:val="005D7819"/>
    <w:rsid w:val="005E5191"/>
    <w:rsid w:val="005F1AF1"/>
    <w:rsid w:val="005F76C0"/>
    <w:rsid w:val="00622203"/>
    <w:rsid w:val="00624453"/>
    <w:rsid w:val="006264A2"/>
    <w:rsid w:val="00650EB0"/>
    <w:rsid w:val="00652BF2"/>
    <w:rsid w:val="00655042"/>
    <w:rsid w:val="00664D6E"/>
    <w:rsid w:val="00687F76"/>
    <w:rsid w:val="006A0860"/>
    <w:rsid w:val="006C215E"/>
    <w:rsid w:val="006D2BF3"/>
    <w:rsid w:val="006F58E4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23D7E"/>
    <w:rsid w:val="00830A79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07263"/>
    <w:rsid w:val="00917572"/>
    <w:rsid w:val="00921B48"/>
    <w:rsid w:val="00936F8E"/>
    <w:rsid w:val="00973E44"/>
    <w:rsid w:val="009913A3"/>
    <w:rsid w:val="009B6535"/>
    <w:rsid w:val="009E0780"/>
    <w:rsid w:val="009E5C5C"/>
    <w:rsid w:val="009F0DCB"/>
    <w:rsid w:val="009F1EC7"/>
    <w:rsid w:val="00A008B0"/>
    <w:rsid w:val="00A16C09"/>
    <w:rsid w:val="00A22646"/>
    <w:rsid w:val="00A23A79"/>
    <w:rsid w:val="00A267D0"/>
    <w:rsid w:val="00A30EF8"/>
    <w:rsid w:val="00AC01F4"/>
    <w:rsid w:val="00AF2EFA"/>
    <w:rsid w:val="00AF59E9"/>
    <w:rsid w:val="00B02A53"/>
    <w:rsid w:val="00B042B3"/>
    <w:rsid w:val="00B05ED7"/>
    <w:rsid w:val="00B21A52"/>
    <w:rsid w:val="00B73941"/>
    <w:rsid w:val="00B82520"/>
    <w:rsid w:val="00BC4015"/>
    <w:rsid w:val="00BC5ACC"/>
    <w:rsid w:val="00BD02F3"/>
    <w:rsid w:val="00BE284A"/>
    <w:rsid w:val="00C157BA"/>
    <w:rsid w:val="00C17BA4"/>
    <w:rsid w:val="00C2071C"/>
    <w:rsid w:val="00C457F6"/>
    <w:rsid w:val="00C52064"/>
    <w:rsid w:val="00C65243"/>
    <w:rsid w:val="00C96741"/>
    <w:rsid w:val="00CE5010"/>
    <w:rsid w:val="00D06AAC"/>
    <w:rsid w:val="00D21709"/>
    <w:rsid w:val="00D443A7"/>
    <w:rsid w:val="00D63661"/>
    <w:rsid w:val="00D8303B"/>
    <w:rsid w:val="00D87DA5"/>
    <w:rsid w:val="00D91063"/>
    <w:rsid w:val="00DA718B"/>
    <w:rsid w:val="00DB3753"/>
    <w:rsid w:val="00DE115A"/>
    <w:rsid w:val="00DF2591"/>
    <w:rsid w:val="00DF5FFF"/>
    <w:rsid w:val="00E10D9F"/>
    <w:rsid w:val="00E1158B"/>
    <w:rsid w:val="00E14F9A"/>
    <w:rsid w:val="00E40557"/>
    <w:rsid w:val="00E41181"/>
    <w:rsid w:val="00E44141"/>
    <w:rsid w:val="00E70A78"/>
    <w:rsid w:val="00E76FFA"/>
    <w:rsid w:val="00E772EE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CF4422-A0E2-4B63-973C-756E2151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9F1EC7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1EC7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9F1EC7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9F1EC7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9F1EC7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1EC7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1EC7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1EC7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1EC7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F1EC7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F1EC7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9F1EC7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9F1EC7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1EC7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1EC7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1EC7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1EC7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9F1EC7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9F1EC7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9F1EC7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242B83"/>
    <w:rPr>
      <w:b/>
      <w:bCs/>
    </w:rPr>
  </w:style>
  <w:style w:type="character" w:styleId="Emphasis">
    <w:name w:val="Emphasis"/>
    <w:basedOn w:val="DefaultParagraphFont"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EC7"/>
    <w:pPr>
      <w:outlineLvl w:val="9"/>
    </w:pPr>
  </w:style>
  <w:style w:type="character" w:customStyle="1" w:styleId="BoldandItalics">
    <w:name w:val="Bold and Italics"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9F1EC7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9F1EC7"/>
    <w:pPr>
      <w:numPr>
        <w:numId w:val="19"/>
      </w:numPr>
      <w:ind w:left="1491" w:hanging="357"/>
    </w:pPr>
  </w:style>
  <w:style w:type="character" w:customStyle="1" w:styleId="BulletsChar">
    <w:name w:val="Bullets Char"/>
    <w:basedOn w:val="DefaultParagraphFont"/>
    <w:link w:val="Bullets"/>
    <w:uiPriority w:val="9"/>
    <w:rsid w:val="009F1EC7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9F1EC7"/>
    <w:pPr>
      <w:ind w:left="2061" w:hanging="360"/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9F1EC7"/>
    <w:rPr>
      <w:rFonts w:cstheme="minorHAnsi"/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242B83"/>
    <w:pPr>
      <w:ind w:firstLine="0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242B83"/>
    <w:pPr>
      <w:ind w:left="0" w:firstLine="0"/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9F1EC7"/>
    <w:pPr>
      <w:ind w:left="2912" w:hanging="360"/>
    </w:pPr>
  </w:style>
  <w:style w:type="character" w:customStyle="1" w:styleId="Bullet3Char1">
    <w:name w:val="Bullet3 Char1"/>
    <w:basedOn w:val="DefaultParagraphFont"/>
    <w:link w:val="Bullet3"/>
    <w:uiPriority w:val="8"/>
    <w:rsid w:val="009F1EC7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242B83"/>
    <w:pPr>
      <w:ind w:left="0" w:firstLine="0"/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242B83"/>
    <w:pPr>
      <w:ind w:firstLine="0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9F1EC7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9F1EC7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rsid w:val="00242B83"/>
    <w:pPr>
      <w:spacing w:after="100" w:line="240" w:lineRule="auto"/>
      <w:ind w:left="0" w:firstLine="0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242B83"/>
    <w:pPr>
      <w:spacing w:after="60" w:line="240" w:lineRule="auto"/>
      <w:ind w:left="0" w:firstLine="0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242B83"/>
    <w:pPr>
      <w:spacing w:after="60" w:line="240" w:lineRule="auto"/>
      <w:ind w:left="0" w:firstLine="0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9F1EC7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3555E9"/>
    <w:pPr>
      <w:keepNext/>
      <w:keepLines/>
      <w:numPr>
        <w:numId w:val="10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character" w:customStyle="1" w:styleId="SpecialBold">
    <w:name w:val="Special Bold"/>
    <w:basedOn w:val="DefaultParagraphFont"/>
    <w:rsid w:val="003555E9"/>
    <w:rPr>
      <w:b/>
      <w:spacing w:val="0"/>
    </w:rPr>
  </w:style>
  <w:style w:type="paragraph" w:styleId="List">
    <w:name w:val="List"/>
    <w:basedOn w:val="Normal"/>
    <w:uiPriority w:val="99"/>
    <w:semiHidden/>
    <w:unhideWhenUsed/>
    <w:rsid w:val="003555E9"/>
    <w:pPr>
      <w:ind w:left="283" w:hanging="283"/>
      <w:contextualSpacing/>
    </w:pPr>
  </w:style>
  <w:style w:type="paragraph" w:styleId="Header">
    <w:name w:val="header"/>
    <w:basedOn w:val="Normal"/>
    <w:link w:val="HeaderChar"/>
    <w:rsid w:val="009F1EC7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9F1EC7"/>
    <w:rPr>
      <w:rFonts w:ascii="Times New Roman" w:eastAsia="Times New Roman" w:hAnsi="Times New Roman"/>
      <w:sz w:val="16"/>
      <w:lang w:eastAsia="en-US"/>
    </w:rPr>
  </w:style>
  <w:style w:type="paragraph" w:styleId="ListNumber3">
    <w:name w:val="List Number 3"/>
    <w:basedOn w:val="List3"/>
    <w:rsid w:val="009F1EC7"/>
    <w:pPr>
      <w:keepNext/>
      <w:keepLines/>
      <w:numPr>
        <w:numId w:val="14"/>
      </w:numPr>
      <w:tabs>
        <w:tab w:val="clear" w:pos="1080"/>
        <w:tab w:val="left" w:pos="1021"/>
      </w:tabs>
      <w:spacing w:before="60" w:after="60" w:line="240" w:lineRule="auto"/>
      <w:ind w:left="1494"/>
    </w:pPr>
    <w:rPr>
      <w:rFonts w:ascii="Times New Roman" w:eastAsia="Times New Roman" w:hAnsi="Times New Roman"/>
      <w:sz w:val="24"/>
    </w:rPr>
  </w:style>
  <w:style w:type="paragraph" w:styleId="List3">
    <w:name w:val="List 3"/>
    <w:basedOn w:val="Normal"/>
    <w:uiPriority w:val="99"/>
    <w:semiHidden/>
    <w:unhideWhenUsed/>
    <w:rsid w:val="009F1EC7"/>
    <w:pPr>
      <w:ind w:left="849" w:hanging="283"/>
      <w:contextualSpacing/>
    </w:pPr>
  </w:style>
  <w:style w:type="paragraph" w:customStyle="1" w:styleId="ListAlpha">
    <w:name w:val="List Alpha"/>
    <w:basedOn w:val="List"/>
    <w:rsid w:val="009F1EC7"/>
    <w:pPr>
      <w:keepNext/>
      <w:keepLines/>
      <w:numPr>
        <w:numId w:val="15"/>
      </w:numPr>
      <w:tabs>
        <w:tab w:val="left" w:pos="340"/>
      </w:tabs>
      <w:spacing w:before="60" w:after="60" w:line="240" w:lineRule="auto"/>
    </w:pPr>
    <w:rPr>
      <w:rFonts w:ascii="Times New Roman" w:eastAsia="Times New Roman" w:hAnsi="Times New Roman"/>
      <w:sz w:val="24"/>
    </w:rPr>
  </w:style>
  <w:style w:type="paragraph" w:customStyle="1" w:styleId="AAAQuestions">
    <w:name w:val="AAA Questions"/>
    <w:basedOn w:val="Normal"/>
    <w:link w:val="AAAQuestionsChar"/>
    <w:qFormat/>
    <w:rsid w:val="009F1EC7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9F1EC7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9F1EC7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9F1EC7"/>
    <w:rPr>
      <w:b/>
      <w:sz w:val="22"/>
      <w:szCs w:val="2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547CF-BEB9-4ADF-A2AA-496087B11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2016-05-10T02:04:00Z</dcterms:created>
  <dcterms:modified xsi:type="dcterms:W3CDTF">2016-05-10T02:04:00Z</dcterms:modified>
</cp:coreProperties>
</file>