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AB3B13" w:rsidRPr="00361DB7" w:rsidRDefault="00147D90"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AB3B13">
                                  <w:rPr>
                                    <w:rFonts w:ascii="Arial Narrow" w:hAnsi="Arial Narrow" w:cs="Arial"/>
                                    <w:b/>
                                    <w:w w:val="90"/>
                                    <w:sz w:val="48"/>
                                    <w:szCs w:val="46"/>
                                  </w:rPr>
                                  <w:t>BSBWHS404</w:t>
                                </w:r>
                              </w:sdtContent>
                            </w:sdt>
                          </w:p>
                          <w:p w14:paraId="7B159109" w14:textId="14CBC97E" w:rsidR="00AB3B13" w:rsidRPr="00E623C6" w:rsidRDefault="00147D90"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B3B13">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AB3B13" w:rsidRPr="00361DB7" w:rsidRDefault="00147D90"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AB3B13">
                            <w:rPr>
                              <w:rFonts w:ascii="Arial Narrow" w:hAnsi="Arial Narrow" w:cs="Arial"/>
                              <w:b/>
                              <w:w w:val="90"/>
                              <w:sz w:val="48"/>
                              <w:szCs w:val="46"/>
                            </w:rPr>
                            <w:t>BSBWHS404</w:t>
                          </w:r>
                        </w:sdtContent>
                      </w:sdt>
                    </w:p>
                    <w:p w14:paraId="7B159109" w14:textId="14CBC97E" w:rsidR="00AB3B13" w:rsidRPr="00E623C6" w:rsidRDefault="00147D90"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B3B13">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6D382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5B1BA5B1" w:rsidR="00AB3B13" w:rsidRPr="00C376ED" w:rsidRDefault="00AB3B13"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47D90">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AB3B13" w:rsidRPr="00C376ED" w:rsidRDefault="00AB3B13" w:rsidP="009431A2">
                            <w:pPr>
                              <w:jc w:val="center"/>
                              <w:rPr>
                                <w:rFonts w:ascii="Arial" w:hAnsi="Arial" w:cs="Arial"/>
                                <w:sz w:val="20"/>
                              </w:rPr>
                            </w:pPr>
                          </w:p>
                          <w:p w14:paraId="319802F8" w14:textId="77777777" w:rsidR="00AB3B13" w:rsidRPr="00C376ED" w:rsidRDefault="00AB3B13"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5B1BA5B1" w:rsidR="00AB3B13" w:rsidRPr="00C376ED" w:rsidRDefault="00AB3B13"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47D90">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AB3B13" w:rsidRPr="00C376ED" w:rsidRDefault="00AB3B13" w:rsidP="009431A2">
                      <w:pPr>
                        <w:jc w:val="center"/>
                        <w:rPr>
                          <w:rFonts w:ascii="Arial" w:hAnsi="Arial" w:cs="Arial"/>
                          <w:sz w:val="20"/>
                        </w:rPr>
                      </w:pPr>
                    </w:p>
                    <w:p w14:paraId="319802F8" w14:textId="77777777" w:rsidR="00AB3B13" w:rsidRPr="00C376ED" w:rsidRDefault="00AB3B13"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66597ED9" w:rsidR="00517DA1" w:rsidRPr="00517DA1" w:rsidRDefault="003E139A" w:rsidP="00517DA1">
            <w:pPr>
              <w:rPr>
                <w:rFonts w:ascii="Arial" w:hAnsi="Arial" w:cs="Arial"/>
              </w:rPr>
            </w:pPr>
            <w:permStart w:id="1759134750" w:edGrp="everyone"/>
            <w:r>
              <w:rPr>
                <w:rFonts w:ascii="Arial" w:hAnsi="Arial" w:cs="Arial"/>
              </w:rPr>
              <w:t>Kylie Glass</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9-01-21T00:00:00Z">
              <w:dateFormat w:val="d/MM/yyyy"/>
              <w:lid w:val="en-AU"/>
              <w:storeMappedDataAs w:val="dateTime"/>
              <w:calendar w:val="gregorian"/>
            </w:date>
          </w:sdtPr>
          <w:sdtEndPr/>
          <w:sdtContent>
            <w:permStart w:id="439897887" w:edGrp="everyone" w:displacedByCustomXml="prev"/>
            <w:tc>
              <w:tcPr>
                <w:tcW w:w="5583" w:type="dxa"/>
              </w:tcPr>
              <w:p w14:paraId="70B0B1C9" w14:textId="23A8B787" w:rsidR="00517DA1" w:rsidRPr="00517DA1" w:rsidRDefault="00147D90" w:rsidP="00517DA1">
                <w:pPr>
                  <w:rPr>
                    <w:rFonts w:ascii="Arial" w:hAnsi="Arial" w:cs="Arial"/>
                  </w:rPr>
                </w:pPr>
                <w:r>
                  <w:rPr>
                    <w:rFonts w:ascii="Arial" w:hAnsi="Arial" w:cs="Arial"/>
                  </w:rPr>
                  <w:t>21/01/2019</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147D90"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147D90"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bookmarkStart w:id="0" w:name="_GoBack"/>
      <w:bookmarkEnd w:id="0"/>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33BD7D3F" w:rsidR="000B5FA2" w:rsidRPr="00F35748" w:rsidRDefault="00DE4C85" w:rsidP="005A4934">
            <w:pPr>
              <w:rPr>
                <w:rFonts w:ascii="Arial" w:hAnsi="Arial" w:cs="Arial"/>
              </w:rPr>
            </w:pPr>
            <w:permStart w:id="1711481743" w:edGrp="everyone"/>
            <w:r>
              <w:rPr>
                <w:rFonts w:ascii="Arial" w:hAnsi="Arial" w:cs="Arial"/>
              </w:rPr>
              <w:t>Calty Constructions</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0612CFA8" w14:textId="77777777" w:rsidR="00AF12DE" w:rsidRPr="00805F97" w:rsidRDefault="00AF12DE" w:rsidP="00AF12DE">
            <w:pPr>
              <w:pStyle w:val="NoSpacing"/>
              <w:jc w:val="left"/>
              <w:rPr>
                <w:color w:val="000000" w:themeColor="text1"/>
              </w:rPr>
            </w:pPr>
            <w:permStart w:id="862408093" w:edGrp="everyone"/>
            <w:r w:rsidRPr="00805F97">
              <w:rPr>
                <w:color w:val="000000" w:themeColor="text1"/>
              </w:rPr>
              <w:t>Silica Dust</w:t>
            </w:r>
          </w:p>
          <w:permEnd w:id="862408093"/>
          <w:p w14:paraId="18EF8766" w14:textId="37AB9C72" w:rsidR="00F35748" w:rsidRDefault="00F35748" w:rsidP="001210B2">
            <w:pPr>
              <w:keepNext/>
              <w:rPr>
                <w:rFonts w:ascii="Arial" w:hAnsi="Arial" w:cs="Arial"/>
              </w:rPr>
            </w:pPr>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EBFFEA0" w14:textId="77777777" w:rsidR="00AF12DE" w:rsidRPr="00805F97" w:rsidRDefault="00AF12DE" w:rsidP="00AF12DE">
            <w:pPr>
              <w:pStyle w:val="NoSpacing"/>
              <w:jc w:val="left"/>
              <w:rPr>
                <w:color w:val="000000" w:themeColor="text1"/>
              </w:rPr>
            </w:pPr>
            <w:permStart w:id="866674822" w:edGrp="everyone"/>
            <w:r w:rsidRPr="00805F97">
              <w:rPr>
                <w:color w:val="000000" w:themeColor="text1"/>
              </w:rPr>
              <w:t>Silica Dust</w:t>
            </w:r>
          </w:p>
          <w:p w14:paraId="7697F58C" w14:textId="77777777" w:rsidR="00AF12DE" w:rsidRPr="00805F97" w:rsidRDefault="00AF12DE" w:rsidP="00AF12DE">
            <w:pPr>
              <w:pStyle w:val="NoSpacing"/>
              <w:jc w:val="left"/>
              <w:rPr>
                <w:color w:val="000000" w:themeColor="text1"/>
              </w:rPr>
            </w:pPr>
          </w:p>
          <w:p w14:paraId="3EB3E941" w14:textId="77777777" w:rsidR="00AF12DE" w:rsidRPr="00805F97" w:rsidRDefault="00AF12DE" w:rsidP="00AF12DE">
            <w:pPr>
              <w:pStyle w:val="NoSpacing"/>
              <w:jc w:val="left"/>
              <w:rPr>
                <w:color w:val="000000" w:themeColor="text1"/>
              </w:rPr>
            </w:pPr>
            <w:r w:rsidRPr="00805F97">
              <w:rPr>
                <w:color w:val="000000" w:themeColor="text1"/>
              </w:rPr>
              <w:t xml:space="preserve">Respirable Crystalline Silica (RCS) is a hazardous chemical found in products such as concrete, brick, blocks pavers tile and fibre cement sheeting.  </w:t>
            </w:r>
          </w:p>
          <w:p w14:paraId="170843F3" w14:textId="77777777" w:rsidR="00AF12DE" w:rsidRPr="00805F97" w:rsidRDefault="00AF12DE" w:rsidP="00AF12DE">
            <w:pPr>
              <w:pStyle w:val="NoSpacing"/>
              <w:jc w:val="left"/>
              <w:rPr>
                <w:color w:val="000000" w:themeColor="text1"/>
              </w:rPr>
            </w:pPr>
          </w:p>
          <w:p w14:paraId="07FB7F73" w14:textId="332372E2" w:rsidR="00F35748" w:rsidRDefault="00AF12DE" w:rsidP="001210B2">
            <w:pPr>
              <w:keepNext/>
              <w:rPr>
                <w:rFonts w:ascii="Arial" w:hAnsi="Arial" w:cs="Arial"/>
              </w:rPr>
            </w:pPr>
            <w:r w:rsidRPr="00AF12DE">
              <w:rPr>
                <w:rFonts w:ascii="Arial" w:hAnsi="Arial" w:cs="Arial"/>
                <w:color w:val="000000" w:themeColor="text1"/>
              </w:rPr>
              <w:t>The dust generated when cutting, sawing, grinding and drilling these products contains RCS.  The particles that are generated are small enough to lodge in the lungs</w:t>
            </w:r>
            <w:r w:rsidRPr="00805F97">
              <w:rPr>
                <w:color w:val="000000" w:themeColor="text1"/>
              </w:rPr>
              <w:t>.</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1946645694" w:edGrp="everyone"/>
          <w:p w14:paraId="27FDD59A" w14:textId="1BBF5F90" w:rsidR="00DE4C85" w:rsidRDefault="00AF12DE" w:rsidP="00DE4C85">
            <w:pPr>
              <w:pStyle w:val="NoSpacing"/>
              <w:jc w:val="left"/>
            </w:pPr>
            <w:r>
              <w:fldChar w:fldCharType="begin"/>
            </w:r>
            <w:r>
              <w:instrText xml:space="preserve"> HYPERLINK "https://www.worksafe.qld.gov.au/construction/workplace-hazards/silica-exposure-a-serious-risk-for-construction-workers" </w:instrText>
            </w:r>
            <w:r>
              <w:fldChar w:fldCharType="separate"/>
            </w:r>
            <w:r w:rsidRPr="00805F97">
              <w:rPr>
                <w:rStyle w:val="Hyperlink"/>
                <w:color w:val="000000" w:themeColor="text1"/>
              </w:rPr>
              <w:t>https://www.worksafe.qld.gov.au/construction/workplace-hazards/silica-exposure-a-serious-risk-for-construction-workers</w:t>
            </w:r>
            <w:r>
              <w:rPr>
                <w:rStyle w:val="Hyperlink"/>
                <w:color w:val="000000" w:themeColor="text1"/>
              </w:rPr>
              <w:fldChar w:fldCharType="end"/>
            </w:r>
          </w:p>
          <w:permEnd w:id="1946645694"/>
          <w:p w14:paraId="7A9E51F4" w14:textId="77264A72" w:rsidR="00517DA1" w:rsidRPr="00517DA1" w:rsidRDefault="00517DA1" w:rsidP="001210B2">
            <w:pPr>
              <w:keepNext/>
              <w:rPr>
                <w:rFonts w:ascii="Arial" w:hAnsi="Arial" w:cs="Arial"/>
              </w:rPr>
            </w:pPr>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308CFD97" w14:textId="77777777" w:rsidR="009965BC" w:rsidRPr="00805F97" w:rsidRDefault="009965BC" w:rsidP="009965BC">
            <w:pPr>
              <w:pStyle w:val="NoSpacing"/>
              <w:rPr>
                <w:color w:val="000000" w:themeColor="text1"/>
              </w:rPr>
            </w:pPr>
            <w:permStart w:id="119674077" w:edGrp="everyone"/>
            <w:r w:rsidRPr="00805F97">
              <w:rPr>
                <w:color w:val="000000" w:themeColor="text1"/>
              </w:rPr>
              <w:t xml:space="preserve">It has been identified that the process of cutting compressed fibre cement (CFC) sheeting has the potential to generate RCS dust.  </w:t>
            </w:r>
          </w:p>
          <w:p w14:paraId="2BE94CB1" w14:textId="77777777" w:rsidR="009965BC" w:rsidRPr="00805F97" w:rsidRDefault="009965BC" w:rsidP="009965BC">
            <w:pPr>
              <w:pStyle w:val="NoSpacing"/>
              <w:rPr>
                <w:color w:val="000000" w:themeColor="text1"/>
              </w:rPr>
            </w:pPr>
          </w:p>
          <w:p w14:paraId="302FFD0A" w14:textId="77777777" w:rsidR="009965BC" w:rsidRPr="00805F97" w:rsidRDefault="009965BC" w:rsidP="009965BC">
            <w:pPr>
              <w:pStyle w:val="NoSpacing"/>
              <w:rPr>
                <w:color w:val="000000" w:themeColor="text1"/>
              </w:rPr>
            </w:pPr>
            <w:r w:rsidRPr="00805F97">
              <w:rPr>
                <w:color w:val="000000" w:themeColor="text1"/>
              </w:rPr>
              <w:t>If a worker is exposed to and breathes in silica dust they could develop:</w:t>
            </w:r>
          </w:p>
          <w:p w14:paraId="3C0B4133" w14:textId="77777777" w:rsidR="009965BC" w:rsidRPr="00805F97" w:rsidRDefault="009965BC" w:rsidP="005D32CA">
            <w:pPr>
              <w:pStyle w:val="NoSpacing"/>
              <w:numPr>
                <w:ilvl w:val="0"/>
                <w:numId w:val="7"/>
              </w:numPr>
              <w:rPr>
                <w:color w:val="000000" w:themeColor="text1"/>
              </w:rPr>
            </w:pPr>
            <w:r w:rsidRPr="00805F97">
              <w:rPr>
                <w:color w:val="000000" w:themeColor="text1"/>
              </w:rPr>
              <w:t>chronic bronchitis</w:t>
            </w:r>
          </w:p>
          <w:p w14:paraId="16D10FD5" w14:textId="77777777" w:rsidR="009965BC" w:rsidRPr="00805F97" w:rsidRDefault="009965BC" w:rsidP="005D32CA">
            <w:pPr>
              <w:pStyle w:val="NoSpacing"/>
              <w:numPr>
                <w:ilvl w:val="0"/>
                <w:numId w:val="7"/>
              </w:numPr>
              <w:rPr>
                <w:color w:val="000000" w:themeColor="text1"/>
              </w:rPr>
            </w:pPr>
            <w:r w:rsidRPr="00805F97">
              <w:rPr>
                <w:color w:val="000000" w:themeColor="text1"/>
              </w:rPr>
              <w:t>emphysema</w:t>
            </w:r>
          </w:p>
          <w:p w14:paraId="6D590ABC" w14:textId="77777777" w:rsidR="009965BC" w:rsidRPr="00805F97" w:rsidRDefault="009965BC" w:rsidP="005D32CA">
            <w:pPr>
              <w:pStyle w:val="NoSpacing"/>
              <w:numPr>
                <w:ilvl w:val="0"/>
                <w:numId w:val="7"/>
              </w:numPr>
              <w:rPr>
                <w:color w:val="000000" w:themeColor="text1"/>
              </w:rPr>
            </w:pPr>
            <w:r w:rsidRPr="00805F97">
              <w:rPr>
                <w:color w:val="000000" w:themeColor="text1"/>
              </w:rPr>
              <w:t xml:space="preserve">acute silicosis </w:t>
            </w:r>
          </w:p>
          <w:p w14:paraId="0BFDBC85" w14:textId="77777777" w:rsidR="009965BC" w:rsidRPr="00805F97" w:rsidRDefault="009965BC" w:rsidP="009965BC">
            <w:pPr>
              <w:pStyle w:val="NoSpacing"/>
              <w:ind w:left="720"/>
              <w:rPr>
                <w:color w:val="000000" w:themeColor="text1"/>
              </w:rPr>
            </w:pPr>
            <w:r w:rsidRPr="00805F97">
              <w:rPr>
                <w:color w:val="000000" w:themeColor="text1"/>
              </w:rPr>
              <w:t>This can develop after a short exposure to very high levels of silica dust, within a few weeks or years, and causes severe inflammation and an outpouring of protein into the lung</w:t>
            </w:r>
          </w:p>
          <w:p w14:paraId="2035F54A" w14:textId="77777777" w:rsidR="009965BC" w:rsidRPr="00805F97" w:rsidRDefault="009965BC" w:rsidP="005D32CA">
            <w:pPr>
              <w:pStyle w:val="NoSpacing"/>
              <w:numPr>
                <w:ilvl w:val="0"/>
                <w:numId w:val="7"/>
              </w:numPr>
              <w:rPr>
                <w:color w:val="000000" w:themeColor="text1"/>
              </w:rPr>
            </w:pPr>
            <w:r w:rsidRPr="00805F97">
              <w:rPr>
                <w:color w:val="000000" w:themeColor="text1"/>
              </w:rPr>
              <w:t>accelerated silicosis</w:t>
            </w:r>
          </w:p>
          <w:p w14:paraId="510FC97C" w14:textId="77777777" w:rsidR="009965BC" w:rsidRPr="00805F97" w:rsidRDefault="009965BC" w:rsidP="009965BC">
            <w:pPr>
              <w:pStyle w:val="NoSpacing"/>
              <w:ind w:left="720"/>
              <w:rPr>
                <w:color w:val="000000" w:themeColor="text1"/>
              </w:rPr>
            </w:pPr>
            <w:r w:rsidRPr="00805F97">
              <w:rPr>
                <w:color w:val="000000" w:themeColor="text1"/>
              </w:rPr>
              <w:lastRenderedPageBreak/>
              <w:t>This can develop after exposures of 3 to 10 years of moderate to high levels of silica dust and causes inflammation, protein in the lung and scarring of the lung (fibrotic nodules)</w:t>
            </w:r>
          </w:p>
          <w:p w14:paraId="65B17D53" w14:textId="77777777" w:rsidR="009965BC" w:rsidRPr="00805F97" w:rsidRDefault="009965BC" w:rsidP="005D32CA">
            <w:pPr>
              <w:pStyle w:val="NoSpacing"/>
              <w:numPr>
                <w:ilvl w:val="0"/>
                <w:numId w:val="7"/>
              </w:numPr>
              <w:rPr>
                <w:color w:val="000000" w:themeColor="text1"/>
              </w:rPr>
            </w:pPr>
            <w:r w:rsidRPr="00805F97">
              <w:rPr>
                <w:color w:val="000000" w:themeColor="text1"/>
              </w:rPr>
              <w:t>chronic silicosis</w:t>
            </w:r>
          </w:p>
          <w:p w14:paraId="6521CCD7" w14:textId="77777777" w:rsidR="009965BC" w:rsidRPr="00805F97" w:rsidRDefault="009965BC" w:rsidP="009965BC">
            <w:pPr>
              <w:pStyle w:val="NoSpacing"/>
              <w:ind w:left="720"/>
              <w:rPr>
                <w:color w:val="000000" w:themeColor="text1"/>
              </w:rPr>
            </w:pPr>
            <w:r w:rsidRPr="00805F97">
              <w:rPr>
                <w:color w:val="000000" w:themeColor="text1"/>
              </w:rPr>
              <w:t xml:space="preserve">This can develop after long term exposure to lower levels of silica dust and causes fibrotic nodules and shortness of breath.  </w:t>
            </w:r>
          </w:p>
          <w:p w14:paraId="5CBC3F54" w14:textId="77777777" w:rsidR="009965BC" w:rsidRPr="00805F97" w:rsidRDefault="009965BC" w:rsidP="005D32CA">
            <w:pPr>
              <w:pStyle w:val="NoSpacing"/>
              <w:numPr>
                <w:ilvl w:val="0"/>
                <w:numId w:val="7"/>
              </w:numPr>
              <w:rPr>
                <w:color w:val="000000" w:themeColor="text1"/>
              </w:rPr>
            </w:pPr>
            <w:r w:rsidRPr="00805F97">
              <w:rPr>
                <w:color w:val="000000" w:themeColor="text1"/>
              </w:rPr>
              <w:t>lung cancer</w:t>
            </w:r>
          </w:p>
          <w:p w14:paraId="3CD65095" w14:textId="77777777" w:rsidR="009965BC" w:rsidRPr="00805F97" w:rsidRDefault="009965BC" w:rsidP="005D32CA">
            <w:pPr>
              <w:pStyle w:val="NoSpacing"/>
              <w:numPr>
                <w:ilvl w:val="0"/>
                <w:numId w:val="7"/>
              </w:numPr>
              <w:rPr>
                <w:color w:val="000000" w:themeColor="text1"/>
              </w:rPr>
            </w:pPr>
            <w:r w:rsidRPr="00805F97">
              <w:rPr>
                <w:color w:val="000000" w:themeColor="text1"/>
              </w:rPr>
              <w:t>kidney damage, or</w:t>
            </w:r>
          </w:p>
          <w:p w14:paraId="04DE4085" w14:textId="77777777" w:rsidR="009965BC" w:rsidRPr="00805F97" w:rsidRDefault="009965BC" w:rsidP="005D32CA">
            <w:pPr>
              <w:pStyle w:val="NoSpacing"/>
              <w:numPr>
                <w:ilvl w:val="0"/>
                <w:numId w:val="7"/>
              </w:numPr>
              <w:rPr>
                <w:color w:val="000000" w:themeColor="text1"/>
              </w:rPr>
            </w:pPr>
            <w:r w:rsidRPr="00805F97">
              <w:rPr>
                <w:color w:val="000000" w:themeColor="text1"/>
              </w:rPr>
              <w:t>scleroderma</w:t>
            </w:r>
          </w:p>
          <w:p w14:paraId="5D5DE05E" w14:textId="77777777" w:rsidR="009965BC" w:rsidRPr="00805F97" w:rsidRDefault="009965BC" w:rsidP="009965BC">
            <w:pPr>
              <w:pStyle w:val="NoSpacing"/>
              <w:ind w:left="720"/>
              <w:rPr>
                <w:color w:val="000000" w:themeColor="text1"/>
              </w:rPr>
            </w:pPr>
            <w:r w:rsidRPr="00805F97">
              <w:rPr>
                <w:color w:val="000000" w:themeColor="text1"/>
              </w:rPr>
              <w:t>Which is a disease of the connective tissue of the body resulting in the formation of scar tissue in the skin, joints and other organs of the body.</w:t>
            </w:r>
          </w:p>
          <w:permEnd w:id="119674077"/>
          <w:p w14:paraId="5BD3D5E5" w14:textId="77806CDD" w:rsidR="00A676C8" w:rsidRPr="00A676C8" w:rsidRDefault="00A676C8" w:rsidP="001210B2">
            <w:pPr>
              <w:keepNext/>
              <w:rPr>
                <w:rFonts w:ascii="Arial" w:hAnsi="Arial" w:cs="Arial"/>
              </w:rPr>
            </w:pPr>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1021334041" w:edGrp="everyone"/>
          <w:p w14:paraId="3278D857" w14:textId="77777777" w:rsidR="009965BC" w:rsidRPr="00805F97" w:rsidRDefault="009965BC" w:rsidP="009965BC">
            <w:pPr>
              <w:pStyle w:val="NoSpacing"/>
              <w:jc w:val="left"/>
              <w:rPr>
                <w:color w:val="000000" w:themeColor="text1"/>
              </w:rPr>
            </w:pPr>
            <w:r>
              <w:fldChar w:fldCharType="begin"/>
            </w:r>
            <w:r>
              <w:instrText xml:space="preserve"> HYPERLINK "https://www.safeworkaustralia.gov.au/silica" </w:instrText>
            </w:r>
            <w:r>
              <w:fldChar w:fldCharType="separate"/>
            </w:r>
            <w:r w:rsidRPr="00805F97">
              <w:rPr>
                <w:rStyle w:val="Hyperlink"/>
                <w:color w:val="000000" w:themeColor="text1"/>
              </w:rPr>
              <w:t>https://www.safeworkaustralia.gov.au/silica</w:t>
            </w:r>
            <w:r>
              <w:rPr>
                <w:rStyle w:val="Hyperlink"/>
                <w:color w:val="000000" w:themeColor="text1"/>
              </w:rPr>
              <w:fldChar w:fldCharType="end"/>
            </w:r>
          </w:p>
          <w:permEnd w:id="1021334041"/>
          <w:p w14:paraId="670D7EA3" w14:textId="498D50A5" w:rsidR="00517DA1" w:rsidRPr="00517DA1" w:rsidRDefault="00517DA1" w:rsidP="001210B2">
            <w:pPr>
              <w:keepNext/>
              <w:rPr>
                <w:rFonts w:ascii="Arial" w:hAnsi="Arial" w:cs="Arial"/>
              </w:rPr>
            </w:pPr>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lastRenderedPageBreak/>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77A66610" w14:textId="77777777" w:rsidR="00174289" w:rsidRPr="00805F97" w:rsidRDefault="00174289" w:rsidP="00174289">
            <w:pPr>
              <w:rPr>
                <w:rFonts w:ascii="Arial" w:hAnsi="Arial" w:cs="Arial"/>
                <w:color w:val="000000" w:themeColor="text1"/>
              </w:rPr>
            </w:pPr>
            <w:permStart w:id="142502145" w:edGrp="everyone"/>
            <w:r w:rsidRPr="00805F97">
              <w:rPr>
                <w:rFonts w:ascii="Arial" w:hAnsi="Arial" w:cs="Arial"/>
                <w:color w:val="000000" w:themeColor="text1"/>
              </w:rPr>
              <w:t>Tools that can be used to identify the silica dust hazard include:</w:t>
            </w:r>
          </w:p>
          <w:p w14:paraId="45A66867" w14:textId="77777777" w:rsidR="00174289" w:rsidRPr="00805F97" w:rsidRDefault="00174289" w:rsidP="005D32CA">
            <w:pPr>
              <w:pStyle w:val="ListParagraph"/>
              <w:numPr>
                <w:ilvl w:val="0"/>
                <w:numId w:val="8"/>
              </w:numPr>
              <w:rPr>
                <w:rFonts w:ascii="Arial" w:hAnsi="Arial" w:cs="Arial"/>
                <w:color w:val="000000" w:themeColor="text1"/>
              </w:rPr>
            </w:pPr>
            <w:r w:rsidRPr="00805F97">
              <w:rPr>
                <w:rFonts w:ascii="Arial" w:hAnsi="Arial" w:cs="Arial"/>
                <w:color w:val="000000" w:themeColor="text1"/>
              </w:rPr>
              <w:t xml:space="preserve">Review of the Safe Work Method Statement (SWMS) relative to the work to be conducted.  </w:t>
            </w:r>
          </w:p>
          <w:p w14:paraId="1C00032C" w14:textId="77777777" w:rsidR="00174289" w:rsidRPr="00805F97" w:rsidRDefault="00174289" w:rsidP="00174289">
            <w:pPr>
              <w:pStyle w:val="ListParagraph"/>
              <w:rPr>
                <w:rFonts w:ascii="Arial" w:hAnsi="Arial" w:cs="Arial"/>
                <w:color w:val="000000" w:themeColor="text1"/>
              </w:rPr>
            </w:pPr>
            <w:r w:rsidRPr="00805F97">
              <w:rPr>
                <w:rFonts w:ascii="Arial" w:hAnsi="Arial" w:cs="Arial"/>
                <w:color w:val="000000" w:themeColor="text1"/>
              </w:rPr>
              <w:t>The SWMS will identify if CFC sheeting is being used, and if the sheeting is to be cut or drilled into.  The CFC sheeting poses no health threat in its complete form, it is only when cut or drilled that the silica dust is airborne and can potentially be inhaled.</w:t>
            </w:r>
          </w:p>
          <w:p w14:paraId="47867AF6" w14:textId="77777777" w:rsidR="00174289" w:rsidRPr="00805F97" w:rsidRDefault="00174289" w:rsidP="00174289">
            <w:pPr>
              <w:pStyle w:val="ListParagraph"/>
              <w:rPr>
                <w:rFonts w:ascii="Arial" w:hAnsi="Arial" w:cs="Arial"/>
                <w:color w:val="000000" w:themeColor="text1"/>
              </w:rPr>
            </w:pPr>
          </w:p>
          <w:p w14:paraId="0D281041" w14:textId="77777777" w:rsidR="00174289" w:rsidRPr="00805F97" w:rsidRDefault="00174289" w:rsidP="005D32CA">
            <w:pPr>
              <w:pStyle w:val="ListParagraph"/>
              <w:numPr>
                <w:ilvl w:val="0"/>
                <w:numId w:val="8"/>
              </w:numPr>
              <w:rPr>
                <w:rFonts w:ascii="Arial" w:hAnsi="Arial" w:cs="Arial"/>
                <w:color w:val="000000" w:themeColor="text1"/>
              </w:rPr>
            </w:pPr>
            <w:r w:rsidRPr="00805F97">
              <w:rPr>
                <w:rFonts w:ascii="Arial" w:hAnsi="Arial" w:cs="Arial"/>
                <w:color w:val="000000" w:themeColor="text1"/>
              </w:rPr>
              <w:t>Once it is established that the CFC sheeting will be cut or drilled, refer to the Safety Data Sheet (SDS).  The SDS will identify the presence of silica as a hazardous chemical, and provide additional information on composition, exposure controls, appropriate personal protection, toxicological (health) information, together with other safety information and contacts.</w:t>
            </w:r>
          </w:p>
          <w:p w14:paraId="55043BC5" w14:textId="77777777" w:rsidR="00174289" w:rsidRPr="00805F97" w:rsidRDefault="00174289" w:rsidP="00174289">
            <w:pPr>
              <w:rPr>
                <w:rFonts w:ascii="Arial" w:hAnsi="Arial" w:cs="Arial"/>
                <w:color w:val="000000" w:themeColor="text1"/>
              </w:rPr>
            </w:pPr>
            <w:r w:rsidRPr="00805F97">
              <w:rPr>
                <w:rFonts w:ascii="Arial" w:hAnsi="Arial" w:cs="Arial"/>
                <w:color w:val="000000" w:themeColor="text1"/>
              </w:rPr>
              <w:t>I can contribute to applying these tools by ensuring the Safe Work Method Statements are in place for all works to be conducted.  I can ensure that the development of the SWMS is done in consultation with workers who are experienced and are completing the task.</w:t>
            </w:r>
          </w:p>
          <w:p w14:paraId="1E75CA36" w14:textId="77777777" w:rsidR="00174289" w:rsidRPr="00805F97" w:rsidRDefault="00174289" w:rsidP="00174289">
            <w:pPr>
              <w:rPr>
                <w:rFonts w:ascii="Arial" w:hAnsi="Arial" w:cs="Arial"/>
                <w:color w:val="000000" w:themeColor="text1"/>
              </w:rPr>
            </w:pPr>
            <w:r w:rsidRPr="00805F97">
              <w:rPr>
                <w:rFonts w:ascii="Arial" w:hAnsi="Arial" w:cs="Arial"/>
                <w:color w:val="000000" w:themeColor="text1"/>
              </w:rPr>
              <w:t xml:space="preserve"> The SWMS is documented and all workers are to be inducted into the SWMS, so they are aware of the safe method of work.  SWMS are to be reviewed regularly to ensure currency and relevance.</w:t>
            </w:r>
          </w:p>
          <w:permEnd w:id="142502145"/>
          <w:p w14:paraId="3CB9D6DE" w14:textId="778227E8" w:rsidR="005A4934" w:rsidRPr="005A4934" w:rsidRDefault="005A4934" w:rsidP="005A4934">
            <w:pPr>
              <w:rPr>
                <w:rFonts w:ascii="Arial" w:hAnsi="Arial" w:cs="Arial"/>
              </w:rPr>
            </w:pPr>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21E73AA8" w14:textId="77777777" w:rsidR="00174289" w:rsidRPr="00805F97" w:rsidRDefault="00174289" w:rsidP="00174289">
            <w:pPr>
              <w:pStyle w:val="NoSpacing"/>
              <w:jc w:val="left"/>
              <w:rPr>
                <w:color w:val="000000" w:themeColor="text1"/>
              </w:rPr>
            </w:pPr>
            <w:permStart w:id="1306873472" w:edGrp="everyone"/>
            <w:r w:rsidRPr="00805F97">
              <w:rPr>
                <w:color w:val="000000" w:themeColor="text1"/>
              </w:rPr>
              <w:t>Fact Sheet: Silica – Identifying and managing crystalline silica dust exposure</w:t>
            </w:r>
          </w:p>
          <w:permEnd w:id="1306873472"/>
          <w:p w14:paraId="37B2DB63" w14:textId="756C2872" w:rsidR="00517DA1" w:rsidRPr="00517DA1" w:rsidRDefault="00517DA1" w:rsidP="00517DA1">
            <w:pPr>
              <w:rPr>
                <w:rFonts w:ascii="Arial" w:hAnsi="Arial" w:cs="Arial"/>
              </w:rPr>
            </w:pPr>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7051C886" w14:textId="77777777" w:rsidR="00174289" w:rsidRPr="00805F97" w:rsidRDefault="00AB6B63" w:rsidP="00174289">
            <w:pPr>
              <w:pStyle w:val="NoSpacing"/>
              <w:rPr>
                <w:color w:val="000000" w:themeColor="text1"/>
              </w:rPr>
            </w:pPr>
            <w:r>
              <w:rPr>
                <w:rFonts w:cs="Arial"/>
              </w:rPr>
              <w:t xml:space="preserve">Level of risk: </w:t>
            </w:r>
            <w:permStart w:id="2087873786" w:edGrp="everyone"/>
            <w:r w:rsidR="00174289" w:rsidRPr="00805F97">
              <w:rPr>
                <w:color w:val="000000" w:themeColor="text1"/>
              </w:rPr>
              <w:t>Possible – Serious Injury = High level of risk.</w:t>
            </w:r>
          </w:p>
          <w:permEnd w:id="2087873786"/>
          <w:p w14:paraId="204595C2" w14:textId="325E8CF1" w:rsidR="00AB6B63" w:rsidRDefault="00AB6B63" w:rsidP="00687445">
            <w:pPr>
              <w:keepNext/>
              <w:rPr>
                <w:rFonts w:ascii="Arial" w:hAnsi="Arial" w:cs="Arial"/>
              </w:rPr>
            </w:pPr>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42FBAC86" w14:textId="77777777" w:rsidR="00B53469" w:rsidRPr="00805F97" w:rsidRDefault="00B53469" w:rsidP="00B53469">
            <w:pPr>
              <w:rPr>
                <w:rFonts w:ascii="Arial" w:hAnsi="Arial" w:cs="Arial"/>
                <w:color w:val="000000" w:themeColor="text1"/>
              </w:rPr>
            </w:pPr>
            <w:permStart w:id="1410548955" w:edGrp="everyone"/>
            <w:r w:rsidRPr="00805F97">
              <w:rPr>
                <w:rFonts w:ascii="Arial" w:hAnsi="Arial" w:cs="Arial"/>
                <w:color w:val="000000" w:themeColor="text1"/>
              </w:rPr>
              <w:t xml:space="preserve">I would ensure that the Site Supervisor or Health &amp; Safety Representative hold a tool box talk with all workers present.  Information presented on silica dust, such as </w:t>
            </w:r>
          </w:p>
          <w:p w14:paraId="4C1664F9" w14:textId="77777777" w:rsidR="00B53469" w:rsidRPr="00805F97" w:rsidRDefault="00B53469" w:rsidP="005D32CA">
            <w:pPr>
              <w:pStyle w:val="ListParagraph"/>
              <w:numPr>
                <w:ilvl w:val="0"/>
                <w:numId w:val="3"/>
              </w:numPr>
              <w:rPr>
                <w:rFonts w:ascii="Arial" w:hAnsi="Arial" w:cs="Arial"/>
                <w:color w:val="000000" w:themeColor="text1"/>
              </w:rPr>
            </w:pPr>
            <w:r w:rsidRPr="00805F97">
              <w:rPr>
                <w:rFonts w:ascii="Arial" w:hAnsi="Arial" w:cs="Arial"/>
                <w:color w:val="000000" w:themeColor="text1"/>
              </w:rPr>
              <w:t>what is silica dust</w:t>
            </w:r>
          </w:p>
          <w:p w14:paraId="122C8B90" w14:textId="77777777" w:rsidR="00B53469" w:rsidRPr="00805F97" w:rsidRDefault="00B53469" w:rsidP="005D32CA">
            <w:pPr>
              <w:pStyle w:val="ListParagraph"/>
              <w:numPr>
                <w:ilvl w:val="0"/>
                <w:numId w:val="3"/>
              </w:numPr>
              <w:rPr>
                <w:rFonts w:ascii="Arial" w:hAnsi="Arial" w:cs="Arial"/>
                <w:color w:val="000000" w:themeColor="text1"/>
              </w:rPr>
            </w:pPr>
            <w:r w:rsidRPr="00805F97">
              <w:rPr>
                <w:rFonts w:ascii="Arial" w:hAnsi="Arial" w:cs="Arial"/>
                <w:color w:val="000000" w:themeColor="text1"/>
              </w:rPr>
              <w:t>when does it occur</w:t>
            </w:r>
          </w:p>
          <w:p w14:paraId="51F2C464" w14:textId="77777777" w:rsidR="00B53469" w:rsidRPr="00805F97" w:rsidRDefault="00B53469" w:rsidP="005D32CA">
            <w:pPr>
              <w:pStyle w:val="ListParagraph"/>
              <w:numPr>
                <w:ilvl w:val="0"/>
                <w:numId w:val="3"/>
              </w:numPr>
              <w:rPr>
                <w:rFonts w:ascii="Arial" w:hAnsi="Arial" w:cs="Arial"/>
                <w:color w:val="000000" w:themeColor="text1"/>
              </w:rPr>
            </w:pPr>
            <w:r w:rsidRPr="00805F97">
              <w:rPr>
                <w:rFonts w:ascii="Arial" w:hAnsi="Arial" w:cs="Arial"/>
                <w:color w:val="000000" w:themeColor="text1"/>
              </w:rPr>
              <w:t xml:space="preserve">what harm it can cause </w:t>
            </w:r>
          </w:p>
          <w:p w14:paraId="69650931" w14:textId="77777777" w:rsidR="00B53469" w:rsidRPr="00805F97" w:rsidRDefault="00B53469" w:rsidP="005D32CA">
            <w:pPr>
              <w:pStyle w:val="ListParagraph"/>
              <w:numPr>
                <w:ilvl w:val="0"/>
                <w:numId w:val="3"/>
              </w:numPr>
              <w:rPr>
                <w:rFonts w:ascii="Arial" w:hAnsi="Arial" w:cs="Arial"/>
                <w:color w:val="000000" w:themeColor="text1"/>
              </w:rPr>
            </w:pPr>
            <w:r w:rsidRPr="00805F97">
              <w:rPr>
                <w:rFonts w:ascii="Arial" w:hAnsi="Arial" w:cs="Arial"/>
                <w:color w:val="000000" w:themeColor="text1"/>
              </w:rPr>
              <w:t>how it can cause this harm</w:t>
            </w:r>
          </w:p>
          <w:p w14:paraId="641E86F9" w14:textId="77777777" w:rsidR="00B53469" w:rsidRPr="00805F97" w:rsidRDefault="00B53469" w:rsidP="005D32CA">
            <w:pPr>
              <w:pStyle w:val="ListParagraph"/>
              <w:numPr>
                <w:ilvl w:val="0"/>
                <w:numId w:val="3"/>
              </w:numPr>
              <w:rPr>
                <w:rFonts w:ascii="Arial" w:hAnsi="Arial" w:cs="Arial"/>
                <w:color w:val="000000" w:themeColor="text1"/>
              </w:rPr>
            </w:pPr>
            <w:r w:rsidRPr="00805F97">
              <w:rPr>
                <w:rFonts w:ascii="Arial" w:hAnsi="Arial" w:cs="Arial"/>
                <w:color w:val="000000" w:themeColor="text1"/>
              </w:rPr>
              <w:t>controls to eliminate the risk of harm</w:t>
            </w:r>
          </w:p>
          <w:p w14:paraId="022CE710" w14:textId="77777777" w:rsidR="00B53469" w:rsidRPr="00805F97" w:rsidRDefault="00B53469" w:rsidP="00B53469">
            <w:pPr>
              <w:rPr>
                <w:rFonts w:ascii="Arial" w:hAnsi="Arial" w:cs="Arial"/>
                <w:color w:val="000000" w:themeColor="text1"/>
              </w:rPr>
            </w:pPr>
            <w:r w:rsidRPr="00805F97">
              <w:rPr>
                <w:rFonts w:ascii="Arial" w:hAnsi="Arial" w:cs="Arial"/>
                <w:color w:val="000000" w:themeColor="text1"/>
              </w:rPr>
              <w:t>This information is given verbally, as well as in a hard copy, easy to read format.  The site supervisor is to ensure all workers understand the information presented and give them the opportunity to ask questions or raise any concerns they have.</w:t>
            </w:r>
          </w:p>
          <w:p w14:paraId="0FA8F3CF" w14:textId="77777777" w:rsidR="00B53469" w:rsidRPr="00805F97" w:rsidRDefault="00B53469" w:rsidP="00B53469">
            <w:pPr>
              <w:rPr>
                <w:rFonts w:ascii="Arial" w:hAnsi="Arial" w:cs="Arial"/>
                <w:color w:val="000000" w:themeColor="text1"/>
              </w:rPr>
            </w:pPr>
            <w:r w:rsidRPr="00805F97">
              <w:rPr>
                <w:rFonts w:ascii="Arial" w:hAnsi="Arial" w:cs="Arial"/>
                <w:color w:val="000000" w:themeColor="text1"/>
              </w:rPr>
              <w:t>As part of this tool box talk, all workers are also to be inducted in the SWMS for cutting of CFC sheeting.</w:t>
            </w:r>
          </w:p>
          <w:p w14:paraId="5F9DF902" w14:textId="77777777" w:rsidR="00B53469" w:rsidRPr="00805F97" w:rsidRDefault="00B53469" w:rsidP="00B53469">
            <w:pPr>
              <w:rPr>
                <w:rFonts w:ascii="Arial" w:hAnsi="Arial" w:cs="Arial"/>
                <w:color w:val="000000" w:themeColor="text1"/>
              </w:rPr>
            </w:pPr>
            <w:r w:rsidRPr="00805F97">
              <w:rPr>
                <w:rFonts w:ascii="Arial" w:hAnsi="Arial" w:cs="Arial"/>
                <w:color w:val="000000" w:themeColor="text1"/>
              </w:rPr>
              <w:t>The toolbox talk is to be presented as soon as possible, prior to the commencement of cutting CFC sheeting.</w:t>
            </w:r>
          </w:p>
          <w:permEnd w:id="1410548955"/>
          <w:p w14:paraId="2CF6F409" w14:textId="55E171EC" w:rsidR="00AB6B63" w:rsidRDefault="00AB6B63" w:rsidP="001210B2">
            <w:pPr>
              <w:keepNext/>
              <w:rPr>
                <w:rFonts w:ascii="Arial" w:hAnsi="Arial" w:cs="Arial"/>
              </w:rPr>
            </w:pPr>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1FA40DBF" w14:textId="77777777" w:rsidR="00B53469" w:rsidRPr="00805F97" w:rsidRDefault="00B53469" w:rsidP="00B53469">
            <w:pPr>
              <w:pStyle w:val="NoSpacing"/>
              <w:rPr>
                <w:color w:val="000000" w:themeColor="text1"/>
              </w:rPr>
            </w:pPr>
            <w:permStart w:id="569601108" w:edGrp="everyone"/>
            <w:r w:rsidRPr="00805F97">
              <w:rPr>
                <w:color w:val="000000" w:themeColor="text1"/>
              </w:rPr>
              <w:t>Section 36 of the Work Health &amp; Safety Regulation 2011 specifically requires that the duty holder use methods other than the use of personal protective equipment to prevent or reduce the exposure.  Therefore, we must consider higher order of controls – substituting, isolating or engineering to minimise or reduce the risk.</w:t>
            </w:r>
          </w:p>
          <w:p w14:paraId="73B00D6F" w14:textId="77777777" w:rsidR="00B53469" w:rsidRPr="00805F97" w:rsidRDefault="00B53469" w:rsidP="00B53469">
            <w:pPr>
              <w:pStyle w:val="NoSpacing"/>
              <w:rPr>
                <w:color w:val="000000" w:themeColor="text1"/>
              </w:rPr>
            </w:pPr>
          </w:p>
          <w:p w14:paraId="44004C3E" w14:textId="77777777" w:rsidR="00B53469" w:rsidRPr="00805F97" w:rsidRDefault="00B53469" w:rsidP="00B53469">
            <w:pPr>
              <w:pStyle w:val="NoSpacing"/>
              <w:rPr>
                <w:color w:val="000000" w:themeColor="text1"/>
              </w:rPr>
            </w:pPr>
            <w:r w:rsidRPr="00805F97">
              <w:rPr>
                <w:color w:val="000000" w:themeColor="text1"/>
              </w:rPr>
              <w:t>With this is mind, risk controls that may be implemented to minimise or eliminate the risk of workers being exposed to silica dust include:</w:t>
            </w:r>
          </w:p>
          <w:p w14:paraId="5A79B62C" w14:textId="77777777" w:rsidR="00B53469" w:rsidRPr="00805F97" w:rsidRDefault="00B53469" w:rsidP="005D32CA">
            <w:pPr>
              <w:pStyle w:val="NoSpacing"/>
              <w:numPr>
                <w:ilvl w:val="0"/>
                <w:numId w:val="10"/>
              </w:numPr>
              <w:rPr>
                <w:color w:val="000000" w:themeColor="text1"/>
              </w:rPr>
            </w:pPr>
            <w:r w:rsidRPr="00805F97">
              <w:rPr>
                <w:color w:val="000000" w:themeColor="text1"/>
              </w:rPr>
              <w:t>Suppress the dust by using water sprays when cutting the CFC sheeting.</w:t>
            </w:r>
          </w:p>
          <w:p w14:paraId="0A4E930D" w14:textId="77777777" w:rsidR="00B53469" w:rsidRPr="00805F97" w:rsidRDefault="00B53469" w:rsidP="005D32CA">
            <w:pPr>
              <w:pStyle w:val="NoSpacing"/>
              <w:numPr>
                <w:ilvl w:val="0"/>
                <w:numId w:val="9"/>
              </w:numPr>
              <w:rPr>
                <w:color w:val="000000" w:themeColor="text1"/>
              </w:rPr>
            </w:pPr>
            <w:r w:rsidRPr="00805F97">
              <w:rPr>
                <w:color w:val="000000" w:themeColor="text1"/>
              </w:rPr>
              <w:t>Utilise local exhaust ventilation to prevent contamination of workplace air.</w:t>
            </w:r>
          </w:p>
          <w:p w14:paraId="036BFDC4" w14:textId="77777777" w:rsidR="00B53469" w:rsidRPr="00805F97" w:rsidRDefault="00B53469" w:rsidP="005D32CA">
            <w:pPr>
              <w:pStyle w:val="NoSpacing"/>
              <w:numPr>
                <w:ilvl w:val="0"/>
                <w:numId w:val="9"/>
              </w:numPr>
              <w:rPr>
                <w:color w:val="000000" w:themeColor="text1"/>
              </w:rPr>
            </w:pPr>
            <w:r w:rsidRPr="00805F97">
              <w:rPr>
                <w:color w:val="000000" w:themeColor="text1"/>
              </w:rPr>
              <w:t>Establish containment areas / exclusion zones around the site of where the CFC sheeting is cut.  This will help eliminate the risk of exposure for other workers and trades in the workplace.</w:t>
            </w:r>
          </w:p>
          <w:p w14:paraId="60F309D7" w14:textId="77777777" w:rsidR="00B53469" w:rsidRPr="00805F97" w:rsidRDefault="00B53469" w:rsidP="00B53469">
            <w:pPr>
              <w:pStyle w:val="NoSpacing"/>
              <w:rPr>
                <w:color w:val="000000" w:themeColor="text1"/>
              </w:rPr>
            </w:pPr>
          </w:p>
          <w:p w14:paraId="66CD5B70" w14:textId="77777777" w:rsidR="00B53469" w:rsidRPr="00805F97" w:rsidRDefault="00B53469" w:rsidP="00B53469">
            <w:pPr>
              <w:pStyle w:val="NoSpacing"/>
              <w:rPr>
                <w:color w:val="000000" w:themeColor="text1"/>
              </w:rPr>
            </w:pPr>
            <w:r w:rsidRPr="00805F97">
              <w:rPr>
                <w:color w:val="000000" w:themeColor="text1"/>
              </w:rPr>
              <w:t>Even after these higher controls are established and implemented, it is imperative that all workers cutting the CFC sheets are issued with P2 Respirators.  Fit tests must be completed for all workers to ensure the respirators fit correctly and that the worker knows how to use the masks correctly.</w:t>
            </w:r>
          </w:p>
          <w:p w14:paraId="6F39CBD3" w14:textId="77777777" w:rsidR="00B53469" w:rsidRPr="00805F97" w:rsidRDefault="00B53469" w:rsidP="00B53469">
            <w:pPr>
              <w:pStyle w:val="NoSpacing"/>
              <w:rPr>
                <w:color w:val="000000" w:themeColor="text1"/>
              </w:rPr>
            </w:pPr>
          </w:p>
          <w:p w14:paraId="174D4C53" w14:textId="77777777" w:rsidR="00B53469" w:rsidRPr="00805F97" w:rsidRDefault="00B53469" w:rsidP="00B53469">
            <w:pPr>
              <w:pStyle w:val="NoSpacing"/>
              <w:rPr>
                <w:color w:val="000000" w:themeColor="text1"/>
              </w:rPr>
            </w:pPr>
            <w:r w:rsidRPr="00805F97">
              <w:rPr>
                <w:color w:val="000000" w:themeColor="text1"/>
              </w:rPr>
              <w:t>Continual monitoring is required to ensure that all controls remain in place.</w:t>
            </w:r>
          </w:p>
          <w:p w14:paraId="0B75CA92" w14:textId="77777777" w:rsidR="00B53469" w:rsidRPr="00805F97" w:rsidRDefault="00B53469" w:rsidP="00B53469">
            <w:pPr>
              <w:pStyle w:val="NoSpacing"/>
              <w:rPr>
                <w:color w:val="000000" w:themeColor="text1"/>
              </w:rPr>
            </w:pPr>
          </w:p>
          <w:p w14:paraId="40E90247" w14:textId="77777777" w:rsidR="00B53469" w:rsidRPr="00805F97" w:rsidRDefault="00B53469" w:rsidP="00B53469">
            <w:pPr>
              <w:pStyle w:val="NoSpacing"/>
              <w:rPr>
                <w:b/>
                <w:color w:val="000000" w:themeColor="text1"/>
              </w:rPr>
            </w:pPr>
            <w:r w:rsidRPr="00805F97">
              <w:rPr>
                <w:color w:val="000000" w:themeColor="text1"/>
              </w:rPr>
              <w:lastRenderedPageBreak/>
              <w:t>These controls are to be implemented prior to works proceeding.</w:t>
            </w:r>
          </w:p>
          <w:permEnd w:id="569601108"/>
          <w:p w14:paraId="4027F64D" w14:textId="1B6427BE" w:rsidR="005A4934" w:rsidRPr="005A4934" w:rsidRDefault="005A4934" w:rsidP="00517DA1">
            <w:pPr>
              <w:rPr>
                <w:rFonts w:ascii="Arial" w:hAnsi="Arial" w:cs="Arial"/>
              </w:rPr>
            </w:pPr>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CD8C178" w14:textId="77777777" w:rsidR="00B53469" w:rsidRPr="00805F97" w:rsidRDefault="00B53469" w:rsidP="00B53469">
            <w:pPr>
              <w:pStyle w:val="NoSpacing"/>
              <w:rPr>
                <w:color w:val="000000" w:themeColor="text1"/>
              </w:rPr>
            </w:pPr>
            <w:permStart w:id="960896863" w:edGrp="everyone"/>
            <w:r w:rsidRPr="00805F97">
              <w:rPr>
                <w:color w:val="000000" w:themeColor="text1"/>
              </w:rPr>
              <w:t>Fact Sheet: Silica – Identifying and managing crystalline silica dust exposure</w:t>
            </w:r>
          </w:p>
          <w:p w14:paraId="02830578" w14:textId="77777777" w:rsidR="00B53469" w:rsidRPr="00805F97" w:rsidRDefault="00B53469" w:rsidP="00B53469">
            <w:pPr>
              <w:pStyle w:val="NoSpacing"/>
              <w:rPr>
                <w:b/>
                <w:color w:val="000000" w:themeColor="text1"/>
              </w:rPr>
            </w:pPr>
            <w:r w:rsidRPr="00805F97">
              <w:rPr>
                <w:color w:val="000000" w:themeColor="text1"/>
              </w:rPr>
              <w:t>Work Health &amp; Safety Regulation 2011</w:t>
            </w:r>
          </w:p>
          <w:permEnd w:id="960896863"/>
          <w:p w14:paraId="59733B74" w14:textId="7FEA5C02" w:rsidR="00517DA1" w:rsidRPr="00517DA1" w:rsidRDefault="00517DA1" w:rsidP="00517DA1">
            <w:pPr>
              <w:rPr>
                <w:rFonts w:ascii="Arial" w:hAnsi="Arial" w:cs="Arial"/>
              </w:rPr>
            </w:pPr>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714EE941" w14:textId="77777777" w:rsidR="00B53469" w:rsidRPr="00805F97" w:rsidRDefault="00B53469" w:rsidP="00B53469">
            <w:pPr>
              <w:pStyle w:val="NoSpacing"/>
              <w:rPr>
                <w:color w:val="000000" w:themeColor="text1"/>
              </w:rPr>
            </w:pPr>
            <w:permStart w:id="763583308" w:edGrp="everyone"/>
            <w:r w:rsidRPr="00805F97">
              <w:rPr>
                <w:color w:val="000000" w:themeColor="text1"/>
              </w:rPr>
              <w:t>Extreme Temperatures</w:t>
            </w:r>
          </w:p>
          <w:permEnd w:id="763583308"/>
          <w:p w14:paraId="3E45B47A" w14:textId="04F237A1" w:rsidR="00536799" w:rsidRDefault="00536799" w:rsidP="001210B2">
            <w:pPr>
              <w:keepNext/>
              <w:rPr>
                <w:rFonts w:ascii="Arial" w:hAnsi="Arial" w:cs="Arial"/>
              </w:rPr>
            </w:pPr>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74AAE87B" w14:textId="77777777" w:rsidR="00B944FA" w:rsidRPr="00805F97" w:rsidRDefault="00B944FA" w:rsidP="00B944FA">
            <w:pPr>
              <w:pStyle w:val="NoSpacing"/>
              <w:jc w:val="left"/>
              <w:rPr>
                <w:color w:val="000000" w:themeColor="text1"/>
              </w:rPr>
            </w:pPr>
            <w:permStart w:id="80560462" w:edGrp="everyone"/>
            <w:r w:rsidRPr="00805F97">
              <w:rPr>
                <w:color w:val="000000" w:themeColor="text1"/>
              </w:rPr>
              <w:t>With a hot summer predicted for Queensland and temperatures likely to soar workers are at risk from heat stress related injury and illness, this is particularly so for those performing outdoor and roofing works.</w:t>
            </w:r>
          </w:p>
          <w:permEnd w:id="80560462"/>
          <w:p w14:paraId="3D391494" w14:textId="35A94228" w:rsidR="00536799" w:rsidRDefault="00536799" w:rsidP="001210B2">
            <w:pPr>
              <w:keepNext/>
              <w:rPr>
                <w:rFonts w:ascii="Arial" w:hAnsi="Arial" w:cs="Arial"/>
              </w:rPr>
            </w:pPr>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1396AD32" w14:textId="77777777" w:rsidR="00B944FA" w:rsidRPr="00805F97" w:rsidRDefault="00B944FA" w:rsidP="00B944FA">
            <w:pPr>
              <w:pStyle w:val="NoSpacing"/>
              <w:rPr>
                <w:color w:val="000000" w:themeColor="text1"/>
              </w:rPr>
            </w:pPr>
            <w:permStart w:id="672076594" w:edGrp="everyone"/>
            <w:r w:rsidRPr="00805F97">
              <w:rPr>
                <w:color w:val="000000" w:themeColor="text1"/>
              </w:rPr>
              <w:t>https://www.worksafe.qld.gov.au/news/2016/beware-of-heat-stress-as-queensland-temperatures-soar</w:t>
            </w:r>
          </w:p>
          <w:permEnd w:id="672076594"/>
          <w:p w14:paraId="47EA341B" w14:textId="644C8DA7" w:rsidR="00517DA1" w:rsidRPr="00517DA1" w:rsidRDefault="00517DA1" w:rsidP="001210B2">
            <w:pPr>
              <w:keepNext/>
              <w:rPr>
                <w:rFonts w:ascii="Arial" w:hAnsi="Arial" w:cs="Arial"/>
              </w:rPr>
            </w:pPr>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3BC0CA68" w14:textId="77777777" w:rsidR="00B944FA" w:rsidRPr="00805F97" w:rsidRDefault="00B944FA" w:rsidP="00B944FA">
            <w:pPr>
              <w:pStyle w:val="NoSpacing"/>
              <w:rPr>
                <w:color w:val="000000" w:themeColor="text1"/>
              </w:rPr>
            </w:pPr>
            <w:permStart w:id="514336587" w:edGrp="everyone"/>
            <w:r w:rsidRPr="00805F97">
              <w:rPr>
                <w:color w:val="000000" w:themeColor="text1"/>
              </w:rPr>
              <w:t>The range of harms that are related to high temperatures include:</w:t>
            </w:r>
          </w:p>
          <w:p w14:paraId="6E21D61D" w14:textId="77777777" w:rsidR="00B944FA" w:rsidRDefault="00B944FA" w:rsidP="005D32CA">
            <w:pPr>
              <w:pStyle w:val="NoSpacing"/>
              <w:numPr>
                <w:ilvl w:val="0"/>
                <w:numId w:val="12"/>
              </w:numPr>
              <w:rPr>
                <w:color w:val="000000" w:themeColor="text1"/>
              </w:rPr>
            </w:pPr>
            <w:r w:rsidRPr="00805F97">
              <w:rPr>
                <w:color w:val="000000" w:themeColor="text1"/>
              </w:rPr>
              <w:t>sunburn</w:t>
            </w:r>
          </w:p>
          <w:p w14:paraId="23200AAD" w14:textId="77777777" w:rsidR="00B944FA" w:rsidRDefault="00B944FA" w:rsidP="005D32CA">
            <w:pPr>
              <w:pStyle w:val="NoSpacing"/>
              <w:numPr>
                <w:ilvl w:val="0"/>
                <w:numId w:val="12"/>
              </w:numPr>
              <w:rPr>
                <w:color w:val="000000" w:themeColor="text1"/>
              </w:rPr>
            </w:pPr>
            <w:r>
              <w:rPr>
                <w:color w:val="000000" w:themeColor="text1"/>
              </w:rPr>
              <w:t>heat rash</w:t>
            </w:r>
          </w:p>
          <w:p w14:paraId="1F46574E" w14:textId="77777777" w:rsidR="00B944FA" w:rsidRPr="00805F97" w:rsidRDefault="00B944FA" w:rsidP="005D32CA">
            <w:pPr>
              <w:pStyle w:val="NoSpacing"/>
              <w:numPr>
                <w:ilvl w:val="0"/>
                <w:numId w:val="12"/>
              </w:numPr>
              <w:rPr>
                <w:color w:val="000000" w:themeColor="text1"/>
              </w:rPr>
            </w:pPr>
            <w:r>
              <w:rPr>
                <w:color w:val="000000" w:themeColor="text1"/>
              </w:rPr>
              <w:t>reduced concentration</w:t>
            </w:r>
          </w:p>
          <w:p w14:paraId="6890179C" w14:textId="77777777" w:rsidR="00B944FA" w:rsidRPr="00805F97" w:rsidRDefault="00B944FA" w:rsidP="005D32CA">
            <w:pPr>
              <w:pStyle w:val="NoSpacing"/>
              <w:numPr>
                <w:ilvl w:val="0"/>
                <w:numId w:val="12"/>
              </w:numPr>
              <w:rPr>
                <w:color w:val="000000" w:themeColor="text1"/>
              </w:rPr>
            </w:pPr>
            <w:r w:rsidRPr="00805F97">
              <w:rPr>
                <w:color w:val="000000" w:themeColor="text1"/>
              </w:rPr>
              <w:t>heat exhaustion</w:t>
            </w:r>
          </w:p>
          <w:p w14:paraId="7AE6B86D" w14:textId="77777777" w:rsidR="00B944FA" w:rsidRPr="00805F97" w:rsidRDefault="00B944FA" w:rsidP="005D32CA">
            <w:pPr>
              <w:pStyle w:val="NoSpacing"/>
              <w:numPr>
                <w:ilvl w:val="0"/>
                <w:numId w:val="12"/>
              </w:numPr>
              <w:rPr>
                <w:color w:val="000000" w:themeColor="text1"/>
              </w:rPr>
            </w:pPr>
            <w:r w:rsidRPr="00805F97">
              <w:rPr>
                <w:color w:val="000000" w:themeColor="text1"/>
              </w:rPr>
              <w:t>dehydration</w:t>
            </w:r>
          </w:p>
          <w:p w14:paraId="003E1800" w14:textId="77777777" w:rsidR="00B944FA" w:rsidRPr="00805F97" w:rsidRDefault="00B944FA" w:rsidP="005D32CA">
            <w:pPr>
              <w:pStyle w:val="NoSpacing"/>
              <w:numPr>
                <w:ilvl w:val="0"/>
                <w:numId w:val="12"/>
              </w:numPr>
              <w:rPr>
                <w:color w:val="000000" w:themeColor="text1"/>
              </w:rPr>
            </w:pPr>
            <w:r w:rsidRPr="00805F97">
              <w:rPr>
                <w:color w:val="000000" w:themeColor="text1"/>
              </w:rPr>
              <w:t>heat stroke</w:t>
            </w:r>
          </w:p>
          <w:p w14:paraId="692B68C7" w14:textId="77777777" w:rsidR="00B944FA" w:rsidRPr="00805F97" w:rsidRDefault="00B944FA" w:rsidP="005D32CA">
            <w:pPr>
              <w:pStyle w:val="NoSpacing"/>
              <w:numPr>
                <w:ilvl w:val="0"/>
                <w:numId w:val="12"/>
              </w:numPr>
              <w:rPr>
                <w:color w:val="000000" w:themeColor="text1"/>
              </w:rPr>
            </w:pPr>
            <w:r w:rsidRPr="00805F97">
              <w:rPr>
                <w:color w:val="000000" w:themeColor="text1"/>
              </w:rPr>
              <w:t>fainting</w:t>
            </w:r>
          </w:p>
          <w:p w14:paraId="415F7DA6" w14:textId="77777777" w:rsidR="00B944FA" w:rsidRPr="00805F97" w:rsidRDefault="00B944FA" w:rsidP="005D32CA">
            <w:pPr>
              <w:pStyle w:val="NoSpacing"/>
              <w:numPr>
                <w:ilvl w:val="0"/>
                <w:numId w:val="12"/>
              </w:numPr>
              <w:rPr>
                <w:color w:val="000000" w:themeColor="text1"/>
              </w:rPr>
            </w:pPr>
            <w:r w:rsidRPr="00805F97">
              <w:rPr>
                <w:color w:val="000000" w:themeColor="text1"/>
              </w:rPr>
              <w:t>cramps</w:t>
            </w:r>
          </w:p>
          <w:p w14:paraId="07642BFD" w14:textId="77777777" w:rsidR="00B944FA" w:rsidRPr="00805F97" w:rsidRDefault="00B944FA" w:rsidP="00B944FA">
            <w:pPr>
              <w:pStyle w:val="NoSpacing"/>
              <w:rPr>
                <w:color w:val="000000" w:themeColor="text1"/>
              </w:rPr>
            </w:pPr>
            <w:r w:rsidRPr="00805F97">
              <w:rPr>
                <w:color w:val="000000" w:themeColor="text1"/>
              </w:rPr>
              <w:t>They can be caused and contributed to by:</w:t>
            </w:r>
          </w:p>
          <w:p w14:paraId="28F844DB" w14:textId="77777777" w:rsidR="00B944FA" w:rsidRPr="00805F97" w:rsidRDefault="00B944FA" w:rsidP="005D32CA">
            <w:pPr>
              <w:pStyle w:val="NoSpacing"/>
              <w:numPr>
                <w:ilvl w:val="0"/>
                <w:numId w:val="11"/>
              </w:numPr>
              <w:rPr>
                <w:color w:val="000000" w:themeColor="text1"/>
              </w:rPr>
            </w:pPr>
            <w:r w:rsidRPr="00805F97">
              <w:rPr>
                <w:color w:val="000000" w:themeColor="text1"/>
              </w:rPr>
              <w:t>exposure to direct sunlight, especially during the hottest part of the day</w:t>
            </w:r>
          </w:p>
          <w:p w14:paraId="57764506" w14:textId="77777777" w:rsidR="00B944FA" w:rsidRPr="00805F97" w:rsidRDefault="00B944FA" w:rsidP="005D32CA">
            <w:pPr>
              <w:pStyle w:val="NoSpacing"/>
              <w:numPr>
                <w:ilvl w:val="0"/>
                <w:numId w:val="11"/>
              </w:numPr>
              <w:rPr>
                <w:color w:val="000000" w:themeColor="text1"/>
              </w:rPr>
            </w:pPr>
            <w:r w:rsidRPr="00805F97">
              <w:rPr>
                <w:color w:val="000000" w:themeColor="text1"/>
              </w:rPr>
              <w:t>exposure to reflected heat from construction materials, polished aluminium and glass</w:t>
            </w:r>
          </w:p>
          <w:p w14:paraId="6F42CB3F" w14:textId="77777777" w:rsidR="00B944FA" w:rsidRPr="00805F97" w:rsidRDefault="00B944FA" w:rsidP="005D32CA">
            <w:pPr>
              <w:pStyle w:val="NoSpacing"/>
              <w:numPr>
                <w:ilvl w:val="0"/>
                <w:numId w:val="11"/>
              </w:numPr>
              <w:rPr>
                <w:color w:val="000000" w:themeColor="text1"/>
              </w:rPr>
            </w:pPr>
            <w:r w:rsidRPr="00805F97">
              <w:rPr>
                <w:color w:val="000000" w:themeColor="text1"/>
              </w:rPr>
              <w:t>carrying out strenuous tasks or work for sustained long periods</w:t>
            </w:r>
          </w:p>
          <w:p w14:paraId="707C2872" w14:textId="77777777" w:rsidR="00B944FA" w:rsidRPr="00805F97" w:rsidRDefault="00B944FA" w:rsidP="005D32CA">
            <w:pPr>
              <w:pStyle w:val="NoSpacing"/>
              <w:numPr>
                <w:ilvl w:val="0"/>
                <w:numId w:val="11"/>
              </w:numPr>
              <w:rPr>
                <w:color w:val="000000" w:themeColor="text1"/>
              </w:rPr>
            </w:pPr>
            <w:r w:rsidRPr="00805F97">
              <w:rPr>
                <w:color w:val="000000" w:themeColor="text1"/>
              </w:rPr>
              <w:t>exposure to additional heat from machinery</w:t>
            </w:r>
          </w:p>
          <w:p w14:paraId="6628814B" w14:textId="77777777" w:rsidR="00B944FA" w:rsidRPr="00805F97" w:rsidRDefault="00B944FA" w:rsidP="005D32CA">
            <w:pPr>
              <w:pStyle w:val="NoSpacing"/>
              <w:numPr>
                <w:ilvl w:val="0"/>
                <w:numId w:val="11"/>
              </w:numPr>
              <w:rPr>
                <w:color w:val="000000" w:themeColor="text1"/>
              </w:rPr>
            </w:pPr>
            <w:r w:rsidRPr="00805F97">
              <w:rPr>
                <w:color w:val="000000" w:themeColor="text1"/>
              </w:rPr>
              <w:t>inadequate cooling off, rest periods or insufficient water consumption</w:t>
            </w:r>
          </w:p>
          <w:p w14:paraId="3AF4F908" w14:textId="77777777" w:rsidR="00B944FA" w:rsidRPr="00805F97" w:rsidRDefault="00B944FA" w:rsidP="005D32CA">
            <w:pPr>
              <w:pStyle w:val="NoSpacing"/>
              <w:numPr>
                <w:ilvl w:val="0"/>
                <w:numId w:val="11"/>
              </w:numPr>
              <w:rPr>
                <w:color w:val="000000" w:themeColor="text1"/>
              </w:rPr>
            </w:pPr>
            <w:r w:rsidRPr="00805F97">
              <w:rPr>
                <w:color w:val="000000" w:themeColor="text1"/>
              </w:rPr>
              <w:t>climatic conditions such as low air movement, high humidity and high temperature</w:t>
            </w:r>
          </w:p>
          <w:p w14:paraId="63027920" w14:textId="77777777" w:rsidR="00B944FA" w:rsidRPr="00805F97" w:rsidRDefault="00B944FA" w:rsidP="005D32CA">
            <w:pPr>
              <w:pStyle w:val="NoSpacing"/>
              <w:numPr>
                <w:ilvl w:val="0"/>
                <w:numId w:val="11"/>
              </w:numPr>
              <w:rPr>
                <w:color w:val="000000" w:themeColor="text1"/>
              </w:rPr>
            </w:pPr>
            <w:r w:rsidRPr="00805F97">
              <w:rPr>
                <w:color w:val="000000" w:themeColor="text1"/>
              </w:rPr>
              <w:t>inappropriate clothing, such as high levels of PPE</w:t>
            </w:r>
          </w:p>
          <w:p w14:paraId="5BAC6A1E" w14:textId="16419FE4" w:rsidR="00172AB6" w:rsidRPr="00B944FA" w:rsidRDefault="00B944FA" w:rsidP="005D32CA">
            <w:pPr>
              <w:pStyle w:val="NoSpacing"/>
              <w:numPr>
                <w:ilvl w:val="0"/>
                <w:numId w:val="11"/>
              </w:numPr>
              <w:rPr>
                <w:color w:val="0000CC"/>
              </w:rPr>
            </w:pPr>
            <w:r w:rsidRPr="00B944FA">
              <w:rPr>
                <w:color w:val="000000" w:themeColor="text1"/>
              </w:rPr>
              <w:t>factors that can contribute to dehydration include poor diet, vomiting, diarrhea, alcohol and caffeine consumption</w:t>
            </w:r>
          </w:p>
          <w:permEnd w:id="514336587"/>
          <w:p w14:paraId="0C8B6AFF" w14:textId="7BC3F2EF" w:rsidR="00536799" w:rsidRPr="00A676C8" w:rsidRDefault="00536799" w:rsidP="001210B2">
            <w:pPr>
              <w:keepNext/>
              <w:rPr>
                <w:rFonts w:ascii="Arial" w:hAnsi="Arial" w:cs="Arial"/>
              </w:rPr>
            </w:pPr>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302068405" w:edGrp="everyone"/>
          <w:p w14:paraId="1FBEA8B4" w14:textId="77777777" w:rsidR="00B944FA" w:rsidRPr="00805F97" w:rsidRDefault="00B944FA" w:rsidP="00B944FA">
            <w:pPr>
              <w:pStyle w:val="NoSpacing"/>
              <w:rPr>
                <w:color w:val="000000" w:themeColor="text1"/>
              </w:rPr>
            </w:pPr>
            <w:r>
              <w:fldChar w:fldCharType="begin"/>
            </w:r>
            <w:r>
              <w:instrText xml:space="preserve"> HYPERLINK "https://www.worksafe.qld.gov.au/news/2016/beware-of-heat-stress-as-queensland-temperatures-soar" </w:instrText>
            </w:r>
            <w:r>
              <w:fldChar w:fldCharType="separate"/>
            </w:r>
            <w:r w:rsidRPr="00805F97">
              <w:rPr>
                <w:rStyle w:val="Hyperlink"/>
                <w:color w:val="000000" w:themeColor="text1"/>
              </w:rPr>
              <w:t>https://www.worksafe.qld.gov.au/news/2016/beware-of-heat-stress-as-queensland-temperatures-soar</w:t>
            </w:r>
            <w:r>
              <w:rPr>
                <w:rStyle w:val="Hyperlink"/>
                <w:color w:val="000000" w:themeColor="text1"/>
              </w:rPr>
              <w:fldChar w:fldCharType="end"/>
            </w:r>
          </w:p>
          <w:p w14:paraId="705AC426" w14:textId="77777777" w:rsidR="00B944FA" w:rsidRPr="00805F97" w:rsidRDefault="00B944FA" w:rsidP="00B944FA">
            <w:pPr>
              <w:pStyle w:val="NoSpacing"/>
              <w:rPr>
                <w:color w:val="000000" w:themeColor="text1"/>
              </w:rPr>
            </w:pPr>
            <w:r w:rsidRPr="00805F97">
              <w:rPr>
                <w:color w:val="000000" w:themeColor="text1"/>
              </w:rPr>
              <w:t>https://www.worksafe.qld.gov.au/injury-prevention-safety/hazardous-exposures/heat-stress</w:t>
            </w:r>
          </w:p>
          <w:permEnd w:id="302068405"/>
          <w:p w14:paraId="6A8E08FA" w14:textId="5C5D28D2" w:rsidR="00517DA1" w:rsidRPr="00517DA1" w:rsidRDefault="00517DA1" w:rsidP="001210B2">
            <w:pPr>
              <w:keepNext/>
              <w:rPr>
                <w:rFonts w:ascii="Arial" w:hAnsi="Arial" w:cs="Arial"/>
              </w:rPr>
            </w:pPr>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lastRenderedPageBreak/>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03225FDA" w14:textId="77777777" w:rsidR="00B944FA" w:rsidRDefault="00B944FA" w:rsidP="00B944FA">
            <w:pPr>
              <w:rPr>
                <w:rFonts w:ascii="Arial" w:hAnsi="Arial" w:cs="Arial"/>
                <w:color w:val="000000" w:themeColor="text1"/>
              </w:rPr>
            </w:pPr>
            <w:permStart w:id="1266567104" w:edGrp="everyone"/>
            <w:r w:rsidRPr="00805F97">
              <w:rPr>
                <w:rFonts w:ascii="Arial" w:hAnsi="Arial" w:cs="Arial"/>
                <w:color w:val="000000" w:themeColor="text1"/>
              </w:rPr>
              <w:t xml:space="preserve">The Site Supervisor is to assess the days weather forecast each morning and identify any dangers or issues this may cause for the working day.  </w:t>
            </w:r>
            <w:r>
              <w:rPr>
                <w:rFonts w:ascii="Arial" w:hAnsi="Arial" w:cs="Arial"/>
                <w:color w:val="000000" w:themeColor="text1"/>
              </w:rPr>
              <w:t>Factors that need to be taken into consideration are forecast temperature and tasks set to be completed that day.</w:t>
            </w:r>
          </w:p>
          <w:p w14:paraId="58C3EBA3" w14:textId="77777777" w:rsidR="00B944FA" w:rsidRPr="00805F97" w:rsidRDefault="00B944FA" w:rsidP="00B944FA">
            <w:pPr>
              <w:rPr>
                <w:rFonts w:ascii="Arial" w:hAnsi="Arial" w:cs="Arial"/>
                <w:color w:val="000000" w:themeColor="text1"/>
              </w:rPr>
            </w:pPr>
            <w:r w:rsidRPr="00805F97">
              <w:rPr>
                <w:rFonts w:ascii="Arial" w:hAnsi="Arial" w:cs="Arial"/>
                <w:color w:val="000000" w:themeColor="text1"/>
              </w:rPr>
              <w:t>This information is to be discussed at the prestart meeting each meeting.</w:t>
            </w:r>
          </w:p>
          <w:p w14:paraId="682668C8" w14:textId="6F33A3F5" w:rsidR="00536799" w:rsidRPr="005A4934" w:rsidRDefault="00B944FA" w:rsidP="00C2518D">
            <w:pPr>
              <w:rPr>
                <w:rFonts w:ascii="Arial" w:hAnsi="Arial" w:cs="Arial"/>
              </w:rPr>
            </w:pPr>
            <w:r w:rsidRPr="00805F97">
              <w:rPr>
                <w:rFonts w:ascii="Arial" w:hAnsi="Arial" w:cs="Arial"/>
                <w:color w:val="000000" w:themeColor="text1"/>
              </w:rPr>
              <w:t>This information is recorded on the prestart meeting form each day and is saved on file for future reference if required</w:t>
            </w:r>
            <w:r w:rsidR="00364E6E" w:rsidRPr="00E361C0">
              <w:rPr>
                <w:rFonts w:ascii="Arial" w:hAnsi="Arial" w:cs="Arial"/>
                <w:color w:val="0000CC"/>
              </w:rPr>
              <w:t>.</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438F8080" w14:textId="77777777" w:rsidR="00B944FA" w:rsidRPr="00805F97" w:rsidRDefault="00B944FA" w:rsidP="00B944FA">
            <w:pPr>
              <w:pStyle w:val="NoSpacing"/>
              <w:rPr>
                <w:color w:val="000000" w:themeColor="text1"/>
              </w:rPr>
            </w:pPr>
            <w:permStart w:id="29163959" w:edGrp="everyone"/>
            <w:r w:rsidRPr="00805F97">
              <w:rPr>
                <w:color w:val="000000" w:themeColor="text1"/>
              </w:rPr>
              <w:t>Calty Constructions pre-start meeting form</w:t>
            </w:r>
          </w:p>
          <w:permEnd w:id="29163959"/>
          <w:p w14:paraId="1017114D" w14:textId="6F0C8EEA" w:rsidR="00517DA1" w:rsidRPr="00517DA1" w:rsidRDefault="00517DA1" w:rsidP="00517DA1">
            <w:pPr>
              <w:rPr>
                <w:rFonts w:ascii="Arial" w:hAnsi="Arial" w:cs="Arial"/>
              </w:rPr>
            </w:pPr>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2B8116BB" w:rsidR="00536799" w:rsidRDefault="00536799" w:rsidP="00687445">
            <w:pPr>
              <w:keepNext/>
              <w:rPr>
                <w:rFonts w:ascii="Arial" w:hAnsi="Arial" w:cs="Arial"/>
              </w:rPr>
            </w:pPr>
            <w:r>
              <w:rPr>
                <w:rFonts w:cs="Arial"/>
              </w:rPr>
              <w:t xml:space="preserve">Level of risk: </w:t>
            </w:r>
            <w:permStart w:id="1242642243" w:edGrp="everyone"/>
            <w:r w:rsidR="00B944FA" w:rsidRPr="00B944FA">
              <w:rPr>
                <w:rFonts w:ascii="Arial" w:hAnsi="Arial" w:cs="Arial"/>
                <w:color w:val="000000" w:themeColor="text1"/>
              </w:rPr>
              <w:t>For a hot and humid day where outdoor construction works are to be performed, the level of risk would be High (Likely – Serious Injury</w:t>
            </w:r>
            <w:r w:rsidR="00B944FA">
              <w:rPr>
                <w:rFonts w:ascii="Arial" w:hAnsi="Arial" w:cs="Arial"/>
                <w:color w:val="000000" w:themeColor="text1"/>
              </w:rPr>
              <w:t>)</w:t>
            </w:r>
            <w:r w:rsidR="00B944FA">
              <w:rPr>
                <w:rFonts w:ascii="Arial" w:hAnsi="Arial" w:cs="Arial"/>
              </w:rPr>
              <w:t xml:space="preserve"> </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677DA5D8" w14:textId="77777777" w:rsidR="00B944FA" w:rsidRPr="00805F97" w:rsidRDefault="00B944FA" w:rsidP="00B944FA">
            <w:pPr>
              <w:pStyle w:val="NoSpacing"/>
              <w:rPr>
                <w:color w:val="000000" w:themeColor="text1"/>
              </w:rPr>
            </w:pPr>
            <w:permStart w:id="1967676561" w:edGrp="everyone"/>
            <w:r w:rsidRPr="00805F97">
              <w:rPr>
                <w:color w:val="000000" w:themeColor="text1"/>
              </w:rPr>
              <w:t xml:space="preserve">Workers are advised of heat hazard, harms and control measures by various ways.  </w:t>
            </w:r>
          </w:p>
          <w:p w14:paraId="5A503944" w14:textId="77777777" w:rsidR="00B944FA" w:rsidRPr="00805F97" w:rsidRDefault="00B944FA" w:rsidP="005D32CA">
            <w:pPr>
              <w:pStyle w:val="NoSpacing"/>
              <w:numPr>
                <w:ilvl w:val="0"/>
                <w:numId w:val="3"/>
              </w:numPr>
              <w:rPr>
                <w:color w:val="000000" w:themeColor="text1"/>
              </w:rPr>
            </w:pPr>
            <w:r w:rsidRPr="00805F97">
              <w:rPr>
                <w:color w:val="000000" w:themeColor="text1"/>
              </w:rPr>
              <w:t>Daily prestart meeting</w:t>
            </w:r>
          </w:p>
          <w:p w14:paraId="52B1D1D3" w14:textId="77777777" w:rsidR="00B944FA" w:rsidRPr="00805F97" w:rsidRDefault="00B944FA" w:rsidP="005D32CA">
            <w:pPr>
              <w:pStyle w:val="NoSpacing"/>
              <w:numPr>
                <w:ilvl w:val="0"/>
                <w:numId w:val="3"/>
              </w:numPr>
              <w:rPr>
                <w:color w:val="000000" w:themeColor="text1"/>
              </w:rPr>
            </w:pPr>
            <w:r w:rsidRPr="00805F97">
              <w:rPr>
                <w:color w:val="000000" w:themeColor="text1"/>
              </w:rPr>
              <w:t>A heat management toolbox talk is presented regularly when leading into the summer months and hot spells</w:t>
            </w:r>
          </w:p>
          <w:p w14:paraId="0ACB699E" w14:textId="77777777" w:rsidR="00B944FA" w:rsidRPr="00805F97" w:rsidRDefault="00B944FA" w:rsidP="005D32CA">
            <w:pPr>
              <w:pStyle w:val="NoSpacing"/>
              <w:numPr>
                <w:ilvl w:val="0"/>
                <w:numId w:val="3"/>
              </w:numPr>
              <w:rPr>
                <w:color w:val="000000" w:themeColor="text1"/>
              </w:rPr>
            </w:pPr>
            <w:r w:rsidRPr="00805F97">
              <w:rPr>
                <w:color w:val="000000" w:themeColor="text1"/>
              </w:rPr>
              <w:t xml:space="preserve">Signage is erected around site reminding workers to stay hydrated, sun safety, and signs of heat stress.  Signage to remain on display on site </w:t>
            </w:r>
            <w:proofErr w:type="gramStart"/>
            <w:r w:rsidRPr="00805F97">
              <w:rPr>
                <w:color w:val="000000" w:themeColor="text1"/>
              </w:rPr>
              <w:t>at all times</w:t>
            </w:r>
            <w:proofErr w:type="gramEnd"/>
          </w:p>
          <w:p w14:paraId="389F7D55" w14:textId="77777777" w:rsidR="00B944FA" w:rsidRPr="00805F97" w:rsidRDefault="00B944FA" w:rsidP="005D32CA">
            <w:pPr>
              <w:pStyle w:val="NoSpacing"/>
              <w:numPr>
                <w:ilvl w:val="0"/>
                <w:numId w:val="3"/>
              </w:numPr>
              <w:rPr>
                <w:color w:val="000000" w:themeColor="text1"/>
              </w:rPr>
            </w:pPr>
            <w:r w:rsidRPr="00805F97">
              <w:rPr>
                <w:color w:val="000000" w:themeColor="text1"/>
              </w:rPr>
              <w:t>Risks and control measures to be included in SWMS</w:t>
            </w:r>
          </w:p>
          <w:p w14:paraId="3177C7B0" w14:textId="62B2268C" w:rsidR="00364E6E" w:rsidRPr="00AB6E7B" w:rsidRDefault="00364E6E" w:rsidP="00B944FA">
            <w:pPr>
              <w:pStyle w:val="NoSpacing"/>
              <w:ind w:left="360"/>
              <w:rPr>
                <w:color w:val="0000CC"/>
              </w:rPr>
            </w:pPr>
          </w:p>
          <w:permEnd w:id="1967676561"/>
          <w:p w14:paraId="1C874293" w14:textId="412C53A9" w:rsidR="00536799" w:rsidRDefault="00536799" w:rsidP="001210B2">
            <w:pPr>
              <w:keepNext/>
              <w:rPr>
                <w:rFonts w:ascii="Arial" w:hAnsi="Arial" w:cs="Arial"/>
              </w:rPr>
            </w:pPr>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10F850EA" w14:textId="77777777" w:rsidR="00B944FA" w:rsidRPr="00805F97" w:rsidRDefault="00B944FA" w:rsidP="00B944FA">
            <w:pPr>
              <w:pStyle w:val="NoSpacing"/>
              <w:rPr>
                <w:color w:val="000000" w:themeColor="text1"/>
              </w:rPr>
            </w:pPr>
            <w:permStart w:id="725179519" w:edGrp="everyone"/>
            <w:r w:rsidRPr="00805F97">
              <w:rPr>
                <w:color w:val="000000" w:themeColor="text1"/>
              </w:rPr>
              <w:t>The risks of heat related hazard can be controlled by taking two approaches;</w:t>
            </w:r>
          </w:p>
          <w:p w14:paraId="2144CD25" w14:textId="77777777" w:rsidR="00B944FA" w:rsidRPr="00805F97" w:rsidRDefault="00B944FA" w:rsidP="00B944FA">
            <w:pPr>
              <w:pStyle w:val="NoSpacing"/>
              <w:rPr>
                <w:b/>
                <w:color w:val="000000" w:themeColor="text1"/>
              </w:rPr>
            </w:pPr>
            <w:r w:rsidRPr="00805F97">
              <w:rPr>
                <w:b/>
                <w:color w:val="000000" w:themeColor="text1"/>
              </w:rPr>
              <w:t>Modify the work environment to suit the work</w:t>
            </w:r>
          </w:p>
          <w:p w14:paraId="677EB764" w14:textId="77777777" w:rsidR="00B944FA" w:rsidRPr="00805F97" w:rsidRDefault="00B944FA" w:rsidP="00B944FA">
            <w:pPr>
              <w:pStyle w:val="NoSpacing"/>
              <w:rPr>
                <w:color w:val="000000" w:themeColor="text1"/>
              </w:rPr>
            </w:pPr>
            <w:r w:rsidRPr="00805F97">
              <w:rPr>
                <w:color w:val="000000" w:themeColor="text1"/>
              </w:rPr>
              <w:t>Control the source of the heat</w:t>
            </w:r>
          </w:p>
          <w:p w14:paraId="034E64F4" w14:textId="77777777" w:rsidR="00B944FA" w:rsidRPr="00805F97" w:rsidRDefault="00B944FA" w:rsidP="005D32CA">
            <w:pPr>
              <w:pStyle w:val="NoSpacing"/>
              <w:numPr>
                <w:ilvl w:val="0"/>
                <w:numId w:val="13"/>
              </w:numPr>
              <w:rPr>
                <w:color w:val="000000" w:themeColor="text1"/>
              </w:rPr>
            </w:pPr>
            <w:r w:rsidRPr="00805F97">
              <w:rPr>
                <w:color w:val="000000" w:themeColor="text1"/>
              </w:rPr>
              <w:t>using shade barriers, such as gazebos over the work area to block the heat from the sun</w:t>
            </w:r>
          </w:p>
          <w:p w14:paraId="71838E26" w14:textId="77777777" w:rsidR="00B944FA" w:rsidRPr="00805F97" w:rsidRDefault="00B944FA" w:rsidP="005D32CA">
            <w:pPr>
              <w:pStyle w:val="NoSpacing"/>
              <w:numPr>
                <w:ilvl w:val="0"/>
                <w:numId w:val="13"/>
              </w:numPr>
              <w:rPr>
                <w:color w:val="000000" w:themeColor="text1"/>
              </w:rPr>
            </w:pPr>
            <w:r w:rsidRPr="00805F97">
              <w:rPr>
                <w:color w:val="000000" w:themeColor="text1"/>
              </w:rPr>
              <w:t>insulate or cover hot surfaces to provide protection from contact burns – especially when working on roofs</w:t>
            </w:r>
          </w:p>
          <w:p w14:paraId="5EF139C5" w14:textId="77777777" w:rsidR="00B944FA" w:rsidRPr="00805F97" w:rsidRDefault="00B944FA" w:rsidP="00B944FA">
            <w:pPr>
              <w:pStyle w:val="NoSpacing"/>
              <w:rPr>
                <w:color w:val="000000" w:themeColor="text1"/>
              </w:rPr>
            </w:pPr>
            <w:r w:rsidRPr="00805F97">
              <w:rPr>
                <w:color w:val="000000" w:themeColor="text1"/>
              </w:rPr>
              <w:t>Ventilation and air movement</w:t>
            </w:r>
          </w:p>
          <w:p w14:paraId="674235F9" w14:textId="77777777" w:rsidR="00B944FA" w:rsidRPr="00805F97" w:rsidRDefault="00B944FA" w:rsidP="005D32CA">
            <w:pPr>
              <w:pStyle w:val="NoSpacing"/>
              <w:numPr>
                <w:ilvl w:val="0"/>
                <w:numId w:val="14"/>
              </w:numPr>
              <w:rPr>
                <w:color w:val="000000" w:themeColor="text1"/>
              </w:rPr>
            </w:pPr>
            <w:r w:rsidRPr="00805F97">
              <w:rPr>
                <w:color w:val="000000" w:themeColor="text1"/>
              </w:rPr>
              <w:t>utilise exhaust or extraction fans to remove hot air from the work area</w:t>
            </w:r>
          </w:p>
          <w:p w14:paraId="721D7183" w14:textId="77777777" w:rsidR="00B944FA" w:rsidRPr="00805F97" w:rsidRDefault="00B944FA" w:rsidP="005D32CA">
            <w:pPr>
              <w:pStyle w:val="NoSpacing"/>
              <w:numPr>
                <w:ilvl w:val="0"/>
                <w:numId w:val="14"/>
              </w:numPr>
              <w:rPr>
                <w:color w:val="000000" w:themeColor="text1"/>
              </w:rPr>
            </w:pPr>
            <w:r w:rsidRPr="00805F97">
              <w:rPr>
                <w:color w:val="000000" w:themeColor="text1"/>
              </w:rPr>
              <w:t>set up work areas in areas where natural ventilation is ample – where possible</w:t>
            </w:r>
          </w:p>
          <w:p w14:paraId="6E98A98B" w14:textId="77777777" w:rsidR="00B944FA" w:rsidRPr="00805F97" w:rsidRDefault="00B944FA" w:rsidP="005D32CA">
            <w:pPr>
              <w:pStyle w:val="NoSpacing"/>
              <w:numPr>
                <w:ilvl w:val="0"/>
                <w:numId w:val="14"/>
              </w:numPr>
              <w:rPr>
                <w:color w:val="000000" w:themeColor="text1"/>
              </w:rPr>
            </w:pPr>
            <w:r w:rsidRPr="00805F97">
              <w:rPr>
                <w:color w:val="000000" w:themeColor="text1"/>
              </w:rPr>
              <w:t>increase air movement in the work area with use of fans</w:t>
            </w:r>
          </w:p>
          <w:p w14:paraId="71AD3C8B" w14:textId="77777777" w:rsidR="00B944FA" w:rsidRPr="00805F97" w:rsidRDefault="00B944FA" w:rsidP="00B944FA">
            <w:pPr>
              <w:pStyle w:val="NoSpacing"/>
              <w:rPr>
                <w:b/>
                <w:color w:val="000000" w:themeColor="text1"/>
              </w:rPr>
            </w:pPr>
            <w:r w:rsidRPr="00805F97">
              <w:rPr>
                <w:b/>
                <w:color w:val="000000" w:themeColor="text1"/>
              </w:rPr>
              <w:t>Modify the work to suit the environment</w:t>
            </w:r>
          </w:p>
          <w:p w14:paraId="1DF894DD" w14:textId="77777777" w:rsidR="00B944FA" w:rsidRPr="00805F97" w:rsidRDefault="00B944FA" w:rsidP="00B944FA">
            <w:pPr>
              <w:pStyle w:val="NoSpacing"/>
              <w:rPr>
                <w:color w:val="000000" w:themeColor="text1"/>
              </w:rPr>
            </w:pPr>
            <w:r w:rsidRPr="00805F97">
              <w:rPr>
                <w:color w:val="000000" w:themeColor="text1"/>
              </w:rPr>
              <w:t>Modify work processes</w:t>
            </w:r>
          </w:p>
          <w:p w14:paraId="64739935" w14:textId="77777777" w:rsidR="00B944FA" w:rsidRPr="00805F97" w:rsidRDefault="00B944FA" w:rsidP="005D32CA">
            <w:pPr>
              <w:pStyle w:val="NoSpacing"/>
              <w:numPr>
                <w:ilvl w:val="0"/>
                <w:numId w:val="15"/>
              </w:numPr>
              <w:rPr>
                <w:color w:val="000000" w:themeColor="text1"/>
              </w:rPr>
            </w:pPr>
            <w:r w:rsidRPr="00805F97">
              <w:rPr>
                <w:color w:val="000000" w:themeColor="text1"/>
              </w:rPr>
              <w:t>use mechanical aids such as cranes, forklifts and plant to reduce the workload</w:t>
            </w:r>
          </w:p>
          <w:p w14:paraId="41C96590" w14:textId="77777777" w:rsidR="00B944FA" w:rsidRPr="00805F97" w:rsidRDefault="00B944FA" w:rsidP="005D32CA">
            <w:pPr>
              <w:pStyle w:val="NoSpacing"/>
              <w:numPr>
                <w:ilvl w:val="0"/>
                <w:numId w:val="15"/>
              </w:numPr>
              <w:rPr>
                <w:color w:val="000000" w:themeColor="text1"/>
              </w:rPr>
            </w:pPr>
            <w:r w:rsidRPr="00805F97">
              <w:rPr>
                <w:color w:val="000000" w:themeColor="text1"/>
              </w:rPr>
              <w:lastRenderedPageBreak/>
              <w:t xml:space="preserve">conduct work at ground level </w:t>
            </w:r>
            <w:proofErr w:type="gramStart"/>
            <w:r w:rsidRPr="00805F97">
              <w:rPr>
                <w:color w:val="000000" w:themeColor="text1"/>
              </w:rPr>
              <w:t>in order to</w:t>
            </w:r>
            <w:proofErr w:type="gramEnd"/>
            <w:r w:rsidRPr="00805F97">
              <w:rPr>
                <w:color w:val="000000" w:themeColor="text1"/>
              </w:rPr>
              <w:t xml:space="preserve"> minimise climbing up and down stairs/ladders</w:t>
            </w:r>
          </w:p>
          <w:p w14:paraId="664A20F3" w14:textId="77777777" w:rsidR="00B944FA" w:rsidRPr="00805F97" w:rsidRDefault="00B944FA" w:rsidP="005D32CA">
            <w:pPr>
              <w:pStyle w:val="NoSpacing"/>
              <w:numPr>
                <w:ilvl w:val="0"/>
                <w:numId w:val="15"/>
              </w:numPr>
              <w:rPr>
                <w:color w:val="000000" w:themeColor="text1"/>
              </w:rPr>
            </w:pPr>
            <w:r w:rsidRPr="00805F97">
              <w:rPr>
                <w:color w:val="000000" w:themeColor="text1"/>
              </w:rPr>
              <w:t>perform works indoors or in a shaded area</w:t>
            </w:r>
          </w:p>
          <w:p w14:paraId="44DEE9BC" w14:textId="77777777" w:rsidR="00B944FA" w:rsidRPr="00805F97" w:rsidRDefault="00B944FA" w:rsidP="00B944FA">
            <w:pPr>
              <w:pStyle w:val="NoSpacing"/>
              <w:rPr>
                <w:color w:val="000000" w:themeColor="text1"/>
              </w:rPr>
            </w:pPr>
            <w:r w:rsidRPr="00805F97">
              <w:rPr>
                <w:color w:val="000000" w:themeColor="text1"/>
              </w:rPr>
              <w:t>Provide rest areas/refuges to escape the heat</w:t>
            </w:r>
          </w:p>
          <w:p w14:paraId="36B9BADF" w14:textId="77777777" w:rsidR="00B944FA" w:rsidRPr="00805F97" w:rsidRDefault="00B944FA" w:rsidP="005D32CA">
            <w:pPr>
              <w:pStyle w:val="NoSpacing"/>
              <w:numPr>
                <w:ilvl w:val="0"/>
                <w:numId w:val="16"/>
              </w:numPr>
              <w:rPr>
                <w:color w:val="000000" w:themeColor="text1"/>
              </w:rPr>
            </w:pPr>
            <w:r w:rsidRPr="00805F97">
              <w:rPr>
                <w:color w:val="000000" w:themeColor="text1"/>
              </w:rPr>
              <w:t>provide refuges for workers to provide relief from exposure to the sun</w:t>
            </w:r>
          </w:p>
          <w:p w14:paraId="0E42D43B" w14:textId="77777777" w:rsidR="00B944FA" w:rsidRPr="00805F97" w:rsidRDefault="00B944FA" w:rsidP="005D32CA">
            <w:pPr>
              <w:pStyle w:val="NoSpacing"/>
              <w:numPr>
                <w:ilvl w:val="0"/>
                <w:numId w:val="16"/>
              </w:numPr>
              <w:rPr>
                <w:color w:val="000000" w:themeColor="text1"/>
              </w:rPr>
            </w:pPr>
            <w:r w:rsidRPr="00805F97">
              <w:rPr>
                <w:color w:val="000000" w:themeColor="text1"/>
              </w:rPr>
              <w:t>refuges to be located as close to the work are as possible</w:t>
            </w:r>
          </w:p>
          <w:p w14:paraId="34D49F65" w14:textId="77777777" w:rsidR="00B944FA" w:rsidRPr="00805F97" w:rsidRDefault="00B944FA" w:rsidP="00B944FA">
            <w:pPr>
              <w:pStyle w:val="NoSpacing"/>
              <w:rPr>
                <w:color w:val="000000" w:themeColor="text1"/>
              </w:rPr>
            </w:pPr>
            <w:r w:rsidRPr="00805F97">
              <w:rPr>
                <w:color w:val="000000" w:themeColor="text1"/>
              </w:rPr>
              <w:t>Administrative controls</w:t>
            </w:r>
          </w:p>
          <w:p w14:paraId="5BF3B5DD" w14:textId="77777777" w:rsidR="00B944FA" w:rsidRPr="00805F97" w:rsidRDefault="00B944FA" w:rsidP="005D32CA">
            <w:pPr>
              <w:pStyle w:val="NoSpacing"/>
              <w:numPr>
                <w:ilvl w:val="0"/>
                <w:numId w:val="17"/>
              </w:numPr>
              <w:rPr>
                <w:color w:val="000000" w:themeColor="text1"/>
              </w:rPr>
            </w:pPr>
            <w:r w:rsidRPr="00805F97">
              <w:rPr>
                <w:color w:val="000000" w:themeColor="text1"/>
              </w:rPr>
              <w:t>schedule outdoor / hot works for the cooler parts of the day – early morning or later in the afternoon</w:t>
            </w:r>
          </w:p>
          <w:p w14:paraId="2F94C6C3" w14:textId="77777777" w:rsidR="00B944FA" w:rsidRPr="00805F97" w:rsidRDefault="00B944FA" w:rsidP="005D32CA">
            <w:pPr>
              <w:pStyle w:val="NoSpacing"/>
              <w:numPr>
                <w:ilvl w:val="0"/>
                <w:numId w:val="17"/>
              </w:numPr>
              <w:rPr>
                <w:color w:val="000000" w:themeColor="text1"/>
              </w:rPr>
            </w:pPr>
            <w:r w:rsidRPr="00805F97">
              <w:rPr>
                <w:color w:val="000000" w:themeColor="text1"/>
              </w:rPr>
              <w:t>ensure workers take frequent rest breaks.</w:t>
            </w:r>
          </w:p>
          <w:p w14:paraId="7999FAC2" w14:textId="77777777" w:rsidR="00B944FA" w:rsidRPr="00805F97" w:rsidRDefault="00B944FA" w:rsidP="005D32CA">
            <w:pPr>
              <w:pStyle w:val="NoSpacing"/>
              <w:numPr>
                <w:ilvl w:val="0"/>
                <w:numId w:val="17"/>
              </w:numPr>
              <w:rPr>
                <w:color w:val="000000" w:themeColor="text1"/>
              </w:rPr>
            </w:pPr>
            <w:r w:rsidRPr="00805F97">
              <w:rPr>
                <w:color w:val="000000" w:themeColor="text1"/>
              </w:rPr>
              <w:t>rest breaks to be taken in a cool place and adequate drinking water to be supplied</w:t>
            </w:r>
          </w:p>
          <w:p w14:paraId="2335CF1A" w14:textId="77777777" w:rsidR="00B944FA" w:rsidRPr="00805F97" w:rsidRDefault="00B944FA" w:rsidP="005D32CA">
            <w:pPr>
              <w:pStyle w:val="NoSpacing"/>
              <w:numPr>
                <w:ilvl w:val="0"/>
                <w:numId w:val="17"/>
              </w:numPr>
              <w:rPr>
                <w:color w:val="000000" w:themeColor="text1"/>
              </w:rPr>
            </w:pPr>
            <w:r w:rsidRPr="00805F97">
              <w:rPr>
                <w:color w:val="000000" w:themeColor="text1"/>
              </w:rPr>
              <w:t>remove protective clothing, if possible, during breaks to allow workers to cool off</w:t>
            </w:r>
          </w:p>
          <w:p w14:paraId="6256DE34" w14:textId="77777777" w:rsidR="00B944FA" w:rsidRPr="00805F97" w:rsidRDefault="00B944FA" w:rsidP="005D32CA">
            <w:pPr>
              <w:pStyle w:val="NoSpacing"/>
              <w:numPr>
                <w:ilvl w:val="0"/>
                <w:numId w:val="17"/>
              </w:numPr>
              <w:rPr>
                <w:color w:val="000000" w:themeColor="text1"/>
              </w:rPr>
            </w:pPr>
            <w:r w:rsidRPr="00805F97">
              <w:rPr>
                <w:color w:val="000000" w:themeColor="text1"/>
              </w:rPr>
              <w:t>ensure workers stay hydrated by:</w:t>
            </w:r>
          </w:p>
          <w:p w14:paraId="39974EDA" w14:textId="77777777" w:rsidR="00B944FA" w:rsidRPr="00805F97" w:rsidRDefault="00B944FA" w:rsidP="005D32CA">
            <w:pPr>
              <w:pStyle w:val="NoSpacing"/>
              <w:numPr>
                <w:ilvl w:val="1"/>
                <w:numId w:val="17"/>
              </w:numPr>
              <w:rPr>
                <w:color w:val="000000" w:themeColor="text1"/>
              </w:rPr>
            </w:pPr>
            <w:r w:rsidRPr="00805F97">
              <w:rPr>
                <w:color w:val="000000" w:themeColor="text1"/>
              </w:rPr>
              <w:t>ensuring they drink small volumes of water as frequently as possible during work</w:t>
            </w:r>
          </w:p>
          <w:p w14:paraId="7CB8D27D" w14:textId="77777777" w:rsidR="00B944FA" w:rsidRPr="00805F97" w:rsidRDefault="00B944FA" w:rsidP="005D32CA">
            <w:pPr>
              <w:pStyle w:val="NoSpacing"/>
              <w:numPr>
                <w:ilvl w:val="1"/>
                <w:numId w:val="17"/>
              </w:numPr>
              <w:rPr>
                <w:color w:val="000000" w:themeColor="text1"/>
              </w:rPr>
            </w:pPr>
            <w:r w:rsidRPr="00805F97">
              <w:rPr>
                <w:color w:val="000000" w:themeColor="text1"/>
              </w:rPr>
              <w:t>provide cool drinks as close as possible to the work area</w:t>
            </w:r>
          </w:p>
          <w:p w14:paraId="597008AF" w14:textId="77777777" w:rsidR="00B944FA" w:rsidRPr="00805F97" w:rsidRDefault="00B944FA" w:rsidP="005D32CA">
            <w:pPr>
              <w:pStyle w:val="NoSpacing"/>
              <w:numPr>
                <w:ilvl w:val="1"/>
                <w:numId w:val="17"/>
              </w:numPr>
              <w:rPr>
                <w:color w:val="000000" w:themeColor="text1"/>
              </w:rPr>
            </w:pPr>
            <w:r w:rsidRPr="00805F97">
              <w:rPr>
                <w:color w:val="000000" w:themeColor="text1"/>
              </w:rPr>
              <w:t>help workers to self-monitor their hydration status with colour urine charts displayed in bathrooms</w:t>
            </w:r>
          </w:p>
          <w:p w14:paraId="3A0A0468" w14:textId="77777777" w:rsidR="00B944FA" w:rsidRPr="00805F97" w:rsidRDefault="00B944FA" w:rsidP="005D32CA">
            <w:pPr>
              <w:pStyle w:val="NoSpacing"/>
              <w:numPr>
                <w:ilvl w:val="1"/>
                <w:numId w:val="17"/>
              </w:numPr>
              <w:rPr>
                <w:color w:val="000000" w:themeColor="text1"/>
              </w:rPr>
            </w:pPr>
            <w:r w:rsidRPr="00805F97">
              <w:rPr>
                <w:color w:val="000000" w:themeColor="text1"/>
              </w:rPr>
              <w:t>encourage workers to drink water before their shift to maximise hydration</w:t>
            </w:r>
          </w:p>
          <w:p w14:paraId="2D57D3A9" w14:textId="77777777" w:rsidR="00B944FA" w:rsidRPr="00805F97" w:rsidRDefault="00B944FA" w:rsidP="005D32CA">
            <w:pPr>
              <w:pStyle w:val="NoSpacing"/>
              <w:numPr>
                <w:ilvl w:val="0"/>
                <w:numId w:val="17"/>
              </w:numPr>
              <w:rPr>
                <w:color w:val="000000" w:themeColor="text1"/>
              </w:rPr>
            </w:pPr>
            <w:r w:rsidRPr="00805F97">
              <w:rPr>
                <w:color w:val="000000" w:themeColor="text1"/>
              </w:rPr>
              <w:t>establish a buddy system where workers can keep an eye on each other for signs of heat effects</w:t>
            </w:r>
          </w:p>
          <w:p w14:paraId="4BF93527" w14:textId="00ED8D02" w:rsidR="00364E6E" w:rsidRDefault="00B944FA" w:rsidP="00364E6E">
            <w:pPr>
              <w:pStyle w:val="NoSpacing"/>
              <w:rPr>
                <w:color w:val="0000CC"/>
              </w:rPr>
            </w:pPr>
            <w:r w:rsidRPr="00805F97">
              <w:rPr>
                <w:color w:val="000000" w:themeColor="text1"/>
              </w:rPr>
              <w:t>Risk controls should be established prior to works commencing in summer months, and heat spells</w:t>
            </w:r>
          </w:p>
          <w:permEnd w:id="725179519"/>
          <w:p w14:paraId="2C9954FE" w14:textId="09B41469" w:rsidR="00536799" w:rsidRPr="005A4934" w:rsidRDefault="00536799" w:rsidP="001210B2">
            <w:pPr>
              <w:keepNext/>
              <w:rPr>
                <w:rFonts w:ascii="Arial" w:hAnsi="Arial" w:cs="Arial"/>
              </w:rPr>
            </w:pPr>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75646990" w:edGrp="everyone"/>
          <w:p w14:paraId="1169CE06" w14:textId="77777777" w:rsidR="00B944FA" w:rsidRDefault="00B944FA" w:rsidP="00B944FA">
            <w:pPr>
              <w:pStyle w:val="NoSpacing"/>
              <w:rPr>
                <w:color w:val="000000" w:themeColor="text1"/>
              </w:rPr>
            </w:pPr>
            <w:r>
              <w:fldChar w:fldCharType="begin"/>
            </w:r>
            <w:r>
              <w:instrText xml:space="preserve"> HYPERLINK "https://www.worksafe.qld.gov.au/injury-prevention-safety/hazardous-exposures/heat-stress/managing-exposure" </w:instrText>
            </w:r>
            <w:r>
              <w:fldChar w:fldCharType="separate"/>
            </w:r>
            <w:r w:rsidRPr="00D63840">
              <w:rPr>
                <w:rStyle w:val="Hyperlink"/>
              </w:rPr>
              <w:t>https://www.worksafe.qld.gov.au/injury-prevention-safety/hazardous-exposures/heat-stress/managing-exposure</w:t>
            </w:r>
            <w:r>
              <w:rPr>
                <w:rStyle w:val="Hyperlink"/>
              </w:rPr>
              <w:fldChar w:fldCharType="end"/>
            </w:r>
          </w:p>
          <w:p w14:paraId="23118802" w14:textId="77777777" w:rsidR="00B944FA" w:rsidRPr="00805F97" w:rsidRDefault="00B944FA" w:rsidP="00B944FA">
            <w:pPr>
              <w:pStyle w:val="NoSpacing"/>
              <w:rPr>
                <w:color w:val="000000" w:themeColor="text1"/>
              </w:rPr>
            </w:pPr>
            <w:r>
              <w:rPr>
                <w:color w:val="000000" w:themeColor="text1"/>
              </w:rPr>
              <w:t>Guidance Material – Managing the risks of working in heat. Published by Safe Work Australia.</w:t>
            </w:r>
          </w:p>
          <w:permEnd w:id="75646990"/>
          <w:p w14:paraId="6C51BB9F" w14:textId="6FD754C7" w:rsidR="00517DA1" w:rsidRPr="00517DA1" w:rsidRDefault="00517DA1" w:rsidP="001210B2">
            <w:pPr>
              <w:keepNext/>
              <w:rPr>
                <w:rFonts w:ascii="Arial" w:hAnsi="Arial" w:cs="Arial"/>
              </w:rPr>
            </w:pPr>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147D90"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147D90"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4BC3D874" w14:textId="77777777" w:rsidR="006D382B" w:rsidRDefault="006D382B" w:rsidP="006D382B">
            <w:pPr>
              <w:pStyle w:val="NoSpacing"/>
            </w:pPr>
            <w:permStart w:id="909577697" w:edGrp="everyone"/>
            <w:r w:rsidRPr="00A76131">
              <w:t xml:space="preserve">As outlined in the Code of Practice – How to manage work health and safety risks, risk control means </w:t>
            </w:r>
            <w:proofErr w:type="gramStart"/>
            <w:r w:rsidRPr="00A76131">
              <w:t>taking action</w:t>
            </w:r>
            <w:proofErr w:type="gramEnd"/>
            <w:r w:rsidRPr="00A76131">
              <w:t xml:space="preserve"> to eliminate health and safety risks so far as reasonably practicable, and if that is not possible, minimising the risks so far as reasonably practicable.  </w:t>
            </w:r>
          </w:p>
          <w:p w14:paraId="3353B913" w14:textId="77777777" w:rsidR="006D382B" w:rsidRDefault="006D382B" w:rsidP="006D382B">
            <w:pPr>
              <w:pStyle w:val="NoSpacing"/>
            </w:pPr>
          </w:p>
          <w:p w14:paraId="2DEFED10" w14:textId="77777777" w:rsidR="006D382B" w:rsidRPr="00A76131" w:rsidRDefault="006D382B" w:rsidP="006D382B">
            <w:pPr>
              <w:pStyle w:val="NoSpacing"/>
            </w:pPr>
            <w:r w:rsidRPr="00A76131">
              <w:t>Eliminating a hazard will also eliminate any risks associated with that hazard.</w:t>
            </w:r>
          </w:p>
          <w:p w14:paraId="68664C83" w14:textId="77777777" w:rsidR="006D382B" w:rsidRPr="00A76131" w:rsidRDefault="006D382B" w:rsidP="006D382B">
            <w:pPr>
              <w:pStyle w:val="NoSpacing"/>
            </w:pPr>
          </w:p>
          <w:p w14:paraId="3792254B" w14:textId="77777777" w:rsidR="006D382B" w:rsidRPr="00A76131" w:rsidRDefault="006D382B" w:rsidP="006D382B">
            <w:pPr>
              <w:pStyle w:val="NoSpacing"/>
            </w:pPr>
            <w:r w:rsidRPr="00A76131">
              <w:t>To control the risk of silica dust we need to implement the most effective control measure that is reasonably practicable in the circumstances.</w:t>
            </w:r>
          </w:p>
          <w:p w14:paraId="7CAD70B4" w14:textId="77777777" w:rsidR="006D382B" w:rsidRPr="00A76131" w:rsidRDefault="006D382B" w:rsidP="006D382B">
            <w:pPr>
              <w:pStyle w:val="NoSpacing"/>
            </w:pPr>
          </w:p>
          <w:p w14:paraId="24C9AE04" w14:textId="77777777" w:rsidR="006D382B" w:rsidRPr="00A76131" w:rsidRDefault="006D382B" w:rsidP="006D382B">
            <w:pPr>
              <w:pStyle w:val="NoSpacing"/>
            </w:pPr>
            <w:r>
              <w:t xml:space="preserve">To </w:t>
            </w:r>
            <w:r w:rsidRPr="00A76131">
              <w:t>contribute to the development &amp; implementation of the risk control plan I would:</w:t>
            </w:r>
          </w:p>
          <w:p w14:paraId="68259668" w14:textId="77777777" w:rsidR="006D382B" w:rsidRPr="00A76131" w:rsidRDefault="006D382B" w:rsidP="005D32CA">
            <w:pPr>
              <w:pStyle w:val="NoSpacing"/>
              <w:numPr>
                <w:ilvl w:val="0"/>
                <w:numId w:val="18"/>
              </w:numPr>
            </w:pPr>
            <w:r w:rsidRPr="00A76131">
              <w:t xml:space="preserve">Ensure that the workers and their representatives who will be directly affected by the risk control plan </w:t>
            </w:r>
            <w:r>
              <w:t>are</w:t>
            </w:r>
            <w:r w:rsidRPr="00A76131">
              <w:t xml:space="preserve"> consulted when deciding upon the risk controls.  Their experience will help ensure that the appropriate control measures are implemented.</w:t>
            </w:r>
          </w:p>
          <w:p w14:paraId="05081483" w14:textId="77777777" w:rsidR="006D382B" w:rsidRPr="00A76131" w:rsidRDefault="006D382B" w:rsidP="005D32CA">
            <w:pPr>
              <w:pStyle w:val="NoSpacing"/>
              <w:numPr>
                <w:ilvl w:val="0"/>
                <w:numId w:val="18"/>
              </w:numPr>
            </w:pPr>
            <w:r w:rsidRPr="00A76131">
              <w:t>Ensure that all workers who will be at risk of exposure to silica dust are educated on the hazards and risks that it poses.  Information given to the workers will be from up</w:t>
            </w:r>
            <w:r>
              <w:t>-</w:t>
            </w:r>
            <w:r w:rsidRPr="00A76131">
              <w:t>to</w:t>
            </w:r>
            <w:r>
              <w:t>-</w:t>
            </w:r>
            <w:r w:rsidRPr="00A76131">
              <w:t>date government resources such as the Fact Sheet: Silica – Identifying and managing crystalline silica dust exposure published by Workplace Health and Safety Queensland.</w:t>
            </w:r>
          </w:p>
          <w:p w14:paraId="22079B51" w14:textId="77777777" w:rsidR="006D382B" w:rsidRPr="00A76131" w:rsidRDefault="006D382B" w:rsidP="005D32CA">
            <w:pPr>
              <w:pStyle w:val="NoSpacing"/>
              <w:numPr>
                <w:ilvl w:val="0"/>
                <w:numId w:val="18"/>
              </w:numPr>
            </w:pPr>
            <w:r w:rsidRPr="00A76131">
              <w:t>Ensure that the controls chosen:</w:t>
            </w:r>
          </w:p>
          <w:p w14:paraId="18DE2EF8" w14:textId="77777777" w:rsidR="006D382B" w:rsidRPr="00A76131" w:rsidRDefault="006D382B" w:rsidP="005D32CA">
            <w:pPr>
              <w:pStyle w:val="NoSpacing"/>
              <w:numPr>
                <w:ilvl w:val="1"/>
                <w:numId w:val="18"/>
              </w:numPr>
            </w:pPr>
            <w:r w:rsidRPr="00A76131">
              <w:t>provide the highest level of protection for workers and is the most reliable</w:t>
            </w:r>
          </w:p>
          <w:p w14:paraId="1EBCB0F2" w14:textId="77777777" w:rsidR="006D382B" w:rsidRPr="00A76131" w:rsidRDefault="006D382B" w:rsidP="005D32CA">
            <w:pPr>
              <w:pStyle w:val="NoSpacing"/>
              <w:numPr>
                <w:ilvl w:val="1"/>
                <w:numId w:val="18"/>
              </w:numPr>
            </w:pPr>
            <w:r w:rsidRPr="00A76131">
              <w:t>is available – can be purchased, made to suit or be put in place</w:t>
            </w:r>
          </w:p>
          <w:p w14:paraId="47DCE704" w14:textId="77777777" w:rsidR="006D382B" w:rsidRPr="00A76131" w:rsidRDefault="006D382B" w:rsidP="005D32CA">
            <w:pPr>
              <w:pStyle w:val="NoSpacing"/>
              <w:numPr>
                <w:ilvl w:val="1"/>
                <w:numId w:val="18"/>
              </w:numPr>
            </w:pPr>
            <w:r w:rsidRPr="00A76131">
              <w:t xml:space="preserve">is suitable for the workplace and task at hand, and will work properly given the workplace conditions, work processes and workers </w:t>
            </w:r>
          </w:p>
          <w:p w14:paraId="009759A7" w14:textId="77777777" w:rsidR="006D382B" w:rsidRPr="00A76131" w:rsidRDefault="006D382B" w:rsidP="005D32CA">
            <w:pPr>
              <w:pStyle w:val="NoSpacing"/>
              <w:numPr>
                <w:ilvl w:val="0"/>
                <w:numId w:val="18"/>
              </w:numPr>
            </w:pPr>
            <w:r w:rsidRPr="00A76131">
              <w:t>Include the controls to be implemented whilst cutting CFC sheets in the Safe Work Method Statement (SWMS) developed for the task, and ensure all workers are inducted into the SWMS.</w:t>
            </w:r>
          </w:p>
          <w:p w14:paraId="4956FCF0" w14:textId="77777777" w:rsidR="006D382B" w:rsidRPr="00A76131" w:rsidRDefault="006D382B" w:rsidP="005D32CA">
            <w:pPr>
              <w:pStyle w:val="NoSpacing"/>
              <w:numPr>
                <w:ilvl w:val="0"/>
                <w:numId w:val="18"/>
              </w:numPr>
            </w:pPr>
            <w:r w:rsidRPr="00A76131">
              <w:t>Arrange for the site safety officer to undertake training on how to complete a fit test on all workers’ P2 Respirators.</w:t>
            </w:r>
          </w:p>
          <w:p w14:paraId="29324F8B" w14:textId="77777777" w:rsidR="006D382B" w:rsidRPr="00A76131" w:rsidRDefault="006D382B" w:rsidP="005D32CA">
            <w:pPr>
              <w:pStyle w:val="NoSpacing"/>
              <w:numPr>
                <w:ilvl w:val="0"/>
                <w:numId w:val="18"/>
              </w:numPr>
            </w:pPr>
            <w:r w:rsidRPr="00A76131">
              <w:t>Arrange for all workers to be issued with a P2 Respirator and ensure that a fit test is completed</w:t>
            </w:r>
            <w:r>
              <w:t xml:space="preserve"> and</w:t>
            </w:r>
            <w:r w:rsidRPr="00A76131">
              <w:t xml:space="preserve"> arrange for alternate brand </w:t>
            </w:r>
            <w:r>
              <w:t>of</w:t>
            </w:r>
            <w:r w:rsidRPr="00A76131">
              <w:t xml:space="preserve"> respirator to be issued to any worker who does not pass the first fit test.  As part of this fit test the worker is trained on how to correctly use the P2 respirator.</w:t>
            </w:r>
          </w:p>
          <w:p w14:paraId="0A2249F6" w14:textId="00E946CC" w:rsidR="006D382B" w:rsidRDefault="006D382B" w:rsidP="005D32CA">
            <w:pPr>
              <w:pStyle w:val="NoSpacing"/>
              <w:numPr>
                <w:ilvl w:val="0"/>
                <w:numId w:val="18"/>
              </w:numPr>
            </w:pPr>
            <w:r w:rsidRPr="00A76131">
              <w:t>Ensure supervision is provided to ensure controls are implemented correctly.  Inexperienced and young worke</w:t>
            </w:r>
            <w:r>
              <w:t>rs are to be paired with a more experienced and qualified tradesman</w:t>
            </w:r>
            <w:r w:rsidRPr="00A76131">
              <w:t xml:space="preserve"> to ensure that they </w:t>
            </w:r>
            <w:proofErr w:type="gramStart"/>
            <w:r w:rsidRPr="00A76131">
              <w:t>follow correct procedure</w:t>
            </w:r>
            <w:r>
              <w:t>s</w:t>
            </w:r>
            <w:r w:rsidRPr="00A76131">
              <w:t xml:space="preserve"> at all times</w:t>
            </w:r>
            <w:proofErr w:type="gramEnd"/>
            <w:r w:rsidRPr="00A76131">
              <w:t>.</w:t>
            </w:r>
          </w:p>
          <w:p w14:paraId="782B24DD" w14:textId="3447B691" w:rsidR="004023D2" w:rsidRDefault="006D382B" w:rsidP="001210B2">
            <w:pPr>
              <w:keepNext/>
              <w:rPr>
                <w:rFonts w:ascii="Arial" w:hAnsi="Arial" w:cs="Arial"/>
              </w:rPr>
            </w:pPr>
            <w:r>
              <w:t xml:space="preserve">Ensure </w:t>
            </w:r>
            <w:proofErr w:type="gramStart"/>
            <w:r>
              <w:t>all of</w:t>
            </w:r>
            <w:proofErr w:type="gramEnd"/>
            <w:r>
              <w:t xml:space="preserve"> the above processes are documented</w:t>
            </w:r>
            <w:r w:rsidR="006E592A" w:rsidRPr="00A76131">
              <w:t>.</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194186D8" w14:textId="77777777" w:rsidR="0025035D" w:rsidRDefault="0025035D" w:rsidP="0025035D">
            <w:pPr>
              <w:pStyle w:val="NoSpacing"/>
            </w:pPr>
            <w:permStart w:id="1531449960" w:edGrp="everyone"/>
            <w:r>
              <w:t>The Code of Practice – How to manage work health and safety risks gives some clear information and direction how to review the control measures that have been put in place.</w:t>
            </w:r>
          </w:p>
          <w:p w14:paraId="01DEC5A5" w14:textId="77777777" w:rsidR="0025035D" w:rsidRDefault="0025035D" w:rsidP="0025035D">
            <w:pPr>
              <w:pStyle w:val="NoSpacing"/>
            </w:pPr>
            <w:r>
              <w:t xml:space="preserve">The code states that there are certain situations where you must review your control measures under the WHS regulations and, if necessary, revise them.  </w:t>
            </w:r>
          </w:p>
          <w:p w14:paraId="5A50EEC1" w14:textId="77777777" w:rsidR="0025035D" w:rsidRDefault="0025035D" w:rsidP="0025035D">
            <w:pPr>
              <w:pStyle w:val="NoSpacing"/>
            </w:pPr>
            <w:r>
              <w:t>A review is required:</w:t>
            </w:r>
          </w:p>
          <w:p w14:paraId="6DE45B92" w14:textId="77777777" w:rsidR="0025035D" w:rsidRDefault="0025035D" w:rsidP="005D32CA">
            <w:pPr>
              <w:pStyle w:val="NoSpacing"/>
              <w:numPr>
                <w:ilvl w:val="0"/>
                <w:numId w:val="19"/>
              </w:numPr>
            </w:pPr>
            <w:r>
              <w:t>when the control measure is not effective in controlling the risk</w:t>
            </w:r>
          </w:p>
          <w:p w14:paraId="6C99F1BD" w14:textId="77777777" w:rsidR="0025035D" w:rsidRDefault="0025035D" w:rsidP="005D32CA">
            <w:pPr>
              <w:pStyle w:val="NoSpacing"/>
              <w:numPr>
                <w:ilvl w:val="0"/>
                <w:numId w:val="19"/>
              </w:numPr>
            </w:pPr>
            <w:r>
              <w:t>before a change at the workplace that is likely to give rise to a new or different health and safety risk that the control measure may not effectively control</w:t>
            </w:r>
          </w:p>
          <w:p w14:paraId="68DBC9AE" w14:textId="77777777" w:rsidR="0025035D" w:rsidRDefault="0025035D" w:rsidP="005D32CA">
            <w:pPr>
              <w:pStyle w:val="NoSpacing"/>
              <w:numPr>
                <w:ilvl w:val="0"/>
                <w:numId w:val="19"/>
              </w:numPr>
            </w:pPr>
            <w:r>
              <w:t>if a new hazard or risk is identified</w:t>
            </w:r>
          </w:p>
          <w:p w14:paraId="52D51950" w14:textId="77777777" w:rsidR="0025035D" w:rsidRDefault="0025035D" w:rsidP="005D32CA">
            <w:pPr>
              <w:pStyle w:val="NoSpacing"/>
              <w:numPr>
                <w:ilvl w:val="0"/>
                <w:numId w:val="19"/>
              </w:numPr>
            </w:pPr>
            <w:r>
              <w:lastRenderedPageBreak/>
              <w:t>if the results of consultation indicate that a review is necessary</w:t>
            </w:r>
          </w:p>
          <w:p w14:paraId="5438EAA0" w14:textId="77777777" w:rsidR="0025035D" w:rsidRDefault="0025035D" w:rsidP="005D32CA">
            <w:pPr>
              <w:pStyle w:val="NoSpacing"/>
              <w:numPr>
                <w:ilvl w:val="0"/>
                <w:numId w:val="19"/>
              </w:numPr>
            </w:pPr>
            <w:r>
              <w:t>if a health and safety representative requests a review</w:t>
            </w:r>
          </w:p>
          <w:p w14:paraId="268DF0CA" w14:textId="77777777" w:rsidR="0025035D" w:rsidRDefault="0025035D" w:rsidP="0025035D">
            <w:pPr>
              <w:pStyle w:val="NoSpacing"/>
            </w:pPr>
            <w:r>
              <w:t>With these regulations in mind, I would conduct a review of the control measures the day after they were implemented, then weekly.  In the case of silica dust risk, the working environment is likely to change on a regular basis, so it is safest to hold regular reviews.</w:t>
            </w:r>
          </w:p>
          <w:p w14:paraId="2E5B481B" w14:textId="77777777" w:rsidR="0025035D" w:rsidRDefault="0025035D" w:rsidP="0025035D">
            <w:pPr>
              <w:pStyle w:val="NoSpacing"/>
            </w:pPr>
          </w:p>
          <w:p w14:paraId="7EE9FBA9" w14:textId="77777777" w:rsidR="0025035D" w:rsidRDefault="0025035D" w:rsidP="0025035D">
            <w:pPr>
              <w:pStyle w:val="NoSpacing"/>
            </w:pPr>
            <w:r>
              <w:t>I would review the controls by:</w:t>
            </w:r>
          </w:p>
          <w:p w14:paraId="71688A03" w14:textId="77777777" w:rsidR="0025035D" w:rsidRDefault="0025035D" w:rsidP="005D32CA">
            <w:pPr>
              <w:pStyle w:val="NoSpacing"/>
              <w:numPr>
                <w:ilvl w:val="0"/>
                <w:numId w:val="20"/>
              </w:numPr>
            </w:pPr>
            <w:r>
              <w:t>conducting an audit of the safe work method statement to determine if workers are following correct processes as stated in the SWMS.  If not, why?  Is this because the controls are not effective?</w:t>
            </w:r>
          </w:p>
          <w:p w14:paraId="52838C9A" w14:textId="77777777" w:rsidR="0025035D" w:rsidRDefault="0025035D" w:rsidP="005D32CA">
            <w:pPr>
              <w:pStyle w:val="NoSpacing"/>
              <w:numPr>
                <w:ilvl w:val="0"/>
                <w:numId w:val="20"/>
              </w:numPr>
            </w:pPr>
            <w:r>
              <w:t xml:space="preserve">conducting a risk assessment of the task “cutting CFC sheets”.  </w:t>
            </w:r>
          </w:p>
          <w:p w14:paraId="1BB5BEFF" w14:textId="77777777" w:rsidR="0025035D" w:rsidRDefault="0025035D" w:rsidP="005D32CA">
            <w:pPr>
              <w:pStyle w:val="NoSpacing"/>
              <w:numPr>
                <w:ilvl w:val="1"/>
                <w:numId w:val="20"/>
              </w:numPr>
            </w:pPr>
            <w:r>
              <w:t>Have the control measures create further hazards?</w:t>
            </w:r>
          </w:p>
          <w:p w14:paraId="266D0851" w14:textId="77777777" w:rsidR="0025035D" w:rsidRDefault="0025035D" w:rsidP="005D32CA">
            <w:pPr>
              <w:pStyle w:val="NoSpacing"/>
              <w:numPr>
                <w:ilvl w:val="1"/>
                <w:numId w:val="20"/>
              </w:numPr>
            </w:pPr>
            <w:r>
              <w:t>Are the control measures working effectively?</w:t>
            </w:r>
          </w:p>
          <w:p w14:paraId="3FE4D06F" w14:textId="77777777" w:rsidR="0025035D" w:rsidRDefault="0025035D" w:rsidP="005D32CA">
            <w:pPr>
              <w:pStyle w:val="NoSpacing"/>
              <w:numPr>
                <w:ilvl w:val="0"/>
                <w:numId w:val="20"/>
              </w:numPr>
            </w:pPr>
            <w:r>
              <w:t>consulting workers to determine if they have been given adequate training in silica dust.</w:t>
            </w:r>
          </w:p>
          <w:p w14:paraId="481D1754" w14:textId="77777777" w:rsidR="0025035D" w:rsidRDefault="0025035D" w:rsidP="005D32CA">
            <w:pPr>
              <w:pStyle w:val="NoSpacing"/>
              <w:numPr>
                <w:ilvl w:val="1"/>
                <w:numId w:val="20"/>
              </w:numPr>
            </w:pPr>
            <w:r>
              <w:t>Are they aware of the risk associated with silica dust?</w:t>
            </w:r>
          </w:p>
          <w:p w14:paraId="1F14C5AA" w14:textId="77777777" w:rsidR="0025035D" w:rsidRDefault="0025035D" w:rsidP="005D32CA">
            <w:pPr>
              <w:pStyle w:val="NoSpacing"/>
              <w:numPr>
                <w:ilvl w:val="1"/>
                <w:numId w:val="20"/>
              </w:numPr>
            </w:pPr>
            <w:r>
              <w:t>Do they know what control measures are in place to control silica dust?</w:t>
            </w:r>
          </w:p>
          <w:p w14:paraId="7AEFBD8E" w14:textId="77777777" w:rsidR="0025035D" w:rsidRDefault="0025035D" w:rsidP="005D32CA">
            <w:pPr>
              <w:pStyle w:val="NoSpacing"/>
              <w:numPr>
                <w:ilvl w:val="1"/>
                <w:numId w:val="20"/>
              </w:numPr>
            </w:pPr>
            <w:r>
              <w:t>Has correct PPE been issued and are all workers aware of its correct use?</w:t>
            </w:r>
          </w:p>
          <w:p w14:paraId="5A47F6A2" w14:textId="77777777" w:rsidR="0025035D" w:rsidRDefault="0025035D" w:rsidP="005D32CA">
            <w:pPr>
              <w:pStyle w:val="NoSpacing"/>
              <w:numPr>
                <w:ilvl w:val="0"/>
                <w:numId w:val="20"/>
              </w:numPr>
            </w:pPr>
            <w:r>
              <w:t>review documentation to verify:</w:t>
            </w:r>
          </w:p>
          <w:p w14:paraId="15CD7D0C" w14:textId="77777777" w:rsidR="0025035D" w:rsidRDefault="0025035D" w:rsidP="005D32CA">
            <w:pPr>
              <w:pStyle w:val="NoSpacing"/>
              <w:numPr>
                <w:ilvl w:val="1"/>
                <w:numId w:val="20"/>
              </w:numPr>
            </w:pPr>
            <w:r>
              <w:t>that fit tests have been completed by all workers and have been recorded</w:t>
            </w:r>
          </w:p>
          <w:p w14:paraId="0742E0D2" w14:textId="77777777" w:rsidR="0025035D" w:rsidRDefault="0025035D" w:rsidP="005D32CA">
            <w:pPr>
              <w:pStyle w:val="NoSpacing"/>
              <w:numPr>
                <w:ilvl w:val="1"/>
                <w:numId w:val="20"/>
              </w:numPr>
            </w:pPr>
            <w:r>
              <w:t>if any injury or incidents have been recorded involving the cutting of CFC sheets and silica dust</w:t>
            </w:r>
          </w:p>
          <w:p w14:paraId="2BB79941" w14:textId="77777777" w:rsidR="0025035D" w:rsidRDefault="0025035D" w:rsidP="005D32CA">
            <w:pPr>
              <w:pStyle w:val="NoSpacing"/>
              <w:numPr>
                <w:ilvl w:val="0"/>
                <w:numId w:val="20"/>
              </w:numPr>
            </w:pPr>
            <w:r>
              <w:t>consulting workers to gain their feedback on the effectiveness of control measures in place.  Do they feel further measures are necessary such as exclusion zones, ventilation etc.</w:t>
            </w:r>
          </w:p>
          <w:p w14:paraId="6776C37B" w14:textId="3D7F1899" w:rsidR="004023D2" w:rsidRDefault="0025035D" w:rsidP="001210B2">
            <w:pPr>
              <w:keepNext/>
              <w:rPr>
                <w:rFonts w:ascii="Arial" w:hAnsi="Arial" w:cs="Arial"/>
              </w:rPr>
            </w:pPr>
            <w:r>
              <w:t>Each review conducted is to be documented for future reference if needed</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09B77FCA" w14:textId="77777777" w:rsidR="0025035D" w:rsidRDefault="0025035D" w:rsidP="0025035D">
            <w:pPr>
              <w:pStyle w:val="NoSpacing"/>
            </w:pPr>
            <w:permStart w:id="691669309" w:edGrp="everyone"/>
            <w:r w:rsidRPr="00A76131">
              <w:t xml:space="preserve">To control the risk of </w:t>
            </w:r>
            <w:r>
              <w:t>extreme (high) temperatures</w:t>
            </w:r>
            <w:r w:rsidRPr="00A76131">
              <w:t xml:space="preserve"> the most effective control measure</w:t>
            </w:r>
            <w:r>
              <w:t>s</w:t>
            </w:r>
            <w:r w:rsidRPr="00A76131">
              <w:t xml:space="preserve"> that </w:t>
            </w:r>
            <w:r>
              <w:t>are</w:t>
            </w:r>
            <w:r w:rsidRPr="00A76131">
              <w:t xml:space="preserve"> reasonably p</w:t>
            </w:r>
            <w:r>
              <w:t>racticable in the circumstances, are to be identified and implemented.</w:t>
            </w:r>
          </w:p>
          <w:p w14:paraId="5FAE2F0A" w14:textId="77777777" w:rsidR="0025035D" w:rsidRDefault="0025035D" w:rsidP="0025035D">
            <w:pPr>
              <w:pStyle w:val="NoSpacing"/>
            </w:pPr>
            <w:r>
              <w:t>I can contribute to developing and implanting the risk control plan by:</w:t>
            </w:r>
          </w:p>
          <w:p w14:paraId="384F777D" w14:textId="77777777" w:rsidR="0025035D" w:rsidRDefault="0025035D" w:rsidP="005D32CA">
            <w:pPr>
              <w:pStyle w:val="NoSpacing"/>
              <w:numPr>
                <w:ilvl w:val="0"/>
                <w:numId w:val="21"/>
              </w:numPr>
            </w:pPr>
            <w:r>
              <w:t>Ensuring all duty holders are aware of their responsibilities, and that they have had adequate training to ensure they can complete their assigned roles successfully.</w:t>
            </w:r>
          </w:p>
          <w:p w14:paraId="5BA7BC9E" w14:textId="77777777" w:rsidR="0025035D" w:rsidRDefault="0025035D" w:rsidP="005D32CA">
            <w:pPr>
              <w:pStyle w:val="NoSpacing"/>
              <w:numPr>
                <w:ilvl w:val="0"/>
                <w:numId w:val="21"/>
              </w:numPr>
            </w:pPr>
            <w:r>
              <w:t>Ensure procurement of enough shade structures to ensure all workers are provided protection from the sun.</w:t>
            </w:r>
          </w:p>
          <w:p w14:paraId="4CFBDACE" w14:textId="77777777" w:rsidR="0025035D" w:rsidRDefault="0025035D" w:rsidP="005D32CA">
            <w:pPr>
              <w:pStyle w:val="NoSpacing"/>
              <w:numPr>
                <w:ilvl w:val="0"/>
                <w:numId w:val="21"/>
              </w:numPr>
            </w:pPr>
            <w:r>
              <w:t>Ensure amenities on site are adequate, including the provision of cold water supplies in numerous locations on site.</w:t>
            </w:r>
          </w:p>
          <w:p w14:paraId="7505EFC4" w14:textId="77777777" w:rsidR="0025035D" w:rsidRDefault="0025035D" w:rsidP="005D32CA">
            <w:pPr>
              <w:pStyle w:val="NoSpacing"/>
              <w:numPr>
                <w:ilvl w:val="0"/>
                <w:numId w:val="21"/>
              </w:numPr>
            </w:pPr>
            <w:r>
              <w:t>Ensure exhaust/extraction fans are supplied and are in good working order.</w:t>
            </w:r>
          </w:p>
          <w:p w14:paraId="7FCC37B9" w14:textId="77777777" w:rsidR="0025035D" w:rsidRDefault="0025035D" w:rsidP="005D32CA">
            <w:pPr>
              <w:pStyle w:val="NoSpacing"/>
              <w:numPr>
                <w:ilvl w:val="0"/>
                <w:numId w:val="21"/>
              </w:numPr>
            </w:pPr>
            <w:r>
              <w:t>Ensure the Heat Management toolbox talk is conducted by site supervisors on a regular basis leading up to and during hot periods.</w:t>
            </w:r>
          </w:p>
          <w:p w14:paraId="5882A86B" w14:textId="77777777" w:rsidR="0025035D" w:rsidRPr="00A76131" w:rsidRDefault="0025035D" w:rsidP="005D32CA">
            <w:pPr>
              <w:pStyle w:val="NoSpacing"/>
              <w:numPr>
                <w:ilvl w:val="0"/>
                <w:numId w:val="21"/>
              </w:numPr>
            </w:pPr>
            <w:r>
              <w:t xml:space="preserve">Ensure signage is erected around site to provide workers information on the effects of heat stress. </w:t>
            </w:r>
          </w:p>
          <w:permEnd w:id="691669309"/>
          <w:p w14:paraId="412BBB51" w14:textId="2DD96D2C" w:rsidR="004023D2" w:rsidRPr="004023D2" w:rsidRDefault="004023D2" w:rsidP="001210B2">
            <w:pPr>
              <w:keepNext/>
              <w:rPr>
                <w:rFonts w:ascii="Arial" w:hAnsi="Arial" w:cs="Arial"/>
              </w:rPr>
            </w:pPr>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65453971" w14:textId="77777777" w:rsidR="0025035D" w:rsidRDefault="0025035D" w:rsidP="0025035D">
            <w:pPr>
              <w:pStyle w:val="NoSpacing"/>
            </w:pPr>
            <w:permStart w:id="1482122765" w:edGrp="everyone"/>
            <w:r>
              <w:t>With the previously mentioned regulation in mind I would review the controls by:</w:t>
            </w:r>
          </w:p>
          <w:p w14:paraId="2BB99C2A" w14:textId="77777777" w:rsidR="0025035D" w:rsidRDefault="0025035D" w:rsidP="005D32CA">
            <w:pPr>
              <w:pStyle w:val="NoSpacing"/>
              <w:numPr>
                <w:ilvl w:val="0"/>
                <w:numId w:val="20"/>
              </w:numPr>
            </w:pPr>
            <w:r>
              <w:t>conducting an audit of the site to determine if the work environment has been adequately modified to suit the work.</w:t>
            </w:r>
          </w:p>
          <w:p w14:paraId="0AA8B142" w14:textId="77777777" w:rsidR="0025035D" w:rsidRDefault="0025035D" w:rsidP="005D32CA">
            <w:pPr>
              <w:pStyle w:val="NoSpacing"/>
              <w:numPr>
                <w:ilvl w:val="1"/>
                <w:numId w:val="20"/>
              </w:numPr>
            </w:pPr>
            <w:r>
              <w:t>are shade structures in place and are they effective?</w:t>
            </w:r>
          </w:p>
          <w:p w14:paraId="04A4D4B9" w14:textId="77777777" w:rsidR="0025035D" w:rsidRDefault="0025035D" w:rsidP="005D32CA">
            <w:pPr>
              <w:pStyle w:val="NoSpacing"/>
              <w:numPr>
                <w:ilvl w:val="1"/>
                <w:numId w:val="20"/>
              </w:numPr>
            </w:pPr>
            <w:r>
              <w:t>are more required?</w:t>
            </w:r>
          </w:p>
          <w:p w14:paraId="428162F9" w14:textId="77777777" w:rsidR="0025035D" w:rsidRDefault="0025035D" w:rsidP="005D32CA">
            <w:pPr>
              <w:pStyle w:val="NoSpacing"/>
              <w:numPr>
                <w:ilvl w:val="1"/>
                <w:numId w:val="20"/>
              </w:numPr>
            </w:pPr>
            <w:r>
              <w:t xml:space="preserve">are exhaust fans </w:t>
            </w:r>
          </w:p>
          <w:p w14:paraId="78BEB2E9" w14:textId="77777777" w:rsidR="0025035D" w:rsidRDefault="0025035D" w:rsidP="005D32CA">
            <w:pPr>
              <w:pStyle w:val="NoSpacing"/>
              <w:numPr>
                <w:ilvl w:val="0"/>
                <w:numId w:val="20"/>
              </w:numPr>
            </w:pPr>
            <w:r>
              <w:t>consult with workers to determine if:</w:t>
            </w:r>
          </w:p>
          <w:p w14:paraId="46E28749" w14:textId="77777777" w:rsidR="0025035D" w:rsidRDefault="0025035D" w:rsidP="005D32CA">
            <w:pPr>
              <w:pStyle w:val="NoSpacing"/>
              <w:numPr>
                <w:ilvl w:val="1"/>
                <w:numId w:val="20"/>
              </w:numPr>
            </w:pPr>
            <w:r>
              <w:t>the control measures create further hazards?</w:t>
            </w:r>
          </w:p>
          <w:p w14:paraId="7B6CD20F" w14:textId="77777777" w:rsidR="0025035D" w:rsidRDefault="0025035D" w:rsidP="005D32CA">
            <w:pPr>
              <w:pStyle w:val="NoSpacing"/>
              <w:numPr>
                <w:ilvl w:val="1"/>
                <w:numId w:val="20"/>
              </w:numPr>
            </w:pPr>
            <w:r>
              <w:t>the control measures working effectively?</w:t>
            </w:r>
          </w:p>
          <w:p w14:paraId="18C381C9" w14:textId="77777777" w:rsidR="0025035D" w:rsidRDefault="0025035D" w:rsidP="005D32CA">
            <w:pPr>
              <w:pStyle w:val="NoSpacing"/>
              <w:numPr>
                <w:ilvl w:val="1"/>
                <w:numId w:val="20"/>
              </w:numPr>
            </w:pPr>
            <w:r>
              <w:t>are their further control measures they feel can be implemented?</w:t>
            </w:r>
          </w:p>
          <w:p w14:paraId="1F56CB12" w14:textId="77777777" w:rsidR="0025035D" w:rsidRDefault="0025035D" w:rsidP="005D32CA">
            <w:pPr>
              <w:pStyle w:val="NoSpacing"/>
              <w:numPr>
                <w:ilvl w:val="1"/>
                <w:numId w:val="20"/>
              </w:numPr>
            </w:pPr>
            <w:r>
              <w:lastRenderedPageBreak/>
              <w:t>they aware of the effects of heat stress, and can they recognise the warning signs?</w:t>
            </w:r>
          </w:p>
          <w:p w14:paraId="5FB93D37" w14:textId="77777777" w:rsidR="0025035D" w:rsidRDefault="0025035D" w:rsidP="005D32CA">
            <w:pPr>
              <w:pStyle w:val="NoSpacing"/>
              <w:numPr>
                <w:ilvl w:val="0"/>
                <w:numId w:val="20"/>
              </w:numPr>
            </w:pPr>
            <w:r>
              <w:t>review documentation to verify:</w:t>
            </w:r>
          </w:p>
          <w:p w14:paraId="606E525A" w14:textId="77777777" w:rsidR="0025035D" w:rsidRDefault="0025035D" w:rsidP="005D32CA">
            <w:pPr>
              <w:pStyle w:val="NoSpacing"/>
              <w:numPr>
                <w:ilvl w:val="1"/>
                <w:numId w:val="20"/>
              </w:numPr>
            </w:pPr>
            <w:r>
              <w:t>if any injury or incidents have been recorded involving heat stress</w:t>
            </w:r>
          </w:p>
          <w:p w14:paraId="035A2BB4" w14:textId="77777777" w:rsidR="0025035D" w:rsidRDefault="0025035D" w:rsidP="005D32CA">
            <w:pPr>
              <w:pStyle w:val="NoSpacing"/>
              <w:numPr>
                <w:ilvl w:val="1"/>
                <w:numId w:val="20"/>
              </w:numPr>
            </w:pPr>
            <w:r>
              <w:t>toolbox talks on heat management have been conducted on a regular basis</w:t>
            </w:r>
          </w:p>
          <w:p w14:paraId="354B462C" w14:textId="77777777" w:rsidR="0025035D" w:rsidRDefault="0025035D" w:rsidP="0025035D">
            <w:pPr>
              <w:pStyle w:val="NoSpacing"/>
            </w:pPr>
            <w:r>
              <w:t>Each review conducted is to be documented for future reference if needed.</w:t>
            </w:r>
          </w:p>
          <w:permEnd w:id="1482122765"/>
          <w:p w14:paraId="48B3154C" w14:textId="5F58A068" w:rsidR="004023D2" w:rsidRPr="004023D2" w:rsidRDefault="004023D2" w:rsidP="001210B2">
            <w:pPr>
              <w:keepNext/>
              <w:rPr>
                <w:rFonts w:ascii="Arial" w:hAnsi="Arial" w:cs="Arial"/>
              </w:rPr>
            </w:pPr>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147D90"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147D90"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50A487F8" w14:textId="77777777" w:rsidR="001127A7" w:rsidRPr="00D715C5" w:rsidRDefault="001127A7" w:rsidP="001127A7">
            <w:pPr>
              <w:pStyle w:val="NoSpacing"/>
            </w:pPr>
            <w:permStart w:id="1972451938" w:edGrp="everyone"/>
            <w:r w:rsidRPr="00D715C5">
              <w:t>WHS policy</w:t>
            </w:r>
          </w:p>
          <w:p w14:paraId="53010830" w14:textId="77777777" w:rsidR="001127A7" w:rsidRPr="00D715C5" w:rsidRDefault="001127A7" w:rsidP="001127A7">
            <w:pPr>
              <w:pStyle w:val="NoSpacing"/>
            </w:pPr>
            <w:r w:rsidRPr="00D715C5">
              <w:t xml:space="preserve">The Calty Constructions WHS policy requires that hazards and risks to health and safety are to be identified.  These hazards are to be eliminated or minimised as far as reasonably practicable.  </w:t>
            </w:r>
          </w:p>
          <w:p w14:paraId="69A40422" w14:textId="77777777" w:rsidR="001127A7" w:rsidRPr="00D715C5" w:rsidRDefault="001127A7" w:rsidP="001127A7">
            <w:pPr>
              <w:pStyle w:val="NoSpacing"/>
              <w:ind w:left="720"/>
            </w:pPr>
          </w:p>
          <w:p w14:paraId="543F7F5E" w14:textId="77777777" w:rsidR="001127A7" w:rsidRPr="00D715C5" w:rsidRDefault="001127A7" w:rsidP="001127A7">
            <w:pPr>
              <w:pStyle w:val="NoSpacing"/>
            </w:pPr>
            <w:r w:rsidRPr="00D715C5">
              <w:t>The WHS Policy states that management is responsible for identifying, eliminating / minimising hazards in the workplace.</w:t>
            </w:r>
          </w:p>
          <w:p w14:paraId="23060C05" w14:textId="77777777" w:rsidR="001127A7" w:rsidRPr="00D715C5" w:rsidRDefault="001127A7" w:rsidP="001127A7">
            <w:pPr>
              <w:pStyle w:val="NoSpacing"/>
            </w:pPr>
            <w:r w:rsidRPr="00D715C5">
              <w:t>Management is also responsible for ensuring the business complies with all legislation relating to health and safety, including complying with the Work Health and Safety Act 2011, the Work Health and Safety Regulation 2011, code of practice and other safety guidance material.</w:t>
            </w:r>
          </w:p>
          <w:p w14:paraId="3A07F19C" w14:textId="77777777" w:rsidR="001127A7" w:rsidRPr="00D715C5" w:rsidRDefault="001127A7" w:rsidP="001127A7">
            <w:pPr>
              <w:pStyle w:val="NoSpacing"/>
              <w:ind w:left="720"/>
            </w:pPr>
          </w:p>
          <w:p w14:paraId="5DCCC6AF" w14:textId="77777777" w:rsidR="001127A7" w:rsidRPr="00D715C5" w:rsidRDefault="001127A7" w:rsidP="001127A7">
            <w:pPr>
              <w:pStyle w:val="NoSpacing"/>
            </w:pPr>
            <w:r w:rsidRPr="00D715C5">
              <w:t>The WHS Policy states that workers are responsible for reporting health and safety hazards as they arise, and are also to report all injuries, incidents, accidents and near misses.</w:t>
            </w:r>
          </w:p>
          <w:permEnd w:id="1972451938"/>
          <w:p w14:paraId="1977DB6C" w14:textId="6BB0EF11" w:rsidR="00144A52" w:rsidRDefault="00144A52" w:rsidP="001210B2">
            <w:pPr>
              <w:keepNext/>
              <w:rPr>
                <w:rFonts w:ascii="Arial" w:hAnsi="Arial" w:cs="Arial"/>
              </w:rPr>
            </w:pPr>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49BFA496" w14:textId="77777777" w:rsidR="001127A7" w:rsidRPr="00DE4793" w:rsidRDefault="001127A7" w:rsidP="001127A7">
            <w:pPr>
              <w:pStyle w:val="NoSpacing"/>
              <w:rPr>
                <w:color w:val="000000" w:themeColor="text1"/>
              </w:rPr>
            </w:pPr>
            <w:permStart w:id="1555109874" w:edGrp="everyone"/>
            <w:r w:rsidRPr="00DE4793">
              <w:rPr>
                <w:color w:val="000000" w:themeColor="text1"/>
              </w:rPr>
              <w:t>WHS procedure</w:t>
            </w:r>
          </w:p>
          <w:p w14:paraId="5819FD4F" w14:textId="77777777" w:rsidR="001127A7" w:rsidRDefault="001127A7" w:rsidP="001127A7">
            <w:pPr>
              <w:pStyle w:val="NoSpacing"/>
              <w:rPr>
                <w:color w:val="000000" w:themeColor="text1"/>
              </w:rPr>
            </w:pPr>
            <w:r>
              <w:rPr>
                <w:color w:val="000000" w:themeColor="text1"/>
              </w:rPr>
              <w:t>It is required that a Safe Work Method Statement (SWMS) be developed for works activity completed on sites.  As part of this process, each step of the works is to be listed along with the method of works to be used to complete the step.  Hazards are to be identified for each step of the works.</w:t>
            </w:r>
          </w:p>
          <w:p w14:paraId="7817B256" w14:textId="77777777" w:rsidR="001127A7" w:rsidRDefault="001127A7" w:rsidP="001127A7">
            <w:pPr>
              <w:pStyle w:val="NoSpacing"/>
              <w:rPr>
                <w:color w:val="0000CC"/>
              </w:rPr>
            </w:pPr>
            <w:r>
              <w:rPr>
                <w:color w:val="000000" w:themeColor="text1"/>
              </w:rPr>
              <w:t>This is to be done with consultation between workers, supervisors and safety officers, and documented in the SWMS.</w:t>
            </w:r>
          </w:p>
          <w:permEnd w:id="1555109874"/>
          <w:p w14:paraId="18859A6D" w14:textId="7DD051BD" w:rsidR="00144A52" w:rsidRDefault="00144A52" w:rsidP="001210B2">
            <w:pPr>
              <w:keepNext/>
              <w:rPr>
                <w:rFonts w:ascii="Arial" w:hAnsi="Arial" w:cs="Arial"/>
              </w:rPr>
            </w:pPr>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42338AE4" w14:textId="77777777" w:rsidR="001127A7" w:rsidRPr="00D946FF" w:rsidRDefault="001127A7" w:rsidP="001127A7">
            <w:pPr>
              <w:pStyle w:val="NoSpacing"/>
            </w:pPr>
            <w:permStart w:id="819481105" w:edGrp="everyone"/>
            <w:r w:rsidRPr="00D946FF">
              <w:t>WHS process</w:t>
            </w:r>
          </w:p>
          <w:p w14:paraId="4E642AB6" w14:textId="77777777" w:rsidR="001127A7" w:rsidRDefault="001127A7" w:rsidP="001127A7">
            <w:pPr>
              <w:pStyle w:val="NoSpacing"/>
            </w:pPr>
            <w:r w:rsidRPr="00804E92">
              <w:t xml:space="preserve">The Calty Constructions WHS Plan </w:t>
            </w:r>
            <w:r>
              <w:t>includes the process to be followed regarding the identification of hazards.</w:t>
            </w:r>
          </w:p>
          <w:p w14:paraId="73C778CE" w14:textId="77777777" w:rsidR="001127A7" w:rsidRDefault="001127A7" w:rsidP="001127A7">
            <w:pPr>
              <w:pStyle w:val="NoSpacing"/>
            </w:pPr>
            <w:r>
              <w:t>The process allows for all managers and workers to be responsible for identifying and reporting hazards in the workplace, and specifically states:</w:t>
            </w:r>
          </w:p>
          <w:p w14:paraId="46727E3B" w14:textId="77777777" w:rsidR="001127A7" w:rsidRDefault="001127A7" w:rsidP="001127A7">
            <w:pPr>
              <w:pStyle w:val="NoSpacing"/>
              <w:ind w:left="720"/>
            </w:pPr>
          </w:p>
          <w:p w14:paraId="31617FF7" w14:textId="77777777" w:rsidR="001127A7" w:rsidRDefault="001127A7" w:rsidP="001127A7">
            <w:pPr>
              <w:pStyle w:val="NoSpacing"/>
            </w:pPr>
            <w:r>
              <w:t xml:space="preserve">Hazard identification is the process of identifying all situations and events that could cause injury or illness.  This is done by examining a work area / task </w:t>
            </w:r>
            <w:proofErr w:type="gramStart"/>
            <w:r>
              <w:t>for the purpose of</w:t>
            </w:r>
            <w:proofErr w:type="gramEnd"/>
            <w:r>
              <w:t xml:space="preserve"> identifying all threats which are ‘inherent in the job’.  Tasks can include, but not limited to, using tools, hazardous chemicals, dealing with people, lifting/moving items and mustering.</w:t>
            </w:r>
          </w:p>
          <w:p w14:paraId="0476FB1B" w14:textId="77777777" w:rsidR="001127A7" w:rsidRDefault="001127A7" w:rsidP="001127A7">
            <w:pPr>
              <w:pStyle w:val="NoSpacing"/>
              <w:ind w:left="720"/>
            </w:pPr>
          </w:p>
          <w:p w14:paraId="638BDC26" w14:textId="77777777" w:rsidR="001127A7" w:rsidRDefault="001127A7" w:rsidP="001127A7">
            <w:pPr>
              <w:pStyle w:val="NoSpacing"/>
            </w:pPr>
            <w:r>
              <w:t xml:space="preserve">It is required that regular hazard inspections of the workplace are conducted, and hazard reporting procedures are followed.  </w:t>
            </w:r>
          </w:p>
          <w:permEnd w:id="819481105"/>
          <w:p w14:paraId="2FF899E2" w14:textId="3BDCB586" w:rsidR="00144A52" w:rsidRDefault="00144A52" w:rsidP="001210B2">
            <w:pPr>
              <w:keepNext/>
              <w:rPr>
                <w:rFonts w:ascii="Arial" w:hAnsi="Arial" w:cs="Arial"/>
              </w:rPr>
            </w:pPr>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3AAC9EB0" w14:textId="77777777" w:rsidR="001127A7" w:rsidRPr="00AC19B6" w:rsidRDefault="001127A7" w:rsidP="001127A7">
            <w:pPr>
              <w:pStyle w:val="NoSpacing"/>
              <w:rPr>
                <w:color w:val="000000" w:themeColor="text1"/>
              </w:rPr>
            </w:pPr>
            <w:permStart w:id="567967489" w:edGrp="everyone"/>
            <w:r w:rsidRPr="00AC19B6">
              <w:rPr>
                <w:color w:val="000000" w:themeColor="text1"/>
              </w:rPr>
              <w:t>WHS system</w:t>
            </w:r>
          </w:p>
          <w:p w14:paraId="0B5090CB" w14:textId="77777777" w:rsidR="001127A7" w:rsidRDefault="001127A7" w:rsidP="001127A7">
            <w:pPr>
              <w:pStyle w:val="NoSpacing"/>
              <w:rPr>
                <w:color w:val="000000" w:themeColor="text1"/>
              </w:rPr>
            </w:pPr>
            <w:r>
              <w:rPr>
                <w:color w:val="000000" w:themeColor="text1"/>
              </w:rPr>
              <w:t>Calty Constructions has in place a WHS Management System which includes an outline of the Risk Management process.  A step in this process is to Identify the hazard.</w:t>
            </w:r>
          </w:p>
          <w:p w14:paraId="2CCF80D5" w14:textId="77777777" w:rsidR="001127A7" w:rsidRDefault="001127A7" w:rsidP="001127A7">
            <w:pPr>
              <w:pStyle w:val="NoSpacing"/>
              <w:ind w:left="720"/>
              <w:rPr>
                <w:color w:val="000000" w:themeColor="text1"/>
              </w:rPr>
            </w:pPr>
          </w:p>
          <w:p w14:paraId="2F8E30FD" w14:textId="77777777" w:rsidR="001127A7" w:rsidRDefault="001127A7" w:rsidP="001127A7">
            <w:pPr>
              <w:pStyle w:val="NoSpacing"/>
              <w:rPr>
                <w:color w:val="000000" w:themeColor="text1"/>
              </w:rPr>
            </w:pPr>
            <w:r>
              <w:rPr>
                <w:color w:val="000000" w:themeColor="text1"/>
              </w:rPr>
              <w:t>The WHS system states:</w:t>
            </w:r>
          </w:p>
          <w:p w14:paraId="7CFA29EE" w14:textId="77777777" w:rsidR="001127A7" w:rsidRDefault="001127A7" w:rsidP="001127A7">
            <w:pPr>
              <w:pStyle w:val="NoSpacing"/>
              <w:ind w:left="720"/>
              <w:rPr>
                <w:color w:val="000000" w:themeColor="text1"/>
              </w:rPr>
            </w:pPr>
          </w:p>
          <w:p w14:paraId="24278F5E" w14:textId="77777777" w:rsidR="001127A7" w:rsidRDefault="001127A7" w:rsidP="001127A7">
            <w:pPr>
              <w:pStyle w:val="NoSpacing"/>
              <w:rPr>
                <w:color w:val="000000" w:themeColor="text1"/>
              </w:rPr>
            </w:pPr>
            <w:r>
              <w:rPr>
                <w:color w:val="000000" w:themeColor="text1"/>
              </w:rPr>
              <w:t xml:space="preserve">The first step in the risk management process is to identify potential workplace hazards.  These can be identified through </w:t>
            </w:r>
            <w:proofErr w:type="gramStart"/>
            <w:r>
              <w:rPr>
                <w:color w:val="000000" w:themeColor="text1"/>
              </w:rPr>
              <w:t>a number of</w:t>
            </w:r>
            <w:proofErr w:type="gramEnd"/>
            <w:r>
              <w:rPr>
                <w:color w:val="000000" w:themeColor="text1"/>
              </w:rPr>
              <w:t xml:space="preserve"> methods including those listed below.</w:t>
            </w:r>
          </w:p>
          <w:p w14:paraId="1CB3BF06" w14:textId="77777777" w:rsidR="001127A7" w:rsidRDefault="001127A7" w:rsidP="005D32CA">
            <w:pPr>
              <w:pStyle w:val="NoSpacing"/>
              <w:numPr>
                <w:ilvl w:val="0"/>
                <w:numId w:val="23"/>
              </w:numPr>
              <w:rPr>
                <w:color w:val="000000" w:themeColor="text1"/>
              </w:rPr>
            </w:pPr>
            <w:r>
              <w:rPr>
                <w:color w:val="000000" w:themeColor="text1"/>
              </w:rPr>
              <w:t>Work observation</w:t>
            </w:r>
          </w:p>
          <w:p w14:paraId="36B413A9" w14:textId="77777777" w:rsidR="001127A7" w:rsidRDefault="001127A7" w:rsidP="005D32CA">
            <w:pPr>
              <w:pStyle w:val="NoSpacing"/>
              <w:numPr>
                <w:ilvl w:val="0"/>
                <w:numId w:val="23"/>
              </w:numPr>
              <w:rPr>
                <w:color w:val="000000" w:themeColor="text1"/>
              </w:rPr>
            </w:pPr>
            <w:r>
              <w:rPr>
                <w:color w:val="000000" w:themeColor="text1"/>
              </w:rPr>
              <w:t>Consultation with workers</w:t>
            </w:r>
          </w:p>
          <w:p w14:paraId="35630300" w14:textId="77777777" w:rsidR="001127A7" w:rsidRDefault="001127A7" w:rsidP="005D32CA">
            <w:pPr>
              <w:pStyle w:val="NoSpacing"/>
              <w:numPr>
                <w:ilvl w:val="0"/>
                <w:numId w:val="23"/>
              </w:numPr>
              <w:rPr>
                <w:color w:val="000000" w:themeColor="text1"/>
              </w:rPr>
            </w:pPr>
            <w:r>
              <w:rPr>
                <w:color w:val="000000" w:themeColor="text1"/>
              </w:rPr>
              <w:t>Hazard/risk inspections</w:t>
            </w:r>
          </w:p>
          <w:p w14:paraId="3276F137" w14:textId="77777777" w:rsidR="001127A7" w:rsidRDefault="001127A7" w:rsidP="005D32CA">
            <w:pPr>
              <w:pStyle w:val="NoSpacing"/>
              <w:numPr>
                <w:ilvl w:val="0"/>
                <w:numId w:val="23"/>
              </w:numPr>
              <w:rPr>
                <w:color w:val="000000" w:themeColor="text1"/>
              </w:rPr>
            </w:pPr>
            <w:r>
              <w:rPr>
                <w:color w:val="000000" w:themeColor="text1"/>
              </w:rPr>
              <w:t>Hazard reporting by employees</w:t>
            </w:r>
          </w:p>
          <w:p w14:paraId="18109922" w14:textId="77777777" w:rsidR="001127A7" w:rsidRDefault="001127A7" w:rsidP="005D32CA">
            <w:pPr>
              <w:pStyle w:val="NoSpacing"/>
              <w:numPr>
                <w:ilvl w:val="0"/>
                <w:numId w:val="23"/>
              </w:numPr>
              <w:rPr>
                <w:color w:val="000000" w:themeColor="text1"/>
              </w:rPr>
            </w:pPr>
            <w:r>
              <w:rPr>
                <w:color w:val="000000" w:themeColor="text1"/>
              </w:rPr>
              <w:t>Safe work method statements (SWMS) development</w:t>
            </w:r>
          </w:p>
          <w:p w14:paraId="4FCF7223" w14:textId="77777777" w:rsidR="001127A7" w:rsidRDefault="001127A7" w:rsidP="005D32CA">
            <w:pPr>
              <w:pStyle w:val="NoSpacing"/>
              <w:numPr>
                <w:ilvl w:val="0"/>
                <w:numId w:val="23"/>
              </w:numPr>
              <w:rPr>
                <w:color w:val="000000" w:themeColor="text1"/>
              </w:rPr>
            </w:pPr>
            <w:r>
              <w:rPr>
                <w:color w:val="000000" w:themeColor="text1"/>
              </w:rPr>
              <w:t>Accident/incident analysis</w:t>
            </w:r>
          </w:p>
          <w:p w14:paraId="645A78D0" w14:textId="77777777" w:rsidR="001127A7" w:rsidRDefault="001127A7" w:rsidP="001127A7">
            <w:pPr>
              <w:pStyle w:val="NoSpacing"/>
              <w:ind w:left="720"/>
              <w:rPr>
                <w:color w:val="000000" w:themeColor="text1"/>
              </w:rPr>
            </w:pPr>
          </w:p>
          <w:p w14:paraId="7DD9A411" w14:textId="77777777" w:rsidR="001127A7" w:rsidRDefault="001127A7" w:rsidP="001127A7">
            <w:pPr>
              <w:pStyle w:val="NoSpacing"/>
              <w:rPr>
                <w:color w:val="000000" w:themeColor="text1"/>
              </w:rPr>
            </w:pPr>
            <w:r>
              <w:rPr>
                <w:color w:val="000000" w:themeColor="text1"/>
              </w:rPr>
              <w:t>Once risks have been formally identified they are added to the following:</w:t>
            </w:r>
          </w:p>
          <w:p w14:paraId="21781E95" w14:textId="77777777" w:rsidR="001127A7" w:rsidRDefault="001127A7" w:rsidP="005D32CA">
            <w:pPr>
              <w:pStyle w:val="NoSpacing"/>
              <w:numPr>
                <w:ilvl w:val="0"/>
                <w:numId w:val="24"/>
              </w:numPr>
              <w:rPr>
                <w:color w:val="000000" w:themeColor="text1"/>
              </w:rPr>
            </w:pPr>
            <w:r>
              <w:rPr>
                <w:color w:val="000000" w:themeColor="text1"/>
              </w:rPr>
              <w:t>Site level – SWMS</w:t>
            </w:r>
          </w:p>
          <w:p w14:paraId="1839FE17" w14:textId="77777777" w:rsidR="001127A7" w:rsidRDefault="001127A7" w:rsidP="005D32CA">
            <w:pPr>
              <w:pStyle w:val="NoSpacing"/>
              <w:numPr>
                <w:ilvl w:val="0"/>
                <w:numId w:val="24"/>
              </w:numPr>
              <w:rPr>
                <w:color w:val="000000" w:themeColor="text1"/>
              </w:rPr>
            </w:pPr>
            <w:r>
              <w:rPr>
                <w:color w:val="000000" w:themeColor="text1"/>
              </w:rPr>
              <w:t>Offices – relevant risk registers</w:t>
            </w:r>
          </w:p>
          <w:p w14:paraId="03D58888" w14:textId="77777777" w:rsidR="001127A7" w:rsidRPr="00491A14" w:rsidRDefault="001127A7" w:rsidP="001127A7">
            <w:pPr>
              <w:pStyle w:val="NoSpacing"/>
              <w:rPr>
                <w:color w:val="000000" w:themeColor="text1"/>
              </w:rPr>
            </w:pPr>
            <w:r>
              <w:rPr>
                <w:color w:val="000000" w:themeColor="text1"/>
              </w:rPr>
              <w:t xml:space="preserve">All risks should be reduced to as low as reasonably practicable through the Calty Constructions risk management process.  Where this cannot be achieved the WHS officer will be notified and review the activities to be performed.  If the risk can still not be minimised the work will cease until management have reviewed and </w:t>
            </w:r>
            <w:proofErr w:type="gramStart"/>
            <w:r>
              <w:rPr>
                <w:color w:val="000000" w:themeColor="text1"/>
              </w:rPr>
              <w:t>made a determination</w:t>
            </w:r>
            <w:proofErr w:type="gramEnd"/>
            <w:r>
              <w:rPr>
                <w:color w:val="000000" w:themeColor="text1"/>
              </w:rPr>
              <w:t>.</w:t>
            </w:r>
          </w:p>
          <w:permEnd w:id="567967489"/>
          <w:p w14:paraId="4F75FCC9" w14:textId="1D2CA4E2" w:rsidR="00144A52" w:rsidRDefault="00144A52" w:rsidP="001210B2">
            <w:pPr>
              <w:keepNext/>
              <w:rPr>
                <w:rFonts w:ascii="Arial" w:hAnsi="Arial" w:cs="Arial"/>
              </w:rPr>
            </w:pPr>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lastRenderedPageBreak/>
              <w:t>How you comply</w:t>
            </w:r>
          </w:p>
        </w:tc>
      </w:tr>
      <w:tr w:rsidR="00144A52" w14:paraId="3292A6AF" w14:textId="77777777" w:rsidTr="00144A52">
        <w:trPr>
          <w:trHeight w:val="850"/>
        </w:trPr>
        <w:tc>
          <w:tcPr>
            <w:tcW w:w="9242" w:type="dxa"/>
          </w:tcPr>
          <w:p w14:paraId="01561D26" w14:textId="77777777" w:rsidR="001127A7" w:rsidRPr="00A701E6" w:rsidRDefault="001127A7" w:rsidP="001127A7">
            <w:pPr>
              <w:pStyle w:val="NoSpacing"/>
              <w:rPr>
                <w:color w:val="000000" w:themeColor="text1"/>
              </w:rPr>
            </w:pPr>
            <w:permStart w:id="1889490535" w:edGrp="everyone"/>
            <w:r w:rsidRPr="00A701E6">
              <w:rPr>
                <w:color w:val="000000" w:themeColor="text1"/>
              </w:rPr>
              <w:t>I comply with the requirements of these documents by:</w:t>
            </w:r>
          </w:p>
          <w:p w14:paraId="5FA8E86F" w14:textId="77777777" w:rsidR="001127A7" w:rsidRPr="00A701E6" w:rsidRDefault="001127A7" w:rsidP="005D32CA">
            <w:pPr>
              <w:pStyle w:val="NoSpacing"/>
              <w:numPr>
                <w:ilvl w:val="0"/>
                <w:numId w:val="25"/>
              </w:numPr>
              <w:rPr>
                <w:color w:val="000000" w:themeColor="text1"/>
              </w:rPr>
            </w:pPr>
            <w:r w:rsidRPr="00A701E6">
              <w:rPr>
                <w:color w:val="000000" w:themeColor="text1"/>
              </w:rPr>
              <w:t>ensuring they remain compliant with current WHS regulations</w:t>
            </w:r>
          </w:p>
          <w:p w14:paraId="6DE9DBEA" w14:textId="77777777" w:rsidR="001127A7" w:rsidRPr="00A701E6" w:rsidRDefault="001127A7" w:rsidP="005D32CA">
            <w:pPr>
              <w:pStyle w:val="NoSpacing"/>
              <w:numPr>
                <w:ilvl w:val="0"/>
                <w:numId w:val="25"/>
              </w:numPr>
              <w:rPr>
                <w:color w:val="000000" w:themeColor="text1"/>
              </w:rPr>
            </w:pPr>
            <w:r w:rsidRPr="00A701E6">
              <w:rPr>
                <w:color w:val="000000" w:themeColor="text1"/>
              </w:rPr>
              <w:t>ensuring all duty holders have access to these documents and are aware of their roles and responsibilities with regards to identifying hazards</w:t>
            </w:r>
          </w:p>
          <w:p w14:paraId="3FA69366" w14:textId="77777777" w:rsidR="001127A7" w:rsidRPr="00A701E6" w:rsidRDefault="001127A7" w:rsidP="005D32CA">
            <w:pPr>
              <w:pStyle w:val="NoSpacing"/>
              <w:numPr>
                <w:ilvl w:val="0"/>
                <w:numId w:val="25"/>
              </w:numPr>
              <w:rPr>
                <w:color w:val="000000" w:themeColor="text1"/>
              </w:rPr>
            </w:pPr>
            <w:r w:rsidRPr="00A701E6">
              <w:rPr>
                <w:color w:val="000000" w:themeColor="text1"/>
              </w:rPr>
              <w:t>ensure that documentation is completed as required and filed for future reference</w:t>
            </w:r>
          </w:p>
          <w:p w14:paraId="74717F67" w14:textId="77777777" w:rsidR="001127A7" w:rsidRPr="00A701E6" w:rsidRDefault="001127A7" w:rsidP="001127A7">
            <w:pPr>
              <w:pStyle w:val="NoSpacing"/>
              <w:rPr>
                <w:color w:val="000000" w:themeColor="text1"/>
              </w:rPr>
            </w:pPr>
            <w:r w:rsidRPr="00A701E6">
              <w:rPr>
                <w:color w:val="000000" w:themeColor="text1"/>
              </w:rPr>
              <w:t>Hazard identification by workers and site supervisors on sites can improve.  I would recommend to management that training and education of key workers, such as site supervisors, health and safety representatives be held to reinforce hazard identification requirements.</w:t>
            </w:r>
          </w:p>
          <w:permEnd w:id="1889490535"/>
          <w:p w14:paraId="5FDCBEDA" w14:textId="54BE255A" w:rsidR="00144A52" w:rsidRDefault="00144A52" w:rsidP="001210B2">
            <w:pPr>
              <w:keepNext/>
              <w:rPr>
                <w:rFonts w:ascii="Arial" w:hAnsi="Arial" w:cs="Arial"/>
              </w:rPr>
            </w:pPr>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18403D8C" w14:textId="77777777" w:rsidR="009C2F74" w:rsidRPr="00D715C5" w:rsidRDefault="009C2F74" w:rsidP="009C2F74">
            <w:pPr>
              <w:pStyle w:val="NoSpacing"/>
            </w:pPr>
            <w:permStart w:id="581135554" w:edGrp="everyone"/>
            <w:r w:rsidRPr="00D715C5">
              <w:t>WHS policy</w:t>
            </w:r>
          </w:p>
          <w:p w14:paraId="7385EC76" w14:textId="77777777" w:rsidR="009C2F74" w:rsidRPr="00D715C5" w:rsidRDefault="009C2F74" w:rsidP="009C2F74">
            <w:pPr>
              <w:pStyle w:val="NoSpacing"/>
            </w:pPr>
            <w:r w:rsidRPr="00D715C5">
              <w:t xml:space="preserve">The Calty Constructions WHS policy does not directly mention what is required regarding risk assessments.  </w:t>
            </w:r>
          </w:p>
          <w:p w14:paraId="73CD6B71" w14:textId="77777777" w:rsidR="009C2F74" w:rsidRPr="00D715C5" w:rsidRDefault="009C2F74" w:rsidP="009C2F74">
            <w:pPr>
              <w:pStyle w:val="NoSpacing"/>
              <w:ind w:left="720"/>
            </w:pPr>
          </w:p>
          <w:p w14:paraId="2A9FC291" w14:textId="77777777" w:rsidR="009C2F74" w:rsidRPr="00D715C5" w:rsidRDefault="009C2F74" w:rsidP="009C2F74">
            <w:pPr>
              <w:pStyle w:val="NoSpacing"/>
            </w:pPr>
            <w:r w:rsidRPr="00D715C5">
              <w:t>It does state that workers are to participate in the creation of SWMS and control measures.</w:t>
            </w:r>
          </w:p>
          <w:p w14:paraId="4DF7F989" w14:textId="77777777" w:rsidR="009C2F74" w:rsidRPr="00D715C5" w:rsidRDefault="009C2F74" w:rsidP="009C2F74">
            <w:pPr>
              <w:pStyle w:val="NoSpacing"/>
              <w:ind w:left="720"/>
            </w:pPr>
          </w:p>
          <w:p w14:paraId="3D2CD3D6" w14:textId="7BC79520" w:rsidR="009C2F74" w:rsidRPr="00D715C5" w:rsidRDefault="009C2F74" w:rsidP="009C2F74">
            <w:pPr>
              <w:pStyle w:val="NoSpacing"/>
            </w:pPr>
            <w:r w:rsidRPr="00D715C5">
              <w:t>During the meeting with the General Manager of Calty Constructions that I will conduct as part of the practical task for this module I will recommend that the WHS Policy be reviewed and the company’s requirements on Risk Assessments be included.</w:t>
            </w:r>
          </w:p>
          <w:permEnd w:id="581135554"/>
          <w:p w14:paraId="65514B08" w14:textId="74F81827" w:rsidR="00144A52" w:rsidRPr="00144A52" w:rsidRDefault="00144A52" w:rsidP="001210B2">
            <w:pPr>
              <w:keepNext/>
              <w:rPr>
                <w:rFonts w:ascii="Arial" w:hAnsi="Arial" w:cs="Arial"/>
              </w:rPr>
            </w:pPr>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2593EE0D" w14:textId="77777777" w:rsidR="009C2F74" w:rsidRPr="00DE4793" w:rsidRDefault="009C2F74" w:rsidP="009C2F74">
            <w:pPr>
              <w:pStyle w:val="NoSpacing"/>
              <w:rPr>
                <w:color w:val="000000" w:themeColor="text1"/>
              </w:rPr>
            </w:pPr>
            <w:permStart w:id="198852104" w:edGrp="everyone"/>
            <w:r w:rsidRPr="00DE4793">
              <w:rPr>
                <w:color w:val="000000" w:themeColor="text1"/>
              </w:rPr>
              <w:t>WHS procedure</w:t>
            </w:r>
          </w:p>
          <w:p w14:paraId="37202604" w14:textId="77777777" w:rsidR="009C2F74" w:rsidRDefault="009C2F74" w:rsidP="009C2F74">
            <w:pPr>
              <w:pStyle w:val="NoSpacing"/>
              <w:rPr>
                <w:color w:val="000000" w:themeColor="text1"/>
              </w:rPr>
            </w:pPr>
            <w:r>
              <w:rPr>
                <w:color w:val="000000" w:themeColor="text1"/>
              </w:rPr>
              <w:t>It is required that a Safe Work Method Statement (SWMS) be developed for works activity completed on sites.  After the steps taken to complete the task have been listed, methodology detailed, and hazards identified a risk assessment is to be conducted for each step of the works.</w:t>
            </w:r>
          </w:p>
          <w:p w14:paraId="675F3141" w14:textId="77777777" w:rsidR="009C2F74" w:rsidRDefault="009C2F74" w:rsidP="009C2F74">
            <w:pPr>
              <w:pStyle w:val="NoSpacing"/>
              <w:rPr>
                <w:color w:val="000000" w:themeColor="text1"/>
              </w:rPr>
            </w:pPr>
            <w:r>
              <w:rPr>
                <w:color w:val="000000" w:themeColor="text1"/>
              </w:rPr>
              <w:t>A risk analysis matrix is included in the SWMS template.  This is to be used to determine the consequence and likelihood of the hazard occurring and will also determine the class of risk.</w:t>
            </w:r>
          </w:p>
          <w:p w14:paraId="49F18798" w14:textId="77777777" w:rsidR="009C2F74" w:rsidRDefault="009C2F74" w:rsidP="009C2F74">
            <w:pPr>
              <w:pStyle w:val="NoSpacing"/>
              <w:rPr>
                <w:color w:val="0000CC"/>
              </w:rPr>
            </w:pPr>
            <w:r>
              <w:rPr>
                <w:color w:val="000000" w:themeColor="text1"/>
              </w:rPr>
              <w:t>Results of the risk assessment are to be documented in the SWMS.</w:t>
            </w:r>
          </w:p>
          <w:p w14:paraId="51EBAB28" w14:textId="77777777" w:rsidR="009C2F74" w:rsidRPr="00E33B10" w:rsidRDefault="009C2F74" w:rsidP="009C2F74">
            <w:pPr>
              <w:pStyle w:val="NoSpacing"/>
              <w:rPr>
                <w:color w:val="0000CC"/>
              </w:rPr>
            </w:pPr>
          </w:p>
          <w:permEnd w:id="198852104"/>
          <w:p w14:paraId="623C793E" w14:textId="7A2D7C60" w:rsidR="00144A52" w:rsidRPr="00144A52" w:rsidRDefault="00144A52" w:rsidP="001210B2">
            <w:pPr>
              <w:keepNext/>
              <w:rPr>
                <w:rFonts w:ascii="Arial" w:hAnsi="Arial" w:cs="Arial"/>
              </w:rPr>
            </w:pPr>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lastRenderedPageBreak/>
              <w:t>WHS process</w:t>
            </w:r>
          </w:p>
        </w:tc>
      </w:tr>
      <w:tr w:rsidR="00144A52" w:rsidRPr="00144A52" w14:paraId="48465AED" w14:textId="77777777" w:rsidTr="00C2518D">
        <w:trPr>
          <w:trHeight w:val="850"/>
        </w:trPr>
        <w:tc>
          <w:tcPr>
            <w:tcW w:w="9242" w:type="dxa"/>
          </w:tcPr>
          <w:p w14:paraId="3EDED1DE" w14:textId="77777777" w:rsidR="009C2F74" w:rsidRPr="008C21A3" w:rsidRDefault="009C2F74" w:rsidP="009C2F74">
            <w:pPr>
              <w:pStyle w:val="NoSpacing"/>
            </w:pPr>
            <w:permStart w:id="1886603705" w:edGrp="everyone"/>
            <w:r w:rsidRPr="008C21A3">
              <w:t>WHS process</w:t>
            </w:r>
          </w:p>
          <w:p w14:paraId="05260832" w14:textId="77777777" w:rsidR="009C2F74" w:rsidRDefault="009C2F74" w:rsidP="009C2F74">
            <w:pPr>
              <w:pStyle w:val="NoSpacing"/>
            </w:pPr>
            <w:r w:rsidRPr="00804E92">
              <w:t xml:space="preserve">The Calty Constructions WHS Plan </w:t>
            </w:r>
            <w:r>
              <w:t>includes the process to be followed regarding the assessment of risks.</w:t>
            </w:r>
          </w:p>
          <w:p w14:paraId="1F1511C6" w14:textId="77777777" w:rsidR="009C2F74" w:rsidRDefault="009C2F74" w:rsidP="009C2F74">
            <w:pPr>
              <w:pStyle w:val="NoSpacing"/>
              <w:ind w:left="720"/>
            </w:pPr>
          </w:p>
          <w:p w14:paraId="0657A7D5" w14:textId="77777777" w:rsidR="009C2F74" w:rsidRDefault="009C2F74" w:rsidP="009C2F74">
            <w:pPr>
              <w:pStyle w:val="NoSpacing"/>
            </w:pPr>
            <w:r>
              <w:t>It is a required that a risk assessment is undertaken for all activities where there is a potential for harm including:</w:t>
            </w:r>
          </w:p>
          <w:p w14:paraId="6BCE541E" w14:textId="77777777" w:rsidR="009C2F74" w:rsidRDefault="009C2F74" w:rsidP="005D32CA">
            <w:pPr>
              <w:pStyle w:val="NoSpacing"/>
              <w:numPr>
                <w:ilvl w:val="0"/>
                <w:numId w:val="26"/>
              </w:numPr>
            </w:pPr>
            <w:r>
              <w:t>Before activities commence</w:t>
            </w:r>
          </w:p>
          <w:p w14:paraId="657DF683" w14:textId="77777777" w:rsidR="009C2F74" w:rsidRDefault="009C2F74" w:rsidP="005D32CA">
            <w:pPr>
              <w:pStyle w:val="NoSpacing"/>
              <w:numPr>
                <w:ilvl w:val="0"/>
                <w:numId w:val="26"/>
              </w:numPr>
            </w:pPr>
            <w:r>
              <w:t>Before the introduction of new equipment, procedures and processes</w:t>
            </w:r>
          </w:p>
          <w:p w14:paraId="2C66E3EC" w14:textId="77777777" w:rsidR="009C2F74" w:rsidRDefault="009C2F74" w:rsidP="005D32CA">
            <w:pPr>
              <w:pStyle w:val="NoSpacing"/>
              <w:numPr>
                <w:ilvl w:val="0"/>
                <w:numId w:val="26"/>
              </w:numPr>
            </w:pPr>
            <w:r>
              <w:t>When equipment, procedures or processes are modified</w:t>
            </w:r>
          </w:p>
          <w:p w14:paraId="02429088" w14:textId="77777777" w:rsidR="009C2F74" w:rsidRDefault="009C2F74" w:rsidP="009C2F74">
            <w:pPr>
              <w:pStyle w:val="NoSpacing"/>
            </w:pPr>
            <w:r>
              <w:t>The process includes an example and explanation of the risk assessment tool to be used.</w:t>
            </w:r>
          </w:p>
          <w:permEnd w:id="1886603705"/>
          <w:p w14:paraId="2FD2E274" w14:textId="4DEAF4AE" w:rsidR="00144A52" w:rsidRPr="00144A52" w:rsidRDefault="00144A52" w:rsidP="001210B2">
            <w:pPr>
              <w:keepNext/>
              <w:rPr>
                <w:rFonts w:ascii="Arial" w:hAnsi="Arial" w:cs="Arial"/>
              </w:rPr>
            </w:pPr>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0A92800B" w14:textId="77777777" w:rsidR="009C2F74" w:rsidRPr="005E5367" w:rsidRDefault="009C2F74" w:rsidP="009C2F74">
            <w:pPr>
              <w:pStyle w:val="NoSpacing"/>
              <w:rPr>
                <w:color w:val="000000" w:themeColor="text1"/>
              </w:rPr>
            </w:pPr>
            <w:permStart w:id="939464342" w:edGrp="everyone"/>
            <w:r w:rsidRPr="005E5367">
              <w:rPr>
                <w:color w:val="000000" w:themeColor="text1"/>
              </w:rPr>
              <w:t>WHS system</w:t>
            </w:r>
          </w:p>
          <w:p w14:paraId="3146CBD6" w14:textId="77777777" w:rsidR="009C2F74" w:rsidRDefault="009C2F74" w:rsidP="009C2F74">
            <w:pPr>
              <w:pStyle w:val="NoSpacing"/>
              <w:rPr>
                <w:color w:val="000000" w:themeColor="text1"/>
              </w:rPr>
            </w:pPr>
            <w:r>
              <w:rPr>
                <w:color w:val="000000" w:themeColor="text1"/>
              </w:rPr>
              <w:t xml:space="preserve">The Calty Constructions WHS Management System states what is required with regards to Risk Assessment. </w:t>
            </w:r>
          </w:p>
          <w:p w14:paraId="0406A02C" w14:textId="77777777" w:rsidR="009C2F74" w:rsidRDefault="009C2F74" w:rsidP="009C2F74">
            <w:pPr>
              <w:pStyle w:val="NoSpacing"/>
              <w:ind w:left="720"/>
              <w:rPr>
                <w:color w:val="000000" w:themeColor="text1"/>
              </w:rPr>
            </w:pPr>
          </w:p>
          <w:p w14:paraId="0D3B59C8" w14:textId="77777777" w:rsidR="009C2F74" w:rsidRDefault="009C2F74" w:rsidP="009C2F74">
            <w:pPr>
              <w:pStyle w:val="NoSpacing"/>
              <w:rPr>
                <w:color w:val="000000" w:themeColor="text1"/>
              </w:rPr>
            </w:pPr>
            <w:r>
              <w:rPr>
                <w:color w:val="000000" w:themeColor="text1"/>
              </w:rPr>
              <w:t>Risk assessments must be conducted through a consultative process and recorded using approved forms, such as</w:t>
            </w:r>
          </w:p>
          <w:p w14:paraId="38EFFE10" w14:textId="77777777" w:rsidR="009C2F74" w:rsidRDefault="009C2F74" w:rsidP="005D32CA">
            <w:pPr>
              <w:pStyle w:val="NoSpacing"/>
              <w:numPr>
                <w:ilvl w:val="0"/>
                <w:numId w:val="27"/>
              </w:numPr>
              <w:rPr>
                <w:color w:val="000000" w:themeColor="text1"/>
              </w:rPr>
            </w:pPr>
            <w:r>
              <w:rPr>
                <w:color w:val="000000" w:themeColor="text1"/>
              </w:rPr>
              <w:t>hazard report form</w:t>
            </w:r>
          </w:p>
          <w:p w14:paraId="69F26C53" w14:textId="77777777" w:rsidR="009C2F74" w:rsidRDefault="009C2F74" w:rsidP="005D32CA">
            <w:pPr>
              <w:pStyle w:val="NoSpacing"/>
              <w:numPr>
                <w:ilvl w:val="0"/>
                <w:numId w:val="27"/>
              </w:numPr>
              <w:rPr>
                <w:color w:val="000000" w:themeColor="text1"/>
              </w:rPr>
            </w:pPr>
            <w:r>
              <w:rPr>
                <w:color w:val="000000" w:themeColor="text1"/>
              </w:rPr>
              <w:t>safe work method statement</w:t>
            </w:r>
          </w:p>
          <w:p w14:paraId="1432950E" w14:textId="77777777" w:rsidR="009C2F74" w:rsidRDefault="009C2F74" w:rsidP="005D32CA">
            <w:pPr>
              <w:pStyle w:val="NoSpacing"/>
              <w:numPr>
                <w:ilvl w:val="0"/>
                <w:numId w:val="27"/>
              </w:numPr>
              <w:rPr>
                <w:color w:val="000000" w:themeColor="text1"/>
              </w:rPr>
            </w:pPr>
            <w:r>
              <w:rPr>
                <w:color w:val="000000" w:themeColor="text1"/>
              </w:rPr>
              <w:t>risk assessment</w:t>
            </w:r>
          </w:p>
          <w:p w14:paraId="738CF8F3" w14:textId="77777777" w:rsidR="009C2F74" w:rsidRDefault="009C2F74" w:rsidP="009C2F74">
            <w:pPr>
              <w:pStyle w:val="NoSpacing"/>
              <w:rPr>
                <w:color w:val="000000" w:themeColor="text1"/>
              </w:rPr>
            </w:pPr>
            <w:r>
              <w:rPr>
                <w:color w:val="000000" w:themeColor="text1"/>
              </w:rPr>
              <w:t xml:space="preserve">The risk matrix to be used has been given and is used to identify the level of risk associated with individual causes.  </w:t>
            </w:r>
          </w:p>
          <w:p w14:paraId="02376B55" w14:textId="77777777" w:rsidR="009C2F74" w:rsidRDefault="009C2F74" w:rsidP="009C2F74">
            <w:pPr>
              <w:pStyle w:val="NoSpacing"/>
              <w:rPr>
                <w:color w:val="000000" w:themeColor="text1"/>
              </w:rPr>
            </w:pPr>
            <w:r>
              <w:rPr>
                <w:color w:val="000000" w:themeColor="text1"/>
              </w:rPr>
              <w:t>Steps taken in the risk assessment process are:</w:t>
            </w:r>
          </w:p>
          <w:p w14:paraId="231D4278" w14:textId="77777777" w:rsidR="009C2F74" w:rsidRDefault="009C2F74" w:rsidP="005D32CA">
            <w:pPr>
              <w:pStyle w:val="NoSpacing"/>
              <w:numPr>
                <w:ilvl w:val="0"/>
                <w:numId w:val="28"/>
              </w:numPr>
              <w:rPr>
                <w:color w:val="000000" w:themeColor="text1"/>
              </w:rPr>
            </w:pPr>
            <w:r>
              <w:rPr>
                <w:color w:val="000000" w:themeColor="text1"/>
              </w:rPr>
              <w:t>determine the consequences</w:t>
            </w:r>
          </w:p>
          <w:p w14:paraId="348BBDFA" w14:textId="77777777" w:rsidR="009C2F74" w:rsidRDefault="009C2F74" w:rsidP="005D32CA">
            <w:pPr>
              <w:pStyle w:val="NoSpacing"/>
              <w:numPr>
                <w:ilvl w:val="0"/>
                <w:numId w:val="28"/>
              </w:numPr>
              <w:rPr>
                <w:color w:val="000000" w:themeColor="text1"/>
              </w:rPr>
            </w:pPr>
            <w:r>
              <w:rPr>
                <w:color w:val="000000" w:themeColor="text1"/>
              </w:rPr>
              <w:t>determine the probability of the event occurring</w:t>
            </w:r>
          </w:p>
          <w:p w14:paraId="7003FC21" w14:textId="77777777" w:rsidR="009C2F74" w:rsidRDefault="009C2F74" w:rsidP="005D32CA">
            <w:pPr>
              <w:pStyle w:val="NoSpacing"/>
              <w:numPr>
                <w:ilvl w:val="0"/>
                <w:numId w:val="28"/>
              </w:numPr>
              <w:rPr>
                <w:color w:val="000000" w:themeColor="text1"/>
              </w:rPr>
            </w:pPr>
            <w:r>
              <w:rPr>
                <w:color w:val="000000" w:themeColor="text1"/>
              </w:rPr>
              <w:t>determine the resultant risk score and level</w:t>
            </w:r>
          </w:p>
          <w:permEnd w:id="939464342"/>
          <w:p w14:paraId="2E46AEE3" w14:textId="3212CEDE" w:rsidR="00144A52" w:rsidRPr="00144A52" w:rsidRDefault="00144A52" w:rsidP="001210B2">
            <w:pPr>
              <w:keepNext/>
              <w:rPr>
                <w:rFonts w:ascii="Arial" w:hAnsi="Arial" w:cs="Arial"/>
              </w:rPr>
            </w:pPr>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40715A77" w14:textId="77777777" w:rsidR="009C2F74" w:rsidRPr="00A701E6" w:rsidRDefault="009C2F74" w:rsidP="009C2F74">
            <w:pPr>
              <w:pStyle w:val="NoSpacing"/>
              <w:rPr>
                <w:color w:val="000000" w:themeColor="text1"/>
              </w:rPr>
            </w:pPr>
            <w:permStart w:id="1778475106" w:edGrp="everyone"/>
            <w:r w:rsidRPr="00A701E6">
              <w:rPr>
                <w:color w:val="000000" w:themeColor="text1"/>
              </w:rPr>
              <w:t>Calty Construction complies with certain aspects of these documents.  SWMS development is very thorough and risk assessments are completed as part of this process.  It is a strict regulation that all workers are inducted into each SWMS.</w:t>
            </w:r>
          </w:p>
          <w:p w14:paraId="57A84DBD" w14:textId="77777777" w:rsidR="009C2F74" w:rsidRPr="00A701E6" w:rsidRDefault="009C2F74" w:rsidP="009C2F74">
            <w:pPr>
              <w:pStyle w:val="NoSpacing"/>
              <w:rPr>
                <w:color w:val="000000" w:themeColor="text1"/>
              </w:rPr>
            </w:pPr>
            <w:r w:rsidRPr="00A701E6">
              <w:rPr>
                <w:color w:val="000000" w:themeColor="text1"/>
              </w:rPr>
              <w:t xml:space="preserve">However, it is rare that a risk assessment is completed and documented outside of the SWMS process.  </w:t>
            </w:r>
          </w:p>
          <w:permEnd w:id="1778475106"/>
          <w:p w14:paraId="0D60E554" w14:textId="7AB72DC4" w:rsidR="00144A52" w:rsidRPr="00144A52" w:rsidRDefault="00144A52" w:rsidP="00517DA1">
            <w:pPr>
              <w:rPr>
                <w:rFonts w:ascii="Arial" w:hAnsi="Arial" w:cs="Arial"/>
              </w:rPr>
            </w:pPr>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5C3FAEE0" w14:textId="77777777" w:rsidR="009C2F74" w:rsidRPr="00D715C5" w:rsidRDefault="009C2F74" w:rsidP="009C2F74">
            <w:pPr>
              <w:pStyle w:val="NoSpacing"/>
            </w:pPr>
            <w:permStart w:id="669143883" w:edGrp="everyone"/>
            <w:r w:rsidRPr="00D715C5">
              <w:t>WHS policy</w:t>
            </w:r>
          </w:p>
          <w:p w14:paraId="1224B260" w14:textId="77777777" w:rsidR="009C2F74" w:rsidRDefault="009C2F74" w:rsidP="009C2F74">
            <w:pPr>
              <w:pStyle w:val="NoSpacing"/>
            </w:pPr>
            <w:r w:rsidRPr="00D715C5">
              <w:t xml:space="preserve">The Calty Constructions WHS policy </w:t>
            </w:r>
            <w:r>
              <w:t>includes the following requirements with regards to risk control:</w:t>
            </w:r>
          </w:p>
          <w:p w14:paraId="24DBCF0A" w14:textId="77777777" w:rsidR="009C2F74" w:rsidRDefault="009C2F74" w:rsidP="005D32CA">
            <w:pPr>
              <w:pStyle w:val="NoSpacing"/>
              <w:numPr>
                <w:ilvl w:val="0"/>
                <w:numId w:val="29"/>
              </w:numPr>
            </w:pPr>
            <w:r>
              <w:t>Management will</w:t>
            </w:r>
          </w:p>
          <w:p w14:paraId="1FA27506" w14:textId="77777777" w:rsidR="009C2F74" w:rsidRDefault="009C2F74" w:rsidP="005D32CA">
            <w:pPr>
              <w:pStyle w:val="NoSpacing"/>
              <w:numPr>
                <w:ilvl w:val="1"/>
                <w:numId w:val="29"/>
              </w:numPr>
            </w:pPr>
            <w:r>
              <w:t>Supervise workers to ensure work activities are performed safely</w:t>
            </w:r>
          </w:p>
          <w:p w14:paraId="3670181C" w14:textId="77777777" w:rsidR="009C2F74" w:rsidRDefault="009C2F74" w:rsidP="005D32CA">
            <w:pPr>
              <w:pStyle w:val="NoSpacing"/>
              <w:numPr>
                <w:ilvl w:val="1"/>
                <w:numId w:val="29"/>
              </w:numPr>
            </w:pPr>
            <w:r>
              <w:t>Consult and involve workers on matters relating to health and safety</w:t>
            </w:r>
          </w:p>
          <w:p w14:paraId="0559B51B" w14:textId="77777777" w:rsidR="009C2F74" w:rsidRDefault="009C2F74" w:rsidP="005D32CA">
            <w:pPr>
              <w:pStyle w:val="NoSpacing"/>
              <w:numPr>
                <w:ilvl w:val="1"/>
                <w:numId w:val="29"/>
              </w:numPr>
            </w:pPr>
            <w:r>
              <w:t>Provide appropriate safety equipment and personal protective equipment</w:t>
            </w:r>
          </w:p>
          <w:p w14:paraId="5D85727F" w14:textId="77777777" w:rsidR="009C2F74" w:rsidRDefault="009C2F74" w:rsidP="005D32CA">
            <w:pPr>
              <w:pStyle w:val="NoSpacing"/>
              <w:numPr>
                <w:ilvl w:val="1"/>
                <w:numId w:val="29"/>
              </w:numPr>
            </w:pPr>
            <w:r>
              <w:t>Ensure all incidents, accidents and near misses are investigated in line with procedures</w:t>
            </w:r>
          </w:p>
          <w:p w14:paraId="638659FC" w14:textId="77777777" w:rsidR="009C2F74" w:rsidRPr="00D715C5" w:rsidRDefault="009C2F74" w:rsidP="009C2F74">
            <w:pPr>
              <w:pStyle w:val="NoSpacing"/>
            </w:pPr>
            <w:r w:rsidRPr="00D715C5">
              <w:t xml:space="preserve">During the meeting with the General Manager of Calty Constructions that I will conduct as part of the practical task for this module I will recommend that the WHS Policy be reviewed and the company’s requirements on Risk </w:t>
            </w:r>
            <w:r>
              <w:t>Control</w:t>
            </w:r>
            <w:r w:rsidRPr="00D715C5">
              <w:t xml:space="preserve"> be </w:t>
            </w:r>
            <w:r>
              <w:t>amended</w:t>
            </w:r>
            <w:r w:rsidRPr="00D715C5">
              <w:t>.</w:t>
            </w:r>
            <w:r>
              <w:t xml:space="preserve">  I believe the requirements should be more thorough and stated more clearly.</w:t>
            </w:r>
          </w:p>
          <w:permEnd w:id="669143883"/>
          <w:p w14:paraId="09BAA345" w14:textId="7EA0C16A" w:rsidR="00144A52" w:rsidRPr="00144A52" w:rsidRDefault="00144A52" w:rsidP="001210B2">
            <w:pPr>
              <w:keepNext/>
              <w:rPr>
                <w:rFonts w:ascii="Arial" w:hAnsi="Arial" w:cs="Arial"/>
              </w:rPr>
            </w:pPr>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lastRenderedPageBreak/>
              <w:t>WHS procedure</w:t>
            </w:r>
          </w:p>
        </w:tc>
      </w:tr>
      <w:tr w:rsidR="00144A52" w:rsidRPr="00144A52" w14:paraId="566A7D5D" w14:textId="77777777" w:rsidTr="00C2518D">
        <w:trPr>
          <w:trHeight w:val="850"/>
        </w:trPr>
        <w:tc>
          <w:tcPr>
            <w:tcW w:w="9242" w:type="dxa"/>
          </w:tcPr>
          <w:p w14:paraId="211AC31B" w14:textId="77777777" w:rsidR="009C2F74" w:rsidRPr="005F430D" w:rsidRDefault="009C2F74" w:rsidP="009C2F74">
            <w:pPr>
              <w:pStyle w:val="NoSpacing"/>
              <w:rPr>
                <w:color w:val="000000" w:themeColor="text1"/>
              </w:rPr>
            </w:pPr>
            <w:permStart w:id="1846753102" w:edGrp="everyone"/>
            <w:r w:rsidRPr="005F430D">
              <w:rPr>
                <w:color w:val="000000" w:themeColor="text1"/>
              </w:rPr>
              <w:t>WHS procedure</w:t>
            </w:r>
          </w:p>
          <w:p w14:paraId="1ABBB049" w14:textId="77777777" w:rsidR="009C2F74" w:rsidRDefault="009C2F74" w:rsidP="009C2F74">
            <w:pPr>
              <w:pStyle w:val="NoSpacing"/>
              <w:rPr>
                <w:color w:val="000000" w:themeColor="text1"/>
              </w:rPr>
            </w:pPr>
            <w:r>
              <w:rPr>
                <w:color w:val="000000" w:themeColor="text1"/>
              </w:rPr>
              <w:t>It is required that a Safe Work Method Statement (SWMS) be developed for works activity completed on sites.  As part of this process, each step of the works is to be listed along with the method of works to be used to complete the step.  Hazards are to be identified for each step of the works, and a risk assessment completed.  Once these are done the control measures are be identified that will eliminate or minimise the risk as much as practicable.  These controls are to be documented against each hazard identified.</w:t>
            </w:r>
          </w:p>
          <w:p w14:paraId="2D66B351" w14:textId="77777777" w:rsidR="009C2F74" w:rsidRDefault="009C2F74" w:rsidP="009C2F74">
            <w:pPr>
              <w:pStyle w:val="NoSpacing"/>
              <w:rPr>
                <w:color w:val="000000" w:themeColor="text1"/>
              </w:rPr>
            </w:pPr>
            <w:r>
              <w:rPr>
                <w:color w:val="000000" w:themeColor="text1"/>
              </w:rPr>
              <w:t>Workers are to be inducted into the SWMS prior to commencing work on the task.</w:t>
            </w:r>
          </w:p>
          <w:p w14:paraId="57F9F940" w14:textId="77777777" w:rsidR="009C2F74" w:rsidRDefault="009C2F74" w:rsidP="009C2F74">
            <w:pPr>
              <w:pStyle w:val="NoSpacing"/>
              <w:rPr>
                <w:color w:val="0000CC"/>
              </w:rPr>
            </w:pPr>
            <w:r>
              <w:rPr>
                <w:color w:val="000000" w:themeColor="text1"/>
              </w:rPr>
              <w:t xml:space="preserve">Periodic review of the SWMS is to be undertaken to ensure the control measure remain effective.  </w:t>
            </w:r>
          </w:p>
          <w:permEnd w:id="1846753102"/>
          <w:p w14:paraId="26E265DC" w14:textId="7829064D" w:rsidR="00144A52" w:rsidRPr="00144A52" w:rsidRDefault="00144A52" w:rsidP="001210B2">
            <w:pPr>
              <w:keepNext/>
              <w:rPr>
                <w:rFonts w:ascii="Arial" w:hAnsi="Arial" w:cs="Arial"/>
              </w:rPr>
            </w:pPr>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7D637C97" w14:textId="77777777" w:rsidR="009C2F74" w:rsidRPr="00D946FF" w:rsidRDefault="009C2F74" w:rsidP="009C2F74">
            <w:pPr>
              <w:pStyle w:val="NoSpacing"/>
            </w:pPr>
            <w:permStart w:id="876817902" w:edGrp="everyone"/>
            <w:r w:rsidRPr="00D946FF">
              <w:t>WHS process</w:t>
            </w:r>
          </w:p>
          <w:p w14:paraId="6CAFADA8" w14:textId="77777777" w:rsidR="009C2F74" w:rsidRDefault="009C2F74" w:rsidP="009C2F74">
            <w:pPr>
              <w:pStyle w:val="NoSpacing"/>
            </w:pPr>
            <w:r w:rsidRPr="00804E92">
              <w:t xml:space="preserve">The Calty Constructions WHS Plan </w:t>
            </w:r>
            <w:r>
              <w:t>includes the process to be followed regarding the control of risks.</w:t>
            </w:r>
          </w:p>
          <w:p w14:paraId="2AA5E92A" w14:textId="77777777" w:rsidR="009C2F74" w:rsidRDefault="009C2F74" w:rsidP="009C2F74">
            <w:pPr>
              <w:pStyle w:val="NoSpacing"/>
            </w:pPr>
            <w:r>
              <w:t>The process states:</w:t>
            </w:r>
          </w:p>
          <w:p w14:paraId="39EEAFB9" w14:textId="77777777" w:rsidR="009C2F74" w:rsidRDefault="009C2F74" w:rsidP="009C2F74">
            <w:pPr>
              <w:pStyle w:val="NoSpacing"/>
            </w:pPr>
            <w:r>
              <w:t>The aim is to implement the most reliable controls to create a safe workplace rather than simply relying on people to behave safely, follow processes or use protective equipment.  In many cases, a combination of several control strategies may be the best solution.</w:t>
            </w:r>
          </w:p>
          <w:p w14:paraId="14D82048" w14:textId="77777777" w:rsidR="009C2F74" w:rsidRDefault="009C2F74" w:rsidP="009C2F74">
            <w:pPr>
              <w:pStyle w:val="NoSpacing"/>
              <w:ind w:left="720"/>
            </w:pPr>
          </w:p>
          <w:p w14:paraId="425B15FD" w14:textId="77777777" w:rsidR="009C2F74" w:rsidRDefault="009C2F74" w:rsidP="009C2F74">
            <w:pPr>
              <w:pStyle w:val="NoSpacing"/>
            </w:pPr>
            <w:r>
              <w:t>Hierarchy of control strategies (in order of preference):</w:t>
            </w:r>
          </w:p>
          <w:p w14:paraId="3B676EB7" w14:textId="77777777" w:rsidR="009C2F74" w:rsidRDefault="009C2F74" w:rsidP="005D32CA">
            <w:pPr>
              <w:pStyle w:val="NoSpacing"/>
              <w:numPr>
                <w:ilvl w:val="0"/>
                <w:numId w:val="29"/>
              </w:numPr>
            </w:pPr>
            <w:r>
              <w:t>Eliminate the hazard; remove the equipment from use, dispose of unwanted chemicals</w:t>
            </w:r>
          </w:p>
          <w:p w14:paraId="0A0F3A3A" w14:textId="77777777" w:rsidR="009C2F74" w:rsidRDefault="009C2F74" w:rsidP="005D32CA">
            <w:pPr>
              <w:pStyle w:val="NoSpacing"/>
              <w:numPr>
                <w:ilvl w:val="0"/>
                <w:numId w:val="29"/>
              </w:numPr>
            </w:pPr>
            <w:r>
              <w:t>Substitute; use a non-hazardous chemical, use a different machine that can do the same task</w:t>
            </w:r>
          </w:p>
          <w:p w14:paraId="05396B16" w14:textId="77777777" w:rsidR="009C2F74" w:rsidRDefault="009C2F74" w:rsidP="005D32CA">
            <w:pPr>
              <w:pStyle w:val="NoSpacing"/>
              <w:numPr>
                <w:ilvl w:val="0"/>
                <w:numId w:val="29"/>
              </w:numPr>
            </w:pPr>
            <w:r>
              <w:t>Isolate; contain noisy machinery within a booth</w:t>
            </w:r>
          </w:p>
          <w:p w14:paraId="06CDDE52" w14:textId="77777777" w:rsidR="009C2F74" w:rsidRDefault="009C2F74" w:rsidP="005D32CA">
            <w:pPr>
              <w:pStyle w:val="NoSpacing"/>
              <w:numPr>
                <w:ilvl w:val="0"/>
                <w:numId w:val="29"/>
              </w:numPr>
            </w:pPr>
            <w:r>
              <w:t>Engineering controls; design equipment differently, providing lifting devices to minimise manual handling</w:t>
            </w:r>
          </w:p>
          <w:p w14:paraId="22D6B387" w14:textId="77777777" w:rsidR="009C2F74" w:rsidRDefault="009C2F74" w:rsidP="005D32CA">
            <w:pPr>
              <w:pStyle w:val="NoSpacing"/>
              <w:numPr>
                <w:ilvl w:val="0"/>
                <w:numId w:val="29"/>
              </w:numPr>
            </w:pPr>
            <w:r>
              <w:t>Personal Protective Equipment; gloves, hearing protection, eye protection</w:t>
            </w:r>
          </w:p>
          <w:p w14:paraId="21B1FD50" w14:textId="77777777" w:rsidR="009C2F74" w:rsidRDefault="009C2F74" w:rsidP="009C2F74">
            <w:pPr>
              <w:pStyle w:val="NoSpacing"/>
              <w:ind w:left="720"/>
            </w:pPr>
          </w:p>
          <w:p w14:paraId="444FB38A" w14:textId="77777777" w:rsidR="009C2F74" w:rsidRDefault="009C2F74" w:rsidP="009C2F74">
            <w:pPr>
              <w:pStyle w:val="NoSpacing"/>
            </w:pPr>
            <w:r>
              <w:t>Identify who, how and when the effectiveness of controls will be checked and reviewed</w:t>
            </w:r>
          </w:p>
          <w:p w14:paraId="40A787EE" w14:textId="77777777" w:rsidR="009C2F74" w:rsidRDefault="009C2F74" w:rsidP="009C2F74">
            <w:pPr>
              <w:pStyle w:val="NoSpacing"/>
            </w:pPr>
            <w:r>
              <w:t>Hazards should be continuously reviewed to monitor and improve control measures and find safer ways of doing things.</w:t>
            </w:r>
          </w:p>
          <w:p w14:paraId="76168448" w14:textId="77777777" w:rsidR="009C2F74" w:rsidRDefault="009C2F74" w:rsidP="005D32CA">
            <w:pPr>
              <w:pStyle w:val="NoSpacing"/>
              <w:numPr>
                <w:ilvl w:val="0"/>
                <w:numId w:val="30"/>
              </w:numPr>
            </w:pPr>
            <w:r>
              <w:t>Site supervisors to carry out overall checks that the risk management system is being followed;</w:t>
            </w:r>
          </w:p>
          <w:p w14:paraId="58DDC1A7" w14:textId="77777777" w:rsidR="009C2F74" w:rsidRDefault="009C2F74" w:rsidP="005D32CA">
            <w:pPr>
              <w:pStyle w:val="NoSpacing"/>
              <w:numPr>
                <w:ilvl w:val="0"/>
                <w:numId w:val="30"/>
              </w:numPr>
            </w:pPr>
            <w:r>
              <w:t>Hazards assessed should be recorded in a risk assessment document (SWMS), along with details of control measures;</w:t>
            </w:r>
          </w:p>
          <w:p w14:paraId="4E5B1B7A" w14:textId="77777777" w:rsidR="009C2F74" w:rsidRDefault="009C2F74" w:rsidP="005D32CA">
            <w:pPr>
              <w:pStyle w:val="NoSpacing"/>
              <w:numPr>
                <w:ilvl w:val="0"/>
                <w:numId w:val="30"/>
              </w:numPr>
            </w:pPr>
            <w:r>
              <w:t>Site managers/supervisors, safety officers, HSR’s &amp; workers must all monitor existing control measures and implement new control measures where necessary; and</w:t>
            </w:r>
          </w:p>
          <w:p w14:paraId="39AC92CF" w14:textId="183A022C" w:rsidR="00144A52" w:rsidRPr="00144A52" w:rsidRDefault="009C2F74" w:rsidP="001210B2">
            <w:pPr>
              <w:keepNext/>
              <w:rPr>
                <w:rFonts w:ascii="Arial" w:hAnsi="Arial" w:cs="Arial"/>
              </w:rPr>
            </w:pPr>
            <w:r>
              <w:t>Site supervisor/site safety officer is responsible for overseeing the completion of risk assessments and ensuring all workers have been consulted</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0C67F0E3" w14:textId="77777777" w:rsidR="009C2F74" w:rsidRPr="00F14E8B" w:rsidRDefault="009C2F74" w:rsidP="009C2F74">
            <w:pPr>
              <w:pStyle w:val="NoSpacing"/>
              <w:rPr>
                <w:color w:val="000000" w:themeColor="text1"/>
              </w:rPr>
            </w:pPr>
            <w:permStart w:id="1316041759" w:edGrp="everyone"/>
            <w:r w:rsidRPr="00F14E8B">
              <w:rPr>
                <w:color w:val="000000" w:themeColor="text1"/>
              </w:rPr>
              <w:t>WHS system</w:t>
            </w:r>
          </w:p>
          <w:p w14:paraId="0A90E925" w14:textId="77777777" w:rsidR="009C2F74" w:rsidRDefault="009C2F74" w:rsidP="009C2F74">
            <w:pPr>
              <w:pStyle w:val="NoSpacing"/>
              <w:rPr>
                <w:color w:val="000000" w:themeColor="text1"/>
              </w:rPr>
            </w:pPr>
            <w:r>
              <w:rPr>
                <w:color w:val="000000" w:themeColor="text1"/>
              </w:rPr>
              <w:t>The WHS Management System details the requirements for hazard control.</w:t>
            </w:r>
          </w:p>
          <w:p w14:paraId="744CD827" w14:textId="77777777" w:rsidR="009C2F74" w:rsidRDefault="009C2F74" w:rsidP="009C2F74">
            <w:pPr>
              <w:pStyle w:val="NoSpacing"/>
              <w:ind w:left="720"/>
              <w:rPr>
                <w:color w:val="000000" w:themeColor="text1"/>
              </w:rPr>
            </w:pPr>
          </w:p>
          <w:p w14:paraId="430D3459" w14:textId="77777777" w:rsidR="009C2F74" w:rsidRDefault="009C2F74" w:rsidP="009C2F74">
            <w:pPr>
              <w:pStyle w:val="NoSpacing"/>
              <w:rPr>
                <w:color w:val="000000" w:themeColor="text1"/>
              </w:rPr>
            </w:pPr>
            <w:r>
              <w:rPr>
                <w:color w:val="000000" w:themeColor="text1"/>
              </w:rPr>
              <w:t>Following the identification of the hazard and completion of the risk assessment, risk control options will then be evaluated, and the decision recorded.  The hierarchy of control that is to be followed when identifying and implementing risk mitigation strategies is listed, and is as follows:</w:t>
            </w:r>
          </w:p>
          <w:p w14:paraId="6C9E0EA0" w14:textId="77777777" w:rsidR="009C2F74" w:rsidRDefault="009C2F74" w:rsidP="009C2F74">
            <w:pPr>
              <w:pStyle w:val="NoSpacing"/>
              <w:rPr>
                <w:color w:val="000000" w:themeColor="text1"/>
              </w:rPr>
            </w:pPr>
            <w:r>
              <w:rPr>
                <w:color w:val="000000" w:themeColor="text1"/>
              </w:rPr>
              <w:t>Level 1 – Elimination</w:t>
            </w:r>
          </w:p>
          <w:p w14:paraId="06A3F73B" w14:textId="77777777" w:rsidR="009C2F74" w:rsidRDefault="009C2F74" w:rsidP="009C2F74">
            <w:pPr>
              <w:pStyle w:val="NoSpacing"/>
              <w:rPr>
                <w:color w:val="000000" w:themeColor="text1"/>
              </w:rPr>
            </w:pPr>
            <w:r>
              <w:rPr>
                <w:color w:val="000000" w:themeColor="text1"/>
              </w:rPr>
              <w:t>Level 2 – Substitution</w:t>
            </w:r>
          </w:p>
          <w:p w14:paraId="5B504383" w14:textId="77777777" w:rsidR="009C2F74" w:rsidRDefault="009C2F74" w:rsidP="009C2F74">
            <w:pPr>
              <w:pStyle w:val="NoSpacing"/>
              <w:rPr>
                <w:color w:val="000000" w:themeColor="text1"/>
              </w:rPr>
            </w:pPr>
            <w:r>
              <w:rPr>
                <w:color w:val="000000" w:themeColor="text1"/>
              </w:rPr>
              <w:lastRenderedPageBreak/>
              <w:t>Level 3 – Isolation</w:t>
            </w:r>
          </w:p>
          <w:p w14:paraId="313AD175" w14:textId="77777777" w:rsidR="009C2F74" w:rsidRDefault="009C2F74" w:rsidP="009C2F74">
            <w:pPr>
              <w:pStyle w:val="NoSpacing"/>
              <w:rPr>
                <w:color w:val="000000" w:themeColor="text1"/>
              </w:rPr>
            </w:pPr>
            <w:r>
              <w:rPr>
                <w:color w:val="000000" w:themeColor="text1"/>
              </w:rPr>
              <w:t>Level 4 – Engineering</w:t>
            </w:r>
          </w:p>
          <w:p w14:paraId="38823951" w14:textId="77777777" w:rsidR="009C2F74" w:rsidRDefault="009C2F74" w:rsidP="009C2F74">
            <w:pPr>
              <w:pStyle w:val="NoSpacing"/>
              <w:rPr>
                <w:color w:val="000000" w:themeColor="text1"/>
              </w:rPr>
            </w:pPr>
            <w:r>
              <w:rPr>
                <w:color w:val="000000" w:themeColor="text1"/>
              </w:rPr>
              <w:t>Level 5 – Administrative</w:t>
            </w:r>
          </w:p>
          <w:p w14:paraId="76DD9AA9" w14:textId="77777777" w:rsidR="009C2F74" w:rsidRDefault="009C2F74" w:rsidP="009C2F74">
            <w:pPr>
              <w:pStyle w:val="NoSpacing"/>
              <w:rPr>
                <w:color w:val="000000" w:themeColor="text1"/>
              </w:rPr>
            </w:pPr>
            <w:r>
              <w:rPr>
                <w:color w:val="000000" w:themeColor="text1"/>
              </w:rPr>
              <w:t>Level 6 – PPE</w:t>
            </w:r>
          </w:p>
          <w:p w14:paraId="2E83351D" w14:textId="77777777" w:rsidR="009C2F74" w:rsidRDefault="009C2F74" w:rsidP="009C2F74">
            <w:pPr>
              <w:pStyle w:val="NoSpacing"/>
              <w:rPr>
                <w:color w:val="000000" w:themeColor="text1"/>
              </w:rPr>
            </w:pPr>
            <w:r>
              <w:rPr>
                <w:color w:val="000000" w:themeColor="text1"/>
              </w:rPr>
              <w:t>Calty Constructions is to take due diligence when identifying control measures to ensure that the newly identified control measure when implemented does not introduce new risks to the work environment.</w:t>
            </w:r>
          </w:p>
          <w:p w14:paraId="7A996CC7" w14:textId="77777777" w:rsidR="009C2F74" w:rsidRDefault="009C2F74" w:rsidP="009C2F74">
            <w:pPr>
              <w:pStyle w:val="NoSpacing"/>
              <w:rPr>
                <w:color w:val="000000" w:themeColor="text1"/>
              </w:rPr>
            </w:pPr>
            <w:r>
              <w:rPr>
                <w:color w:val="000000" w:themeColor="text1"/>
              </w:rPr>
              <w:t>When implementing control measure identified through the risk management process consultation is required with all key stake holders to ensure adequate implementation.  Current work group skills are to be reviewed against those required for successful implementation of risk management control.  Training is to be provided where required for workers during the risk control implementation.</w:t>
            </w:r>
          </w:p>
          <w:p w14:paraId="6AEF06ED" w14:textId="77777777" w:rsidR="009C2F74" w:rsidRPr="00A701E6" w:rsidRDefault="009C2F74" w:rsidP="009C2F74">
            <w:pPr>
              <w:pStyle w:val="NoSpacing"/>
              <w:rPr>
                <w:color w:val="000000" w:themeColor="text1"/>
              </w:rPr>
            </w:pPr>
            <w:r>
              <w:rPr>
                <w:color w:val="000000" w:themeColor="text1"/>
              </w:rPr>
              <w:t xml:space="preserve">Control measures implemented are to be monitored and reviewed for effectiveness.  This is to be done through consultation, inspection and maintenance checklists, audit </w:t>
            </w:r>
            <w:r w:rsidRPr="00A701E6">
              <w:rPr>
                <w:color w:val="000000" w:themeColor="text1"/>
              </w:rPr>
              <w:t>of overall process and reviewal of any incidents.  Control measures are to be reassessed to ensure they are successful at reducing the associated risk.</w:t>
            </w:r>
          </w:p>
          <w:permEnd w:id="1316041759"/>
          <w:p w14:paraId="4F1E71F0" w14:textId="31CFF719" w:rsidR="00144A52" w:rsidRPr="00144A52" w:rsidRDefault="00144A52" w:rsidP="001210B2">
            <w:pPr>
              <w:keepNext/>
              <w:rPr>
                <w:rFonts w:ascii="Arial" w:hAnsi="Arial" w:cs="Arial"/>
              </w:rPr>
            </w:pPr>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lastRenderedPageBreak/>
              <w:t>How you comply</w:t>
            </w:r>
          </w:p>
        </w:tc>
      </w:tr>
      <w:tr w:rsidR="00144A52" w:rsidRPr="00144A52" w14:paraId="7C3F12A4" w14:textId="77777777" w:rsidTr="00C2518D">
        <w:trPr>
          <w:trHeight w:val="850"/>
        </w:trPr>
        <w:tc>
          <w:tcPr>
            <w:tcW w:w="9242" w:type="dxa"/>
          </w:tcPr>
          <w:p w14:paraId="264CCB54" w14:textId="77777777" w:rsidR="009C2F74" w:rsidRPr="00A701E6" w:rsidRDefault="009C2F74" w:rsidP="009C2F74">
            <w:pPr>
              <w:pStyle w:val="NoSpacing"/>
              <w:rPr>
                <w:color w:val="000000" w:themeColor="text1"/>
              </w:rPr>
            </w:pPr>
            <w:permStart w:id="778376944" w:edGrp="everyone"/>
            <w:r w:rsidRPr="00A701E6">
              <w:rPr>
                <w:color w:val="000000" w:themeColor="text1"/>
              </w:rPr>
              <w:t>Calty Constructions does comply with the requirements for risk control outlined in these documents.  Control measures are enforced and reviewed regularly.  Any worker that is found to be non-compliant with control measures, such as not erecting an exclusion zone, not wearing correct PPE, etc. receives a formal warning for breach of safety procedures and is retrained in the process.</w:t>
            </w:r>
          </w:p>
          <w:p w14:paraId="3BAD23B1" w14:textId="6B212F47" w:rsidR="00144A52" w:rsidRPr="00144A52" w:rsidRDefault="009C2F74" w:rsidP="00517DA1">
            <w:pPr>
              <w:rPr>
                <w:rFonts w:ascii="Arial" w:hAnsi="Arial" w:cs="Arial"/>
              </w:rPr>
            </w:pPr>
            <w:r w:rsidRPr="00A701E6">
              <w:rPr>
                <w:color w:val="000000" w:themeColor="text1"/>
              </w:rPr>
              <w:t>As previously stated, the WHS Policy is to be reviewed and updated</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147D90"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147D90"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65AB1662" w14:textId="77777777" w:rsidR="00DB58D1" w:rsidRPr="00B55C27" w:rsidRDefault="00DB58D1" w:rsidP="00DB58D1">
            <w:pPr>
              <w:pStyle w:val="NoSpacing"/>
            </w:pPr>
            <w:permStart w:id="2129291560" w:edGrp="everyone"/>
            <w:r w:rsidRPr="00B55C27">
              <w:t>Work Health &amp; Safety Act 2011</w:t>
            </w:r>
          </w:p>
          <w:p w14:paraId="6F86AB67" w14:textId="77777777" w:rsidR="00DB58D1" w:rsidRPr="00B55C27" w:rsidRDefault="00DB58D1" w:rsidP="00DB58D1">
            <w:pPr>
              <w:pStyle w:val="NoSpacing"/>
            </w:pPr>
            <w:r w:rsidRPr="00B55C27">
              <w:t xml:space="preserve">Duty holders under the Act are persons conducting a business or undertaking and their officers.  </w:t>
            </w:r>
          </w:p>
          <w:p w14:paraId="1C6A8DA6" w14:textId="77777777" w:rsidR="00DB58D1" w:rsidRPr="00B55C27" w:rsidRDefault="00DB58D1" w:rsidP="00DB58D1">
            <w:pPr>
              <w:pStyle w:val="NoSpacing"/>
            </w:pPr>
            <w:r w:rsidRPr="00B55C27">
              <w:t>Duty holders within Calty Constructions are the owner, project managers and site supervisors.</w:t>
            </w:r>
          </w:p>
          <w:p w14:paraId="3EC8DD44" w14:textId="77777777" w:rsidR="00DB58D1" w:rsidRPr="00316D4F" w:rsidRDefault="00DB58D1" w:rsidP="00DB58D1">
            <w:pPr>
              <w:pStyle w:val="NoSpacing"/>
            </w:pPr>
            <w:r w:rsidRPr="00316D4F">
              <w:t>Range of duties</w:t>
            </w:r>
          </w:p>
          <w:p w14:paraId="3ADD49E1" w14:textId="77777777" w:rsidR="00DB58D1" w:rsidRPr="00B55C27" w:rsidRDefault="00DB58D1" w:rsidP="00DB58D1">
            <w:pPr>
              <w:pStyle w:val="NoSpacing"/>
            </w:pPr>
            <w:r w:rsidRPr="00B55C27">
              <w:t xml:space="preserve">Section 19 Primary duty of care states that – </w:t>
            </w:r>
          </w:p>
          <w:p w14:paraId="5667FDDA" w14:textId="77777777" w:rsidR="00DB58D1" w:rsidRPr="00B55C27" w:rsidRDefault="00DB58D1" w:rsidP="00DB58D1">
            <w:pPr>
              <w:pStyle w:val="NoSpacing"/>
              <w:ind w:left="1134" w:hanging="425"/>
            </w:pPr>
            <w:r w:rsidRPr="00B55C27">
              <w:t>3) …a person conducting a business or undertaking must ensure, so far as reasonably practicable-</w:t>
            </w:r>
          </w:p>
          <w:p w14:paraId="6E82681D" w14:textId="77777777" w:rsidR="00DB58D1" w:rsidRPr="00B55C27" w:rsidRDefault="00DB58D1" w:rsidP="00DB58D1">
            <w:pPr>
              <w:pStyle w:val="NoSpacing"/>
              <w:ind w:left="1134" w:hanging="425"/>
            </w:pPr>
            <w:r w:rsidRPr="00B55C27">
              <w:t xml:space="preserve">       (a) the provision and maintenance of a work environment without risks to health and safety;</w:t>
            </w:r>
          </w:p>
          <w:p w14:paraId="1BE10B29" w14:textId="77777777" w:rsidR="00DB58D1" w:rsidRPr="00B55C27" w:rsidRDefault="00DB58D1" w:rsidP="00DB58D1">
            <w:pPr>
              <w:pStyle w:val="NoSpacing"/>
            </w:pPr>
            <w:r w:rsidRPr="00B55C27">
              <w:t xml:space="preserve">Section 27 Duty of Officers states that – </w:t>
            </w:r>
          </w:p>
          <w:p w14:paraId="2375E9A8" w14:textId="77777777" w:rsidR="00DB58D1" w:rsidRPr="00B55C27" w:rsidRDefault="00DB58D1" w:rsidP="005D32CA">
            <w:pPr>
              <w:pStyle w:val="NoSpacing"/>
              <w:numPr>
                <w:ilvl w:val="0"/>
                <w:numId w:val="31"/>
              </w:numPr>
            </w:pPr>
            <w:r w:rsidRPr="00B55C27">
              <w:t>If a person conducting a business or undertaking has a duty or obligation under the Act, an officer of the person conducting the business or undertaking must exercise due diligence to ensure that the person conducting the business or obligation complies with that duty or obligation.</w:t>
            </w:r>
          </w:p>
          <w:p w14:paraId="7D9189A0" w14:textId="77777777" w:rsidR="00DB58D1" w:rsidRPr="00B55C27" w:rsidRDefault="00DB58D1" w:rsidP="00DB58D1">
            <w:pPr>
              <w:pStyle w:val="NoSpacing"/>
              <w:ind w:left="720"/>
            </w:pPr>
            <w:r w:rsidRPr="00B55C27">
              <w:t>5) Due diligence includes taking reasonable steps-</w:t>
            </w:r>
          </w:p>
          <w:p w14:paraId="478E5AC9" w14:textId="5359B6C9" w:rsidR="00E50BC7" w:rsidRPr="00E50BC7" w:rsidRDefault="00DB58D1" w:rsidP="001210B2">
            <w:pPr>
              <w:keepNext/>
              <w:rPr>
                <w:rFonts w:ascii="Arial" w:hAnsi="Arial" w:cs="Arial"/>
              </w:rPr>
            </w:pPr>
            <w:r w:rsidRPr="00DB58D1">
              <w:rPr>
                <w:rFonts w:ascii="Arial" w:hAnsi="Arial" w:cs="Arial"/>
              </w:rPr>
              <w:t>(b) to gain an understanding of the nature of the operations of the business or     undertaking of the persons conducting the business or undertaking and generally of the hazards and risks associated with those operations</w:t>
            </w:r>
            <w:r w:rsidRPr="00B55C27">
              <w:t>;</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537D5857" w14:textId="77777777" w:rsidR="00DB58D1" w:rsidRPr="00BD5F9A" w:rsidRDefault="00DB58D1" w:rsidP="00DB58D1">
            <w:pPr>
              <w:pStyle w:val="NoSpacing"/>
            </w:pPr>
            <w:permStart w:id="1903902720" w:edGrp="everyone"/>
            <w:r>
              <w:t>Work Health &amp; Safety Regulation 2011</w:t>
            </w:r>
          </w:p>
          <w:p w14:paraId="0AB2E2CB" w14:textId="77777777" w:rsidR="00DB58D1" w:rsidRPr="00316D4F" w:rsidRDefault="00DB58D1" w:rsidP="00DB58D1">
            <w:pPr>
              <w:pStyle w:val="NoSpacing"/>
            </w:pPr>
            <w:r>
              <w:t>As stated in the Work Health and Regulation 2011 a</w:t>
            </w:r>
            <w:r w:rsidRPr="003C3B5C">
              <w:t xml:space="preserve"> person condu</w:t>
            </w:r>
            <w:r>
              <w:t xml:space="preserve">cting a business or </w:t>
            </w:r>
            <w:r w:rsidRPr="00316D4F">
              <w:t xml:space="preserve">undertaking has a duty to identify hazards.  </w:t>
            </w:r>
          </w:p>
          <w:p w14:paraId="0BB3296A" w14:textId="77777777" w:rsidR="00DB58D1" w:rsidRPr="00316D4F" w:rsidRDefault="00DB58D1" w:rsidP="00DB58D1">
            <w:pPr>
              <w:pStyle w:val="NoSpacing"/>
            </w:pPr>
            <w:r w:rsidRPr="00316D4F">
              <w:t xml:space="preserve">Range of duties: </w:t>
            </w:r>
          </w:p>
          <w:p w14:paraId="414948B3" w14:textId="53EF856D" w:rsidR="00DB58D1" w:rsidRDefault="00DB58D1" w:rsidP="00DB58D1">
            <w:pPr>
              <w:pStyle w:val="NoSpacing"/>
              <w:ind w:left="720"/>
            </w:pPr>
            <w:r>
              <w:t xml:space="preserve">Work Health &amp; Safety Regulation 2011, </w:t>
            </w:r>
            <w:r w:rsidRPr="003C3B5C">
              <w:t>Section 34 – A duty holder, in managing risks to health and safety, must identify reasonably foreseeable hazards that could give rise to risks to health and safety.</w:t>
            </w:r>
          </w:p>
          <w:p w14:paraId="691EF446" w14:textId="3376C715" w:rsidR="00E50BC7" w:rsidRPr="00E50BC7" w:rsidRDefault="00DB58D1" w:rsidP="001210B2">
            <w:pPr>
              <w:keepNext/>
              <w:rPr>
                <w:rFonts w:ascii="Arial" w:hAnsi="Arial" w:cs="Arial"/>
              </w:rPr>
            </w:pPr>
            <w:r w:rsidRPr="00DB58D1">
              <w:rPr>
                <w:rFonts w:ascii="Arial" w:hAnsi="Arial" w:cs="Arial"/>
              </w:rPr>
              <w:t>For Calty Constructions this means that the company owner, project managers and site supervisors have</w:t>
            </w:r>
            <w:r>
              <w:t xml:space="preserve"> </w:t>
            </w:r>
            <w:r w:rsidRPr="00DB58D1">
              <w:rPr>
                <w:rFonts w:ascii="Arial" w:hAnsi="Arial" w:cs="Arial"/>
              </w:rPr>
              <w:t>the duty to identify potential hazards within the workplace</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5B9710B9" w14:textId="77777777" w:rsidR="00DB58D1" w:rsidRPr="008B2432" w:rsidRDefault="00DB58D1" w:rsidP="00DB58D1">
            <w:pPr>
              <w:pStyle w:val="NoSpacing"/>
            </w:pPr>
            <w:permStart w:id="1095576336" w:edGrp="everyone"/>
            <w:r>
              <w:t>How to manage work health and safety risks Code of Practice</w:t>
            </w:r>
          </w:p>
          <w:p w14:paraId="4D696BF6" w14:textId="77777777" w:rsidR="00DB58D1" w:rsidRDefault="00DB58D1" w:rsidP="00DB58D1">
            <w:pPr>
              <w:pStyle w:val="NoSpacing"/>
            </w:pPr>
            <w:r w:rsidRPr="00901720">
              <w:t>Those who operate and manage the business or undertaking</w:t>
            </w:r>
            <w:r>
              <w:t xml:space="preserve"> have the duty to identify hazards.  Officers of the company must exercise due diligence to ensure that the business or undertaking complies with WHS regulations.</w:t>
            </w:r>
          </w:p>
          <w:p w14:paraId="605FA5A4" w14:textId="77777777" w:rsidR="00DB58D1" w:rsidRPr="00901720" w:rsidRDefault="00DB58D1" w:rsidP="00DB58D1">
            <w:pPr>
              <w:pStyle w:val="NoSpacing"/>
            </w:pPr>
            <w:r>
              <w:t>Officers for Calty Constructions include the company owner, project managers and site supervisors.</w:t>
            </w:r>
          </w:p>
          <w:p w14:paraId="50626649" w14:textId="77777777" w:rsidR="00DB58D1" w:rsidRPr="00316D4F" w:rsidRDefault="00DB58D1" w:rsidP="00DB58D1">
            <w:pPr>
              <w:pStyle w:val="NoSpacing"/>
            </w:pPr>
            <w:r w:rsidRPr="00316D4F">
              <w:t>Range of duties:</w:t>
            </w:r>
          </w:p>
          <w:p w14:paraId="69FAD2F6" w14:textId="77777777" w:rsidR="00DB58D1" w:rsidRDefault="00DB58D1" w:rsidP="00DB58D1">
            <w:pPr>
              <w:pStyle w:val="NoSpacing"/>
            </w:pPr>
            <w:r>
              <w:t>Officers of the company must identify hazards by:</w:t>
            </w:r>
          </w:p>
          <w:p w14:paraId="567C1C67" w14:textId="77777777" w:rsidR="00DB58D1" w:rsidRDefault="00DB58D1" w:rsidP="005D32CA">
            <w:pPr>
              <w:pStyle w:val="NoSpacing"/>
              <w:numPr>
                <w:ilvl w:val="0"/>
                <w:numId w:val="32"/>
              </w:numPr>
            </w:pPr>
            <w:r>
              <w:t>Inspecting the workplace by walking around the workplace and observing how things are done.</w:t>
            </w:r>
          </w:p>
          <w:p w14:paraId="725A90FA" w14:textId="77777777" w:rsidR="00DB58D1" w:rsidRDefault="00DB58D1" w:rsidP="00DB58D1">
            <w:pPr>
              <w:pStyle w:val="NoSpacing"/>
              <w:ind w:left="720"/>
            </w:pPr>
            <w:r>
              <w:t>Things to look for include:</w:t>
            </w:r>
          </w:p>
          <w:p w14:paraId="1778C6CD" w14:textId="77777777" w:rsidR="00DB58D1" w:rsidRDefault="00DB58D1" w:rsidP="005D32CA">
            <w:pPr>
              <w:pStyle w:val="NoSpacing"/>
              <w:numPr>
                <w:ilvl w:val="1"/>
                <w:numId w:val="32"/>
              </w:numPr>
            </w:pPr>
            <w:r>
              <w:lastRenderedPageBreak/>
              <w:t>does the work environment enable workers to carry out work without risks to health and safety?</w:t>
            </w:r>
          </w:p>
          <w:p w14:paraId="0F6F633E" w14:textId="77777777" w:rsidR="00DB58D1" w:rsidRDefault="00DB58D1" w:rsidP="005D32CA">
            <w:pPr>
              <w:pStyle w:val="NoSpacing"/>
              <w:numPr>
                <w:ilvl w:val="1"/>
                <w:numId w:val="32"/>
              </w:numPr>
            </w:pPr>
            <w:r>
              <w:t>how suitable are the tools and equipment for the task and how well are they maintained?</w:t>
            </w:r>
          </w:p>
          <w:p w14:paraId="3F3F00EA" w14:textId="77777777" w:rsidR="00DB58D1" w:rsidRDefault="00DB58D1" w:rsidP="005D32CA">
            <w:pPr>
              <w:pStyle w:val="NoSpacing"/>
              <w:numPr>
                <w:ilvl w:val="1"/>
                <w:numId w:val="32"/>
              </w:numPr>
            </w:pPr>
            <w:r>
              <w:t>have any changes occurred in the workplace which may affect health and safety?</w:t>
            </w:r>
          </w:p>
          <w:p w14:paraId="6F12DE1B" w14:textId="77777777" w:rsidR="00DB58D1" w:rsidRDefault="00DB58D1" w:rsidP="005D32CA">
            <w:pPr>
              <w:pStyle w:val="NoSpacing"/>
              <w:numPr>
                <w:ilvl w:val="0"/>
                <w:numId w:val="32"/>
              </w:numPr>
            </w:pPr>
            <w:r>
              <w:t>Consulting workers</w:t>
            </w:r>
          </w:p>
          <w:p w14:paraId="41DFAE7D" w14:textId="77777777" w:rsidR="00DB58D1" w:rsidRDefault="00DB58D1" w:rsidP="00DB58D1">
            <w:pPr>
              <w:pStyle w:val="NoSpacing"/>
              <w:ind w:left="720"/>
            </w:pPr>
            <w:r>
              <w:t>Ask workers about any health and safety problems they have encountered in doing their work and any near misses or incidents that have not been reported.</w:t>
            </w:r>
          </w:p>
          <w:p w14:paraId="3D35D4D7" w14:textId="77777777" w:rsidR="00DB58D1" w:rsidRDefault="00DB58D1" w:rsidP="00DB58D1">
            <w:pPr>
              <w:pStyle w:val="NoSpacing"/>
              <w:ind w:left="720"/>
            </w:pPr>
            <w:r>
              <w:t>Worker surveys may also be undertaken to obtain information about matters such as workplace bullying, as well as muscular aches and pains that can signal potential hazards.</w:t>
            </w:r>
          </w:p>
          <w:p w14:paraId="5533175E" w14:textId="77777777" w:rsidR="00DB58D1" w:rsidRDefault="00DB58D1" w:rsidP="005D32CA">
            <w:pPr>
              <w:pStyle w:val="NoSpacing"/>
              <w:numPr>
                <w:ilvl w:val="0"/>
                <w:numId w:val="32"/>
              </w:numPr>
            </w:pPr>
            <w:r>
              <w:t>Review available information</w:t>
            </w:r>
          </w:p>
          <w:p w14:paraId="24145421" w14:textId="77777777" w:rsidR="00DB58D1" w:rsidRDefault="00DB58D1" w:rsidP="00DB58D1">
            <w:pPr>
              <w:pStyle w:val="NoSpacing"/>
              <w:ind w:left="720"/>
            </w:pPr>
            <w:r>
              <w:t xml:space="preserve">Information and advice about </w:t>
            </w:r>
            <w:proofErr w:type="gramStart"/>
            <w:r>
              <w:t>hazards</w:t>
            </w:r>
            <w:proofErr w:type="gramEnd"/>
            <w:r>
              <w:t xml:space="preserve"> and risks relevant to particular industries and types of work is available from regulators, industry associations, unions, technical specialists and safety consultants.</w:t>
            </w:r>
          </w:p>
          <w:p w14:paraId="3AEC4DCE" w14:textId="77777777" w:rsidR="00DB58D1" w:rsidRDefault="00DB58D1" w:rsidP="00DB58D1">
            <w:pPr>
              <w:pStyle w:val="NoSpacing"/>
              <w:ind w:left="720"/>
            </w:pPr>
            <w:r>
              <w:t>Manufacturers and suppliers can also provide information about hazards and safety precautions for specific substances (safety data sheets), plant or processes (instructions manuals).</w:t>
            </w:r>
          </w:p>
          <w:p w14:paraId="1671AD2F" w14:textId="77777777" w:rsidR="00DB58D1" w:rsidRDefault="00DB58D1" w:rsidP="00DB58D1">
            <w:pPr>
              <w:pStyle w:val="NoSpacing"/>
              <w:ind w:left="720"/>
            </w:pPr>
            <w:r>
              <w:t xml:space="preserve">Analyse records of health monitoring, workplace incidents, near misses, workers complaints, sick leave and the results of any inspections and investigations to identify hazards.  If someone has been hurt doing a </w:t>
            </w:r>
            <w:proofErr w:type="gramStart"/>
            <w:r>
              <w:t>particular task</w:t>
            </w:r>
            <w:proofErr w:type="gramEnd"/>
            <w:r>
              <w:t>, then a hazard exists that could hurt someone else.  These incidents need to be investigated to find the hazard that caused the injury or illness.</w:t>
            </w:r>
          </w:p>
          <w:permEnd w:id="1095576336"/>
          <w:p w14:paraId="6EF219C0" w14:textId="475BE299" w:rsidR="00E50BC7" w:rsidRPr="00E50BC7" w:rsidRDefault="00E50BC7" w:rsidP="001210B2">
            <w:pPr>
              <w:keepNext/>
              <w:rPr>
                <w:rFonts w:ascii="Arial" w:hAnsi="Arial" w:cs="Arial"/>
              </w:rPr>
            </w:pPr>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lastRenderedPageBreak/>
              <w:t>Guidelines</w:t>
            </w:r>
          </w:p>
        </w:tc>
      </w:tr>
      <w:tr w:rsidR="00E50BC7" w:rsidRPr="00E50BC7" w14:paraId="139A1EAD" w14:textId="77777777" w:rsidTr="00C2518D">
        <w:trPr>
          <w:trHeight w:val="850"/>
        </w:trPr>
        <w:tc>
          <w:tcPr>
            <w:tcW w:w="9242" w:type="dxa"/>
          </w:tcPr>
          <w:p w14:paraId="4AC32958" w14:textId="77777777" w:rsidR="00DB58D1" w:rsidRPr="00CD26B8" w:rsidRDefault="00DB58D1" w:rsidP="00DB58D1">
            <w:pPr>
              <w:pStyle w:val="NoSpacing"/>
            </w:pPr>
            <w:permStart w:id="1349801647" w:edGrp="everyone"/>
            <w:r w:rsidRPr="00CD26B8">
              <w:t>Safe Work Australia – Identify, assess and control hazards</w:t>
            </w:r>
          </w:p>
          <w:p w14:paraId="3C15FD0B" w14:textId="77777777" w:rsidR="00DB58D1" w:rsidRPr="00CD26B8" w:rsidRDefault="00DB58D1" w:rsidP="00DB58D1">
            <w:pPr>
              <w:pStyle w:val="NoSpacing"/>
            </w:pPr>
            <w:r w:rsidRPr="00CD26B8">
              <w:t>The guideline reiterates the duty holders as stated in the Workplace health and safety Act and Regulations.  These being persons conducting a business or undertaking and their officers.</w:t>
            </w:r>
          </w:p>
          <w:p w14:paraId="3299744D" w14:textId="77777777" w:rsidR="00DB58D1" w:rsidRDefault="00DB58D1" w:rsidP="00DB58D1">
            <w:pPr>
              <w:pStyle w:val="NoSpacing"/>
            </w:pPr>
          </w:p>
          <w:p w14:paraId="440F77A1" w14:textId="77777777" w:rsidR="00DB58D1" w:rsidRPr="00CD26B8" w:rsidRDefault="00DB58D1" w:rsidP="00DB58D1">
            <w:pPr>
              <w:pStyle w:val="NoSpacing"/>
            </w:pPr>
            <w:r w:rsidRPr="00CD26B8">
              <w:t>These duty holders must achieve a healthy and safe workplace by eliminating health and safety risks so far as reasonably practicable.   Managing WHS risks involves a four-step process, the first being to identify hazards – find out what could cause harm.</w:t>
            </w:r>
          </w:p>
          <w:p w14:paraId="206D242C" w14:textId="77777777" w:rsidR="00DB58D1" w:rsidRPr="00CD26B8" w:rsidRDefault="00DB58D1" w:rsidP="00DB58D1">
            <w:pPr>
              <w:pStyle w:val="NoSpacing"/>
            </w:pPr>
          </w:p>
          <w:p w14:paraId="161166CE" w14:textId="77777777" w:rsidR="00DB58D1" w:rsidRPr="00CD26B8" w:rsidRDefault="00DB58D1" w:rsidP="00DB58D1">
            <w:pPr>
              <w:pStyle w:val="NoSpacing"/>
            </w:pPr>
            <w:r w:rsidRPr="00CD26B8">
              <w:t>Identifying hazards in the workplace involves finding things and situations that could potentially cause harm to people.  Hazards generally arise from the following aspects of work and their interaction, including:</w:t>
            </w:r>
          </w:p>
          <w:p w14:paraId="34A1B6DE" w14:textId="77777777" w:rsidR="00DB58D1" w:rsidRPr="00CD26B8" w:rsidRDefault="00DB58D1" w:rsidP="005D32CA">
            <w:pPr>
              <w:pStyle w:val="NoSpacing"/>
              <w:numPr>
                <w:ilvl w:val="0"/>
                <w:numId w:val="32"/>
              </w:numPr>
            </w:pPr>
            <w:r w:rsidRPr="00CD26B8">
              <w:t>physical work environment</w:t>
            </w:r>
          </w:p>
          <w:p w14:paraId="3AF127CF" w14:textId="77777777" w:rsidR="00DB58D1" w:rsidRPr="00CD26B8" w:rsidRDefault="00DB58D1" w:rsidP="005D32CA">
            <w:pPr>
              <w:pStyle w:val="NoSpacing"/>
              <w:numPr>
                <w:ilvl w:val="0"/>
                <w:numId w:val="32"/>
              </w:numPr>
            </w:pPr>
            <w:r w:rsidRPr="00CD26B8">
              <w:t>equipment, materials and substances used</w:t>
            </w:r>
          </w:p>
          <w:p w14:paraId="5090FCC6" w14:textId="77777777" w:rsidR="00DB58D1" w:rsidRPr="00CD26B8" w:rsidRDefault="00DB58D1" w:rsidP="005D32CA">
            <w:pPr>
              <w:pStyle w:val="NoSpacing"/>
              <w:numPr>
                <w:ilvl w:val="0"/>
                <w:numId w:val="32"/>
              </w:numPr>
            </w:pPr>
            <w:r w:rsidRPr="00CD26B8">
              <w:t>work tasks and how they are performed</w:t>
            </w:r>
          </w:p>
          <w:p w14:paraId="653E2A32" w14:textId="77777777" w:rsidR="00DB58D1" w:rsidRPr="00CD26B8" w:rsidRDefault="00DB58D1" w:rsidP="005D32CA">
            <w:pPr>
              <w:pStyle w:val="NoSpacing"/>
              <w:numPr>
                <w:ilvl w:val="0"/>
                <w:numId w:val="32"/>
              </w:numPr>
            </w:pPr>
            <w:r w:rsidRPr="00CD26B8">
              <w:t>work design and management</w:t>
            </w:r>
          </w:p>
          <w:p w14:paraId="1CE59A15" w14:textId="77777777" w:rsidR="00DB58D1" w:rsidRPr="00CD26B8" w:rsidRDefault="00DB58D1" w:rsidP="00DB58D1">
            <w:pPr>
              <w:pStyle w:val="NoSpacing"/>
            </w:pPr>
            <w:r w:rsidRPr="00CD26B8">
              <w:t>Some hazards are part of the work process such as mechanical hazards, noise or toxic properties of substances.  Other hazards result from equipment or machine failures and misuse, chemical spills and structural failures.</w:t>
            </w:r>
          </w:p>
          <w:p w14:paraId="10331ADC" w14:textId="2F54C9E8" w:rsidR="00E50BC7" w:rsidRPr="00E50BC7" w:rsidRDefault="00DB58D1" w:rsidP="001210B2">
            <w:pPr>
              <w:keepNext/>
              <w:rPr>
                <w:rFonts w:ascii="Arial" w:hAnsi="Arial" w:cs="Arial"/>
              </w:rPr>
            </w:pPr>
            <w:r w:rsidRPr="00DB58D1">
              <w:rPr>
                <w:rFonts w:ascii="Arial" w:hAnsi="Arial" w:cs="Arial"/>
              </w:rPr>
              <w:t>A piece of plant, substance or a work process may have different hazards.  Each of these hazards needs to be identified.  For example, a</w:t>
            </w:r>
            <w:r w:rsidRPr="00CD26B8">
              <w:t xml:space="preserve"> </w:t>
            </w:r>
            <w:r w:rsidRPr="00DB58D1">
              <w:rPr>
                <w:rFonts w:ascii="Arial" w:hAnsi="Arial" w:cs="Arial"/>
              </w:rPr>
              <w:t>production line may have dangerous moving parts, noise, hazards associated with manual tasks and psychological hazards due to the</w:t>
            </w:r>
            <w:r w:rsidRPr="00CD26B8">
              <w:t xml:space="preserve"> </w:t>
            </w:r>
            <w:r w:rsidRPr="00DB58D1">
              <w:rPr>
                <w:rFonts w:ascii="Arial" w:hAnsi="Arial" w:cs="Arial"/>
              </w:rPr>
              <w:t>pace of work</w:t>
            </w:r>
            <w:r w:rsidRPr="00CD26B8">
              <w:t>.</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79E8C80A" w14:textId="77777777" w:rsidR="00706E06" w:rsidRPr="004B4A39" w:rsidRDefault="00706E06" w:rsidP="00706E06">
            <w:pPr>
              <w:pStyle w:val="NoSpacing"/>
            </w:pPr>
            <w:permStart w:id="1420047578" w:edGrp="everyone"/>
            <w:r w:rsidRPr="004B4A39">
              <w:t>Those at Calty Constructions who have a duty to identify hazards in the workplace include the company owner, project managers and site supervisors.  There are systems currently in place to ensure the workplace is regularly assessed for hazards.  These systems include:</w:t>
            </w:r>
          </w:p>
          <w:p w14:paraId="724F1AB8" w14:textId="77777777" w:rsidR="00706E06" w:rsidRPr="004B4A39" w:rsidRDefault="00706E06" w:rsidP="005D32CA">
            <w:pPr>
              <w:pStyle w:val="NoSpacing"/>
              <w:numPr>
                <w:ilvl w:val="0"/>
                <w:numId w:val="33"/>
              </w:numPr>
            </w:pPr>
            <w:r w:rsidRPr="004B4A39">
              <w:t>Site inspections conducted weekly to ensure the site is safe for work</w:t>
            </w:r>
          </w:p>
          <w:p w14:paraId="5FC1050B" w14:textId="77777777" w:rsidR="00706E06" w:rsidRPr="004B4A39" w:rsidRDefault="00706E06" w:rsidP="005D32CA">
            <w:pPr>
              <w:pStyle w:val="NoSpacing"/>
              <w:numPr>
                <w:ilvl w:val="0"/>
                <w:numId w:val="33"/>
              </w:numPr>
            </w:pPr>
            <w:r w:rsidRPr="004B4A39">
              <w:t>Work areas assessed for hazards, pre-start checks completed daily prior to work commencing</w:t>
            </w:r>
          </w:p>
          <w:p w14:paraId="0AEB6F1C" w14:textId="77777777" w:rsidR="00706E06" w:rsidRPr="004B4A39" w:rsidRDefault="00706E06" w:rsidP="005D32CA">
            <w:pPr>
              <w:pStyle w:val="NoSpacing"/>
              <w:numPr>
                <w:ilvl w:val="0"/>
                <w:numId w:val="33"/>
              </w:numPr>
            </w:pPr>
            <w:r w:rsidRPr="004B4A39">
              <w:lastRenderedPageBreak/>
              <w:t>Weekly site safety walks conducted in consultation with all trades working on site to ensure hazards affecting all workers are identified</w:t>
            </w:r>
          </w:p>
          <w:p w14:paraId="5A4AD20A" w14:textId="05123F2C" w:rsidR="00E50BC7" w:rsidRPr="00E50BC7" w:rsidRDefault="00706E06" w:rsidP="00517DA1">
            <w:pPr>
              <w:rPr>
                <w:rFonts w:ascii="Arial" w:hAnsi="Arial" w:cs="Arial"/>
              </w:rPr>
            </w:pPr>
            <w:r w:rsidRPr="00706E06">
              <w:rPr>
                <w:rFonts w:ascii="Arial" w:hAnsi="Arial" w:cs="Arial"/>
              </w:rPr>
              <w:t>The above measures are all documented, and records</w:t>
            </w:r>
            <w:r w:rsidRPr="004B4A39">
              <w:t xml:space="preserve"> </w:t>
            </w:r>
            <w:r w:rsidRPr="00706E06">
              <w:rPr>
                <w:rFonts w:ascii="Arial" w:hAnsi="Arial" w:cs="Arial"/>
              </w:rPr>
              <w:t>kept for future reference</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4D21BED3" w14:textId="77777777" w:rsidR="00646EE0" w:rsidRPr="006F52F7" w:rsidRDefault="00646EE0" w:rsidP="00646EE0">
            <w:pPr>
              <w:pStyle w:val="NoSpacing"/>
            </w:pPr>
            <w:permStart w:id="2099534643" w:edGrp="everyone"/>
            <w:r w:rsidRPr="006F52F7">
              <w:t>Duty Holders: A person conducting a business or undertaking</w:t>
            </w:r>
          </w:p>
          <w:p w14:paraId="22A28C5B" w14:textId="77777777" w:rsidR="00646EE0" w:rsidRPr="006F52F7" w:rsidRDefault="00646EE0" w:rsidP="00646EE0">
            <w:pPr>
              <w:pStyle w:val="NoSpacing"/>
            </w:pPr>
            <w:r w:rsidRPr="006F52F7">
              <w:t xml:space="preserve">Range of duties: The PCBU has a duty to eliminate or minimise risks to health and safety so far as reasonably practicable.  </w:t>
            </w:r>
          </w:p>
          <w:p w14:paraId="50EF4185" w14:textId="77777777" w:rsidR="00646EE0" w:rsidRPr="006F52F7" w:rsidRDefault="00646EE0" w:rsidP="00646EE0">
            <w:pPr>
              <w:pStyle w:val="NoSpacing"/>
            </w:pPr>
          </w:p>
          <w:p w14:paraId="05B16995" w14:textId="77777777" w:rsidR="00646EE0" w:rsidRPr="006F52F7" w:rsidRDefault="00646EE0" w:rsidP="00646EE0">
            <w:pPr>
              <w:pStyle w:val="NoSpacing"/>
            </w:pPr>
            <w:r w:rsidRPr="006F52F7">
              <w:t>Section 18 of the Work Health &amp; Safety Act 2011 states what is reasonably practical:</w:t>
            </w:r>
          </w:p>
          <w:p w14:paraId="022C1994" w14:textId="77777777" w:rsidR="00646EE0" w:rsidRPr="006F52F7" w:rsidRDefault="00646EE0" w:rsidP="00646EE0">
            <w:pPr>
              <w:pStyle w:val="NoSpacing"/>
            </w:pPr>
            <w:r w:rsidRPr="006F52F7">
              <w:t xml:space="preserve">In this Act, reasonably practicable, in relation to a duty to ensure health and safety means that which is, or was at a </w:t>
            </w:r>
            <w:proofErr w:type="gramStart"/>
            <w:r w:rsidRPr="006F52F7">
              <w:t>particular time</w:t>
            </w:r>
            <w:proofErr w:type="gramEnd"/>
            <w:r w:rsidRPr="006F52F7">
              <w:t>, reasonably able to be done in relation to ensuring health and safety, taking into account and weighing up all relevant matters including –</w:t>
            </w:r>
          </w:p>
          <w:p w14:paraId="70DDE8D4" w14:textId="77777777" w:rsidR="00646EE0" w:rsidRPr="006F52F7" w:rsidRDefault="00646EE0" w:rsidP="005D32CA">
            <w:pPr>
              <w:pStyle w:val="NoSpacing"/>
              <w:numPr>
                <w:ilvl w:val="0"/>
                <w:numId w:val="34"/>
              </w:numPr>
            </w:pPr>
            <w:r w:rsidRPr="006F52F7">
              <w:t>the likelihood of the hazard or the risk concerned occurring; and</w:t>
            </w:r>
          </w:p>
          <w:p w14:paraId="0C39F15A" w14:textId="77777777" w:rsidR="00646EE0" w:rsidRPr="006F52F7" w:rsidRDefault="00646EE0" w:rsidP="005D32CA">
            <w:pPr>
              <w:pStyle w:val="NoSpacing"/>
              <w:numPr>
                <w:ilvl w:val="0"/>
                <w:numId w:val="34"/>
              </w:numPr>
            </w:pPr>
            <w:r w:rsidRPr="006F52F7">
              <w:t>the degree of harm that might result from the hazard or risk; and</w:t>
            </w:r>
          </w:p>
          <w:p w14:paraId="25ECB621" w14:textId="77777777" w:rsidR="00646EE0" w:rsidRPr="006F52F7" w:rsidRDefault="00646EE0" w:rsidP="005D32CA">
            <w:pPr>
              <w:pStyle w:val="NoSpacing"/>
              <w:numPr>
                <w:ilvl w:val="0"/>
                <w:numId w:val="34"/>
              </w:numPr>
            </w:pPr>
            <w:r w:rsidRPr="006F52F7">
              <w:t>what the person concerned knows, or ought reasonably to know; about-</w:t>
            </w:r>
          </w:p>
          <w:p w14:paraId="0513DED1" w14:textId="77777777" w:rsidR="00646EE0" w:rsidRPr="006F52F7" w:rsidRDefault="00646EE0" w:rsidP="005D32CA">
            <w:pPr>
              <w:pStyle w:val="NoSpacing"/>
              <w:numPr>
                <w:ilvl w:val="1"/>
                <w:numId w:val="34"/>
              </w:numPr>
            </w:pPr>
            <w:r w:rsidRPr="006F52F7">
              <w:t>the hazard or the risk; and</w:t>
            </w:r>
          </w:p>
          <w:p w14:paraId="6657AEB2" w14:textId="77777777" w:rsidR="00646EE0" w:rsidRPr="006F52F7" w:rsidRDefault="00646EE0" w:rsidP="005D32CA">
            <w:pPr>
              <w:pStyle w:val="NoSpacing"/>
              <w:numPr>
                <w:ilvl w:val="1"/>
                <w:numId w:val="34"/>
              </w:numPr>
            </w:pPr>
            <w:r w:rsidRPr="006F52F7">
              <w:t>ways of eliminating or minimising the risk; and</w:t>
            </w:r>
          </w:p>
          <w:p w14:paraId="4CD5DA66" w14:textId="080C764F" w:rsidR="00646EE0" w:rsidRDefault="00646EE0" w:rsidP="005D32CA">
            <w:pPr>
              <w:pStyle w:val="NoSpacing"/>
              <w:numPr>
                <w:ilvl w:val="0"/>
                <w:numId w:val="34"/>
              </w:numPr>
            </w:pPr>
            <w:r w:rsidRPr="006F52F7">
              <w:t>the availability and suitability of ways to eliminate or minimise the risk; and</w:t>
            </w:r>
          </w:p>
          <w:p w14:paraId="6123688C" w14:textId="6627D105" w:rsidR="009D171D" w:rsidRDefault="009D171D" w:rsidP="005D32CA">
            <w:pPr>
              <w:pStyle w:val="NoSpacing"/>
              <w:numPr>
                <w:ilvl w:val="0"/>
                <w:numId w:val="34"/>
              </w:numPr>
            </w:pPr>
            <w:r>
              <w:t>after assessing the extent of the risk and the available ways of eliminating or minimising the risk, the cost associated with available ways of eliminating or minimising the risk, including whether the cost is grossly disproportionate to the risk.</w:t>
            </w:r>
          </w:p>
          <w:p w14:paraId="208A8EC0" w14:textId="227791A7" w:rsidR="009D171D" w:rsidRDefault="009D171D" w:rsidP="009D171D">
            <w:pPr>
              <w:pStyle w:val="NoSpacing"/>
              <w:ind w:left="720"/>
            </w:pPr>
          </w:p>
          <w:permEnd w:id="2099534643"/>
          <w:p w14:paraId="74713445" w14:textId="327F8D97" w:rsidR="00E50BC7" w:rsidRPr="00E50BC7" w:rsidRDefault="00E50BC7" w:rsidP="001210B2">
            <w:pPr>
              <w:keepNext/>
              <w:rPr>
                <w:rFonts w:ascii="Arial" w:hAnsi="Arial" w:cs="Arial"/>
              </w:rPr>
            </w:pPr>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5EACD2B7" w14:textId="77777777" w:rsidR="001A2919" w:rsidRPr="006F52F7" w:rsidRDefault="001A2919" w:rsidP="001A2919">
            <w:pPr>
              <w:pStyle w:val="NoSpacing"/>
            </w:pPr>
            <w:permStart w:id="390093927" w:edGrp="everyone"/>
            <w:r w:rsidRPr="006F52F7">
              <w:t>Work Health &amp; Safety Regulation 2011</w:t>
            </w:r>
          </w:p>
          <w:p w14:paraId="271C950B" w14:textId="77777777" w:rsidR="001A2919" w:rsidRPr="006F52F7" w:rsidRDefault="001A2919" w:rsidP="001A2919">
            <w:pPr>
              <w:pStyle w:val="NoSpacing"/>
            </w:pPr>
            <w:r w:rsidRPr="006F52F7">
              <w:t>A duty holder under the Work Health &amp; Safety Regulation 2011 is the person conducting a business or undertaking</w:t>
            </w:r>
          </w:p>
          <w:p w14:paraId="0E8E8351" w14:textId="77777777" w:rsidR="001A2919" w:rsidRPr="006F52F7" w:rsidRDefault="001A2919" w:rsidP="001A2919">
            <w:pPr>
              <w:pStyle w:val="NoSpacing"/>
            </w:pPr>
            <w:r w:rsidRPr="006F52F7">
              <w:t>Their range of duties, as stated in the regulation are:</w:t>
            </w:r>
          </w:p>
          <w:p w14:paraId="0C50765F" w14:textId="77777777" w:rsidR="001A2919" w:rsidRPr="006F52F7" w:rsidRDefault="001A2919" w:rsidP="001A2919">
            <w:pPr>
              <w:pStyle w:val="NoSpacing"/>
            </w:pPr>
            <w:r w:rsidRPr="006F52F7">
              <w:t>Section 35 Management of Risk</w:t>
            </w:r>
          </w:p>
          <w:p w14:paraId="05D9D9FB" w14:textId="77777777" w:rsidR="001A2919" w:rsidRPr="006F52F7" w:rsidRDefault="001A2919" w:rsidP="001A2919">
            <w:pPr>
              <w:pStyle w:val="NoSpacing"/>
            </w:pPr>
            <w:r w:rsidRPr="006F52F7">
              <w:t>A duty holder, in managing risks to health and safety, must-</w:t>
            </w:r>
          </w:p>
          <w:p w14:paraId="118C1FE5" w14:textId="77777777" w:rsidR="001A2919" w:rsidRPr="006F52F7" w:rsidRDefault="001A2919" w:rsidP="005D32CA">
            <w:pPr>
              <w:pStyle w:val="NoSpacing"/>
              <w:numPr>
                <w:ilvl w:val="0"/>
                <w:numId w:val="35"/>
              </w:numPr>
            </w:pPr>
            <w:r w:rsidRPr="006F52F7">
              <w:t>eliminate risks to health and safety so far as reasonably practicable; and</w:t>
            </w:r>
          </w:p>
          <w:p w14:paraId="47B04006" w14:textId="77777777" w:rsidR="001A2919" w:rsidRPr="006F52F7" w:rsidRDefault="001A2919" w:rsidP="005D32CA">
            <w:pPr>
              <w:pStyle w:val="NoSpacing"/>
              <w:numPr>
                <w:ilvl w:val="0"/>
                <w:numId w:val="35"/>
              </w:numPr>
            </w:pPr>
            <w:r w:rsidRPr="006F52F7">
              <w:t>if it is not reasonably practicable to eliminate risks to health and safety – minimise those risks so far as reasonably practicable.</w:t>
            </w:r>
          </w:p>
          <w:permEnd w:id="390093927"/>
          <w:p w14:paraId="1B1E93BD" w14:textId="207C5223"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45E1F5A2" w14:textId="77777777" w:rsidR="001A2919" w:rsidRPr="006F52F7" w:rsidRDefault="001A2919" w:rsidP="001A2919">
            <w:pPr>
              <w:pStyle w:val="NoSpacing"/>
            </w:pPr>
            <w:permStart w:id="347298108" w:edGrp="everyone"/>
            <w:r w:rsidRPr="006F52F7">
              <w:t>How to manage work health and safety risks Code of Practice</w:t>
            </w:r>
          </w:p>
          <w:p w14:paraId="089921B2" w14:textId="77777777" w:rsidR="001A2919" w:rsidRPr="006F52F7" w:rsidRDefault="001A2919" w:rsidP="001A2919">
            <w:pPr>
              <w:pStyle w:val="NoSpacing"/>
            </w:pPr>
            <w:r w:rsidRPr="006F52F7">
              <w:t>Duty Holders: Those who operate and manage the business or undertaking</w:t>
            </w:r>
          </w:p>
          <w:p w14:paraId="75AE54F8" w14:textId="77777777" w:rsidR="001A2919" w:rsidRPr="006F52F7" w:rsidRDefault="001A2919" w:rsidP="001A2919">
            <w:pPr>
              <w:pStyle w:val="NoSpacing"/>
            </w:pPr>
            <w:r w:rsidRPr="006F52F7">
              <w:t>Range of duties:</w:t>
            </w:r>
          </w:p>
          <w:p w14:paraId="3BFEADD9" w14:textId="77777777" w:rsidR="001A2919" w:rsidRPr="006F52F7" w:rsidRDefault="001A2919" w:rsidP="001A2919">
            <w:pPr>
              <w:pStyle w:val="NoSpacing"/>
            </w:pPr>
            <w:r w:rsidRPr="006F52F7">
              <w:t>A risk assessment should be done when:</w:t>
            </w:r>
          </w:p>
          <w:p w14:paraId="34602C22" w14:textId="77777777" w:rsidR="001A2919" w:rsidRPr="006F52F7" w:rsidRDefault="001A2919" w:rsidP="005D32CA">
            <w:pPr>
              <w:pStyle w:val="NoSpacing"/>
              <w:numPr>
                <w:ilvl w:val="0"/>
                <w:numId w:val="32"/>
              </w:numPr>
            </w:pPr>
            <w:r w:rsidRPr="006F52F7">
              <w:t>there is uncertainty about how a hazard may result in injury or illness</w:t>
            </w:r>
          </w:p>
          <w:p w14:paraId="6889E712" w14:textId="77777777" w:rsidR="001A2919" w:rsidRPr="006F52F7" w:rsidRDefault="001A2919" w:rsidP="005D32CA">
            <w:pPr>
              <w:pStyle w:val="NoSpacing"/>
              <w:numPr>
                <w:ilvl w:val="0"/>
                <w:numId w:val="32"/>
              </w:numPr>
            </w:pPr>
            <w:r w:rsidRPr="006F52F7">
              <w:t xml:space="preserve">the work activity involves </w:t>
            </w:r>
            <w:proofErr w:type="gramStart"/>
            <w:r w:rsidRPr="006F52F7">
              <w:t>a number of</w:t>
            </w:r>
            <w:proofErr w:type="gramEnd"/>
            <w:r w:rsidRPr="006F52F7">
              <w:t xml:space="preserve"> different hazards and there is a lack of understanding about how the hazards may interact with each other to produce new or greater risks</w:t>
            </w:r>
          </w:p>
          <w:p w14:paraId="0D728BC3" w14:textId="77777777" w:rsidR="001A2919" w:rsidRPr="006F52F7" w:rsidRDefault="001A2919" w:rsidP="005D32CA">
            <w:pPr>
              <w:pStyle w:val="NoSpacing"/>
              <w:numPr>
                <w:ilvl w:val="0"/>
                <w:numId w:val="32"/>
              </w:numPr>
            </w:pPr>
            <w:r w:rsidRPr="006F52F7">
              <w:t>changes at the workplace occur that may impact on the effectiveness of control measures</w:t>
            </w:r>
          </w:p>
          <w:p w14:paraId="7E6872BB" w14:textId="77777777" w:rsidR="001A2919" w:rsidRPr="006F52F7" w:rsidRDefault="001A2919" w:rsidP="001A2919">
            <w:pPr>
              <w:pStyle w:val="NoSpacing"/>
            </w:pPr>
            <w:r w:rsidRPr="006F52F7">
              <w:t>A risk assessment is mandatory under WHS regulations for high risk work activities such as entry into confined spaces, diving work and live electrical work.</w:t>
            </w:r>
          </w:p>
          <w:p w14:paraId="0806674C" w14:textId="77777777" w:rsidR="001A2919" w:rsidRPr="006F52F7" w:rsidRDefault="001A2919" w:rsidP="001A2919">
            <w:pPr>
              <w:pStyle w:val="NoSpacing"/>
            </w:pPr>
          </w:p>
          <w:p w14:paraId="78B58FB8" w14:textId="77777777" w:rsidR="001A2919" w:rsidRPr="006F52F7" w:rsidRDefault="001A2919" w:rsidP="001A2919">
            <w:pPr>
              <w:pStyle w:val="NoSpacing"/>
            </w:pPr>
            <w:r w:rsidRPr="006F52F7">
              <w:t>Some hazards that have exposure standards, such as noise and airborne contaminants, may require specific scientific testing or measurement by a competent person to accurately assess that risk and to check that the relevant exposure standard is not being exceeded.</w:t>
            </w:r>
          </w:p>
          <w:p w14:paraId="68578020" w14:textId="77777777" w:rsidR="001A2919" w:rsidRPr="006F52F7" w:rsidRDefault="001A2919" w:rsidP="001A2919">
            <w:pPr>
              <w:pStyle w:val="NoSpacing"/>
            </w:pPr>
          </w:p>
          <w:p w14:paraId="7FDB363F" w14:textId="77777777" w:rsidR="001A2919" w:rsidRPr="006F52F7" w:rsidRDefault="001A2919" w:rsidP="001A2919">
            <w:pPr>
              <w:pStyle w:val="NoSpacing"/>
            </w:pPr>
            <w:r w:rsidRPr="006F52F7">
              <w:t>A risk assessment involves:</w:t>
            </w:r>
          </w:p>
          <w:p w14:paraId="17BCFAF0" w14:textId="77777777" w:rsidR="001A2919" w:rsidRPr="006F52F7" w:rsidRDefault="001A2919" w:rsidP="005D32CA">
            <w:pPr>
              <w:pStyle w:val="NoSpacing"/>
              <w:numPr>
                <w:ilvl w:val="0"/>
                <w:numId w:val="36"/>
              </w:numPr>
            </w:pPr>
            <w:r w:rsidRPr="006F52F7">
              <w:lastRenderedPageBreak/>
              <w:t>working out how severe the harm could be</w:t>
            </w:r>
          </w:p>
          <w:p w14:paraId="47F379F7" w14:textId="69FA0C49" w:rsidR="001A2919" w:rsidRDefault="001A2919" w:rsidP="005D32CA">
            <w:pPr>
              <w:pStyle w:val="NoSpacing"/>
              <w:numPr>
                <w:ilvl w:val="0"/>
                <w:numId w:val="36"/>
              </w:numPr>
            </w:pPr>
            <w:r w:rsidRPr="006F52F7">
              <w:t>working out how hazards may cause harm</w:t>
            </w:r>
          </w:p>
          <w:p w14:paraId="38B6339F" w14:textId="5D3525E0" w:rsidR="001A2919" w:rsidRDefault="001A2919" w:rsidP="005D32CA">
            <w:pPr>
              <w:pStyle w:val="NoSpacing"/>
              <w:numPr>
                <w:ilvl w:val="0"/>
                <w:numId w:val="36"/>
              </w:numPr>
            </w:pPr>
            <w:r>
              <w:t>working out the likelihood of harm occurring</w:t>
            </w:r>
          </w:p>
          <w:p w14:paraId="3F179A07" w14:textId="77777777" w:rsidR="001A2919" w:rsidRPr="006F52F7" w:rsidRDefault="001A2919" w:rsidP="001A2919">
            <w:pPr>
              <w:pStyle w:val="NoSpacing"/>
              <w:ind w:left="720"/>
            </w:pPr>
          </w:p>
          <w:permEnd w:id="347298108"/>
          <w:p w14:paraId="31CAF03C" w14:textId="7402921E" w:rsidR="00E50BC7" w:rsidRPr="00E50BC7" w:rsidRDefault="00E50BC7" w:rsidP="001210B2">
            <w:pPr>
              <w:keepNext/>
              <w:rPr>
                <w:rFonts w:ascii="Arial" w:hAnsi="Arial" w:cs="Arial"/>
              </w:rPr>
            </w:pPr>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lastRenderedPageBreak/>
              <w:t>Guidelines</w:t>
            </w:r>
          </w:p>
        </w:tc>
      </w:tr>
      <w:tr w:rsidR="00E50BC7" w:rsidRPr="00E50BC7" w14:paraId="35858CB6" w14:textId="77777777" w:rsidTr="00C2518D">
        <w:trPr>
          <w:trHeight w:val="850"/>
        </w:trPr>
        <w:tc>
          <w:tcPr>
            <w:tcW w:w="9242" w:type="dxa"/>
          </w:tcPr>
          <w:p w14:paraId="03D2B329" w14:textId="77777777" w:rsidR="001A2919" w:rsidRPr="006F52F7" w:rsidRDefault="001A2919" w:rsidP="001A2919">
            <w:pPr>
              <w:pStyle w:val="NoSpacing"/>
            </w:pPr>
            <w:permStart w:id="67204450" w:edGrp="everyone"/>
            <w:r w:rsidRPr="006F52F7">
              <w:t>Safe Work Australia – Identify, assess and control hazards</w:t>
            </w:r>
          </w:p>
          <w:p w14:paraId="452FEFDB" w14:textId="77777777" w:rsidR="001A2919" w:rsidRPr="006F52F7" w:rsidRDefault="001A2919" w:rsidP="001A2919">
            <w:pPr>
              <w:pStyle w:val="NoSpacing"/>
              <w:rPr>
                <w:u w:val="single"/>
              </w:rPr>
            </w:pPr>
            <w:r w:rsidRPr="006F52F7">
              <w:rPr>
                <w:u w:val="single"/>
              </w:rPr>
              <w:t>Duty Holders: person conducting a business and their officers</w:t>
            </w:r>
          </w:p>
          <w:p w14:paraId="5B1174BB" w14:textId="77777777" w:rsidR="001A2919" w:rsidRPr="006F52F7" w:rsidRDefault="001A2919" w:rsidP="001A2919">
            <w:pPr>
              <w:pStyle w:val="NoSpacing"/>
            </w:pPr>
            <w:r w:rsidRPr="006F52F7">
              <w:rPr>
                <w:u w:val="single"/>
              </w:rPr>
              <w:t>Range of duties:</w:t>
            </w:r>
            <w:r w:rsidRPr="006F52F7">
              <w:t xml:space="preserve"> </w:t>
            </w:r>
          </w:p>
          <w:p w14:paraId="47B81169" w14:textId="77777777" w:rsidR="001A2919" w:rsidRPr="006F52F7" w:rsidRDefault="001A2919" w:rsidP="001A2919">
            <w:pPr>
              <w:pStyle w:val="NoSpacing"/>
            </w:pPr>
            <w:r w:rsidRPr="006F52F7">
              <w:t xml:space="preserve">Assessing risk involves considering what could happen if someone is exposed to a hazard and the likelihood of it happening.  Carrying out a risk assessment can help you evaluate the potential risks that may be involved in an activity or undertaking.  </w:t>
            </w:r>
          </w:p>
          <w:p w14:paraId="7B80BD10" w14:textId="77777777" w:rsidR="001A2919" w:rsidRPr="006F52F7" w:rsidRDefault="001A2919" w:rsidP="001A2919">
            <w:pPr>
              <w:pStyle w:val="NoSpacing"/>
            </w:pPr>
            <w:r w:rsidRPr="006F52F7">
              <w:t>A risk assessment can help determine:</w:t>
            </w:r>
          </w:p>
          <w:p w14:paraId="14E1F970" w14:textId="77777777" w:rsidR="001A2919" w:rsidRPr="006F52F7" w:rsidRDefault="001A2919" w:rsidP="005D32CA">
            <w:pPr>
              <w:pStyle w:val="NoSpacing"/>
              <w:numPr>
                <w:ilvl w:val="0"/>
                <w:numId w:val="37"/>
              </w:numPr>
            </w:pPr>
            <w:r w:rsidRPr="006F52F7">
              <w:t xml:space="preserve">how severe a risk </w:t>
            </w:r>
            <w:proofErr w:type="gramStart"/>
            <w:r w:rsidRPr="006F52F7">
              <w:t>is</w:t>
            </w:r>
            <w:proofErr w:type="gramEnd"/>
          </w:p>
          <w:p w14:paraId="3C2B0372" w14:textId="77777777" w:rsidR="001A2919" w:rsidRPr="006F52F7" w:rsidRDefault="001A2919" w:rsidP="005D32CA">
            <w:pPr>
              <w:pStyle w:val="NoSpacing"/>
              <w:numPr>
                <w:ilvl w:val="0"/>
                <w:numId w:val="37"/>
              </w:numPr>
            </w:pPr>
            <w:r w:rsidRPr="006F52F7">
              <w:t>whether any existing control measures are effective</w:t>
            </w:r>
          </w:p>
          <w:p w14:paraId="59300A5F" w14:textId="77777777" w:rsidR="001A2919" w:rsidRPr="006F52F7" w:rsidRDefault="001A2919" w:rsidP="005D32CA">
            <w:pPr>
              <w:pStyle w:val="NoSpacing"/>
              <w:numPr>
                <w:ilvl w:val="0"/>
                <w:numId w:val="37"/>
              </w:numPr>
            </w:pPr>
            <w:r w:rsidRPr="006F52F7">
              <w:t>what action you should take to control the risk</w:t>
            </w:r>
          </w:p>
          <w:p w14:paraId="230AD62D" w14:textId="77777777" w:rsidR="001A2919" w:rsidRPr="006F52F7" w:rsidRDefault="001A2919" w:rsidP="005D32CA">
            <w:pPr>
              <w:pStyle w:val="NoSpacing"/>
              <w:numPr>
                <w:ilvl w:val="0"/>
                <w:numId w:val="37"/>
              </w:numPr>
            </w:pPr>
            <w:r w:rsidRPr="006F52F7">
              <w:t>how urgently the action needs to be taken</w:t>
            </w:r>
          </w:p>
          <w:p w14:paraId="71C732E5" w14:textId="77777777" w:rsidR="001A2919" w:rsidRPr="006F52F7" w:rsidRDefault="001A2919" w:rsidP="001A2919">
            <w:pPr>
              <w:pStyle w:val="NoSpacing"/>
            </w:pPr>
            <w:r w:rsidRPr="006F52F7">
              <w:t>A risk assessment should be done when:</w:t>
            </w:r>
          </w:p>
          <w:p w14:paraId="01F85E07" w14:textId="77777777" w:rsidR="001A2919" w:rsidRPr="006F52F7" w:rsidRDefault="001A2919" w:rsidP="005D32CA">
            <w:pPr>
              <w:pStyle w:val="NoSpacing"/>
              <w:numPr>
                <w:ilvl w:val="0"/>
                <w:numId w:val="38"/>
              </w:numPr>
            </w:pPr>
            <w:r w:rsidRPr="006F52F7">
              <w:t>there is uncertainty about how a hazard may result in injury or illness</w:t>
            </w:r>
          </w:p>
          <w:p w14:paraId="303BD623" w14:textId="77777777" w:rsidR="001A2919" w:rsidRPr="006F52F7" w:rsidRDefault="001A2919" w:rsidP="005D32CA">
            <w:pPr>
              <w:pStyle w:val="NoSpacing"/>
              <w:numPr>
                <w:ilvl w:val="0"/>
                <w:numId w:val="38"/>
              </w:numPr>
            </w:pPr>
            <w:r w:rsidRPr="006F52F7">
              <w:t xml:space="preserve">the work activity involves </w:t>
            </w:r>
            <w:proofErr w:type="gramStart"/>
            <w:r w:rsidRPr="006F52F7">
              <w:t>a number of</w:t>
            </w:r>
            <w:proofErr w:type="gramEnd"/>
            <w:r w:rsidRPr="006F52F7">
              <w:t xml:space="preserve"> different hazards and there is a lack of understanding about how the hazards may interact with each other to produce new or greater risks</w:t>
            </w:r>
          </w:p>
          <w:p w14:paraId="0292BAE9" w14:textId="77777777" w:rsidR="001A2919" w:rsidRPr="006F52F7" w:rsidRDefault="001A2919" w:rsidP="005D32CA">
            <w:pPr>
              <w:pStyle w:val="NoSpacing"/>
              <w:numPr>
                <w:ilvl w:val="0"/>
                <w:numId w:val="38"/>
              </w:numPr>
            </w:pPr>
            <w:r w:rsidRPr="006F52F7">
              <w:t>changes at the workplace occur that may impact on the effectiveness of control measures</w:t>
            </w:r>
          </w:p>
          <w:p w14:paraId="52193DFB" w14:textId="77777777" w:rsidR="001A2919" w:rsidRPr="006F52F7" w:rsidRDefault="001A2919" w:rsidP="001A2919">
            <w:pPr>
              <w:pStyle w:val="NoSpacing"/>
            </w:pPr>
            <w:r w:rsidRPr="006F52F7">
              <w:t>It is mandatory under WHS Regulations to carry out a risk assessment for high risk activities such as entry into confined spaces, diving work and live electrical work.</w:t>
            </w:r>
          </w:p>
          <w:p w14:paraId="2D6BAF03" w14:textId="77777777" w:rsidR="001A2919" w:rsidRPr="006F52F7" w:rsidRDefault="001A2919" w:rsidP="001A2919">
            <w:pPr>
              <w:pStyle w:val="NoSpacing"/>
            </w:pPr>
            <w:r w:rsidRPr="006F52F7">
              <w:t>A risk assessment can be carried out with varying degrees of detail depending on the type of hazards and the information, data and resources you have available.  It can be as simple as a discussion with workers or involve specific risk analysis tools and techniques recommended by safety professionals.</w:t>
            </w:r>
          </w:p>
          <w:permEnd w:id="67204450"/>
          <w:p w14:paraId="0DA2B1A4" w14:textId="54E1CC32" w:rsidR="00E50BC7" w:rsidRPr="00E50BC7" w:rsidRDefault="00E50BC7" w:rsidP="001210B2">
            <w:pPr>
              <w:keepNext/>
              <w:rPr>
                <w:rFonts w:ascii="Arial" w:hAnsi="Arial" w:cs="Arial"/>
              </w:rPr>
            </w:pPr>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405E0E21" w14:textId="77777777" w:rsidR="001A2919" w:rsidRPr="004B4A39" w:rsidRDefault="001A2919" w:rsidP="001A2919">
            <w:pPr>
              <w:pStyle w:val="NoSpacing"/>
            </w:pPr>
            <w:permStart w:id="2025729706" w:edGrp="everyone"/>
            <w:r w:rsidRPr="004B4A39">
              <w:t xml:space="preserve">Those at Calty Constructions who have a duty </w:t>
            </w:r>
            <w:r>
              <w:t>to assess risks</w:t>
            </w:r>
            <w:r w:rsidRPr="004B4A39">
              <w:t xml:space="preserve"> in the workplace include the company owner, project managers and site supervisors.  There are systems currently in place to ensure </w:t>
            </w:r>
            <w:r>
              <w:t>risk assessments can be completed</w:t>
            </w:r>
            <w:r w:rsidRPr="004B4A39">
              <w:t xml:space="preserve"> for hazards</w:t>
            </w:r>
            <w:r>
              <w:t xml:space="preserve"> identified</w:t>
            </w:r>
            <w:r w:rsidRPr="004B4A39">
              <w:t>.  These systems include:</w:t>
            </w:r>
          </w:p>
          <w:p w14:paraId="7350E3FF" w14:textId="77777777" w:rsidR="001A2919" w:rsidRPr="004B4A39" w:rsidRDefault="001A2919" w:rsidP="005D32CA">
            <w:pPr>
              <w:pStyle w:val="NoSpacing"/>
              <w:numPr>
                <w:ilvl w:val="0"/>
                <w:numId w:val="33"/>
              </w:numPr>
            </w:pPr>
            <w:r>
              <w:t>Risk Assessment forms</w:t>
            </w:r>
          </w:p>
          <w:p w14:paraId="0147AFF1" w14:textId="77777777" w:rsidR="001A2919" w:rsidRDefault="001A2919" w:rsidP="005D32CA">
            <w:pPr>
              <w:pStyle w:val="NoSpacing"/>
              <w:numPr>
                <w:ilvl w:val="0"/>
                <w:numId w:val="33"/>
              </w:numPr>
            </w:pPr>
            <w:r>
              <w:t>Safe Work Method Statements</w:t>
            </w:r>
          </w:p>
          <w:p w14:paraId="36355F3B" w14:textId="0FC666FA" w:rsidR="001A2919" w:rsidRPr="004B4A39" w:rsidRDefault="001A2919" w:rsidP="001A2919">
            <w:pPr>
              <w:pStyle w:val="NoSpacing"/>
            </w:pPr>
            <w:r>
              <w:t xml:space="preserve">Whilst risk the risk assessments completed as part of the Safe Work Method Statement process are very thorough, and completed regularly, risk assessments are rarely completed outside of this system.  Duty holders are to be re-educated on their responsibility with regards to this and risk assessments are to be conducted and documented as required. </w:t>
            </w:r>
          </w:p>
          <w:permEnd w:id="2025729706"/>
          <w:p w14:paraId="29C75C01" w14:textId="4228B4C1" w:rsidR="00E50BC7" w:rsidRPr="00E50BC7" w:rsidRDefault="00E50BC7" w:rsidP="00517DA1">
            <w:pPr>
              <w:rPr>
                <w:rFonts w:ascii="Arial" w:hAnsi="Arial" w:cs="Arial"/>
              </w:rPr>
            </w:pPr>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5145EAF" w14:textId="77777777" w:rsidR="005D32CA" w:rsidRPr="002F4229" w:rsidRDefault="005D32CA" w:rsidP="005D32CA">
            <w:pPr>
              <w:pStyle w:val="NoSpacing"/>
            </w:pPr>
            <w:permStart w:id="716404654" w:edGrp="everyone"/>
            <w:r w:rsidRPr="002F4229">
              <w:t>Duty holder under the Work Health &amp; Safety Act is the person conducting a business or undertaking and their officers.</w:t>
            </w:r>
          </w:p>
          <w:p w14:paraId="19812F13" w14:textId="77777777" w:rsidR="005D32CA" w:rsidRPr="002F4229" w:rsidRDefault="005D32CA" w:rsidP="005D32CA">
            <w:pPr>
              <w:pStyle w:val="NoSpacing"/>
            </w:pPr>
            <w:r w:rsidRPr="002F4229">
              <w:t xml:space="preserve">Under 19 Primary duty of care, (3) (g) it is stated that the person conducting a business or undertaking must ensure, so far as reasonably practicable – that the health of workers and the conditions at the workplace are monitored </w:t>
            </w:r>
            <w:proofErr w:type="gramStart"/>
            <w:r w:rsidRPr="002F4229">
              <w:t>for the purpose of</w:t>
            </w:r>
            <w:proofErr w:type="gramEnd"/>
            <w:r w:rsidRPr="002F4229">
              <w:t xml:space="preserve"> preventing illness or injury of workers arising from the conduct of the business or undertaking.</w:t>
            </w:r>
          </w:p>
          <w:permEnd w:id="716404654"/>
          <w:p w14:paraId="22DBEBA1" w14:textId="72DF32E0" w:rsidR="00E50BC7" w:rsidRPr="00E50BC7" w:rsidRDefault="00E50BC7" w:rsidP="001210B2">
            <w:pPr>
              <w:keepNext/>
              <w:rPr>
                <w:rFonts w:ascii="Arial" w:hAnsi="Arial" w:cs="Arial"/>
              </w:rPr>
            </w:pPr>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lastRenderedPageBreak/>
              <w:t>WHS Regulations</w:t>
            </w:r>
          </w:p>
        </w:tc>
      </w:tr>
      <w:tr w:rsidR="00E50BC7" w:rsidRPr="00E50BC7" w14:paraId="5A62843D" w14:textId="77777777" w:rsidTr="00C2518D">
        <w:trPr>
          <w:trHeight w:val="850"/>
        </w:trPr>
        <w:tc>
          <w:tcPr>
            <w:tcW w:w="9242" w:type="dxa"/>
          </w:tcPr>
          <w:p w14:paraId="42F0E6BD" w14:textId="77777777" w:rsidR="005D32CA" w:rsidRPr="00BD5F9A" w:rsidRDefault="005D32CA" w:rsidP="005D32CA">
            <w:pPr>
              <w:pStyle w:val="NoSpacing"/>
            </w:pPr>
            <w:permStart w:id="931741951" w:edGrp="everyone"/>
            <w:r>
              <w:t>Work Health &amp; Safety Regulation 2011</w:t>
            </w:r>
          </w:p>
          <w:p w14:paraId="2ED0A6A5" w14:textId="77777777" w:rsidR="005D32CA" w:rsidRPr="003C3B5C" w:rsidRDefault="005D32CA" w:rsidP="005D32CA">
            <w:pPr>
              <w:pStyle w:val="NoSpacing"/>
            </w:pPr>
            <w:r w:rsidRPr="003C3B5C">
              <w:t>Duty Holders:</w:t>
            </w:r>
            <w:r>
              <w:t xml:space="preserve"> </w:t>
            </w:r>
            <w:r w:rsidRPr="003C3B5C">
              <w:t>A person conducting a business or undertaking.</w:t>
            </w:r>
          </w:p>
          <w:p w14:paraId="1595D472" w14:textId="77777777" w:rsidR="005D32CA" w:rsidRPr="003C3B5C" w:rsidRDefault="005D32CA" w:rsidP="005D32CA">
            <w:pPr>
              <w:pStyle w:val="NoSpacing"/>
            </w:pPr>
            <w:r w:rsidRPr="003C3B5C">
              <w:t>Range of duties: As stated in the Work Health &amp; Safety Regulation 2011, duty holders in relation to risk controls must:</w:t>
            </w:r>
          </w:p>
          <w:p w14:paraId="3003DE59" w14:textId="77777777" w:rsidR="005D32CA" w:rsidRPr="003C3B5C" w:rsidRDefault="005D32CA" w:rsidP="005D32CA">
            <w:pPr>
              <w:pStyle w:val="NoSpacing"/>
              <w:rPr>
                <w:b/>
              </w:rPr>
            </w:pPr>
            <w:r w:rsidRPr="003C3B5C">
              <w:tab/>
            </w:r>
            <w:r w:rsidRPr="003C3B5C">
              <w:rPr>
                <w:b/>
              </w:rPr>
              <w:t>Section 35 – Management of Risk</w:t>
            </w:r>
          </w:p>
          <w:p w14:paraId="1F75DA5F" w14:textId="77777777" w:rsidR="005D32CA" w:rsidRPr="003C3B5C" w:rsidRDefault="005D32CA" w:rsidP="005D32CA">
            <w:pPr>
              <w:pStyle w:val="NoSpacing"/>
            </w:pPr>
            <w:r w:rsidRPr="003C3B5C">
              <w:tab/>
              <w:t>A duty holder, in managing risks to health and safety, must-</w:t>
            </w:r>
          </w:p>
          <w:p w14:paraId="0747206B" w14:textId="77777777" w:rsidR="005D32CA" w:rsidRPr="003C3B5C" w:rsidRDefault="005D32CA" w:rsidP="005D32CA">
            <w:pPr>
              <w:pStyle w:val="NoSpacing"/>
              <w:numPr>
                <w:ilvl w:val="0"/>
                <w:numId w:val="39"/>
              </w:numPr>
            </w:pPr>
            <w:r w:rsidRPr="003C3B5C">
              <w:t>eliminate risks to health and safety so far as is reasonably practicable; and</w:t>
            </w:r>
          </w:p>
          <w:p w14:paraId="4EB35B4C" w14:textId="77777777" w:rsidR="005D32CA" w:rsidRPr="003C3B5C" w:rsidRDefault="005D32CA" w:rsidP="005D32CA">
            <w:pPr>
              <w:pStyle w:val="NoSpacing"/>
              <w:numPr>
                <w:ilvl w:val="0"/>
                <w:numId w:val="39"/>
              </w:numPr>
            </w:pPr>
            <w:r w:rsidRPr="003C3B5C">
              <w:t>if it is not reasonably practicable to eliminate risks to health and safety – minimise those risks so far as reasonably practicable/</w:t>
            </w:r>
          </w:p>
          <w:p w14:paraId="51C255D0" w14:textId="77777777" w:rsidR="005D32CA" w:rsidRPr="003C3B5C" w:rsidRDefault="005D32CA" w:rsidP="005D32CA">
            <w:pPr>
              <w:pStyle w:val="NoSpacing"/>
              <w:ind w:left="720"/>
              <w:rPr>
                <w:b/>
              </w:rPr>
            </w:pPr>
            <w:r w:rsidRPr="003C3B5C">
              <w:rPr>
                <w:b/>
              </w:rPr>
              <w:t>Section 36 – Hierarchy of control measures</w:t>
            </w:r>
          </w:p>
          <w:p w14:paraId="2762F949" w14:textId="77777777" w:rsidR="005D32CA" w:rsidRPr="003C3B5C" w:rsidRDefault="005D32CA" w:rsidP="005D32CA">
            <w:pPr>
              <w:pStyle w:val="NoSpacing"/>
              <w:numPr>
                <w:ilvl w:val="0"/>
                <w:numId w:val="40"/>
              </w:numPr>
            </w:pPr>
            <w:r w:rsidRPr="003C3B5C">
              <w:t>This section applies if it is not reasonably practicable for a duty holder to eliminate risks to health and safety.</w:t>
            </w:r>
          </w:p>
          <w:p w14:paraId="1B022E81" w14:textId="77777777" w:rsidR="005D32CA" w:rsidRPr="003C3B5C" w:rsidRDefault="005D32CA" w:rsidP="005D32CA">
            <w:pPr>
              <w:pStyle w:val="NoSpacing"/>
              <w:numPr>
                <w:ilvl w:val="0"/>
                <w:numId w:val="40"/>
              </w:numPr>
            </w:pPr>
            <w:r w:rsidRPr="003C3B5C">
              <w:t>A duty holder, in minimising risks to health and safety must implement risk control measures under this section.</w:t>
            </w:r>
          </w:p>
          <w:p w14:paraId="3DBEBB31" w14:textId="77777777" w:rsidR="005D32CA" w:rsidRPr="003C3B5C" w:rsidRDefault="005D32CA" w:rsidP="005D32CA">
            <w:pPr>
              <w:pStyle w:val="NoSpacing"/>
              <w:numPr>
                <w:ilvl w:val="0"/>
                <w:numId w:val="40"/>
              </w:numPr>
            </w:pPr>
            <w:r w:rsidRPr="003C3B5C">
              <w:t xml:space="preserve">The duty holder must minimise risks, so far as reasonably practicable, by doing one or more of the following – </w:t>
            </w:r>
          </w:p>
          <w:p w14:paraId="592026B5" w14:textId="77777777" w:rsidR="005D32CA" w:rsidRPr="003C3B5C" w:rsidRDefault="005D32CA" w:rsidP="005D32CA">
            <w:pPr>
              <w:pStyle w:val="NoSpacing"/>
              <w:numPr>
                <w:ilvl w:val="0"/>
                <w:numId w:val="41"/>
              </w:numPr>
            </w:pPr>
            <w:r w:rsidRPr="003C3B5C">
              <w:t>substituting (wholly or partly) the hazard giving rise to the risk with something that gives risk to a lesser risk;</w:t>
            </w:r>
          </w:p>
          <w:p w14:paraId="4179DAC6" w14:textId="77777777" w:rsidR="005D32CA" w:rsidRPr="003C3B5C" w:rsidRDefault="005D32CA" w:rsidP="005D32CA">
            <w:pPr>
              <w:pStyle w:val="NoSpacing"/>
              <w:numPr>
                <w:ilvl w:val="0"/>
                <w:numId w:val="41"/>
              </w:numPr>
            </w:pPr>
            <w:r w:rsidRPr="003C3B5C">
              <w:t>isolating the hazard from any person exposed to it;</w:t>
            </w:r>
          </w:p>
          <w:p w14:paraId="7ACAC2C8" w14:textId="77777777" w:rsidR="005D32CA" w:rsidRPr="003C3B5C" w:rsidRDefault="005D32CA" w:rsidP="005D32CA">
            <w:pPr>
              <w:pStyle w:val="NoSpacing"/>
              <w:numPr>
                <w:ilvl w:val="0"/>
                <w:numId w:val="41"/>
              </w:numPr>
            </w:pPr>
            <w:r w:rsidRPr="003C3B5C">
              <w:t>implementing engineering controls.</w:t>
            </w:r>
          </w:p>
          <w:p w14:paraId="4F9F5F3A" w14:textId="77777777" w:rsidR="005D32CA" w:rsidRPr="003C3B5C" w:rsidRDefault="005D32CA" w:rsidP="005D32CA">
            <w:pPr>
              <w:pStyle w:val="NoSpacing"/>
              <w:numPr>
                <w:ilvl w:val="0"/>
                <w:numId w:val="40"/>
              </w:numPr>
            </w:pPr>
            <w:r w:rsidRPr="003C3B5C">
              <w:t>If a risk then remains, the duty holder must minimise the remaining risk, so far as reasonably practicable, by implementing administrative controls.</w:t>
            </w:r>
          </w:p>
          <w:p w14:paraId="3015158E" w14:textId="77777777" w:rsidR="005D32CA" w:rsidRPr="003C3B5C" w:rsidRDefault="005D32CA" w:rsidP="005D32CA">
            <w:pPr>
              <w:pStyle w:val="NoSpacing"/>
              <w:numPr>
                <w:ilvl w:val="0"/>
                <w:numId w:val="40"/>
              </w:numPr>
            </w:pPr>
            <w:r w:rsidRPr="003C3B5C">
              <w:t>If a risk then remains, the duty holder must minimise the remaining risk, so far as reasonably practicable by ensuring the provision and use of suitable personal protective equipment.</w:t>
            </w:r>
          </w:p>
          <w:p w14:paraId="33E8A820" w14:textId="77777777" w:rsidR="005D32CA" w:rsidRPr="003C3B5C" w:rsidRDefault="005D32CA" w:rsidP="005D32CA">
            <w:pPr>
              <w:pStyle w:val="NoSpacing"/>
              <w:ind w:left="720"/>
              <w:rPr>
                <w:b/>
              </w:rPr>
            </w:pPr>
            <w:r w:rsidRPr="003C3B5C">
              <w:rPr>
                <w:b/>
              </w:rPr>
              <w:t>Section 37 – Maintenance of control measures</w:t>
            </w:r>
          </w:p>
          <w:p w14:paraId="7F86AEA9" w14:textId="77777777" w:rsidR="005D32CA" w:rsidRPr="003C3B5C" w:rsidRDefault="005D32CA" w:rsidP="005D32CA">
            <w:pPr>
              <w:pStyle w:val="NoSpacing"/>
              <w:ind w:left="720"/>
            </w:pPr>
            <w:r w:rsidRPr="003C3B5C">
              <w:t xml:space="preserve">A duty holder who implements a control measure to eliminate or minimise risks to health and safety must ensure that the control measure is, and is maintained so that it remains, effective, including by ensuring that the control measure is and remains – </w:t>
            </w:r>
          </w:p>
          <w:p w14:paraId="6CE77DD5" w14:textId="77777777" w:rsidR="005D32CA" w:rsidRPr="003C3B5C" w:rsidRDefault="005D32CA" w:rsidP="005D32CA">
            <w:pPr>
              <w:pStyle w:val="NoSpacing"/>
              <w:numPr>
                <w:ilvl w:val="0"/>
                <w:numId w:val="42"/>
              </w:numPr>
            </w:pPr>
            <w:r w:rsidRPr="003C3B5C">
              <w:t>fit for purpose; and</w:t>
            </w:r>
          </w:p>
          <w:p w14:paraId="07D338B6" w14:textId="77777777" w:rsidR="005D32CA" w:rsidRPr="003C3B5C" w:rsidRDefault="005D32CA" w:rsidP="005D32CA">
            <w:pPr>
              <w:pStyle w:val="NoSpacing"/>
              <w:numPr>
                <w:ilvl w:val="0"/>
                <w:numId w:val="42"/>
              </w:numPr>
            </w:pPr>
            <w:r w:rsidRPr="003C3B5C">
              <w:t>suitable for the nature and duration of the work; and</w:t>
            </w:r>
          </w:p>
          <w:p w14:paraId="4D3359FC" w14:textId="77777777" w:rsidR="005D32CA" w:rsidRPr="003C3B5C" w:rsidRDefault="005D32CA" w:rsidP="005D32CA">
            <w:pPr>
              <w:pStyle w:val="NoSpacing"/>
              <w:numPr>
                <w:ilvl w:val="0"/>
                <w:numId w:val="42"/>
              </w:numPr>
            </w:pPr>
            <w:r w:rsidRPr="003C3B5C">
              <w:t>installed, set up and used correctly.</w:t>
            </w:r>
          </w:p>
          <w:p w14:paraId="460FF768" w14:textId="77777777" w:rsidR="005D32CA" w:rsidRPr="003C3B5C" w:rsidRDefault="005D32CA" w:rsidP="005D32CA">
            <w:pPr>
              <w:pStyle w:val="NoSpacing"/>
              <w:ind w:left="720"/>
              <w:rPr>
                <w:b/>
              </w:rPr>
            </w:pPr>
            <w:r w:rsidRPr="003C3B5C">
              <w:rPr>
                <w:b/>
              </w:rPr>
              <w:t>Section 38 – Review of control measures</w:t>
            </w:r>
          </w:p>
          <w:p w14:paraId="6D9328F8" w14:textId="77777777" w:rsidR="005D32CA" w:rsidRPr="003C3B5C" w:rsidRDefault="005D32CA" w:rsidP="005D32CA">
            <w:pPr>
              <w:pStyle w:val="NoSpacing"/>
              <w:numPr>
                <w:ilvl w:val="0"/>
                <w:numId w:val="43"/>
              </w:numPr>
            </w:pPr>
            <w:r w:rsidRPr="003C3B5C">
              <w:t xml:space="preserve">A duty holder must review and, as necessary, revise control measures implemented under this regulation </w:t>
            </w:r>
            <w:proofErr w:type="gramStart"/>
            <w:r w:rsidRPr="003C3B5C">
              <w:t>so as to</w:t>
            </w:r>
            <w:proofErr w:type="gramEnd"/>
            <w:r w:rsidRPr="003C3B5C">
              <w:t xml:space="preserve"> maintain, so far as reasonably practicable, a work environment that is without risks to health and safety.</w:t>
            </w:r>
          </w:p>
          <w:p w14:paraId="4197AA47" w14:textId="77777777" w:rsidR="005D32CA" w:rsidRPr="003C3B5C" w:rsidRDefault="005D32CA" w:rsidP="005D32CA">
            <w:pPr>
              <w:pStyle w:val="NoSpacing"/>
              <w:numPr>
                <w:ilvl w:val="0"/>
                <w:numId w:val="43"/>
              </w:numPr>
            </w:pPr>
            <w:r w:rsidRPr="003C3B5C">
              <w:t xml:space="preserve">Without limiting subsection (1), the duty holder must review and, as necessary, revise a control measure in the following circumstances – </w:t>
            </w:r>
          </w:p>
          <w:p w14:paraId="726C4D1E" w14:textId="77777777" w:rsidR="005D32CA" w:rsidRPr="003C3B5C" w:rsidRDefault="005D32CA" w:rsidP="005D32CA">
            <w:pPr>
              <w:pStyle w:val="NoSpacing"/>
              <w:numPr>
                <w:ilvl w:val="0"/>
                <w:numId w:val="44"/>
              </w:numPr>
            </w:pPr>
            <w:r w:rsidRPr="003C3B5C">
              <w:t>the control measure does not control the risk it was implemented to control so far as is reasonably practicable</w:t>
            </w:r>
          </w:p>
          <w:p w14:paraId="3FD7643F" w14:textId="77777777" w:rsidR="005D32CA" w:rsidRPr="003C3B5C" w:rsidRDefault="005D32CA" w:rsidP="005D32CA">
            <w:pPr>
              <w:pStyle w:val="NoSpacing"/>
              <w:numPr>
                <w:ilvl w:val="0"/>
                <w:numId w:val="44"/>
              </w:numPr>
            </w:pPr>
            <w:r w:rsidRPr="003C3B5C">
              <w:t>before a change at the workplace that is likely to give rise to a new or different risk to health or safety that the measure may not effectively control;</w:t>
            </w:r>
          </w:p>
          <w:p w14:paraId="452D918A" w14:textId="77777777" w:rsidR="005D32CA" w:rsidRPr="003C3B5C" w:rsidRDefault="005D32CA" w:rsidP="005D32CA">
            <w:pPr>
              <w:pStyle w:val="NoSpacing"/>
              <w:numPr>
                <w:ilvl w:val="0"/>
                <w:numId w:val="44"/>
              </w:numPr>
            </w:pPr>
            <w:r w:rsidRPr="003C3B5C">
              <w:t>a new relevant hazard or risk is identified;</w:t>
            </w:r>
          </w:p>
          <w:p w14:paraId="00352E02" w14:textId="77777777" w:rsidR="005D32CA" w:rsidRPr="003C3B5C" w:rsidRDefault="005D32CA" w:rsidP="005D32CA">
            <w:pPr>
              <w:pStyle w:val="NoSpacing"/>
              <w:numPr>
                <w:ilvl w:val="0"/>
                <w:numId w:val="44"/>
              </w:numPr>
            </w:pPr>
            <w:r w:rsidRPr="003C3B5C">
              <w:t>the results of consultation by the duty holder under the Act of this regulation indicate that a review is necessary;</w:t>
            </w:r>
          </w:p>
          <w:p w14:paraId="1332B229" w14:textId="77777777" w:rsidR="005D32CA" w:rsidRPr="003C3B5C" w:rsidRDefault="005D32CA" w:rsidP="005D32CA">
            <w:pPr>
              <w:pStyle w:val="NoSpacing"/>
              <w:numPr>
                <w:ilvl w:val="0"/>
                <w:numId w:val="44"/>
              </w:numPr>
            </w:pPr>
            <w:r w:rsidRPr="003C3B5C">
              <w:t>a health and safety representative requests the review under subsection (4).</w:t>
            </w:r>
          </w:p>
          <w:p w14:paraId="1AE9818D" w14:textId="77777777" w:rsidR="005D32CA" w:rsidRPr="003C3B5C" w:rsidRDefault="005D32CA" w:rsidP="005D32CA">
            <w:pPr>
              <w:pStyle w:val="NoSpacing"/>
              <w:numPr>
                <w:ilvl w:val="0"/>
                <w:numId w:val="43"/>
              </w:numPr>
            </w:pPr>
            <w:r w:rsidRPr="003C3B5C">
              <w:t xml:space="preserve">Without limiting subsection (2b), a change at the workplace includes – </w:t>
            </w:r>
          </w:p>
          <w:p w14:paraId="0B1BB7FA" w14:textId="77777777" w:rsidR="005D32CA" w:rsidRPr="003C3B5C" w:rsidRDefault="005D32CA" w:rsidP="005D32CA">
            <w:pPr>
              <w:pStyle w:val="NoSpacing"/>
              <w:numPr>
                <w:ilvl w:val="0"/>
                <w:numId w:val="45"/>
              </w:numPr>
            </w:pPr>
            <w:r w:rsidRPr="003C3B5C">
              <w:t>a change to the workplace itself or any aspect of the work environment; or</w:t>
            </w:r>
          </w:p>
          <w:p w14:paraId="416DAEE3" w14:textId="77777777" w:rsidR="005D32CA" w:rsidRPr="003C3B5C" w:rsidRDefault="005D32CA" w:rsidP="005D32CA">
            <w:pPr>
              <w:pStyle w:val="NoSpacing"/>
              <w:numPr>
                <w:ilvl w:val="0"/>
                <w:numId w:val="45"/>
              </w:numPr>
            </w:pPr>
            <w:r w:rsidRPr="003C3B5C">
              <w:t>a change to a system of work, a process or a procedure.</w:t>
            </w:r>
          </w:p>
          <w:p w14:paraId="27DB15BB" w14:textId="77777777" w:rsidR="005D32CA" w:rsidRPr="003C3B5C" w:rsidRDefault="005D32CA" w:rsidP="005D32CA">
            <w:pPr>
              <w:pStyle w:val="NoSpacing"/>
              <w:numPr>
                <w:ilvl w:val="0"/>
                <w:numId w:val="43"/>
              </w:numPr>
            </w:pPr>
            <w:r w:rsidRPr="003C3B5C">
              <w:t xml:space="preserve">A health and safety representative for workers at a workplace may request a review of a control measure if the representative reasonably believes that – </w:t>
            </w:r>
          </w:p>
          <w:p w14:paraId="1ADD638E" w14:textId="77777777" w:rsidR="005D32CA" w:rsidRPr="003C3B5C" w:rsidRDefault="005D32CA" w:rsidP="005D32CA">
            <w:pPr>
              <w:pStyle w:val="NoSpacing"/>
              <w:numPr>
                <w:ilvl w:val="0"/>
                <w:numId w:val="46"/>
              </w:numPr>
            </w:pPr>
            <w:r w:rsidRPr="003C3B5C">
              <w:t>a circumstance mentioned in subsection (2a, b, c or d) affects or may affect the health and safety of a member of the work group represented by the health and safety representative; and</w:t>
            </w:r>
          </w:p>
          <w:p w14:paraId="3A40F00A" w14:textId="77777777" w:rsidR="005D32CA" w:rsidRPr="003C3B5C" w:rsidRDefault="005D32CA" w:rsidP="005D32CA">
            <w:pPr>
              <w:pStyle w:val="NoSpacing"/>
              <w:numPr>
                <w:ilvl w:val="0"/>
                <w:numId w:val="46"/>
              </w:numPr>
            </w:pPr>
            <w:r w:rsidRPr="003C3B5C">
              <w:lastRenderedPageBreak/>
              <w:t>the duty holder has not adequately reviewed the control measure in response to the circumstance.</w:t>
            </w:r>
          </w:p>
          <w:permEnd w:id="931741951"/>
          <w:p w14:paraId="461979CD" w14:textId="426BEA15"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lastRenderedPageBreak/>
              <w:t>Codes of practice</w:t>
            </w:r>
          </w:p>
        </w:tc>
      </w:tr>
      <w:tr w:rsidR="00E50BC7" w:rsidRPr="00E50BC7" w14:paraId="117378E2" w14:textId="77777777" w:rsidTr="00C2518D">
        <w:trPr>
          <w:trHeight w:val="850"/>
        </w:trPr>
        <w:tc>
          <w:tcPr>
            <w:tcW w:w="9242" w:type="dxa"/>
          </w:tcPr>
          <w:p w14:paraId="62EA03AF" w14:textId="77777777" w:rsidR="005D32CA" w:rsidRPr="008B2432" w:rsidRDefault="005D32CA" w:rsidP="005D32CA">
            <w:pPr>
              <w:pStyle w:val="NoSpacing"/>
            </w:pPr>
            <w:permStart w:id="773135322" w:edGrp="everyone"/>
            <w:r>
              <w:t>How to manage work health and safety risks Code of Practice</w:t>
            </w:r>
          </w:p>
          <w:p w14:paraId="469C496F" w14:textId="77777777" w:rsidR="005D32CA" w:rsidRPr="00901720" w:rsidRDefault="005D32CA" w:rsidP="005D32CA">
            <w:pPr>
              <w:pStyle w:val="NoSpacing"/>
            </w:pPr>
            <w:r w:rsidRPr="00901720">
              <w:t>Duty Holders: Those who operate and manage the business or undertaking</w:t>
            </w:r>
          </w:p>
          <w:p w14:paraId="74BA00A3" w14:textId="77777777" w:rsidR="005D32CA" w:rsidRDefault="005D32CA" w:rsidP="005D32CA">
            <w:pPr>
              <w:pStyle w:val="NoSpacing"/>
              <w:rPr>
                <w:color w:val="0000CC"/>
              </w:rPr>
            </w:pPr>
          </w:p>
          <w:p w14:paraId="1EB75AD6" w14:textId="77777777" w:rsidR="005D32CA" w:rsidRDefault="005D32CA" w:rsidP="005D32CA">
            <w:pPr>
              <w:pStyle w:val="NoSpacing"/>
            </w:pPr>
            <w:r>
              <w:t>In deciding how to control risks the PCBU must consult their workers and their representatives who will be directly affected by the decision.  Their experience will help the PCBU choose appropriate control measures and their involvement will increase the level of acceptance of any changes that may be needed to the way they do their job.</w:t>
            </w:r>
          </w:p>
          <w:p w14:paraId="7B2493B0" w14:textId="77777777" w:rsidR="005D32CA" w:rsidRDefault="005D32CA" w:rsidP="005D32CA">
            <w:pPr>
              <w:pStyle w:val="NoSpacing"/>
            </w:pPr>
            <w:r>
              <w:t xml:space="preserve">The PCBU must consider various control options and choose the control that most effectively eliminates the hazard or minimise the risk. </w:t>
            </w:r>
          </w:p>
          <w:p w14:paraId="4542BFDF" w14:textId="77777777" w:rsidR="005D32CA" w:rsidRDefault="005D32CA" w:rsidP="005D32CA">
            <w:pPr>
              <w:pStyle w:val="NoSpacing"/>
            </w:pPr>
            <w:r>
              <w:t>The hierarchy of control must be used when deciding upon the control measure to be implemented.</w:t>
            </w:r>
          </w:p>
          <w:p w14:paraId="2CC7AE72" w14:textId="77777777" w:rsidR="005D32CA" w:rsidRDefault="005D32CA" w:rsidP="005D32CA">
            <w:pPr>
              <w:pStyle w:val="NoSpacing"/>
            </w:pPr>
            <w:r>
              <w:t>The PCBU must ensure the control measures, once implemented, remain effective.</w:t>
            </w:r>
          </w:p>
          <w:permEnd w:id="773135322"/>
          <w:p w14:paraId="538787D9" w14:textId="50926933" w:rsidR="00E50BC7" w:rsidRPr="00E50BC7" w:rsidRDefault="00E50BC7" w:rsidP="001210B2">
            <w:pPr>
              <w:keepNext/>
              <w:rPr>
                <w:rFonts w:ascii="Arial" w:hAnsi="Arial" w:cs="Arial"/>
              </w:rPr>
            </w:pPr>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4F604D81" w14:textId="77777777" w:rsidR="005D32CA" w:rsidRPr="00CD26B8" w:rsidRDefault="005D32CA" w:rsidP="005D32CA">
            <w:pPr>
              <w:pStyle w:val="NoSpacing"/>
            </w:pPr>
            <w:permStart w:id="342436119" w:edGrp="everyone"/>
            <w:r w:rsidRPr="00CD26B8">
              <w:t>Safe Work Australia – Identify, assess and control hazards</w:t>
            </w:r>
          </w:p>
          <w:p w14:paraId="3C8A3497" w14:textId="77777777" w:rsidR="005D32CA" w:rsidRPr="006F52F7" w:rsidRDefault="005D32CA" w:rsidP="005D32CA">
            <w:pPr>
              <w:pStyle w:val="NoSpacing"/>
              <w:rPr>
                <w:u w:val="single"/>
              </w:rPr>
            </w:pPr>
            <w:r w:rsidRPr="006F52F7">
              <w:rPr>
                <w:u w:val="single"/>
              </w:rPr>
              <w:t>Duty Holders: person conducting a business and their officers</w:t>
            </w:r>
          </w:p>
          <w:p w14:paraId="1D105FD2" w14:textId="77777777" w:rsidR="005D32CA" w:rsidRDefault="005D32CA" w:rsidP="005D32CA">
            <w:pPr>
              <w:pStyle w:val="NoSpacing"/>
              <w:rPr>
                <w:u w:val="single"/>
              </w:rPr>
            </w:pPr>
            <w:r>
              <w:rPr>
                <w:u w:val="single"/>
              </w:rPr>
              <w:t>Range of duties</w:t>
            </w:r>
          </w:p>
          <w:p w14:paraId="1838C266" w14:textId="77777777" w:rsidR="005D32CA" w:rsidRDefault="005D32CA" w:rsidP="005D32CA">
            <w:pPr>
              <w:pStyle w:val="NoSpacing"/>
            </w:pPr>
            <w:r>
              <w:t>Control measures are to be implemented to eliminate or minimise the risk from the workplace, so far as reasonably practicable.</w:t>
            </w:r>
          </w:p>
          <w:p w14:paraId="548684FE" w14:textId="77777777" w:rsidR="005D32CA" w:rsidRDefault="005D32CA" w:rsidP="005D32CA">
            <w:pPr>
              <w:pStyle w:val="NoSpacing"/>
            </w:pPr>
            <w:r>
              <w:t>When determining the most suitable controls, you must consider various options and the choose the controls that most effectively eliminate or minimise the risk in the circumstances.  This can be a single control or a combination of different controls that together provide the highest level of protection that is reasonably practicable.</w:t>
            </w:r>
          </w:p>
          <w:p w14:paraId="47A8D81E" w14:textId="77777777" w:rsidR="005D32CA" w:rsidRPr="00A75AFB" w:rsidRDefault="005D32CA" w:rsidP="005D32CA">
            <w:pPr>
              <w:pStyle w:val="NoSpacing"/>
            </w:pPr>
            <w:r>
              <w:t>The hierarchy of risk control must be used and worked through when managing health and safety risks.</w:t>
            </w:r>
          </w:p>
          <w:permEnd w:id="342436119"/>
          <w:p w14:paraId="1E444520" w14:textId="210A742F" w:rsidR="00E50BC7" w:rsidRPr="00E50BC7" w:rsidRDefault="00E50BC7" w:rsidP="001210B2">
            <w:pPr>
              <w:keepNext/>
              <w:rPr>
                <w:rFonts w:ascii="Arial" w:hAnsi="Arial" w:cs="Arial"/>
              </w:rPr>
            </w:pPr>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069FB49F" w14:textId="77777777" w:rsidR="005D32CA" w:rsidRDefault="005D32CA" w:rsidP="005D32CA">
            <w:pPr>
              <w:pStyle w:val="NoSpacing"/>
            </w:pPr>
            <w:permStart w:id="977154902" w:edGrp="everyone"/>
            <w:r w:rsidRPr="004B4A39">
              <w:t xml:space="preserve">Those at Calty Constructions who have a duty </w:t>
            </w:r>
            <w:r>
              <w:t>to identify and implement risk controls</w:t>
            </w:r>
            <w:r w:rsidRPr="004B4A39">
              <w:t xml:space="preserve"> in the workplace include the company owner, project managers and site supervisors.  There are systems currently in place to ensure </w:t>
            </w:r>
            <w:r>
              <w:t>the correct controls are implemented.  These include:</w:t>
            </w:r>
          </w:p>
          <w:p w14:paraId="37E0F62E" w14:textId="77777777" w:rsidR="005D32CA" w:rsidRDefault="005D32CA" w:rsidP="005D32CA">
            <w:pPr>
              <w:pStyle w:val="NoSpacing"/>
              <w:numPr>
                <w:ilvl w:val="0"/>
                <w:numId w:val="47"/>
              </w:numPr>
            </w:pPr>
            <w:r>
              <w:t>consultation with workers completing the tasks</w:t>
            </w:r>
          </w:p>
          <w:p w14:paraId="4C5101F3" w14:textId="77777777" w:rsidR="005D32CA" w:rsidRDefault="005D32CA" w:rsidP="005D32CA">
            <w:pPr>
              <w:pStyle w:val="NoSpacing"/>
              <w:numPr>
                <w:ilvl w:val="0"/>
                <w:numId w:val="47"/>
              </w:numPr>
            </w:pPr>
            <w:r>
              <w:t>consultation with the workers representatives</w:t>
            </w:r>
          </w:p>
          <w:p w14:paraId="5AC4ACCE" w14:textId="77777777" w:rsidR="005D32CA" w:rsidRDefault="005D32CA" w:rsidP="005D32CA">
            <w:pPr>
              <w:pStyle w:val="NoSpacing"/>
              <w:numPr>
                <w:ilvl w:val="0"/>
                <w:numId w:val="47"/>
              </w:numPr>
            </w:pPr>
            <w:r>
              <w:t xml:space="preserve">following the hierarchy of control </w:t>
            </w:r>
          </w:p>
          <w:p w14:paraId="46263965" w14:textId="77777777" w:rsidR="005D32CA" w:rsidRDefault="005D32CA" w:rsidP="005D32CA">
            <w:pPr>
              <w:pStyle w:val="NoSpacing"/>
            </w:pPr>
            <w:r>
              <w:t>The controls implemented are regularly reviewed.  Reviewed are conducted and documented through:</w:t>
            </w:r>
          </w:p>
          <w:p w14:paraId="4374BA5F" w14:textId="77777777" w:rsidR="005D32CA" w:rsidRDefault="005D32CA" w:rsidP="005D32CA">
            <w:pPr>
              <w:pStyle w:val="NoSpacing"/>
              <w:numPr>
                <w:ilvl w:val="0"/>
                <w:numId w:val="48"/>
              </w:numPr>
            </w:pPr>
            <w:r>
              <w:t>site inspections</w:t>
            </w:r>
          </w:p>
          <w:p w14:paraId="701EB0D1" w14:textId="77777777" w:rsidR="005D32CA" w:rsidRDefault="005D32CA" w:rsidP="005D32CA">
            <w:pPr>
              <w:pStyle w:val="NoSpacing"/>
              <w:numPr>
                <w:ilvl w:val="0"/>
                <w:numId w:val="48"/>
              </w:numPr>
            </w:pPr>
            <w:r>
              <w:t>review of safe work method statements</w:t>
            </w:r>
          </w:p>
          <w:p w14:paraId="647227C0" w14:textId="77777777" w:rsidR="005D32CA" w:rsidRDefault="005D32CA" w:rsidP="005D32CA">
            <w:pPr>
              <w:pStyle w:val="NoSpacing"/>
              <w:numPr>
                <w:ilvl w:val="0"/>
                <w:numId w:val="48"/>
              </w:numPr>
            </w:pPr>
            <w:r>
              <w:t>safety audits</w:t>
            </w:r>
          </w:p>
          <w:p w14:paraId="0A6BEB43" w14:textId="77777777" w:rsidR="005D32CA" w:rsidRDefault="005D32CA" w:rsidP="005D32CA">
            <w:pPr>
              <w:pStyle w:val="NoSpacing"/>
              <w:numPr>
                <w:ilvl w:val="0"/>
                <w:numId w:val="48"/>
              </w:numPr>
            </w:pPr>
            <w:r>
              <w:t>consultation with workers completing the tasks and their representatives</w:t>
            </w:r>
          </w:p>
          <w:p w14:paraId="692D1C24" w14:textId="77777777" w:rsidR="005D32CA" w:rsidRDefault="005D32CA" w:rsidP="005D32CA">
            <w:pPr>
              <w:pStyle w:val="NoSpacing"/>
              <w:numPr>
                <w:ilvl w:val="0"/>
                <w:numId w:val="48"/>
              </w:numPr>
            </w:pPr>
            <w:r>
              <w:t>review of reported incidents, injuries and near misses</w:t>
            </w:r>
          </w:p>
          <w:p w14:paraId="029D70C4" w14:textId="77777777" w:rsidR="005D32CA" w:rsidRDefault="005D32CA" w:rsidP="005D32CA">
            <w:pPr>
              <w:pStyle w:val="NoSpacing"/>
            </w:pPr>
            <w:r>
              <w:t>Should changes to the control measures are documented in the safe work method statement for that task.  All workers are then re-inducted into the safe work method statement.</w:t>
            </w:r>
          </w:p>
          <w:permEnd w:id="977154902"/>
          <w:p w14:paraId="4D720BE8" w14:textId="2B6A9809" w:rsidR="00E50BC7" w:rsidRPr="00E50BC7" w:rsidRDefault="00E50BC7" w:rsidP="00517DA1">
            <w:pPr>
              <w:rPr>
                <w:rFonts w:ascii="Arial" w:hAnsi="Arial" w:cs="Arial"/>
              </w:rPr>
            </w:pPr>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147D90"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147D90"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42C33DCF" w:rsidR="004100D5" w:rsidRDefault="00147D90"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EndPr/>
              <w:sdtContent>
                <w:permStart w:id="1365184894" w:edGrp="everyone"/>
                <w:r w:rsidR="002A0EC4">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7B3041E6" w:rsidR="004100D5" w:rsidRDefault="00147D90"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EndPr/>
              <w:sdtContent>
                <w:permStart w:id="573072581" w:edGrp="everyone"/>
                <w:r w:rsidR="002A0EC4">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52635D04" w:rsidR="004100D5" w:rsidRDefault="00147D90"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EndPr/>
              <w:sdtContent>
                <w:permStart w:id="93323597" w:edGrp="everyone"/>
                <w:r w:rsidR="002A0EC4">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5A113FFD" w:rsidR="004100D5" w:rsidRPr="00ED32CC" w:rsidRDefault="00147D90"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EndPr/>
              <w:sdtContent>
                <w:permStart w:id="1823343992" w:edGrp="everyone"/>
                <w:r w:rsidR="002A0EC4">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147D90"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56E240EE" w:rsidR="004100D5" w:rsidRDefault="00147D90"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2A0EC4">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0EE64616" w:rsidR="004100D5" w:rsidRDefault="00147D90"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EndPr/>
              <w:sdtContent>
                <w:permStart w:id="1070417382" w:edGrp="everyone"/>
                <w:r w:rsidR="003107E4">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147D90"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End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5CDE1B54" w:rsidR="004100D5" w:rsidRPr="00ED32CC" w:rsidRDefault="00147D90"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2A0EC4">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147D90"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43AE8A5F" w:rsidR="004100D5" w:rsidRDefault="00147D90"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2A0EC4">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5FA3EF8A" w:rsidR="004100D5" w:rsidRDefault="00147D90" w:rsidP="004100D5">
            <w:pPr>
              <w:ind w:left="1276" w:hanging="567"/>
              <w:rPr>
                <w:rFonts w:ascii="Arial" w:hAnsi="Arial" w:cs="Arial"/>
              </w:rPr>
            </w:pPr>
            <w:sdt>
              <w:sdtPr>
                <w:rPr>
                  <w:rFonts w:ascii="Arial" w:hAnsi="Arial" w:cs="Arial"/>
                  <w:sz w:val="28"/>
                  <w:szCs w:val="28"/>
                </w:rPr>
                <w:id w:val="-1903369569"/>
                <w14:checkbox>
                  <w14:checked w14:val="1"/>
                  <w14:checkedState w14:val="2612" w14:font="MS Gothic"/>
                  <w14:uncheckedState w14:val="2610" w14:font="MS Gothic"/>
                </w14:checkbox>
              </w:sdtPr>
              <w:sdtEndPr/>
              <w:sdtContent>
                <w:permStart w:id="1019294844" w:edGrp="everyone"/>
                <w:r w:rsidR="002A0EC4">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6D6514C1" w:rsidR="004100D5" w:rsidRDefault="00147D90"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EndPr/>
              <w:sdtContent>
                <w:permStart w:id="554463967" w:edGrp="everyone"/>
                <w:r w:rsidR="002A0EC4">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7B502443" w:rsidR="004100D5" w:rsidRPr="00ED32CC" w:rsidRDefault="00147D90"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EndPr/>
              <w:sdtContent>
                <w:permStart w:id="1846113020" w:edGrp="everyone"/>
                <w:r w:rsidR="002A0EC4">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147D90"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37BB9DF7" w:rsidR="004100D5" w:rsidRDefault="00147D90"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2A0EC4">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69510E94" w:rsidR="004100D5" w:rsidRDefault="00147D90" w:rsidP="004100D5">
            <w:pPr>
              <w:ind w:left="1276" w:hanging="567"/>
              <w:rPr>
                <w:rFonts w:ascii="Arial" w:hAnsi="Arial" w:cs="Arial"/>
              </w:rPr>
            </w:pPr>
            <w:sdt>
              <w:sdtPr>
                <w:rPr>
                  <w:rFonts w:ascii="Arial" w:hAnsi="Arial" w:cs="Arial"/>
                  <w:sz w:val="28"/>
                  <w:szCs w:val="28"/>
                </w:rPr>
                <w:id w:val="1707761988"/>
                <w14:checkbox>
                  <w14:checked w14:val="1"/>
                  <w14:checkedState w14:val="2612" w14:font="MS Gothic"/>
                  <w14:uncheckedState w14:val="2610" w14:font="MS Gothic"/>
                </w14:checkbox>
              </w:sdtPr>
              <w:sdtEndPr/>
              <w:sdtContent>
                <w:permStart w:id="1020136122" w:edGrp="everyone"/>
                <w:r w:rsidR="002A0EC4">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147D90"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28EC3AEA" w:rsidR="004100D5" w:rsidRDefault="00147D90"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2A0EC4">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64A6CB34" w:rsidR="004100D5" w:rsidRDefault="00147D90"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EndPr/>
              <w:sdtContent>
                <w:permStart w:id="172704365" w:edGrp="everyone"/>
                <w:r w:rsidR="002A0EC4">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0E115454" w:rsidR="004100D5" w:rsidRDefault="00147D90"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EndPr/>
              <w:sdtContent>
                <w:permStart w:id="1290868755" w:edGrp="everyone"/>
                <w:r w:rsidR="002A0EC4">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26533FDD" w:rsidR="004100D5" w:rsidRPr="00ED32CC" w:rsidRDefault="00147D90"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2A0EC4">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147D90"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6D382B">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147D90"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147D90"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6D382B">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697"/>
        <w:gridCol w:w="408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1127A7">
            <w:p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123574EC" w:rsidR="004100D5" w:rsidRPr="00F35748" w:rsidRDefault="00147D90"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EndPr/>
              <w:sdtContent>
                <w:permStart w:id="779226560" w:edGrp="everyone"/>
                <w:r w:rsidR="00FE47FE">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1127A7">
            <w:p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936D227" w:rsidR="004100D5" w:rsidRPr="00F35748" w:rsidRDefault="00147D90"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57501916" w:edGrp="everyone"/>
                <w:r w:rsidR="00FE47FE">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1127A7">
            <w:p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738F5749" w:rsidR="004100D5" w:rsidRPr="00F35748" w:rsidRDefault="00147D90"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EndPr/>
              <w:sdtContent>
                <w:permStart w:id="971199744" w:edGrp="everyone"/>
                <w:r w:rsidR="00FE47FE">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1127A7">
            <w:p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4D02086E" w:rsidR="004100D5" w:rsidRPr="00F35748" w:rsidRDefault="00147D90"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EndPr/>
              <w:sdtContent>
                <w:permStart w:id="2103802530" w:edGrp="everyone"/>
                <w:r w:rsidR="00FE47FE">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1127A7">
            <w:p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6B8EDA3E" w:rsidR="004100D5" w:rsidRPr="00F35748" w:rsidRDefault="00147D90"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EndPr/>
              <w:sdtContent>
                <w:permStart w:id="403064616" w:edGrp="everyone"/>
                <w:r w:rsidR="00FE47FE">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1127A7">
            <w:p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3D4000A0" w:rsidR="004100D5" w:rsidRDefault="00147D90"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EndPr/>
              <w:sdtContent>
                <w:permStart w:id="217930347" w:edGrp="everyone"/>
                <w:r w:rsidR="00FE47FE">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0F4937A8" w:rsidR="004100D5" w:rsidRPr="00F35748" w:rsidRDefault="000A4F28" w:rsidP="004100D5">
            <w:pPr>
              <w:rPr>
                <w:rFonts w:ascii="Arial" w:eastAsia="MS Gothic" w:hAnsi="Arial" w:cs="Arial"/>
              </w:rPr>
            </w:pPr>
            <w:permStart w:id="1597270955" w:edGrp="everyone"/>
            <w:r>
              <w:rPr>
                <w:rFonts w:ascii="Arial" w:eastAsia="MS Gothic" w:hAnsi="Arial" w:cs="Arial"/>
              </w:rPr>
              <w:t>Matthew DuPayne</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147D90"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31D49263" w:rsidR="004100D5" w:rsidRPr="00F35748" w:rsidRDefault="00147D90" w:rsidP="004100D5">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91459189" w:edGrp="everyone"/>
                <w:r w:rsidR="000A4F28">
                  <w:rPr>
                    <w:rFonts w:ascii="MS Gothic" w:eastAsia="MS Gothic" w:hAnsi="MS Gothic" w:cs="Arial" w:hint="eastAsia"/>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28899882" w:rsidR="004100D5" w:rsidRPr="00F35748" w:rsidRDefault="000A4F28" w:rsidP="004100D5">
            <w:pPr>
              <w:rPr>
                <w:rFonts w:ascii="Arial" w:eastAsia="MS Gothic" w:hAnsi="Arial" w:cs="Arial"/>
              </w:rPr>
            </w:pPr>
            <w:permStart w:id="341575143" w:edGrp="everyone"/>
            <w:r>
              <w:rPr>
                <w:rFonts w:ascii="Arial" w:eastAsia="MS Gothic" w:hAnsi="Arial" w:cs="Arial"/>
              </w:rPr>
              <w:t>0401 326 370</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6569BEC2" w:rsidR="004100D5" w:rsidRPr="00F35748" w:rsidRDefault="000A4F28" w:rsidP="004100D5">
            <w:pPr>
              <w:rPr>
                <w:rFonts w:ascii="Arial" w:eastAsia="MS Gothic" w:hAnsi="Arial" w:cs="Arial"/>
              </w:rPr>
            </w:pPr>
            <w:permStart w:id="1187662257" w:edGrp="everyone"/>
            <w:r>
              <w:rPr>
                <w:rFonts w:ascii="Arial" w:eastAsia="MS Gothic" w:hAnsi="Arial" w:cs="Arial"/>
              </w:rPr>
              <w:t>matthew@calty.com.au</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picture/>
          </w:sdtPr>
          <w:sdtEndPr/>
          <w:sdtContent>
            <w:permStart w:id="576001876" w:edGrp="everyone" w:displacedByCustomXml="prev"/>
            <w:tc>
              <w:tcPr>
                <w:tcW w:w="5462" w:type="dxa"/>
                <w:gridSpan w:val="2"/>
                <w:vAlign w:val="center"/>
              </w:tcPr>
              <w:p w14:paraId="7CFF4B0F" w14:textId="16C7E687" w:rsidR="004100D5" w:rsidRPr="00F35748" w:rsidRDefault="000A4F28" w:rsidP="004100D5">
                <w:pPr>
                  <w:rPr>
                    <w:rFonts w:ascii="Arial" w:hAnsi="Arial" w:cs="Arial"/>
                  </w:rPr>
                </w:pPr>
                <w:r>
                  <w:rPr>
                    <w:rFonts w:ascii="Arial" w:hAnsi="Arial" w:cs="Arial"/>
                    <w:noProof/>
                  </w:rPr>
                  <w:drawing>
                    <wp:inline distT="0" distB="0" distL="0" distR="0" wp14:anchorId="0DE395D9" wp14:editId="44AB873D">
                      <wp:extent cx="1391478" cy="65744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tt's Signature.PNG"/>
                              <pic:cNvPicPr/>
                            </pic:nvPicPr>
                            <pic:blipFill>
                              <a:blip r:embed="rId12">
                                <a:extLst>
                                  <a:ext uri="{28A0092B-C50C-407E-A947-70E740481C1C}">
                                    <a14:useLocalDpi xmlns:a14="http://schemas.microsoft.com/office/drawing/2010/main" val="0"/>
                                  </a:ext>
                                </a:extLst>
                              </a:blip>
                              <a:stretch>
                                <a:fillRect/>
                              </a:stretch>
                            </pic:blipFill>
                            <pic:spPr>
                              <a:xfrm>
                                <a:off x="0" y="0"/>
                                <a:ext cx="1400711" cy="661803"/>
                              </a:xfrm>
                              <a:prstGeom prst="rect">
                                <a:avLst/>
                              </a:prstGeom>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19-01-18T00:00:00Z">
              <w:dateFormat w:val="d/MM/yyyy"/>
              <w:lid w:val="en-AU"/>
              <w:storeMappedDataAs w:val="dateTime"/>
              <w:calendar w:val="gregorian"/>
            </w:date>
          </w:sdtPr>
          <w:sdtEndPr/>
          <w:sdtContent>
            <w:tc>
              <w:tcPr>
                <w:tcW w:w="5462" w:type="dxa"/>
                <w:gridSpan w:val="2"/>
                <w:vAlign w:val="center"/>
              </w:tcPr>
              <w:p w14:paraId="194ED50B" w14:textId="08C8B961" w:rsidR="004100D5" w:rsidRDefault="00AB3B13" w:rsidP="004100D5">
                <w:pPr>
                  <w:rPr>
                    <w:rFonts w:ascii="Arial" w:hAnsi="Arial" w:cs="Arial"/>
                  </w:rPr>
                </w:pPr>
                <w:r>
                  <w:rPr>
                    <w:rFonts w:ascii="Arial" w:eastAsia="MS Gothic" w:hAnsi="Arial" w:cs="Arial"/>
                  </w:rPr>
                  <w:t>18/01/2019</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6D382B">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147D90"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147D90"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6D382B">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A2ED2" w14:textId="77777777" w:rsidR="00AB3B13" w:rsidRDefault="00AB3B13" w:rsidP="00DE3764">
      <w:pPr>
        <w:spacing w:after="0" w:line="240" w:lineRule="auto"/>
      </w:pPr>
      <w:r>
        <w:separator/>
      </w:r>
    </w:p>
  </w:endnote>
  <w:endnote w:type="continuationSeparator" w:id="0">
    <w:p w14:paraId="0767B1EE" w14:textId="77777777" w:rsidR="00AB3B13" w:rsidRDefault="00AB3B1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AB3B13" w:rsidRPr="00F5398E" w:rsidRDefault="00AB3B13" w:rsidP="006D382B">
    <w:pPr>
      <w:pBdr>
        <w:top w:val="single" w:sz="4" w:space="1" w:color="auto"/>
      </w:pBdr>
      <w:rPr>
        <w:rFonts w:cs="Arial"/>
        <w:b/>
        <w:sz w:val="16"/>
        <w:szCs w:val="16"/>
      </w:rPr>
    </w:pPr>
  </w:p>
  <w:p w14:paraId="2E2D2C62" w14:textId="7481AB89" w:rsidR="00AB3B13" w:rsidRPr="00F5398E" w:rsidRDefault="00AB3B13" w:rsidP="006D382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AB3B13" w:rsidRPr="00382227" w:rsidRDefault="00AB3B13" w:rsidP="006D382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AB3B13" w:rsidRPr="00AD433D" w:rsidRDefault="00AB3B13" w:rsidP="00517DA1">
    <w:pPr>
      <w:pBdr>
        <w:top w:val="single" w:sz="4" w:space="0" w:color="auto"/>
      </w:pBdr>
      <w:tabs>
        <w:tab w:val="right" w:pos="9639"/>
      </w:tabs>
      <w:rPr>
        <w:rFonts w:cs="Arial"/>
        <w:b/>
        <w:sz w:val="2"/>
        <w:szCs w:val="16"/>
      </w:rPr>
    </w:pPr>
  </w:p>
  <w:p w14:paraId="6FB9CE0E" w14:textId="6FC2B32C" w:rsidR="00AB3B13" w:rsidRPr="00FC3BA1" w:rsidRDefault="00147D90"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AB3B13" w:rsidRPr="00517DA1">
          <w:rPr>
            <w:rFonts w:cs="Arial"/>
            <w:b/>
            <w:sz w:val="16"/>
            <w:szCs w:val="16"/>
          </w:rPr>
          <w:t xml:space="preserve">Page </w:t>
        </w:r>
        <w:r w:rsidR="00AB3B13" w:rsidRPr="00517DA1">
          <w:rPr>
            <w:rFonts w:cs="Arial"/>
            <w:b/>
            <w:bCs/>
            <w:sz w:val="16"/>
            <w:szCs w:val="16"/>
          </w:rPr>
          <w:fldChar w:fldCharType="begin"/>
        </w:r>
        <w:r w:rsidR="00AB3B13" w:rsidRPr="00517DA1">
          <w:rPr>
            <w:rFonts w:cs="Arial"/>
            <w:b/>
            <w:bCs/>
            <w:sz w:val="16"/>
            <w:szCs w:val="16"/>
          </w:rPr>
          <w:instrText xml:space="preserve"> PAGE </w:instrText>
        </w:r>
        <w:r w:rsidR="00AB3B13" w:rsidRPr="00517DA1">
          <w:rPr>
            <w:rFonts w:cs="Arial"/>
            <w:b/>
            <w:bCs/>
            <w:sz w:val="16"/>
            <w:szCs w:val="16"/>
          </w:rPr>
          <w:fldChar w:fldCharType="separate"/>
        </w:r>
        <w:r w:rsidR="00AB3B13">
          <w:rPr>
            <w:rFonts w:cs="Arial"/>
            <w:b/>
            <w:bCs/>
            <w:noProof/>
            <w:sz w:val="16"/>
            <w:szCs w:val="16"/>
          </w:rPr>
          <w:t>4</w:t>
        </w:r>
        <w:r w:rsidR="00AB3B13" w:rsidRPr="00517DA1">
          <w:rPr>
            <w:rFonts w:cs="Arial"/>
            <w:b/>
            <w:sz w:val="16"/>
            <w:szCs w:val="16"/>
          </w:rPr>
          <w:fldChar w:fldCharType="end"/>
        </w:r>
        <w:r w:rsidR="00AB3B13" w:rsidRPr="00517DA1">
          <w:rPr>
            <w:rFonts w:cs="Arial"/>
            <w:b/>
            <w:sz w:val="16"/>
            <w:szCs w:val="16"/>
          </w:rPr>
          <w:t xml:space="preserve"> of </w:t>
        </w:r>
        <w:r w:rsidR="00AB3B13" w:rsidRPr="00517DA1">
          <w:rPr>
            <w:rFonts w:cs="Arial"/>
            <w:b/>
            <w:bCs/>
            <w:sz w:val="16"/>
            <w:szCs w:val="16"/>
          </w:rPr>
          <w:fldChar w:fldCharType="begin"/>
        </w:r>
        <w:r w:rsidR="00AB3B13" w:rsidRPr="00517DA1">
          <w:rPr>
            <w:rFonts w:cs="Arial"/>
            <w:b/>
            <w:bCs/>
            <w:sz w:val="16"/>
            <w:szCs w:val="16"/>
          </w:rPr>
          <w:instrText xml:space="preserve"> NUMPAGES  </w:instrText>
        </w:r>
        <w:r w:rsidR="00AB3B13" w:rsidRPr="00517DA1">
          <w:rPr>
            <w:rFonts w:cs="Arial"/>
            <w:b/>
            <w:bCs/>
            <w:sz w:val="16"/>
            <w:szCs w:val="16"/>
          </w:rPr>
          <w:fldChar w:fldCharType="separate"/>
        </w:r>
        <w:r w:rsidR="00AB3B13">
          <w:rPr>
            <w:rFonts w:cs="Arial"/>
            <w:b/>
            <w:bCs/>
            <w:noProof/>
            <w:sz w:val="16"/>
            <w:szCs w:val="16"/>
          </w:rPr>
          <w:t>16</w:t>
        </w:r>
        <w:r w:rsidR="00AB3B13" w:rsidRPr="00517DA1">
          <w:rPr>
            <w:rFonts w:cs="Arial"/>
            <w:b/>
            <w:sz w:val="16"/>
            <w:szCs w:val="16"/>
          </w:rPr>
          <w:fldChar w:fldCharType="end"/>
        </w:r>
      </w:sdtContent>
    </w:sdt>
    <w:r w:rsidR="00AB3B13">
      <w:rPr>
        <w:rFonts w:cs="Arial"/>
        <w:b/>
        <w:sz w:val="16"/>
        <w:szCs w:val="16"/>
      </w:rPr>
      <w:ptab w:relativeTo="margin" w:alignment="right" w:leader="none"/>
    </w:r>
    <w:r w:rsidR="00AB3B13" w:rsidRPr="009431A2">
      <w:rPr>
        <w:rFonts w:asciiTheme="minorHAnsi" w:eastAsiaTheme="minorHAnsi" w:hAnsiTheme="minorHAnsi" w:cs="Arial"/>
        <w:b/>
        <w:sz w:val="16"/>
        <w:szCs w:val="16"/>
      </w:rPr>
      <w:t xml:space="preserve"> </w:t>
    </w:r>
    <w:r w:rsidR="00AB3B13"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AB3B13"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AB3B13" w:rsidRPr="00AD433D" w:rsidRDefault="00AB3B13" w:rsidP="00F35748">
    <w:pPr>
      <w:pBdr>
        <w:top w:val="single" w:sz="4" w:space="0" w:color="auto"/>
      </w:pBdr>
      <w:tabs>
        <w:tab w:val="right" w:pos="9639"/>
      </w:tabs>
      <w:rPr>
        <w:rFonts w:cs="Arial"/>
        <w:b/>
        <w:sz w:val="2"/>
        <w:szCs w:val="16"/>
      </w:rPr>
    </w:pPr>
  </w:p>
  <w:p w14:paraId="08D09B1C" w14:textId="04917A2D" w:rsidR="00AB3B13" w:rsidRPr="00FC3BA1" w:rsidRDefault="00AB3B13"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931D3" w14:textId="77777777" w:rsidR="00AB3B13" w:rsidRDefault="00AB3B13" w:rsidP="00DE3764">
      <w:pPr>
        <w:spacing w:after="0" w:line="240" w:lineRule="auto"/>
      </w:pPr>
      <w:r>
        <w:separator/>
      </w:r>
    </w:p>
  </w:footnote>
  <w:footnote w:type="continuationSeparator" w:id="0">
    <w:p w14:paraId="51C240E1" w14:textId="77777777" w:rsidR="00AB3B13" w:rsidRDefault="00AB3B13"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AB3B13" w:rsidRPr="00F5398E" w:rsidRDefault="00147D90" w:rsidP="006D382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AB3B13">
          <w:rPr>
            <w:rFonts w:cs="Arial"/>
            <w:b/>
            <w:sz w:val="16"/>
            <w:szCs w:val="16"/>
          </w:rPr>
          <w:t>Workbook</w:t>
        </w:r>
      </w:sdtContent>
    </w:sdt>
    <w:r w:rsidR="00AB3B1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AB3B13">
          <w:rPr>
            <w:rFonts w:cs="Arial"/>
            <w:b/>
            <w:sz w:val="16"/>
            <w:szCs w:val="16"/>
          </w:rPr>
          <w:t>BSBWHS404</w:t>
        </w:r>
      </w:sdtContent>
    </w:sdt>
    <w:r w:rsidR="00AB3B1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AB3B13">
          <w:rPr>
            <w:rFonts w:cs="Arial"/>
            <w:b/>
            <w:sz w:val="16"/>
            <w:szCs w:val="16"/>
          </w:rPr>
          <w:t>Contribute to WHS hazard identification, risk assessment and risk control</w:t>
        </w:r>
      </w:sdtContent>
    </w:sdt>
    <w:r w:rsidR="00AB3B13" w:rsidRPr="00F5398E">
      <w:rPr>
        <w:rFonts w:cs="Arial"/>
        <w:b/>
        <w:sz w:val="16"/>
        <w:szCs w:val="16"/>
      </w:rPr>
      <w:ptab w:relativeTo="margin" w:alignment="right" w:leader="none"/>
    </w:r>
    <w:r w:rsidR="00AB3B13"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AB3B13" w:rsidRPr="00F5398E" w:rsidRDefault="00AB3B13" w:rsidP="006D382B">
    <w:pPr>
      <w:pBdr>
        <w:bottom w:val="single" w:sz="4" w:space="1" w:color="auto"/>
      </w:pBdr>
      <w:tabs>
        <w:tab w:val="right" w:pos="9072"/>
      </w:tabs>
      <w:rPr>
        <w:rFonts w:cs="Arial"/>
        <w:b/>
        <w:sz w:val="16"/>
        <w:szCs w:val="16"/>
      </w:rPr>
    </w:pPr>
  </w:p>
  <w:p w14:paraId="7FF7F23F" w14:textId="77777777" w:rsidR="00AB3B13" w:rsidRDefault="00AB3B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AB3B13" w:rsidRDefault="00147D90"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AB3B13" w:rsidRPr="00517DA1">
          <w:rPr>
            <w:rFonts w:ascii="Arial" w:hAnsi="Arial" w:cs="Arial"/>
            <w:b/>
            <w:sz w:val="16"/>
            <w:szCs w:val="16"/>
          </w:rPr>
          <w:t>Workbook</w:t>
        </w:r>
      </w:sdtContent>
    </w:sdt>
    <w:r w:rsidR="00AB3B13"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AB3B13" w:rsidRPr="00517DA1">
          <w:rPr>
            <w:rFonts w:ascii="Arial" w:hAnsi="Arial" w:cs="Arial"/>
            <w:b/>
            <w:sz w:val="16"/>
            <w:szCs w:val="16"/>
          </w:rPr>
          <w:t>BSBWHS404</w:t>
        </w:r>
      </w:sdtContent>
    </w:sdt>
    <w:r w:rsidR="00AB3B13"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AB3B13" w:rsidRPr="00517DA1">
          <w:rPr>
            <w:rFonts w:ascii="Arial" w:hAnsi="Arial" w:cs="Arial"/>
            <w:b/>
            <w:sz w:val="16"/>
            <w:szCs w:val="16"/>
          </w:rPr>
          <w:t>Contribute to WHS hazard identification, risk assessment and risk control</w:t>
        </w:r>
      </w:sdtContent>
    </w:sdt>
    <w:r w:rsidR="00AB3B13">
      <w:rPr>
        <w:rFonts w:ascii="Arial" w:hAnsi="Arial" w:cs="Arial"/>
        <w:b/>
        <w:sz w:val="16"/>
        <w:szCs w:val="16"/>
      </w:rPr>
      <w:ptab w:relativeTo="margin" w:alignment="right" w:leader="none"/>
    </w:r>
  </w:p>
  <w:p w14:paraId="46A410DA" w14:textId="77777777" w:rsidR="00AB3B13" w:rsidRDefault="00AB3B13"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AB3B13" w:rsidRDefault="00AB3B13"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AB3B13" w:rsidRDefault="00AB3B13"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1350F"/>
    <w:multiLevelType w:val="hybridMultilevel"/>
    <w:tmpl w:val="83DE45C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B429ED"/>
    <w:multiLevelType w:val="hybridMultilevel"/>
    <w:tmpl w:val="2A401D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B15240"/>
    <w:multiLevelType w:val="hybridMultilevel"/>
    <w:tmpl w:val="242867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72E91"/>
    <w:multiLevelType w:val="hybridMultilevel"/>
    <w:tmpl w:val="725492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F86B0D"/>
    <w:multiLevelType w:val="hybridMultilevel"/>
    <w:tmpl w:val="8F16C65A"/>
    <w:lvl w:ilvl="0" w:tplc="29FE7F1A">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10D152BA"/>
    <w:multiLevelType w:val="hybridMultilevel"/>
    <w:tmpl w:val="E188B7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393C03"/>
    <w:multiLevelType w:val="hybridMultilevel"/>
    <w:tmpl w:val="136441C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295109A"/>
    <w:multiLevelType w:val="hybridMultilevel"/>
    <w:tmpl w:val="27A06D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F70B85"/>
    <w:multiLevelType w:val="hybridMultilevel"/>
    <w:tmpl w:val="31CCC5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AF138F"/>
    <w:multiLevelType w:val="hybridMultilevel"/>
    <w:tmpl w:val="2D1046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B1502C"/>
    <w:multiLevelType w:val="hybridMultilevel"/>
    <w:tmpl w:val="B2C484A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CD84959"/>
    <w:multiLevelType w:val="hybridMultilevel"/>
    <w:tmpl w:val="5194EED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CE53C02"/>
    <w:multiLevelType w:val="hybridMultilevel"/>
    <w:tmpl w:val="E35286CE"/>
    <w:lvl w:ilvl="0" w:tplc="11A8D55C">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220555C4"/>
    <w:multiLevelType w:val="hybridMultilevel"/>
    <w:tmpl w:val="EED4F86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4" w15:restartNumberingAfterBreak="0">
    <w:nsid w:val="28EE7540"/>
    <w:multiLevelType w:val="hybridMultilevel"/>
    <w:tmpl w:val="C8C48428"/>
    <w:lvl w:ilvl="0" w:tplc="15803E92">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15:restartNumberingAfterBreak="0">
    <w:nsid w:val="2C5A453A"/>
    <w:multiLevelType w:val="hybridMultilevel"/>
    <w:tmpl w:val="25C41A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DA6563"/>
    <w:multiLevelType w:val="hybridMultilevel"/>
    <w:tmpl w:val="B1A803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E9841C8"/>
    <w:multiLevelType w:val="hybridMultilevel"/>
    <w:tmpl w:val="91CCB81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332F43F1"/>
    <w:multiLevelType w:val="hybridMultilevel"/>
    <w:tmpl w:val="8696BE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953F0F"/>
    <w:multiLevelType w:val="hybridMultilevel"/>
    <w:tmpl w:val="49DA8E8A"/>
    <w:lvl w:ilvl="0" w:tplc="F7D4463E">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2" w15:restartNumberingAfterBreak="0">
    <w:nsid w:val="3A33799D"/>
    <w:multiLevelType w:val="hybridMultilevel"/>
    <w:tmpl w:val="94F862EC"/>
    <w:lvl w:ilvl="0" w:tplc="A302110E">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15:restartNumberingAfterBreak="0">
    <w:nsid w:val="3B543B87"/>
    <w:multiLevelType w:val="hybridMultilevel"/>
    <w:tmpl w:val="2E001B8E"/>
    <w:lvl w:ilvl="0" w:tplc="EDAA36F2">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4" w15:restartNumberingAfterBreak="0">
    <w:nsid w:val="3D895FAD"/>
    <w:multiLevelType w:val="hybridMultilevel"/>
    <w:tmpl w:val="86AE5E0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3E4E64A6"/>
    <w:multiLevelType w:val="hybridMultilevel"/>
    <w:tmpl w:val="AD24E65C"/>
    <w:lvl w:ilvl="0" w:tplc="AB44EDA0">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6" w15:restartNumberingAfterBreak="0">
    <w:nsid w:val="3ED653EE"/>
    <w:multiLevelType w:val="hybridMultilevel"/>
    <w:tmpl w:val="541630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FA60B56"/>
    <w:multiLevelType w:val="hybridMultilevel"/>
    <w:tmpl w:val="486842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F110638"/>
    <w:multiLevelType w:val="hybridMultilevel"/>
    <w:tmpl w:val="7D3E2D64"/>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9" w15:restartNumberingAfterBreak="0">
    <w:nsid w:val="4F8A32C7"/>
    <w:multiLevelType w:val="hybridMultilevel"/>
    <w:tmpl w:val="82EC0DB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13E6EFE"/>
    <w:multiLevelType w:val="hybridMultilevel"/>
    <w:tmpl w:val="8B407B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4F32A40"/>
    <w:multiLevelType w:val="hybridMultilevel"/>
    <w:tmpl w:val="265AB3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BC4964"/>
    <w:multiLevelType w:val="hybridMultilevel"/>
    <w:tmpl w:val="676C26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90B4489"/>
    <w:multiLevelType w:val="hybridMultilevel"/>
    <w:tmpl w:val="F77E201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59F67AE1"/>
    <w:multiLevelType w:val="hybridMultilevel"/>
    <w:tmpl w:val="44E0CE6C"/>
    <w:lvl w:ilvl="0" w:tplc="843C818C">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5" w15:restartNumberingAfterBreak="0">
    <w:nsid w:val="5D2C2F28"/>
    <w:multiLevelType w:val="hybridMultilevel"/>
    <w:tmpl w:val="7E4CB9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FAA40DD"/>
    <w:multiLevelType w:val="hybridMultilevel"/>
    <w:tmpl w:val="2F08AF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22C7FA6"/>
    <w:multiLevelType w:val="hybridMultilevel"/>
    <w:tmpl w:val="C4E287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2D839CE"/>
    <w:multiLevelType w:val="hybridMultilevel"/>
    <w:tmpl w:val="684A41A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5DB5628"/>
    <w:multiLevelType w:val="multilevel"/>
    <w:tmpl w:val="21B478B0"/>
    <w:lvl w:ilvl="0">
      <w:start w:val="1"/>
      <w:numFmt w:val="lowerLetter"/>
      <w:lvlText w:val="%1)"/>
      <w:lvlJc w:val="left"/>
      <w:pPr>
        <w:ind w:left="720" w:hanging="360"/>
      </w:pPr>
      <w:rPr>
        <w:rFonts w:hint="default"/>
      </w:rPr>
    </w:lvl>
    <w:lvl w:ilvl="1">
      <w:start w:val="1"/>
      <w:numFmt w:val="lowerRoman"/>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70210DB"/>
    <w:multiLevelType w:val="hybridMultilevel"/>
    <w:tmpl w:val="218EA33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ED66B9"/>
    <w:multiLevelType w:val="hybridMultilevel"/>
    <w:tmpl w:val="4E626428"/>
    <w:lvl w:ilvl="0" w:tplc="B192DFAC">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5" w15:restartNumberingAfterBreak="0">
    <w:nsid w:val="77716A15"/>
    <w:multiLevelType w:val="hybridMultilevel"/>
    <w:tmpl w:val="0660EA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8FB13DC"/>
    <w:multiLevelType w:val="hybridMultilevel"/>
    <w:tmpl w:val="3E9EB6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1"/>
  </w:num>
  <w:num w:numId="2">
    <w:abstractNumId w:val="43"/>
  </w:num>
  <w:num w:numId="3">
    <w:abstractNumId w:val="36"/>
  </w:num>
  <w:num w:numId="4">
    <w:abstractNumId w:val="19"/>
  </w:num>
  <w:num w:numId="5">
    <w:abstractNumId w:val="47"/>
  </w:num>
  <w:num w:numId="6">
    <w:abstractNumId w:val="20"/>
  </w:num>
  <w:num w:numId="7">
    <w:abstractNumId w:val="26"/>
  </w:num>
  <w:num w:numId="8">
    <w:abstractNumId w:val="45"/>
  </w:num>
  <w:num w:numId="9">
    <w:abstractNumId w:val="31"/>
  </w:num>
  <w:num w:numId="10">
    <w:abstractNumId w:val="7"/>
  </w:num>
  <w:num w:numId="11">
    <w:abstractNumId w:val="18"/>
  </w:num>
  <w:num w:numId="12">
    <w:abstractNumId w:val="38"/>
  </w:num>
  <w:num w:numId="13">
    <w:abstractNumId w:val="35"/>
  </w:num>
  <w:num w:numId="14">
    <w:abstractNumId w:val="27"/>
  </w:num>
  <w:num w:numId="15">
    <w:abstractNumId w:val="15"/>
  </w:num>
  <w:num w:numId="16">
    <w:abstractNumId w:val="8"/>
  </w:num>
  <w:num w:numId="17">
    <w:abstractNumId w:val="0"/>
  </w:num>
  <w:num w:numId="18">
    <w:abstractNumId w:val="10"/>
  </w:num>
  <w:num w:numId="19">
    <w:abstractNumId w:val="32"/>
  </w:num>
  <w:num w:numId="20">
    <w:abstractNumId w:val="16"/>
  </w:num>
  <w:num w:numId="21">
    <w:abstractNumId w:val="30"/>
  </w:num>
  <w:num w:numId="22">
    <w:abstractNumId w:val="42"/>
  </w:num>
  <w:num w:numId="23">
    <w:abstractNumId w:val="13"/>
  </w:num>
  <w:num w:numId="24">
    <w:abstractNumId w:val="17"/>
  </w:num>
  <w:num w:numId="25">
    <w:abstractNumId w:val="11"/>
  </w:num>
  <w:num w:numId="26">
    <w:abstractNumId w:val="24"/>
  </w:num>
  <w:num w:numId="27">
    <w:abstractNumId w:val="33"/>
  </w:num>
  <w:num w:numId="28">
    <w:abstractNumId w:val="29"/>
  </w:num>
  <w:num w:numId="29">
    <w:abstractNumId w:val="28"/>
  </w:num>
  <w:num w:numId="30">
    <w:abstractNumId w:val="6"/>
  </w:num>
  <w:num w:numId="31">
    <w:abstractNumId w:val="23"/>
  </w:num>
  <w:num w:numId="32">
    <w:abstractNumId w:val="2"/>
  </w:num>
  <w:num w:numId="33">
    <w:abstractNumId w:val="5"/>
  </w:num>
  <w:num w:numId="34">
    <w:abstractNumId w:val="40"/>
  </w:num>
  <w:num w:numId="35">
    <w:abstractNumId w:val="39"/>
  </w:num>
  <w:num w:numId="36">
    <w:abstractNumId w:val="1"/>
  </w:num>
  <w:num w:numId="37">
    <w:abstractNumId w:val="46"/>
  </w:num>
  <w:num w:numId="38">
    <w:abstractNumId w:val="9"/>
  </w:num>
  <w:num w:numId="39">
    <w:abstractNumId w:val="22"/>
  </w:num>
  <w:num w:numId="40">
    <w:abstractNumId w:val="14"/>
  </w:num>
  <w:num w:numId="41">
    <w:abstractNumId w:val="12"/>
  </w:num>
  <w:num w:numId="42">
    <w:abstractNumId w:val="21"/>
  </w:num>
  <w:num w:numId="43">
    <w:abstractNumId w:val="4"/>
  </w:num>
  <w:num w:numId="44">
    <w:abstractNumId w:val="44"/>
  </w:num>
  <w:num w:numId="45">
    <w:abstractNumId w:val="34"/>
  </w:num>
  <w:num w:numId="46">
    <w:abstractNumId w:val="25"/>
  </w:num>
  <w:num w:numId="47">
    <w:abstractNumId w:val="3"/>
  </w:num>
  <w:num w:numId="48">
    <w:abstractNumId w:val="3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56E53"/>
    <w:rsid w:val="00063191"/>
    <w:rsid w:val="000A4F28"/>
    <w:rsid w:val="000A5DDD"/>
    <w:rsid w:val="000A6F1B"/>
    <w:rsid w:val="000B5FA2"/>
    <w:rsid w:val="000C37AF"/>
    <w:rsid w:val="000F6DE9"/>
    <w:rsid w:val="00110F4D"/>
    <w:rsid w:val="001127A7"/>
    <w:rsid w:val="001210B2"/>
    <w:rsid w:val="0013364B"/>
    <w:rsid w:val="00137060"/>
    <w:rsid w:val="0014107C"/>
    <w:rsid w:val="00144A52"/>
    <w:rsid w:val="00147D90"/>
    <w:rsid w:val="00171B61"/>
    <w:rsid w:val="00172AB6"/>
    <w:rsid w:val="00174289"/>
    <w:rsid w:val="001772F4"/>
    <w:rsid w:val="001856B8"/>
    <w:rsid w:val="001A2919"/>
    <w:rsid w:val="001A6C6D"/>
    <w:rsid w:val="001C11B1"/>
    <w:rsid w:val="001D0C27"/>
    <w:rsid w:val="00223948"/>
    <w:rsid w:val="00245478"/>
    <w:rsid w:val="00246A2E"/>
    <w:rsid w:val="0025035D"/>
    <w:rsid w:val="002637E3"/>
    <w:rsid w:val="002A0EC4"/>
    <w:rsid w:val="002A161F"/>
    <w:rsid w:val="002E1CA0"/>
    <w:rsid w:val="00300A0E"/>
    <w:rsid w:val="003107E4"/>
    <w:rsid w:val="00317A2B"/>
    <w:rsid w:val="00321473"/>
    <w:rsid w:val="00333758"/>
    <w:rsid w:val="00335C4E"/>
    <w:rsid w:val="00335CCA"/>
    <w:rsid w:val="00347DCE"/>
    <w:rsid w:val="00364E6E"/>
    <w:rsid w:val="00383AEE"/>
    <w:rsid w:val="00392315"/>
    <w:rsid w:val="003B253E"/>
    <w:rsid w:val="003C44FE"/>
    <w:rsid w:val="003D5C5D"/>
    <w:rsid w:val="003E139A"/>
    <w:rsid w:val="003E4DBD"/>
    <w:rsid w:val="004023D2"/>
    <w:rsid w:val="004100D5"/>
    <w:rsid w:val="00430DA9"/>
    <w:rsid w:val="004620D2"/>
    <w:rsid w:val="0046343F"/>
    <w:rsid w:val="004D4EF0"/>
    <w:rsid w:val="004E3B34"/>
    <w:rsid w:val="00517DA1"/>
    <w:rsid w:val="005243B3"/>
    <w:rsid w:val="00536799"/>
    <w:rsid w:val="00550EE9"/>
    <w:rsid w:val="005853EF"/>
    <w:rsid w:val="005A11C4"/>
    <w:rsid w:val="005A4934"/>
    <w:rsid w:val="005C1D92"/>
    <w:rsid w:val="005D32CA"/>
    <w:rsid w:val="005F1A98"/>
    <w:rsid w:val="006328C9"/>
    <w:rsid w:val="00644060"/>
    <w:rsid w:val="00646EE0"/>
    <w:rsid w:val="00651F92"/>
    <w:rsid w:val="006538CC"/>
    <w:rsid w:val="0067194E"/>
    <w:rsid w:val="00687445"/>
    <w:rsid w:val="006975E2"/>
    <w:rsid w:val="006C39E0"/>
    <w:rsid w:val="006D382B"/>
    <w:rsid w:val="006D3B96"/>
    <w:rsid w:val="006E592A"/>
    <w:rsid w:val="006F23B5"/>
    <w:rsid w:val="006F58F3"/>
    <w:rsid w:val="0070487B"/>
    <w:rsid w:val="00706E06"/>
    <w:rsid w:val="00732E58"/>
    <w:rsid w:val="0073355C"/>
    <w:rsid w:val="00745016"/>
    <w:rsid w:val="00753F02"/>
    <w:rsid w:val="0075552E"/>
    <w:rsid w:val="00792373"/>
    <w:rsid w:val="007B3EED"/>
    <w:rsid w:val="007E0A0E"/>
    <w:rsid w:val="007F4843"/>
    <w:rsid w:val="008173BF"/>
    <w:rsid w:val="00824A76"/>
    <w:rsid w:val="008350BF"/>
    <w:rsid w:val="0084135E"/>
    <w:rsid w:val="00844FF6"/>
    <w:rsid w:val="00863439"/>
    <w:rsid w:val="00876CC1"/>
    <w:rsid w:val="00883CEB"/>
    <w:rsid w:val="008A1811"/>
    <w:rsid w:val="008B6DBD"/>
    <w:rsid w:val="008C7755"/>
    <w:rsid w:val="008D1803"/>
    <w:rsid w:val="009074D2"/>
    <w:rsid w:val="009431A2"/>
    <w:rsid w:val="00952092"/>
    <w:rsid w:val="009610EB"/>
    <w:rsid w:val="00963640"/>
    <w:rsid w:val="00973645"/>
    <w:rsid w:val="00982DC0"/>
    <w:rsid w:val="009965BC"/>
    <w:rsid w:val="009A768E"/>
    <w:rsid w:val="009B4AB8"/>
    <w:rsid w:val="009C2F74"/>
    <w:rsid w:val="009D171D"/>
    <w:rsid w:val="00A01119"/>
    <w:rsid w:val="00A041A5"/>
    <w:rsid w:val="00A178A6"/>
    <w:rsid w:val="00A32E02"/>
    <w:rsid w:val="00A46E89"/>
    <w:rsid w:val="00A532C2"/>
    <w:rsid w:val="00A676C8"/>
    <w:rsid w:val="00AB3883"/>
    <w:rsid w:val="00AB3B13"/>
    <w:rsid w:val="00AB6B63"/>
    <w:rsid w:val="00AC0193"/>
    <w:rsid w:val="00AC51FA"/>
    <w:rsid w:val="00AC5CD9"/>
    <w:rsid w:val="00AD433D"/>
    <w:rsid w:val="00AF12DE"/>
    <w:rsid w:val="00AF6C73"/>
    <w:rsid w:val="00B05763"/>
    <w:rsid w:val="00B2395C"/>
    <w:rsid w:val="00B53469"/>
    <w:rsid w:val="00B944FA"/>
    <w:rsid w:val="00BA5C55"/>
    <w:rsid w:val="00BB0A4A"/>
    <w:rsid w:val="00BE6C1D"/>
    <w:rsid w:val="00C108D9"/>
    <w:rsid w:val="00C2518D"/>
    <w:rsid w:val="00C32E82"/>
    <w:rsid w:val="00C56033"/>
    <w:rsid w:val="00C606DD"/>
    <w:rsid w:val="00C8100D"/>
    <w:rsid w:val="00CA20BA"/>
    <w:rsid w:val="00CC0283"/>
    <w:rsid w:val="00CC4213"/>
    <w:rsid w:val="00D04AE2"/>
    <w:rsid w:val="00D27324"/>
    <w:rsid w:val="00D30870"/>
    <w:rsid w:val="00D371EC"/>
    <w:rsid w:val="00D44286"/>
    <w:rsid w:val="00D52A1C"/>
    <w:rsid w:val="00DB58D1"/>
    <w:rsid w:val="00DC46A1"/>
    <w:rsid w:val="00DE3019"/>
    <w:rsid w:val="00DE3764"/>
    <w:rsid w:val="00DE4C85"/>
    <w:rsid w:val="00DF4EEF"/>
    <w:rsid w:val="00E0603D"/>
    <w:rsid w:val="00E158C2"/>
    <w:rsid w:val="00E21D88"/>
    <w:rsid w:val="00E3299E"/>
    <w:rsid w:val="00E50BC7"/>
    <w:rsid w:val="00E50CD4"/>
    <w:rsid w:val="00E647E5"/>
    <w:rsid w:val="00E9538D"/>
    <w:rsid w:val="00F03E6A"/>
    <w:rsid w:val="00F2689E"/>
    <w:rsid w:val="00F35748"/>
    <w:rsid w:val="00F6135C"/>
    <w:rsid w:val="00F8407D"/>
    <w:rsid w:val="00FE47F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5"/>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E4C85"/>
    <w:pPr>
      <w:spacing w:after="0" w:line="240" w:lineRule="auto"/>
      <w:jc w:val="both"/>
    </w:pPr>
    <w:rPr>
      <w:rFonts w:ascii="Arial" w:eastAsiaTheme="minorEastAsia" w:hAnsi="Arial"/>
      <w:lang w:val="en-US"/>
    </w:rPr>
  </w:style>
  <w:style w:type="character" w:customStyle="1" w:styleId="NoSpacingChar">
    <w:name w:val="No Spacing Char"/>
    <w:basedOn w:val="DefaultParagraphFont"/>
    <w:link w:val="NoSpacing"/>
    <w:uiPriority w:val="1"/>
    <w:rsid w:val="00DE4C85"/>
    <w:rPr>
      <w:rFonts w:ascii="Arial" w:eastAsiaTheme="minorEastAsia"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81760E"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D53E5"/>
    <w:rsid w:val="001E09E1"/>
    <w:rsid w:val="0034503A"/>
    <w:rsid w:val="00430C02"/>
    <w:rsid w:val="004E1390"/>
    <w:rsid w:val="0060258D"/>
    <w:rsid w:val="0060771A"/>
    <w:rsid w:val="006B7BC9"/>
    <w:rsid w:val="006F607B"/>
    <w:rsid w:val="007A1E22"/>
    <w:rsid w:val="007A6450"/>
    <w:rsid w:val="007B73E7"/>
    <w:rsid w:val="0081760E"/>
    <w:rsid w:val="00856809"/>
    <w:rsid w:val="008D4FCD"/>
    <w:rsid w:val="009446F2"/>
    <w:rsid w:val="00BA771E"/>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27</Pages>
  <Words>7835</Words>
  <Characters>44664</Characters>
  <Application>Microsoft Office Word</Application>
  <DocSecurity>8</DocSecurity>
  <Lines>372</Lines>
  <Paragraphs>104</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52395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Kylie Glass</cp:lastModifiedBy>
  <cp:revision>26</cp:revision>
  <cp:lastPrinted>2015-06-26T03:29:00Z</cp:lastPrinted>
  <dcterms:created xsi:type="dcterms:W3CDTF">2018-12-03T06:27:00Z</dcterms:created>
  <dcterms:modified xsi:type="dcterms:W3CDTF">2019-01-21T03:07:00Z</dcterms:modified>
  <cp:category>Workbook</cp:category>
  <cp:contentStatus>v1-2_29/01/2016</cp:contentStatus>
</cp:coreProperties>
</file>