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3A1BAA" w:rsidRPr="00D6699C" w:rsidRDefault="003A1BAA"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3A1BAA" w:rsidRPr="00D6699C" w:rsidRDefault="003A1BAA"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25D582AC"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3A1BAA">
        <w:rPr>
          <w:rFonts w:ascii="Georgia" w:hAnsi="Georgia" w:cs="Calibri"/>
          <w:bCs/>
          <w:noProof/>
          <w:sz w:val="16"/>
          <w:szCs w:val="16"/>
        </w:rPr>
        <w:t>2020</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967397">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967397">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967397">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967397">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3A1BA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3A1BA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3A1BA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3A1BA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3A1BA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3A1BA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3A1BA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3A1BA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3A1BA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3A1BA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3A1BA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597"/>
        <w:gridCol w:w="187"/>
        <w:gridCol w:w="3084"/>
        <w:gridCol w:w="2148"/>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13C7E640" w:rsidR="00E119F1" w:rsidRPr="00ED5379" w:rsidRDefault="00967397" w:rsidP="000B27DA">
            <w:pPr>
              <w:spacing w:before="120"/>
              <w:jc w:val="center"/>
              <w:rPr>
                <w:rFonts w:ascii="Georgia" w:eastAsia="Calibri" w:hAnsi="Georgia"/>
                <w:sz w:val="24"/>
                <w:szCs w:val="24"/>
                <w:lang w:val="en-AU"/>
              </w:rPr>
            </w:pPr>
            <w:r>
              <w:rPr>
                <w:rFonts w:ascii="Georgia" w:eastAsia="Calibri" w:hAnsi="Georgia"/>
                <w:sz w:val="24"/>
                <w:szCs w:val="24"/>
              </w:rPr>
              <w:t>Rue Grimston</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40BEDC13" w:rsidR="00E119F1" w:rsidRPr="00ED5379" w:rsidRDefault="00967397" w:rsidP="000B27DA">
            <w:pPr>
              <w:spacing w:before="120"/>
              <w:jc w:val="center"/>
              <w:rPr>
                <w:rFonts w:ascii="Georgia" w:eastAsia="Calibri" w:hAnsi="Georgia"/>
                <w:sz w:val="24"/>
                <w:szCs w:val="24"/>
                <w:lang w:val="en-AU"/>
              </w:rPr>
            </w:pPr>
            <w:r>
              <w:rPr>
                <w:rFonts w:ascii="Georgia" w:eastAsia="Calibri" w:hAnsi="Georgia"/>
                <w:sz w:val="24"/>
                <w:szCs w:val="24"/>
              </w:rPr>
              <w:t>0427 576 893</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21C57A3E" w:rsidR="00E119F1" w:rsidRPr="00ED5379" w:rsidRDefault="00967397" w:rsidP="000B27DA">
            <w:pPr>
              <w:spacing w:before="120"/>
              <w:jc w:val="center"/>
              <w:rPr>
                <w:rFonts w:ascii="Georgia" w:eastAsia="Calibri" w:hAnsi="Georgia"/>
                <w:sz w:val="24"/>
                <w:szCs w:val="24"/>
                <w:lang w:val="en-AU"/>
              </w:rPr>
            </w:pPr>
            <w:r>
              <w:rPr>
                <w:rFonts w:ascii="Georgia" w:eastAsia="Calibri" w:hAnsi="Georgia"/>
                <w:sz w:val="24"/>
                <w:szCs w:val="24"/>
              </w:rPr>
              <w:t>Rue.grimston@seymourwhyte.com.au</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0C36F566" w:rsidR="00E119F1" w:rsidRPr="00ED5379" w:rsidRDefault="00E119F1" w:rsidP="000B27DA">
            <w:pPr>
              <w:rPr>
                <w:rFonts w:ascii="Georgia" w:eastAsia="Calibri" w:hAnsi="Georgia"/>
                <w:b/>
                <w:sz w:val="28"/>
                <w:szCs w:val="28"/>
                <w:lang w:val="en-AU"/>
              </w:rPr>
            </w:pPr>
            <w:proofErr w:type="gramStart"/>
            <w:r w:rsidRPr="00ED5379">
              <w:rPr>
                <w:rFonts w:ascii="Georgia" w:eastAsia="Calibri" w:hAnsi="Georgia"/>
                <w:b/>
                <w:sz w:val="28"/>
                <w:szCs w:val="28"/>
                <w:lang w:val="en-AU"/>
              </w:rPr>
              <w:t>Name :</w:t>
            </w:r>
            <w:r w:rsidR="00967397">
              <w:rPr>
                <w:rFonts w:ascii="Georgia" w:eastAsia="Calibri" w:hAnsi="Georgia"/>
                <w:sz w:val="28"/>
              </w:rPr>
              <w:t>Rue</w:t>
            </w:r>
            <w:proofErr w:type="gramEnd"/>
            <w:r w:rsidR="00967397">
              <w:rPr>
                <w:rFonts w:ascii="Georgia" w:eastAsia="Calibri" w:hAnsi="Georgia"/>
                <w:sz w:val="28"/>
              </w:rPr>
              <w:t xml:space="preserve"> Grimston</w:t>
            </w:r>
          </w:p>
        </w:tc>
        <w:tc>
          <w:tcPr>
            <w:tcW w:w="3149" w:type="dxa"/>
            <w:tcBorders>
              <w:top w:val="nil"/>
              <w:left w:val="nil"/>
              <w:bottom w:val="single" w:sz="4" w:space="0" w:color="auto"/>
              <w:right w:val="nil"/>
            </w:tcBorders>
            <w:vAlign w:val="center"/>
          </w:tcPr>
          <w:p w14:paraId="64971AB2" w14:textId="7EFA9985"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Pr="00ED5379">
              <w:rPr>
                <w:rFonts w:ascii="Georgia" w:eastAsia="Calibri" w:hAnsi="Georgia"/>
                <w:sz w:val="28"/>
              </w:rPr>
              <w:fldChar w:fldCharType="begin">
                <w:ffData>
                  <w:name w:val="Text3"/>
                  <w:enabled/>
                  <w:calcOnExit w:val="0"/>
                  <w:textInput/>
                </w:ffData>
              </w:fldChar>
            </w:r>
            <w:r w:rsidRPr="00ED5379">
              <w:rPr>
                <w:rFonts w:ascii="Georgia" w:eastAsia="Calibri" w:hAnsi="Georgia"/>
                <w:sz w:val="28"/>
                <w:lang w:val="en-AU"/>
              </w:rPr>
              <w:instrText xml:space="preserve"> FORMTEXT </w:instrText>
            </w:r>
            <w:r w:rsidRPr="00ED5379">
              <w:rPr>
                <w:rFonts w:ascii="Georgia" w:eastAsia="Calibri" w:hAnsi="Georgia"/>
                <w:sz w:val="28"/>
              </w:rPr>
            </w:r>
            <w:r w:rsidRPr="00ED5379">
              <w:rPr>
                <w:rFonts w:ascii="Georgia" w:eastAsia="Calibri" w:hAnsi="Georgia"/>
                <w:sz w:val="28"/>
              </w:rPr>
              <w:fldChar w:fldCharType="separate"/>
            </w:r>
            <w:r w:rsidR="003A1BAA">
              <w:rPr>
                <w:rFonts w:ascii="Georgia" w:eastAsia="Calibri" w:hAnsi="Georgia"/>
                <w:sz w:val="28"/>
                <w:lang w:val="en-AU"/>
              </w:rPr>
              <w:t>Rue Grimston</w:t>
            </w:r>
            <w:r w:rsidRPr="00ED5379">
              <w:rPr>
                <w:rFonts w:ascii="Georgia" w:eastAsia="Calibri" w:hAnsi="Georgia"/>
                <w:sz w:val="28"/>
              </w:rPr>
              <w:fldChar w:fldCharType="end"/>
            </w:r>
          </w:p>
        </w:tc>
        <w:tc>
          <w:tcPr>
            <w:tcW w:w="2162" w:type="dxa"/>
            <w:tcBorders>
              <w:top w:val="nil"/>
              <w:left w:val="nil"/>
              <w:bottom w:val="single" w:sz="4" w:space="0" w:color="auto"/>
            </w:tcBorders>
            <w:vAlign w:val="center"/>
          </w:tcPr>
          <w:p w14:paraId="13E7FFD9" w14:textId="3668825F"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Pr="00ED5379">
              <w:rPr>
                <w:rFonts w:ascii="Georgia" w:eastAsia="Calibri" w:hAnsi="Georgia"/>
                <w:sz w:val="28"/>
              </w:rPr>
              <w:fldChar w:fldCharType="begin">
                <w:ffData>
                  <w:name w:val="Text3"/>
                  <w:enabled/>
                  <w:calcOnExit w:val="0"/>
                  <w:textInput/>
                </w:ffData>
              </w:fldChar>
            </w:r>
            <w:r w:rsidRPr="00ED5379">
              <w:rPr>
                <w:rFonts w:ascii="Georgia" w:eastAsia="Calibri" w:hAnsi="Georgia"/>
                <w:sz w:val="28"/>
                <w:lang w:val="en-AU"/>
              </w:rPr>
              <w:instrText xml:space="preserve"> FORMTEXT </w:instrText>
            </w:r>
            <w:r w:rsidRPr="00ED5379">
              <w:rPr>
                <w:rFonts w:ascii="Georgia" w:eastAsia="Calibri" w:hAnsi="Georgia"/>
                <w:sz w:val="28"/>
              </w:rPr>
            </w:r>
            <w:r w:rsidRPr="00ED5379">
              <w:rPr>
                <w:rFonts w:ascii="Georgia" w:eastAsia="Calibri" w:hAnsi="Georgia"/>
                <w:sz w:val="28"/>
              </w:rPr>
              <w:fldChar w:fldCharType="separate"/>
            </w:r>
            <w:r w:rsidR="003A1BAA">
              <w:rPr>
                <w:rFonts w:ascii="Georgia" w:eastAsia="Calibri" w:hAnsi="Georgia"/>
                <w:sz w:val="28"/>
                <w:lang w:val="en-AU"/>
              </w:rPr>
              <w:t>27/07/2020</w:t>
            </w:r>
            <w:r w:rsidRPr="00ED5379">
              <w:rPr>
                <w:rFonts w:ascii="Georgia" w:eastAsia="Calibri" w:hAnsi="Georgia"/>
                <w:sz w:val="28"/>
              </w:rPr>
              <w:fldChar w:fldCharType="end"/>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7C523D">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bookmarkStart w:id="23" w:name="_GoBack"/>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bookmarkEnd w:id="23"/>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7C523D">
            <w:pPr>
              <w:pStyle w:val="CompliantBodyText"/>
              <w:numPr>
                <w:ilvl w:val="0"/>
                <w:numId w:val="42"/>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0436B539" w:rsidR="005E1107" w:rsidRPr="00ED5379" w:rsidRDefault="00DE3089" w:rsidP="005E1107">
            <w:pPr>
              <w:jc w:val="center"/>
              <w:rPr>
                <w:rFonts w:ascii="Georgia" w:hAnsi="Georgia"/>
                <w:sz w:val="24"/>
                <w:szCs w:val="24"/>
                <w:lang w:val="en-AU"/>
              </w:rPr>
            </w:pPr>
            <w:r>
              <w:rPr>
                <w:sz w:val="24"/>
                <w:szCs w:val="24"/>
              </w:rPr>
              <w:fldChar w:fldCharType="begin">
                <w:ffData>
                  <w:name w:val="Check1"/>
                  <w:enabled/>
                  <w:calcOnExit w:val="0"/>
                  <w:checkBox>
                    <w:sizeAuto/>
                    <w:default w:val="0"/>
                    <w:checked/>
                  </w:checkBox>
                </w:ffData>
              </w:fldChar>
            </w:r>
            <w:bookmarkStart w:id="24" w:name="Check1"/>
            <w:r>
              <w:rPr>
                <w:sz w:val="24"/>
                <w:szCs w:val="24"/>
              </w:rPr>
              <w:instrText xml:space="preserve"> FORMCHECKBOX </w:instrText>
            </w:r>
            <w:r w:rsidR="003A1BAA">
              <w:rPr>
                <w:sz w:val="24"/>
                <w:szCs w:val="24"/>
              </w:rPr>
            </w:r>
            <w:r w:rsidR="003A1BAA">
              <w:rPr>
                <w:sz w:val="24"/>
                <w:szCs w:val="24"/>
              </w:rPr>
              <w:fldChar w:fldCharType="separate"/>
            </w:r>
            <w:r>
              <w:rPr>
                <w:sz w:val="24"/>
                <w:szCs w:val="24"/>
              </w:rPr>
              <w:fldChar w:fldCharType="end"/>
            </w:r>
            <w:bookmarkEnd w:id="24"/>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5E1107">
            <w:pPr>
              <w:pStyle w:val="CompliantBodyText"/>
              <w:numPr>
                <w:ilvl w:val="0"/>
                <w:numId w:val="42"/>
              </w:numPr>
              <w:spacing w:line="240" w:lineRule="auto"/>
              <w:ind w:left="612"/>
              <w:rPr>
                <w:iCs/>
                <w:lang w:val="en-AU"/>
              </w:rPr>
            </w:pPr>
            <w:r w:rsidRPr="003874FF">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4CE997AE"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ed w:val="0"/>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5E32710E"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2AC58AEF"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5E1107">
            <w:pPr>
              <w:pStyle w:val="CompliantBodyText"/>
              <w:numPr>
                <w:ilvl w:val="0"/>
                <w:numId w:val="42"/>
              </w:numPr>
              <w:spacing w:line="240" w:lineRule="auto"/>
              <w:ind w:left="612"/>
              <w:rPr>
                <w:iCs/>
                <w:lang w:val="en-AU"/>
              </w:rPr>
            </w:pPr>
            <w:r w:rsidRPr="003874FF">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552CC646"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ed w:val="0"/>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5" w:name="_Toc433005346"/>
      <w:bookmarkStart w:id="26" w:name="_Toc443292693"/>
      <w:bookmarkStart w:id="27" w:name="_Toc444260194"/>
      <w:bookmarkStart w:id="28"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035147">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37E2EB72"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1AC536AA"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ed w:val="0"/>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452A4764"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1D4C51B4"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ed w:val="0"/>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5AA21178"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0B3645E9"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5554068A"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3C494C84"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6E447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6A5271D" w14:textId="7FB2B196" w:rsidR="006E447E" w:rsidRPr="00ED5379" w:rsidRDefault="006E447E" w:rsidP="003C6028">
            <w:pPr>
              <w:spacing w:before="12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171C03">
              <w:rPr>
                <w:rFonts w:ascii="Georgia" w:hAnsi="Georgia"/>
                <w:iCs/>
                <w:sz w:val="24"/>
                <w:szCs w:val="24"/>
                <w:lang w:val="en-AU"/>
              </w:rPr>
              <w:t>Scope, time and cost are part of the projects constraints.  If a change in one factor e.g. time, will invariably affect the other two, scope and cost. An example is the project budget is reduced then the scope will have to change.</w:t>
            </w:r>
            <w:r w:rsidRPr="00ED5379">
              <w:rPr>
                <w:rFonts w:ascii="Georgia" w:hAnsi="Georgia"/>
                <w:iCs/>
                <w:sz w:val="24"/>
                <w:szCs w:val="24"/>
              </w:rPr>
              <w:fldChar w:fldCharType="end"/>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668FBEC3"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ed w:val="0"/>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4DDBCB8"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64931EA0"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ed w:val="0"/>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FC71E0">
            <w:pPr>
              <w:pStyle w:val="InspireBenchmarkAnswers"/>
              <w:numPr>
                <w:ilvl w:val="0"/>
                <w:numId w:val="49"/>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720D71E4"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FC71E0">
            <w:pPr>
              <w:pStyle w:val="ListParagraph"/>
              <w:numPr>
                <w:ilvl w:val="0"/>
                <w:numId w:val="49"/>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42A76700"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28DA75AF"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4DE2E945"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3B0549F3"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ed w:val="0"/>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7D7F9F15"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35140819"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47B06B42"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E344B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56B0C972"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32E28E5D"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12DE17CC"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221507AD"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5F035FC3"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37B10841"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ed w:val="0"/>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06F2863C"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2F3772C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ed w:val="0"/>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27748F">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4D55E138" w:rsidR="004A63C1" w:rsidRPr="00ED5379" w:rsidRDefault="004A63C1" w:rsidP="004A63C1">
            <w:pPr>
              <w:spacing w:before="120"/>
              <w:jc w:val="center"/>
              <w:rPr>
                <w:rFonts w:ascii="Georgia" w:hAnsi="Georgia"/>
                <w:i/>
                <w:iCs/>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2B1898">
              <w:rPr>
                <w:lang w:val="en-AU"/>
              </w:rPr>
              <w:t>c</w:t>
            </w:r>
            <w:r w:rsidRPr="00ED5379">
              <w:fldChar w:fldCharType="end"/>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42079DE5" w:rsidR="004A63C1" w:rsidRPr="00ED5379" w:rsidRDefault="004A63C1" w:rsidP="004A63C1">
            <w:pPr>
              <w:spacing w:before="120"/>
              <w:jc w:val="center"/>
              <w:rPr>
                <w:rFonts w:ascii="Georgia" w:hAnsi="Georgia"/>
                <w:i/>
                <w:iCs/>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440647">
              <w:rPr>
                <w:lang w:val="en-AU"/>
              </w:rPr>
              <w:t>a</w:t>
            </w:r>
            <w:r w:rsidRPr="00ED5379">
              <w:fldChar w:fldCharType="end"/>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745824FD" w:rsidR="004A63C1" w:rsidRPr="00ED5379" w:rsidRDefault="004A63C1" w:rsidP="004A63C1">
            <w:pPr>
              <w:spacing w:before="120"/>
              <w:jc w:val="center"/>
              <w:rPr>
                <w:rFonts w:ascii="Georgia" w:hAnsi="Georgia"/>
                <w:i/>
                <w:iCs/>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440647">
              <w:rPr>
                <w:lang w:val="en-AU"/>
              </w:rPr>
              <w:t>d</w:t>
            </w:r>
            <w:r w:rsidRPr="00ED5379">
              <w:fldChar w:fldCharType="end"/>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 xml:space="preserve">This method is used when project tasks are done repeatedly. </w:t>
            </w:r>
            <w:proofErr w:type="gramStart"/>
            <w:r w:rsidRPr="00ED5379">
              <w:rPr>
                <w:rFonts w:ascii="Georgia" w:hAnsi="Georgia"/>
                <w:iCs/>
                <w:sz w:val="24"/>
                <w:szCs w:val="24"/>
                <w:lang w:val="en-AU"/>
              </w:rPr>
              <w:t>Assuming that</w:t>
            </w:r>
            <w:proofErr w:type="gramEnd"/>
            <w:r w:rsidRPr="00ED5379">
              <w:rPr>
                <w:rFonts w:ascii="Georgia" w:hAnsi="Georgia"/>
                <w:iCs/>
                <w:sz w:val="24"/>
                <w:szCs w:val="24"/>
                <w:lang w:val="en-AU"/>
              </w:rPr>
              <w:t xml:space="preserve"> each task is completed at the same amount of time, resources and effort, each task is counted and totaled.</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13FA79A7" w:rsidR="004A63C1" w:rsidRPr="00ED5379" w:rsidRDefault="004A63C1" w:rsidP="004A63C1">
            <w:pPr>
              <w:spacing w:before="120"/>
              <w:jc w:val="center"/>
              <w:rPr>
                <w:rFonts w:ascii="Georgia" w:hAnsi="Georgia"/>
                <w:i/>
                <w:iCs/>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440647">
              <w:rPr>
                <w:lang w:val="en-AU"/>
              </w:rPr>
              <w:t>b</w:t>
            </w:r>
            <w:r w:rsidRPr="00ED5379">
              <w:fldChar w:fldCharType="end"/>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624D93">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E344BB">
            <w:pPr>
              <w:pStyle w:val="InspireBenchmarkAnswers"/>
              <w:numPr>
                <w:ilvl w:val="0"/>
                <w:numId w:val="73"/>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51A480D6"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318C09FA"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70C93566"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484F85C3"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711D4077"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Verify that the degree of decomposition of the work is necessary and </w:t>
            </w:r>
            <w:proofErr w:type="gramStart"/>
            <w:r w:rsidRPr="00ED5379">
              <w:rPr>
                <w:iCs/>
                <w:color w:val="000000" w:themeColor="text1"/>
                <w:lang w:val="en-AU"/>
              </w:rPr>
              <w:t>sufficient</w:t>
            </w:r>
            <w:proofErr w:type="gramEnd"/>
            <w:r w:rsidRPr="00ED5379">
              <w:rPr>
                <w:iCs/>
                <w:color w:val="000000" w:themeColor="text1"/>
                <w:lang w:val="en-AU"/>
              </w:rPr>
              <w: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6B7A8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4F180E9F" w:rsidR="006B7A8E" w:rsidRPr="00ED5379" w:rsidRDefault="006B7A8E" w:rsidP="00E344BB">
            <w:pPr>
              <w:pStyle w:val="ListParagraph"/>
              <w:numPr>
                <w:ilvl w:val="0"/>
                <w:numId w:val="80"/>
              </w:numPr>
              <w:spacing w:before="12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751C63">
              <w:rPr>
                <w:rFonts w:ascii="Georgia" w:hAnsi="Georgia"/>
                <w:sz w:val="24"/>
                <w:szCs w:val="24"/>
                <w:lang w:val="en-AU"/>
              </w:rPr>
              <w:t>Using phases of the project lifecycle</w:t>
            </w:r>
            <w:r w:rsidRPr="00ED5379">
              <w:rPr>
                <w:rFonts w:ascii="Georgia" w:hAnsi="Georgia"/>
                <w:iCs/>
                <w:sz w:val="24"/>
                <w:szCs w:val="24"/>
              </w:rPr>
              <w:fldChar w:fldCharType="end"/>
            </w:r>
          </w:p>
          <w:p w14:paraId="1F2457B2" w14:textId="1456EBCB" w:rsidR="006B7A8E" w:rsidRPr="00ED5379" w:rsidRDefault="006B7A8E" w:rsidP="00E344BB">
            <w:pPr>
              <w:pStyle w:val="ListParagraph"/>
              <w:numPr>
                <w:ilvl w:val="0"/>
                <w:numId w:val="80"/>
              </w:numPr>
              <w:spacing w:before="12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751C63">
              <w:rPr>
                <w:rFonts w:ascii="Georgia" w:hAnsi="Georgia"/>
                <w:sz w:val="24"/>
                <w:szCs w:val="24"/>
                <w:lang w:val="en-AU"/>
              </w:rPr>
              <w:t xml:space="preserve">Using major deliverables </w:t>
            </w:r>
            <w:r w:rsidRPr="00ED5379">
              <w:rPr>
                <w:rFonts w:ascii="Georgia" w:hAnsi="Georgia"/>
                <w:iCs/>
                <w:sz w:val="24"/>
                <w:szCs w:val="24"/>
              </w:rPr>
              <w:fldChar w:fldCharType="end"/>
            </w:r>
          </w:p>
          <w:p w14:paraId="1B7F7178" w14:textId="48374557" w:rsidR="006B7A8E" w:rsidRPr="00ED5379" w:rsidRDefault="006B7A8E" w:rsidP="005F0EFD">
            <w:pPr>
              <w:pStyle w:val="ListParagraph"/>
              <w:numPr>
                <w:ilvl w:val="0"/>
                <w:numId w:val="80"/>
              </w:numPr>
              <w:spacing w:before="12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751C63">
              <w:rPr>
                <w:rFonts w:ascii="Georgia" w:hAnsi="Georgia"/>
                <w:sz w:val="24"/>
                <w:szCs w:val="24"/>
                <w:lang w:val="en-AU"/>
              </w:rPr>
              <w:t>Using subprojects which may be developed by organisations outside the project team</w:t>
            </w:r>
            <w:r w:rsidRPr="00ED5379">
              <w:rPr>
                <w:rFonts w:ascii="Georgia" w:hAnsi="Georgia"/>
                <w:iCs/>
                <w:sz w:val="24"/>
                <w:szCs w:val="24"/>
              </w:rPr>
              <w:fldChar w:fldCharType="end"/>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C76A7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03801936" w:rsidR="00C76A7C" w:rsidRPr="00ED5379" w:rsidRDefault="00C76A7C" w:rsidP="005F0EFD">
            <w:pPr>
              <w:spacing w:before="120"/>
              <w:jc w:val="both"/>
              <w:rPr>
                <w:rFonts w:ascii="Georgia" w:hAnsi="Georgia"/>
                <w:i/>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054C6E">
              <w:rPr>
                <w:rFonts w:ascii="Georgia" w:hAnsi="Georgia"/>
                <w:iCs/>
                <w:sz w:val="24"/>
                <w:szCs w:val="24"/>
                <w:lang w:val="en-AU"/>
              </w:rPr>
              <w:t>It refers to changes, continuous or uncontrolled growth in a project's scope at any point after the project begins</w:t>
            </w:r>
            <w:r w:rsidRPr="00ED5379">
              <w:rPr>
                <w:rFonts w:ascii="Georgia" w:hAnsi="Georgia"/>
                <w:iCs/>
                <w:sz w:val="24"/>
                <w:szCs w:val="24"/>
              </w:rPr>
              <w:fldChar w:fldCharType="end"/>
            </w:r>
            <w:r w:rsidRPr="00ED5379">
              <w:rPr>
                <w:rFonts w:ascii="Georgia" w:hAnsi="Georgia"/>
                <w:iCs/>
                <w:sz w:val="24"/>
                <w:szCs w:val="24"/>
                <w:lang w:val="en-AU"/>
              </w:rPr>
              <w:t xml:space="preserve"> </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503C637E" w:rsidR="00C76A7C" w:rsidRPr="00ED5379" w:rsidRDefault="00C76A7C" w:rsidP="005F0EFD">
            <w:pPr>
              <w:pStyle w:val="InspireBenchmarkAnswers"/>
              <w:jc w:val="both"/>
              <w:rPr>
                <w:i/>
                <w:iCs/>
                <w:color w:val="auto"/>
                <w:sz w:val="22"/>
                <w:szCs w:val="22"/>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008B723C">
              <w:rPr>
                <w:iCs/>
                <w:color w:val="auto"/>
                <w:lang w:val="en-AU"/>
              </w:rPr>
              <w:t>A sponsor / project owner approval is a person or group who provides resources and support for the project, program or portfolio for enabling success</w:t>
            </w:r>
            <w:r w:rsidR="00AC3187">
              <w:rPr>
                <w:iCs/>
                <w:color w:val="auto"/>
                <w:lang w:val="en-AU"/>
              </w:rPr>
              <w:t>.</w:t>
            </w:r>
            <w:r w:rsidRPr="00ED5379">
              <w:rPr>
                <w:iCs/>
                <w:color w:val="auto"/>
                <w:lang w:val="en-AU"/>
              </w:rPr>
              <w:fldChar w:fldCharType="end"/>
            </w:r>
            <w:r w:rsidRPr="00ED5379">
              <w:rPr>
                <w:iCs/>
                <w:color w:val="auto"/>
                <w:sz w:val="22"/>
                <w:szCs w:val="22"/>
                <w:lang w:val="en-AU"/>
              </w:rPr>
              <w:t xml:space="preserve"> </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2807DA31" w:rsidR="00C76A7C" w:rsidRPr="00ED5379" w:rsidRDefault="00C76A7C" w:rsidP="005F0EFD">
            <w:pPr>
              <w:pStyle w:val="InspireBenchmarkAnswers"/>
              <w:jc w:val="both"/>
              <w:rPr>
                <w:i/>
                <w:iCs/>
                <w:color w:val="auto"/>
                <w:sz w:val="22"/>
                <w:szCs w:val="22"/>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00AC3187">
              <w:rPr>
                <w:iCs/>
                <w:color w:val="auto"/>
                <w:lang w:val="en-AU"/>
              </w:rPr>
              <w:t>Project team accoutability is provide a team with a set of expections, milstone and performance which are success</w:t>
            </w:r>
            <w:r w:rsidRPr="00ED5379">
              <w:rPr>
                <w:iCs/>
                <w:color w:val="auto"/>
                <w:lang w:val="en-AU"/>
              </w:rPr>
              <w:fldChar w:fldCharType="end"/>
            </w:r>
            <w:r w:rsidRPr="00ED5379">
              <w:rPr>
                <w:iCs/>
                <w:color w:val="auto"/>
                <w:lang w:val="en-AU"/>
              </w:rPr>
              <w:t xml:space="preserve">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B00C1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2664ADE" w14:textId="37F36717" w:rsidR="00B00C1C" w:rsidRPr="00ED5379" w:rsidRDefault="00B00C1C" w:rsidP="005A6B6F">
            <w:pPr>
              <w:pStyle w:val="InspireBenchmarkAnswers"/>
              <w:rPr>
                <w:b/>
                <w:iCs/>
                <w:color w:val="auto"/>
                <w:sz w:val="22"/>
                <w:szCs w:val="22"/>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00BB7160">
              <w:rPr>
                <w:iCs/>
                <w:color w:val="auto"/>
                <w:lang w:val="en-AU"/>
              </w:rPr>
              <w:t>Project scope management refers to the set of processes that ensure a project's scope is systematically processed to capture, define and monitor scope</w:t>
            </w:r>
            <w:r w:rsidR="00862AFD">
              <w:rPr>
                <w:iCs/>
                <w:color w:val="auto"/>
                <w:lang w:val="en-AU"/>
              </w:rPr>
              <w:t xml:space="preserve"> to </w:t>
            </w:r>
            <w:r w:rsidR="00BB7160">
              <w:rPr>
                <w:iCs/>
                <w:color w:val="auto"/>
                <w:lang w:val="en-AU"/>
              </w:rPr>
              <w:t>accurately ensur</w:t>
            </w:r>
            <w:r w:rsidR="00862AFD">
              <w:rPr>
                <w:iCs/>
                <w:color w:val="auto"/>
                <w:lang w:val="en-AU"/>
              </w:rPr>
              <w:t>e that the controls are in place for what is included and what is not included of the project's scope.</w:t>
            </w:r>
            <w:r w:rsidR="00BB7160">
              <w:rPr>
                <w:iCs/>
                <w:color w:val="auto"/>
                <w:lang w:val="en-AU"/>
              </w:rPr>
              <w:t xml:space="preserve">  </w:t>
            </w:r>
            <w:r w:rsidRPr="00ED5379">
              <w:rPr>
                <w:iCs/>
                <w:color w:val="auto"/>
                <w:lang w:val="en-AU"/>
              </w:rPr>
              <w:fldChar w:fldCharType="end"/>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3A42A2">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072817D9" w:rsidR="00DA5700" w:rsidRPr="00ED5379" w:rsidRDefault="00DA5700" w:rsidP="005A6B6F">
            <w:pPr>
              <w:pStyle w:val="InspireBenchmarkAnswers"/>
              <w:jc w:val="both"/>
              <w:rPr>
                <w:iCs/>
                <w:color w:val="auto"/>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00AC3187">
              <w:rPr>
                <w:iCs/>
                <w:color w:val="auto"/>
                <w:lang w:val="en-AU"/>
              </w:rPr>
              <w:t>Focus groups</w:t>
            </w:r>
            <w:r w:rsidRPr="00ED5379">
              <w:rPr>
                <w:iCs/>
                <w:color w:val="auto"/>
                <w:lang w:val="en-AU"/>
              </w:rPr>
              <w:fldChar w:fldCharType="end"/>
            </w:r>
            <w:r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3F6727A9" w:rsidR="00DA5700" w:rsidRPr="00ED5379" w:rsidRDefault="00DA5700" w:rsidP="005A6B6F">
            <w:pPr>
              <w:pStyle w:val="InspireBenchmarkAnswers"/>
              <w:jc w:val="both"/>
              <w:rPr>
                <w:iCs/>
                <w:color w:val="auto"/>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00AC3187">
              <w:rPr>
                <w:iCs/>
                <w:color w:val="auto"/>
                <w:lang w:val="en-AU"/>
              </w:rPr>
              <w:t>Product analysis</w:t>
            </w:r>
            <w:r w:rsidRPr="00ED5379">
              <w:rPr>
                <w:iCs/>
                <w:color w:val="auto"/>
                <w:lang w:val="en-AU"/>
              </w:rPr>
              <w:fldChar w:fldCharType="end"/>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2F1F533D" w:rsidR="00DA5700" w:rsidRPr="00ED5379" w:rsidRDefault="00DA5700" w:rsidP="005A6B6F">
            <w:pPr>
              <w:pStyle w:val="InspireBenchmarkAnswers"/>
              <w:jc w:val="both"/>
              <w:rPr>
                <w:iCs/>
                <w:color w:val="auto"/>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00AC3187">
              <w:rPr>
                <w:iCs/>
                <w:color w:val="auto"/>
                <w:lang w:val="en-AU"/>
              </w:rPr>
              <w:t>Decomposition</w:t>
            </w:r>
            <w:r w:rsidRPr="00ED5379">
              <w:rPr>
                <w:iCs/>
                <w:color w:val="auto"/>
                <w:lang w:val="en-AU"/>
              </w:rPr>
              <w:fldChar w:fldCharType="end"/>
            </w:r>
            <w:r w:rsidRPr="00ED5379">
              <w:rPr>
                <w:iCs/>
                <w:color w:val="auto"/>
                <w:lang w:val="en-AU"/>
              </w:rPr>
              <w:t xml:space="preserve">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68000088" w:rsidR="00DA5700" w:rsidRPr="00ED5379" w:rsidRDefault="00DA5700" w:rsidP="005A6B6F">
            <w:pPr>
              <w:pStyle w:val="InspireBenchmarkAnswers"/>
              <w:jc w:val="both"/>
              <w:rPr>
                <w:iCs/>
                <w:color w:val="auto"/>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00AC3187">
              <w:rPr>
                <w:iCs/>
                <w:color w:val="auto"/>
                <w:lang w:val="en-AU"/>
              </w:rPr>
              <w:t>Inspection</w:t>
            </w:r>
            <w:r w:rsidRPr="00ED5379">
              <w:rPr>
                <w:iCs/>
                <w:color w:val="auto"/>
                <w:lang w:val="en-AU"/>
              </w:rPr>
              <w:fldChar w:fldCharType="end"/>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1885122B" w:rsidR="00DA5700" w:rsidRPr="00ED5379" w:rsidRDefault="00DA5700" w:rsidP="005A6B6F">
            <w:pPr>
              <w:pStyle w:val="InspireBenchmarkAnswers"/>
              <w:jc w:val="both"/>
              <w:rPr>
                <w:i/>
                <w:iCs/>
                <w:color w:val="auto"/>
                <w:sz w:val="22"/>
                <w:szCs w:val="22"/>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00AC3187">
              <w:rPr>
                <w:iCs/>
                <w:color w:val="auto"/>
                <w:lang w:val="en-AU"/>
              </w:rPr>
              <w:t>Variance analysis</w:t>
            </w:r>
            <w:r w:rsidRPr="00ED5379">
              <w:rPr>
                <w:iCs/>
                <w:color w:val="auto"/>
                <w:lang w:val="en-AU"/>
              </w:rPr>
              <w:fldChar w:fldCharType="end"/>
            </w:r>
            <w:r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161448">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3DA04544" w:rsidR="00161448" w:rsidRPr="00ED5379" w:rsidRDefault="00161448" w:rsidP="00361763">
            <w:pPr>
              <w:spacing w:after="0"/>
              <w:jc w:val="center"/>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645C9E">
              <w:rPr>
                <w:rFonts w:ascii="Georgia" w:hAnsi="Georgia"/>
                <w:iCs/>
                <w:sz w:val="24"/>
                <w:szCs w:val="24"/>
              </w:rPr>
              <w:t>Understanding the project</w:t>
            </w:r>
            <w:r w:rsidRPr="00ED5379">
              <w:rPr>
                <w:rFonts w:ascii="Georgia" w:hAnsi="Georgia"/>
                <w:iCs/>
                <w:sz w:val="24"/>
                <w:szCs w:val="24"/>
              </w:rPr>
              <w:fldChar w:fldCharType="end"/>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7352F23E" w:rsidR="00161448" w:rsidRPr="00ED5379" w:rsidRDefault="00161448" w:rsidP="00161448">
            <w:pPr>
              <w:pStyle w:val="InspireBenchmarkAnswers"/>
              <w:jc w:val="both"/>
              <w:rPr>
                <w:iCs/>
                <w:color w:val="auto"/>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00645C9E">
              <w:rPr>
                <w:iCs/>
                <w:color w:val="auto"/>
                <w:lang w:val="en-AU"/>
              </w:rPr>
              <w:t>Fully understand and know the reson why the project is initiated, key stakeholders expectations  and deliverables of the project</w:t>
            </w:r>
            <w:r w:rsidRPr="00ED5379">
              <w:rPr>
                <w:iCs/>
                <w:color w:val="auto"/>
                <w:lang w:val="en-AU"/>
              </w:rPr>
              <w:fldChar w:fldCharType="end"/>
            </w:r>
            <w:r w:rsidRPr="00ED5379">
              <w:rPr>
                <w:iCs/>
                <w:color w:val="auto"/>
                <w:lang w:val="en-AU"/>
              </w:rPr>
              <w:t xml:space="preserve">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7C7D7FCD" w:rsidR="00161448" w:rsidRPr="00ED5379" w:rsidRDefault="00161448" w:rsidP="00361763">
            <w:pPr>
              <w:spacing w:after="0"/>
              <w:jc w:val="center"/>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645C9E">
              <w:rPr>
                <w:rFonts w:ascii="Georgia" w:hAnsi="Georgia"/>
                <w:iCs/>
                <w:sz w:val="24"/>
                <w:szCs w:val="24"/>
                <w:lang w:val="en-AU"/>
              </w:rPr>
              <w:t>Scope Management</w:t>
            </w:r>
            <w:r w:rsidRPr="00ED5379">
              <w:rPr>
                <w:rFonts w:ascii="Georgia" w:hAnsi="Georgia"/>
                <w:iCs/>
                <w:sz w:val="24"/>
                <w:szCs w:val="24"/>
              </w:rPr>
              <w:fldChar w:fldCharType="end"/>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51160308" w:rsidR="00161448" w:rsidRPr="00ED5379" w:rsidRDefault="00161448" w:rsidP="00361763">
            <w:pPr>
              <w:pStyle w:val="InspireBenchmarkAnswers"/>
              <w:jc w:val="both"/>
              <w:rPr>
                <w:iCs/>
                <w:color w:val="auto"/>
                <w:sz w:val="22"/>
                <w:szCs w:val="22"/>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004F7450">
              <w:rPr>
                <w:iCs/>
                <w:color w:val="auto"/>
                <w:lang w:val="en-AU"/>
              </w:rPr>
              <w:t>ensure all requiremnts are taken dow and turned them into work packages</w:t>
            </w:r>
            <w:r w:rsidRPr="00ED5379">
              <w:rPr>
                <w:iCs/>
                <w:color w:val="auto"/>
                <w:lang w:val="en-AU"/>
              </w:rPr>
              <w:fldChar w:fldCharType="end"/>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40934C05" w:rsidR="00161448" w:rsidRPr="00ED5379" w:rsidRDefault="00161448" w:rsidP="00361763">
            <w:pPr>
              <w:spacing w:after="0"/>
              <w:jc w:val="center"/>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4F7450">
              <w:rPr>
                <w:rFonts w:ascii="Georgia" w:hAnsi="Georgia"/>
                <w:iCs/>
                <w:sz w:val="24"/>
                <w:szCs w:val="24"/>
                <w:lang w:val="en-AU"/>
              </w:rPr>
              <w:t>Time Management</w:t>
            </w:r>
            <w:r w:rsidRPr="00ED5379">
              <w:rPr>
                <w:rFonts w:ascii="Georgia" w:hAnsi="Georgia"/>
                <w:iCs/>
                <w:sz w:val="24"/>
                <w:szCs w:val="24"/>
              </w:rPr>
              <w:fldChar w:fldCharType="end"/>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541B6975" w:rsidR="00161448" w:rsidRPr="00ED5379" w:rsidRDefault="00161448" w:rsidP="00361763">
            <w:pPr>
              <w:pStyle w:val="InspireBenchmarkAnswers"/>
              <w:jc w:val="both"/>
              <w:rPr>
                <w:iCs/>
                <w:color w:val="auto"/>
                <w:sz w:val="22"/>
                <w:szCs w:val="22"/>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004F7450">
              <w:rPr>
                <w:iCs/>
                <w:color w:val="auto"/>
                <w:lang w:val="en-AU"/>
              </w:rPr>
              <w:t>Scheduleing the prject and coming up with the schedule baseline</w:t>
            </w:r>
            <w:r w:rsidRPr="00ED5379">
              <w:rPr>
                <w:iCs/>
                <w:color w:val="auto"/>
                <w:lang w:val="en-AU"/>
              </w:rPr>
              <w:fldChar w:fldCharType="end"/>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613CC885" w:rsidR="00161448" w:rsidRPr="00ED5379" w:rsidRDefault="00161448" w:rsidP="00361763">
            <w:pPr>
              <w:spacing w:after="0"/>
              <w:jc w:val="center"/>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4F7450">
              <w:rPr>
                <w:rFonts w:ascii="Georgia" w:hAnsi="Georgia"/>
                <w:iCs/>
                <w:sz w:val="24"/>
                <w:szCs w:val="24"/>
                <w:lang w:val="en-AU"/>
              </w:rPr>
              <w:t>Cost Management</w:t>
            </w:r>
            <w:r w:rsidRPr="00ED5379">
              <w:rPr>
                <w:rFonts w:ascii="Georgia" w:hAnsi="Georgia"/>
                <w:iCs/>
                <w:sz w:val="24"/>
                <w:szCs w:val="24"/>
              </w:rPr>
              <w:fldChar w:fldCharType="end"/>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441139B2" w:rsidR="00161448" w:rsidRPr="00ED5379" w:rsidRDefault="00161448" w:rsidP="00361763">
            <w:pPr>
              <w:pStyle w:val="InspireBenchmarkAnswers"/>
              <w:jc w:val="both"/>
              <w:rPr>
                <w:iCs/>
                <w:color w:val="auto"/>
                <w:sz w:val="22"/>
                <w:szCs w:val="22"/>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004F7450">
              <w:rPr>
                <w:iCs/>
                <w:color w:val="auto"/>
                <w:lang w:val="en-AU"/>
              </w:rPr>
              <w:t>Cost baseline</w:t>
            </w:r>
            <w:r w:rsidRPr="00ED5379">
              <w:rPr>
                <w:iCs/>
                <w:color w:val="auto"/>
                <w:lang w:val="en-AU"/>
              </w:rPr>
              <w:fldChar w:fldCharType="end"/>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68E3FD14" w:rsidR="00161448" w:rsidRPr="00ED5379" w:rsidRDefault="00161448" w:rsidP="00361763">
            <w:pPr>
              <w:spacing w:after="0"/>
              <w:jc w:val="center"/>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4F7450">
              <w:rPr>
                <w:rFonts w:ascii="Georgia" w:hAnsi="Georgia"/>
                <w:iCs/>
                <w:sz w:val="24"/>
                <w:szCs w:val="24"/>
                <w:lang w:val="en-AU"/>
              </w:rPr>
              <w:t>Quality Management</w:t>
            </w:r>
            <w:r w:rsidRPr="00ED5379">
              <w:rPr>
                <w:rFonts w:ascii="Georgia" w:hAnsi="Georgia"/>
                <w:iCs/>
                <w:sz w:val="24"/>
                <w:szCs w:val="24"/>
              </w:rPr>
              <w:fldChar w:fldCharType="end"/>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73FB5FC4" w:rsidR="00161448" w:rsidRPr="00ED5379" w:rsidRDefault="00161448" w:rsidP="00361763">
            <w:pPr>
              <w:pStyle w:val="InspireBenchmarkAnswers"/>
              <w:jc w:val="both"/>
              <w:rPr>
                <w:iCs/>
                <w:color w:val="auto"/>
                <w:sz w:val="22"/>
                <w:szCs w:val="22"/>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004F7450">
              <w:rPr>
                <w:iCs/>
                <w:color w:val="auto"/>
                <w:lang w:val="en-AU"/>
              </w:rPr>
              <w:t>define what good quality means from your stakeholders and plan the AQ and QC activities</w:t>
            </w:r>
            <w:r w:rsidRPr="00ED5379">
              <w:rPr>
                <w:iCs/>
                <w:color w:val="auto"/>
                <w:lang w:val="en-AU"/>
              </w:rPr>
              <w:fldChar w:fldCharType="end"/>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9" w:name="_Toc523902166"/>
      <w:r w:rsidRPr="00ED5379">
        <w:rPr>
          <w:lang w:val="en-AU"/>
        </w:rPr>
        <w:lastRenderedPageBreak/>
        <w:t>Part 2 – Project Time</w:t>
      </w:r>
      <w:bookmarkEnd w:id="29"/>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F43051">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546EF658" w:rsidR="00EC3C2F" w:rsidRPr="00ED5379" w:rsidRDefault="00EC3C2F" w:rsidP="00EC3C2F">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862AFD">
              <w:rPr>
                <w:lang w:val="en-AU"/>
              </w:rPr>
              <w:t>b</w:t>
            </w:r>
            <w:r w:rsidRPr="00ED5379">
              <w:fldChar w:fldCharType="end"/>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14DBFD89" w:rsidR="00EC3C2F" w:rsidRPr="00ED5379" w:rsidRDefault="00EC3C2F" w:rsidP="00EC3C2F">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862AFD">
              <w:rPr>
                <w:lang w:val="en-AU"/>
              </w:rPr>
              <w:t>a</w:t>
            </w:r>
            <w:r w:rsidRPr="00ED5379">
              <w:fldChar w:fldCharType="end"/>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714B039E" w:rsidR="00EC3C2F" w:rsidRPr="00ED5379" w:rsidRDefault="00EC3C2F" w:rsidP="00EC3C2F">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862AFD">
              <w:rPr>
                <w:lang w:val="en-AU"/>
              </w:rPr>
              <w:t>e</w:t>
            </w:r>
            <w:r w:rsidRPr="00ED5379">
              <w:fldChar w:fldCharType="end"/>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7A528459" w:rsidR="00EC3C2F" w:rsidRPr="00ED5379" w:rsidRDefault="00EC3C2F" w:rsidP="00EC3C2F">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862AFD">
              <w:rPr>
                <w:lang w:val="en-AU"/>
              </w:rPr>
              <w:t>c</w:t>
            </w:r>
            <w:r w:rsidRPr="00ED5379">
              <w:fldChar w:fldCharType="end"/>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4E2761ED" w:rsidR="00EC3C2F" w:rsidRPr="00ED5379" w:rsidRDefault="00EC3C2F" w:rsidP="00EC3C2F">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862AFD">
              <w:rPr>
                <w:lang w:val="en-AU"/>
              </w:rPr>
              <w:t>d</w:t>
            </w:r>
            <w:r w:rsidRPr="00ED5379">
              <w:fldChar w:fldCharType="end"/>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DA1AFD">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7BA2321E" w:rsidR="00E56DD4" w:rsidRPr="00ED5379" w:rsidRDefault="00E56DD4" w:rsidP="00E56DD4">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862AFD">
              <w:rPr>
                <w:lang w:val="en-AU"/>
              </w:rPr>
              <w:t>d</w:t>
            </w:r>
            <w:r w:rsidRPr="00ED5379">
              <w:fldChar w:fldCharType="end"/>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29667229" w:rsidR="00E56DD4" w:rsidRPr="00ED5379" w:rsidRDefault="00E56DD4" w:rsidP="00E56DD4">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862AFD">
              <w:rPr>
                <w:lang w:val="en-AU"/>
              </w:rPr>
              <w:t>e</w:t>
            </w:r>
            <w:r w:rsidRPr="00ED5379">
              <w:fldChar w:fldCharType="end"/>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72BBF8B8" w:rsidR="00E56DD4" w:rsidRPr="00ED5379" w:rsidRDefault="00E56DD4" w:rsidP="00E56DD4">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862AFD">
              <w:rPr>
                <w:lang w:val="en-AU"/>
              </w:rPr>
              <w:t>a</w:t>
            </w:r>
            <w:r w:rsidRPr="00ED5379">
              <w:fldChar w:fldCharType="end"/>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7466AA2A" w:rsidR="00E56DD4" w:rsidRPr="00ED5379" w:rsidRDefault="00E56DD4" w:rsidP="00E56DD4">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C005E7">
              <w:rPr>
                <w:lang w:val="en-AU"/>
              </w:rPr>
              <w:t>b</w:t>
            </w:r>
            <w:r w:rsidRPr="00ED5379">
              <w:fldChar w:fldCharType="end"/>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5FCAB9DF" w:rsidR="00E56DD4" w:rsidRPr="00ED5379" w:rsidRDefault="00E56DD4" w:rsidP="00E56DD4">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862AFD">
              <w:rPr>
                <w:lang w:val="en-AU"/>
              </w:rPr>
              <w:t>c</w:t>
            </w:r>
            <w:r w:rsidRPr="00ED5379">
              <w:fldChar w:fldCharType="end"/>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083A76">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0E55FDB9" w:rsidR="00A819AC" w:rsidRPr="00ED5379" w:rsidRDefault="00A819AC" w:rsidP="00377B1D">
            <w:pPr>
              <w:spacing w:after="0"/>
              <w:jc w:val="both"/>
              <w:rPr>
                <w:rFonts w:ascii="Georgia" w:hAnsi="Georgia"/>
                <w:i/>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5321F7">
              <w:rPr>
                <w:rFonts w:ascii="Georgia" w:hAnsi="Georgia"/>
                <w:iCs/>
                <w:sz w:val="24"/>
                <w:szCs w:val="24"/>
                <w:lang w:val="en-AU"/>
              </w:rPr>
              <w:t>Earliest start time - earliest time which the task can start, given that nay predecssor tasks must be completed first</w:t>
            </w:r>
            <w:r w:rsidRPr="00ED5379">
              <w:rPr>
                <w:rFonts w:ascii="Georgia" w:hAnsi="Georgia"/>
                <w:iCs/>
                <w:sz w:val="24"/>
                <w:szCs w:val="24"/>
              </w:rPr>
              <w:fldChar w:fldCharType="end"/>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5763E606" w:rsidR="00A819AC" w:rsidRPr="00ED5379" w:rsidRDefault="00A819AC" w:rsidP="00377B1D">
            <w:pPr>
              <w:spacing w:after="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6A329F">
              <w:rPr>
                <w:rFonts w:ascii="Georgia" w:hAnsi="Georgia"/>
                <w:iCs/>
                <w:sz w:val="24"/>
                <w:szCs w:val="24"/>
                <w:lang w:val="en-AU"/>
              </w:rPr>
              <w:t>Earliest finish time - earliest start time for the task plus the time required to complete the task</w:t>
            </w:r>
            <w:r w:rsidRPr="00ED5379">
              <w:rPr>
                <w:rFonts w:ascii="Georgia" w:hAnsi="Georgia"/>
                <w:iCs/>
                <w:sz w:val="24"/>
                <w:szCs w:val="24"/>
              </w:rPr>
              <w:fldChar w:fldCharType="end"/>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47FFDB57" w:rsidR="00A819AC" w:rsidRPr="00ED5379" w:rsidRDefault="00A819AC" w:rsidP="00377B1D">
            <w:pPr>
              <w:spacing w:after="0"/>
              <w:jc w:val="both"/>
              <w:rPr>
                <w:rFonts w:ascii="Georgia" w:hAnsi="Georgia"/>
                <w:i/>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6A329F">
              <w:rPr>
                <w:rFonts w:ascii="Georgia" w:hAnsi="Georgia"/>
                <w:iCs/>
                <w:sz w:val="24"/>
                <w:szCs w:val="24"/>
                <w:lang w:val="en-AU"/>
              </w:rPr>
              <w:t>Latest finish time - Latest time at which the task can be completd without delaying the project</w:t>
            </w:r>
            <w:r w:rsidRPr="00ED5379">
              <w:rPr>
                <w:rFonts w:ascii="Georgia" w:hAnsi="Georgia"/>
                <w:iCs/>
                <w:sz w:val="24"/>
                <w:szCs w:val="24"/>
              </w:rPr>
              <w:fldChar w:fldCharType="end"/>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1E38CA33" w:rsidR="00A819AC" w:rsidRPr="00ED5379" w:rsidRDefault="00A819AC" w:rsidP="00377B1D">
            <w:pPr>
              <w:spacing w:after="0"/>
              <w:jc w:val="both"/>
              <w:rPr>
                <w:rFonts w:ascii="Georgia" w:hAnsi="Georgia"/>
                <w:i/>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6A329F">
              <w:rPr>
                <w:rFonts w:ascii="Georgia" w:hAnsi="Georgia"/>
                <w:iCs/>
                <w:sz w:val="24"/>
                <w:szCs w:val="24"/>
                <w:lang w:val="en-AU"/>
              </w:rPr>
              <w:t>Latest Start time - Latest finish time minus the time required to complet the task</w:t>
            </w:r>
            <w:r w:rsidRPr="00ED5379">
              <w:rPr>
                <w:rFonts w:ascii="Georgia" w:hAnsi="Georgia"/>
                <w:iCs/>
                <w:sz w:val="24"/>
                <w:szCs w:val="24"/>
              </w:rPr>
              <w:fldChar w:fldCharType="end"/>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163389">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4B35DBF2" w:rsidR="00AD046D" w:rsidRPr="00ED5379" w:rsidRDefault="00AD046D" w:rsidP="00AD046D">
            <w:pPr>
              <w:jc w:val="center"/>
              <w:rPr>
                <w:lang w:val="en-AU"/>
              </w:rPr>
            </w:pPr>
            <w:r w:rsidRPr="00ED5379">
              <w:rPr>
                <w:sz w:val="24"/>
                <w:szCs w:val="24"/>
              </w:rPr>
              <w:fldChar w:fldCharType="begin">
                <w:ffData>
                  <w:name w:val=""/>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7B051CC2" w:rsidR="00AD046D" w:rsidRPr="00ED5379" w:rsidRDefault="00AD046D" w:rsidP="00AD046D">
            <w:pPr>
              <w:jc w:val="center"/>
              <w:rPr>
                <w:b/>
                <w:lang w:val="en-AU"/>
              </w:rPr>
            </w:pPr>
            <w:r w:rsidRPr="00ED5379">
              <w:rPr>
                <w:sz w:val="24"/>
                <w:szCs w:val="24"/>
              </w:rPr>
              <w:fldChar w:fldCharType="begin">
                <w:ffData>
                  <w:name w:val=""/>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75B10EA6" w:rsidR="00AD046D" w:rsidRPr="00ED5379" w:rsidRDefault="00AD046D" w:rsidP="00AD046D">
            <w:pPr>
              <w:jc w:val="center"/>
              <w:rPr>
                <w:lang w:val="en-AU"/>
              </w:rPr>
            </w:pPr>
            <w:r w:rsidRPr="00ED5379">
              <w:rPr>
                <w:sz w:val="24"/>
                <w:szCs w:val="24"/>
              </w:rPr>
              <w:fldChar w:fldCharType="begin">
                <w:ffData>
                  <w:name w:val=""/>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290C5B">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27715714"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54784D10"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4A6E03CB"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4EF5328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1B7DD3">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6B391CD8" w:rsidR="00E6649B" w:rsidRPr="00ED5379" w:rsidRDefault="00E6649B" w:rsidP="00E344BB">
            <w:pPr>
              <w:pStyle w:val="ListParagraph"/>
              <w:numPr>
                <w:ilvl w:val="0"/>
                <w:numId w:val="95"/>
              </w:numPr>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AC69AE">
              <w:rPr>
                <w:rFonts w:ascii="Georgia" w:hAnsi="Georgia"/>
                <w:iCs/>
                <w:sz w:val="24"/>
                <w:szCs w:val="24"/>
                <w:lang w:val="en-AU"/>
              </w:rPr>
              <w:t>An analyses tool to graphicall represent the project's activities, the time to complete and the sequen in which to complete.</w:t>
            </w:r>
            <w:r w:rsidRPr="00ED5379">
              <w:rPr>
                <w:rFonts w:ascii="Georgia" w:hAnsi="Georgia"/>
                <w:iCs/>
                <w:sz w:val="24"/>
                <w:szCs w:val="24"/>
              </w:rPr>
              <w:fldChar w:fldCharType="end"/>
            </w:r>
          </w:p>
          <w:p w14:paraId="5F95E51B" w14:textId="296D1EDC" w:rsidR="00E6649B" w:rsidRPr="00ED5379" w:rsidRDefault="00E6649B" w:rsidP="00E344BB">
            <w:pPr>
              <w:pStyle w:val="ListParagraph"/>
              <w:numPr>
                <w:ilvl w:val="0"/>
                <w:numId w:val="95"/>
              </w:numPr>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AC69AE">
              <w:rPr>
                <w:rFonts w:ascii="Georgia" w:hAnsi="Georgia"/>
                <w:iCs/>
                <w:sz w:val="24"/>
                <w:szCs w:val="24"/>
                <w:lang w:val="en-AU"/>
              </w:rPr>
              <w:t>Activities</w:t>
            </w:r>
            <w:r w:rsidRPr="00ED5379">
              <w:rPr>
                <w:rFonts w:ascii="Georgia" w:hAnsi="Georgia"/>
                <w:iCs/>
                <w:sz w:val="24"/>
                <w:szCs w:val="24"/>
              </w:rPr>
              <w:fldChar w:fldCharType="end"/>
            </w:r>
          </w:p>
          <w:p w14:paraId="14832BA1" w14:textId="1B8C9B8D" w:rsidR="00E6649B" w:rsidRPr="00ED5379" w:rsidRDefault="00E6649B" w:rsidP="00E6649B">
            <w:pPr>
              <w:pStyle w:val="ListParagraph"/>
              <w:tabs>
                <w:tab w:val="left" w:pos="7335"/>
              </w:tabs>
              <w:spacing w:before="120" w:after="16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AC69AE">
              <w:rPr>
                <w:rFonts w:ascii="Georgia" w:hAnsi="Georgia"/>
                <w:iCs/>
                <w:sz w:val="24"/>
                <w:szCs w:val="24"/>
                <w:lang w:val="en-AU"/>
              </w:rPr>
              <w:t>Time</w:t>
            </w:r>
            <w:r w:rsidRPr="00ED5379">
              <w:rPr>
                <w:rFonts w:ascii="Georgia" w:hAnsi="Georgia"/>
                <w:iCs/>
                <w:sz w:val="24"/>
                <w:szCs w:val="24"/>
              </w:rPr>
              <w:fldChar w:fldCharType="end"/>
            </w:r>
          </w:p>
          <w:p w14:paraId="072D8BC5" w14:textId="2FC7542B" w:rsidR="00E6649B" w:rsidRPr="00ED5379" w:rsidRDefault="00E6649B" w:rsidP="00E6649B">
            <w:pPr>
              <w:pStyle w:val="ListParagraph"/>
              <w:tabs>
                <w:tab w:val="left" w:pos="7335"/>
              </w:tabs>
              <w:spacing w:before="120" w:after="16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AC69AE">
              <w:rPr>
                <w:rFonts w:ascii="Georgia" w:hAnsi="Georgia"/>
                <w:iCs/>
                <w:sz w:val="24"/>
                <w:szCs w:val="24"/>
                <w:lang w:val="en-AU"/>
              </w:rPr>
              <w:t>Sequence</w:t>
            </w:r>
            <w:r w:rsidRPr="00ED5379">
              <w:rPr>
                <w:rFonts w:ascii="Georgia" w:hAnsi="Georgia"/>
                <w:iCs/>
                <w:sz w:val="24"/>
                <w:szCs w:val="24"/>
              </w:rPr>
              <w:fldChar w:fldCharType="end"/>
            </w:r>
          </w:p>
          <w:p w14:paraId="2B9C98EC" w14:textId="587D90FF" w:rsidR="00E6649B" w:rsidRPr="00ED5379" w:rsidRDefault="00E6649B" w:rsidP="00E344BB">
            <w:pPr>
              <w:pStyle w:val="ListParagraph"/>
              <w:numPr>
                <w:ilvl w:val="0"/>
                <w:numId w:val="95"/>
              </w:numPr>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AC69AE">
              <w:rPr>
                <w:rFonts w:ascii="Georgia" w:hAnsi="Georgia"/>
                <w:iCs/>
                <w:sz w:val="24"/>
                <w:szCs w:val="24"/>
                <w:lang w:val="en-AU"/>
              </w:rPr>
              <w:t>Continual updating</w:t>
            </w:r>
            <w:r w:rsidRPr="00ED5379">
              <w:rPr>
                <w:rFonts w:ascii="Georgia" w:hAnsi="Georgia"/>
                <w:iCs/>
                <w:sz w:val="24"/>
                <w:szCs w:val="24"/>
              </w:rPr>
              <w:fldChar w:fldCharType="end"/>
            </w:r>
          </w:p>
          <w:p w14:paraId="31A36084" w14:textId="3E91EF1B" w:rsidR="00E6649B" w:rsidRPr="00ED5379" w:rsidRDefault="00E6649B" w:rsidP="00E6649B">
            <w:pPr>
              <w:pStyle w:val="ListParagraph"/>
              <w:tabs>
                <w:tab w:val="left" w:pos="7335"/>
              </w:tabs>
              <w:spacing w:before="120" w:after="16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AC69AE">
              <w:rPr>
                <w:rFonts w:ascii="Georgia" w:hAnsi="Georgia"/>
                <w:iCs/>
                <w:sz w:val="24"/>
                <w:szCs w:val="24"/>
                <w:lang w:val="en-AU"/>
              </w:rPr>
              <w:t>Extraordinarily complex</w:t>
            </w:r>
            <w:r w:rsidRPr="00ED5379">
              <w:rPr>
                <w:rFonts w:ascii="Georgia" w:hAnsi="Georgia"/>
                <w:iCs/>
                <w:sz w:val="24"/>
                <w:szCs w:val="24"/>
              </w:rPr>
              <w:fldChar w:fldCharType="end"/>
            </w:r>
          </w:p>
          <w:p w14:paraId="493C4AC5" w14:textId="1B219680" w:rsidR="00B83C98" w:rsidRPr="00ED5379" w:rsidRDefault="00B83C98" w:rsidP="00475B5C">
            <w:pPr>
              <w:pStyle w:val="ListParagraph"/>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AC69AE">
              <w:rPr>
                <w:rFonts w:ascii="Georgia" w:hAnsi="Georgia"/>
                <w:iCs/>
                <w:sz w:val="24"/>
                <w:szCs w:val="24"/>
                <w:lang w:val="en-AU"/>
              </w:rPr>
              <w:t>Unclear amount of work expected</w:t>
            </w:r>
            <w:r w:rsidRPr="00ED5379">
              <w:rPr>
                <w:rFonts w:ascii="Georgia" w:hAnsi="Georgia"/>
                <w:iCs/>
                <w:sz w:val="24"/>
                <w:szCs w:val="24"/>
              </w:rPr>
              <w:fldChar w:fldCharType="end"/>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F8152D">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7CA54315" w:rsidR="00B83C98" w:rsidRPr="00ED5379" w:rsidRDefault="00B83C98" w:rsidP="00E344BB">
            <w:pPr>
              <w:pStyle w:val="ListParagraph"/>
              <w:numPr>
                <w:ilvl w:val="0"/>
                <w:numId w:val="98"/>
              </w:numPr>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AC69AE">
              <w:rPr>
                <w:rFonts w:ascii="Georgia" w:hAnsi="Georgia"/>
                <w:iCs/>
                <w:sz w:val="24"/>
                <w:szCs w:val="24"/>
                <w:lang w:val="en-AU"/>
              </w:rPr>
              <w:t>A process for looking at actitivies that must be completed and calculating the critial path in minimum amount of time</w:t>
            </w:r>
            <w:r w:rsidRPr="00ED5379">
              <w:rPr>
                <w:rFonts w:ascii="Georgia" w:hAnsi="Georgia"/>
                <w:iCs/>
                <w:sz w:val="24"/>
                <w:szCs w:val="24"/>
              </w:rPr>
              <w:fldChar w:fldCharType="end"/>
            </w:r>
          </w:p>
          <w:p w14:paraId="02EF6EB1" w14:textId="52712DCB" w:rsidR="00B83C98" w:rsidRPr="00ED5379" w:rsidRDefault="00B83C98" w:rsidP="00E344BB">
            <w:pPr>
              <w:pStyle w:val="ListParagraph"/>
              <w:numPr>
                <w:ilvl w:val="0"/>
                <w:numId w:val="98"/>
              </w:numPr>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534FED">
              <w:rPr>
                <w:rFonts w:ascii="Georgia" w:hAnsi="Georgia"/>
                <w:iCs/>
                <w:sz w:val="24"/>
                <w:szCs w:val="24"/>
                <w:lang w:val="en-AU"/>
              </w:rPr>
              <w:t>Parameters of each task</w:t>
            </w:r>
            <w:r w:rsidRPr="00ED5379">
              <w:rPr>
                <w:rFonts w:ascii="Georgia" w:hAnsi="Georgia"/>
                <w:iCs/>
                <w:sz w:val="24"/>
                <w:szCs w:val="24"/>
              </w:rPr>
              <w:fldChar w:fldCharType="end"/>
            </w:r>
          </w:p>
          <w:p w14:paraId="36763A1E" w14:textId="20A7F973" w:rsidR="00B83C98" w:rsidRPr="00ED5379" w:rsidRDefault="00B83C98" w:rsidP="00F8152D">
            <w:pPr>
              <w:pStyle w:val="ListParagraph"/>
              <w:tabs>
                <w:tab w:val="left" w:pos="7335"/>
              </w:tabs>
              <w:spacing w:before="120" w:after="16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534FED">
              <w:rPr>
                <w:rFonts w:ascii="Georgia" w:hAnsi="Georgia"/>
                <w:iCs/>
                <w:sz w:val="24"/>
                <w:szCs w:val="24"/>
                <w:lang w:val="en-AU"/>
              </w:rPr>
              <w:t>Critical path</w:t>
            </w:r>
            <w:r w:rsidRPr="00ED5379">
              <w:rPr>
                <w:rFonts w:ascii="Georgia" w:hAnsi="Georgia"/>
                <w:iCs/>
                <w:sz w:val="24"/>
                <w:szCs w:val="24"/>
              </w:rPr>
              <w:fldChar w:fldCharType="end"/>
            </w:r>
          </w:p>
          <w:p w14:paraId="70A0651E" w14:textId="27169C1D" w:rsidR="00B83C98" w:rsidRPr="00ED5379" w:rsidRDefault="00B83C98" w:rsidP="00F8152D">
            <w:pPr>
              <w:pStyle w:val="ListParagraph"/>
              <w:tabs>
                <w:tab w:val="left" w:pos="7335"/>
              </w:tabs>
              <w:spacing w:before="120" w:after="16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534FED">
              <w:rPr>
                <w:rFonts w:ascii="Georgia" w:hAnsi="Georgia"/>
                <w:iCs/>
                <w:sz w:val="24"/>
                <w:szCs w:val="24"/>
                <w:lang w:val="en-AU"/>
              </w:rPr>
              <w:t>Activities on the critical path</w:t>
            </w:r>
            <w:r w:rsidRPr="00ED5379">
              <w:rPr>
                <w:rFonts w:ascii="Georgia" w:hAnsi="Georgia"/>
                <w:iCs/>
                <w:sz w:val="24"/>
                <w:szCs w:val="24"/>
              </w:rPr>
              <w:fldChar w:fldCharType="end"/>
            </w:r>
          </w:p>
          <w:p w14:paraId="56E9D7AB" w14:textId="7EEF67CF" w:rsidR="00B83C98" w:rsidRPr="00ED5379" w:rsidRDefault="00B83C98" w:rsidP="00660D0D">
            <w:pPr>
              <w:pStyle w:val="ListParagraph"/>
              <w:numPr>
                <w:ilvl w:val="0"/>
                <w:numId w:val="98"/>
              </w:numPr>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534FED">
              <w:rPr>
                <w:rFonts w:ascii="Georgia" w:hAnsi="Georgia"/>
                <w:iCs/>
                <w:sz w:val="24"/>
                <w:szCs w:val="24"/>
                <w:lang w:val="en-AU"/>
              </w:rPr>
              <w:t>Critical Path Method limitations is that it works on assumptions not real practice, time estimates are not based on statistical analysis and can't be used as a controlling device, as any chance will change the entire structure of network.</w:t>
            </w:r>
            <w:r w:rsidRPr="00ED5379">
              <w:rPr>
                <w:rFonts w:ascii="Georgia" w:hAnsi="Georgia"/>
                <w:iCs/>
                <w:sz w:val="24"/>
                <w:szCs w:val="24"/>
              </w:rPr>
              <w:fldChar w:fldCharType="end"/>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D604F7">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01843521" w:rsidR="00660D0D" w:rsidRPr="00ED5379" w:rsidRDefault="00660D0D" w:rsidP="00660D0D">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AC75A5">
              <w:rPr>
                <w:lang w:val="en-AU"/>
              </w:rPr>
              <w:t>b</w:t>
            </w:r>
            <w:r w:rsidRPr="00ED5379">
              <w:fldChar w:fldCharType="end"/>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 xml:space="preserve">This is the process of looking at all of the activities that must be </w:t>
            </w:r>
            <w:proofErr w:type="gramStart"/>
            <w:r w:rsidRPr="00ED5379">
              <w:rPr>
                <w:rFonts w:ascii="Georgia" w:eastAsia="Calibri" w:hAnsi="Georgia"/>
                <w:sz w:val="24"/>
                <w:szCs w:val="24"/>
                <w:lang w:val="en-AU"/>
              </w:rPr>
              <w:t>completed, and</w:t>
            </w:r>
            <w:proofErr w:type="gramEnd"/>
            <w:r w:rsidRPr="00ED5379">
              <w:rPr>
                <w:rFonts w:ascii="Georgia" w:eastAsia="Calibri" w:hAnsi="Georgia"/>
                <w:sz w:val="24"/>
                <w:szCs w:val="24"/>
                <w:lang w:val="en-AU"/>
              </w:rPr>
              <w:t xml:space="preserve">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6DF82E6C" w:rsidR="00660D0D" w:rsidRPr="00ED5379" w:rsidRDefault="00660D0D" w:rsidP="00660D0D">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7271BF">
              <w:rPr>
                <w:lang w:val="en-AU"/>
              </w:rPr>
              <w:t>a</w:t>
            </w:r>
            <w:r w:rsidRPr="00ED5379">
              <w:fldChar w:fldCharType="end"/>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0CF36051" w:rsidR="00660D0D" w:rsidRPr="00ED5379" w:rsidRDefault="00660D0D" w:rsidP="00660D0D">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827464">
              <w:t>d</w:t>
            </w:r>
            <w:r w:rsidRPr="00ED5379">
              <w:fldChar w:fldCharType="end"/>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771C527F" w:rsidR="00660D0D" w:rsidRPr="00ED5379" w:rsidRDefault="00660D0D" w:rsidP="00660D0D">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827464">
              <w:t>c</w:t>
            </w:r>
            <w:r w:rsidRPr="00ED5379">
              <w:fldChar w:fldCharType="end"/>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 xml:space="preserve">This tool helps shorten the total duration of a project by decreasing the time allotted for certain activities. It's done so that you can meet time constraints, and </w:t>
            </w:r>
            <w:proofErr w:type="gramStart"/>
            <w:r w:rsidRPr="00ED5379">
              <w:rPr>
                <w:rFonts w:ascii="Georgia" w:eastAsia="Calibri" w:hAnsi="Georgia"/>
                <w:sz w:val="24"/>
                <w:szCs w:val="24"/>
                <w:lang w:val="en-AU"/>
              </w:rPr>
              <w:t>still keep</w:t>
            </w:r>
            <w:proofErr w:type="gramEnd"/>
            <w:r w:rsidRPr="00ED5379">
              <w:rPr>
                <w:rFonts w:ascii="Georgia" w:eastAsia="Calibri" w:hAnsi="Georgia"/>
                <w:sz w:val="24"/>
                <w:szCs w:val="24"/>
                <w:lang w:val="en-AU"/>
              </w:rPr>
              <w:t xml:space="preserve">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64467E">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386A890B"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42114B0"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1ECE41CA"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182AA08B"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7E87764B"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7B688F03"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ed/>
                  </w:checkBox>
                </w:ffData>
              </w:fldChar>
            </w:r>
            <w:r w:rsidRPr="00ED5379">
              <w:rPr>
                <w:sz w:val="24"/>
                <w:szCs w:val="24"/>
                <w:lang w:val="en-AU"/>
              </w:rPr>
              <w:instrText xml:space="preserve"> FORMCHECKBOX </w:instrText>
            </w:r>
            <w:r w:rsidR="003A1BAA">
              <w:rPr>
                <w:sz w:val="24"/>
                <w:szCs w:val="24"/>
              </w:rPr>
            </w:r>
            <w:r w:rsidR="003A1BAA">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30" w:name="_Toc523902167"/>
      <w:r w:rsidRPr="00ED5379">
        <w:rPr>
          <w:lang w:val="en-AU"/>
        </w:rPr>
        <w:lastRenderedPageBreak/>
        <w:t>Part 3</w:t>
      </w:r>
      <w:r w:rsidR="00612384" w:rsidRPr="00ED5379">
        <w:rPr>
          <w:lang w:val="en-AU"/>
        </w:rPr>
        <w:t xml:space="preserve"> </w:t>
      </w:r>
      <w:r w:rsidRPr="00ED5379">
        <w:rPr>
          <w:lang w:val="en-AU"/>
        </w:rPr>
        <w:t>– Project Cost</w:t>
      </w:r>
      <w:bookmarkEnd w:id="30"/>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0E50E792" w:rsidR="0086613C" w:rsidRPr="00ED5379" w:rsidRDefault="0086613C" w:rsidP="00716E6F">
            <w:pPr>
              <w:jc w:val="both"/>
              <w:rPr>
                <w:rFonts w:ascii="Georgia" w:hAnsi="Georgia"/>
                <w:i/>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8454D0">
              <w:rPr>
                <w:rFonts w:ascii="Georgia" w:hAnsi="Georgia"/>
                <w:iCs/>
                <w:sz w:val="24"/>
                <w:szCs w:val="24"/>
                <w:lang w:val="en-AU"/>
              </w:rPr>
              <w:t>Estimating cost is an approximation of the monetary resources need to complet</w:t>
            </w:r>
            <w:r w:rsidR="000650FC">
              <w:rPr>
                <w:rFonts w:ascii="Georgia" w:hAnsi="Georgia"/>
                <w:iCs/>
                <w:sz w:val="24"/>
                <w:szCs w:val="24"/>
                <w:lang w:val="en-AU"/>
              </w:rPr>
              <w:t>e</w:t>
            </w:r>
            <w:r w:rsidR="008454D0">
              <w:rPr>
                <w:rFonts w:ascii="Georgia" w:hAnsi="Georgia"/>
                <w:iCs/>
                <w:sz w:val="24"/>
                <w:szCs w:val="24"/>
                <w:lang w:val="en-AU"/>
              </w:rPr>
              <w:t xml:space="preserve"> the project activities.</w:t>
            </w:r>
            <w:r w:rsidRPr="00ED5379">
              <w:rPr>
                <w:rFonts w:ascii="Georgia" w:hAnsi="Georgia"/>
                <w:iCs/>
                <w:sz w:val="24"/>
                <w:szCs w:val="24"/>
              </w:rPr>
              <w:fldChar w:fldCharType="end"/>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052893D7" w:rsidR="00E664A0" w:rsidRPr="00ED5379" w:rsidRDefault="00E664A0" w:rsidP="00716E6F">
            <w:pPr>
              <w:jc w:val="both"/>
              <w:rPr>
                <w:rFonts w:ascii="Georgia" w:eastAsia="Calibri" w:hAnsi="Georgia"/>
                <w:i/>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8454D0">
              <w:rPr>
                <w:rFonts w:ascii="Georgia" w:hAnsi="Georgia"/>
                <w:iCs/>
                <w:sz w:val="24"/>
                <w:szCs w:val="24"/>
                <w:lang w:val="en-AU"/>
              </w:rPr>
              <w:t>The process of aggregating the estimated costs of individial activities or work packages to establish an authorised cost baseline.</w:t>
            </w:r>
            <w:r w:rsidRPr="00ED5379">
              <w:rPr>
                <w:rFonts w:ascii="Georgia" w:hAnsi="Georgia"/>
                <w:iCs/>
                <w:sz w:val="24"/>
                <w:szCs w:val="24"/>
              </w:rPr>
              <w:fldChar w:fldCharType="end"/>
            </w:r>
            <w:r w:rsidRPr="00ED5379">
              <w:rPr>
                <w:rFonts w:ascii="Georgia" w:hAnsi="Georgia"/>
                <w:iCs/>
                <w:sz w:val="24"/>
                <w:szCs w:val="24"/>
                <w:lang w:val="en-AU"/>
              </w:rPr>
              <w:t xml:space="preserve"> </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35B47E91" w:rsidR="00E664A0" w:rsidRPr="00ED5379" w:rsidRDefault="00E664A0" w:rsidP="00716E6F">
            <w:pPr>
              <w:jc w:val="both"/>
              <w:rPr>
                <w:rFonts w:ascii="Georgia" w:eastAsia="Calibri" w:hAnsi="Georgia"/>
                <w:i/>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8454D0">
              <w:rPr>
                <w:rFonts w:ascii="Georgia" w:hAnsi="Georgia"/>
                <w:iCs/>
                <w:sz w:val="24"/>
                <w:szCs w:val="24"/>
              </w:rPr>
              <w:t>Monitoring the status of the project to update the project budget and managing changes to the cost baseline</w:t>
            </w:r>
            <w:r w:rsidRPr="00ED5379">
              <w:rPr>
                <w:rFonts w:ascii="Georgia" w:hAnsi="Georgia"/>
                <w:iCs/>
                <w:sz w:val="24"/>
                <w:szCs w:val="24"/>
              </w:rPr>
              <w:fldChar w:fldCharType="end"/>
            </w:r>
            <w:r w:rsidR="0086613C" w:rsidRPr="00ED5379">
              <w:rPr>
                <w:rFonts w:ascii="Georgia" w:hAnsi="Georgia"/>
                <w:iCs/>
                <w:sz w:val="24"/>
                <w:szCs w:val="24"/>
                <w:lang w:val="en-AU"/>
              </w:rPr>
              <w:t xml:space="preserve"> </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0E366F">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055CD787" w:rsidR="00716E6F" w:rsidRPr="00ED5379" w:rsidRDefault="00716E6F" w:rsidP="00716E6F">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8454D0">
              <w:rPr>
                <w:lang w:val="en-AU"/>
              </w:rPr>
              <w:t>b</w:t>
            </w:r>
            <w:r w:rsidRPr="00ED5379">
              <w:fldChar w:fldCharType="end"/>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024D4D87" w:rsidR="00716E6F" w:rsidRPr="00ED5379" w:rsidRDefault="00716E6F" w:rsidP="00716E6F">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8454D0">
              <w:rPr>
                <w:lang w:val="en-AU"/>
              </w:rPr>
              <w:t>c</w:t>
            </w:r>
            <w:r w:rsidRPr="00ED5379">
              <w:fldChar w:fldCharType="end"/>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hAnsi="Georgia"/>
                <w:sz w:val="24"/>
                <w:szCs w:val="24"/>
                <w:lang w:val="en-AU"/>
              </w:rPr>
              <w:t xml:space="preserve">This strategy uses the values of costings from a previous, similar project as the basis for estimating the same parameter or measure for a current project. This is used when the current project is </w:t>
            </w:r>
            <w:proofErr w:type="gramStart"/>
            <w:r w:rsidRPr="00ED5379">
              <w:rPr>
                <w:rFonts w:ascii="Georgia" w:hAnsi="Georgia"/>
                <w:sz w:val="24"/>
                <w:szCs w:val="24"/>
                <w:lang w:val="en-AU"/>
              </w:rPr>
              <w:t>similar to</w:t>
            </w:r>
            <w:proofErr w:type="gramEnd"/>
            <w:r w:rsidRPr="00ED5379">
              <w:rPr>
                <w:rFonts w:ascii="Georgia" w:hAnsi="Georgia"/>
                <w:sz w:val="24"/>
                <w:szCs w:val="24"/>
                <w:lang w:val="en-AU"/>
              </w:rPr>
              <w:t xml:space="preserve">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5B0399A4" w:rsidR="00716E6F" w:rsidRPr="00ED5379" w:rsidRDefault="00716E6F" w:rsidP="00716E6F">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8454D0">
              <w:t>e</w:t>
            </w:r>
            <w:r w:rsidRPr="00ED5379">
              <w:fldChar w:fldCharType="end"/>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4A697784" w:rsidR="00716E6F" w:rsidRPr="00ED5379" w:rsidRDefault="00716E6F" w:rsidP="00716E6F">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8454D0">
              <w:rPr>
                <w:lang w:val="en-AU"/>
              </w:rPr>
              <w:t>a</w:t>
            </w:r>
            <w:r w:rsidRPr="00ED5379">
              <w:fldChar w:fldCharType="end"/>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6338AB06" w:rsidR="00716E6F" w:rsidRPr="00ED5379" w:rsidRDefault="00716E6F" w:rsidP="00716E6F">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8454D0">
              <w:rPr>
                <w:lang w:val="en-AU"/>
              </w:rPr>
              <w:t>d</w:t>
            </w:r>
            <w:r w:rsidRPr="00ED5379">
              <w:fldChar w:fldCharType="end"/>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00125F86" w:rsidR="00716E6F" w:rsidRPr="00ED5379" w:rsidRDefault="00716E6F" w:rsidP="00716E6F">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8454D0">
              <w:t>g</w:t>
            </w:r>
            <w:r w:rsidRPr="00ED5379">
              <w:fldChar w:fldCharType="end"/>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46508D94" w:rsidR="00716E6F" w:rsidRPr="00ED5379" w:rsidRDefault="00716E6F" w:rsidP="00716E6F">
            <w:pPr>
              <w:jc w:val="center"/>
              <w:rPr>
                <w:rFonts w:ascii="Georgia" w:hAnsi="Georgia"/>
                <w:i/>
                <w:sz w:val="22"/>
                <w:szCs w:val="22"/>
                <w:lang w:val="en-AU"/>
              </w:rPr>
            </w:pPr>
            <w:r w:rsidRPr="00ED5379">
              <w:lastRenderedPageBreak/>
              <w:fldChar w:fldCharType="begin">
                <w:ffData>
                  <w:name w:val="Text8"/>
                  <w:enabled/>
                  <w:calcOnExit w:val="0"/>
                  <w:textInput/>
                </w:ffData>
              </w:fldChar>
            </w:r>
            <w:r w:rsidRPr="00ED5379">
              <w:rPr>
                <w:lang w:val="en-AU"/>
              </w:rPr>
              <w:instrText xml:space="preserve"> FORMTEXT </w:instrText>
            </w:r>
            <w:r w:rsidRPr="00ED5379">
              <w:fldChar w:fldCharType="separate"/>
            </w:r>
            <w:r w:rsidR="008454D0">
              <w:t>f</w:t>
            </w:r>
            <w:r w:rsidRPr="00ED5379">
              <w:fldChar w:fldCharType="end"/>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DF0302">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6A3A07C9" w:rsidR="00B34B34" w:rsidRPr="00ED5379" w:rsidRDefault="00B34B34" w:rsidP="00E344BB">
            <w:pPr>
              <w:pStyle w:val="ListParagraph"/>
              <w:numPr>
                <w:ilvl w:val="0"/>
                <w:numId w:val="78"/>
              </w:numPr>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8454D0">
              <w:rPr>
                <w:rFonts w:ascii="Georgia" w:hAnsi="Georgia"/>
                <w:iCs/>
                <w:sz w:val="24"/>
                <w:szCs w:val="24"/>
              </w:rPr>
              <w:t>Spreadsheet or financial management sorftware packages</w:t>
            </w:r>
            <w:r w:rsidRPr="00ED5379">
              <w:rPr>
                <w:rFonts w:ascii="Georgia" w:hAnsi="Georgia"/>
                <w:iCs/>
                <w:sz w:val="24"/>
                <w:szCs w:val="24"/>
              </w:rPr>
              <w:fldChar w:fldCharType="end"/>
            </w:r>
          </w:p>
          <w:p w14:paraId="774C73F1" w14:textId="3F51B5EE" w:rsidR="00B34B34" w:rsidRPr="00ED5379" w:rsidRDefault="00B34B34" w:rsidP="00E344BB">
            <w:pPr>
              <w:pStyle w:val="ListParagraph"/>
              <w:numPr>
                <w:ilvl w:val="0"/>
                <w:numId w:val="78"/>
              </w:numPr>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8454D0">
              <w:rPr>
                <w:rFonts w:ascii="Georgia" w:hAnsi="Georgia"/>
                <w:sz w:val="24"/>
                <w:szCs w:val="24"/>
                <w:lang w:val="en-AU"/>
              </w:rPr>
              <w:t>Sending invoices on a regular basis</w:t>
            </w:r>
            <w:r w:rsidRPr="00ED5379">
              <w:rPr>
                <w:rFonts w:ascii="Georgia" w:hAnsi="Georgia"/>
                <w:iCs/>
                <w:sz w:val="24"/>
                <w:szCs w:val="24"/>
              </w:rPr>
              <w:fldChar w:fldCharType="end"/>
            </w:r>
          </w:p>
          <w:p w14:paraId="4B08D5EB" w14:textId="449FBC21" w:rsidR="00B34B34" w:rsidRPr="00ED5379" w:rsidRDefault="00B34B34" w:rsidP="00E344BB">
            <w:pPr>
              <w:pStyle w:val="ListParagraph"/>
              <w:numPr>
                <w:ilvl w:val="0"/>
                <w:numId w:val="78"/>
              </w:numPr>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8454D0">
              <w:rPr>
                <w:rFonts w:ascii="Georgia" w:hAnsi="Georgia"/>
                <w:sz w:val="24"/>
                <w:szCs w:val="24"/>
                <w:lang w:val="en-AU"/>
              </w:rPr>
              <w:t>Paying invoices promptly</w:t>
            </w:r>
            <w:r w:rsidRPr="00ED5379">
              <w:rPr>
                <w:rFonts w:ascii="Georgia" w:hAnsi="Georgia"/>
                <w:iCs/>
                <w:sz w:val="24"/>
                <w:szCs w:val="24"/>
              </w:rPr>
              <w:fldChar w:fldCharType="end"/>
            </w:r>
          </w:p>
          <w:p w14:paraId="7A03D1D1" w14:textId="44AAD244" w:rsidR="00B34B34" w:rsidRPr="00ED5379" w:rsidRDefault="00B34B34" w:rsidP="00716E6F">
            <w:pPr>
              <w:pStyle w:val="ListParagraph"/>
              <w:numPr>
                <w:ilvl w:val="0"/>
                <w:numId w:val="78"/>
              </w:numPr>
              <w:jc w:val="both"/>
              <w:rPr>
                <w:rFonts w:ascii="Georgia" w:eastAsia="Calibri"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8454D0">
              <w:rPr>
                <w:rFonts w:ascii="Georgia" w:hAnsi="Georgia"/>
                <w:sz w:val="24"/>
                <w:szCs w:val="24"/>
                <w:lang w:val="en-AU"/>
              </w:rPr>
              <w:t>checking incoming invoices against contracts, quotes, agreements etc</w:t>
            </w:r>
            <w:r w:rsidRPr="00ED5379">
              <w:rPr>
                <w:rFonts w:ascii="Georgia" w:hAnsi="Georgia"/>
                <w:iCs/>
                <w:sz w:val="24"/>
                <w:szCs w:val="24"/>
              </w:rPr>
              <w:fldChar w:fldCharType="end"/>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3"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4849E0FD" w:rsidR="006D3164" w:rsidRPr="00ED5379" w:rsidRDefault="006D3164" w:rsidP="00E344BB">
            <w:pPr>
              <w:pStyle w:val="ListParagraph"/>
              <w:numPr>
                <w:ilvl w:val="0"/>
                <w:numId w:val="102"/>
              </w:numPr>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D245D3">
              <w:rPr>
                <w:rFonts w:ascii="Georgia" w:hAnsi="Georgia"/>
                <w:iCs/>
                <w:sz w:val="24"/>
                <w:szCs w:val="24"/>
              </w:rPr>
              <w:t>The b</w:t>
            </w:r>
            <w:r w:rsidR="00D245D3">
              <w:rPr>
                <w:rFonts w:ascii="Georgia" w:hAnsi="Georgia"/>
                <w:sz w:val="24"/>
                <w:szCs w:val="24"/>
                <w:lang w:val="en-AU"/>
              </w:rPr>
              <w:t>ackground provides a commitment by the corporation to meet the mission and values of the company. The purpose is provide a consistent approach within the organisation on their deliverables.  The scope demostrates how the  projects will be delivered project in context of policies and procedures of the company.</w:t>
            </w:r>
            <w:r w:rsidRPr="00ED5379">
              <w:rPr>
                <w:rFonts w:ascii="Georgia" w:hAnsi="Georgia"/>
                <w:iCs/>
                <w:sz w:val="24"/>
                <w:szCs w:val="24"/>
              </w:rPr>
              <w:fldChar w:fldCharType="end"/>
            </w:r>
          </w:p>
          <w:p w14:paraId="6EFEC7D7" w14:textId="223904EC" w:rsidR="006D3164" w:rsidRPr="00ED5379" w:rsidRDefault="006D3164" w:rsidP="00E344BB">
            <w:pPr>
              <w:pStyle w:val="ListParagraph"/>
              <w:numPr>
                <w:ilvl w:val="0"/>
                <w:numId w:val="102"/>
              </w:numPr>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D245D3">
              <w:rPr>
                <w:rFonts w:ascii="Georgia" w:hAnsi="Georgia"/>
                <w:sz w:val="24"/>
                <w:szCs w:val="24"/>
                <w:lang w:val="en-AU"/>
              </w:rPr>
              <w:t>The purpose of the procedures is to ensure throughout the life of a project that management is effiecient and effective.</w:t>
            </w:r>
            <w:r w:rsidR="0008733A">
              <w:rPr>
                <w:rFonts w:ascii="Georgia" w:hAnsi="Georgia"/>
                <w:sz w:val="24"/>
                <w:szCs w:val="24"/>
                <w:lang w:val="en-AU"/>
              </w:rPr>
              <w:t xml:space="preserve"> The scope outlines what a project is, timelines and it defined phasses and project management methodology.</w:t>
            </w:r>
            <w:r w:rsidRPr="00ED5379">
              <w:rPr>
                <w:rFonts w:ascii="Georgia" w:hAnsi="Georgia"/>
                <w:iCs/>
                <w:sz w:val="24"/>
                <w:szCs w:val="24"/>
              </w:rPr>
              <w:fldChar w:fldCharType="end"/>
            </w:r>
          </w:p>
          <w:p w14:paraId="500269F9" w14:textId="77777777" w:rsidR="0008733A" w:rsidRPr="0008733A" w:rsidRDefault="006D3164" w:rsidP="0008733A">
            <w:pPr>
              <w:pStyle w:val="ListParagraph"/>
              <w:numPr>
                <w:ilvl w:val="0"/>
                <w:numId w:val="102"/>
              </w:numPr>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08733A">
              <w:rPr>
                <w:rFonts w:ascii="Georgia" w:hAnsi="Georgia"/>
                <w:sz w:val="24"/>
                <w:szCs w:val="24"/>
                <w:lang w:val="en-AU"/>
              </w:rPr>
              <w:t xml:space="preserve">Pre-initiate Phase </w:t>
            </w:r>
            <w:r w:rsidR="0008733A" w:rsidRPr="0008733A">
              <w:rPr>
                <w:rFonts w:ascii="Georgia" w:hAnsi="Georgia"/>
                <w:sz w:val="24"/>
                <w:szCs w:val="24"/>
                <w:lang w:val="en-AU"/>
              </w:rPr>
              <w:t xml:space="preserve"> - solve a problem, improve a proces</w:t>
            </w:r>
            <w:r w:rsidR="0008733A">
              <w:rPr>
                <w:rFonts w:ascii="Georgia" w:hAnsi="Georgia"/>
                <w:sz w:val="24"/>
                <w:szCs w:val="24"/>
                <w:lang w:val="en-AU"/>
              </w:rPr>
              <w:t>s</w:t>
            </w:r>
            <w:r w:rsidR="0008733A" w:rsidRPr="0008733A">
              <w:rPr>
                <w:rFonts w:ascii="Georgia" w:hAnsi="Georgia"/>
                <w:sz w:val="24"/>
                <w:szCs w:val="24"/>
                <w:lang w:val="en-AU"/>
              </w:rPr>
              <w:t xml:space="preserve"> or implement a new service</w:t>
            </w:r>
            <w:r w:rsidR="0008733A">
              <w:rPr>
                <w:rFonts w:ascii="Georgia" w:hAnsi="Georgia"/>
                <w:sz w:val="24"/>
                <w:szCs w:val="24"/>
                <w:lang w:val="en-AU"/>
              </w:rPr>
              <w:t xml:space="preserve">.  This phase is the initial assessment of a project.    </w:t>
            </w:r>
          </w:p>
          <w:p w14:paraId="5AECE480" w14:textId="77777777" w:rsidR="0008733A" w:rsidRPr="0008733A" w:rsidRDefault="0008733A" w:rsidP="0008733A">
            <w:pPr>
              <w:pStyle w:val="ListParagraph"/>
              <w:numPr>
                <w:ilvl w:val="0"/>
                <w:numId w:val="102"/>
              </w:numPr>
              <w:jc w:val="both"/>
              <w:rPr>
                <w:rFonts w:ascii="Georgia" w:hAnsi="Georgia"/>
                <w:iCs/>
                <w:sz w:val="24"/>
                <w:szCs w:val="24"/>
                <w:lang w:val="en-AU"/>
              </w:rPr>
            </w:pPr>
            <w:r>
              <w:rPr>
                <w:rFonts w:ascii="Georgia" w:hAnsi="Georgia"/>
                <w:sz w:val="24"/>
                <w:szCs w:val="24"/>
                <w:lang w:val="en-AU"/>
              </w:rPr>
              <w:t>Initiate Phase - how a project will be executed - investigation of the project</w:t>
            </w:r>
          </w:p>
          <w:p w14:paraId="55CDD3E9" w14:textId="77777777" w:rsidR="0008733A" w:rsidRPr="0008733A" w:rsidRDefault="0008733A" w:rsidP="0008733A">
            <w:pPr>
              <w:pStyle w:val="ListParagraph"/>
              <w:numPr>
                <w:ilvl w:val="0"/>
                <w:numId w:val="102"/>
              </w:numPr>
              <w:jc w:val="both"/>
              <w:rPr>
                <w:rFonts w:ascii="Georgia" w:hAnsi="Georgia"/>
                <w:iCs/>
                <w:sz w:val="24"/>
                <w:szCs w:val="24"/>
                <w:lang w:val="en-AU"/>
              </w:rPr>
            </w:pPr>
            <w:r>
              <w:rPr>
                <w:rFonts w:ascii="Georgia" w:hAnsi="Georgia"/>
                <w:sz w:val="24"/>
                <w:szCs w:val="24"/>
                <w:lang w:val="en-AU"/>
              </w:rPr>
              <w:t>Plan phase - how a project will be conducted - schedule and budget information.</w:t>
            </w:r>
          </w:p>
          <w:p w14:paraId="47AC9CA7" w14:textId="77777777" w:rsidR="0008733A" w:rsidRPr="0008733A" w:rsidRDefault="0008733A" w:rsidP="0008733A">
            <w:pPr>
              <w:pStyle w:val="ListParagraph"/>
              <w:numPr>
                <w:ilvl w:val="0"/>
                <w:numId w:val="102"/>
              </w:numPr>
              <w:jc w:val="both"/>
              <w:rPr>
                <w:rFonts w:ascii="Georgia" w:hAnsi="Georgia"/>
                <w:iCs/>
                <w:sz w:val="24"/>
                <w:szCs w:val="24"/>
                <w:lang w:val="en-AU"/>
              </w:rPr>
            </w:pPr>
            <w:r>
              <w:rPr>
                <w:rFonts w:ascii="Georgia" w:hAnsi="Georgia"/>
                <w:sz w:val="24"/>
                <w:szCs w:val="24"/>
                <w:lang w:val="en-AU"/>
              </w:rPr>
              <w:t>Implement Phase - how the project outputs will be delivered</w:t>
            </w:r>
          </w:p>
          <w:p w14:paraId="4177AB4B" w14:textId="344F4C25" w:rsidR="006D3164" w:rsidRPr="00ED5379" w:rsidRDefault="0008733A" w:rsidP="0008733A">
            <w:pPr>
              <w:pStyle w:val="ListParagraph"/>
              <w:numPr>
                <w:ilvl w:val="0"/>
                <w:numId w:val="102"/>
              </w:numPr>
              <w:jc w:val="both"/>
              <w:rPr>
                <w:rFonts w:ascii="Georgia" w:hAnsi="Georgia"/>
                <w:iCs/>
                <w:sz w:val="24"/>
                <w:szCs w:val="24"/>
                <w:lang w:val="en-AU"/>
              </w:rPr>
            </w:pPr>
            <w:r>
              <w:rPr>
                <w:rFonts w:ascii="Georgia" w:hAnsi="Georgia"/>
                <w:sz w:val="24"/>
                <w:szCs w:val="24"/>
                <w:lang w:val="en-AU"/>
              </w:rPr>
              <w:t xml:space="preserve">Close Phase - a formal closure of the delivery component of the project - handover and evaluation                                     </w:t>
            </w:r>
            <w:r w:rsidR="006D3164" w:rsidRPr="00ED5379">
              <w:rPr>
                <w:rFonts w:ascii="Georgia" w:hAnsi="Georgia"/>
                <w:iCs/>
                <w:sz w:val="24"/>
                <w:szCs w:val="24"/>
              </w:rPr>
              <w:fldChar w:fldCharType="end"/>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1" w:name="_Toc523902168"/>
      <w:r w:rsidRPr="00ED5379">
        <w:rPr>
          <w:lang w:val="en-AU"/>
        </w:rPr>
        <w:lastRenderedPageBreak/>
        <w:t>Part 4</w:t>
      </w:r>
      <w:r w:rsidR="00DA1AFD" w:rsidRPr="00ED5379">
        <w:rPr>
          <w:lang w:val="en-AU"/>
        </w:rPr>
        <w:t xml:space="preserve"> </w:t>
      </w:r>
      <w:r w:rsidRPr="00ED5379">
        <w:rPr>
          <w:lang w:val="en-AU"/>
        </w:rPr>
        <w:t>– Project Quality</w:t>
      </w:r>
      <w:bookmarkEnd w:id="31"/>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3674CDB8" w:rsidR="00540C1F" w:rsidRPr="00ED5379" w:rsidRDefault="00255689" w:rsidP="00255689">
            <w:pPr>
              <w:spacing w:after="0"/>
              <w:jc w:val="both"/>
              <w:rPr>
                <w:rFonts w:ascii="Georgia" w:hAnsi="Georgia"/>
                <w:i/>
                <w:iCs/>
                <w:sz w:val="22"/>
                <w:szCs w:val="22"/>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08733A">
              <w:rPr>
                <w:rFonts w:ascii="Georgia" w:hAnsi="Georgia"/>
                <w:iCs/>
                <w:sz w:val="24"/>
                <w:szCs w:val="24"/>
              </w:rPr>
              <w:t>Customer satisfaction is a key measure</w:t>
            </w:r>
            <w:r w:rsidR="00F03777">
              <w:rPr>
                <w:rFonts w:ascii="Georgia" w:hAnsi="Georgia"/>
                <w:iCs/>
                <w:sz w:val="24"/>
                <w:szCs w:val="24"/>
              </w:rPr>
              <w:t xml:space="preserve"> (meeting project requirements)</w:t>
            </w:r>
            <w:r w:rsidR="0008733A">
              <w:rPr>
                <w:rFonts w:ascii="Georgia" w:hAnsi="Georgia"/>
                <w:iCs/>
                <w:sz w:val="24"/>
                <w:szCs w:val="24"/>
              </w:rPr>
              <w:t xml:space="preserve"> and indicator</w:t>
            </w:r>
            <w:r w:rsidR="00F03777">
              <w:rPr>
                <w:rFonts w:ascii="Georgia" w:hAnsi="Georgia"/>
                <w:iCs/>
                <w:sz w:val="24"/>
                <w:szCs w:val="24"/>
              </w:rPr>
              <w:t xml:space="preserve"> (customer expections)</w:t>
            </w:r>
            <w:r w:rsidR="0008733A">
              <w:rPr>
                <w:rFonts w:ascii="Georgia" w:hAnsi="Georgia"/>
                <w:iCs/>
                <w:sz w:val="24"/>
                <w:szCs w:val="24"/>
              </w:rPr>
              <w:t xml:space="preserve"> of the project</w:t>
            </w:r>
            <w:r w:rsidR="00F03777">
              <w:rPr>
                <w:rFonts w:ascii="Georgia" w:hAnsi="Georgia"/>
                <w:iCs/>
                <w:sz w:val="24"/>
                <w:szCs w:val="24"/>
              </w:rPr>
              <w:t>s</w:t>
            </w:r>
            <w:r w:rsidR="0008733A">
              <w:rPr>
                <w:rFonts w:ascii="Georgia" w:hAnsi="Georgia"/>
                <w:iCs/>
                <w:sz w:val="24"/>
                <w:szCs w:val="24"/>
              </w:rPr>
              <w:t xml:space="preserve"> quality</w:t>
            </w:r>
            <w:r w:rsidR="00F03777">
              <w:rPr>
                <w:rFonts w:ascii="Georgia" w:hAnsi="Georgia"/>
                <w:iCs/>
                <w:sz w:val="24"/>
                <w:szCs w:val="24"/>
              </w:rPr>
              <w:t xml:space="preserve">. Customer satisfaction can identify whether project is a success. </w:t>
            </w:r>
            <w:r w:rsidRPr="00ED5379">
              <w:rPr>
                <w:rFonts w:ascii="Georgia" w:hAnsi="Georgia"/>
                <w:iCs/>
                <w:sz w:val="24"/>
                <w:szCs w:val="24"/>
              </w:rPr>
              <w:fldChar w:fldCharType="end"/>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36AB72EF" w:rsidR="00540C1F" w:rsidRPr="00ED5379" w:rsidRDefault="00255689" w:rsidP="00255689">
            <w:pPr>
              <w:spacing w:after="0"/>
              <w:jc w:val="both"/>
              <w:rPr>
                <w:rFonts w:ascii="Georgia" w:eastAsia="Calibri"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F03777">
              <w:rPr>
                <w:rFonts w:ascii="Georgia" w:hAnsi="Georgia"/>
                <w:iCs/>
                <w:sz w:val="24"/>
                <w:szCs w:val="24"/>
                <w:lang w:val="en-AU"/>
              </w:rPr>
              <w:t xml:space="preserve">Cost of Quality includes money spend during the project to avoid failures and money spent after the project from failures.  </w:t>
            </w:r>
            <w:r w:rsidRPr="00ED5379">
              <w:rPr>
                <w:rFonts w:ascii="Georgia" w:hAnsi="Georgia"/>
                <w:iCs/>
                <w:sz w:val="24"/>
                <w:szCs w:val="24"/>
              </w:rPr>
              <w:fldChar w:fldCharType="end"/>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126BDFD3" w:rsidR="00540C1F" w:rsidRPr="00ED5379" w:rsidRDefault="00255689" w:rsidP="00255689">
            <w:pPr>
              <w:spacing w:after="0"/>
              <w:jc w:val="both"/>
              <w:rPr>
                <w:rFonts w:ascii="Georgia" w:hAnsi="Georgia"/>
                <w:i/>
                <w:iCs/>
                <w:sz w:val="22"/>
                <w:szCs w:val="22"/>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F03777">
              <w:rPr>
                <w:rFonts w:ascii="Georgia" w:hAnsi="Georgia"/>
                <w:iCs/>
                <w:sz w:val="24"/>
                <w:szCs w:val="24"/>
                <w:lang w:val="en-AU"/>
              </w:rPr>
              <w:t>Ongoing effort to improve your services, product etec over time.</w:t>
            </w:r>
            <w:r w:rsidRPr="00ED5379">
              <w:rPr>
                <w:rFonts w:ascii="Georgia" w:hAnsi="Georgia"/>
                <w:iCs/>
                <w:sz w:val="24"/>
                <w:szCs w:val="24"/>
              </w:rPr>
              <w:fldChar w:fldCharType="end"/>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A05FB5">
            <w:pPr>
              <w:pStyle w:val="ListParagraph"/>
              <w:numPr>
                <w:ilvl w:val="0"/>
                <w:numId w:val="48"/>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7515F4" w14:textId="4E090BAA" w:rsidR="00137BF8" w:rsidRDefault="00255689" w:rsidP="00255689">
            <w:pPr>
              <w:spacing w:after="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137BF8">
              <w:rPr>
                <w:rFonts w:ascii="Georgia" w:hAnsi="Georgia"/>
                <w:iCs/>
                <w:sz w:val="24"/>
                <w:szCs w:val="24"/>
                <w:lang w:val="en-AU"/>
              </w:rPr>
              <w:t>Quality Assurance is process oriented</w:t>
            </w:r>
            <w:r w:rsidR="00273D2C">
              <w:rPr>
                <w:rFonts w:ascii="Georgia" w:hAnsi="Georgia"/>
                <w:iCs/>
                <w:sz w:val="24"/>
                <w:szCs w:val="24"/>
                <w:lang w:val="en-AU"/>
              </w:rPr>
              <w:t>,</w:t>
            </w:r>
            <w:r w:rsidR="00137BF8">
              <w:rPr>
                <w:rFonts w:ascii="Georgia" w:hAnsi="Georgia"/>
                <w:iCs/>
                <w:sz w:val="24"/>
                <w:szCs w:val="24"/>
                <w:lang w:val="en-AU"/>
              </w:rPr>
              <w:t xml:space="preserve"> by using processes and techniques such as review, tr</w:t>
            </w:r>
            <w:r w:rsidR="00273D2C">
              <w:rPr>
                <w:rFonts w:ascii="Georgia" w:hAnsi="Georgia"/>
                <w:iCs/>
                <w:sz w:val="24"/>
                <w:szCs w:val="24"/>
                <w:lang w:val="en-AU"/>
              </w:rPr>
              <w:t>a</w:t>
            </w:r>
            <w:r w:rsidR="00137BF8">
              <w:rPr>
                <w:rFonts w:ascii="Georgia" w:hAnsi="Georgia"/>
                <w:iCs/>
                <w:sz w:val="24"/>
                <w:szCs w:val="24"/>
                <w:lang w:val="en-AU"/>
              </w:rPr>
              <w:t>ining facilitation etc. a primary audit function.</w:t>
            </w:r>
          </w:p>
          <w:p w14:paraId="2C17F573" w14:textId="40D5139B" w:rsidR="00255689" w:rsidRPr="00ED5379" w:rsidRDefault="00137BF8" w:rsidP="00255689">
            <w:pPr>
              <w:spacing w:after="0"/>
              <w:jc w:val="both"/>
              <w:rPr>
                <w:rFonts w:ascii="Georgia" w:hAnsi="Georgia"/>
                <w:iCs/>
                <w:sz w:val="24"/>
                <w:szCs w:val="24"/>
                <w:lang w:val="en-AU"/>
              </w:rPr>
            </w:pPr>
            <w:r>
              <w:rPr>
                <w:rFonts w:ascii="Georgia" w:hAnsi="Georgia"/>
                <w:iCs/>
                <w:sz w:val="24"/>
                <w:szCs w:val="24"/>
              </w:rPr>
              <w:t>Quality Control is product oriented. A process for testing and detection of defects.</w:t>
            </w:r>
            <w:r w:rsidR="00273D2C">
              <w:rPr>
                <w:rFonts w:ascii="Georgia" w:hAnsi="Georgia"/>
                <w:iCs/>
                <w:sz w:val="24"/>
                <w:szCs w:val="24"/>
              </w:rPr>
              <w:t xml:space="preserve"> Primary an inspectin  function.</w:t>
            </w:r>
            <w:r w:rsidR="00255689" w:rsidRPr="00ED5379">
              <w:rPr>
                <w:rFonts w:ascii="Georgia" w:hAnsi="Georgia"/>
                <w:iCs/>
                <w:sz w:val="24"/>
                <w:szCs w:val="24"/>
              </w:rPr>
              <w:fldChar w:fldCharType="end"/>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8D4DCC">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6D81111F" w:rsidR="00540C1F" w:rsidRPr="00ED5379" w:rsidRDefault="00D70A5B" w:rsidP="00AA317A">
            <w:pPr>
              <w:spacing w:before="120" w:after="60" w:line="240" w:lineRule="auto"/>
              <w:contextualSpacing/>
              <w:jc w:val="both"/>
              <w:rPr>
                <w:rFonts w:ascii="Georgia" w:hAnsi="Georgia"/>
                <w:i/>
                <w:sz w:val="22"/>
                <w:szCs w:val="22"/>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137BF8">
              <w:rPr>
                <w:rFonts w:ascii="Georgia" w:hAnsi="Georgia"/>
                <w:iCs/>
                <w:sz w:val="24"/>
                <w:szCs w:val="24"/>
                <w:lang w:val="en-AU"/>
              </w:rPr>
              <w:t>Requirements / Education / training / competency needed to compelete work on a project e.g. scaffolding requiring licensing etc</w:t>
            </w:r>
            <w:r w:rsidRPr="00ED5379">
              <w:rPr>
                <w:rFonts w:ascii="Georgia" w:hAnsi="Georgia"/>
                <w:iCs/>
                <w:sz w:val="24"/>
                <w:szCs w:val="24"/>
              </w:rPr>
              <w:fldChar w:fldCharType="end"/>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1A22A52B" w:rsidR="00540C1F" w:rsidRPr="00ED5379" w:rsidRDefault="00D70A5B" w:rsidP="00AA317A">
            <w:pPr>
              <w:jc w:val="both"/>
              <w:rPr>
                <w:rFonts w:ascii="Georgia" w:eastAsia="Calibri"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137BF8">
              <w:rPr>
                <w:rFonts w:ascii="Georgia" w:hAnsi="Georgia"/>
                <w:iCs/>
                <w:sz w:val="24"/>
                <w:szCs w:val="24"/>
                <w:lang w:val="en-AU"/>
              </w:rPr>
              <w:t>Processes for delivering a project and assurance that these process are being meet</w:t>
            </w:r>
            <w:r w:rsidRPr="00ED5379">
              <w:rPr>
                <w:rFonts w:ascii="Georgia" w:hAnsi="Georgia"/>
                <w:iCs/>
                <w:sz w:val="24"/>
                <w:szCs w:val="24"/>
              </w:rPr>
              <w:fldChar w:fldCharType="end"/>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2E16B5B8" w:rsidR="00540C1F" w:rsidRPr="00ED5379" w:rsidRDefault="00D70A5B" w:rsidP="00AA317A">
            <w:pPr>
              <w:spacing w:after="0"/>
              <w:jc w:val="both"/>
              <w:rPr>
                <w:rFonts w:ascii="Georgia" w:hAnsi="Georgia"/>
                <w:iCs/>
                <w:sz w:val="22"/>
                <w:szCs w:val="22"/>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AD4DDF">
              <w:rPr>
                <w:rFonts w:ascii="Georgia" w:hAnsi="Georgia"/>
                <w:iCs/>
                <w:sz w:val="24"/>
                <w:szCs w:val="24"/>
                <w:lang w:val="en-AU"/>
              </w:rPr>
              <w:t>Ensuring the product meets required standards (Australian, International etc) / guidelines</w:t>
            </w:r>
            <w:r w:rsidRPr="00ED5379">
              <w:rPr>
                <w:rFonts w:ascii="Georgia" w:hAnsi="Georgia"/>
                <w:iCs/>
                <w:sz w:val="24"/>
                <w:szCs w:val="24"/>
              </w:rPr>
              <w:fldChar w:fldCharType="end"/>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676E69">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61DBC4A0" w:rsidR="00A45CAD" w:rsidRPr="00ED5379" w:rsidRDefault="00A45CAD" w:rsidP="00A45CAD">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AD4DDF">
              <w:rPr>
                <w:lang w:val="en-AU"/>
              </w:rPr>
              <w:t>h</w:t>
            </w:r>
            <w:r w:rsidRPr="00ED5379">
              <w:fldChar w:fldCharType="end"/>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eastAsia="Calibri" w:hAnsi="Georgia"/>
                <w:sz w:val="24"/>
                <w:szCs w:val="24"/>
                <w:lang w:val="en-AU"/>
              </w:rPr>
              <w:t xml:space="preserve">This is a distribution of dots comparing two variables. If the two variables are completely </w:t>
            </w:r>
            <w:proofErr w:type="gramStart"/>
            <w:r w:rsidRPr="00ED5379">
              <w:rPr>
                <w:rFonts w:ascii="Georgia" w:eastAsia="Calibri" w:hAnsi="Georgia"/>
                <w:sz w:val="24"/>
                <w:szCs w:val="24"/>
                <w:lang w:val="en-AU"/>
              </w:rPr>
              <w:t>independent</w:t>
            </w:r>
            <w:proofErr w:type="gramEnd"/>
            <w:r w:rsidRPr="00ED5379">
              <w:rPr>
                <w:rFonts w:ascii="Georgia" w:eastAsia="Calibri" w:hAnsi="Georgia"/>
                <w:sz w:val="24"/>
                <w:szCs w:val="24"/>
                <w:lang w:val="en-AU"/>
              </w:rPr>
              <w:t xml:space="preserve">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43C2F6C2" w:rsidR="00A45CAD" w:rsidRPr="00ED5379" w:rsidRDefault="00A45CAD" w:rsidP="00A45CAD">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AD4DDF">
              <w:rPr>
                <w:lang w:val="en-AU"/>
              </w:rPr>
              <w:t>g</w:t>
            </w:r>
            <w:r w:rsidRPr="00ED5379">
              <w:fldChar w:fldCharType="end"/>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763F70A9" w:rsidR="00A45CAD" w:rsidRPr="00ED5379" w:rsidRDefault="00A45CAD" w:rsidP="00A45CAD">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AD4DDF">
              <w:rPr>
                <w:lang w:val="en-AU"/>
              </w:rPr>
              <w:t>d</w:t>
            </w:r>
            <w:r w:rsidRPr="00ED5379">
              <w:fldChar w:fldCharType="end"/>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4433F185" w:rsidR="00A45CAD" w:rsidRPr="00ED5379" w:rsidRDefault="00A45CAD" w:rsidP="00A45CAD">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AD4DDF">
              <w:rPr>
                <w:lang w:val="en-AU"/>
              </w:rPr>
              <w:t>f</w:t>
            </w:r>
            <w:r w:rsidRPr="00ED5379">
              <w:fldChar w:fldCharType="end"/>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 xml:space="preserve">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w:t>
            </w:r>
            <w:proofErr w:type="gramStart"/>
            <w:r w:rsidRPr="00ED5379">
              <w:rPr>
                <w:rFonts w:ascii="Georgia" w:hAnsi="Georgia"/>
                <w:sz w:val="24"/>
                <w:lang w:val="en-AU"/>
              </w:rPr>
              <w:t>a period of time</w:t>
            </w:r>
            <w:proofErr w:type="gramEnd"/>
            <w:r w:rsidRPr="00ED5379">
              <w:rPr>
                <w:rFonts w:ascii="Georgia" w:hAnsi="Georgia"/>
                <w:sz w:val="24"/>
                <w:lang w:val="en-AU"/>
              </w:rPr>
              <w:t xml:space="preserve"> and the results plotted on the graph. Once the graph has been created, it can be analysed to test the stability of the process </w:t>
            </w:r>
            <w:proofErr w:type="gramStart"/>
            <w:r w:rsidRPr="00ED5379">
              <w:rPr>
                <w:rFonts w:ascii="Georgia" w:hAnsi="Georgia"/>
                <w:sz w:val="24"/>
                <w:lang w:val="en-AU"/>
              </w:rPr>
              <w:t>and also</w:t>
            </w:r>
            <w:proofErr w:type="gramEnd"/>
            <w:r w:rsidRPr="00ED5379">
              <w:rPr>
                <w:rFonts w:ascii="Georgia" w:hAnsi="Georgia"/>
                <w:sz w:val="24"/>
                <w:lang w:val="en-AU"/>
              </w:rPr>
              <w:t xml:space="preserve">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62573CB7" w:rsidR="00A45CAD" w:rsidRPr="00ED5379" w:rsidRDefault="00A45CAD" w:rsidP="00A45CAD">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AD4DDF">
              <w:rPr>
                <w:lang w:val="en-AU"/>
              </w:rPr>
              <w:t>b</w:t>
            </w:r>
            <w:r w:rsidRPr="00ED5379">
              <w:fldChar w:fldCharType="end"/>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1978115E" w:rsidR="00736B4D" w:rsidRPr="00ED5379" w:rsidRDefault="00736B4D" w:rsidP="00736B4D">
            <w:pPr>
              <w:jc w:val="center"/>
              <w:rPr>
                <w:rFonts w:ascii="Georgia" w:eastAsia="Calibri" w:hAnsi="Georgia"/>
                <w:i/>
                <w:sz w:val="22"/>
                <w:szCs w:val="22"/>
                <w:lang w:val="en-AU"/>
              </w:rPr>
            </w:pPr>
            <w:r w:rsidRPr="00ED5379">
              <w:lastRenderedPageBreak/>
              <w:fldChar w:fldCharType="begin">
                <w:ffData>
                  <w:name w:val="Text8"/>
                  <w:enabled/>
                  <w:calcOnExit w:val="0"/>
                  <w:textInput/>
                </w:ffData>
              </w:fldChar>
            </w:r>
            <w:r w:rsidRPr="00ED5379">
              <w:rPr>
                <w:lang w:val="en-AU"/>
              </w:rPr>
              <w:instrText xml:space="preserve"> FORMTEXT </w:instrText>
            </w:r>
            <w:r w:rsidRPr="00ED5379">
              <w:fldChar w:fldCharType="separate"/>
            </w:r>
            <w:r w:rsidR="00AD4DDF">
              <w:rPr>
                <w:lang w:val="en-AU"/>
              </w:rPr>
              <w:t>e</w:t>
            </w:r>
            <w:r w:rsidRPr="00ED5379">
              <w:fldChar w:fldCharType="end"/>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 xml:space="preserve">A diagram that represents a process. It shows the steps visually as a series of boxes with arrows in between them showing the </w:t>
            </w:r>
            <w:proofErr w:type="gramStart"/>
            <w:r w:rsidRPr="00ED5379">
              <w:rPr>
                <w:rFonts w:ascii="Georgia" w:hAnsi="Georgia"/>
                <w:sz w:val="24"/>
                <w:lang w:val="en-AU"/>
              </w:rPr>
              <w:t>work flow</w:t>
            </w:r>
            <w:proofErr w:type="gramEnd"/>
            <w:r w:rsidRPr="00ED5379">
              <w:rPr>
                <w:rFonts w:ascii="Georgia" w:hAnsi="Georgia"/>
                <w:sz w:val="24"/>
                <w:lang w:val="en-AU"/>
              </w:rPr>
              <w:t>.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5555E08C" w:rsidR="00736B4D" w:rsidRPr="00ED5379" w:rsidRDefault="00736B4D" w:rsidP="00736B4D">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AD4DDF">
              <w:rPr>
                <w:lang w:val="en-AU"/>
              </w:rPr>
              <w:t>c</w:t>
            </w:r>
            <w:r w:rsidRPr="00ED5379">
              <w:fldChar w:fldCharType="end"/>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736B4D">
            <w:pPr>
              <w:pStyle w:val="ListParagraph"/>
              <w:numPr>
                <w:ilvl w:val="0"/>
                <w:numId w:val="8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022C8EE9" w:rsidR="00736B4D" w:rsidRPr="00ED5379" w:rsidRDefault="00736B4D" w:rsidP="00736B4D">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AD4DDF">
              <w:rPr>
                <w:lang w:val="en-AU"/>
              </w:rPr>
              <w:t>a</w:t>
            </w:r>
            <w:r w:rsidRPr="00ED5379">
              <w:fldChar w:fldCharType="end"/>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8CB210" w14:textId="5FDAB2CB" w:rsidR="00AD4DDF" w:rsidRPr="00AD4DDF" w:rsidRDefault="008776BF" w:rsidP="00E344BB">
            <w:pPr>
              <w:pStyle w:val="ListParagraph"/>
              <w:numPr>
                <w:ilvl w:val="0"/>
                <w:numId w:val="87"/>
              </w:numPr>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AD4DDF">
              <w:rPr>
                <w:rFonts w:ascii="Georgia" w:hAnsi="Georgia"/>
                <w:sz w:val="24"/>
                <w:szCs w:val="24"/>
                <w:lang w:val="en-AU"/>
              </w:rPr>
              <w:t>Determing the quality standards for the project deliverable</w:t>
            </w:r>
          </w:p>
          <w:p w14:paraId="37D7A096" w14:textId="1DA3CEAC" w:rsidR="008776BF" w:rsidRPr="00ED5379" w:rsidRDefault="00AD4DDF" w:rsidP="00E344BB">
            <w:pPr>
              <w:pStyle w:val="ListParagraph"/>
              <w:numPr>
                <w:ilvl w:val="0"/>
                <w:numId w:val="87"/>
              </w:numPr>
              <w:jc w:val="both"/>
              <w:rPr>
                <w:rFonts w:ascii="Georgia" w:hAnsi="Georgia"/>
                <w:iCs/>
                <w:sz w:val="24"/>
                <w:szCs w:val="24"/>
                <w:lang w:val="en-AU"/>
              </w:rPr>
            </w:pPr>
            <w:r>
              <w:rPr>
                <w:rFonts w:ascii="Georgia" w:hAnsi="Georgia"/>
                <w:iCs/>
                <w:sz w:val="24"/>
                <w:szCs w:val="24"/>
              </w:rPr>
              <w:t>Determing the quality standrds for the project proces</w:t>
            </w:r>
            <w:r w:rsidR="008776BF" w:rsidRPr="00ED5379">
              <w:rPr>
                <w:rFonts w:ascii="Georgia" w:hAnsi="Georgia"/>
                <w:iCs/>
                <w:sz w:val="24"/>
                <w:szCs w:val="24"/>
              </w:rPr>
              <w:fldChar w:fldCharType="end"/>
            </w:r>
          </w:p>
          <w:p w14:paraId="66386412" w14:textId="575F40FA" w:rsidR="008776BF" w:rsidRPr="00ED5379" w:rsidRDefault="008776BF" w:rsidP="00E344BB">
            <w:pPr>
              <w:pStyle w:val="ListParagraph"/>
              <w:numPr>
                <w:ilvl w:val="0"/>
                <w:numId w:val="87"/>
              </w:numPr>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AD4DDF">
              <w:rPr>
                <w:rFonts w:ascii="Georgia" w:hAnsi="Georgia"/>
                <w:sz w:val="24"/>
                <w:szCs w:val="24"/>
                <w:lang w:val="en-AU"/>
              </w:rPr>
              <w:t>Documenting all the required standards in the project plan</w:t>
            </w:r>
            <w:r w:rsidRPr="00ED5379">
              <w:rPr>
                <w:rFonts w:ascii="Georgia" w:hAnsi="Georgia"/>
                <w:iCs/>
                <w:sz w:val="24"/>
                <w:szCs w:val="24"/>
              </w:rPr>
              <w:fldChar w:fldCharType="end"/>
            </w:r>
          </w:p>
          <w:p w14:paraId="1C63EE9E" w14:textId="354939EE" w:rsidR="008776BF" w:rsidRPr="00ED5379" w:rsidRDefault="008776BF" w:rsidP="00E344BB">
            <w:pPr>
              <w:pStyle w:val="ListParagraph"/>
              <w:numPr>
                <w:ilvl w:val="0"/>
                <w:numId w:val="87"/>
              </w:numPr>
              <w:jc w:val="both"/>
              <w:rPr>
                <w:rFonts w:ascii="Georgia" w:eastAsia="Calibri"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AD4DDF">
              <w:rPr>
                <w:rFonts w:ascii="Georgia" w:hAnsi="Georgia"/>
                <w:sz w:val="24"/>
                <w:szCs w:val="24"/>
                <w:lang w:val="en-AU"/>
              </w:rPr>
              <w:t>Coaching and mentoring project eam members as needed to assist in achieving the porject quality objectives</w:t>
            </w:r>
            <w:r w:rsidRPr="00ED5379">
              <w:rPr>
                <w:rFonts w:ascii="Georgia" w:hAnsi="Georgia"/>
                <w:iCs/>
                <w:sz w:val="24"/>
                <w:szCs w:val="24"/>
              </w:rPr>
              <w:fldChar w:fldCharType="end"/>
            </w:r>
          </w:p>
          <w:p w14:paraId="40C5E257" w14:textId="31074442" w:rsidR="008776BF" w:rsidRPr="00ED5379" w:rsidRDefault="008776BF" w:rsidP="00E344BB">
            <w:pPr>
              <w:pStyle w:val="ListParagraph"/>
              <w:numPr>
                <w:ilvl w:val="0"/>
                <w:numId w:val="87"/>
              </w:numPr>
              <w:jc w:val="both"/>
              <w:rPr>
                <w:rFonts w:ascii="Georgia" w:eastAsia="Calibri"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AD4DDF">
              <w:rPr>
                <w:rFonts w:ascii="Georgia" w:hAnsi="Georgia"/>
                <w:sz w:val="24"/>
                <w:szCs w:val="24"/>
                <w:lang w:val="en-AU"/>
              </w:rPr>
              <w:t>Conducting, or coodinating, project audits</w:t>
            </w:r>
            <w:r w:rsidRPr="00ED5379">
              <w:rPr>
                <w:rFonts w:ascii="Georgia" w:hAnsi="Georgia"/>
                <w:iCs/>
                <w:sz w:val="24"/>
                <w:szCs w:val="24"/>
              </w:rPr>
              <w:fldChar w:fldCharType="end"/>
            </w:r>
          </w:p>
          <w:p w14:paraId="59957A67" w14:textId="62E29E70" w:rsidR="008776BF" w:rsidRPr="00ED5379" w:rsidRDefault="008776BF" w:rsidP="00B5727B">
            <w:pPr>
              <w:pStyle w:val="ListParagraph"/>
              <w:numPr>
                <w:ilvl w:val="0"/>
                <w:numId w:val="87"/>
              </w:numPr>
              <w:jc w:val="both"/>
              <w:rPr>
                <w:rFonts w:ascii="Georgia" w:eastAsia="Calibri"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5B9BCBA3" w:rsidR="007A2F54" w:rsidRPr="00ED5379" w:rsidRDefault="007A2F54" w:rsidP="00B5727B">
            <w:pPr>
              <w:jc w:val="both"/>
              <w:rPr>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AD4DDF">
              <w:rPr>
                <w:rFonts w:ascii="Georgia" w:hAnsi="Georgia"/>
                <w:sz w:val="24"/>
                <w:szCs w:val="24"/>
                <w:lang w:val="en-AU"/>
              </w:rPr>
              <w:t>Techniques and tools for porcess improvement, identifying and removing the causes of defect and minimising variability in manufacturing and biness processes</w:t>
            </w:r>
            <w:r w:rsidRPr="00ED5379">
              <w:rPr>
                <w:rFonts w:ascii="Georgia" w:hAnsi="Georgia"/>
                <w:iCs/>
                <w:sz w:val="24"/>
                <w:szCs w:val="24"/>
              </w:rPr>
              <w:fldChar w:fldCharType="end"/>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6D29CD0D" w:rsidR="007A2F54" w:rsidRPr="00ED5379" w:rsidRDefault="007A2F54" w:rsidP="00B5727B">
            <w:pPr>
              <w:jc w:val="both"/>
              <w:rPr>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AD4DDF">
              <w:rPr>
                <w:rFonts w:ascii="Georgia" w:hAnsi="Georgia"/>
                <w:sz w:val="24"/>
                <w:szCs w:val="24"/>
                <w:lang w:val="en-AU"/>
              </w:rPr>
              <w:t xml:space="preserve">Collaborative project team effor to improve performance by </w:t>
            </w:r>
            <w:r w:rsidR="00B21DA1">
              <w:rPr>
                <w:rFonts w:ascii="Georgia" w:hAnsi="Georgia"/>
                <w:sz w:val="24"/>
                <w:szCs w:val="24"/>
                <w:lang w:val="en-AU"/>
              </w:rPr>
              <w:t>systematically removing waste</w:t>
            </w:r>
            <w:r w:rsidRPr="00ED5379">
              <w:rPr>
                <w:rFonts w:ascii="Georgia" w:hAnsi="Georgia"/>
                <w:iCs/>
                <w:sz w:val="24"/>
                <w:szCs w:val="24"/>
              </w:rPr>
              <w:fldChar w:fldCharType="end"/>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366EE5B1" w:rsidR="007A2F54" w:rsidRPr="00ED5379" w:rsidRDefault="007A2F54" w:rsidP="00B5727B">
            <w:pPr>
              <w:jc w:val="both"/>
              <w:rPr>
                <w:i/>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B21DA1">
              <w:rPr>
                <w:rFonts w:ascii="Georgia" w:hAnsi="Georgia"/>
                <w:sz w:val="24"/>
                <w:szCs w:val="24"/>
                <w:lang w:val="en-AU"/>
              </w:rPr>
              <w:t>Ongoing refinement in response to continuous feedback re improvements of products and services</w:t>
            </w:r>
            <w:r w:rsidRPr="00ED5379">
              <w:rPr>
                <w:rFonts w:ascii="Georgia" w:hAnsi="Georgia"/>
                <w:iCs/>
                <w:sz w:val="24"/>
                <w:szCs w:val="24"/>
              </w:rPr>
              <w:fldChar w:fldCharType="end"/>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2" w:name="_Toc523902169"/>
      <w:r w:rsidRPr="00ED5379">
        <w:rPr>
          <w:noProof w:val="0"/>
          <w:lang w:val="en-AU"/>
        </w:rPr>
        <w:lastRenderedPageBreak/>
        <w:t>Case Study</w:t>
      </w:r>
      <w:bookmarkEnd w:id="32"/>
    </w:p>
    <w:p w14:paraId="4997D920" w14:textId="77777777" w:rsidR="00AF4549" w:rsidRPr="00ED5379" w:rsidRDefault="00AF4549" w:rsidP="00AF4549">
      <w:pPr>
        <w:pStyle w:val="CompliantSubHeading1"/>
        <w:rPr>
          <w:color w:val="002060"/>
          <w:lang w:val="en-AU"/>
        </w:rPr>
      </w:pPr>
      <w:bookmarkStart w:id="33" w:name="_Toc446066023"/>
      <w:bookmarkStart w:id="34" w:name="_Toc523902170"/>
      <w:r w:rsidRPr="00ED5379">
        <w:rPr>
          <w:color w:val="002060"/>
          <w:lang w:val="en-AU"/>
        </w:rPr>
        <w:t>Instructions to Student</w:t>
      </w:r>
      <w:bookmarkEnd w:id="33"/>
      <w:bookmarkEnd w:id="34"/>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ED5379">
        <w:rPr>
          <w:rFonts w:ascii="Georgia" w:hAnsi="Georgia" w:cstheme="minorHAnsi"/>
          <w:iCs/>
          <w:sz w:val="24"/>
        </w:rPr>
        <w:t>real life</w:t>
      </w:r>
      <w:proofErr w:type="gramEnd"/>
      <w:r w:rsidRPr="00ED5379">
        <w:rPr>
          <w:rFonts w:ascii="Georgia" w:hAnsi="Georgia" w:cstheme="minorHAnsi"/>
          <w:iCs/>
          <w:sz w:val="24"/>
        </w:rPr>
        <w:t xml:space="preserv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5" w:name="_Toc446066024"/>
      <w:bookmarkStart w:id="36" w:name="_Toc523902171"/>
      <w:r w:rsidRPr="00ED5379">
        <w:rPr>
          <w:color w:val="002060"/>
          <w:lang w:val="en-AU"/>
        </w:rPr>
        <w:lastRenderedPageBreak/>
        <w:t>Introduction</w:t>
      </w:r>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Plan ve</w:t>
            </w:r>
            <w:r w:rsidR="00AF4549" w:rsidRPr="00ED5379">
              <w:rPr>
                <w:rStyle w:val="Hyperlink"/>
                <w:rFonts w:ascii="Georgia" w:hAnsi="Georgia" w:cstheme="minorHAnsi"/>
                <w:b/>
                <w:iCs/>
                <w:sz w:val="24"/>
                <w:lang w:val="en-AU"/>
              </w:rPr>
              <w:t>r</w:t>
            </w:r>
            <w:r w:rsidR="00AF4549" w:rsidRPr="00ED5379">
              <w:rPr>
                <w:rStyle w:val="Hyperlink"/>
                <w:rFonts w:ascii="Georgia" w:hAnsi="Georgia" w:cstheme="minorHAnsi"/>
                <w:b/>
                <w:iCs/>
                <w:sz w:val="24"/>
                <w:lang w:val="en-AU"/>
              </w:rPr>
              <w:t xml:space="preserve">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(.mpp)</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55D22A3F" w:rsidR="003B2C7F" w:rsidRPr="00ED5379" w:rsidRDefault="003B2C7F" w:rsidP="00A05FB5">
            <w:pPr>
              <w:pStyle w:val="ListParagraph"/>
              <w:numPr>
                <w:ilvl w:val="0"/>
                <w:numId w:val="51"/>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B21DA1">
              <w:rPr>
                <w:rFonts w:ascii="Georgia" w:hAnsi="Georgia"/>
                <w:iCs/>
                <w:sz w:val="24"/>
                <w:szCs w:val="24"/>
                <w:lang w:val="en-AU"/>
              </w:rPr>
              <w:t>Removal of vegetation in areas being cleared and replanting / maintaing the plant for replanting in stage 3</w:t>
            </w:r>
            <w:r w:rsidRPr="00ED5379">
              <w:rPr>
                <w:rFonts w:ascii="Georgia" w:hAnsi="Georgia"/>
                <w:iCs/>
                <w:sz w:val="24"/>
                <w:szCs w:val="24"/>
              </w:rPr>
              <w:fldChar w:fldCharType="end"/>
            </w:r>
          </w:p>
          <w:p w14:paraId="224F9F53" w14:textId="23435613" w:rsidR="003B2C7F" w:rsidRPr="00ED5379" w:rsidRDefault="003B2C7F" w:rsidP="00A05FB5">
            <w:pPr>
              <w:pStyle w:val="ListParagraph"/>
              <w:numPr>
                <w:ilvl w:val="0"/>
                <w:numId w:val="51"/>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B21DA1">
              <w:rPr>
                <w:rFonts w:ascii="Georgia" w:hAnsi="Georgia"/>
                <w:iCs/>
                <w:sz w:val="24"/>
                <w:szCs w:val="24"/>
                <w:lang w:val="en-AU"/>
              </w:rPr>
              <w:t>Access roads through the existing forest for builders to access each building site</w:t>
            </w:r>
            <w:r w:rsidRPr="00ED5379">
              <w:rPr>
                <w:rFonts w:ascii="Georgia" w:hAnsi="Georgia"/>
                <w:iCs/>
                <w:sz w:val="24"/>
                <w:szCs w:val="24"/>
              </w:rPr>
              <w:fldChar w:fldCharType="end"/>
            </w:r>
          </w:p>
          <w:p w14:paraId="6059F5CB" w14:textId="123FA3AE" w:rsidR="003B2C7F" w:rsidRPr="00ED5379" w:rsidRDefault="003B2C7F" w:rsidP="0055192D">
            <w:pPr>
              <w:pStyle w:val="ListParagraph"/>
              <w:numPr>
                <w:ilvl w:val="0"/>
                <w:numId w:val="51"/>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B21DA1">
              <w:rPr>
                <w:rFonts w:ascii="Georgia" w:hAnsi="Georgia"/>
                <w:iCs/>
                <w:sz w:val="24"/>
                <w:szCs w:val="24"/>
                <w:lang w:val="en-AU"/>
              </w:rPr>
              <w:t>R</w:t>
            </w:r>
            <w:r w:rsidR="00D1484B">
              <w:rPr>
                <w:rFonts w:ascii="Georgia" w:hAnsi="Georgia"/>
                <w:iCs/>
                <w:sz w:val="24"/>
                <w:szCs w:val="24"/>
                <w:lang w:val="en-AU"/>
              </w:rPr>
              <w:t>e</w:t>
            </w:r>
            <w:r w:rsidR="00B21DA1">
              <w:rPr>
                <w:rFonts w:ascii="Georgia" w:hAnsi="Georgia"/>
                <w:iCs/>
                <w:sz w:val="24"/>
                <w:szCs w:val="24"/>
                <w:lang w:val="en-AU"/>
              </w:rPr>
              <w:t>taining walls to provide stability around the building. Includes three addtioanl ret</w:t>
            </w:r>
            <w:r w:rsidR="00B05063">
              <w:rPr>
                <w:rFonts w:ascii="Georgia" w:hAnsi="Georgia"/>
                <w:iCs/>
                <w:sz w:val="24"/>
                <w:szCs w:val="24"/>
                <w:lang w:val="en-AU"/>
              </w:rPr>
              <w:t>aining</w:t>
            </w:r>
            <w:r w:rsidR="00B21DA1">
              <w:rPr>
                <w:rFonts w:ascii="Georgia" w:hAnsi="Georgia"/>
                <w:iCs/>
                <w:sz w:val="24"/>
                <w:szCs w:val="24"/>
                <w:lang w:val="en-AU"/>
              </w:rPr>
              <w:t xml:space="preserve"> walls as per updated site plan</w:t>
            </w:r>
            <w:r w:rsidRPr="00ED5379">
              <w:rPr>
                <w:rFonts w:ascii="Georgia" w:hAnsi="Georgia"/>
                <w:iCs/>
                <w:sz w:val="24"/>
                <w:szCs w:val="24"/>
              </w:rPr>
              <w:fldChar w:fldCharType="end"/>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4135EE51" w:rsidR="003B2C7F" w:rsidRPr="00ED5379" w:rsidRDefault="003B2C7F" w:rsidP="0055192D">
            <w:pPr>
              <w:spacing w:before="4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7562DB">
              <w:rPr>
                <w:rFonts w:ascii="Georgia" w:hAnsi="Georgia"/>
                <w:sz w:val="24"/>
                <w:szCs w:val="24"/>
                <w:lang w:val="en-AU"/>
              </w:rPr>
              <w:t>The landscaping work must work around the building construction</w:t>
            </w:r>
            <w:r w:rsidRPr="00ED5379">
              <w:rPr>
                <w:rFonts w:ascii="Georgia" w:hAnsi="Georgia"/>
                <w:iCs/>
                <w:sz w:val="24"/>
                <w:szCs w:val="24"/>
              </w:rPr>
              <w:fldChar w:fldCharType="end"/>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624E6871" w:rsidR="003B2C7F" w:rsidRPr="00ED5379" w:rsidRDefault="003B2C7F" w:rsidP="0055192D">
            <w:pPr>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D1484B">
              <w:rPr>
                <w:rFonts w:ascii="Georgia" w:hAnsi="Georgia"/>
                <w:sz w:val="24"/>
                <w:szCs w:val="24"/>
                <w:lang w:val="en-AU"/>
              </w:rPr>
              <w:t>Completion of all work within nine months</w:t>
            </w:r>
            <w:r w:rsidRPr="00ED5379">
              <w:rPr>
                <w:rFonts w:ascii="Georgia" w:hAnsi="Georgia"/>
                <w:iCs/>
                <w:sz w:val="24"/>
                <w:szCs w:val="24"/>
              </w:rPr>
              <w:fldChar w:fldCharType="end"/>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3519A1A1" w:rsidR="003B2C7F" w:rsidRPr="00ED5379" w:rsidRDefault="003B2C7F" w:rsidP="0055192D">
            <w:pPr>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D1484B">
              <w:rPr>
                <w:rFonts w:ascii="Georgia" w:hAnsi="Georgia"/>
                <w:sz w:val="24"/>
                <w:szCs w:val="24"/>
                <w:lang w:val="en-AU"/>
              </w:rPr>
              <w:t>Fixed Budget of $550,000 + GST</w:t>
            </w:r>
            <w:r w:rsidRPr="00ED5379">
              <w:rPr>
                <w:rFonts w:ascii="Georgia" w:hAnsi="Georgia"/>
                <w:iCs/>
                <w:sz w:val="24"/>
                <w:szCs w:val="24"/>
              </w:rPr>
              <w:fldChar w:fldCharType="end"/>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3E8A6C17" w:rsidR="003B2C7F" w:rsidRPr="00ED5379" w:rsidRDefault="003B2C7F" w:rsidP="0055192D">
            <w:pPr>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7562DB" w:rsidRPr="007562DB">
              <w:rPr>
                <w:rFonts w:ascii="Georgia" w:hAnsi="Georgia"/>
                <w:iCs/>
                <w:sz w:val="24"/>
                <w:szCs w:val="24"/>
              </w:rPr>
              <w:t>The natural environment must be carefully preserved as per the strict Council requirement from environmentally sensitive areas</w:t>
            </w:r>
            <w:r w:rsidR="007562DB">
              <w:rPr>
                <w:rFonts w:ascii="Georgia" w:hAnsi="Georgia"/>
                <w:iCs/>
                <w:sz w:val="24"/>
                <w:szCs w:val="24"/>
              </w:rPr>
              <w:t xml:space="preserve">. </w:t>
            </w:r>
            <w:r w:rsidR="00D1484B">
              <w:rPr>
                <w:rFonts w:ascii="Georgia" w:hAnsi="Georgia"/>
                <w:sz w:val="24"/>
                <w:szCs w:val="24"/>
                <w:lang w:val="en-AU"/>
              </w:rPr>
              <w:t>Other conditions imposed by Council</w:t>
            </w:r>
            <w:r w:rsidRPr="00ED5379">
              <w:rPr>
                <w:rFonts w:ascii="Georgia" w:hAnsi="Georgia"/>
                <w:iCs/>
                <w:sz w:val="24"/>
                <w:szCs w:val="24"/>
              </w:rPr>
              <w:fldChar w:fldCharType="end"/>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967397">
            <w:pPr>
              <w:pStyle w:val="ListParagraph"/>
              <w:spacing w:before="120" w:after="160"/>
              <w:jc w:val="both"/>
              <w:rPr>
                <w:rFonts w:ascii="Georgia" w:hAnsi="Georgia"/>
                <w:sz w:val="24"/>
                <w:szCs w:val="24"/>
                <w:lang w:val="en-AU"/>
              </w:rPr>
            </w:pPr>
          </w:p>
          <w:p w14:paraId="7E7F4E9A" w14:textId="77777777" w:rsidR="009E280C" w:rsidRPr="00ED5379" w:rsidRDefault="009E280C" w:rsidP="00967397">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967397">
            <w:pPr>
              <w:spacing w:before="40"/>
              <w:rPr>
                <w:rFonts w:ascii="Georgia" w:hAnsi="Georgia"/>
                <w:sz w:val="16"/>
                <w:szCs w:val="16"/>
                <w:lang w:val="en-AU"/>
              </w:rPr>
            </w:pPr>
          </w:p>
        </w:tc>
      </w:tr>
      <w:tr w:rsidR="00250152" w:rsidRPr="00ED5379" w14:paraId="025076B0" w14:textId="77777777" w:rsidTr="0096739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5F3B1E8D"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7562DB">
              <w:t>8</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96739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4E73B712"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7562DB">
              <w:t>11</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96739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26D7A476"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7562DB">
              <w:t>2</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96739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369AC42A"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7562DB">
              <w:t>1</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96739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286DB631"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7562DB">
              <w:t>12</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96739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4E95F058"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7562DB">
              <w:t>9</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96739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0C54A31F"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7562DB">
              <w:t>3</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96739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546DAAA3"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7562DB">
              <w:t>6</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96739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1710AC24"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7562DB">
              <w:t>7</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96739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07C6F4B1" w:rsidR="00250152" w:rsidRPr="00ED5379" w:rsidRDefault="00250152" w:rsidP="00250152">
            <w:pPr>
              <w:jc w:val="center"/>
              <w:rPr>
                <w:rFonts w:ascii="Georgia" w:hAnsi="Georgia"/>
                <w:i/>
                <w:sz w:val="22"/>
                <w:szCs w:val="22"/>
                <w:lang w:val="en-AU"/>
              </w:rPr>
            </w:pPr>
            <w:r w:rsidRPr="00ED5379">
              <w:lastRenderedPageBreak/>
              <w:fldChar w:fldCharType="begin">
                <w:ffData>
                  <w:name w:val="Text8"/>
                  <w:enabled/>
                  <w:calcOnExit w:val="0"/>
                  <w:textInput/>
                </w:ffData>
              </w:fldChar>
            </w:r>
            <w:r w:rsidRPr="00ED5379">
              <w:rPr>
                <w:lang w:val="en-AU"/>
              </w:rPr>
              <w:instrText xml:space="preserve"> FORMTEXT </w:instrText>
            </w:r>
            <w:r w:rsidRPr="00ED5379">
              <w:fldChar w:fldCharType="separate"/>
            </w:r>
            <w:r w:rsidR="007562DB">
              <w:t>5</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96739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05803C5A"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7562DB">
              <w:rPr>
                <w:lang w:val="en-AU"/>
              </w:rPr>
              <w:t>10</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96739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49AD6A37"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007562DB">
              <w:rPr>
                <w:lang w:val="en-AU"/>
              </w:rPr>
              <w:t>4</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1D0F15F6" w:rsidR="003B2C7F" w:rsidRPr="00ED5379" w:rsidRDefault="003B2C7F" w:rsidP="00A05FB5">
            <w:pPr>
              <w:pStyle w:val="ListParagraph"/>
              <w:numPr>
                <w:ilvl w:val="0"/>
                <w:numId w:val="55"/>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E75B3E">
              <w:rPr>
                <w:rFonts w:ascii="Georgia" w:hAnsi="Georgia"/>
                <w:iCs/>
                <w:sz w:val="24"/>
                <w:szCs w:val="24"/>
                <w:lang w:val="en-AU"/>
              </w:rPr>
              <w:t>Three new retaining walls need to be added due to a change in the construc</w:t>
            </w:r>
            <w:r w:rsidR="000C4085">
              <w:rPr>
                <w:rFonts w:ascii="Georgia" w:hAnsi="Georgia"/>
                <w:iCs/>
                <w:sz w:val="24"/>
                <w:szCs w:val="24"/>
                <w:lang w:val="en-AU"/>
              </w:rPr>
              <w:t>tion</w:t>
            </w:r>
            <w:r w:rsidR="00E75B3E">
              <w:rPr>
                <w:rFonts w:ascii="Georgia" w:hAnsi="Georgia"/>
                <w:iCs/>
                <w:sz w:val="24"/>
                <w:szCs w:val="24"/>
                <w:lang w:val="en-AU"/>
              </w:rPr>
              <w:t xml:space="preserve"> plan requiring more chalets to be built</w:t>
            </w:r>
            <w:r w:rsidRPr="00ED5379">
              <w:rPr>
                <w:rFonts w:ascii="Georgia" w:hAnsi="Georgia"/>
                <w:iCs/>
                <w:sz w:val="24"/>
                <w:szCs w:val="24"/>
              </w:rPr>
              <w:fldChar w:fldCharType="end"/>
            </w:r>
          </w:p>
          <w:p w14:paraId="25C01565" w14:textId="63D1C86B" w:rsidR="003B2C7F" w:rsidRPr="00ED5379" w:rsidRDefault="003B2C7F" w:rsidP="00A05FB5">
            <w:pPr>
              <w:pStyle w:val="ListParagraph"/>
              <w:numPr>
                <w:ilvl w:val="0"/>
                <w:numId w:val="55"/>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730F52">
              <w:rPr>
                <w:rFonts w:ascii="Georgia" w:hAnsi="Georgia"/>
                <w:iCs/>
                <w:sz w:val="24"/>
                <w:szCs w:val="24"/>
                <w:lang w:val="en-AU"/>
              </w:rPr>
              <w:t xml:space="preserve">No change to </w:t>
            </w:r>
            <w:r w:rsidR="00E75B3E">
              <w:rPr>
                <w:rFonts w:ascii="Georgia" w:hAnsi="Georgia"/>
                <w:iCs/>
                <w:sz w:val="24"/>
                <w:szCs w:val="24"/>
                <w:lang w:val="en-AU"/>
              </w:rPr>
              <w:t xml:space="preserve">the overall </w:t>
            </w:r>
            <w:r w:rsidR="00730F52">
              <w:rPr>
                <w:rFonts w:ascii="Georgia" w:hAnsi="Georgia"/>
                <w:iCs/>
                <w:sz w:val="24"/>
                <w:szCs w:val="24"/>
                <w:lang w:val="en-AU"/>
              </w:rPr>
              <w:t>duration of project</w:t>
            </w:r>
            <w:r w:rsidRPr="00ED5379">
              <w:rPr>
                <w:rFonts w:ascii="Georgia" w:hAnsi="Georgia"/>
                <w:iCs/>
                <w:sz w:val="24"/>
                <w:szCs w:val="24"/>
              </w:rPr>
              <w:fldChar w:fldCharType="end"/>
            </w:r>
          </w:p>
          <w:p w14:paraId="48AAC9E7" w14:textId="1720CD9E" w:rsidR="003B2C7F" w:rsidRPr="00ED5379" w:rsidRDefault="003B2C7F" w:rsidP="00250152">
            <w:pPr>
              <w:pStyle w:val="ListParagraph"/>
              <w:numPr>
                <w:ilvl w:val="0"/>
                <w:numId w:val="55"/>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D011A0" w:rsidRPr="00D011A0">
              <w:rPr>
                <w:rFonts w:ascii="Georgia" w:hAnsi="Georgia"/>
                <w:iCs/>
                <w:sz w:val="24"/>
                <w:szCs w:val="24"/>
                <w:lang w:val="en-AU"/>
              </w:rPr>
              <w:t>The addition of three extra retaining walls has also resulted in additional time being allocated to the excavation of the incoming utilities and septic system</w:t>
            </w:r>
            <w:r w:rsidRPr="00ED5379">
              <w:rPr>
                <w:rFonts w:ascii="Georgia" w:hAnsi="Georgia"/>
                <w:iCs/>
                <w:sz w:val="24"/>
                <w:szCs w:val="24"/>
              </w:rPr>
              <w:fldChar w:fldCharType="end"/>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15FE5F43" w14:textId="5EA004C1" w:rsidR="00CE020F" w:rsidRPr="00ED5379" w:rsidRDefault="00CE020F" w:rsidP="008B170E">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0C4085">
              <w:rPr>
                <w:rFonts w:ascii="Georgia" w:hAnsi="Georgia"/>
                <w:iCs/>
                <w:sz w:val="24"/>
                <w:szCs w:val="24"/>
              </w:rPr>
              <w:t>While there has been a change to the scope and cost, there has been no change to</w:t>
            </w:r>
            <w:r w:rsidR="003A1BAA">
              <w:rPr>
                <w:rFonts w:ascii="Georgia" w:hAnsi="Georgia"/>
                <w:iCs/>
                <w:sz w:val="24"/>
                <w:szCs w:val="24"/>
              </w:rPr>
              <w:t xml:space="preserve"> the finishing</w:t>
            </w:r>
            <w:r w:rsidR="000C4085">
              <w:rPr>
                <w:rFonts w:ascii="Georgia" w:hAnsi="Georgia"/>
                <w:iCs/>
                <w:sz w:val="24"/>
                <w:szCs w:val="24"/>
              </w:rPr>
              <w:t xml:space="preserve"> time. The procurement cost for </w:t>
            </w:r>
            <w:r w:rsidR="00D32F91">
              <w:rPr>
                <w:rFonts w:ascii="Georgia" w:hAnsi="Georgia"/>
                <w:iCs/>
                <w:sz w:val="24"/>
                <w:szCs w:val="24"/>
              </w:rPr>
              <w:t xml:space="preserve">construct access roads has increased due to the scope change, so the original </w:t>
            </w:r>
            <w:r w:rsidR="003A1BAA">
              <w:rPr>
                <w:rFonts w:ascii="Georgia" w:hAnsi="Georgia"/>
                <w:iCs/>
                <w:sz w:val="24"/>
                <w:szCs w:val="24"/>
              </w:rPr>
              <w:t>contingency</w:t>
            </w:r>
            <w:r w:rsidR="00D32F91">
              <w:rPr>
                <w:rFonts w:ascii="Georgia" w:hAnsi="Georgia"/>
                <w:iCs/>
                <w:sz w:val="24"/>
                <w:szCs w:val="24"/>
              </w:rPr>
              <w:t xml:space="preserve"> will require adjustment.  In addition, </w:t>
            </w:r>
            <w:r w:rsidR="000E022B">
              <w:rPr>
                <w:rFonts w:ascii="Georgia" w:hAnsi="Georgia"/>
                <w:iCs/>
                <w:sz w:val="24"/>
                <w:szCs w:val="24"/>
              </w:rPr>
              <w:t>duration of days has increased in Phase 1 relating to project management, project support staff, project meetings</w:t>
            </w:r>
            <w:r w:rsidR="000C4085">
              <w:rPr>
                <w:rFonts w:ascii="Georgia" w:hAnsi="Georgia"/>
                <w:iCs/>
                <w:sz w:val="24"/>
                <w:szCs w:val="24"/>
              </w:rPr>
              <w:t xml:space="preserve">.  </w:t>
            </w:r>
            <w:r w:rsidRPr="00ED5379">
              <w:rPr>
                <w:rFonts w:ascii="Georgia" w:hAnsi="Georgia"/>
                <w:iCs/>
                <w:sz w:val="24"/>
                <w:szCs w:val="24"/>
              </w:rPr>
              <w:fldChar w:fldCharType="end"/>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5"/>
          <w:bookmarkEnd w:id="26"/>
          <w:bookmarkEnd w:id="27"/>
          <w:bookmarkEnd w:id="28"/>
          <w:p w14:paraId="296C029E" w14:textId="77777777" w:rsidR="00CE020F" w:rsidRPr="00ED5379" w:rsidRDefault="00666A5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3BE33A67" w:rsidR="00CE020F" w:rsidRPr="00ED5379" w:rsidRDefault="00CE020F" w:rsidP="00472556">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3A291E">
              <w:rPr>
                <w:rFonts w:ascii="Georgia" w:hAnsi="Georgia"/>
                <w:iCs/>
                <w:sz w:val="24"/>
                <w:szCs w:val="24"/>
              </w:rPr>
              <w:t>All suggested change</w:t>
            </w:r>
            <w:r w:rsidR="003A1BAA">
              <w:rPr>
                <w:rFonts w:ascii="Georgia" w:hAnsi="Georgia"/>
                <w:iCs/>
                <w:sz w:val="24"/>
                <w:szCs w:val="24"/>
              </w:rPr>
              <w:t>s</w:t>
            </w:r>
            <w:r w:rsidR="003A291E">
              <w:rPr>
                <w:rFonts w:ascii="Georgia" w:hAnsi="Georgia"/>
                <w:iCs/>
                <w:sz w:val="24"/>
                <w:szCs w:val="24"/>
              </w:rPr>
              <w:t xml:space="preserve"> to project scope, time, cost, quality, human resources, communications, risk, procurement and integration will be sent to the project manger who will populate the information into a change request</w:t>
            </w:r>
            <w:r w:rsidR="008D04CF">
              <w:rPr>
                <w:rFonts w:ascii="Georgia" w:hAnsi="Georgia"/>
                <w:iCs/>
                <w:sz w:val="24"/>
                <w:szCs w:val="24"/>
              </w:rPr>
              <w:t xml:space="preserve">. </w:t>
            </w:r>
            <w:r w:rsidRPr="00ED5379">
              <w:rPr>
                <w:rFonts w:ascii="Georgia" w:hAnsi="Georgia"/>
                <w:iCs/>
                <w:sz w:val="24"/>
                <w:szCs w:val="24"/>
              </w:rPr>
              <w:fldChar w:fldCharType="end"/>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A05FB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FE6FD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77777777" w:rsidR="008B77A5" w:rsidRPr="00ED5379" w:rsidRDefault="008B77A5" w:rsidP="00A05FB5">
            <w:pPr>
              <w:pStyle w:val="ListParagraph"/>
              <w:numPr>
                <w:ilvl w:val="0"/>
                <w:numId w:val="57"/>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02956FAB" w14:textId="2E8AA587" w:rsidR="003126EA" w:rsidRPr="00ED5379" w:rsidRDefault="008B77A5" w:rsidP="00472556">
            <w:pPr>
              <w:pStyle w:val="ListParagraph"/>
              <w:numPr>
                <w:ilvl w:val="0"/>
                <w:numId w:val="57"/>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5FDE7EE3" w:rsidR="008B77A5" w:rsidRPr="00ED5379" w:rsidRDefault="008B77A5" w:rsidP="00A05FB5">
            <w:pPr>
              <w:pStyle w:val="ListParagraph"/>
              <w:numPr>
                <w:ilvl w:val="0"/>
                <w:numId w:val="58"/>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3A291E">
              <w:rPr>
                <w:rFonts w:ascii="Georgia" w:hAnsi="Georgia"/>
                <w:iCs/>
                <w:sz w:val="24"/>
                <w:szCs w:val="24"/>
                <w:lang w:val="en-AU"/>
              </w:rPr>
              <w:t>Susan Wills Program Maanager, Massive Eco-Development Corportation</w:t>
            </w:r>
            <w:r w:rsidRPr="00ED5379">
              <w:rPr>
                <w:rFonts w:ascii="Georgia" w:hAnsi="Georgia"/>
                <w:iCs/>
                <w:sz w:val="24"/>
                <w:szCs w:val="24"/>
              </w:rPr>
              <w:fldChar w:fldCharType="end"/>
            </w:r>
          </w:p>
          <w:p w14:paraId="3AF37565" w14:textId="4386C4E1" w:rsidR="008B77A5" w:rsidRPr="00ED5379" w:rsidRDefault="008B77A5" w:rsidP="00A05FB5">
            <w:pPr>
              <w:pStyle w:val="ListParagraph"/>
              <w:numPr>
                <w:ilvl w:val="0"/>
                <w:numId w:val="58"/>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3A291E">
              <w:rPr>
                <w:rFonts w:ascii="Georgia" w:hAnsi="Georgia"/>
                <w:iCs/>
                <w:sz w:val="24"/>
                <w:szCs w:val="24"/>
                <w:lang w:val="en-AU"/>
              </w:rPr>
              <w:t>Stephen Lyons (Planning Manager, Cascade Peaks Shire Council</w:t>
            </w:r>
            <w:r w:rsidRPr="00ED5379">
              <w:rPr>
                <w:rFonts w:ascii="Georgia" w:hAnsi="Georgia"/>
                <w:iCs/>
                <w:sz w:val="24"/>
                <w:szCs w:val="24"/>
              </w:rPr>
              <w:fldChar w:fldCharType="end"/>
            </w:r>
          </w:p>
          <w:p w14:paraId="30535329" w14:textId="665727C0" w:rsidR="003126EA" w:rsidRPr="00ED5379" w:rsidRDefault="00515164" w:rsidP="00075A74">
            <w:pPr>
              <w:pStyle w:val="ListParagraph"/>
              <w:numPr>
                <w:ilvl w:val="0"/>
                <w:numId w:val="58"/>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3A291E">
              <w:rPr>
                <w:rFonts w:ascii="Georgia" w:hAnsi="Georgia"/>
                <w:iCs/>
                <w:sz w:val="24"/>
                <w:szCs w:val="24"/>
                <w:lang w:val="en-AU"/>
              </w:rPr>
              <w:t>Kim Nguyen (Director, Awesome Landscapes Pty Ltd)</w:t>
            </w:r>
            <w:r w:rsidRPr="00ED5379">
              <w:rPr>
                <w:rFonts w:ascii="Georgia" w:hAnsi="Georgia"/>
                <w:iCs/>
                <w:sz w:val="24"/>
                <w:szCs w:val="24"/>
              </w:rPr>
              <w:fldChar w:fldCharType="end"/>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2D1836DA" w:rsidR="000741FC" w:rsidRPr="00ED5379" w:rsidRDefault="000741FC" w:rsidP="00075A74">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3A291E">
              <w:rPr>
                <w:rFonts w:ascii="Georgia" w:hAnsi="Georgia"/>
                <w:sz w:val="24"/>
                <w:szCs w:val="24"/>
                <w:lang w:val="en-AU"/>
              </w:rPr>
              <w:t>$17,900</w:t>
            </w:r>
            <w:r w:rsidRPr="00ED5379">
              <w:rPr>
                <w:rFonts w:ascii="Georgia" w:hAnsi="Georgia"/>
                <w:iCs/>
                <w:sz w:val="24"/>
                <w:szCs w:val="24"/>
              </w:rPr>
              <w:fldChar w:fldCharType="end"/>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59D12B02" w:rsidR="000741FC" w:rsidRPr="00ED5379" w:rsidRDefault="000741FC" w:rsidP="00A05FB5">
            <w:pPr>
              <w:pStyle w:val="ListParagraph"/>
              <w:numPr>
                <w:ilvl w:val="0"/>
                <w:numId w:val="59"/>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3A291E">
              <w:rPr>
                <w:rFonts w:ascii="Georgia" w:hAnsi="Georgia"/>
                <w:sz w:val="24"/>
                <w:szCs w:val="24"/>
                <w:lang w:val="en-AU"/>
              </w:rPr>
              <w:t>Monitoring and maintaining partially and full constructed buildings</w:t>
            </w:r>
            <w:r w:rsidRPr="00ED5379">
              <w:rPr>
                <w:rFonts w:ascii="Georgia" w:hAnsi="Georgia"/>
                <w:iCs/>
                <w:sz w:val="24"/>
                <w:szCs w:val="24"/>
              </w:rPr>
              <w:fldChar w:fldCharType="end"/>
            </w:r>
          </w:p>
          <w:p w14:paraId="553B1929" w14:textId="239BCE62" w:rsidR="000741FC" w:rsidRPr="00ED5379" w:rsidRDefault="000741FC" w:rsidP="00A05FB5">
            <w:pPr>
              <w:pStyle w:val="ListParagraph"/>
              <w:numPr>
                <w:ilvl w:val="0"/>
                <w:numId w:val="59"/>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3A291E">
              <w:rPr>
                <w:rFonts w:ascii="Georgia" w:hAnsi="Georgia"/>
                <w:sz w:val="24"/>
                <w:szCs w:val="24"/>
                <w:lang w:val="en-AU"/>
              </w:rPr>
              <w:t>Monitoring and maintaining the main road</w:t>
            </w:r>
            <w:r w:rsidRPr="00ED5379">
              <w:rPr>
                <w:rFonts w:ascii="Georgia" w:hAnsi="Georgia"/>
                <w:iCs/>
                <w:sz w:val="24"/>
                <w:szCs w:val="24"/>
              </w:rPr>
              <w:fldChar w:fldCharType="end"/>
            </w:r>
          </w:p>
          <w:p w14:paraId="57411262" w14:textId="21A0492D" w:rsidR="000741FC" w:rsidRPr="00ED5379" w:rsidRDefault="000741FC" w:rsidP="00A05FB5">
            <w:pPr>
              <w:pStyle w:val="ListParagraph"/>
              <w:numPr>
                <w:ilvl w:val="0"/>
                <w:numId w:val="59"/>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3A291E">
              <w:rPr>
                <w:rFonts w:ascii="Georgia" w:hAnsi="Georgia"/>
                <w:sz w:val="24"/>
                <w:szCs w:val="24"/>
                <w:lang w:val="en-AU"/>
              </w:rPr>
              <w:t>Instalation of utilities</w:t>
            </w:r>
            <w:r w:rsidRPr="00ED5379">
              <w:rPr>
                <w:rFonts w:ascii="Georgia" w:hAnsi="Georgia"/>
                <w:iCs/>
                <w:sz w:val="24"/>
                <w:szCs w:val="24"/>
              </w:rPr>
              <w:fldChar w:fldCharType="end"/>
            </w:r>
          </w:p>
          <w:p w14:paraId="766B274B" w14:textId="52AFCCD7" w:rsidR="000741FC" w:rsidRPr="00ED5379" w:rsidRDefault="000741FC" w:rsidP="00A05FB5">
            <w:pPr>
              <w:pStyle w:val="ListParagraph"/>
              <w:numPr>
                <w:ilvl w:val="0"/>
                <w:numId w:val="59"/>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3A291E">
              <w:rPr>
                <w:rFonts w:ascii="Georgia" w:hAnsi="Georgia"/>
                <w:iCs/>
                <w:sz w:val="24"/>
                <w:szCs w:val="24"/>
              </w:rPr>
              <w:t>Installation of pipes and tanks</w:t>
            </w:r>
            <w:r w:rsidRPr="00ED5379">
              <w:rPr>
                <w:rFonts w:ascii="Georgia" w:hAnsi="Georgia"/>
                <w:iCs/>
                <w:sz w:val="24"/>
                <w:szCs w:val="24"/>
              </w:rPr>
              <w:fldChar w:fldCharType="end"/>
            </w:r>
          </w:p>
          <w:p w14:paraId="13C12805" w14:textId="0744091F" w:rsidR="000741FC" w:rsidRPr="00ED5379" w:rsidRDefault="000741FC" w:rsidP="00B252C2">
            <w:pPr>
              <w:pStyle w:val="ListParagraph"/>
              <w:numPr>
                <w:ilvl w:val="0"/>
                <w:numId w:val="59"/>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3A291E">
              <w:rPr>
                <w:rFonts w:ascii="Georgia" w:hAnsi="Georgia"/>
                <w:sz w:val="24"/>
                <w:szCs w:val="24"/>
                <w:lang w:val="en-AU"/>
              </w:rPr>
              <w:t>Purchase and maintenance of additional native plants to replace any that have perished.</w:t>
            </w:r>
            <w:r w:rsidRPr="00ED5379">
              <w:rPr>
                <w:rFonts w:ascii="Georgia" w:hAnsi="Georgia"/>
                <w:iCs/>
                <w:sz w:val="24"/>
                <w:szCs w:val="24"/>
              </w:rPr>
              <w:fldChar w:fldCharType="end"/>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FE6FD5">
            <w:pPr>
              <w:pStyle w:val="ListParagraph"/>
              <w:numPr>
                <w:ilvl w:val="0"/>
                <w:numId w:val="50"/>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5424DE46" w14:textId="77777777" w:rsidR="00040F01" w:rsidRDefault="00F978B0" w:rsidP="008E59DF">
            <w:pPr>
              <w:spacing w:before="40"/>
              <w:rPr>
                <w:rFonts w:ascii="Georgia" w:hAnsi="Georgia"/>
                <w:iCs/>
                <w:sz w:val="24"/>
                <w:szCs w:val="24"/>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040F01">
              <w:rPr>
                <w:rFonts w:ascii="Georgia" w:hAnsi="Georgia"/>
                <w:iCs/>
                <w:sz w:val="24"/>
                <w:szCs w:val="24"/>
              </w:rPr>
              <w:t>A draft request will go to the planning manager of Cascade Peak Shire Council who will advise if a new Council approval is needed as part of the proposed changes.</w:t>
            </w:r>
          </w:p>
          <w:p w14:paraId="648970C0" w14:textId="77777777" w:rsidR="00040F01" w:rsidRDefault="00040F01" w:rsidP="008E59DF">
            <w:pPr>
              <w:spacing w:before="40"/>
              <w:rPr>
                <w:rFonts w:ascii="Georgia" w:hAnsi="Georgia"/>
                <w:iCs/>
                <w:sz w:val="24"/>
                <w:szCs w:val="24"/>
              </w:rPr>
            </w:pPr>
            <w:r>
              <w:rPr>
                <w:rFonts w:ascii="Georgia" w:hAnsi="Georgia"/>
                <w:iCs/>
                <w:sz w:val="24"/>
                <w:szCs w:val="24"/>
              </w:rPr>
              <w:t>Once Council approvals have been granted , the matters within the change requet will be modified with the project plan and other prject documentation as required.</w:t>
            </w:r>
          </w:p>
          <w:p w14:paraId="4F8FEC7E" w14:textId="6F0DAAC6" w:rsidR="00F978B0" w:rsidRPr="00ED5379" w:rsidRDefault="00040F01" w:rsidP="008E59DF">
            <w:pPr>
              <w:spacing w:before="40"/>
              <w:rPr>
                <w:rFonts w:ascii="Georgia" w:hAnsi="Georgia"/>
                <w:iCs/>
                <w:sz w:val="24"/>
                <w:szCs w:val="24"/>
                <w:lang w:val="en-AU"/>
              </w:rPr>
            </w:pPr>
            <w:r>
              <w:rPr>
                <w:rFonts w:ascii="Georgia" w:hAnsi="Georgia"/>
                <w:iCs/>
                <w:sz w:val="24"/>
                <w:szCs w:val="24"/>
              </w:rPr>
              <w:t>If appears that the above requirements have not been completed prior to seeking approval by the Stakeholders being notified</w:t>
            </w:r>
            <w:r w:rsidR="00F978B0" w:rsidRPr="00ED5379">
              <w:rPr>
                <w:rFonts w:ascii="Georgia" w:hAnsi="Georgia"/>
                <w:iCs/>
                <w:sz w:val="24"/>
                <w:szCs w:val="24"/>
              </w:rPr>
              <w:fldChar w:fldCharType="end"/>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E344BB">
            <w:pPr>
              <w:pStyle w:val="ListParagraph"/>
              <w:numPr>
                <w:ilvl w:val="0"/>
                <w:numId w:val="91"/>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C8B81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082F0"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9B5F8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5AB39FD3" w:rsidR="005A4B14" w:rsidRPr="00ED5379" w:rsidRDefault="00F978B0" w:rsidP="00E344BB">
            <w:pPr>
              <w:pStyle w:val="ListParagraph"/>
              <w:numPr>
                <w:ilvl w:val="0"/>
                <w:numId w:val="60"/>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040F01">
              <w:rPr>
                <w:rFonts w:ascii="Georgia" w:hAnsi="Georgia"/>
                <w:iCs/>
                <w:sz w:val="24"/>
                <w:szCs w:val="24"/>
              </w:rPr>
              <w:t xml:space="preserve">Dark Blue </w:t>
            </w:r>
            <w:r w:rsidR="008D04CF">
              <w:rPr>
                <w:rFonts w:ascii="Georgia" w:hAnsi="Georgia"/>
                <w:sz w:val="24"/>
                <w:szCs w:val="24"/>
                <w:lang w:val="en-AU"/>
              </w:rPr>
              <w:t xml:space="preserve">Progress and </w:t>
            </w:r>
            <w:r w:rsidR="00040F01">
              <w:rPr>
                <w:rFonts w:ascii="Georgia" w:hAnsi="Georgia"/>
                <w:sz w:val="24"/>
                <w:szCs w:val="24"/>
                <w:lang w:val="en-AU"/>
              </w:rPr>
              <w:t xml:space="preserve">Light Blue </w:t>
            </w:r>
            <w:r w:rsidR="008D04CF">
              <w:rPr>
                <w:rFonts w:ascii="Georgia" w:hAnsi="Georgia"/>
                <w:sz w:val="24"/>
                <w:szCs w:val="24"/>
                <w:lang w:val="en-AU"/>
              </w:rPr>
              <w:t>Manual Progress</w:t>
            </w:r>
            <w:r w:rsidRPr="00ED5379">
              <w:rPr>
                <w:rFonts w:ascii="Georgia" w:hAnsi="Georgia"/>
                <w:iCs/>
                <w:sz w:val="24"/>
                <w:szCs w:val="24"/>
              </w:rPr>
              <w:fldChar w:fldCharType="end"/>
            </w:r>
          </w:p>
          <w:p w14:paraId="4E5DBCCD" w14:textId="5E95868C" w:rsidR="005A4B14" w:rsidRPr="00ED5379" w:rsidRDefault="005A4B14" w:rsidP="00E344BB">
            <w:pPr>
              <w:pStyle w:val="ListParagraph"/>
              <w:numPr>
                <w:ilvl w:val="0"/>
                <w:numId w:val="60"/>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8D04CF">
              <w:rPr>
                <w:rFonts w:ascii="Georgia" w:hAnsi="Georgia"/>
                <w:sz w:val="24"/>
                <w:szCs w:val="24"/>
                <w:lang w:val="en-AU"/>
              </w:rPr>
              <w:t>External Tasks</w:t>
            </w:r>
            <w:r w:rsidRPr="00ED5379">
              <w:rPr>
                <w:rFonts w:ascii="Georgia" w:hAnsi="Georgia"/>
                <w:iCs/>
                <w:sz w:val="24"/>
                <w:szCs w:val="24"/>
              </w:rPr>
              <w:fldChar w:fldCharType="end"/>
            </w:r>
          </w:p>
          <w:p w14:paraId="53C46648" w14:textId="684C5DFA" w:rsidR="00F978B0" w:rsidRPr="00ED5379" w:rsidRDefault="005A4B14" w:rsidP="008E59DF">
            <w:pPr>
              <w:pStyle w:val="ListParagraph"/>
              <w:numPr>
                <w:ilvl w:val="0"/>
                <w:numId w:val="60"/>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074BFD">
              <w:rPr>
                <w:rFonts w:ascii="Georgia" w:hAnsi="Georgia"/>
                <w:sz w:val="24"/>
                <w:szCs w:val="24"/>
                <w:lang w:val="en-AU"/>
              </w:rPr>
              <w:t>They have only listed the tasks and have shown any external task of progress</w:t>
            </w:r>
            <w:r w:rsidRPr="00ED5379">
              <w:rPr>
                <w:rFonts w:ascii="Georgia" w:hAnsi="Georgia"/>
                <w:iCs/>
                <w:sz w:val="24"/>
                <w:szCs w:val="24"/>
              </w:rPr>
              <w:fldChar w:fldCharType="end"/>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1BE56622" w:rsidR="005A4B14" w:rsidRPr="00ED5379" w:rsidRDefault="005A4B14" w:rsidP="00E344BB">
            <w:pPr>
              <w:pStyle w:val="ListParagraph"/>
              <w:numPr>
                <w:ilvl w:val="0"/>
                <w:numId w:val="62"/>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8D04CF">
              <w:rPr>
                <w:rFonts w:ascii="Georgia" w:hAnsi="Georgia"/>
                <w:sz w:val="24"/>
                <w:szCs w:val="24"/>
                <w:lang w:val="en-AU"/>
              </w:rPr>
              <w:t>Completion of access roads</w:t>
            </w:r>
            <w:r w:rsidRPr="00ED5379">
              <w:rPr>
                <w:rFonts w:ascii="Georgia" w:hAnsi="Georgia"/>
                <w:iCs/>
                <w:sz w:val="24"/>
                <w:szCs w:val="24"/>
              </w:rPr>
              <w:fldChar w:fldCharType="end"/>
            </w:r>
          </w:p>
          <w:p w14:paraId="209089A7" w14:textId="06B530BF" w:rsidR="009438AD" w:rsidRPr="00ED5379" w:rsidRDefault="005A4B14" w:rsidP="008A72AD">
            <w:pPr>
              <w:pStyle w:val="ListParagraph"/>
              <w:numPr>
                <w:ilvl w:val="0"/>
                <w:numId w:val="62"/>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A867A8">
              <w:rPr>
                <w:rFonts w:ascii="Georgia" w:hAnsi="Georgia"/>
                <w:sz w:val="24"/>
                <w:szCs w:val="24"/>
                <w:lang w:val="en-AU"/>
              </w:rPr>
              <w:t>Install road gravel</w:t>
            </w:r>
            <w:r w:rsidRPr="00ED5379">
              <w:rPr>
                <w:rFonts w:ascii="Georgia" w:hAnsi="Georgia"/>
                <w:iCs/>
                <w:sz w:val="24"/>
                <w:szCs w:val="24"/>
              </w:rPr>
              <w:fldChar w:fldCharType="end"/>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 xml:space="preserve">According to the procedure documents, these two activities cannot happen at the same time. The retaining wall </w:t>
            </w:r>
            <w:proofErr w:type="gramStart"/>
            <w:r w:rsidRPr="00ED5379">
              <w:rPr>
                <w:rFonts w:ascii="Georgia" w:hAnsi="Georgia"/>
                <w:iCs/>
                <w:sz w:val="24"/>
                <w:szCs w:val="24"/>
                <w:lang w:val="en-AU"/>
              </w:rPr>
              <w:t>has to</w:t>
            </w:r>
            <w:proofErr w:type="gramEnd"/>
            <w:r w:rsidRPr="00ED5379">
              <w:rPr>
                <w:rFonts w:ascii="Georgia" w:hAnsi="Georgia"/>
                <w:iCs/>
                <w:sz w:val="24"/>
                <w:szCs w:val="24"/>
                <w:lang w:val="en-AU"/>
              </w:rPr>
              <w:t xml:space="preserve">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7B90F7E5" w:rsidR="009438AD" w:rsidRPr="00ED5379" w:rsidRDefault="009438AD" w:rsidP="00E625DA">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BC5644" w:rsidRPr="00BC5644">
              <w:rPr>
                <w:rFonts w:ascii="Georgia" w:hAnsi="Georgia"/>
                <w:sz w:val="24"/>
                <w:szCs w:val="24"/>
                <w:lang w:val="en-AU"/>
              </w:rPr>
              <w:t xml:space="preserve">Construct retaining walls. To be conducted between Monday </w:t>
            </w:r>
            <w:r w:rsidR="00074BFD">
              <w:rPr>
                <w:rFonts w:ascii="Georgia" w:hAnsi="Georgia"/>
                <w:sz w:val="24"/>
                <w:szCs w:val="24"/>
                <w:lang w:val="en-AU"/>
              </w:rPr>
              <w:t>9</w:t>
            </w:r>
            <w:r w:rsidR="00BC5644" w:rsidRPr="00BC5644">
              <w:rPr>
                <w:rFonts w:ascii="Georgia" w:hAnsi="Georgia"/>
                <w:sz w:val="24"/>
                <w:szCs w:val="24"/>
                <w:lang w:val="en-AU"/>
              </w:rPr>
              <w:t xml:space="preserve"> September and Friday 2</w:t>
            </w:r>
            <w:r w:rsidR="00074BFD">
              <w:rPr>
                <w:rFonts w:ascii="Georgia" w:hAnsi="Georgia"/>
                <w:sz w:val="24"/>
                <w:szCs w:val="24"/>
                <w:lang w:val="en-AU"/>
              </w:rPr>
              <w:t>3</w:t>
            </w:r>
            <w:r w:rsidR="00BC5644" w:rsidRPr="00BC5644">
              <w:rPr>
                <w:rFonts w:ascii="Georgia" w:hAnsi="Georgia"/>
                <w:sz w:val="24"/>
                <w:szCs w:val="24"/>
                <w:lang w:val="en-AU"/>
              </w:rPr>
              <w:t xml:space="preserve"> September. • Install and compact soil behind retaining walls. To be conducted between </w:t>
            </w:r>
            <w:r w:rsidR="00074BFD">
              <w:rPr>
                <w:rFonts w:ascii="Georgia" w:hAnsi="Georgia"/>
                <w:sz w:val="24"/>
                <w:szCs w:val="24"/>
                <w:lang w:val="en-AU"/>
              </w:rPr>
              <w:t>Thursday 25 August</w:t>
            </w:r>
            <w:r w:rsidR="00BC5644" w:rsidRPr="00BC5644">
              <w:rPr>
                <w:rFonts w:ascii="Georgia" w:hAnsi="Georgia"/>
                <w:sz w:val="24"/>
                <w:szCs w:val="24"/>
                <w:lang w:val="en-AU"/>
              </w:rPr>
              <w:t xml:space="preserve"> and </w:t>
            </w:r>
            <w:r w:rsidR="00074BFD">
              <w:rPr>
                <w:rFonts w:ascii="Georgia" w:hAnsi="Georgia"/>
                <w:sz w:val="24"/>
                <w:szCs w:val="24"/>
                <w:lang w:val="en-AU"/>
              </w:rPr>
              <w:t>Thursday 15</w:t>
            </w:r>
            <w:r w:rsidR="00BC5644" w:rsidRPr="00BC5644">
              <w:rPr>
                <w:rFonts w:ascii="Georgia" w:hAnsi="Georgia"/>
                <w:sz w:val="24"/>
                <w:szCs w:val="24"/>
                <w:lang w:val="en-AU"/>
              </w:rPr>
              <w:t xml:space="preserve"> September</w:t>
            </w:r>
            <w:r w:rsidR="0044323A">
              <w:rPr>
                <w:rFonts w:ascii="Georgia" w:hAnsi="Georgia"/>
                <w:sz w:val="24"/>
                <w:szCs w:val="24"/>
                <w:lang w:val="en-AU"/>
              </w:rPr>
              <w:t xml:space="preserve">. </w:t>
            </w:r>
            <w:r w:rsidR="00074BFD">
              <w:rPr>
                <w:rFonts w:ascii="Georgia" w:hAnsi="Georgia"/>
                <w:sz w:val="24"/>
                <w:szCs w:val="24"/>
                <w:lang w:val="en-AU"/>
              </w:rPr>
              <w:t>Appears there is an erro in the Gantt chart / schedule and compaction was completed prior to the retaining walls bing constructed.</w:t>
            </w:r>
            <w:r w:rsidRPr="00ED5379">
              <w:rPr>
                <w:rFonts w:ascii="Georgia" w:hAnsi="Georgia"/>
                <w:iCs/>
                <w:sz w:val="24"/>
                <w:szCs w:val="24"/>
              </w:rPr>
              <w:fldChar w:fldCharType="end"/>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3588D98D" w:rsidR="009438AD" w:rsidRPr="00ED5379" w:rsidRDefault="009438AD" w:rsidP="00E344BB">
            <w:pPr>
              <w:pStyle w:val="ListParagraph"/>
              <w:numPr>
                <w:ilvl w:val="0"/>
                <w:numId w:val="65"/>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17152F">
              <w:rPr>
                <w:rFonts w:ascii="Georgia" w:hAnsi="Georgia"/>
                <w:iCs/>
                <w:sz w:val="24"/>
                <w:szCs w:val="24"/>
              </w:rPr>
              <w:t xml:space="preserve">Erecting Signage, </w:t>
            </w:r>
            <w:r w:rsidR="0044323A">
              <w:rPr>
                <w:rFonts w:ascii="Georgia" w:hAnsi="Georgia"/>
                <w:sz w:val="24"/>
                <w:szCs w:val="24"/>
                <w:lang w:val="en-AU"/>
              </w:rPr>
              <w:t>Detailed Landscaping</w:t>
            </w:r>
            <w:r w:rsidR="0017152F">
              <w:rPr>
                <w:rFonts w:ascii="Georgia" w:hAnsi="Georgia"/>
                <w:sz w:val="24"/>
                <w:szCs w:val="24"/>
                <w:lang w:val="en-AU"/>
              </w:rPr>
              <w:t xml:space="preserve">, Planting </w:t>
            </w:r>
            <w:r w:rsidRPr="00ED5379">
              <w:rPr>
                <w:rFonts w:ascii="Georgia" w:hAnsi="Georgia"/>
                <w:iCs/>
                <w:sz w:val="24"/>
                <w:szCs w:val="24"/>
              </w:rPr>
              <w:fldChar w:fldCharType="end"/>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4B6F72D9" w:rsidR="009438AD" w:rsidRPr="00ED5379" w:rsidRDefault="009438AD" w:rsidP="00E344BB">
            <w:pPr>
              <w:pStyle w:val="ListParagraph"/>
              <w:numPr>
                <w:ilvl w:val="0"/>
                <w:numId w:val="65"/>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B92819">
              <w:rPr>
                <w:rFonts w:ascii="Georgia" w:hAnsi="Georgia"/>
                <w:sz w:val="24"/>
                <w:szCs w:val="24"/>
                <w:lang w:val="en-AU"/>
              </w:rPr>
              <w:t>11</w:t>
            </w:r>
            <w:r w:rsidR="00B92819" w:rsidRPr="00B92819">
              <w:rPr>
                <w:rFonts w:ascii="Georgia" w:hAnsi="Georgia"/>
                <w:sz w:val="24"/>
                <w:szCs w:val="24"/>
                <w:vertAlign w:val="superscript"/>
                <w:lang w:val="en-AU"/>
              </w:rPr>
              <w:t>th</w:t>
            </w:r>
            <w:r w:rsidR="00B92819">
              <w:rPr>
                <w:rFonts w:ascii="Georgia" w:hAnsi="Georgia"/>
                <w:sz w:val="24"/>
                <w:szCs w:val="24"/>
                <w:lang w:val="en-AU"/>
              </w:rPr>
              <w:t xml:space="preserve"> March is when planting will be completed however if the delay is miminal extra resources can finish the project on time. </w:t>
            </w:r>
            <w:r w:rsidRPr="00ED5379">
              <w:rPr>
                <w:rFonts w:ascii="Georgia" w:hAnsi="Georgia"/>
                <w:iCs/>
                <w:sz w:val="24"/>
                <w:szCs w:val="24"/>
              </w:rPr>
              <w:fldChar w:fldCharType="end"/>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1E027B3B" w:rsidR="009438AD" w:rsidRPr="00ED5379" w:rsidRDefault="009438AD" w:rsidP="00E344BB">
            <w:pPr>
              <w:pStyle w:val="ListParagraph"/>
              <w:numPr>
                <w:ilvl w:val="0"/>
                <w:numId w:val="65"/>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B92819">
              <w:rPr>
                <w:rFonts w:ascii="Georgia" w:hAnsi="Georgia"/>
                <w:sz w:val="24"/>
                <w:szCs w:val="24"/>
                <w:lang w:val="en-AU"/>
              </w:rPr>
              <w:t>Could increase resourcing for the project.</w:t>
            </w:r>
            <w:r w:rsidRPr="00ED5379">
              <w:rPr>
                <w:rFonts w:ascii="Georgia" w:hAnsi="Georgia"/>
                <w:iCs/>
                <w:sz w:val="24"/>
                <w:szCs w:val="24"/>
              </w:rPr>
              <w:fldChar w:fldCharType="end"/>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3B1EC66" w14:textId="6C86D731" w:rsidR="009438AD" w:rsidRPr="00ED5379" w:rsidRDefault="009438AD" w:rsidP="00537C81">
            <w:pPr>
              <w:pStyle w:val="ListParagraph"/>
              <w:numPr>
                <w:ilvl w:val="0"/>
                <w:numId w:val="65"/>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B92819">
              <w:rPr>
                <w:rFonts w:ascii="Georgia" w:hAnsi="Georgia"/>
                <w:iCs/>
                <w:sz w:val="24"/>
                <w:szCs w:val="24"/>
              </w:rPr>
              <w:t>Additional cost - over run of continguency</w:t>
            </w:r>
            <w:r w:rsidRPr="00ED5379">
              <w:rPr>
                <w:rFonts w:ascii="Georgia" w:hAnsi="Georgia"/>
                <w:iCs/>
                <w:sz w:val="24"/>
                <w:szCs w:val="24"/>
              </w:rPr>
              <w:fldChar w:fldCharType="end"/>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071AD279" w:rsidR="003B03E9" w:rsidRPr="00ED5379" w:rsidRDefault="003B03E9" w:rsidP="008B02C6">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44323A">
              <w:rPr>
                <w:rFonts w:ascii="Georgia" w:hAnsi="Georgia"/>
                <w:sz w:val="24"/>
                <w:szCs w:val="24"/>
                <w:lang w:val="en-AU"/>
              </w:rPr>
              <w:t>$462,153</w:t>
            </w:r>
            <w:r w:rsidRPr="00ED5379">
              <w:rPr>
                <w:rFonts w:ascii="Georgia" w:hAnsi="Georgia"/>
                <w:iCs/>
                <w:sz w:val="24"/>
                <w:szCs w:val="24"/>
              </w:rPr>
              <w:fldChar w:fldCharType="end"/>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 xml:space="preserve">What would you suggest </w:t>
            </w:r>
            <w:proofErr w:type="gramStart"/>
            <w:r w:rsidRPr="00ED5379">
              <w:rPr>
                <w:rFonts w:ascii="Georgia" w:hAnsi="Georgia"/>
                <w:iCs/>
                <w:sz w:val="24"/>
                <w:szCs w:val="24"/>
                <w:lang w:val="en-AU"/>
              </w:rPr>
              <w:t>be</w:t>
            </w:r>
            <w:proofErr w:type="gramEnd"/>
            <w:r w:rsidRPr="00ED5379">
              <w:rPr>
                <w:rFonts w:ascii="Georgia" w:hAnsi="Georgia"/>
                <w:iCs/>
                <w:sz w:val="24"/>
                <w:szCs w:val="24"/>
                <w:lang w:val="en-AU"/>
              </w:rPr>
              <w:t xml:space="preserv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31E3DC6C" w:rsidR="003B03E9" w:rsidRPr="00ED5379" w:rsidRDefault="003B03E9" w:rsidP="00E344BB">
            <w:pPr>
              <w:pStyle w:val="ListParagraph"/>
              <w:numPr>
                <w:ilvl w:val="0"/>
                <w:numId w:val="67"/>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B92819">
              <w:rPr>
                <w:rFonts w:ascii="Georgia" w:hAnsi="Georgia"/>
                <w:sz w:val="24"/>
                <w:szCs w:val="24"/>
                <w:lang w:val="en-AU"/>
              </w:rPr>
              <w:t>Before the 3</w:t>
            </w:r>
            <w:r w:rsidR="00B92819" w:rsidRPr="00B92819">
              <w:rPr>
                <w:rFonts w:ascii="Georgia" w:hAnsi="Georgia"/>
                <w:sz w:val="24"/>
                <w:szCs w:val="24"/>
                <w:vertAlign w:val="superscript"/>
                <w:lang w:val="en-AU"/>
              </w:rPr>
              <w:t>rd</w:t>
            </w:r>
            <w:r w:rsidR="00B92819">
              <w:rPr>
                <w:rFonts w:ascii="Georgia" w:hAnsi="Georgia"/>
                <w:sz w:val="24"/>
                <w:szCs w:val="24"/>
                <w:lang w:val="en-AU"/>
              </w:rPr>
              <w:t xml:space="preserve"> installment the project will </w:t>
            </w:r>
            <w:r w:rsidR="005C796D">
              <w:rPr>
                <w:rFonts w:ascii="Georgia" w:hAnsi="Georgia"/>
                <w:sz w:val="24"/>
                <w:szCs w:val="24"/>
                <w:lang w:val="en-AU"/>
              </w:rPr>
              <w:t>run short on cash flow</w:t>
            </w:r>
            <w:r w:rsidRPr="00ED5379">
              <w:rPr>
                <w:rFonts w:ascii="Georgia" w:hAnsi="Georgia"/>
                <w:iCs/>
                <w:sz w:val="24"/>
                <w:szCs w:val="24"/>
              </w:rPr>
              <w:fldChar w:fldCharType="end"/>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66EEE5D8" w:rsidR="003B03E9" w:rsidRPr="00ED5379" w:rsidRDefault="003B03E9" w:rsidP="00416780">
            <w:pPr>
              <w:pStyle w:val="ListParagraph"/>
              <w:numPr>
                <w:ilvl w:val="0"/>
                <w:numId w:val="67"/>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5C796D">
              <w:rPr>
                <w:rFonts w:ascii="Georgia" w:hAnsi="Georgia"/>
                <w:sz w:val="24"/>
                <w:szCs w:val="24"/>
                <w:lang w:val="en-AU"/>
              </w:rPr>
              <w:t>However, Awesome has reserve cash to cope with the potential to expend up $224,724</w:t>
            </w:r>
            <w:r w:rsidRPr="00ED5379">
              <w:rPr>
                <w:rFonts w:ascii="Georgia" w:hAnsi="Georgia"/>
                <w:iCs/>
                <w:sz w:val="24"/>
                <w:szCs w:val="24"/>
              </w:rPr>
              <w:fldChar w:fldCharType="end"/>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Discuss whether Awesome Landscapes should seek increased funding from Massive Eco-development Corporation to absorb some or </w:t>
            </w:r>
            <w:proofErr w:type="gramStart"/>
            <w:r w:rsidRPr="00ED5379">
              <w:rPr>
                <w:rFonts w:ascii="Georgia" w:hAnsi="Georgia"/>
                <w:iCs/>
                <w:sz w:val="24"/>
                <w:szCs w:val="24"/>
                <w:lang w:val="en-AU"/>
              </w:rPr>
              <w:t>all of</w:t>
            </w:r>
            <w:proofErr w:type="gramEnd"/>
            <w:r w:rsidRPr="00ED5379">
              <w:rPr>
                <w:rFonts w:ascii="Georgia" w:hAnsi="Georgia"/>
                <w:iCs/>
                <w:sz w:val="24"/>
                <w:szCs w:val="24"/>
                <w:lang w:val="en-AU"/>
              </w:rPr>
              <w:t xml:space="preserve">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4388FF57" w14:textId="77777777" w:rsidR="00B14D71" w:rsidRDefault="003B03E9" w:rsidP="00C76B8C">
            <w:pPr>
              <w:spacing w:before="40"/>
              <w:rPr>
                <w:rFonts w:ascii="Georgia" w:hAnsi="Georgia"/>
                <w:sz w:val="24"/>
                <w:szCs w:val="24"/>
                <w:lang w:val="en-AU"/>
              </w:rPr>
            </w:pPr>
            <w:r w:rsidRPr="00ED5379">
              <w:rPr>
                <w:rFonts w:ascii="Georgia" w:hAnsi="Georgia"/>
                <w:iCs/>
                <w:sz w:val="24"/>
                <w:szCs w:val="24"/>
              </w:rPr>
              <w:lastRenderedPageBreak/>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C5233F">
              <w:rPr>
                <w:rFonts w:ascii="Georgia" w:hAnsi="Georgia"/>
                <w:sz w:val="24"/>
                <w:szCs w:val="24"/>
                <w:lang w:val="en-AU"/>
              </w:rPr>
              <w:t>As per the project plan outline in section 4.5 Source of Funds, it clearly states that</w:t>
            </w:r>
            <w:r w:rsidR="00B14D71">
              <w:rPr>
                <w:rFonts w:ascii="Georgia" w:hAnsi="Georgia"/>
                <w:sz w:val="24"/>
                <w:szCs w:val="24"/>
                <w:lang w:val="en-AU"/>
              </w:rPr>
              <w:t>: This is a fixed price contract, so the funds provided will be the same regardless of any project extensins, variations in scope, or increases in cost of labour, procurement or purchases.</w:t>
            </w:r>
          </w:p>
          <w:p w14:paraId="3CEA8D1F" w14:textId="422A84E2" w:rsidR="003B03E9" w:rsidRPr="00ED5379" w:rsidRDefault="00B14D71" w:rsidP="00C76B8C">
            <w:pPr>
              <w:spacing w:before="40"/>
              <w:rPr>
                <w:rFonts w:ascii="Georgia" w:hAnsi="Georgia"/>
                <w:iCs/>
                <w:sz w:val="24"/>
                <w:szCs w:val="24"/>
                <w:lang w:val="en-AU"/>
              </w:rPr>
            </w:pPr>
            <w:r>
              <w:rPr>
                <w:rFonts w:ascii="Georgia" w:hAnsi="Georgia"/>
                <w:iCs/>
                <w:sz w:val="24"/>
                <w:szCs w:val="24"/>
              </w:rPr>
              <w:t xml:space="preserve">As this is clearly outlined in the project plan and assuming in the contract there would be no avenue for to request additional payment for the variation. </w:t>
            </w:r>
            <w:r w:rsidR="003B03E9" w:rsidRPr="00ED5379">
              <w:rPr>
                <w:rFonts w:ascii="Georgia" w:hAnsi="Georgia"/>
                <w:iCs/>
                <w:sz w:val="24"/>
                <w:szCs w:val="24"/>
              </w:rPr>
              <w:fldChar w:fldCharType="end"/>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68C09F34"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00B14D71">
              <w:rPr>
                <w:rFonts w:ascii="Georgia" w:hAnsi="Georgia"/>
                <w:sz w:val="24"/>
                <w:szCs w:val="24"/>
              </w:rPr>
              <w:t>Rue Grimston</w:t>
            </w:r>
            <w:r w:rsidRPr="00ED5379">
              <w:rPr>
                <w:rFonts w:ascii="Georgia" w:hAnsi="Georgia"/>
                <w:iCs/>
                <w:sz w:val="24"/>
                <w:szCs w:val="24"/>
                <w:lang w:eastAsia="en-AU" w:bidi="en-US"/>
              </w:rPr>
              <w:fldChar w:fldCharType="end"/>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lastRenderedPageBreak/>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2163D161"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001816C1">
              <w:rPr>
                <w:rFonts w:ascii="Georgia" w:hAnsi="Georgia"/>
                <w:sz w:val="24"/>
                <w:szCs w:val="24"/>
              </w:rPr>
              <w:t>Construction of Retaining wall as per the Building Standard (structual retaining walls)</w:t>
            </w:r>
            <w:r w:rsidRPr="00ED5379">
              <w:rPr>
                <w:rFonts w:ascii="Georgia" w:hAnsi="Georgia"/>
                <w:iCs/>
                <w:sz w:val="24"/>
                <w:szCs w:val="24"/>
                <w:lang w:eastAsia="en-AU" w:bidi="en-US"/>
              </w:rPr>
              <w:fldChar w:fldCharType="end"/>
            </w:r>
            <w:r w:rsidRPr="00ED5379">
              <w:rPr>
                <w:rFonts w:ascii="Georgia" w:hAnsi="Georgia"/>
                <w:iCs/>
                <w:sz w:val="24"/>
                <w:szCs w:val="24"/>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1C69EBF8"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5F3A2F6E"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48D8AA13"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1D22C2BE"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21D9C64C"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7255B61B"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380E5637"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7D2260D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36CFE8D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w:t>
            </w:r>
            <w:proofErr w:type="gramStart"/>
            <w:r w:rsidRPr="00ED5379">
              <w:rPr>
                <w:rFonts w:ascii="Georgia" w:hAnsi="Georgia"/>
                <w:iCs/>
                <w:sz w:val="24"/>
                <w:szCs w:val="24"/>
                <w:lang w:val="en-AU"/>
              </w:rPr>
              <w:t>to prevent</w:t>
            </w:r>
            <w:proofErr w:type="gramEnd"/>
            <w:r w:rsidRPr="00ED5379">
              <w:rPr>
                <w:rFonts w:ascii="Georgia" w:hAnsi="Georgia"/>
                <w:iCs/>
                <w:sz w:val="24"/>
                <w:szCs w:val="24"/>
                <w:lang w:val="en-AU"/>
              </w:rPr>
              <w:t xml:space="preserve">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021661EC" w:rsidR="00AD1EA1" w:rsidRPr="00ED5379" w:rsidRDefault="00AD1EA1" w:rsidP="00E344BB">
            <w:pPr>
              <w:pStyle w:val="ListParagraph"/>
              <w:numPr>
                <w:ilvl w:val="0"/>
                <w:numId w:val="70"/>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1816C1">
              <w:rPr>
                <w:rFonts w:ascii="Georgia" w:hAnsi="Georgia"/>
                <w:sz w:val="24"/>
                <w:szCs w:val="24"/>
                <w:lang w:val="en-AU"/>
              </w:rPr>
              <w:t>Insufficient detailed information given in a timely manner</w:t>
            </w:r>
            <w:r w:rsidRPr="00ED5379">
              <w:rPr>
                <w:rFonts w:ascii="Georgia" w:hAnsi="Georgia"/>
                <w:iCs/>
                <w:sz w:val="24"/>
                <w:szCs w:val="24"/>
              </w:rPr>
              <w:fldChar w:fldCharType="end"/>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470AC1A2" w:rsidR="00AD1EA1" w:rsidRPr="00ED5379" w:rsidRDefault="00D07C8C" w:rsidP="00E344BB">
            <w:pPr>
              <w:pStyle w:val="ListParagraph"/>
              <w:numPr>
                <w:ilvl w:val="0"/>
                <w:numId w:val="70"/>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001816C1">
              <w:rPr>
                <w:rFonts w:ascii="Georgia" w:hAnsi="Georgia"/>
                <w:sz w:val="24"/>
                <w:szCs w:val="24"/>
                <w:lang w:val="en-AU"/>
              </w:rPr>
              <w:t>Regular briefing with additional supporting information to complete tasks, without have to verify</w:t>
            </w:r>
            <w:r w:rsidRPr="00ED5379">
              <w:rPr>
                <w:rFonts w:ascii="Georgia" w:hAnsi="Georgia"/>
                <w:iCs/>
                <w:sz w:val="24"/>
                <w:szCs w:val="24"/>
              </w:rPr>
              <w:fldChar w:fldCharType="end"/>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w:t>
            </w:r>
            <w:proofErr w:type="gramStart"/>
            <w:r w:rsidRPr="00ED5379">
              <w:rPr>
                <w:rFonts w:ascii="Georgia" w:hAnsi="Georgia"/>
                <w:b/>
                <w:sz w:val="24"/>
                <w:szCs w:val="24"/>
              </w:rPr>
              <w:t>by:</w:t>
            </w:r>
            <w:proofErr w:type="gramEnd"/>
            <w:r w:rsidRPr="00ED5379">
              <w:rPr>
                <w:rFonts w:ascii="Georgia" w:hAnsi="Georgia"/>
                <w:b/>
                <w:sz w:val="24"/>
                <w:szCs w:val="24"/>
              </w:rPr>
              <w:t xml:space="preserve">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lastRenderedPageBreak/>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 xml:space="preserve">Are tasks being communicated to site supervisor of </w:t>
            </w:r>
            <w:proofErr w:type="gramStart"/>
            <w:r w:rsidRPr="00ED5379">
              <w:rPr>
                <w:rFonts w:ascii="Georgia" w:hAnsi="Georgia" w:cs="Arial"/>
                <w:color w:val="FF0000"/>
                <w:sz w:val="24"/>
                <w:szCs w:val="24"/>
              </w:rPr>
              <w:t>sufficient</w:t>
            </w:r>
            <w:proofErr w:type="gramEnd"/>
            <w:r w:rsidRPr="00ED5379">
              <w:rPr>
                <w:rFonts w:ascii="Georgia" w:hAnsi="Georgia" w:cs="Arial"/>
                <w:color w:val="FF0000"/>
                <w:sz w:val="24"/>
                <w:szCs w:val="24"/>
              </w:rPr>
              <w:t xml:space="preserve">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 xml:space="preserve">Are tasks being communicated by the site supervisor to the team members and contractors of </w:t>
            </w:r>
            <w:proofErr w:type="gramStart"/>
            <w:r w:rsidRPr="00ED5379">
              <w:rPr>
                <w:rFonts w:ascii="Georgia" w:hAnsi="Georgia" w:cs="Arial"/>
                <w:color w:val="FF0000"/>
                <w:sz w:val="24"/>
                <w:szCs w:val="24"/>
              </w:rPr>
              <w:t>sufficient</w:t>
            </w:r>
            <w:proofErr w:type="gramEnd"/>
            <w:r w:rsidRPr="00ED5379">
              <w:rPr>
                <w:rFonts w:ascii="Georgia" w:hAnsi="Georgia" w:cs="Arial"/>
                <w:color w:val="FF0000"/>
                <w:sz w:val="24"/>
                <w:szCs w:val="24"/>
              </w:rPr>
              <w:t xml:space="preserve">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lastRenderedPageBreak/>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 xml:space="preserve">Tasks being communicated to the supervisor do not have the level of detail required by the site supervisor. </w:t>
            </w:r>
            <w:proofErr w:type="gramStart"/>
            <w:r w:rsidRPr="00ED5379">
              <w:rPr>
                <w:rFonts w:ascii="Georgia" w:hAnsi="Georgia" w:cs="Arial"/>
                <w:sz w:val="24"/>
                <w:szCs w:val="24"/>
              </w:rPr>
              <w:t>In particular detailed</w:t>
            </w:r>
            <w:proofErr w:type="gramEnd"/>
            <w:r w:rsidRPr="00ED5379">
              <w:rPr>
                <w:rFonts w:ascii="Georgia" w:hAnsi="Georgia" w:cs="Arial"/>
                <w:sz w:val="24"/>
                <w:szCs w:val="24"/>
              </w:rPr>
              <w:t xml:space="preserve">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FE6FD5">
            <w:pPr>
              <w:pStyle w:val="ListParagraph"/>
              <w:numPr>
                <w:ilvl w:val="0"/>
                <w:numId w:val="50"/>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6CFB1F61" w14:textId="1E9F5F39" w:rsidR="006319A7" w:rsidRPr="00ED5379" w:rsidRDefault="006319A7" w:rsidP="00312565">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7" w:name="_Toc523902172"/>
      <w:r w:rsidRPr="00ED5379">
        <w:rPr>
          <w:noProof w:val="0"/>
          <w:lang w:val="en-AU"/>
        </w:rPr>
        <w:lastRenderedPageBreak/>
        <w:t>Workbook Checklist</w:t>
      </w:r>
      <w:bookmarkEnd w:id="37"/>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3A1BAA">
              <w:rPr>
                <w:b/>
                <w:lang w:val="en-AU"/>
              </w:rPr>
            </w:r>
            <w:r w:rsidR="003A1BAA">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Written Questions</w:t>
            </w:r>
          </w:p>
          <w:p w14:paraId="787A4FE5"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3A1BAA">
              <w:rPr>
                <w:b/>
                <w:lang w:val="en-AU"/>
              </w:rPr>
            </w:r>
            <w:r w:rsidR="003A1BAA">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 xml:space="preserve">Part 1 </w:t>
            </w:r>
            <w:r w:rsidR="00E251A4" w:rsidRPr="00ED5379">
              <w:rPr>
                <w:rFonts w:eastAsiaTheme="minorHAnsi"/>
                <w:b/>
                <w:lang w:val="en-AU"/>
              </w:rPr>
              <w:t>–</w:t>
            </w:r>
            <w:r w:rsidRPr="00ED5379">
              <w:rPr>
                <w:rFonts w:eastAsiaTheme="minorHAnsi"/>
                <w:b/>
                <w:lang w:val="en-AU"/>
              </w:rPr>
              <w:t xml:space="preserve"> </w:t>
            </w:r>
            <w:r w:rsidR="00E251A4" w:rsidRPr="00ED5379">
              <w:rPr>
                <w:rFonts w:eastAsiaTheme="minorHAnsi"/>
                <w:b/>
                <w:lang w:val="en-AU"/>
              </w:rPr>
              <w:t>Project Scope</w:t>
            </w:r>
          </w:p>
          <w:p w14:paraId="07580D2A"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3A1BAA">
              <w:rPr>
                <w:b/>
                <w:lang w:val="en-AU"/>
              </w:rPr>
            </w:r>
            <w:r w:rsidR="003A1BAA">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2 – Project Time</w:t>
            </w:r>
          </w:p>
          <w:p w14:paraId="57FDB93B"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3A1BAA">
              <w:rPr>
                <w:b/>
                <w:lang w:val="en-AU"/>
              </w:rPr>
            </w:r>
            <w:r w:rsidR="003A1BAA">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3 – Project Cost</w:t>
            </w:r>
          </w:p>
          <w:p w14:paraId="3BB7F662"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3A1BAA">
              <w:rPr>
                <w:b/>
                <w:lang w:val="en-AU"/>
              </w:rPr>
            </w:r>
            <w:r w:rsidR="003A1BAA">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4 – Project Quality</w:t>
            </w:r>
          </w:p>
          <w:p w14:paraId="1B73E14D"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3A1BAA">
              <w:rPr>
                <w:b/>
                <w:lang w:val="en-AU"/>
              </w:rPr>
            </w:r>
            <w:r w:rsidR="003A1BAA">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D06D3B" w14:textId="77777777" w:rsidR="003A1BAA" w:rsidRDefault="003A1BAA" w:rsidP="00BD64CC">
      <w:r>
        <w:separator/>
      </w:r>
    </w:p>
  </w:endnote>
  <w:endnote w:type="continuationSeparator" w:id="0">
    <w:p w14:paraId="44CD7791" w14:textId="77777777" w:rsidR="003A1BAA" w:rsidRDefault="003A1BAA"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FCFDA" w14:textId="56DB2FB9" w:rsidR="003A1BAA" w:rsidRPr="00DA1AFD" w:rsidRDefault="003A1BAA"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3A1BAA" w:rsidRPr="00DA1AFD" w:rsidRDefault="003A1BAA"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8691D" w14:textId="0B31B95E" w:rsidR="003A1BAA" w:rsidRPr="00DA1AFD" w:rsidRDefault="003A1BAA"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3A1BAA" w:rsidRPr="00DA1AFD" w:rsidRDefault="003A1BAA"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C73FF0" w14:textId="77777777" w:rsidR="003A1BAA" w:rsidRDefault="003A1BAA" w:rsidP="00BD64CC">
      <w:r>
        <w:separator/>
      </w:r>
    </w:p>
  </w:footnote>
  <w:footnote w:type="continuationSeparator" w:id="0">
    <w:p w14:paraId="0EF3F482" w14:textId="77777777" w:rsidR="003A1BAA" w:rsidRDefault="003A1BAA"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FB39DD"/>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4F83CE5"/>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4F96BC9"/>
    <w:multiLevelType w:val="hybridMultilevel"/>
    <w:tmpl w:val="029C83FC"/>
    <w:lvl w:ilvl="0" w:tplc="125C9490">
      <w:start w:val="4"/>
      <w:numFmt w:val="bullet"/>
      <w:lvlText w:val=""/>
      <w:lvlJc w:val="left"/>
      <w:pPr>
        <w:ind w:left="720" w:hanging="360"/>
      </w:pPr>
      <w:rPr>
        <w:rFonts w:ascii="Wingdings" w:eastAsia="Arial Unicode MS"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093E3FF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0B6679EF"/>
    <w:multiLevelType w:val="hybridMultilevel"/>
    <w:tmpl w:val="23B065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3C65424"/>
    <w:multiLevelType w:val="hybridMultilevel"/>
    <w:tmpl w:val="7A48B5F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67F49C5"/>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16A5724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17A83D0F"/>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1A0F5AE8"/>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1E1E1B1B"/>
    <w:multiLevelType w:val="hybridMultilevel"/>
    <w:tmpl w:val="E248A15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8" w15:restartNumberingAfterBreak="0">
    <w:nsid w:val="1EA67D96"/>
    <w:multiLevelType w:val="hybridMultilevel"/>
    <w:tmpl w:val="8BE2C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0"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3" w15:restartNumberingAfterBreak="0">
    <w:nsid w:val="23C14FC1"/>
    <w:multiLevelType w:val="hybridMultilevel"/>
    <w:tmpl w:val="C2FE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263574D5"/>
    <w:multiLevelType w:val="hybridMultilevel"/>
    <w:tmpl w:val="9AF41C9C"/>
    <w:lvl w:ilvl="0" w:tplc="91F4D4E0">
      <w:start w:val="1"/>
      <w:numFmt w:val="decimal"/>
      <w:lvlText w:val="%1."/>
      <w:lvlJc w:val="right"/>
      <w:pPr>
        <w:ind w:left="990" w:hanging="360"/>
      </w:pPr>
      <w:rPr>
        <w:rFonts w:hint="default"/>
      </w:r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3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7" w15:restartNumberingAfterBreak="0">
    <w:nsid w:val="29001297"/>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2D9A3599"/>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2DA66304"/>
    <w:multiLevelType w:val="hybridMultilevel"/>
    <w:tmpl w:val="AA2CCFE0"/>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2EFF28F9"/>
    <w:multiLevelType w:val="multilevel"/>
    <w:tmpl w:val="196EE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26515FE"/>
    <w:multiLevelType w:val="hybridMultilevel"/>
    <w:tmpl w:val="1A0EF7CE"/>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3" w15:restartNumberingAfterBreak="0">
    <w:nsid w:val="32D84709"/>
    <w:multiLevelType w:val="hybridMultilevel"/>
    <w:tmpl w:val="D83875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3338359B"/>
    <w:multiLevelType w:val="hybridMultilevel"/>
    <w:tmpl w:val="5EF8B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33D41CCE"/>
    <w:multiLevelType w:val="hybridMultilevel"/>
    <w:tmpl w:val="DAA6A772"/>
    <w:lvl w:ilvl="0" w:tplc="459C05CA">
      <w:start w:val="1"/>
      <w:numFmt w:val="bullet"/>
      <w:lvlText w:val=""/>
      <w:lvlJc w:val="left"/>
      <w:pPr>
        <w:ind w:left="720" w:hanging="360"/>
      </w:pPr>
      <w:rPr>
        <w:rFonts w:ascii="Symbol" w:hAnsi="Symbol"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38776E34"/>
    <w:multiLevelType w:val="hybridMultilevel"/>
    <w:tmpl w:val="1CECF98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397928D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9E661A7"/>
    <w:multiLevelType w:val="hybridMultilevel"/>
    <w:tmpl w:val="36DE6134"/>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63" w15:restartNumberingAfterBreak="0">
    <w:nsid w:val="489D02F0"/>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9353595"/>
    <w:multiLevelType w:val="hybridMultilevel"/>
    <w:tmpl w:val="863E76E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68"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9" w15:restartNumberingAfterBreak="0">
    <w:nsid w:val="4D88117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1"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15:restartNumberingAfterBreak="0">
    <w:nsid w:val="50EA7152"/>
    <w:multiLevelType w:val="hybridMultilevel"/>
    <w:tmpl w:val="2CFE90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5"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0" w15:restartNumberingAfterBreak="0">
    <w:nsid w:val="57BB6D47"/>
    <w:multiLevelType w:val="hybridMultilevel"/>
    <w:tmpl w:val="D1543F62"/>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58ED4DC0"/>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2"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3"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4" w15:restartNumberingAfterBreak="0">
    <w:nsid w:val="5BF100DD"/>
    <w:multiLevelType w:val="multilevel"/>
    <w:tmpl w:val="9B9C1B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6"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0"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2" w15:restartNumberingAfterBreak="0">
    <w:nsid w:val="65CF7ED9"/>
    <w:multiLevelType w:val="hybridMultilevel"/>
    <w:tmpl w:val="482A01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4"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5" w15:restartNumberingAfterBreak="0">
    <w:nsid w:val="6BFB45DD"/>
    <w:multiLevelType w:val="hybridMultilevel"/>
    <w:tmpl w:val="2786B13E"/>
    <w:lvl w:ilvl="0" w:tplc="15907A5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8" w15:restartNumberingAfterBreak="0">
    <w:nsid w:val="6D256DFD"/>
    <w:multiLevelType w:val="hybridMultilevel"/>
    <w:tmpl w:val="827E8BA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2"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3"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4"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7B3A374F"/>
    <w:multiLevelType w:val="hybridMultilevel"/>
    <w:tmpl w:val="E4646DC4"/>
    <w:lvl w:ilvl="0" w:tplc="967EF802">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7" w15:restartNumberingAfterBreak="0">
    <w:nsid w:val="7C133D8B"/>
    <w:multiLevelType w:val="hybridMultilevel"/>
    <w:tmpl w:val="79DECC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8"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9" w15:restartNumberingAfterBreak="0">
    <w:nsid w:val="7CD6796B"/>
    <w:multiLevelType w:val="hybridMultilevel"/>
    <w:tmpl w:val="A456EBB0"/>
    <w:lvl w:ilvl="0" w:tplc="7CCE6360">
      <w:start w:val="1"/>
      <w:numFmt w:val="lowerLetter"/>
      <w:lvlText w:val="%1."/>
      <w:lvlJc w:val="right"/>
      <w:pPr>
        <w:ind w:left="720" w:hanging="360"/>
      </w:pPr>
      <w:rPr>
        <w:rFonts w:hint="default"/>
        <w:i/>
        <w:color w:val="FF0000"/>
        <w:u w:val="none"/>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67"/>
  </w:num>
  <w:num w:numId="2">
    <w:abstractNumId w:val="22"/>
  </w:num>
  <w:num w:numId="3">
    <w:abstractNumId w:val="91"/>
  </w:num>
  <w:num w:numId="4">
    <w:abstractNumId w:val="59"/>
  </w:num>
  <w:num w:numId="5">
    <w:abstractNumId w:val="88"/>
  </w:num>
  <w:num w:numId="6">
    <w:abstractNumId w:val="31"/>
  </w:num>
  <w:num w:numId="7">
    <w:abstractNumId w:val="86"/>
  </w:num>
  <w:num w:numId="8">
    <w:abstractNumId w:val="47"/>
  </w:num>
  <w:num w:numId="9">
    <w:abstractNumId w:val="16"/>
  </w:num>
  <w:num w:numId="10">
    <w:abstractNumId w:val="65"/>
  </w:num>
  <w:num w:numId="11">
    <w:abstractNumId w:val="55"/>
  </w:num>
  <w:num w:numId="12">
    <w:abstractNumId w:val="32"/>
  </w:num>
  <w:num w:numId="13">
    <w:abstractNumId w:val="70"/>
  </w:num>
  <w:num w:numId="14">
    <w:abstractNumId w:val="0"/>
  </w:num>
  <w:num w:numId="15">
    <w:abstractNumId w:val="9"/>
  </w:num>
  <w:num w:numId="16">
    <w:abstractNumId w:val="36"/>
  </w:num>
  <w:num w:numId="17">
    <w:abstractNumId w:val="77"/>
  </w:num>
  <w:num w:numId="18">
    <w:abstractNumId w:val="101"/>
  </w:num>
  <w:num w:numId="19">
    <w:abstractNumId w:val="3"/>
  </w:num>
  <w:num w:numId="20">
    <w:abstractNumId w:val="20"/>
  </w:num>
  <w:num w:numId="21">
    <w:abstractNumId w:val="64"/>
  </w:num>
  <w:num w:numId="22">
    <w:abstractNumId w:val="35"/>
  </w:num>
  <w:num w:numId="23">
    <w:abstractNumId w:val="50"/>
  </w:num>
  <w:num w:numId="24">
    <w:abstractNumId w:val="40"/>
  </w:num>
  <w:num w:numId="25">
    <w:abstractNumId w:val="53"/>
  </w:num>
  <w:num w:numId="26">
    <w:abstractNumId w:val="98"/>
  </w:num>
  <w:num w:numId="27">
    <w:abstractNumId w:val="92"/>
  </w:num>
  <w:num w:numId="28">
    <w:abstractNumId w:val="15"/>
  </w:num>
  <w:num w:numId="29">
    <w:abstractNumId w:val="1"/>
  </w:num>
  <w:num w:numId="30">
    <w:abstractNumId w:val="7"/>
  </w:num>
  <w:num w:numId="31">
    <w:abstractNumId w:val="37"/>
  </w:num>
  <w:num w:numId="32">
    <w:abstractNumId w:val="17"/>
  </w:num>
  <w:num w:numId="33">
    <w:abstractNumId w:val="19"/>
  </w:num>
  <w:num w:numId="34">
    <w:abstractNumId w:val="63"/>
  </w:num>
  <w:num w:numId="35">
    <w:abstractNumId w:val="69"/>
  </w:num>
  <w:num w:numId="36">
    <w:abstractNumId w:val="52"/>
  </w:num>
  <w:num w:numId="37">
    <w:abstractNumId w:val="13"/>
  </w:num>
  <w:num w:numId="38">
    <w:abstractNumId w:val="48"/>
  </w:num>
  <w:num w:numId="39">
    <w:abstractNumId w:val="62"/>
  </w:num>
  <w:num w:numId="40">
    <w:abstractNumId w:val="34"/>
  </w:num>
  <w:num w:numId="41">
    <w:abstractNumId w:val="49"/>
  </w:num>
  <w:num w:numId="42">
    <w:abstractNumId w:val="30"/>
  </w:num>
  <w:num w:numId="43">
    <w:abstractNumId w:val="71"/>
  </w:num>
  <w:num w:numId="44">
    <w:abstractNumId w:val="72"/>
  </w:num>
  <w:num w:numId="45">
    <w:abstractNumId w:val="6"/>
  </w:num>
  <w:num w:numId="46">
    <w:abstractNumId w:val="94"/>
  </w:num>
  <w:num w:numId="47">
    <w:abstractNumId w:val="78"/>
  </w:num>
  <w:num w:numId="48">
    <w:abstractNumId w:val="10"/>
  </w:num>
  <w:num w:numId="49">
    <w:abstractNumId w:val="83"/>
  </w:num>
  <w:num w:numId="50">
    <w:abstractNumId w:val="102"/>
  </w:num>
  <w:num w:numId="51">
    <w:abstractNumId w:val="54"/>
  </w:num>
  <w:num w:numId="52">
    <w:abstractNumId w:val="45"/>
  </w:num>
  <w:num w:numId="53">
    <w:abstractNumId w:val="43"/>
  </w:num>
  <w:num w:numId="54">
    <w:abstractNumId w:val="85"/>
  </w:num>
  <w:num w:numId="55">
    <w:abstractNumId w:val="38"/>
  </w:num>
  <w:num w:numId="56">
    <w:abstractNumId w:val="76"/>
  </w:num>
  <w:num w:numId="57">
    <w:abstractNumId w:val="99"/>
  </w:num>
  <w:num w:numId="58">
    <w:abstractNumId w:val="89"/>
  </w:num>
  <w:num w:numId="59">
    <w:abstractNumId w:val="60"/>
  </w:num>
  <w:num w:numId="60">
    <w:abstractNumId w:val="68"/>
  </w:num>
  <w:num w:numId="61">
    <w:abstractNumId w:val="107"/>
  </w:num>
  <w:num w:numId="62">
    <w:abstractNumId w:val="21"/>
  </w:num>
  <w:num w:numId="63">
    <w:abstractNumId w:val="8"/>
  </w:num>
  <w:num w:numId="64">
    <w:abstractNumId w:val="90"/>
  </w:num>
  <w:num w:numId="65">
    <w:abstractNumId w:val="23"/>
  </w:num>
  <w:num w:numId="66">
    <w:abstractNumId w:val="2"/>
  </w:num>
  <w:num w:numId="67">
    <w:abstractNumId w:val="57"/>
  </w:num>
  <w:num w:numId="68">
    <w:abstractNumId w:val="73"/>
  </w:num>
  <w:num w:numId="69">
    <w:abstractNumId w:val="25"/>
  </w:num>
  <w:num w:numId="70">
    <w:abstractNumId w:val="51"/>
  </w:num>
  <w:num w:numId="71">
    <w:abstractNumId w:val="109"/>
  </w:num>
  <w:num w:numId="72">
    <w:abstractNumId w:val="26"/>
  </w:num>
  <w:num w:numId="73">
    <w:abstractNumId w:val="56"/>
  </w:num>
  <w:num w:numId="74">
    <w:abstractNumId w:val="106"/>
  </w:num>
  <w:num w:numId="75">
    <w:abstractNumId w:val="42"/>
  </w:num>
  <w:num w:numId="76">
    <w:abstractNumId w:val="79"/>
  </w:num>
  <w:num w:numId="77">
    <w:abstractNumId w:val="74"/>
  </w:num>
  <w:num w:numId="78">
    <w:abstractNumId w:val="18"/>
  </w:num>
  <w:num w:numId="79">
    <w:abstractNumId w:val="44"/>
  </w:num>
  <w:num w:numId="80">
    <w:abstractNumId w:val="87"/>
  </w:num>
  <w:num w:numId="81">
    <w:abstractNumId w:val="97"/>
  </w:num>
  <w:num w:numId="82">
    <w:abstractNumId w:val="4"/>
  </w:num>
  <w:num w:numId="83">
    <w:abstractNumId w:val="28"/>
  </w:num>
  <w:num w:numId="84">
    <w:abstractNumId w:val="82"/>
  </w:num>
  <w:num w:numId="85">
    <w:abstractNumId w:val="75"/>
  </w:num>
  <w:num w:numId="86">
    <w:abstractNumId w:val="14"/>
  </w:num>
  <w:num w:numId="87">
    <w:abstractNumId w:val="66"/>
  </w:num>
  <w:num w:numId="88">
    <w:abstractNumId w:val="33"/>
  </w:num>
  <w:num w:numId="89">
    <w:abstractNumId w:val="103"/>
  </w:num>
  <w:num w:numId="90">
    <w:abstractNumId w:val="95"/>
  </w:num>
  <w:num w:numId="91">
    <w:abstractNumId w:val="29"/>
  </w:num>
  <w:num w:numId="92">
    <w:abstractNumId w:val="93"/>
  </w:num>
  <w:num w:numId="93">
    <w:abstractNumId w:val="105"/>
  </w:num>
  <w:num w:numId="94">
    <w:abstractNumId w:val="24"/>
  </w:num>
  <w:num w:numId="95">
    <w:abstractNumId w:val="61"/>
  </w:num>
  <w:num w:numId="96">
    <w:abstractNumId w:val="27"/>
  </w:num>
  <w:num w:numId="97">
    <w:abstractNumId w:val="46"/>
  </w:num>
  <w:num w:numId="98">
    <w:abstractNumId w:val="100"/>
  </w:num>
  <w:num w:numId="99">
    <w:abstractNumId w:val="12"/>
  </w:num>
  <w:num w:numId="100">
    <w:abstractNumId w:val="108"/>
  </w:num>
  <w:num w:numId="101">
    <w:abstractNumId w:val="39"/>
  </w:num>
  <w:num w:numId="102">
    <w:abstractNumId w:val="104"/>
  </w:num>
  <w:num w:numId="103">
    <w:abstractNumId w:val="5"/>
  </w:num>
  <w:num w:numId="104">
    <w:abstractNumId w:val="41"/>
  </w:num>
  <w:num w:numId="105">
    <w:abstractNumId w:val="84"/>
  </w:num>
  <w:num w:numId="106">
    <w:abstractNumId w:val="80"/>
  </w:num>
  <w:num w:numId="107">
    <w:abstractNumId w:val="81"/>
  </w:num>
  <w:num w:numId="108">
    <w:abstractNumId w:val="58"/>
  </w:num>
  <w:num w:numId="1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6"/>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eFEcSDSWKmgQdsqrbrlfnsxipKlIa9h34+grIBG5W2CXV0c4cLFtCEqq8/hdDwnnFrerksrTzy4vtJhzkkeCHA==" w:salt="3WNFxgex5/KPxNOnyMSqkA=="/>
  <w:defaultTabStop w:val="720"/>
  <w:evenAndOddHeaders/>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077E8"/>
    <w:rsid w:val="00010AF7"/>
    <w:rsid w:val="000157BC"/>
    <w:rsid w:val="00015EC7"/>
    <w:rsid w:val="0001752E"/>
    <w:rsid w:val="000205BB"/>
    <w:rsid w:val="00024E89"/>
    <w:rsid w:val="00025F5B"/>
    <w:rsid w:val="00027C5A"/>
    <w:rsid w:val="00034F7B"/>
    <w:rsid w:val="00035147"/>
    <w:rsid w:val="00036971"/>
    <w:rsid w:val="00037D6A"/>
    <w:rsid w:val="00040264"/>
    <w:rsid w:val="00040B67"/>
    <w:rsid w:val="00040F01"/>
    <w:rsid w:val="00044E03"/>
    <w:rsid w:val="000473ED"/>
    <w:rsid w:val="000476EB"/>
    <w:rsid w:val="000509D5"/>
    <w:rsid w:val="00054C6E"/>
    <w:rsid w:val="000650FC"/>
    <w:rsid w:val="00066FA0"/>
    <w:rsid w:val="00070A46"/>
    <w:rsid w:val="000741FC"/>
    <w:rsid w:val="00074BFD"/>
    <w:rsid w:val="00075A74"/>
    <w:rsid w:val="00077024"/>
    <w:rsid w:val="0008120B"/>
    <w:rsid w:val="000812FD"/>
    <w:rsid w:val="00083530"/>
    <w:rsid w:val="00083A76"/>
    <w:rsid w:val="0008733A"/>
    <w:rsid w:val="00087F86"/>
    <w:rsid w:val="00093871"/>
    <w:rsid w:val="000A4285"/>
    <w:rsid w:val="000B054A"/>
    <w:rsid w:val="000B20AB"/>
    <w:rsid w:val="000B27DA"/>
    <w:rsid w:val="000B6B45"/>
    <w:rsid w:val="000C2010"/>
    <w:rsid w:val="000C2612"/>
    <w:rsid w:val="000C4085"/>
    <w:rsid w:val="000D2A55"/>
    <w:rsid w:val="000D358A"/>
    <w:rsid w:val="000D6F43"/>
    <w:rsid w:val="000E022B"/>
    <w:rsid w:val="000E11EB"/>
    <w:rsid w:val="000E366F"/>
    <w:rsid w:val="000E5994"/>
    <w:rsid w:val="000E7FFA"/>
    <w:rsid w:val="000F3F7F"/>
    <w:rsid w:val="000F6038"/>
    <w:rsid w:val="00103C44"/>
    <w:rsid w:val="0010403F"/>
    <w:rsid w:val="0011145A"/>
    <w:rsid w:val="001120FD"/>
    <w:rsid w:val="00121641"/>
    <w:rsid w:val="001222BC"/>
    <w:rsid w:val="00126CE6"/>
    <w:rsid w:val="00137BF8"/>
    <w:rsid w:val="00141C3E"/>
    <w:rsid w:val="00141FEB"/>
    <w:rsid w:val="001451C8"/>
    <w:rsid w:val="00147EE1"/>
    <w:rsid w:val="00153B88"/>
    <w:rsid w:val="0015448B"/>
    <w:rsid w:val="001558AE"/>
    <w:rsid w:val="0015671B"/>
    <w:rsid w:val="00160094"/>
    <w:rsid w:val="001601D2"/>
    <w:rsid w:val="00160489"/>
    <w:rsid w:val="00161448"/>
    <w:rsid w:val="00163389"/>
    <w:rsid w:val="0016711B"/>
    <w:rsid w:val="0017152F"/>
    <w:rsid w:val="0017189C"/>
    <w:rsid w:val="00171C03"/>
    <w:rsid w:val="00174B76"/>
    <w:rsid w:val="001775BA"/>
    <w:rsid w:val="001816C1"/>
    <w:rsid w:val="00182582"/>
    <w:rsid w:val="001829F0"/>
    <w:rsid w:val="001830C9"/>
    <w:rsid w:val="00184B00"/>
    <w:rsid w:val="00185C14"/>
    <w:rsid w:val="001942C6"/>
    <w:rsid w:val="00196200"/>
    <w:rsid w:val="00196AF1"/>
    <w:rsid w:val="001A2B89"/>
    <w:rsid w:val="001B6EF9"/>
    <w:rsid w:val="001B7DD3"/>
    <w:rsid w:val="001C06F5"/>
    <w:rsid w:val="001C424C"/>
    <w:rsid w:val="001C70B1"/>
    <w:rsid w:val="001D2B2C"/>
    <w:rsid w:val="001D3BB8"/>
    <w:rsid w:val="001D7850"/>
    <w:rsid w:val="001E0258"/>
    <w:rsid w:val="001E1F8A"/>
    <w:rsid w:val="001E2664"/>
    <w:rsid w:val="001F3CA6"/>
    <w:rsid w:val="001F6F37"/>
    <w:rsid w:val="0020061A"/>
    <w:rsid w:val="00210E6E"/>
    <w:rsid w:val="00211172"/>
    <w:rsid w:val="00220622"/>
    <w:rsid w:val="00221130"/>
    <w:rsid w:val="0022122A"/>
    <w:rsid w:val="00221D70"/>
    <w:rsid w:val="00230849"/>
    <w:rsid w:val="00234A61"/>
    <w:rsid w:val="00242EF7"/>
    <w:rsid w:val="00250152"/>
    <w:rsid w:val="002534D8"/>
    <w:rsid w:val="00255689"/>
    <w:rsid w:val="002622E6"/>
    <w:rsid w:val="00263D8E"/>
    <w:rsid w:val="00264A90"/>
    <w:rsid w:val="00266114"/>
    <w:rsid w:val="00267AAA"/>
    <w:rsid w:val="002731B0"/>
    <w:rsid w:val="0027323F"/>
    <w:rsid w:val="002738E1"/>
    <w:rsid w:val="00273D2C"/>
    <w:rsid w:val="0027498D"/>
    <w:rsid w:val="0027540B"/>
    <w:rsid w:val="00275A98"/>
    <w:rsid w:val="002767BA"/>
    <w:rsid w:val="00276CDE"/>
    <w:rsid w:val="0027748F"/>
    <w:rsid w:val="00280960"/>
    <w:rsid w:val="00283D9C"/>
    <w:rsid w:val="002865C1"/>
    <w:rsid w:val="00290C5B"/>
    <w:rsid w:val="002A5330"/>
    <w:rsid w:val="002B1898"/>
    <w:rsid w:val="002B34CF"/>
    <w:rsid w:val="002B616D"/>
    <w:rsid w:val="002B718E"/>
    <w:rsid w:val="002C5095"/>
    <w:rsid w:val="002C6DAA"/>
    <w:rsid w:val="002C7388"/>
    <w:rsid w:val="002D34A0"/>
    <w:rsid w:val="002D3980"/>
    <w:rsid w:val="002D50A5"/>
    <w:rsid w:val="002D5FA8"/>
    <w:rsid w:val="002E1D9A"/>
    <w:rsid w:val="002E4317"/>
    <w:rsid w:val="002E5985"/>
    <w:rsid w:val="002F1629"/>
    <w:rsid w:val="002F4654"/>
    <w:rsid w:val="00301653"/>
    <w:rsid w:val="00305EC8"/>
    <w:rsid w:val="003078F8"/>
    <w:rsid w:val="00312507"/>
    <w:rsid w:val="00312565"/>
    <w:rsid w:val="003126EA"/>
    <w:rsid w:val="003152F9"/>
    <w:rsid w:val="003159BE"/>
    <w:rsid w:val="0032323C"/>
    <w:rsid w:val="00324132"/>
    <w:rsid w:val="00324F27"/>
    <w:rsid w:val="00326EE1"/>
    <w:rsid w:val="003365EE"/>
    <w:rsid w:val="00337011"/>
    <w:rsid w:val="00340E7E"/>
    <w:rsid w:val="003459BC"/>
    <w:rsid w:val="00346DB2"/>
    <w:rsid w:val="003525A7"/>
    <w:rsid w:val="00361763"/>
    <w:rsid w:val="003724CA"/>
    <w:rsid w:val="0037742E"/>
    <w:rsid w:val="00377B1D"/>
    <w:rsid w:val="0038079D"/>
    <w:rsid w:val="00380A1E"/>
    <w:rsid w:val="00381259"/>
    <w:rsid w:val="003819FA"/>
    <w:rsid w:val="0038421B"/>
    <w:rsid w:val="003874FF"/>
    <w:rsid w:val="003901A1"/>
    <w:rsid w:val="0039546D"/>
    <w:rsid w:val="003A1BAA"/>
    <w:rsid w:val="003A291E"/>
    <w:rsid w:val="003A35C8"/>
    <w:rsid w:val="003A42A2"/>
    <w:rsid w:val="003A5178"/>
    <w:rsid w:val="003A6531"/>
    <w:rsid w:val="003A7035"/>
    <w:rsid w:val="003A7DC9"/>
    <w:rsid w:val="003B03E9"/>
    <w:rsid w:val="003B2C7F"/>
    <w:rsid w:val="003B6268"/>
    <w:rsid w:val="003C1E46"/>
    <w:rsid w:val="003C5644"/>
    <w:rsid w:val="003C6028"/>
    <w:rsid w:val="003C7257"/>
    <w:rsid w:val="003C7CF0"/>
    <w:rsid w:val="003D0F48"/>
    <w:rsid w:val="003D30B0"/>
    <w:rsid w:val="003D3D67"/>
    <w:rsid w:val="003D5EBA"/>
    <w:rsid w:val="003E53CB"/>
    <w:rsid w:val="004072CA"/>
    <w:rsid w:val="00412CCF"/>
    <w:rsid w:val="00414886"/>
    <w:rsid w:val="00416780"/>
    <w:rsid w:val="00430D26"/>
    <w:rsid w:val="0043128B"/>
    <w:rsid w:val="004400A5"/>
    <w:rsid w:val="00440647"/>
    <w:rsid w:val="0044323A"/>
    <w:rsid w:val="00444526"/>
    <w:rsid w:val="004603E6"/>
    <w:rsid w:val="00461C4D"/>
    <w:rsid w:val="00472556"/>
    <w:rsid w:val="00475B5C"/>
    <w:rsid w:val="00476354"/>
    <w:rsid w:val="004820FF"/>
    <w:rsid w:val="00486A88"/>
    <w:rsid w:val="00497DA2"/>
    <w:rsid w:val="004A63C1"/>
    <w:rsid w:val="004B028D"/>
    <w:rsid w:val="004B11A6"/>
    <w:rsid w:val="004B5AB3"/>
    <w:rsid w:val="004C018C"/>
    <w:rsid w:val="004D34F5"/>
    <w:rsid w:val="004D6B29"/>
    <w:rsid w:val="004F026B"/>
    <w:rsid w:val="004F05FE"/>
    <w:rsid w:val="004F65C3"/>
    <w:rsid w:val="004F7450"/>
    <w:rsid w:val="00502B06"/>
    <w:rsid w:val="00515164"/>
    <w:rsid w:val="00524BC6"/>
    <w:rsid w:val="00524DBE"/>
    <w:rsid w:val="005321F7"/>
    <w:rsid w:val="00532B02"/>
    <w:rsid w:val="00532CE7"/>
    <w:rsid w:val="00534FED"/>
    <w:rsid w:val="00537C81"/>
    <w:rsid w:val="00540C1F"/>
    <w:rsid w:val="00541A82"/>
    <w:rsid w:val="00541E16"/>
    <w:rsid w:val="0054632F"/>
    <w:rsid w:val="00547FA1"/>
    <w:rsid w:val="0055021B"/>
    <w:rsid w:val="0055192D"/>
    <w:rsid w:val="0056181E"/>
    <w:rsid w:val="00561A6F"/>
    <w:rsid w:val="00561F98"/>
    <w:rsid w:val="00581003"/>
    <w:rsid w:val="00593587"/>
    <w:rsid w:val="00594046"/>
    <w:rsid w:val="00594889"/>
    <w:rsid w:val="005953C1"/>
    <w:rsid w:val="005A1275"/>
    <w:rsid w:val="005A1981"/>
    <w:rsid w:val="005A4B14"/>
    <w:rsid w:val="005A6B6F"/>
    <w:rsid w:val="005B2815"/>
    <w:rsid w:val="005B5266"/>
    <w:rsid w:val="005C0B59"/>
    <w:rsid w:val="005C653D"/>
    <w:rsid w:val="005C796D"/>
    <w:rsid w:val="005D2632"/>
    <w:rsid w:val="005D315D"/>
    <w:rsid w:val="005D38E6"/>
    <w:rsid w:val="005E1107"/>
    <w:rsid w:val="005E63A6"/>
    <w:rsid w:val="005F0EFD"/>
    <w:rsid w:val="005F389D"/>
    <w:rsid w:val="005F52AB"/>
    <w:rsid w:val="005F7543"/>
    <w:rsid w:val="0060063A"/>
    <w:rsid w:val="006046C4"/>
    <w:rsid w:val="00612384"/>
    <w:rsid w:val="00616662"/>
    <w:rsid w:val="00624D93"/>
    <w:rsid w:val="0062538B"/>
    <w:rsid w:val="00631884"/>
    <w:rsid w:val="006319A7"/>
    <w:rsid w:val="00633C4B"/>
    <w:rsid w:val="00634FD2"/>
    <w:rsid w:val="00643387"/>
    <w:rsid w:val="0064467E"/>
    <w:rsid w:val="00645C9E"/>
    <w:rsid w:val="00645CEE"/>
    <w:rsid w:val="00647503"/>
    <w:rsid w:val="00652FF7"/>
    <w:rsid w:val="00653865"/>
    <w:rsid w:val="00655295"/>
    <w:rsid w:val="00660D0D"/>
    <w:rsid w:val="00661B1A"/>
    <w:rsid w:val="00666A54"/>
    <w:rsid w:val="006735C6"/>
    <w:rsid w:val="00673B1B"/>
    <w:rsid w:val="00676351"/>
    <w:rsid w:val="00676442"/>
    <w:rsid w:val="00676E69"/>
    <w:rsid w:val="0068043D"/>
    <w:rsid w:val="006831FA"/>
    <w:rsid w:val="00685FEF"/>
    <w:rsid w:val="006917A1"/>
    <w:rsid w:val="006A12A4"/>
    <w:rsid w:val="006A329F"/>
    <w:rsid w:val="006B0950"/>
    <w:rsid w:val="006B0F09"/>
    <w:rsid w:val="006B7A8E"/>
    <w:rsid w:val="006B7C14"/>
    <w:rsid w:val="006B7D40"/>
    <w:rsid w:val="006C0327"/>
    <w:rsid w:val="006C756B"/>
    <w:rsid w:val="006D0333"/>
    <w:rsid w:val="006D3164"/>
    <w:rsid w:val="006E00BF"/>
    <w:rsid w:val="006E447E"/>
    <w:rsid w:val="006E6699"/>
    <w:rsid w:val="006E6F8A"/>
    <w:rsid w:val="006F0C9D"/>
    <w:rsid w:val="006F12F6"/>
    <w:rsid w:val="006F37C3"/>
    <w:rsid w:val="006F43EE"/>
    <w:rsid w:val="00713071"/>
    <w:rsid w:val="00713DA2"/>
    <w:rsid w:val="00716E6F"/>
    <w:rsid w:val="00724D7C"/>
    <w:rsid w:val="00725E91"/>
    <w:rsid w:val="007271BF"/>
    <w:rsid w:val="00730F52"/>
    <w:rsid w:val="00736B4D"/>
    <w:rsid w:val="00737A4D"/>
    <w:rsid w:val="00740F49"/>
    <w:rsid w:val="00742BD0"/>
    <w:rsid w:val="0074595F"/>
    <w:rsid w:val="00751C63"/>
    <w:rsid w:val="00755E56"/>
    <w:rsid w:val="007562DB"/>
    <w:rsid w:val="007563FF"/>
    <w:rsid w:val="007710ED"/>
    <w:rsid w:val="00771AB5"/>
    <w:rsid w:val="00771FBF"/>
    <w:rsid w:val="007755B1"/>
    <w:rsid w:val="00781DA3"/>
    <w:rsid w:val="00786EB0"/>
    <w:rsid w:val="0078715A"/>
    <w:rsid w:val="007917CA"/>
    <w:rsid w:val="00794B3A"/>
    <w:rsid w:val="0079709A"/>
    <w:rsid w:val="007A2F54"/>
    <w:rsid w:val="007B136D"/>
    <w:rsid w:val="007B1C2D"/>
    <w:rsid w:val="007B41A3"/>
    <w:rsid w:val="007C0227"/>
    <w:rsid w:val="007C4DBD"/>
    <w:rsid w:val="007C523D"/>
    <w:rsid w:val="007C546A"/>
    <w:rsid w:val="007C5F38"/>
    <w:rsid w:val="007D29F4"/>
    <w:rsid w:val="007D2D8E"/>
    <w:rsid w:val="007D632B"/>
    <w:rsid w:val="007D7172"/>
    <w:rsid w:val="007E0E29"/>
    <w:rsid w:val="007F04A3"/>
    <w:rsid w:val="007F0C5C"/>
    <w:rsid w:val="007F439E"/>
    <w:rsid w:val="007F72A7"/>
    <w:rsid w:val="008012B3"/>
    <w:rsid w:val="00801C62"/>
    <w:rsid w:val="00801F96"/>
    <w:rsid w:val="00803D66"/>
    <w:rsid w:val="00805604"/>
    <w:rsid w:val="008063D4"/>
    <w:rsid w:val="00810D61"/>
    <w:rsid w:val="008215DB"/>
    <w:rsid w:val="00827464"/>
    <w:rsid w:val="00842D2D"/>
    <w:rsid w:val="008454D0"/>
    <w:rsid w:val="008462FF"/>
    <w:rsid w:val="00847F4F"/>
    <w:rsid w:val="00862AFD"/>
    <w:rsid w:val="0086613C"/>
    <w:rsid w:val="008711CF"/>
    <w:rsid w:val="008776BF"/>
    <w:rsid w:val="00886179"/>
    <w:rsid w:val="00891096"/>
    <w:rsid w:val="008930BC"/>
    <w:rsid w:val="00894F1E"/>
    <w:rsid w:val="008956DE"/>
    <w:rsid w:val="0089756C"/>
    <w:rsid w:val="008A3498"/>
    <w:rsid w:val="008A3B49"/>
    <w:rsid w:val="008A72AD"/>
    <w:rsid w:val="008B02C6"/>
    <w:rsid w:val="008B170E"/>
    <w:rsid w:val="008B2D91"/>
    <w:rsid w:val="008B3909"/>
    <w:rsid w:val="008B723C"/>
    <w:rsid w:val="008B77A5"/>
    <w:rsid w:val="008C2614"/>
    <w:rsid w:val="008C3BDB"/>
    <w:rsid w:val="008C4A9C"/>
    <w:rsid w:val="008D04CF"/>
    <w:rsid w:val="008D083C"/>
    <w:rsid w:val="008D0B96"/>
    <w:rsid w:val="008D3F07"/>
    <w:rsid w:val="008D4DCC"/>
    <w:rsid w:val="008E59DF"/>
    <w:rsid w:val="008E788B"/>
    <w:rsid w:val="008F2936"/>
    <w:rsid w:val="008F430F"/>
    <w:rsid w:val="008F7B5C"/>
    <w:rsid w:val="00911B6D"/>
    <w:rsid w:val="00920179"/>
    <w:rsid w:val="0092062B"/>
    <w:rsid w:val="00924241"/>
    <w:rsid w:val="00937F13"/>
    <w:rsid w:val="00940A8C"/>
    <w:rsid w:val="009438AD"/>
    <w:rsid w:val="009636DF"/>
    <w:rsid w:val="009668C5"/>
    <w:rsid w:val="00967397"/>
    <w:rsid w:val="00967EF1"/>
    <w:rsid w:val="009852DF"/>
    <w:rsid w:val="009874D3"/>
    <w:rsid w:val="00997CF8"/>
    <w:rsid w:val="009A499B"/>
    <w:rsid w:val="009B0CF9"/>
    <w:rsid w:val="009B491B"/>
    <w:rsid w:val="009C7C67"/>
    <w:rsid w:val="009D29B4"/>
    <w:rsid w:val="009D71B8"/>
    <w:rsid w:val="009E280C"/>
    <w:rsid w:val="009E5052"/>
    <w:rsid w:val="009E6A33"/>
    <w:rsid w:val="009F6F51"/>
    <w:rsid w:val="00A01722"/>
    <w:rsid w:val="00A055D3"/>
    <w:rsid w:val="00A05FB5"/>
    <w:rsid w:val="00A06AC1"/>
    <w:rsid w:val="00A07082"/>
    <w:rsid w:val="00A11C7B"/>
    <w:rsid w:val="00A13979"/>
    <w:rsid w:val="00A15B70"/>
    <w:rsid w:val="00A17362"/>
    <w:rsid w:val="00A27C78"/>
    <w:rsid w:val="00A3169E"/>
    <w:rsid w:val="00A43FA8"/>
    <w:rsid w:val="00A45CAD"/>
    <w:rsid w:val="00A51992"/>
    <w:rsid w:val="00A55634"/>
    <w:rsid w:val="00A63395"/>
    <w:rsid w:val="00A7094C"/>
    <w:rsid w:val="00A76582"/>
    <w:rsid w:val="00A80486"/>
    <w:rsid w:val="00A819AC"/>
    <w:rsid w:val="00A867A8"/>
    <w:rsid w:val="00A90357"/>
    <w:rsid w:val="00A9658B"/>
    <w:rsid w:val="00AA317A"/>
    <w:rsid w:val="00AA5507"/>
    <w:rsid w:val="00AA6010"/>
    <w:rsid w:val="00AB7BB6"/>
    <w:rsid w:val="00AC1388"/>
    <w:rsid w:val="00AC3187"/>
    <w:rsid w:val="00AC6304"/>
    <w:rsid w:val="00AC69AE"/>
    <w:rsid w:val="00AC738A"/>
    <w:rsid w:val="00AC75A5"/>
    <w:rsid w:val="00AC79CA"/>
    <w:rsid w:val="00AD046D"/>
    <w:rsid w:val="00AD1EA1"/>
    <w:rsid w:val="00AD3B12"/>
    <w:rsid w:val="00AD4DDF"/>
    <w:rsid w:val="00AD522C"/>
    <w:rsid w:val="00AE6D52"/>
    <w:rsid w:val="00AF3BDE"/>
    <w:rsid w:val="00AF4549"/>
    <w:rsid w:val="00AF742A"/>
    <w:rsid w:val="00B0074C"/>
    <w:rsid w:val="00B00C1C"/>
    <w:rsid w:val="00B03073"/>
    <w:rsid w:val="00B04D07"/>
    <w:rsid w:val="00B05063"/>
    <w:rsid w:val="00B06049"/>
    <w:rsid w:val="00B12B59"/>
    <w:rsid w:val="00B14D71"/>
    <w:rsid w:val="00B21DA1"/>
    <w:rsid w:val="00B222B0"/>
    <w:rsid w:val="00B252C2"/>
    <w:rsid w:val="00B34B34"/>
    <w:rsid w:val="00B37963"/>
    <w:rsid w:val="00B401C7"/>
    <w:rsid w:val="00B43B9C"/>
    <w:rsid w:val="00B44949"/>
    <w:rsid w:val="00B511A8"/>
    <w:rsid w:val="00B52B64"/>
    <w:rsid w:val="00B5727B"/>
    <w:rsid w:val="00B616B3"/>
    <w:rsid w:val="00B620C5"/>
    <w:rsid w:val="00B638CD"/>
    <w:rsid w:val="00B64E44"/>
    <w:rsid w:val="00B76F8B"/>
    <w:rsid w:val="00B77985"/>
    <w:rsid w:val="00B77B2E"/>
    <w:rsid w:val="00B822D0"/>
    <w:rsid w:val="00B83C98"/>
    <w:rsid w:val="00B92819"/>
    <w:rsid w:val="00BA0CE8"/>
    <w:rsid w:val="00BA2CB7"/>
    <w:rsid w:val="00BB1B68"/>
    <w:rsid w:val="00BB3F59"/>
    <w:rsid w:val="00BB4251"/>
    <w:rsid w:val="00BB6819"/>
    <w:rsid w:val="00BB7160"/>
    <w:rsid w:val="00BC0C67"/>
    <w:rsid w:val="00BC1E7F"/>
    <w:rsid w:val="00BC2DB7"/>
    <w:rsid w:val="00BC4848"/>
    <w:rsid w:val="00BC5644"/>
    <w:rsid w:val="00BC7209"/>
    <w:rsid w:val="00BD64CC"/>
    <w:rsid w:val="00BE0682"/>
    <w:rsid w:val="00BF0E80"/>
    <w:rsid w:val="00BF261C"/>
    <w:rsid w:val="00BF6D27"/>
    <w:rsid w:val="00C005E7"/>
    <w:rsid w:val="00C00994"/>
    <w:rsid w:val="00C11A8B"/>
    <w:rsid w:val="00C13C09"/>
    <w:rsid w:val="00C27EFF"/>
    <w:rsid w:val="00C33DC9"/>
    <w:rsid w:val="00C43AE0"/>
    <w:rsid w:val="00C44A01"/>
    <w:rsid w:val="00C45E67"/>
    <w:rsid w:val="00C46A1E"/>
    <w:rsid w:val="00C5233F"/>
    <w:rsid w:val="00C63930"/>
    <w:rsid w:val="00C6683E"/>
    <w:rsid w:val="00C7463F"/>
    <w:rsid w:val="00C74C26"/>
    <w:rsid w:val="00C76A7C"/>
    <w:rsid w:val="00C76B8C"/>
    <w:rsid w:val="00C93167"/>
    <w:rsid w:val="00C95137"/>
    <w:rsid w:val="00CA05E1"/>
    <w:rsid w:val="00CA7428"/>
    <w:rsid w:val="00CC0445"/>
    <w:rsid w:val="00CC17F4"/>
    <w:rsid w:val="00CC30E3"/>
    <w:rsid w:val="00CC554A"/>
    <w:rsid w:val="00CC5BBF"/>
    <w:rsid w:val="00CD1ABA"/>
    <w:rsid w:val="00CE020F"/>
    <w:rsid w:val="00CE0AF5"/>
    <w:rsid w:val="00CE7993"/>
    <w:rsid w:val="00CF00E7"/>
    <w:rsid w:val="00CF0D97"/>
    <w:rsid w:val="00D011A0"/>
    <w:rsid w:val="00D04950"/>
    <w:rsid w:val="00D05B3F"/>
    <w:rsid w:val="00D06F91"/>
    <w:rsid w:val="00D07C8C"/>
    <w:rsid w:val="00D1484B"/>
    <w:rsid w:val="00D2201C"/>
    <w:rsid w:val="00D226AF"/>
    <w:rsid w:val="00D2356A"/>
    <w:rsid w:val="00D245D3"/>
    <w:rsid w:val="00D2684F"/>
    <w:rsid w:val="00D27464"/>
    <w:rsid w:val="00D314D9"/>
    <w:rsid w:val="00D32F91"/>
    <w:rsid w:val="00D33160"/>
    <w:rsid w:val="00D3363B"/>
    <w:rsid w:val="00D33696"/>
    <w:rsid w:val="00D354FD"/>
    <w:rsid w:val="00D377C8"/>
    <w:rsid w:val="00D44290"/>
    <w:rsid w:val="00D514C9"/>
    <w:rsid w:val="00D53A8D"/>
    <w:rsid w:val="00D57B38"/>
    <w:rsid w:val="00D604F7"/>
    <w:rsid w:val="00D63464"/>
    <w:rsid w:val="00D6624A"/>
    <w:rsid w:val="00D70A5B"/>
    <w:rsid w:val="00D7392E"/>
    <w:rsid w:val="00D763D3"/>
    <w:rsid w:val="00D766CE"/>
    <w:rsid w:val="00D8571B"/>
    <w:rsid w:val="00D94423"/>
    <w:rsid w:val="00D94FF6"/>
    <w:rsid w:val="00D95FCB"/>
    <w:rsid w:val="00D972AC"/>
    <w:rsid w:val="00DA18AE"/>
    <w:rsid w:val="00DA1AFD"/>
    <w:rsid w:val="00DA1B66"/>
    <w:rsid w:val="00DA220E"/>
    <w:rsid w:val="00DA3500"/>
    <w:rsid w:val="00DA4E28"/>
    <w:rsid w:val="00DA5700"/>
    <w:rsid w:val="00DA6D87"/>
    <w:rsid w:val="00DA7952"/>
    <w:rsid w:val="00DC1761"/>
    <w:rsid w:val="00DC5261"/>
    <w:rsid w:val="00DD0344"/>
    <w:rsid w:val="00DD1061"/>
    <w:rsid w:val="00DE3089"/>
    <w:rsid w:val="00DE393E"/>
    <w:rsid w:val="00DE6D10"/>
    <w:rsid w:val="00DF0302"/>
    <w:rsid w:val="00DF3AF8"/>
    <w:rsid w:val="00DF6E49"/>
    <w:rsid w:val="00E119F1"/>
    <w:rsid w:val="00E14C0B"/>
    <w:rsid w:val="00E21542"/>
    <w:rsid w:val="00E251A4"/>
    <w:rsid w:val="00E262D9"/>
    <w:rsid w:val="00E32FD4"/>
    <w:rsid w:val="00E344BB"/>
    <w:rsid w:val="00E34910"/>
    <w:rsid w:val="00E35C2B"/>
    <w:rsid w:val="00E445C1"/>
    <w:rsid w:val="00E51590"/>
    <w:rsid w:val="00E53C66"/>
    <w:rsid w:val="00E56DD4"/>
    <w:rsid w:val="00E5759C"/>
    <w:rsid w:val="00E625DA"/>
    <w:rsid w:val="00E6649B"/>
    <w:rsid w:val="00E664A0"/>
    <w:rsid w:val="00E710B9"/>
    <w:rsid w:val="00E75B3E"/>
    <w:rsid w:val="00E77B75"/>
    <w:rsid w:val="00EA2110"/>
    <w:rsid w:val="00EA2454"/>
    <w:rsid w:val="00EA40CF"/>
    <w:rsid w:val="00EA5760"/>
    <w:rsid w:val="00EA576F"/>
    <w:rsid w:val="00EA78A6"/>
    <w:rsid w:val="00EB79E2"/>
    <w:rsid w:val="00EC1327"/>
    <w:rsid w:val="00EC3C2F"/>
    <w:rsid w:val="00EC4915"/>
    <w:rsid w:val="00ED1EED"/>
    <w:rsid w:val="00ED5379"/>
    <w:rsid w:val="00ED5AEE"/>
    <w:rsid w:val="00ED6963"/>
    <w:rsid w:val="00EE5DD8"/>
    <w:rsid w:val="00EF6188"/>
    <w:rsid w:val="00EF73B2"/>
    <w:rsid w:val="00F03777"/>
    <w:rsid w:val="00F078DF"/>
    <w:rsid w:val="00F11792"/>
    <w:rsid w:val="00F14405"/>
    <w:rsid w:val="00F16705"/>
    <w:rsid w:val="00F21EB5"/>
    <w:rsid w:val="00F21FD6"/>
    <w:rsid w:val="00F2377E"/>
    <w:rsid w:val="00F274ED"/>
    <w:rsid w:val="00F300BC"/>
    <w:rsid w:val="00F305F0"/>
    <w:rsid w:val="00F31383"/>
    <w:rsid w:val="00F34E7E"/>
    <w:rsid w:val="00F37B87"/>
    <w:rsid w:val="00F37EAE"/>
    <w:rsid w:val="00F4233B"/>
    <w:rsid w:val="00F42597"/>
    <w:rsid w:val="00F43051"/>
    <w:rsid w:val="00F47197"/>
    <w:rsid w:val="00F50541"/>
    <w:rsid w:val="00F54164"/>
    <w:rsid w:val="00F624FC"/>
    <w:rsid w:val="00F64E7B"/>
    <w:rsid w:val="00F809DF"/>
    <w:rsid w:val="00F8152D"/>
    <w:rsid w:val="00F84227"/>
    <w:rsid w:val="00F978B0"/>
    <w:rsid w:val="00FA057C"/>
    <w:rsid w:val="00FA2139"/>
    <w:rsid w:val="00FA26EB"/>
    <w:rsid w:val="00FB3A15"/>
    <w:rsid w:val="00FB6301"/>
    <w:rsid w:val="00FC10D0"/>
    <w:rsid w:val="00FC4FDC"/>
    <w:rsid w:val="00FC5131"/>
    <w:rsid w:val="00FC71E0"/>
    <w:rsid w:val="00FD10ED"/>
    <w:rsid w:val="00FD1D6E"/>
    <w:rsid w:val="00FD4BE3"/>
    <w:rsid w:val="00FD613E"/>
    <w:rsid w:val="00FE0785"/>
    <w:rsid w:val="00FE388D"/>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42613F52"/>
  <w15:docId w15:val="{8A0895F3-9FA7-4BF2-963B-A952AB6E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7">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2"/>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3"/>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4"/>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501261-5FAE-487C-B2C0-427A78DEAAE5}">
  <ds:schemaRefs>
    <ds:schemaRef ds:uri="ed3e1d26-d097-480e-bb30-4b1a489443bf"/>
    <ds:schemaRef ds:uri="http://schemas.microsoft.com/office/2006/metadata/properties"/>
    <ds:schemaRef ds:uri="http://www.w3.org/XML/1998/namespace"/>
    <ds:schemaRef ds:uri="http://schemas.microsoft.com/office/2006/documentManagement/types"/>
    <ds:schemaRef ds:uri="http://purl.org/dc/terms/"/>
    <ds:schemaRef ds:uri="http://schemas.microsoft.com/office/infopath/2007/PartnerControls"/>
    <ds:schemaRef ds:uri="http://purl.org/dc/elements/1.1/"/>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3.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6C8DF7-2CF5-4A52-972C-C401D7E74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1246</TotalTime>
  <Pages>52</Pages>
  <Words>7208</Words>
  <Characters>41091</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Rue Grimston</cp:lastModifiedBy>
  <cp:revision>16</cp:revision>
  <cp:lastPrinted>2016-05-05T04:28:00Z</cp:lastPrinted>
  <dcterms:created xsi:type="dcterms:W3CDTF">2020-04-27T03:16:00Z</dcterms:created>
  <dcterms:modified xsi:type="dcterms:W3CDTF">2020-07-26T06:14:00Z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