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2A016E" w14:textId="77777777" w:rsidR="00DB3753" w:rsidRDefault="00DB3753" w:rsidP="00DB3753">
      <w:pPr>
        <w:pStyle w:val="Heading3"/>
      </w:pPr>
      <w:bookmarkStart w:id="0" w:name="_Toc289252307"/>
      <w:r>
        <w:t>Third Party Reports</w:t>
      </w:r>
    </w:p>
    <w:p w14:paraId="4D2A016F" w14:textId="77777777"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14:paraId="4D2A0170" w14:textId="77777777" w:rsidR="00DB3753" w:rsidRDefault="00DB3753" w:rsidP="00DB3753">
      <w:pPr>
        <w:rPr>
          <w:b/>
        </w:rPr>
      </w:pPr>
      <w:r>
        <w:t xml:space="preserve">As this unit is about </w:t>
      </w:r>
      <w:r w:rsidR="00886F84">
        <w:t>delivering and monitoring a service to customers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14:paraId="4D2A0171" w14:textId="77777777" w:rsidR="00B51785" w:rsidRPr="00B51785" w:rsidRDefault="00B51785" w:rsidP="00886F84">
      <w:pPr>
        <w:pStyle w:val="Bullets"/>
        <w:numPr>
          <w:ilvl w:val="0"/>
          <w:numId w:val="21"/>
        </w:numPr>
      </w:pPr>
      <w:r w:rsidRPr="00B51785">
        <w:t>Identify</w:t>
      </w:r>
      <w:r w:rsidR="00886F84">
        <w:t>ing</w:t>
      </w:r>
      <w:r w:rsidRPr="00B51785">
        <w:t xml:space="preserve"> customer needs</w:t>
      </w:r>
    </w:p>
    <w:p w14:paraId="4D2A0172" w14:textId="77777777" w:rsidR="00B51785" w:rsidRPr="00B51785" w:rsidRDefault="00B51785" w:rsidP="00886F84">
      <w:pPr>
        <w:pStyle w:val="Bullets"/>
        <w:numPr>
          <w:ilvl w:val="0"/>
          <w:numId w:val="21"/>
        </w:numPr>
      </w:pPr>
      <w:r w:rsidRPr="00B51785">
        <w:t>Deliver</w:t>
      </w:r>
      <w:r w:rsidR="00886F84">
        <w:t>ing</w:t>
      </w:r>
      <w:r w:rsidRPr="00B51785">
        <w:t xml:space="preserve"> a service to customers</w:t>
      </w:r>
    </w:p>
    <w:p w14:paraId="4D2A0173" w14:textId="77777777" w:rsidR="00B51785" w:rsidRPr="00B51785" w:rsidRDefault="00B51785" w:rsidP="00886F84">
      <w:pPr>
        <w:pStyle w:val="Bullets"/>
        <w:numPr>
          <w:ilvl w:val="0"/>
          <w:numId w:val="21"/>
        </w:numPr>
      </w:pPr>
      <w:r w:rsidRPr="00B51785">
        <w:t>Monitor</w:t>
      </w:r>
      <w:r w:rsidR="00886F84">
        <w:t>ing</w:t>
      </w:r>
      <w:r w:rsidRPr="00B51785">
        <w:t xml:space="preserve"> and report</w:t>
      </w:r>
      <w:r w:rsidR="00886F84">
        <w:t>ing</w:t>
      </w:r>
      <w:r w:rsidRPr="00B51785">
        <w:t xml:space="preserve"> on service delivery.</w:t>
      </w:r>
    </w:p>
    <w:p w14:paraId="4D2A0174" w14:textId="77777777"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14:paraId="4D2A0175" w14:textId="77777777"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14:paraId="4D2A0178" w14:textId="77777777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14:paraId="4D2A0176" w14:textId="77777777"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14:paraId="4D2A0177" w14:textId="77A829C7" w:rsidR="00DB3753" w:rsidRPr="00882A06" w:rsidRDefault="00B4529B" w:rsidP="0030660C">
            <w:pPr>
              <w:spacing w:before="240" w:after="0" w:line="240" w:lineRule="auto"/>
            </w:pPr>
            <w:r>
              <w:t>Kira Wesley-Rousch</w:t>
            </w:r>
          </w:p>
        </w:tc>
      </w:tr>
      <w:tr w:rsidR="00DB3753" w:rsidRPr="00D63661" w14:paraId="4D2A017B" w14:textId="77777777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14:paraId="4D2A0179" w14:textId="77777777"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14:paraId="4D2A017A" w14:textId="2D28EF45" w:rsidR="00DB3753" w:rsidRPr="00882A06" w:rsidRDefault="00B4529B" w:rsidP="0030660C">
            <w:pPr>
              <w:spacing w:before="240" w:after="0" w:line="240" w:lineRule="auto"/>
            </w:pPr>
            <w:r>
              <w:t>Nicole Grigg</w:t>
            </w:r>
          </w:p>
        </w:tc>
      </w:tr>
      <w:tr w:rsidR="00DB3753" w:rsidRPr="00D63661" w14:paraId="4D2A017F" w14:textId="77777777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14:paraId="4D2A017C" w14:textId="77777777"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14:paraId="4D2A017D" w14:textId="77777777"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14:paraId="4D2A017E" w14:textId="26635ED0" w:rsidR="00DB3753" w:rsidRPr="00882A06" w:rsidRDefault="00B4529B" w:rsidP="0030660C">
            <w:pPr>
              <w:spacing w:before="240" w:after="0" w:line="240" w:lineRule="auto"/>
            </w:pPr>
            <w:r>
              <w:t>BSBCUS301 Deliver and monitor a service to customers</w:t>
            </w:r>
          </w:p>
        </w:tc>
      </w:tr>
      <w:tr w:rsidR="00DB3753" w:rsidRPr="00D63661" w14:paraId="4D2A0182" w14:textId="77777777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14:paraId="4D2A0180" w14:textId="77777777"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14:paraId="4D2A0181" w14:textId="1E94842F" w:rsidR="00DB3753" w:rsidRPr="00882A06" w:rsidRDefault="00B4529B" w:rsidP="0030660C">
            <w:pPr>
              <w:spacing w:before="240" w:after="0" w:line="240" w:lineRule="auto"/>
            </w:pPr>
            <w:r>
              <w:t>24/10/19</w:t>
            </w:r>
          </w:p>
        </w:tc>
      </w:tr>
      <w:tr w:rsidR="00DB3753" w:rsidRPr="00D63661" w14:paraId="4D2A0185" w14:textId="77777777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14:paraId="4D2A0183" w14:textId="77777777"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14:paraId="4D2A0184" w14:textId="02776B7C" w:rsidR="00DB3753" w:rsidRPr="00882A06" w:rsidRDefault="00B4529B" w:rsidP="0030660C">
            <w:pPr>
              <w:spacing w:before="240" w:after="0" w:line="240" w:lineRule="auto"/>
            </w:pPr>
            <w:r>
              <w:t>Nambour State College</w:t>
            </w:r>
          </w:p>
        </w:tc>
      </w:tr>
      <w:tr w:rsidR="00DB3753" w:rsidRPr="00D63661" w14:paraId="4D2A0188" w14:textId="77777777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14:paraId="4D2A0186" w14:textId="77777777"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14:paraId="4D2A0187" w14:textId="12C02C5D" w:rsidR="00DB3753" w:rsidRPr="00882A06" w:rsidRDefault="00B4529B" w:rsidP="0030660C">
            <w:pPr>
              <w:spacing w:before="240" w:after="0" w:line="240" w:lineRule="auto"/>
            </w:pPr>
            <w:r>
              <w:t>General duties and role plays</w:t>
            </w:r>
          </w:p>
        </w:tc>
      </w:tr>
      <w:tr w:rsidR="00DB3753" w:rsidRPr="00D63661" w14:paraId="4D2A018B" w14:textId="77777777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14:paraId="4D2A0189" w14:textId="77777777"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14:paraId="4D2A018A" w14:textId="6F80AE5F" w:rsidR="00DB3753" w:rsidRPr="00882A06" w:rsidRDefault="00B4529B" w:rsidP="0030660C">
            <w:pPr>
              <w:spacing w:before="240" w:after="0" w:line="240" w:lineRule="auto"/>
            </w:pPr>
            <w:r>
              <w:t>Model Office</w:t>
            </w:r>
          </w:p>
        </w:tc>
      </w:tr>
      <w:tr w:rsidR="00DB3753" w:rsidRPr="00D63661" w14:paraId="4D2A018F" w14:textId="77777777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14:paraId="4D2A018C" w14:textId="77777777"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14:paraId="4D2A018D" w14:textId="77777777"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14:paraId="4D2A018E" w14:textId="77777777"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14:paraId="4D2A0193" w14:textId="77777777" w:rsidTr="00BE284A">
        <w:trPr>
          <w:cantSplit/>
        </w:trPr>
        <w:tc>
          <w:tcPr>
            <w:tcW w:w="7054" w:type="dxa"/>
            <w:gridSpan w:val="4"/>
            <w:vAlign w:val="center"/>
          </w:tcPr>
          <w:p w14:paraId="4D2A0190" w14:textId="77777777" w:rsidR="00DB3753" w:rsidRPr="00475EDC" w:rsidRDefault="002130C9" w:rsidP="00F43063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6F222E">
              <w:rPr>
                <w:rFonts w:cs="Calibri"/>
              </w:rPr>
              <w:t xml:space="preserve"> </w:t>
            </w:r>
            <w:r w:rsidR="006F222E">
              <w:t>u</w:t>
            </w:r>
            <w:r w:rsidR="006F222E" w:rsidRPr="0067374C">
              <w:t>se appropriate interpersonal skills to accurately identify and clarify customer needs and expectations</w:t>
            </w:r>
            <w:r w:rsidR="006F222E">
              <w:t>?</w:t>
            </w:r>
          </w:p>
        </w:tc>
        <w:tc>
          <w:tcPr>
            <w:tcW w:w="1134" w:type="dxa"/>
          </w:tcPr>
          <w:p w14:paraId="4D2A0191" w14:textId="36AE5D49" w:rsidR="00DB3753" w:rsidRPr="00882A06" w:rsidRDefault="00B4529B" w:rsidP="0030660C">
            <w:pPr>
              <w:spacing w:before="240" w:after="0" w:line="240" w:lineRule="auto"/>
            </w:pPr>
            <w:r>
              <w:sym w:font="Wingdings" w:char="F0FC"/>
            </w:r>
          </w:p>
        </w:tc>
        <w:tc>
          <w:tcPr>
            <w:tcW w:w="1054" w:type="dxa"/>
          </w:tcPr>
          <w:p w14:paraId="4D2A0192" w14:textId="77777777"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B4529B" w:rsidRPr="00D63661" w14:paraId="4D2A0197" w14:textId="77777777" w:rsidTr="00BE284A">
        <w:trPr>
          <w:cantSplit/>
        </w:trPr>
        <w:tc>
          <w:tcPr>
            <w:tcW w:w="7054" w:type="dxa"/>
            <w:gridSpan w:val="4"/>
            <w:vAlign w:val="center"/>
          </w:tcPr>
          <w:p w14:paraId="4D2A0194" w14:textId="77777777" w:rsidR="00B4529B" w:rsidRDefault="00B4529B" w:rsidP="00B4529B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 xml:space="preserve">Did the learner </w:t>
            </w:r>
            <w:r>
              <w:t>a</w:t>
            </w:r>
            <w:r w:rsidRPr="0067374C">
              <w:t>ssess customer needs for urgency to determine priorities for service delivery according to organisational and legislative requirements</w:t>
            </w:r>
            <w:r>
              <w:t>?</w:t>
            </w:r>
          </w:p>
        </w:tc>
        <w:tc>
          <w:tcPr>
            <w:tcW w:w="1134" w:type="dxa"/>
          </w:tcPr>
          <w:p w14:paraId="4D2A0195" w14:textId="60DDA213" w:rsidR="00B4529B" w:rsidRPr="00882A06" w:rsidRDefault="00B4529B" w:rsidP="00B4529B">
            <w:pPr>
              <w:spacing w:before="240" w:after="0" w:line="240" w:lineRule="auto"/>
            </w:pPr>
            <w:r w:rsidRPr="00B737A0">
              <w:sym w:font="Wingdings" w:char="F0FC"/>
            </w:r>
          </w:p>
        </w:tc>
        <w:tc>
          <w:tcPr>
            <w:tcW w:w="1054" w:type="dxa"/>
          </w:tcPr>
          <w:p w14:paraId="4D2A0196" w14:textId="77777777" w:rsidR="00B4529B" w:rsidRPr="00882A06" w:rsidRDefault="00B4529B" w:rsidP="00B4529B">
            <w:pPr>
              <w:spacing w:before="240" w:after="0" w:line="240" w:lineRule="auto"/>
            </w:pPr>
          </w:p>
        </w:tc>
      </w:tr>
      <w:tr w:rsidR="00B4529B" w:rsidRPr="00D63661" w14:paraId="4D2A019B" w14:textId="77777777" w:rsidTr="00BE284A">
        <w:trPr>
          <w:cantSplit/>
        </w:trPr>
        <w:tc>
          <w:tcPr>
            <w:tcW w:w="7054" w:type="dxa"/>
            <w:gridSpan w:val="4"/>
            <w:vAlign w:val="center"/>
          </w:tcPr>
          <w:p w14:paraId="4D2A0198" w14:textId="77777777" w:rsidR="00B4529B" w:rsidRDefault="00B4529B" w:rsidP="00B4529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t>u</w:t>
            </w:r>
            <w:r w:rsidRPr="0067374C">
              <w:t>se effective communication to inform customers about available choices for meeting their needs and assist in the selection of preferred options</w:t>
            </w:r>
            <w:r>
              <w:t>?</w:t>
            </w:r>
          </w:p>
        </w:tc>
        <w:tc>
          <w:tcPr>
            <w:tcW w:w="1134" w:type="dxa"/>
          </w:tcPr>
          <w:p w14:paraId="4D2A0199" w14:textId="319F950F" w:rsidR="00B4529B" w:rsidRPr="00882A06" w:rsidRDefault="00B4529B" w:rsidP="00B4529B">
            <w:pPr>
              <w:spacing w:before="240" w:after="0" w:line="240" w:lineRule="auto"/>
            </w:pPr>
            <w:r w:rsidRPr="00B737A0">
              <w:sym w:font="Wingdings" w:char="F0FC"/>
            </w:r>
          </w:p>
        </w:tc>
        <w:tc>
          <w:tcPr>
            <w:tcW w:w="1054" w:type="dxa"/>
          </w:tcPr>
          <w:p w14:paraId="4D2A019A" w14:textId="77777777" w:rsidR="00B4529B" w:rsidRPr="00882A06" w:rsidRDefault="00B4529B" w:rsidP="00B4529B">
            <w:pPr>
              <w:spacing w:before="240" w:after="0" w:line="240" w:lineRule="auto"/>
            </w:pPr>
          </w:p>
        </w:tc>
      </w:tr>
      <w:tr w:rsidR="00B4529B" w:rsidRPr="00D63661" w14:paraId="4D2A019F" w14:textId="77777777" w:rsidTr="00BE284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14:paraId="4D2A019C" w14:textId="77777777" w:rsidR="00B4529B" w:rsidRDefault="00B4529B" w:rsidP="00B4529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t>i</w:t>
            </w:r>
            <w:r w:rsidRPr="0067374C">
              <w:t>dentify limitations in addressing customer needs and seek appropriate assistance from designated individuals</w:t>
            </w:r>
            <w:r>
              <w:t>?</w:t>
            </w:r>
          </w:p>
        </w:tc>
        <w:tc>
          <w:tcPr>
            <w:tcW w:w="1134" w:type="dxa"/>
          </w:tcPr>
          <w:p w14:paraId="4D2A019D" w14:textId="52263857" w:rsidR="00B4529B" w:rsidRPr="00882A06" w:rsidRDefault="00B4529B" w:rsidP="00B4529B">
            <w:pPr>
              <w:spacing w:before="240" w:after="0" w:line="240" w:lineRule="auto"/>
            </w:pPr>
            <w:r w:rsidRPr="00B737A0">
              <w:sym w:font="Wingdings" w:char="F0FC"/>
            </w:r>
          </w:p>
        </w:tc>
        <w:tc>
          <w:tcPr>
            <w:tcW w:w="1054" w:type="dxa"/>
          </w:tcPr>
          <w:p w14:paraId="4D2A019E" w14:textId="77777777" w:rsidR="00B4529B" w:rsidRPr="00882A06" w:rsidRDefault="00B4529B" w:rsidP="00B4529B">
            <w:pPr>
              <w:spacing w:before="240" w:after="0" w:line="240" w:lineRule="auto"/>
            </w:pPr>
          </w:p>
        </w:tc>
      </w:tr>
      <w:tr w:rsidR="00B4529B" w:rsidRPr="00D63661" w14:paraId="4D2A01A3" w14:textId="77777777" w:rsidTr="00BE284A">
        <w:trPr>
          <w:cantSplit/>
        </w:trPr>
        <w:tc>
          <w:tcPr>
            <w:tcW w:w="7054" w:type="dxa"/>
            <w:gridSpan w:val="4"/>
            <w:vAlign w:val="center"/>
          </w:tcPr>
          <w:p w14:paraId="4D2A01A0" w14:textId="77777777" w:rsidR="00B4529B" w:rsidRDefault="00B4529B" w:rsidP="00B4529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t>p</w:t>
            </w:r>
            <w:r w:rsidRPr="0067374C">
              <w:t>rovide prompt service to customers to meet identified needs in accordance with organisational and legislative requirements</w:t>
            </w:r>
            <w:r>
              <w:t>?</w:t>
            </w:r>
          </w:p>
        </w:tc>
        <w:tc>
          <w:tcPr>
            <w:tcW w:w="1134" w:type="dxa"/>
          </w:tcPr>
          <w:p w14:paraId="4D2A01A1" w14:textId="1F4C3DEB" w:rsidR="00B4529B" w:rsidRPr="00882A06" w:rsidRDefault="00B4529B" w:rsidP="00B4529B">
            <w:pPr>
              <w:spacing w:before="240" w:after="0" w:line="240" w:lineRule="auto"/>
            </w:pPr>
            <w:r w:rsidRPr="00B737A0">
              <w:sym w:font="Wingdings" w:char="F0FC"/>
            </w:r>
          </w:p>
        </w:tc>
        <w:tc>
          <w:tcPr>
            <w:tcW w:w="1054" w:type="dxa"/>
          </w:tcPr>
          <w:p w14:paraId="4D2A01A2" w14:textId="77777777" w:rsidR="00B4529B" w:rsidRPr="00882A06" w:rsidRDefault="00B4529B" w:rsidP="00B4529B">
            <w:pPr>
              <w:spacing w:before="240" w:after="0" w:line="240" w:lineRule="auto"/>
            </w:pPr>
          </w:p>
        </w:tc>
      </w:tr>
      <w:tr w:rsidR="00B4529B" w:rsidRPr="00D63661" w14:paraId="4D2A01A7" w14:textId="77777777" w:rsidTr="00BE284A">
        <w:trPr>
          <w:cantSplit/>
        </w:trPr>
        <w:tc>
          <w:tcPr>
            <w:tcW w:w="7054" w:type="dxa"/>
            <w:gridSpan w:val="4"/>
            <w:vAlign w:val="center"/>
          </w:tcPr>
          <w:p w14:paraId="4D2A01A4" w14:textId="77777777" w:rsidR="00B4529B" w:rsidRDefault="00B4529B" w:rsidP="00B4529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t>e</w:t>
            </w:r>
            <w:r w:rsidRPr="0067374C">
              <w:t>stablish and maintain appropriate rapport with customers to ensure completion of quality service delivery</w:t>
            </w:r>
            <w:r>
              <w:t>?</w:t>
            </w:r>
          </w:p>
        </w:tc>
        <w:tc>
          <w:tcPr>
            <w:tcW w:w="1134" w:type="dxa"/>
          </w:tcPr>
          <w:p w14:paraId="4D2A01A5" w14:textId="4AF031D1" w:rsidR="00B4529B" w:rsidRPr="00882A06" w:rsidRDefault="00B4529B" w:rsidP="00B4529B">
            <w:pPr>
              <w:spacing w:before="240" w:after="0" w:line="240" w:lineRule="auto"/>
            </w:pPr>
            <w:r w:rsidRPr="00B737A0">
              <w:sym w:font="Wingdings" w:char="F0FC"/>
            </w:r>
          </w:p>
        </w:tc>
        <w:tc>
          <w:tcPr>
            <w:tcW w:w="1054" w:type="dxa"/>
          </w:tcPr>
          <w:p w14:paraId="4D2A01A6" w14:textId="77777777" w:rsidR="00B4529B" w:rsidRPr="00882A06" w:rsidRDefault="00B4529B" w:rsidP="00B4529B">
            <w:pPr>
              <w:spacing w:before="240" w:after="0" w:line="240" w:lineRule="auto"/>
            </w:pPr>
          </w:p>
        </w:tc>
      </w:tr>
      <w:tr w:rsidR="00B4529B" w:rsidRPr="00D63661" w14:paraId="4D2A01AB" w14:textId="77777777" w:rsidTr="00BE284A">
        <w:trPr>
          <w:cantSplit/>
        </w:trPr>
        <w:tc>
          <w:tcPr>
            <w:tcW w:w="7054" w:type="dxa"/>
            <w:gridSpan w:val="4"/>
            <w:vAlign w:val="center"/>
          </w:tcPr>
          <w:p w14:paraId="4D2A01A8" w14:textId="77777777" w:rsidR="00B4529B" w:rsidRDefault="00B4529B" w:rsidP="00B4529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t>s</w:t>
            </w:r>
            <w:r w:rsidRPr="0067374C">
              <w:t>ensitively and courteously handle customer complaints in accordance with organisational and legislative requirements</w:t>
            </w:r>
            <w:r>
              <w:t>?</w:t>
            </w:r>
          </w:p>
        </w:tc>
        <w:tc>
          <w:tcPr>
            <w:tcW w:w="1134" w:type="dxa"/>
          </w:tcPr>
          <w:p w14:paraId="4D2A01A9" w14:textId="7BB409C5" w:rsidR="00B4529B" w:rsidRPr="00882A06" w:rsidRDefault="00B4529B" w:rsidP="00B4529B">
            <w:pPr>
              <w:spacing w:before="240" w:after="0" w:line="240" w:lineRule="auto"/>
            </w:pPr>
            <w:r w:rsidRPr="00B737A0">
              <w:sym w:font="Wingdings" w:char="F0FC"/>
            </w:r>
          </w:p>
        </w:tc>
        <w:tc>
          <w:tcPr>
            <w:tcW w:w="1054" w:type="dxa"/>
          </w:tcPr>
          <w:p w14:paraId="4D2A01AA" w14:textId="77777777" w:rsidR="00B4529B" w:rsidRPr="00882A06" w:rsidRDefault="00B4529B" w:rsidP="00B4529B">
            <w:pPr>
              <w:spacing w:before="240" w:after="0" w:line="240" w:lineRule="auto"/>
            </w:pPr>
          </w:p>
        </w:tc>
      </w:tr>
      <w:tr w:rsidR="00B4529B" w:rsidRPr="00D63661" w14:paraId="4D2A01AF" w14:textId="77777777" w:rsidTr="00BE284A">
        <w:trPr>
          <w:cantSplit/>
        </w:trPr>
        <w:tc>
          <w:tcPr>
            <w:tcW w:w="7054" w:type="dxa"/>
            <w:gridSpan w:val="4"/>
            <w:vAlign w:val="center"/>
          </w:tcPr>
          <w:p w14:paraId="4D2A01AC" w14:textId="77777777" w:rsidR="00B4529B" w:rsidRDefault="00B4529B" w:rsidP="00B4529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 p</w:t>
            </w:r>
            <w:r w:rsidRPr="0067374C">
              <w:t>rovide assistance or respond to customers with specific needs according to organisational and legislative requirements</w:t>
            </w:r>
            <w:r>
              <w:t>?</w:t>
            </w:r>
          </w:p>
        </w:tc>
        <w:tc>
          <w:tcPr>
            <w:tcW w:w="1134" w:type="dxa"/>
          </w:tcPr>
          <w:p w14:paraId="4D2A01AD" w14:textId="44E7CB85" w:rsidR="00B4529B" w:rsidRPr="00882A06" w:rsidRDefault="00B4529B" w:rsidP="00B4529B">
            <w:pPr>
              <w:spacing w:before="240" w:after="0" w:line="240" w:lineRule="auto"/>
            </w:pPr>
            <w:r w:rsidRPr="00B737A0">
              <w:sym w:font="Wingdings" w:char="F0FC"/>
            </w:r>
          </w:p>
        </w:tc>
        <w:tc>
          <w:tcPr>
            <w:tcW w:w="1054" w:type="dxa"/>
          </w:tcPr>
          <w:p w14:paraId="4D2A01AE" w14:textId="77777777" w:rsidR="00B4529B" w:rsidRPr="00882A06" w:rsidRDefault="00B4529B" w:rsidP="00B4529B">
            <w:pPr>
              <w:spacing w:before="240" w:after="0" w:line="240" w:lineRule="auto"/>
            </w:pPr>
          </w:p>
        </w:tc>
      </w:tr>
      <w:tr w:rsidR="00B4529B" w:rsidRPr="00D63661" w14:paraId="4D2A01B3" w14:textId="77777777" w:rsidTr="00BE284A">
        <w:trPr>
          <w:cantSplit/>
        </w:trPr>
        <w:tc>
          <w:tcPr>
            <w:tcW w:w="7054" w:type="dxa"/>
            <w:gridSpan w:val="4"/>
            <w:vAlign w:val="center"/>
          </w:tcPr>
          <w:p w14:paraId="4D2A01B0" w14:textId="77777777" w:rsidR="00B4529B" w:rsidRDefault="00B4529B" w:rsidP="00B4529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t>i</w:t>
            </w:r>
            <w:r w:rsidRPr="0067374C">
              <w:t>dentify and use available opportunities to promote and enhance services and products to customers</w:t>
            </w:r>
            <w:r>
              <w:t>?</w:t>
            </w:r>
          </w:p>
        </w:tc>
        <w:tc>
          <w:tcPr>
            <w:tcW w:w="1134" w:type="dxa"/>
          </w:tcPr>
          <w:p w14:paraId="4D2A01B1" w14:textId="0B777806" w:rsidR="00B4529B" w:rsidRPr="00882A06" w:rsidRDefault="00B4529B" w:rsidP="00B4529B">
            <w:pPr>
              <w:spacing w:before="240" w:after="0" w:line="240" w:lineRule="auto"/>
            </w:pPr>
            <w:r w:rsidRPr="00B737A0">
              <w:sym w:font="Wingdings" w:char="F0FC"/>
            </w:r>
          </w:p>
        </w:tc>
        <w:tc>
          <w:tcPr>
            <w:tcW w:w="1054" w:type="dxa"/>
          </w:tcPr>
          <w:p w14:paraId="4D2A01B2" w14:textId="77777777" w:rsidR="00B4529B" w:rsidRPr="00882A06" w:rsidRDefault="00B4529B" w:rsidP="00B4529B">
            <w:pPr>
              <w:spacing w:before="240" w:after="0" w:line="240" w:lineRule="auto"/>
            </w:pPr>
          </w:p>
        </w:tc>
      </w:tr>
      <w:tr w:rsidR="00B4529B" w:rsidRPr="00D63661" w14:paraId="4D2A01B7" w14:textId="77777777" w:rsidTr="00BE284A">
        <w:trPr>
          <w:cantSplit/>
        </w:trPr>
        <w:tc>
          <w:tcPr>
            <w:tcW w:w="7054" w:type="dxa"/>
            <w:gridSpan w:val="4"/>
            <w:vAlign w:val="center"/>
          </w:tcPr>
          <w:p w14:paraId="4D2A01B4" w14:textId="77777777" w:rsidR="00B4529B" w:rsidRDefault="00B4529B" w:rsidP="00B4529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t>r</w:t>
            </w:r>
            <w:r w:rsidRPr="0067374C">
              <w:t>egularly review customer satisfaction with service delivery using verifiable evidence according to organisational and legislative requirements</w:t>
            </w:r>
            <w:r>
              <w:t>?</w:t>
            </w:r>
          </w:p>
        </w:tc>
        <w:tc>
          <w:tcPr>
            <w:tcW w:w="1134" w:type="dxa"/>
          </w:tcPr>
          <w:p w14:paraId="4D2A01B5" w14:textId="01443555" w:rsidR="00B4529B" w:rsidRPr="00882A06" w:rsidRDefault="00B4529B" w:rsidP="00B4529B">
            <w:pPr>
              <w:spacing w:before="240" w:after="0" w:line="240" w:lineRule="auto"/>
            </w:pPr>
            <w:r w:rsidRPr="00B737A0">
              <w:sym w:font="Wingdings" w:char="F0FC"/>
            </w:r>
          </w:p>
        </w:tc>
        <w:tc>
          <w:tcPr>
            <w:tcW w:w="1054" w:type="dxa"/>
          </w:tcPr>
          <w:p w14:paraId="4D2A01B6" w14:textId="77777777" w:rsidR="00B4529B" w:rsidRPr="00882A06" w:rsidRDefault="00B4529B" w:rsidP="00B4529B">
            <w:pPr>
              <w:spacing w:before="240" w:after="0" w:line="240" w:lineRule="auto"/>
            </w:pPr>
          </w:p>
        </w:tc>
      </w:tr>
      <w:tr w:rsidR="00B4529B" w:rsidRPr="00D63661" w14:paraId="4D2A01BB" w14:textId="77777777" w:rsidTr="00BE284A">
        <w:trPr>
          <w:cantSplit/>
        </w:trPr>
        <w:tc>
          <w:tcPr>
            <w:tcW w:w="7054" w:type="dxa"/>
            <w:gridSpan w:val="4"/>
            <w:vAlign w:val="center"/>
          </w:tcPr>
          <w:p w14:paraId="4D2A01B8" w14:textId="77777777" w:rsidR="00B4529B" w:rsidRDefault="00B4529B" w:rsidP="00B4529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>Did the learner i</w:t>
            </w:r>
            <w:r w:rsidRPr="0067374C">
              <w:t>dentify opportunities to enhance the quality of service and products, and pursue within organisational and legislative requirements</w:t>
            </w:r>
            <w:r>
              <w:t>?</w:t>
            </w:r>
          </w:p>
        </w:tc>
        <w:tc>
          <w:tcPr>
            <w:tcW w:w="1134" w:type="dxa"/>
          </w:tcPr>
          <w:p w14:paraId="4D2A01B9" w14:textId="7F318797" w:rsidR="00B4529B" w:rsidRPr="00882A06" w:rsidRDefault="00B4529B" w:rsidP="00B4529B">
            <w:pPr>
              <w:spacing w:before="240" w:after="0" w:line="240" w:lineRule="auto"/>
            </w:pPr>
            <w:r w:rsidRPr="00B46B1E">
              <w:sym w:font="Wingdings" w:char="F0FC"/>
            </w:r>
          </w:p>
        </w:tc>
        <w:tc>
          <w:tcPr>
            <w:tcW w:w="1054" w:type="dxa"/>
          </w:tcPr>
          <w:p w14:paraId="4D2A01BA" w14:textId="77777777" w:rsidR="00B4529B" w:rsidRPr="00882A06" w:rsidRDefault="00B4529B" w:rsidP="00B4529B">
            <w:pPr>
              <w:spacing w:before="240" w:after="0" w:line="240" w:lineRule="auto"/>
            </w:pPr>
          </w:p>
        </w:tc>
      </w:tr>
      <w:tr w:rsidR="00B4529B" w:rsidRPr="00D63661" w14:paraId="4D2A01BF" w14:textId="77777777" w:rsidTr="00BE284A">
        <w:trPr>
          <w:cantSplit/>
        </w:trPr>
        <w:tc>
          <w:tcPr>
            <w:tcW w:w="7054" w:type="dxa"/>
            <w:gridSpan w:val="4"/>
            <w:vAlign w:val="center"/>
          </w:tcPr>
          <w:p w14:paraId="4D2A01BC" w14:textId="77777777" w:rsidR="00B4529B" w:rsidRDefault="00B4529B" w:rsidP="00B4529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t>m</w:t>
            </w:r>
            <w:r w:rsidRPr="0067374C">
              <w:t>onitor procedural aspects of service delivery for effectiveness and suitability to customer requirements</w:t>
            </w:r>
            <w:r>
              <w:t>?</w:t>
            </w:r>
          </w:p>
        </w:tc>
        <w:tc>
          <w:tcPr>
            <w:tcW w:w="1134" w:type="dxa"/>
          </w:tcPr>
          <w:p w14:paraId="4D2A01BD" w14:textId="2A2BB247" w:rsidR="00B4529B" w:rsidRPr="00882A06" w:rsidRDefault="00B4529B" w:rsidP="00B4529B">
            <w:pPr>
              <w:spacing w:before="240" w:after="0" w:line="240" w:lineRule="auto"/>
            </w:pPr>
            <w:r w:rsidRPr="00B46B1E">
              <w:sym w:font="Wingdings" w:char="F0FC"/>
            </w:r>
          </w:p>
        </w:tc>
        <w:tc>
          <w:tcPr>
            <w:tcW w:w="1054" w:type="dxa"/>
          </w:tcPr>
          <w:p w14:paraId="4D2A01BE" w14:textId="77777777" w:rsidR="00B4529B" w:rsidRPr="00882A06" w:rsidRDefault="00B4529B" w:rsidP="00B4529B">
            <w:pPr>
              <w:spacing w:before="240" w:after="0" w:line="240" w:lineRule="auto"/>
            </w:pPr>
          </w:p>
        </w:tc>
      </w:tr>
      <w:tr w:rsidR="00B4529B" w:rsidRPr="00D63661" w14:paraId="4D2A01C3" w14:textId="77777777" w:rsidTr="00BE284A">
        <w:trPr>
          <w:cantSplit/>
        </w:trPr>
        <w:tc>
          <w:tcPr>
            <w:tcW w:w="7054" w:type="dxa"/>
            <w:gridSpan w:val="4"/>
            <w:vAlign w:val="center"/>
          </w:tcPr>
          <w:p w14:paraId="4D2A01C0" w14:textId="77777777" w:rsidR="00B4529B" w:rsidRDefault="00B4529B" w:rsidP="00B4529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t>r</w:t>
            </w:r>
            <w:r w:rsidRPr="0067374C">
              <w:t>egularly seek customer feedback and use to improve the provision of products and services</w:t>
            </w:r>
            <w:r>
              <w:t>?</w:t>
            </w:r>
          </w:p>
        </w:tc>
        <w:tc>
          <w:tcPr>
            <w:tcW w:w="1134" w:type="dxa"/>
          </w:tcPr>
          <w:p w14:paraId="4D2A01C1" w14:textId="69632289" w:rsidR="00B4529B" w:rsidRPr="00882A06" w:rsidRDefault="00B4529B" w:rsidP="00B4529B">
            <w:pPr>
              <w:spacing w:before="240" w:after="0" w:line="240" w:lineRule="auto"/>
            </w:pPr>
            <w:r w:rsidRPr="00B46B1E">
              <w:sym w:font="Wingdings" w:char="F0FC"/>
            </w:r>
          </w:p>
        </w:tc>
        <w:tc>
          <w:tcPr>
            <w:tcW w:w="1054" w:type="dxa"/>
          </w:tcPr>
          <w:p w14:paraId="4D2A01C2" w14:textId="77777777" w:rsidR="00B4529B" w:rsidRPr="00882A06" w:rsidRDefault="00B4529B" w:rsidP="00B4529B">
            <w:pPr>
              <w:spacing w:before="240" w:after="0" w:line="240" w:lineRule="auto"/>
            </w:pPr>
          </w:p>
        </w:tc>
      </w:tr>
      <w:tr w:rsidR="00B4529B" w:rsidRPr="00D63661" w14:paraId="4D2A01C7" w14:textId="77777777" w:rsidTr="00BE284A">
        <w:trPr>
          <w:cantSplit/>
        </w:trPr>
        <w:tc>
          <w:tcPr>
            <w:tcW w:w="7054" w:type="dxa"/>
            <w:gridSpan w:val="4"/>
            <w:vAlign w:val="center"/>
          </w:tcPr>
          <w:p w14:paraId="4D2A01C4" w14:textId="77777777" w:rsidR="00B4529B" w:rsidRDefault="00B4529B" w:rsidP="00B4529B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 e</w:t>
            </w:r>
            <w:r w:rsidRPr="0067374C">
              <w:t>nsure reports are clear, detailed and contain recommendations focused on critical aspects of service delivery</w:t>
            </w:r>
            <w:r>
              <w:t>?</w:t>
            </w:r>
          </w:p>
        </w:tc>
        <w:tc>
          <w:tcPr>
            <w:tcW w:w="1134" w:type="dxa"/>
          </w:tcPr>
          <w:p w14:paraId="4D2A01C5" w14:textId="1B30CC52" w:rsidR="00B4529B" w:rsidRPr="00882A06" w:rsidRDefault="00B4529B" w:rsidP="00B4529B">
            <w:pPr>
              <w:spacing w:before="240" w:after="0" w:line="240" w:lineRule="auto"/>
            </w:pPr>
            <w:r w:rsidRPr="00B46B1E">
              <w:sym w:font="Wingdings" w:char="F0FC"/>
            </w:r>
          </w:p>
        </w:tc>
        <w:tc>
          <w:tcPr>
            <w:tcW w:w="1054" w:type="dxa"/>
          </w:tcPr>
          <w:p w14:paraId="4D2A01C6" w14:textId="77777777" w:rsidR="00B4529B" w:rsidRPr="00882A06" w:rsidRDefault="00B4529B" w:rsidP="00B4529B">
            <w:pPr>
              <w:spacing w:before="240" w:after="0" w:line="240" w:lineRule="auto"/>
            </w:pPr>
          </w:p>
        </w:tc>
      </w:tr>
      <w:tr w:rsidR="00DB3753" w:rsidRPr="00D63661" w14:paraId="4D2A01CB" w14:textId="77777777" w:rsidTr="00725D91">
        <w:trPr>
          <w:cantSplit/>
        </w:trPr>
        <w:tc>
          <w:tcPr>
            <w:tcW w:w="2393" w:type="dxa"/>
          </w:tcPr>
          <w:p w14:paraId="4D2A01C8" w14:textId="77777777"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14:paraId="4D2A01C9" w14:textId="13F18023"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14:paraId="4D2A01CA" w14:textId="32CD6AB3" w:rsidR="00DB3753" w:rsidRPr="005A3989" w:rsidRDefault="00B4529B" w:rsidP="0030660C">
            <w:pPr>
              <w:spacing w:before="240" w:after="0" w:line="240" w:lineRule="auto"/>
            </w:pPr>
            <w:r>
              <w:rPr>
                <w:noProof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EBD0DE3" wp14:editId="0D832069">
                      <wp:simplePos x="0" y="0"/>
                      <wp:positionH relativeFrom="column">
                        <wp:posOffset>-272415</wp:posOffset>
                      </wp:positionH>
                      <wp:positionV relativeFrom="paragraph">
                        <wp:posOffset>25400</wp:posOffset>
                      </wp:positionV>
                      <wp:extent cx="1104900" cy="457200"/>
                      <wp:effectExtent l="0" t="0" r="19050" b="19050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04900" cy="45720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D7DC62E" id="Oval 2" o:spid="_x0000_s1026" style="position:absolute;margin-left:-21.45pt;margin-top:2pt;width:87pt;height:3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+XNdAIAAEIFAAAOAAAAZHJzL2Uyb0RvYy54bWysVMFu2zAMvQ/YPwi6r7aDdFuDOkXQosOA&#10;oi3aDj0rshQLkEWNUuJkXz9KdtxiLXYYloMjieQj+fSo84t9Z9lOYTDgal6dlJwpJ6ExblPzH0/X&#10;n75yFqJwjbDgVM0PKvCL5ccP571fqBm0YBuFjEBcWPS+5m2MflEUQbaqE+EEvHJk1ICdiLTFTdGg&#10;6Am9s8WsLD8XPWDjEaQKgU6vBiNfZnytlYx3WgcVma051RbzF/N3nb7F8lwsNih8a+RYhviHKjph&#10;HCWdoK5EFGyL5g1UZyRCAB1PJHQFaG2kyj1QN1X5RzePrfAq90LkBD/RFP4frLzd3SMzTc1nnDnR&#10;0RXd7YRls8RM78OCHB79PY67QMvU5l5jl/6pAbbPbB4mNtU+MkmHVVXOz0oiXZJtfvqFriuBFi/R&#10;HkP8pqBjaVFzZa3xITUsFmJ3E+LgffRKxw6ujbXpPNU2VJNX8WBVcrDuQWnqh/LPMlBWkrq0yKit&#10;mgsplYvVYGpFo4bj05J+Y3VTRK41AyZkTYkn7BEgqfQt9lD26J9CVRbiFFz+rbAheIrImcHFKbgz&#10;DvA9AEtdjZkH/yNJAzWJpTU0B7pthGEMgpfXhpi/ESHeCyTd02XRLMc7+mgLfc1hXHHWAv567zz5&#10;kxzJyllPc1Tz8HMrUHFmvzsS6lk1n6fBy5usAs7wtWX92uK23SXQNVX0aniZlxSM0R6XGqF7ppFf&#10;paxkEk5S7prLiMfNZRzmmx4NqVar7EbD5kW8cY9eJvDEapLV0/5ZoB/lF0m4t3CcuTcSHHxTpIPV&#10;NoI2WZ8vvI5806Bm4YyPSnoJXu+z18vTt/wNAAD//wMAUEsDBBQABgAIAAAAIQD4oLjC3QAAAAgB&#10;AAAPAAAAZHJzL2Rvd25yZXYueG1sTI9BS8NAEIXvgv9hGcFbu0kMrY3ZFC0UPAmtQultmx2T4O5s&#10;yG6b9N87PelxeI9vvleuJ2fFBYfQeVKQzhMQSLU3HTUKvj63s2cQIWoy2npCBVcMsK7u70pdGD/S&#10;Di/72AiGUCi0gjbGvpAy1C06Hea+R+Ls2w9ORz6HRppBjwx3VmZJspBOd8QfWt3jpsX6Z392CvJ3&#10;l3/Y626k49Za2mQHt3w7KPX4ML2+gIg4xb8y3PRZHSp2OvkzmSCsglmerbjKMJ50y5/SFMRJwXKR&#10;gKxK+X9A9QsAAP//AwBQSwECLQAUAAYACAAAACEAtoM4kv4AAADhAQAAEwAAAAAAAAAAAAAAAAAA&#10;AAAAW0NvbnRlbnRfVHlwZXNdLnhtbFBLAQItABQABgAIAAAAIQA4/SH/1gAAAJQBAAALAAAAAAAA&#10;AAAAAAAAAC8BAABfcmVscy8ucmVsc1BLAQItABQABgAIAAAAIQAVy+XNdAIAAEIFAAAOAAAAAAAA&#10;AAAAAAAAAC4CAABkcnMvZTJvRG9jLnhtbFBLAQItABQABgAIAAAAIQD4oLjC3QAAAAgBAAAPAAAA&#10;AAAAAAAAAAAAAM4EAABkcnMvZG93bnJldi54bWxQSwUGAAAAAAQABADzAAAA2AUAAAAA&#10;" filled="f" strokecolor="#243f60 [1604]" strokeweight="2pt"/>
                  </w:pict>
                </mc:Fallback>
              </mc:AlternateContent>
            </w:r>
            <w:r w:rsidR="00DB3753" w:rsidRPr="005A3989">
              <w:t>Satisfactory</w:t>
            </w:r>
          </w:p>
        </w:tc>
      </w:tr>
      <w:tr w:rsidR="00DB3753" w:rsidRPr="00D63661" w14:paraId="4D2A01DB" w14:textId="77777777" w:rsidTr="00725D91">
        <w:trPr>
          <w:cantSplit/>
        </w:trPr>
        <w:tc>
          <w:tcPr>
            <w:tcW w:w="9242" w:type="dxa"/>
            <w:gridSpan w:val="6"/>
          </w:tcPr>
          <w:p w14:paraId="4D2A01CC" w14:textId="77777777"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14:paraId="4D2A01CD" w14:textId="77777777" w:rsidR="00DB3753" w:rsidRDefault="00DB3753" w:rsidP="0030660C">
            <w:pPr>
              <w:spacing w:before="240" w:after="0" w:line="240" w:lineRule="auto"/>
            </w:pPr>
          </w:p>
          <w:p w14:paraId="4D2A01CE" w14:textId="77777777" w:rsidR="00DB3753" w:rsidRDefault="00DB3753" w:rsidP="0030660C">
            <w:pPr>
              <w:spacing w:before="240" w:after="0" w:line="240" w:lineRule="auto"/>
            </w:pPr>
          </w:p>
          <w:p w14:paraId="4D2A01CF" w14:textId="77777777" w:rsidR="00DB3753" w:rsidRDefault="00DB3753" w:rsidP="0030660C">
            <w:pPr>
              <w:spacing w:before="240" w:after="0" w:line="240" w:lineRule="auto"/>
            </w:pPr>
          </w:p>
          <w:p w14:paraId="4D2A01D0" w14:textId="77777777" w:rsidR="00DB3753" w:rsidRDefault="00DB3753" w:rsidP="0030660C">
            <w:pPr>
              <w:spacing w:before="240" w:after="0" w:line="240" w:lineRule="auto"/>
            </w:pPr>
          </w:p>
          <w:p w14:paraId="4D2A01D1" w14:textId="77777777" w:rsidR="00DB3753" w:rsidRDefault="00DB3753" w:rsidP="0030660C">
            <w:pPr>
              <w:spacing w:before="240" w:after="0" w:line="240" w:lineRule="auto"/>
            </w:pPr>
          </w:p>
          <w:p w14:paraId="4D2A01D2" w14:textId="77777777" w:rsidR="002130C9" w:rsidRDefault="002130C9" w:rsidP="0030660C">
            <w:pPr>
              <w:spacing w:before="240" w:after="0" w:line="240" w:lineRule="auto"/>
            </w:pPr>
          </w:p>
          <w:p w14:paraId="4D2A01D3" w14:textId="77777777" w:rsidR="002130C9" w:rsidRDefault="002130C9" w:rsidP="0030660C">
            <w:pPr>
              <w:spacing w:before="240" w:after="0" w:line="240" w:lineRule="auto"/>
            </w:pPr>
          </w:p>
          <w:p w14:paraId="4D2A01D4" w14:textId="77777777" w:rsidR="002130C9" w:rsidRDefault="002130C9" w:rsidP="0030660C">
            <w:pPr>
              <w:spacing w:before="240" w:after="0" w:line="240" w:lineRule="auto"/>
            </w:pPr>
          </w:p>
          <w:p w14:paraId="4D2A01D5" w14:textId="77777777" w:rsidR="002130C9" w:rsidRDefault="002130C9" w:rsidP="0030660C">
            <w:pPr>
              <w:spacing w:before="240" w:after="0" w:line="240" w:lineRule="auto"/>
            </w:pPr>
          </w:p>
          <w:p w14:paraId="4D2A01D6" w14:textId="77777777" w:rsidR="002130C9" w:rsidRDefault="002130C9" w:rsidP="0030660C">
            <w:pPr>
              <w:spacing w:before="240" w:after="0" w:line="240" w:lineRule="auto"/>
            </w:pPr>
          </w:p>
          <w:p w14:paraId="4D2A01D7" w14:textId="77777777" w:rsidR="002130C9" w:rsidRDefault="002130C9" w:rsidP="0030660C">
            <w:pPr>
              <w:spacing w:before="240" w:after="0" w:line="240" w:lineRule="auto"/>
            </w:pPr>
          </w:p>
          <w:p w14:paraId="4D2A01D8" w14:textId="77777777" w:rsidR="002130C9" w:rsidRDefault="002130C9" w:rsidP="0030660C">
            <w:pPr>
              <w:spacing w:before="240" w:after="0" w:line="240" w:lineRule="auto"/>
            </w:pPr>
          </w:p>
          <w:p w14:paraId="4D2A01D9" w14:textId="77777777" w:rsidR="002130C9" w:rsidRDefault="002130C9" w:rsidP="0030660C">
            <w:pPr>
              <w:spacing w:before="240" w:after="0" w:line="240" w:lineRule="auto"/>
            </w:pPr>
          </w:p>
          <w:p w14:paraId="4D2A01DA" w14:textId="77777777" w:rsidR="002130C9" w:rsidRPr="005A3989" w:rsidRDefault="002130C9" w:rsidP="0030660C">
            <w:pPr>
              <w:spacing w:before="240" w:after="0" w:line="240" w:lineRule="auto"/>
            </w:pPr>
          </w:p>
        </w:tc>
      </w:tr>
      <w:tr w:rsidR="00DB3753" w:rsidRPr="00D63661" w14:paraId="4D2A01DE" w14:textId="77777777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14:paraId="4D2A01DC" w14:textId="77777777"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14:paraId="4D2A01DD" w14:textId="77777777"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14:paraId="4D2A01E1" w14:textId="77777777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14:paraId="4D2A01DF" w14:textId="77777777"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14:paraId="4D2A01E0" w14:textId="3A58FCB8" w:rsidR="00DB3753" w:rsidRPr="005A3989" w:rsidRDefault="00B4529B" w:rsidP="0030660C">
            <w:pPr>
              <w:spacing w:before="240" w:after="0" w:line="240" w:lineRule="auto"/>
            </w:pPr>
            <w:r>
              <w:t>Nicole M Grigg</w:t>
            </w:r>
          </w:p>
        </w:tc>
      </w:tr>
    </w:tbl>
    <w:p w14:paraId="4D2A01E2" w14:textId="77777777"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14:paraId="4D2A01E5" w14:textId="77777777" w:rsidTr="0030660C">
        <w:tc>
          <w:tcPr>
            <w:tcW w:w="9242" w:type="dxa"/>
            <w:shd w:val="clear" w:color="auto" w:fill="E5B8B7"/>
          </w:tcPr>
          <w:p w14:paraId="4D2A01E3" w14:textId="77777777"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14:paraId="4D2A01E4" w14:textId="5E01EDA5"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  <w:r w:rsidR="00B4529B">
              <w:rPr>
                <w:b/>
              </w:rPr>
              <w:t xml:space="preserve"> Kira Wesley-Rousch</w:t>
            </w:r>
          </w:p>
        </w:tc>
      </w:tr>
      <w:tr w:rsidR="00DB3753" w:rsidRPr="00E17327" w14:paraId="4D2A01E7" w14:textId="77777777" w:rsidTr="0030660C">
        <w:tc>
          <w:tcPr>
            <w:tcW w:w="9242" w:type="dxa"/>
            <w:shd w:val="clear" w:color="auto" w:fill="E5B8B7"/>
          </w:tcPr>
          <w:p w14:paraId="4D2A01E6" w14:textId="77777777"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14:paraId="4D2A01E9" w14:textId="77777777" w:rsidTr="0030660C">
        <w:tc>
          <w:tcPr>
            <w:tcW w:w="9242" w:type="dxa"/>
            <w:shd w:val="clear" w:color="auto" w:fill="E5B8B7"/>
          </w:tcPr>
          <w:p w14:paraId="4D2A01E8" w14:textId="6D636ADD"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  <w:r w:rsidR="00B4529B">
              <w:t xml:space="preserve">  </w:t>
            </w:r>
            <w:r w:rsidR="00B4529B">
              <w:t>BSBCUS301 Deliver and monitor a service to customers</w:t>
            </w:r>
          </w:p>
        </w:tc>
      </w:tr>
    </w:tbl>
    <w:p w14:paraId="4D2A01EA" w14:textId="77777777"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14:paraId="4D2A01EC" w14:textId="77777777" w:rsidTr="0030660C">
        <w:tc>
          <w:tcPr>
            <w:tcW w:w="9242" w:type="dxa"/>
            <w:shd w:val="clear" w:color="auto" w:fill="E5B8B7"/>
          </w:tcPr>
          <w:p w14:paraId="4D2A01EB" w14:textId="19B00CAA"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  <w:r w:rsidR="00B4529B">
              <w:rPr>
                <w:b/>
              </w:rPr>
              <w:t xml:space="preserve">  Nicole Grigg</w:t>
            </w:r>
          </w:p>
        </w:tc>
      </w:tr>
      <w:tr w:rsidR="00DB3753" w:rsidRPr="00E17327" w14:paraId="4D2A01EE" w14:textId="77777777" w:rsidTr="0030660C">
        <w:tc>
          <w:tcPr>
            <w:tcW w:w="9242" w:type="dxa"/>
            <w:shd w:val="clear" w:color="auto" w:fill="E5B8B7"/>
          </w:tcPr>
          <w:p w14:paraId="4D2A01ED" w14:textId="061A0DB1"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  <w:r w:rsidR="00B4529B">
              <w:rPr>
                <w:b/>
              </w:rPr>
              <w:t xml:space="preserve">  Nambour State College</w:t>
            </w:r>
          </w:p>
        </w:tc>
      </w:tr>
      <w:tr w:rsidR="00DB3753" w:rsidRPr="00E17327" w14:paraId="4D2A01F0" w14:textId="77777777" w:rsidTr="0030660C">
        <w:tc>
          <w:tcPr>
            <w:tcW w:w="9242" w:type="dxa"/>
            <w:shd w:val="clear" w:color="auto" w:fill="E5B8B7"/>
          </w:tcPr>
          <w:p w14:paraId="4D2A01EF" w14:textId="76BA6F28"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  <w:r w:rsidR="00B4529B">
              <w:rPr>
                <w:b/>
              </w:rPr>
              <w:t>1 Carroll Street Nambour Qld 4573</w:t>
            </w:r>
          </w:p>
        </w:tc>
      </w:tr>
      <w:tr w:rsidR="00DB3753" w:rsidRPr="00E17327" w14:paraId="4D2A01F2" w14:textId="77777777" w:rsidTr="0030660C">
        <w:tc>
          <w:tcPr>
            <w:tcW w:w="9242" w:type="dxa"/>
            <w:shd w:val="clear" w:color="auto" w:fill="E5B8B7"/>
          </w:tcPr>
          <w:p w14:paraId="4D2A01F1" w14:textId="6F3BD06D"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  <w:r w:rsidR="00B4529B">
              <w:rPr>
                <w:b/>
              </w:rPr>
              <w:t xml:space="preserve"> 07 5450 4111</w:t>
            </w:r>
          </w:p>
        </w:tc>
      </w:tr>
    </w:tbl>
    <w:p w14:paraId="4D2A01F3" w14:textId="7BAA75CE" w:rsidR="00DB3753" w:rsidRPr="00B767E7" w:rsidRDefault="00B4529B" w:rsidP="00DB3753">
      <w:pPr>
        <w:pStyle w:val="Heading1"/>
        <w:spacing w:before="0"/>
        <w:rPr>
          <w:sz w:val="18"/>
          <w:szCs w:val="26"/>
        </w:rPr>
      </w:pPr>
      <w:r>
        <w:rPr>
          <w:noProof/>
          <w:sz w:val="18"/>
          <w:szCs w:val="26"/>
          <w:lang w:val="en-AU" w:eastAsia="zh-TW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7647FC" wp14:editId="7FA7AF6A">
                <wp:simplePos x="0" y="0"/>
                <wp:positionH relativeFrom="column">
                  <wp:posOffset>3968750</wp:posOffset>
                </wp:positionH>
                <wp:positionV relativeFrom="paragraph">
                  <wp:posOffset>76200</wp:posOffset>
                </wp:positionV>
                <wp:extent cx="514350" cy="406400"/>
                <wp:effectExtent l="0" t="0" r="19050" b="1270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064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51E98A2" id="Oval 3" o:spid="_x0000_s1026" style="position:absolute;margin-left:312.5pt;margin-top:6pt;width:40.5pt;height:3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JI3dwIAAEEFAAAOAAAAZHJzL2Uyb0RvYy54bWysVFFv2yAQfp+0/4B4X+2kSbdFcaqoVadJ&#10;UVO1nfpMMdRIwDEgcbJfvwM7TrRUe5jmB3zH3X3Hfdwxv94ZTbbCBwW2oqOLkhJhOdTKvlX0x/Pd&#10;py+UhMhszTRYUdG9CPR68fHDvHUzMYYGdC08QRAbZq2raBOjmxVF4I0wLFyAExaNErxhEVX/VtSe&#10;tYhudDEuy6uiBV87D1yEgLu3nZEuMr6Ugse1lEFEoiuKZ4t59Xl9TWuxmLPZm2euUbw/BvuHUxim&#10;LCYdoG5ZZGTj1RmUUdxDABkvOJgCpFRc5BqwmlH5RzVPDXMi14LkBDfQFP4fLL/fPnii6opeUmKZ&#10;wStab5kml4mZ1oUZOjy5B99rAcVU5k56k/5YANllNvcDm2IXCcfN6WhyOUXOOZom5dWkzGwXx2Dn&#10;Q/wmwJAkVFRorVxI9bIZ265CxJzoffBK2xbulNZpPx2tO0yW4l6L5KDto5BYDqYfZ6DcSOJGe4JV&#10;VZRxLmwcdaaG1aLbnpb4pYox3xCRtQyYkCUmHrB7gNSk59gdTO+fQkXuwyG4/NvBuuAhImcGG4dg&#10;oyz49wA0VtVn7vwPJHXUJJZeod7jZXvopiA4fqeQ+RUL8YF5bHu8LBzluMZFamgrCr1ESQP+13v7&#10;yR+7Ea2UtDhGFQ0/N8wLSvR3i336dTSZpLnLymT6eYyKP7W8nlrsxtwAXtMIHw3Hs5j8oz6I0oN5&#10;wYlfpqxoYpZj7ory6A/KTezGG98MLpbL7Iaz5lhc2SfHE3hiNbXV8+6Fede3X8S+vYfDyJ21YOeb&#10;Ii0sNxGkyv155LXnG+c0N07/pqSH4FTPXseXb/EbAAD//wMAUEsDBBQABgAIAAAAIQAUhTNQ2wAA&#10;AAkBAAAPAAAAZHJzL2Rvd25yZXYueG1sTE/RSsNAEHwX/IdjBd/sxVBTibkULRR8ElqF4ts2tybB&#10;u72Quzbp37s+6dPMMsPsTLWevVNnGmMf2MD9IgNF3ATbc2vg43179wgqJmSLLjAZuFCEdX19VWFp&#10;w8Q7Ou9TqySEY4kGupSGUuvYdOQxLsJALNpXGD0mOcdW2xEnCfdO51lWaI89y4cOB9p01HzvT97A&#10;8tUv39xlN/Hn1jne5Ae/ejkYc3szPz+BSjSnPzP81pfqUEunYzixjcoZKPIH2ZJEyAXFsMoKIUch&#10;grqu9P8F9Q8AAAD//wMAUEsBAi0AFAAGAAgAAAAhALaDOJL+AAAA4QEAABMAAAAAAAAAAAAAAAAA&#10;AAAAAFtDb250ZW50X1R5cGVzXS54bWxQSwECLQAUAAYACAAAACEAOP0h/9YAAACUAQAACwAAAAAA&#10;AAAAAAAAAAAvAQAAX3JlbHMvLnJlbHNQSwECLQAUAAYACAAAACEAFwySN3cCAABBBQAADgAAAAAA&#10;AAAAAAAAAAAuAgAAZHJzL2Uyb0RvYy54bWxQSwECLQAUAAYACAAAACEAFIUzUNsAAAAJAQAADwAA&#10;AAAAAAAAAAAAAADRBAAAZHJzL2Rvd25yZXYueG1sUEsFBgAAAAAEAAQA8wAAANkFAAAAAA==&#10;" filled="f" strokecolor="#243f60 [1604]" strokeweight="2pt"/>
            </w:pict>
          </mc:Fallback>
        </mc:AlternateContent>
      </w:r>
    </w:p>
    <w:p w14:paraId="4D2A01F4" w14:textId="77777777" w:rsidR="00DB3753" w:rsidRPr="00B767E7" w:rsidRDefault="00DB3753" w:rsidP="00DB3753">
      <w:pPr>
        <w:pStyle w:val="NoSpacing"/>
        <w:rPr>
          <w:sz w:val="4"/>
        </w:rPr>
      </w:pPr>
    </w:p>
    <w:p w14:paraId="4D2A01F5" w14:textId="77777777"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4D2A01F6" w14:textId="77777777" w:rsidR="00DB3753" w:rsidRDefault="00DB3753" w:rsidP="00DB3753">
      <w:pPr>
        <w:pStyle w:val="NoSpacing"/>
      </w:pPr>
      <w:r>
        <w:t>provided/performed that you are required to comment on?</w:t>
      </w:r>
    </w:p>
    <w:p w14:paraId="4D2A01F7" w14:textId="47093403" w:rsidR="00DB3753" w:rsidRPr="00B767E7" w:rsidRDefault="00B4529B" w:rsidP="00DB3753">
      <w:pPr>
        <w:pStyle w:val="NoSpacing"/>
        <w:rPr>
          <w:sz w:val="12"/>
        </w:rPr>
      </w:pPr>
      <w:r>
        <w:rPr>
          <w:noProof/>
          <w:sz w:val="18"/>
          <w:szCs w:val="26"/>
          <w:lang w:val="en-AU" w:eastAsia="zh-TW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A323AF" wp14:editId="61DC4BF3">
                <wp:simplePos x="0" y="0"/>
                <wp:positionH relativeFrom="column">
                  <wp:posOffset>3956050</wp:posOffset>
                </wp:positionH>
                <wp:positionV relativeFrom="paragraph">
                  <wp:posOffset>10160</wp:posOffset>
                </wp:positionV>
                <wp:extent cx="514350" cy="406400"/>
                <wp:effectExtent l="0" t="0" r="19050" b="1270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064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066D4B1" id="Oval 4" o:spid="_x0000_s1026" style="position:absolute;margin-left:311.5pt;margin-top:.8pt;width:40.5pt;height:3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2HBaAIAAM8EAAAOAAAAZHJzL2Uyb0RvYy54bWysVE1v2zAMvQ/YfxB0X21nTtcGdYqsQYYB&#10;QVOgHXpmZCkWoK9JSpzs14+S3TZYdxqWg0KK1KP49Oib26NW5MB9kNY0tLooKeGG2VaaXUN/PK0+&#10;XVESIpgWlDW8oSce6O3844eb3s34xHZWtdwTBDFh1ruGdjG6WVEE1nEN4cI6bjAorNcQ0fW7ovXQ&#10;I7pWxaQsL4ve+tZ5y3gIuLscgnSe8YXgLG6ECDwS1VC8W8yrz+s2rcX8BmY7D66TbLwG/MMtNEiD&#10;RV+hlhCB7L18B6Ul8zZYES+Y1YUVQjKee8BuqvKPbh47cDz3guQE90pT+H+w7P7w4IlsG1pTYkDj&#10;E20OoEidmOldmGHCo3vwoxfQTG0ehdfpHxsgx8zm6ZVNfoyE4ea0qj9PkXOGobq8rMvMdvF22PkQ&#10;v3GrSTIaypWSLqR+YQaHdYhYE7NfstK2sSupVH4zZUjf0Mk0wRIGKB2hIKKpHTYTzI4SUDvUJIs+&#10;QwarZJuOJ6Dgd9s75Qm2ipdbXVVfl0NSBy0fdqcl/hILeIcxfbDPcdLllhC64UguMR5RJtXhWYJj&#10;L4nOgcBkbW17Quq9HTQZHFtJRFtDiA/gUYTYFw5W3OAilMVm7WhR0ln/62/7KR+1gVFKehQ1EvFz&#10;D55Tor4bVM11VddpCrJTT79M0PHnke15xOz1nUV+Khxhx7KZ8qN6MYW3+hnnb5GqYggMw9oD5aNz&#10;F4dhwwlmfLHIaah8B3FtHh1L4ImnxOPT8Rm8G8UQUUX39mUA3gliyB0ksdhHK2RWyxuv+FTJwanJ&#10;jzZOeBrLcz9nvX2H5r8BAAD//wMAUEsDBBQABgAIAAAAIQAxjrz73AAAAAgBAAAPAAAAZHJzL2Rv&#10;d25yZXYueG1sTI/BTsMwEETvSPyDtUjcqEOAACFO1SJxQfTQgjg79jaJGq+t2E3D37OcynH0VrNv&#10;quXsBjHhGHtPCm4XGQgk421PrYKvz7ebJxAxabJ68IQKfjDCsr68qHRp/Ym2OO1SK7iEYqkVdCmF&#10;UspoOnQ6LnxAYrb3o9OJ49hKO+oTl7tB5llWSKd74g+dDvjaoTnsjk7B1G+a9ff7drMPKTwfVvnH&#10;2huj1PXVvHoBkXBO52P402d1qNmp8UeyUQwKivyOtyQGBQjmj9k954bBQwGyruT/AfUvAAAA//8D&#10;AFBLAQItABQABgAIAAAAIQC2gziS/gAAAOEBAAATAAAAAAAAAAAAAAAAAAAAAABbQ29udGVudF9U&#10;eXBlc10ueG1sUEsBAi0AFAAGAAgAAAAhADj9If/WAAAAlAEAAAsAAAAAAAAAAAAAAAAALwEAAF9y&#10;ZWxzLy5yZWxzUEsBAi0AFAAGAAgAAAAhAGxXYcFoAgAAzwQAAA4AAAAAAAAAAAAAAAAALgIAAGRy&#10;cy9lMm9Eb2MueG1sUEsBAi0AFAAGAAgAAAAhADGOvPvcAAAACAEAAA8AAAAAAAAAAAAAAAAAwgQA&#10;AGRycy9kb3ducmV2LnhtbFBLBQYAAAAABAAEAPMAAADLBQAAAAA=&#10;" filled="f" strokecolor="#385d8a" strokeweight="2pt"/>
            </w:pict>
          </mc:Fallback>
        </mc:AlternateContent>
      </w:r>
    </w:p>
    <w:p w14:paraId="4D2A01F8" w14:textId="22AFA2E7"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4D2A01F9" w14:textId="060B7F82" w:rsidR="00DB3753" w:rsidRDefault="00B4529B" w:rsidP="00DB3753">
      <w:pPr>
        <w:pStyle w:val="NoSpacing"/>
      </w:pPr>
      <w:r>
        <w:rPr>
          <w:noProof/>
          <w:sz w:val="18"/>
          <w:szCs w:val="26"/>
          <w:lang w:val="en-AU" w:eastAsia="zh-TW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40DC19A" wp14:editId="66C47DB9">
                <wp:simplePos x="0" y="0"/>
                <wp:positionH relativeFrom="column">
                  <wp:posOffset>3949700</wp:posOffset>
                </wp:positionH>
                <wp:positionV relativeFrom="paragraph">
                  <wp:posOffset>129540</wp:posOffset>
                </wp:positionV>
                <wp:extent cx="514350" cy="406400"/>
                <wp:effectExtent l="0" t="0" r="19050" b="1270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064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0DAA78B" id="Oval 5" o:spid="_x0000_s1026" style="position:absolute;margin-left:311pt;margin-top:10.2pt;width:40.5pt;height:3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zIVaAIAAM8EAAAOAAAAZHJzL2Uyb0RvYy54bWysVE1v2zAMvQ/YfxB0X21ncdcGdYqsQYYB&#10;QVOgHXpmZCkWoK9JSpzs14+S3TZYdxqWg0KK1KP49Oib26NW5MB9kNY0tLooKeGG2VaaXUN/PK0+&#10;XVESIpgWlDW8oSce6O3844eb3s34xHZWtdwTBDFh1ruGdjG6WVEE1nEN4cI6bjAorNcQ0fW7ovXQ&#10;I7pWxaQsL4ve+tZ5y3gIuLscgnSe8YXgLG6ECDwS1VC8W8yrz+s2rcX8BmY7D66TbLwG/MMtNEiD&#10;RV+hlhCB7L18B6Ul8zZYES+Y1YUVQjKee8BuqvKPbh47cDz3guQE90pT+H+w7P7w4IlsG1pTYkDj&#10;E20OoEidmOldmGHCo3vwoxfQTG0ehdfpHxsgx8zm6ZVNfoyE4WZdTT/XyDnD0LS8nJaZ7eLtsPMh&#10;fuNWk2Q0lCslXUj9wgwO6xCxJma/ZKVtY1dSqfxmypC+oZM6wRIGKB2hIKKpHTYTzI4SUDvUJIs+&#10;QwarZJuOJ6Dgd9s75Qm2ipdbXVVfl0NSBy0fdusSf4kFvMOYPtjnOOlySwjdcCSXGI8ok+rwLMGx&#10;l0TnQGCytrY9IfXeDpoMjq0koq0hxAfwKELsCwcrbnARymKzdrQo6az/9bf9lI/awCglPYoaifi5&#10;B88pUd8Nqua6mk7TFGRnWn+ZoOPPI9vziNnrO4v8VDjCjmUz5Uf1Ygpv9TPO3yJVxRAYhrUHykfn&#10;Lg7DhhPM+GKR01D5DuLaPDqWwBNPicen4zN4N4ohooru7csAvBPEkDtIYrGPVsisljde8amSg1OT&#10;H22c8DSW537OevsOzX8DAAD//wMAUEsDBBQABgAIAAAAIQAj3kbL3gAAAAkBAAAPAAAAZHJzL2Rv&#10;d25yZXYueG1sTI/NTsMwEITvSLyDtUjcqI2JSgnZVC0SF0QPLYizY7tJ1PhHsZuGt2c5wXF2RrPf&#10;VOvZDWyyY+qDR7hfCGDW62B63yJ8frzerYClrLxRQ/AW4dsmWNfXV5UqTbj4vZ0OuWVU4lOpELqc&#10;Y8l50p11Ki1CtJ68YxidyiTHlptRXajcDVwKseRO9Z4+dCral87q0+HsEKZ+12y/3va7Y8zx6bSR&#10;79ugNeLtzbx5BpbtnP/C8ItP6FATUxPO3iQ2ICylpC0ZQYoCGAUexQMdGoRVUQCvK/5/Qf0DAAD/&#10;/wMAUEsBAi0AFAAGAAgAAAAhALaDOJL+AAAA4QEAABMAAAAAAAAAAAAAAAAAAAAAAFtDb250ZW50&#10;X1R5cGVzXS54bWxQSwECLQAUAAYACAAAACEAOP0h/9YAAACUAQAACwAAAAAAAAAAAAAAAAAvAQAA&#10;X3JlbHMvLnJlbHNQSwECLQAUAAYACAAAACEA+18yFWgCAADPBAAADgAAAAAAAAAAAAAAAAAuAgAA&#10;ZHJzL2Uyb0RvYy54bWxQSwECLQAUAAYACAAAACEAI95Gy94AAAAJAQAADwAAAAAAAAAAAAAAAADC&#10;BAAAZHJzL2Rvd25yZXYueG1sUEsFBgAAAAAEAAQA8wAAAM0FAAAAAA==&#10;" filled="f" strokecolor="#385d8a" strokeweight="2pt"/>
            </w:pict>
          </mc:Fallback>
        </mc:AlternateContent>
      </w:r>
      <w:r w:rsidR="00DB3753">
        <w:t>assessment?</w:t>
      </w:r>
    </w:p>
    <w:p w14:paraId="4D2A01FA" w14:textId="6F85B568" w:rsidR="00DB3753" w:rsidRPr="00B767E7" w:rsidRDefault="00DB3753" w:rsidP="00DB3753">
      <w:pPr>
        <w:pStyle w:val="NoSpacing"/>
        <w:rPr>
          <w:sz w:val="12"/>
        </w:rPr>
      </w:pPr>
    </w:p>
    <w:p w14:paraId="4D2A01FB" w14:textId="1A749882"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4D2A01FC" w14:textId="4DC0F850" w:rsidR="00DB3753" w:rsidRPr="00B767E7" w:rsidRDefault="00B4529B" w:rsidP="00DB3753">
      <w:pPr>
        <w:pStyle w:val="NoSpacing"/>
        <w:rPr>
          <w:sz w:val="12"/>
        </w:rPr>
      </w:pPr>
      <w:r>
        <w:rPr>
          <w:noProof/>
          <w:sz w:val="18"/>
          <w:szCs w:val="26"/>
          <w:lang w:val="en-AU" w:eastAsia="zh-TW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F1FE03" wp14:editId="1470C0A9">
                <wp:simplePos x="0" y="0"/>
                <wp:positionH relativeFrom="column">
                  <wp:posOffset>3949700</wp:posOffset>
                </wp:positionH>
                <wp:positionV relativeFrom="paragraph">
                  <wp:posOffset>35560</wp:posOffset>
                </wp:positionV>
                <wp:extent cx="514350" cy="406400"/>
                <wp:effectExtent l="0" t="0" r="19050" b="1270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064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A5E3D8" id="Oval 6" o:spid="_x0000_s1026" style="position:absolute;margin-left:311pt;margin-top:2.8pt;width:40.5pt;height:3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LayaAIAAM8EAAAOAAAAZHJzL2Uyb0RvYy54bWysVE1vGjEQvVfqf7B8b3ahQBPEEtEgqkoo&#10;ICVVzoPXZi35q7Zhob++Y++GoKanqhzMjGf8xvP8Zmf3J63Ikfsgrano4KakhBtma2n2Ff3xvPp0&#10;S0mIYGpQ1vCKnnmg9/OPH2atm/KhbayquScIYsK0dRVtYnTTogis4RrCjXXcYFBYryGi6/dF7aFF&#10;dK2KYVlOitb62nnLeAi4u+yCdJ7xheAsboQIPBJVUbxbzKvP6y6txXwG070H10jWXwP+4RYapMGi&#10;F6glRCAHL99Bacm8DVbEG2Z1YYWQjOcesJtB+Uc3Tw04nntBcoK70BT+Hyx7PG49kXVFJ5QY0PhE&#10;myMoMknMtC5MMeHJbX3vBTRTmyfhdfrHBsgps3m+sMlPkTDcHA9Gn8fIOcPQqJyMysx28XbY+RC/&#10;catJMirKlZIupH5hCsd1iFgTs1+z0raxK6lUfjNlSFvR4TjBEgYoHaEgoqkdNhPMnhJQe9Qkiz5D&#10;BqtknY4noOD3uwflCbaKl1vdDr4uu6QGat7tjkv8JRbwDn16Z1/jpMstITTdkVyiP6JMqsOzBPte&#10;Ep0dgcna2fqM1HvbaTI4tpKItoYQt+BRhNgXDlbc4CKUxWZtb1HSWP/rb/spH7WBUUpaFDUS8fMA&#10;nlOivhtUzd1gNEpTkJ3R+MsQHX8d2V1HzEE/WORngCPsWDZTflSvpvBWv+D8LVJVDIFhWLujvHce&#10;YjdsOMGMLxY5DZXvIK7Nk2MJPPGUeHw+vYB3vRgiqujRvg7AO0F0uZ0kFodohcxqeeMVnyo5ODX5&#10;0foJT2N57eest+/Q/DcAAAD//wMAUEsDBBQABgAIAAAAIQBULvho3AAAAAgBAAAPAAAAZHJzL2Rv&#10;d25yZXYueG1sTI/BTsMwEETvSPyDtUjcqEMQgYY4VYvEBdFDC+Ls2Nskary2YjcNf89yosfRW82+&#10;qVazG8SEY+w9KbhfZCCQjLc9tQq+Pt/unkHEpMnqwRMq+MEIq/r6qtKl9Wfa4bRPreASiqVW0KUU&#10;Simj6dDpuPABidnBj04njmMr7ajPXO4GmWdZIZ3uiT90OuBrh+a4PzkFU79tNt/vu+0hpLA8rvOP&#10;jTdGqdubef0CIuGc/o/hT5/VoWanxp/IRjEoKPKctyQFjwUI5k/ZA+eGwbIAWVfyckD9CwAA//8D&#10;AFBLAQItABQABgAIAAAAIQC2gziS/gAAAOEBAAATAAAAAAAAAAAAAAAAAAAAAABbQ29udGVudF9U&#10;eXBlc10ueG1sUEsBAi0AFAAGAAgAAAAhADj9If/WAAAAlAEAAAsAAAAAAAAAAAAAAAAALwEAAF9y&#10;ZWxzLy5yZWxzUEsBAi0AFAAGAAgAAAAhAANAtrJoAgAAzwQAAA4AAAAAAAAAAAAAAAAALgIAAGRy&#10;cy9lMm9Eb2MueG1sUEsBAi0AFAAGAAgAAAAhAFQu+GjcAAAACAEAAA8AAAAAAAAAAAAAAAAAwgQA&#10;AGRycy9kb3ducmV2LnhtbFBLBQYAAAAABAAEAPMAAADLBQAAAAA=&#10;" filled="f" strokecolor="#385d8a" strokeweight="2pt"/>
            </w:pict>
          </mc:Fallback>
        </mc:AlternateContent>
      </w:r>
    </w:p>
    <w:p w14:paraId="4D2A01FD" w14:textId="023F342B"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4D2A01FE" w14:textId="136E1B95" w:rsidR="00DB3753" w:rsidRDefault="00DB3753" w:rsidP="00DB3753">
      <w:pPr>
        <w:pStyle w:val="NoSpacing"/>
      </w:pPr>
      <w:r>
        <w:t>statement be required?</w:t>
      </w:r>
    </w:p>
    <w:p w14:paraId="4D2A01FF" w14:textId="77777777"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14:paraId="4D2A0203" w14:textId="77777777" w:rsidTr="0030660C">
        <w:tc>
          <w:tcPr>
            <w:tcW w:w="3652" w:type="dxa"/>
            <w:shd w:val="clear" w:color="auto" w:fill="E5B8B7"/>
          </w:tcPr>
          <w:p w14:paraId="4D2A0200" w14:textId="77777777"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14:paraId="4D2A0201" w14:textId="77777777"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4D2A0202" w14:textId="0090FC58" w:rsidR="00DB3753" w:rsidRPr="00E17327" w:rsidRDefault="00B4529B" w:rsidP="00B4529B">
            <w:pPr>
              <w:pStyle w:val="NoSpacing"/>
            </w:pPr>
            <w:r>
              <w:t>Supervisor</w:t>
            </w:r>
          </w:p>
        </w:tc>
      </w:tr>
      <w:tr w:rsidR="00DB3753" w:rsidRPr="00E17327" w14:paraId="4D2A0207" w14:textId="77777777" w:rsidTr="0030660C">
        <w:tc>
          <w:tcPr>
            <w:tcW w:w="3652" w:type="dxa"/>
            <w:shd w:val="clear" w:color="auto" w:fill="E5B8B7"/>
          </w:tcPr>
          <w:p w14:paraId="4D2A0204" w14:textId="77777777"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14:paraId="4D2A0205" w14:textId="77777777"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4D2A0206" w14:textId="011CF34D" w:rsidR="00DB3753" w:rsidRPr="00E17327" w:rsidRDefault="00B4529B" w:rsidP="0030660C">
            <w:pPr>
              <w:pStyle w:val="NoSpacing"/>
            </w:pPr>
            <w:r>
              <w:t>Two years</w:t>
            </w:r>
          </w:p>
        </w:tc>
      </w:tr>
      <w:tr w:rsidR="00DB3753" w:rsidRPr="00E17327" w14:paraId="4D2A020B" w14:textId="77777777" w:rsidTr="0030660C">
        <w:tc>
          <w:tcPr>
            <w:tcW w:w="3652" w:type="dxa"/>
            <w:shd w:val="clear" w:color="auto" w:fill="E5B8B7"/>
          </w:tcPr>
          <w:p w14:paraId="4D2A0208" w14:textId="77777777"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14:paraId="4D2A0209" w14:textId="77777777"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4D2A020A" w14:textId="40E2F6B4" w:rsidR="00DB3753" w:rsidRPr="00E17327" w:rsidRDefault="00B4529B" w:rsidP="0030660C">
            <w:pPr>
              <w:pStyle w:val="NoSpacing"/>
            </w:pPr>
            <w:r>
              <w:t>Direct supervisor</w:t>
            </w:r>
          </w:p>
        </w:tc>
      </w:tr>
      <w:tr w:rsidR="00B4529B" w:rsidRPr="00E17327" w14:paraId="4D2A020F" w14:textId="77777777" w:rsidTr="0030660C">
        <w:tc>
          <w:tcPr>
            <w:tcW w:w="3652" w:type="dxa"/>
            <w:shd w:val="clear" w:color="auto" w:fill="E5B8B7"/>
          </w:tcPr>
          <w:p w14:paraId="4D2A020C" w14:textId="77777777" w:rsidR="00B4529B" w:rsidRPr="00B767E7" w:rsidRDefault="00B4529B" w:rsidP="00B4529B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14:paraId="4D2A020D" w14:textId="77777777" w:rsidR="00B4529B" w:rsidRPr="00B767E7" w:rsidRDefault="00B4529B" w:rsidP="00B4529B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3F05894F" w14:textId="77777777" w:rsidR="00B4529B" w:rsidRDefault="00B4529B" w:rsidP="00B4529B">
            <w:pPr>
              <w:pStyle w:val="NoSpacing"/>
            </w:pPr>
            <w:r>
              <w:t>Bachelor of Education</w:t>
            </w:r>
          </w:p>
          <w:p w14:paraId="527166DA" w14:textId="77777777" w:rsidR="00B4529B" w:rsidRDefault="00B4529B" w:rsidP="00B4529B">
            <w:pPr>
              <w:pStyle w:val="NoSpacing"/>
            </w:pPr>
            <w:r>
              <w:t>Diploma of Education (Commercial Studies)</w:t>
            </w:r>
          </w:p>
          <w:p w14:paraId="63839A27" w14:textId="77777777" w:rsidR="00B4529B" w:rsidRDefault="00B4529B" w:rsidP="00B4529B">
            <w:pPr>
              <w:pStyle w:val="NoSpacing"/>
            </w:pPr>
            <w:r>
              <w:t>Certificate III in Business BSB30115</w:t>
            </w:r>
          </w:p>
          <w:p w14:paraId="4ABDA5A8" w14:textId="77777777" w:rsidR="00B4529B" w:rsidRDefault="00B4529B" w:rsidP="00B4529B">
            <w:pPr>
              <w:pStyle w:val="NoSpacing"/>
            </w:pPr>
            <w:r>
              <w:t>Certificate IV in Training and Assessment TAE40116</w:t>
            </w:r>
          </w:p>
          <w:p w14:paraId="4D2A020E" w14:textId="6888EF8D" w:rsidR="00B4529B" w:rsidRPr="00E17327" w:rsidRDefault="00B4529B" w:rsidP="00B4529B">
            <w:pPr>
              <w:pStyle w:val="NoSpacing"/>
            </w:pPr>
            <w:r>
              <w:t>Certificate III in Tourism SIT30107</w:t>
            </w:r>
          </w:p>
        </w:tc>
      </w:tr>
    </w:tbl>
    <w:p w14:paraId="4D2A0210" w14:textId="77777777"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14:paraId="4D2A0211" w14:textId="4B2175F5" w:rsidR="00DB3753" w:rsidRDefault="00B4529B" w:rsidP="00DB3753">
      <w:pPr>
        <w:pStyle w:val="NoSpacing"/>
        <w:rPr>
          <w:b/>
        </w:rPr>
      </w:pPr>
      <w:r>
        <w:rPr>
          <w:b/>
          <w:noProof/>
          <w:lang w:val="en-AU" w:eastAsia="zh-TW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DB70C00" wp14:editId="6FD431EB">
                <wp:simplePos x="0" y="0"/>
                <wp:positionH relativeFrom="column">
                  <wp:posOffset>4006850</wp:posOffset>
                </wp:positionH>
                <wp:positionV relativeFrom="paragraph">
                  <wp:posOffset>102235</wp:posOffset>
                </wp:positionV>
                <wp:extent cx="425450" cy="330200"/>
                <wp:effectExtent l="0" t="0" r="12700" b="1270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450" cy="3302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1B00623" id="Oval 7" o:spid="_x0000_s1026" style="position:absolute;margin-left:315.5pt;margin-top:8.05pt;width:33.5pt;height:26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mshdQIAAEEFAAAOAAAAZHJzL2Uyb0RvYy54bWysVFFv2yAQfp+0/4B4X+2kybJFcaqoVadJ&#10;VVO1nfpMMdRIwDEgcbJfvwM7TrRUe5jmB3xwd9/dfdyxuNoZTbbCBwW2oqOLkhJhOdTKvlX0x/Pt&#10;py+UhMhszTRYUdG9CPRq+fHDonVzMYYGdC08QRAb5q2raBOjmxdF4I0wLFyAExaVErxhEbf+rag9&#10;axHd6GJclp+LFnztPHARAp7edEq6zPhSCh7XUgYRia4o5hbz6vP6mtZiuWDzN89co3ifBvuHLAxT&#10;FoMOUDcsMrLx6gzKKO4hgIwXHEwBUioucg1Yzaj8o5qnhjmRa0FyghtoCv8Plt9vHzxRdUVnlFhm&#10;8IrWW6bJLDHTujBHgyf34PtdQDGVuZPepD8WQHaZzf3ApthFwvFwMp5Opsg5R9XlZYm3lTCLo7Pz&#10;IX4TYEgSKiq0Vi6ketmcbe9C7KwPVunYwq3SOp2n1LpkshT3WiQDbR+FxHIw/DgD5UYS19oTrKqi&#10;jHNh46hTNawW3fG0xK/PbvDIuWbAhCwx8IDdA6QmPcfu0u7tk6vIfTg4l39LrHMePHJksHFwNsqC&#10;fw9AY1V95M7+QFJHTWLpFeo9XraHbgqC47cKmb9jIT4wj22Pl4WjHNe4SA1tRaGXKGnA/3rvPNlj&#10;N6KWkhbHqKLh54Z5QYn+brFPv44mkzR3eTOZzsa48aea11ON3ZhrwGsa4aPheBaTfdQHUXowLzjx&#10;qxQVVcxyjF1RHv1hcx278cY3g4vVKpvhrDkW7+yT4wk8sZra6nn3wrzr2y9i397DYeTOWrCzTZ4W&#10;VpsIUuX+PPLa841zmhunf1PSQ3C6z1bHl2/5GwAA//8DAFBLAwQUAAYACAAAACEA12Z6n94AAAAJ&#10;AQAADwAAAGRycy9kb3ducmV2LnhtbEyPQWvDMAyF74P9B6PCbquTrmRZFqdshcJOg3aDspsba0mo&#10;LYfYbdJ/P/XU3SS9x9P3ytXkrDjjEDpPCtJ5AgKp9qajRsH31+YxBxGiJqOtJ1RwwQCr6v6u1IXx&#10;I23xvIuN4BAKhVbQxtgXUoa6RafD3PdIrP36wenI69BIM+iRw52ViyTJpNMd8YdW97husT7uTk7B&#10;8sMtP+1lO9LPxlpaL/bu+X2v1MNsensFEXGKNzNc8RkdKmY6+BOZIKyC7CnlLpGFLAXBhuwl58OB&#10;hzwFWZXyf4PqDwAA//8DAFBLAQItABQABgAIAAAAIQC2gziS/gAAAOEBAAATAAAAAAAAAAAAAAAA&#10;AAAAAABbQ29udGVudF9UeXBlc10ueG1sUEsBAi0AFAAGAAgAAAAhADj9If/WAAAAlAEAAAsAAAAA&#10;AAAAAAAAAAAALwEAAF9yZWxzLy5yZWxzUEsBAi0AFAAGAAgAAAAhACqiayF1AgAAQQUAAA4AAAAA&#10;AAAAAAAAAAAALgIAAGRycy9lMm9Eb2MueG1sUEsBAi0AFAAGAAgAAAAhANdmep/eAAAACQEAAA8A&#10;AAAAAAAAAAAAAAAAzwQAAGRycy9kb3ducmV2LnhtbFBLBQYAAAAABAAEAPMAAADaBQAAAAA=&#10;" filled="f" strokecolor="#243f60 [1604]" strokeweight="2pt"/>
            </w:pict>
          </mc:Fallback>
        </mc:AlternateContent>
      </w:r>
    </w:p>
    <w:p w14:paraId="4D2A0212" w14:textId="77777777"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14:paraId="4D2A0213" w14:textId="77777777" w:rsidR="00DB3753" w:rsidRDefault="00DB3753" w:rsidP="00DB3753">
      <w:pPr>
        <w:pStyle w:val="NoSpacing"/>
      </w:pPr>
    </w:p>
    <w:p w14:paraId="4D2A0214" w14:textId="217AF219" w:rsidR="00DB3753" w:rsidRDefault="00B4529B" w:rsidP="00DB3753">
      <w:pPr>
        <w:pStyle w:val="NoSpacing"/>
      </w:pPr>
      <w:r>
        <w:rPr>
          <w:b/>
          <w:noProof/>
          <w:lang w:val="en-AU" w:eastAsia="zh-TW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1F94AAB" wp14:editId="0EFDEBF5">
                <wp:simplePos x="0" y="0"/>
                <wp:positionH relativeFrom="column">
                  <wp:posOffset>4000500</wp:posOffset>
                </wp:positionH>
                <wp:positionV relativeFrom="paragraph">
                  <wp:posOffset>125730</wp:posOffset>
                </wp:positionV>
                <wp:extent cx="425450" cy="330200"/>
                <wp:effectExtent l="0" t="0" r="12700" b="1270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450" cy="3302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0E39641" id="Oval 8" o:spid="_x0000_s1026" style="position:absolute;margin-left:315pt;margin-top:9.9pt;width:33.5pt;height:2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0PSZQIAAM8EAAAOAAAAZHJzL2Uyb0RvYy54bWysVEtvGyEQvlfqf0Dcm7Udu01XWUduLFeV&#10;oiRSUuU8ZsGLBAwF7HX66zuwm0ebnqr6gOfNzMc3e35xtIYdZIgaXcOnJxPOpBPYardr+Pf7zYcz&#10;zmIC14JBJxv+KCO/WL5/d977Ws6wQ9PKwKiIi3XvG96l5OuqiqKTFuIJeunIqTBYSKSGXdUG6Km6&#10;NdVsMvlY9RhaH1DIGMm6Hpx8WeorJUW6USrKxEzDqbdUzlDObT6r5TnUuwC+02JsA/6hCwva0aXP&#10;pdaQgO2DflPKahEwokonAm2FSmkhyww0zXTyxzR3HXhZZiFwon+GKf6/suL6cBuYbhtOD+XA0hPd&#10;HMCws4xM72NNAXf+NoxaJDGPeVTB5n8agB0Lmo/PaMpjYoKM89liviDMBblOTyf0Wrlm9ZLsQ0xf&#10;JVqWhYZLY7SPeV6o4XAV0xD9FJXNDjfaGLJDbRzrG05XUFkmgKijDCQSradhottxBmZHnBQplJIR&#10;jW5zes6OYbe9NIHRqNTo5mz6ZT0EddDKwbqY0G/seAwv3f9WJze3htgNKcU1phiX75GFguMsGc4B&#10;wCxtsX0k6AMOnIxebDRVu4KYbiEQCWkuWqx0Q4cySMPiKHHWYfj5N3uOJ26Ql7OeSE1A/NhDkJyZ&#10;b45Y83k6n+ctKMp88WlGSnjt2b72uL29RMJnSivsRRFzfDJPogpoH2j/VvlWcoETdPcA+ahcpmHZ&#10;aIOFXK1KGDHfQ7pyd17k4hmnjOP98QGCH8mQiEXX+LQAbwgxxOZMh6t9QqULW15wpafKCm1NebRx&#10;w/NavtZL1Mt3aPkLAAD//wMAUEsDBBQABgAIAAAAIQB6BKYB3gAAAAkBAAAPAAAAZHJzL2Rvd25y&#10;ZXYueG1sTI/BbsIwEETvlfgHayv1VhyoFEgaBwFSL1U5AFXPjr0kEfE6ik1I/77bU3vcmdHsvGIz&#10;uU6MOITWk4LFPAGBZLxtqVbweX57XoMIUZPVnSdU8I0BNuXsodC59Xc64niKteASCrlW0MTY51IG&#10;06DTYe57JPYufnA68jnU0g76zuWuk8skSaXTLfGHRve4b9BcTzenYGwP1e7r/Xi49LHPrtvlx84b&#10;o9TT47R9BRFxin9h+J3P06HkTZW/kQ2iU5C+JMwS2cgYgQNptmKhUrBarEGWhfxPUP4AAAD//wMA&#10;UEsBAi0AFAAGAAgAAAAhALaDOJL+AAAA4QEAABMAAAAAAAAAAAAAAAAAAAAAAFtDb250ZW50X1R5&#10;cGVzXS54bWxQSwECLQAUAAYACAAAACEAOP0h/9YAAACUAQAACwAAAAAAAAAAAAAAAAAvAQAAX3Jl&#10;bHMvLnJlbHNQSwECLQAUAAYACAAAACEALltD0mUCAADPBAAADgAAAAAAAAAAAAAAAAAuAgAAZHJz&#10;L2Uyb0RvYy54bWxQSwECLQAUAAYACAAAACEAegSmAd4AAAAJAQAADwAAAAAAAAAAAAAAAAC/BAAA&#10;ZHJzL2Rvd25yZXYueG1sUEsFBgAAAAAEAAQA8wAAAMoFAAAAAA==&#10;" filled="f" strokecolor="#385d8a" strokeweight="2pt"/>
            </w:pict>
          </mc:Fallback>
        </mc:AlternateContent>
      </w:r>
    </w:p>
    <w:p w14:paraId="4D2A0215" w14:textId="5273045B"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14:paraId="4D2A0216" w14:textId="77777777" w:rsidR="00DB3753" w:rsidRDefault="00DB3753" w:rsidP="00DB3753">
      <w:pPr>
        <w:pStyle w:val="NoSpacing"/>
      </w:pPr>
    </w:p>
    <w:p w14:paraId="4D2A0217" w14:textId="2C8D3FA9" w:rsidR="00DB3753" w:rsidRDefault="00B4529B" w:rsidP="00DB3753">
      <w:pPr>
        <w:pStyle w:val="NoSpacing"/>
      </w:pPr>
      <w:r>
        <w:rPr>
          <w:b/>
          <w:noProof/>
          <w:lang w:val="en-AU" w:eastAsia="zh-TW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634BC9E" wp14:editId="56ED4C48">
                <wp:simplePos x="0" y="0"/>
                <wp:positionH relativeFrom="column">
                  <wp:posOffset>4000500</wp:posOffset>
                </wp:positionH>
                <wp:positionV relativeFrom="paragraph">
                  <wp:posOffset>113030</wp:posOffset>
                </wp:positionV>
                <wp:extent cx="425450" cy="330200"/>
                <wp:effectExtent l="0" t="0" r="12700" b="1270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450" cy="3302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C94CF5" id="Oval 9" o:spid="_x0000_s1026" style="position:absolute;margin-left:315pt;margin-top:8.9pt;width:33.5pt;height:26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xAGZgIAAM8EAAAOAAAAZHJzL2Uyb0RvYy54bWysVEtvGyEQvlfqf0Dcm7Udu01WWUduLFeV&#10;oiZSUuU8ZsGLBAwF7HX66zuwm0ebnqr6gOfNzMc3e3F5tIYdZIgaXcOnJxPOpBPYardr+Pf7zYcz&#10;zmIC14JBJxv+KCO/XL5/d9H7Ws6wQ9PKwKiIi3XvG96l5OuqiqKTFuIJeunIqTBYSKSGXdUG6Km6&#10;NdVsMvlY9RhaH1DIGMm6Hpx8WeorJUW6USrKxEzDqbdUzlDObT6r5QXUuwC+02JsA/6hCwva0aXP&#10;pdaQgO2DflPKahEwokonAm2FSmkhyww0zXTyxzR3HXhZZiFwon+GKf6/suLb4TYw3Tb8nDMHlp7o&#10;5gCGnWdkeh9rCrjzt2HUIol5zKMKNv/TAOxY0Hx8RlMeExNknM8W8wVhLsh1ejqh18o1q5dkH2L6&#10;ItGyLDRcGqN9zPNCDYfrmIbop6hsdrjRxpAdauNY33C6gsoyAUQdZSCRaD0NE92OMzA74qRIoZSM&#10;aHSb03N2DLvtlQmMRqVGN2fTz+shqINWDtbFhH5jx2N46f63Orm5NcRuSCmuMcW4fI8sFBxnyXAO&#10;AGZpi+0jQR9w4GT0YqOp2jXEdAuBSEhz0WKlGzqUQRoWR4mzDsPPv9lzPHGDvJz1RGoC4sceguTM&#10;fHXEmvPpfJ63oCjzxacZKeG1Z/va4/b2CgmfKa2wF0XM8ck8iSqgfaD9W+VbyQVO0N0D5KNylYZl&#10;ow0WcrUqYcR8D+na3XmRi2ecMo73xwcIfiRDIhZ9w6cFeEOIITZnOlztEypd2PKCKz1VVmhryqON&#10;G57X8rVeol6+Q8tfAAAA//8DAFBLAwQUAAYACAAAACEA6ILDa90AAAAJAQAADwAAAGRycy9kb3du&#10;cmV2LnhtbEyPQU/DMAyF70j8h8hI3FjKkLqtNJ02JC6IHbYhzmnitdUaJ2qyrvx7vBPcbL+n5/eV&#10;68n1YsQhdp4UPM8yEEjG244aBV/H96cliJg0Wd17QgU/GGFd3d+VurD+SnscD6kRHEKx0AralEIh&#10;ZTQtOh1nPiCxdvKD04nXoZF20FcOd72cZ1kune6IP7Q64FuL5ny4OAVjt6u33x/73SmksDpv5p9b&#10;b4xSjw/T5hVEwin9meFWn6tDxZ1qfyEbRa8gf8mYJbGwYAQ25KsFH+rbsARZlfI/QfULAAD//wMA&#10;UEsBAi0AFAAGAAgAAAAhALaDOJL+AAAA4QEAABMAAAAAAAAAAAAAAAAAAAAAAFtDb250ZW50X1R5&#10;cGVzXS54bWxQSwECLQAUAAYACAAAACEAOP0h/9YAAACUAQAACwAAAAAAAAAAAAAAAAAvAQAAX3Jl&#10;bHMvLnJlbHNQSwECLQAUAAYACAAAACEAuVMQBmYCAADPBAAADgAAAAAAAAAAAAAAAAAuAgAAZHJz&#10;L2Uyb0RvYy54bWxQSwECLQAUAAYACAAAACEA6ILDa90AAAAJAQAADwAAAAAAAAAAAAAAAADABAAA&#10;ZHJzL2Rvd25yZXYueG1sUEsFBgAAAAAEAAQA8wAAAMoFAAAAAA==&#10;" filled="f" strokecolor="#385d8a" strokeweight="2pt"/>
            </w:pict>
          </mc:Fallback>
        </mc:AlternateContent>
      </w:r>
    </w:p>
    <w:p w14:paraId="4D2A0218" w14:textId="41C48E20"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14:paraId="4D2A0219" w14:textId="77777777" w:rsidR="00DB3753" w:rsidRDefault="00DB3753" w:rsidP="00DB3753">
      <w:pPr>
        <w:pStyle w:val="NoSpacing"/>
      </w:pPr>
    </w:p>
    <w:p w14:paraId="4D2A021A" w14:textId="71AC5D9E" w:rsidR="00DB3753" w:rsidRDefault="00B4529B" w:rsidP="00DB3753">
      <w:pPr>
        <w:pStyle w:val="NoSpacing"/>
      </w:pPr>
      <w:r>
        <w:rPr>
          <w:b/>
          <w:noProof/>
          <w:lang w:val="en-AU" w:eastAsia="zh-TW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5CF422F" wp14:editId="54741B4E">
                <wp:simplePos x="0" y="0"/>
                <wp:positionH relativeFrom="column">
                  <wp:posOffset>4000500</wp:posOffset>
                </wp:positionH>
                <wp:positionV relativeFrom="paragraph">
                  <wp:posOffset>106680</wp:posOffset>
                </wp:positionV>
                <wp:extent cx="425450" cy="330200"/>
                <wp:effectExtent l="0" t="0" r="12700" b="1270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450" cy="3302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8AD9975" id="Oval 10" o:spid="_x0000_s1026" style="position:absolute;margin-left:315pt;margin-top:8.4pt;width:33.5pt;height:26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z/xZwIAANEEAAAOAAAAZHJzL2Uyb0RvYy54bWysVE1v2zAMvQ/YfxB0X52kydYZdYqsQYYB&#10;RVugHXpmZCk2IEuapMTpfv2eZPdj607DclBIkXoinx59fnHsNDtIH1prKj49mXAmjbB1a3YV/36/&#10;+XDGWYhkatLWyIo/ysAvlu/fnfeulDPbWF1LzwBiQtm7ijcxurIogmhkR+HEOmkQVNZ3FOH6XVF7&#10;6oHe6WI2mXwseutr562QIWB3PQT5MuMrJUW8USrIyHTFUVvMq8/rNq3F8pzKnSfXtGIsg/6hio5a&#10;g0ufodYUie19+waqa4W3wap4ImxXWKVaIXMP6GY6+aObu4aczL2AnOCeaQr/D1ZcH249a2u8Hegx&#10;1OGNbg6kGVxw07tQIuXO3frRCzBTo0flu/SPFtgx8/n4zKc8RiawOZ8t5gvACoROTyd4r4RZvBx2&#10;PsSv0nYsGRWXWrcupI6ppMNViEP2U1baNnbTao19KrVhfcVxBWCZIIhHaYowO4d2gtlxRnoHVYro&#10;M2Swuq3T8XQ6+N32UnuGXlHo5mz6ZT0kNVTLYXcxwW+seEzP1f+Gk4pbU2iGIzk0HtEm3SOzCMde&#10;Ep0Dgcna2voR5Hs7qDI4sWmBdkUh3pKHDNEXRiveYFHaolk7Wpw11v/8237KhzoQ5ayHrEHEjz15&#10;yZn+ZqCbz9P5HLAxO/PFpxkc/zqyfR0x++7Sgp8phtiJbKb8qJ9M5W33gAlcpVsRIiNw90D56FzG&#10;Ydwww0KuVjkN2ncUr8ydEwk88ZR4vD8+kHejGCJUdG2fRuCNIIbcdNLY1T5a1Wa1vPCKp0oO5iY/&#10;2jjjaTBf+znr5Uu0/AUAAP//AwBQSwMEFAAGAAgAAAAhALGuVI7dAAAACQEAAA8AAABkcnMvZG93&#10;bnJldi54bWxMj0FPwzAMhe9I/IfISNxYypBKV5pOGxIXxA7bEOc08dpqjRM1WVf+PeYEN9vv6fl9&#10;1Xp2g5hwjL0nBY+LDASS8banVsHn8e2hABGTJqsHT6jgGyOs69ubSpfWX2mP0yG1gkMollpBl1Io&#10;pYymQ6fjwgck1k5+dDrxOrbSjvrK4W6QyyzLpdM98YdOB3zt0JwPF6dg6nfN9ut9vzuFFFbnzfJj&#10;641R6v5u3ryASDinPzP81ufqUHOnxl/IRjEoyJ8yZkks5IzAhnz1zIeGh6IAWVfyP0H9AwAA//8D&#10;AFBLAQItABQABgAIAAAAIQC2gziS/gAAAOEBAAATAAAAAAAAAAAAAAAAAAAAAABbQ29udGVudF9U&#10;eXBlc10ueG1sUEsBAi0AFAAGAAgAAAAhADj9If/WAAAAlAEAAAsAAAAAAAAAAAAAAAAALwEAAF9y&#10;ZWxzLy5yZWxzUEsBAi0AFAAGAAgAAAAhAJqrP/FnAgAA0QQAAA4AAAAAAAAAAAAAAAAALgIAAGRy&#10;cy9lMm9Eb2MueG1sUEsBAi0AFAAGAAgAAAAhALGuVI7dAAAACQEAAA8AAAAAAAAAAAAAAAAAwQQA&#10;AGRycy9kb3ducmV2LnhtbFBLBQYAAAAABAAEAPMAAADLBQAAAAA=&#10;" filled="f" strokecolor="#385d8a" strokeweight="2pt"/>
            </w:pict>
          </mc:Fallback>
        </mc:AlternateContent>
      </w:r>
    </w:p>
    <w:p w14:paraId="4D2A021B" w14:textId="25D82FBE"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14:paraId="4D2A021C" w14:textId="77777777" w:rsidR="00DB3753" w:rsidRDefault="00DB3753" w:rsidP="00DB3753">
      <w:pPr>
        <w:pStyle w:val="NoSpacing"/>
      </w:pPr>
    </w:p>
    <w:p w14:paraId="4D2A021D" w14:textId="2308E1C7" w:rsidR="00DB3753" w:rsidRDefault="00B4529B" w:rsidP="00DB3753">
      <w:pPr>
        <w:pStyle w:val="NoSpacing"/>
      </w:pPr>
      <w:r>
        <w:rPr>
          <w:b/>
          <w:noProof/>
          <w:lang w:val="en-AU" w:eastAsia="zh-TW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335E928" wp14:editId="44F3B692">
                <wp:simplePos x="0" y="0"/>
                <wp:positionH relativeFrom="column">
                  <wp:posOffset>3994150</wp:posOffset>
                </wp:positionH>
                <wp:positionV relativeFrom="paragraph">
                  <wp:posOffset>100330</wp:posOffset>
                </wp:positionV>
                <wp:extent cx="425450" cy="330200"/>
                <wp:effectExtent l="0" t="0" r="12700" b="1270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450" cy="3302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B57E792" id="Oval 11" o:spid="_x0000_s1026" style="position:absolute;margin-left:314.5pt;margin-top:7.9pt;width:33.5pt;height:26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Uo3ZgIAANEEAAAOAAAAZHJzL2Uyb0RvYy54bWysVF1v0zAUfUfiP1h+Z2m7Fka0dCqripCm&#10;bdKG9nzr2E0kxza223T8eo6d7APGE6IP7v32vcfn5vzi2Gl2kD601lR8ejLhTBph69bsKv79fvPh&#10;jLMQydSkrZEVf5SBXyzfvzvvXSlntrG6lp6hiAll7yrexOjKogiikR2FE+ukgVNZ31GE6ndF7alH&#10;9U4Xs8nkY9FbXztvhQwB1vXg5MtcXykp4o1SQUamK47eYj59PrfpLJbnVO48uaYVYxv0D1101Bpc&#10;+lxqTZHY3rdvSnWt8DZYFU+E7QqrVCtkngHTTCd/THPXkJN5FoAT3DNM4f+VFdeHW8/aGm835cxQ&#10;hze6OZBmUIFN70KJkDt360ctQEyDHpXv0j9GYMeM5+MznvIYmYBxPlvMF0BdwHV6OsF7pZrFS7Lz&#10;IX6VtmNJqLjUunUhTUwlHa5CHKKfopLZ2E2rNexUasP6iuMKlGWCQB6lKULsHMYJZscZ6R1YKaLP&#10;JYPVbZ3SU3bwu+2l9gyzotHN2fTLeghqqJaDdTHBb+x4DM/d/1YnNbem0Awp2TWmaJPukZmE4ywJ&#10;zgHAJG1t/QjwvR1YGZzYtKh2RSHekgcNMRdWK97gUNpiWDtKnDXW//ybPcWDHfBy1oPWAOLHnrzk&#10;TH8z4M3n6Xye9iAr88WnGRT/2rN97TH77tICH1AD3WUxxUf9JCpvuwds4CrdChcZgbsHyEflMg7r&#10;hh0WcrXKYeC+o3hl7pxIxRNOCcf74wN5N5IhgkXX9mkF3hBiiE2Zxq720ao2s+UFVzxVUrA3+dHG&#10;HU+L+VrPUS9fouUvAAAA//8DAFBLAwQUAAYACAAAACEAlf6mad4AAAAJAQAADwAAAGRycy9kb3du&#10;cmV2LnhtbEyPQU/DMAyF70j7D5EncWMplShraTptSFwQO2xDnNPUa6s1TtRkXfn3mBPcbL+n5/eV&#10;m9kOYsIx9I4UPK4SEEjGNT21Cj5Pbw9rECFqavTgCBV8Y4BNtbgrddG4Gx1wOsZWcAiFQivoYvSF&#10;lMF0aHVYOY/E2tmNVkdex1Y2o75xuB1kmiSZtLon/tBpj68dmsvxahVM/b7efb0f9mcffX7Zph87&#10;Z4xS98t5+wIi4hz/zPBbn6tDxZ1qd6UmiEFBlubMEll4YgQ2ZHnGh5qH5zXIqpT/CaofAAAA//8D&#10;AFBLAQItABQABgAIAAAAIQC2gziS/gAAAOEBAAATAAAAAAAAAAAAAAAAAAAAAABbQ29udGVudF9U&#10;eXBlc10ueG1sUEsBAi0AFAAGAAgAAAAhADj9If/WAAAAlAEAAAsAAAAAAAAAAAAAAAAALwEAAF9y&#10;ZWxzLy5yZWxzUEsBAi0AFAAGAAgAAAAhAIDdSjdmAgAA0QQAAA4AAAAAAAAAAAAAAAAALgIAAGRy&#10;cy9lMm9Eb2MueG1sUEsBAi0AFAAGAAgAAAAhAJX+pmneAAAACQEAAA8AAAAAAAAAAAAAAAAAwAQA&#10;AGRycy9kb3ducmV2LnhtbFBLBQYAAAAABAAEAPMAAADLBQAAAAA=&#10;" filled="f" strokecolor="#385d8a" strokeweight="2pt"/>
            </w:pict>
          </mc:Fallback>
        </mc:AlternateContent>
      </w:r>
    </w:p>
    <w:p w14:paraId="4D2A021E" w14:textId="7B631426"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14:paraId="4D2A021F" w14:textId="77777777" w:rsidR="00DB3753" w:rsidRDefault="00DB3753" w:rsidP="00DB3753">
      <w:pPr>
        <w:pStyle w:val="NoSpacing"/>
      </w:pPr>
    </w:p>
    <w:p w14:paraId="4D2A0220" w14:textId="685688CA" w:rsidR="00DB3753" w:rsidRDefault="00B4529B" w:rsidP="00DB3753">
      <w:pPr>
        <w:pStyle w:val="NoSpacing"/>
      </w:pPr>
      <w:r>
        <w:rPr>
          <w:b/>
          <w:noProof/>
          <w:lang w:val="en-AU" w:eastAsia="zh-TW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CBA5FD6" wp14:editId="54A75690">
                <wp:simplePos x="0" y="0"/>
                <wp:positionH relativeFrom="column">
                  <wp:posOffset>3987800</wp:posOffset>
                </wp:positionH>
                <wp:positionV relativeFrom="paragraph">
                  <wp:posOffset>113030</wp:posOffset>
                </wp:positionV>
                <wp:extent cx="425450" cy="330200"/>
                <wp:effectExtent l="0" t="0" r="12700" b="1270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450" cy="3302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45DB96C" id="Oval 12" o:spid="_x0000_s1026" style="position:absolute;margin-left:314pt;margin-top:8.9pt;width:33.5pt;height:26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aSmZgIAANEEAAAOAAAAZHJzL2Uyb0RvYy54bWysVF1v0zAUfUfiP1h+Z2m7Fka0dCqripCm&#10;bdKG9nzr2E0kxza223T8eo6d7APGE6IP7v32vcfn5vzi2Gl2kD601lR8ejLhTBph69bsKv79fvPh&#10;jLMQydSkrZEVf5SBXyzfvzvvXSlntrG6lp6hiAll7yrexOjKogiikR2FE+ukgVNZ31GE6ndF7alH&#10;9U4Xs8nkY9FbXztvhQwB1vXg5MtcXykp4o1SQUamK47eYj59PrfpLJbnVO48uaYVYxv0D1101Bpc&#10;+lxqTZHY3rdvSnWt8DZYFU+E7QqrVCtkngHTTCd/THPXkJN5FoAT3DNM4f+VFdeHW8/aGm8348xQ&#10;hze6OZBmUIFN70KJkDt360ctQEyDHpXv0j9GYMeM5+MznvIYmYBxPlvMF0BdwHV6OsF7pZrFS7Lz&#10;IX6VtmNJqLjUunUhTUwlHa5CHKKfopLZ2E2rNexUasP6iuMKlGWCQB6lKULsHMYJZscZ6R1YKaLP&#10;JYPVbZ3SU3bwu+2l9gyzotHN2fTLeghqqJaDdTHBb+x4DM/d/1YnNbem0Awp2TWmaJPukZmE4ywJ&#10;zgHAJG1t/QjwvR1YGZzYtKh2RSHekgcNMRdWK97gUNpiWDtKnDXW//ybPcWDHfBy1oPWAOLHnrzk&#10;TH8z4M3n6Xye9iAr88WnGRT/2rN97TH77tICnymW2Ikspvion0TlbfeADVylW+EiI3D3APmoXMZh&#10;3bDDQq5WOQzcdxSvzJ0TqXjCKeF4f3wg70YyRLDo2j6twBtCDLEp09jVPlrVZra84IqnSgr2Jj/a&#10;uONpMV/rOerlS7T8BQAA//8DAFBLAwQUAAYACAAAACEA5rKHC90AAAAJAQAADwAAAGRycy9kb3du&#10;cmV2LnhtbEyPQU/DMAyF70j8h8iTuLF0lShdaTptSFwQO2wgzmnqtdUaJ2qyrvx7vBPcbL+n5/eV&#10;m9kOYsIx9I4UrJYJCCTjmp5aBV+fb485iBA1NXpwhAp+MMCmur8rddG4Kx1wOsZWcAiFQivoYvSF&#10;lMF0aHVYOo/E2smNVkdex1Y2o75yuB1kmiSZtLon/tBpj68dmvPxYhVM/b7efb8f9icf/fq8TT92&#10;zhilHhbz9gVExDn+meFWn6tDxZ1qd6EmiEFBlubMEll4ZgQ2ZOsnPtS3IQdZlfI/QfULAAD//wMA&#10;UEsBAi0AFAAGAAgAAAAhALaDOJL+AAAA4QEAABMAAAAAAAAAAAAAAAAAAAAAAFtDb250ZW50X1R5&#10;cGVzXS54bWxQSwECLQAUAAYACAAAACEAOP0h/9YAAACUAQAACwAAAAAAAAAAAAAAAAAvAQAAX3Jl&#10;bHMvLnJlbHNQSwECLQAUAAYACAAAACEA70GkpmYCAADRBAAADgAAAAAAAAAAAAAAAAAuAgAAZHJz&#10;L2Uyb0RvYy54bWxQSwECLQAUAAYACAAAACEA5rKHC90AAAAJAQAADwAAAAAAAAAAAAAAAADABAAA&#10;ZHJzL2Rvd25yZXYueG1sUEsFBgAAAAAEAAQA8wAAAMoFAAAAAA==&#10;" filled="f" strokecolor="#385d8a" strokeweight="2pt"/>
            </w:pict>
          </mc:Fallback>
        </mc:AlternateContent>
      </w:r>
    </w:p>
    <w:p w14:paraId="4D2A0221" w14:textId="6FAA0389"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14:paraId="4D2A0222" w14:textId="77777777" w:rsidR="00DB3753" w:rsidRDefault="00DB3753" w:rsidP="00DB3753">
      <w:pPr>
        <w:pStyle w:val="NoSpacing"/>
      </w:pPr>
    </w:p>
    <w:p w14:paraId="4D2A0223" w14:textId="573387B5" w:rsidR="00DB3753" w:rsidRDefault="00B4529B" w:rsidP="00DB3753">
      <w:pPr>
        <w:pStyle w:val="NoSpacing"/>
      </w:pPr>
      <w:r>
        <w:rPr>
          <w:b/>
          <w:noProof/>
          <w:lang w:val="en-AU" w:eastAsia="zh-TW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1789FCB" wp14:editId="6317F9CE">
                <wp:simplePos x="0" y="0"/>
                <wp:positionH relativeFrom="column">
                  <wp:posOffset>4006850</wp:posOffset>
                </wp:positionH>
                <wp:positionV relativeFrom="paragraph">
                  <wp:posOffset>113030</wp:posOffset>
                </wp:positionV>
                <wp:extent cx="425450" cy="330200"/>
                <wp:effectExtent l="0" t="0" r="12700" b="12700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450" cy="3302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DAAF4B0" id="Oval 13" o:spid="_x0000_s1026" style="position:absolute;margin-left:315.5pt;margin-top:8.9pt;width:33.5pt;height:26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9FgZgIAANEEAAAOAAAAZHJzL2Uyb0RvYy54bWysVF1v0zAUfUfiP1h+Z2m7Fka0dCqripCm&#10;bdKG9nzr2E0kxza223T8eo6d7APGE6IP7v32vcfn5vzi2Gl2kD601lR8ejLhTBph69bsKv79fvPh&#10;jLMQydSkrZEVf5SBXyzfvzvvXSlntrG6lp6hiAll7yrexOjKogiikR2FE+ukgVNZ31GE6ndF7alH&#10;9U4Xs8nkY9FbXztvhQwB1vXg5MtcXykp4o1SQUamK47eYj59PrfpLJbnVO48uaYVYxv0D1101Bpc&#10;+lxqTZHY3rdvSnWt8DZYFU+E7QqrVCtkngHTTCd/THPXkJN5FoAT3DNM4f+VFdeHW8/aGm93ypmh&#10;Dm90cyDNoAKb3oUSIXfu1o9agJgGPSrfpX+MwI4Zz8dnPOUxMgHjfLaYL4C6gOv0dIL3SjWLl2Tn&#10;Q/wqbceSUHGpdetCmphKOlyFOEQ/RSWzsZtWa9ip1Ib1FccVKMsEgTxKU4TYOYwTzI4z0juwUkSf&#10;Swar2zqlp+zgd9tL7RlmRaObs+mX9RDUUC0H62KC39jxGJ67/61Oam5NoRlSsmtM0SbdIzMJx1kS&#10;nAOASdra+hHgezuwMjixaVHtikK8JQ8aYi6sVrzBobTFsHaUOGus//k3e4oHO+DlrAetAcSPPXnJ&#10;mf5mwJvP0/k87UFW5otPMyj+tWf72mP23aUFPlMssRNZTPFRP4nK2+4BG7hKt8JFRuDuAfJRuYzD&#10;umGHhVytchi47yhemTsnUvGEU8Lx/vhA3o1kiGDRtX1agTeEGGJTprGrfbSqzWx5wRVPlRTsTX60&#10;ccfTYr7Wc9TLl2j5CwAA//8DAFBLAwQUAAYACAAAACEAH7Hzwd0AAAAJAQAADwAAAGRycy9kb3du&#10;cmV2LnhtbEyPQU/DMAyF70j8h8hI3Fi6IZWtNJ02JC6IHTYQ5zTx2mqNEzVZV/49hgu72X5Pz+8r&#10;15PrxYhD7DwpmM8yEEjG244aBZ8frw9LEDFpsrr3hAq+McK6ur0pdWH9hfY4HlIjOIRioRW0KYVC&#10;ymhadDrOfEBi7egHpxOvQyPtoC8c7nq5yLJcOt0Rf2h1wJcWzelwdgrGbldvv972u2NIYXXaLN63&#10;3hil7u+mzTOIhFP6N8Nvfa4OFXeq/ZlsFL2C/HHOLImFJ0ZgQ75a8qH+G0BWpbwmqH4AAAD//wMA&#10;UEsBAi0AFAAGAAgAAAAhALaDOJL+AAAA4QEAABMAAAAAAAAAAAAAAAAAAAAAAFtDb250ZW50X1R5&#10;cGVzXS54bWxQSwECLQAUAAYACAAAACEAOP0h/9YAAACUAQAACwAAAAAAAAAAAAAAAAAvAQAAX3Jl&#10;bHMvLnJlbHNQSwECLQAUAAYACAAAACEA9TfRYGYCAADRBAAADgAAAAAAAAAAAAAAAAAuAgAAZHJz&#10;L2Uyb0RvYy54bWxQSwECLQAUAAYACAAAACEAH7Hzwd0AAAAJAQAADwAAAAAAAAAAAAAAAADABAAA&#10;ZHJzL2Rvd25yZXYueG1sUEsFBgAAAAAEAAQA8wAAAMoFAAAAAA==&#10;" filled="f" strokecolor="#385d8a" strokeweight="2pt"/>
            </w:pict>
          </mc:Fallback>
        </mc:AlternateContent>
      </w:r>
    </w:p>
    <w:p w14:paraId="4D2A0224" w14:textId="5B11DC0B"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14:paraId="4D2A0225" w14:textId="77777777"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14:paraId="4D2A022A" w14:textId="77777777" w:rsidTr="0030660C">
        <w:tc>
          <w:tcPr>
            <w:tcW w:w="3085" w:type="dxa"/>
            <w:shd w:val="clear" w:color="auto" w:fill="E5B8B7"/>
          </w:tcPr>
          <w:p w14:paraId="4D2A0226" w14:textId="77777777"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14:paraId="4D2A0227" w14:textId="77777777" w:rsidR="00DB3753" w:rsidRPr="00E17327" w:rsidRDefault="00DB3753" w:rsidP="0030660C">
            <w:pPr>
              <w:pStyle w:val="NoSpacing"/>
              <w:rPr>
                <w:b/>
              </w:rPr>
            </w:pPr>
          </w:p>
          <w:p w14:paraId="4D2A0228" w14:textId="77777777"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14:paraId="4D2A0229" w14:textId="7D4CFB19" w:rsidR="00DB3753" w:rsidRPr="00E17327" w:rsidRDefault="00B4529B" w:rsidP="0030660C">
            <w:pPr>
              <w:pStyle w:val="NoSpacing"/>
            </w:pPr>
            <w:r>
              <w:t>Yes</w:t>
            </w:r>
            <w:bookmarkStart w:id="1" w:name="_GoBack"/>
            <w:bookmarkEnd w:id="1"/>
          </w:p>
        </w:tc>
      </w:tr>
      <w:tr w:rsidR="00DB3753" w:rsidRPr="00E17327" w14:paraId="4D2A0233" w14:textId="77777777" w:rsidTr="0030660C">
        <w:tc>
          <w:tcPr>
            <w:tcW w:w="9242" w:type="dxa"/>
            <w:gridSpan w:val="2"/>
          </w:tcPr>
          <w:p w14:paraId="4D2A022B" w14:textId="77777777"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14:paraId="4D2A022C" w14:textId="77777777" w:rsidR="00DB3753" w:rsidRPr="00E17327" w:rsidRDefault="00DB3753" w:rsidP="0030660C">
            <w:pPr>
              <w:pStyle w:val="NoSpacing"/>
            </w:pPr>
          </w:p>
          <w:p w14:paraId="4D2A022D" w14:textId="77777777" w:rsidR="00DB3753" w:rsidRPr="00E17327" w:rsidRDefault="00DB3753" w:rsidP="0030660C">
            <w:pPr>
              <w:pStyle w:val="NoSpacing"/>
            </w:pPr>
          </w:p>
          <w:p w14:paraId="4D2A022E" w14:textId="77777777" w:rsidR="00DB3753" w:rsidRPr="00E17327" w:rsidRDefault="00DB3753" w:rsidP="0030660C">
            <w:pPr>
              <w:pStyle w:val="NoSpacing"/>
            </w:pPr>
          </w:p>
          <w:p w14:paraId="4D2A022F" w14:textId="77777777" w:rsidR="00DB3753" w:rsidRPr="00E17327" w:rsidRDefault="00DB3753" w:rsidP="0030660C">
            <w:pPr>
              <w:pStyle w:val="NoSpacing"/>
            </w:pPr>
          </w:p>
          <w:p w14:paraId="4D2A0230" w14:textId="77777777" w:rsidR="00DB3753" w:rsidRPr="00E17327" w:rsidRDefault="00DB3753" w:rsidP="0030660C">
            <w:pPr>
              <w:pStyle w:val="NoSpacing"/>
            </w:pPr>
          </w:p>
          <w:p w14:paraId="4D2A0231" w14:textId="77777777" w:rsidR="00DB3753" w:rsidRPr="00E17327" w:rsidRDefault="00DB3753" w:rsidP="0030660C">
            <w:pPr>
              <w:pStyle w:val="NoSpacing"/>
            </w:pPr>
          </w:p>
          <w:p w14:paraId="4D2A0232" w14:textId="77777777" w:rsidR="00DB3753" w:rsidRPr="00E17327" w:rsidRDefault="00DB3753" w:rsidP="0030660C">
            <w:pPr>
              <w:pStyle w:val="NoSpacing"/>
            </w:pPr>
          </w:p>
        </w:tc>
      </w:tr>
    </w:tbl>
    <w:p w14:paraId="4D2A0234" w14:textId="77777777" w:rsidR="00DB3753" w:rsidRDefault="00DB3753" w:rsidP="00DB3753">
      <w:pPr>
        <w:pStyle w:val="NoSpacing"/>
      </w:pPr>
    </w:p>
    <w:p w14:paraId="4D2A0235" w14:textId="77777777" w:rsidR="00DB3753" w:rsidRDefault="00E52646" w:rsidP="00DB3753">
      <w:pPr>
        <w:pStyle w:val="NoSpacing"/>
      </w:pPr>
      <w:r>
        <w:rPr>
          <w:b/>
          <w:noProof/>
          <w:lang w:val="en-AU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2A0239" wp14:editId="4D2A023A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2A023B" w14:textId="77777777"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14:paraId="4D2A023C" w14:textId="77777777" w:rsidR="00DB3753" w:rsidRDefault="00DB3753" w:rsidP="00DB3753"/>
                          <w:p w14:paraId="4D2A023D" w14:textId="77777777" w:rsidR="00DB3753" w:rsidRDefault="00DB3753" w:rsidP="00DB3753">
                            <w:r>
                              <w:t xml:space="preserve"> </w:t>
                            </w:r>
                          </w:p>
                          <w:p w14:paraId="4D2A023E" w14:textId="77777777"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14:paraId="4D2A0236" w14:textId="77777777" w:rsidR="00DB3753" w:rsidRPr="00123910" w:rsidRDefault="00DB3753" w:rsidP="00DB3753"/>
    <w:p w14:paraId="4D2A0237" w14:textId="77777777" w:rsidR="00DB3753" w:rsidRPr="00123910" w:rsidRDefault="00DB3753" w:rsidP="00DB3753">
      <w:pPr>
        <w:pStyle w:val="Heading3"/>
        <w:rPr>
          <w:lang w:val="en-AU"/>
        </w:rPr>
      </w:pPr>
    </w:p>
    <w:p w14:paraId="4D2A0238" w14:textId="77777777"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367B6"/>
    <w:multiLevelType w:val="hybridMultilevel"/>
    <w:tmpl w:val="08AE6E2A"/>
    <w:lvl w:ilvl="0" w:tplc="CE343766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30A74"/>
    <w:multiLevelType w:val="hybridMultilevel"/>
    <w:tmpl w:val="75722D94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C35E5D"/>
    <w:multiLevelType w:val="hybridMultilevel"/>
    <w:tmpl w:val="E0B2C864"/>
    <w:lvl w:ilvl="0" w:tplc="1EDA13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4F4D58"/>
    <w:multiLevelType w:val="hybridMultilevel"/>
    <w:tmpl w:val="E6E0A018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F06BF0"/>
    <w:multiLevelType w:val="hybridMultilevel"/>
    <w:tmpl w:val="6A629C34"/>
    <w:lvl w:ilvl="0" w:tplc="CE343766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4847510"/>
    <w:multiLevelType w:val="hybridMultilevel"/>
    <w:tmpl w:val="649E9E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AE7A70"/>
    <w:multiLevelType w:val="hybridMultilevel"/>
    <w:tmpl w:val="DA7AFC22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3" w15:restartNumberingAfterBreak="0">
    <w:nsid w:val="508075D7"/>
    <w:multiLevelType w:val="hybridMultilevel"/>
    <w:tmpl w:val="142A14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A32A82"/>
    <w:multiLevelType w:val="hybridMultilevel"/>
    <w:tmpl w:val="CCFEEB1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782D67"/>
    <w:multiLevelType w:val="hybridMultilevel"/>
    <w:tmpl w:val="0D0A8D7C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9970B8E"/>
    <w:multiLevelType w:val="hybridMultilevel"/>
    <w:tmpl w:val="C020299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FD07F1"/>
    <w:multiLevelType w:val="hybridMultilevel"/>
    <w:tmpl w:val="995837A0"/>
    <w:lvl w:ilvl="0" w:tplc="CE343766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"/>
  </w:num>
  <w:num w:numId="3">
    <w:abstractNumId w:val="8"/>
  </w:num>
  <w:num w:numId="4">
    <w:abstractNumId w:val="17"/>
  </w:num>
  <w:num w:numId="5">
    <w:abstractNumId w:val="6"/>
  </w:num>
  <w:num w:numId="6">
    <w:abstractNumId w:val="10"/>
  </w:num>
  <w:num w:numId="7">
    <w:abstractNumId w:val="19"/>
    <w:lvlOverride w:ilvl="0">
      <w:startOverride w:val="1"/>
    </w:lvlOverride>
  </w:num>
  <w:num w:numId="8">
    <w:abstractNumId w:val="11"/>
    <w:lvlOverride w:ilvl="0">
      <w:startOverride w:val="1"/>
    </w:lvlOverride>
  </w:num>
  <w:num w:numId="9">
    <w:abstractNumId w:val="16"/>
  </w:num>
  <w:num w:numId="10">
    <w:abstractNumId w:val="12"/>
  </w:num>
  <w:num w:numId="11">
    <w:abstractNumId w:val="14"/>
  </w:num>
  <w:num w:numId="12">
    <w:abstractNumId w:val="13"/>
  </w:num>
  <w:num w:numId="13">
    <w:abstractNumId w:val="4"/>
  </w:num>
  <w:num w:numId="14">
    <w:abstractNumId w:val="1"/>
  </w:num>
  <w:num w:numId="15">
    <w:abstractNumId w:val="15"/>
  </w:num>
  <w:num w:numId="16">
    <w:abstractNumId w:val="7"/>
  </w:num>
  <w:num w:numId="17">
    <w:abstractNumId w:val="9"/>
  </w:num>
  <w:num w:numId="18">
    <w:abstractNumId w:val="2"/>
  </w:num>
  <w:num w:numId="19">
    <w:abstractNumId w:val="0"/>
  </w:num>
  <w:num w:numId="20">
    <w:abstractNumId w:val="5"/>
  </w:num>
  <w:num w:numId="21">
    <w:abstractNumId w:val="1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80BE2"/>
    <w:rsid w:val="000C04DA"/>
    <w:rsid w:val="000C1B08"/>
    <w:rsid w:val="00100B5C"/>
    <w:rsid w:val="00123910"/>
    <w:rsid w:val="00136944"/>
    <w:rsid w:val="0017514D"/>
    <w:rsid w:val="001A2E83"/>
    <w:rsid w:val="001C72C1"/>
    <w:rsid w:val="001E19B0"/>
    <w:rsid w:val="001E43CF"/>
    <w:rsid w:val="001F078A"/>
    <w:rsid w:val="002130C9"/>
    <w:rsid w:val="00217C3E"/>
    <w:rsid w:val="00242B83"/>
    <w:rsid w:val="00250C51"/>
    <w:rsid w:val="00260F21"/>
    <w:rsid w:val="00263FA8"/>
    <w:rsid w:val="002640B7"/>
    <w:rsid w:val="0029092F"/>
    <w:rsid w:val="002A0699"/>
    <w:rsid w:val="002E15FE"/>
    <w:rsid w:val="002E7866"/>
    <w:rsid w:val="00301894"/>
    <w:rsid w:val="003231DF"/>
    <w:rsid w:val="00347854"/>
    <w:rsid w:val="00354932"/>
    <w:rsid w:val="0037358E"/>
    <w:rsid w:val="003A6907"/>
    <w:rsid w:val="003F7012"/>
    <w:rsid w:val="00406A54"/>
    <w:rsid w:val="004158DA"/>
    <w:rsid w:val="00421ECA"/>
    <w:rsid w:val="004334C5"/>
    <w:rsid w:val="004434F0"/>
    <w:rsid w:val="00455FFA"/>
    <w:rsid w:val="00475EDC"/>
    <w:rsid w:val="0048245C"/>
    <w:rsid w:val="004B07E0"/>
    <w:rsid w:val="004B6CD4"/>
    <w:rsid w:val="004C0980"/>
    <w:rsid w:val="00503123"/>
    <w:rsid w:val="00505491"/>
    <w:rsid w:val="00506144"/>
    <w:rsid w:val="00514286"/>
    <w:rsid w:val="0052572C"/>
    <w:rsid w:val="005261B5"/>
    <w:rsid w:val="005365E7"/>
    <w:rsid w:val="0056788E"/>
    <w:rsid w:val="00583A6E"/>
    <w:rsid w:val="005A3989"/>
    <w:rsid w:val="00622203"/>
    <w:rsid w:val="00624453"/>
    <w:rsid w:val="006264A2"/>
    <w:rsid w:val="00650EB0"/>
    <w:rsid w:val="00652BF2"/>
    <w:rsid w:val="00664D6E"/>
    <w:rsid w:val="00687843"/>
    <w:rsid w:val="00687F76"/>
    <w:rsid w:val="006A0860"/>
    <w:rsid w:val="006C215E"/>
    <w:rsid w:val="006D2BF3"/>
    <w:rsid w:val="006F222E"/>
    <w:rsid w:val="00705A94"/>
    <w:rsid w:val="007119D8"/>
    <w:rsid w:val="00725D91"/>
    <w:rsid w:val="00731F54"/>
    <w:rsid w:val="00743929"/>
    <w:rsid w:val="00751F69"/>
    <w:rsid w:val="00753866"/>
    <w:rsid w:val="007E0D45"/>
    <w:rsid w:val="007F7D47"/>
    <w:rsid w:val="0083120A"/>
    <w:rsid w:val="00842E70"/>
    <w:rsid w:val="00847983"/>
    <w:rsid w:val="008559E3"/>
    <w:rsid w:val="008669A7"/>
    <w:rsid w:val="00866A01"/>
    <w:rsid w:val="00876AB7"/>
    <w:rsid w:val="00881157"/>
    <w:rsid w:val="00882A06"/>
    <w:rsid w:val="008867C1"/>
    <w:rsid w:val="00886F84"/>
    <w:rsid w:val="008A274F"/>
    <w:rsid w:val="008B7DAF"/>
    <w:rsid w:val="008C305E"/>
    <w:rsid w:val="008F0D03"/>
    <w:rsid w:val="008F22A0"/>
    <w:rsid w:val="008F541F"/>
    <w:rsid w:val="00917572"/>
    <w:rsid w:val="00921B48"/>
    <w:rsid w:val="00936F8E"/>
    <w:rsid w:val="00973E44"/>
    <w:rsid w:val="009913A3"/>
    <w:rsid w:val="009B6535"/>
    <w:rsid w:val="009E0780"/>
    <w:rsid w:val="009F7196"/>
    <w:rsid w:val="00A008B0"/>
    <w:rsid w:val="00A16C09"/>
    <w:rsid w:val="00A23A79"/>
    <w:rsid w:val="00A267D0"/>
    <w:rsid w:val="00A30EF8"/>
    <w:rsid w:val="00AC6E21"/>
    <w:rsid w:val="00AF2EFA"/>
    <w:rsid w:val="00AF59E9"/>
    <w:rsid w:val="00B02A53"/>
    <w:rsid w:val="00B042B3"/>
    <w:rsid w:val="00B05ED7"/>
    <w:rsid w:val="00B21A52"/>
    <w:rsid w:val="00B4529B"/>
    <w:rsid w:val="00B45B8F"/>
    <w:rsid w:val="00B51785"/>
    <w:rsid w:val="00B73941"/>
    <w:rsid w:val="00BC4015"/>
    <w:rsid w:val="00BC5ACC"/>
    <w:rsid w:val="00BE284A"/>
    <w:rsid w:val="00C157BA"/>
    <w:rsid w:val="00C457F6"/>
    <w:rsid w:val="00C52064"/>
    <w:rsid w:val="00C62A8A"/>
    <w:rsid w:val="00C96741"/>
    <w:rsid w:val="00CE5010"/>
    <w:rsid w:val="00D21709"/>
    <w:rsid w:val="00D25FEB"/>
    <w:rsid w:val="00D443A7"/>
    <w:rsid w:val="00D63661"/>
    <w:rsid w:val="00D87DA5"/>
    <w:rsid w:val="00D91063"/>
    <w:rsid w:val="00DA718B"/>
    <w:rsid w:val="00DB3753"/>
    <w:rsid w:val="00DF2591"/>
    <w:rsid w:val="00E10D9F"/>
    <w:rsid w:val="00E14F9A"/>
    <w:rsid w:val="00E40557"/>
    <w:rsid w:val="00E41181"/>
    <w:rsid w:val="00E44141"/>
    <w:rsid w:val="00E52646"/>
    <w:rsid w:val="00E70A78"/>
    <w:rsid w:val="00E91B1C"/>
    <w:rsid w:val="00EA61DF"/>
    <w:rsid w:val="00EA7188"/>
    <w:rsid w:val="00EC54DE"/>
    <w:rsid w:val="00ED1B6B"/>
    <w:rsid w:val="00ED2FC0"/>
    <w:rsid w:val="00F03977"/>
    <w:rsid w:val="00F11FE3"/>
    <w:rsid w:val="00F43063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A016E"/>
  <w15:docId w15:val="{D3BA4F95-FEA3-431C-8C17-BFA470C8B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17514D"/>
    <w:pPr>
      <w:keepNext/>
      <w:keepLines/>
      <w:numPr>
        <w:numId w:val="10"/>
      </w:numPr>
      <w:spacing w:before="40" w:after="40" w:line="240" w:lineRule="auto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17514D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GRIGG, Nicole (ngrig3)</cp:lastModifiedBy>
  <cp:revision>3</cp:revision>
  <dcterms:created xsi:type="dcterms:W3CDTF">2016-03-01T04:41:00Z</dcterms:created>
  <dcterms:modified xsi:type="dcterms:W3CDTF">2019-10-24T04:22:00Z</dcterms:modified>
</cp:coreProperties>
</file>