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5D7" w:rsidRDefault="003F25D7" w:rsidP="00292674">
                            <w:pPr>
                              <w:spacing w:line="240" w:lineRule="auto"/>
                              <w:jc w:val="right"/>
                              <w:rPr>
                                <w:b/>
                                <w:color w:val="C61002"/>
                                <w:sz w:val="86"/>
                                <w:szCs w:val="86"/>
                              </w:rPr>
                            </w:pPr>
                          </w:p>
                          <w:p w:rsidR="003F25D7" w:rsidRDefault="003F25D7" w:rsidP="00292674">
                            <w:pPr>
                              <w:spacing w:after="0" w:line="240" w:lineRule="auto"/>
                              <w:jc w:val="right"/>
                              <w:rPr>
                                <w:b/>
                                <w:color w:val="C00000"/>
                                <w:sz w:val="48"/>
                              </w:rPr>
                            </w:pPr>
                          </w:p>
                          <w:p w:rsidR="003F25D7" w:rsidRDefault="003F25D7" w:rsidP="003A7FCE">
                            <w:pPr>
                              <w:spacing w:line="240" w:lineRule="auto"/>
                              <w:jc w:val="right"/>
                              <w:rPr>
                                <w:b/>
                                <w:color w:val="C00000"/>
                                <w:sz w:val="72"/>
                              </w:rPr>
                            </w:pPr>
                            <w:r>
                              <w:rPr>
                                <w:b/>
                                <w:color w:val="C00000"/>
                                <w:sz w:val="72"/>
                              </w:rPr>
                              <w:t>CHCCCS011</w:t>
                            </w:r>
                          </w:p>
                          <w:p w:rsidR="003F25D7" w:rsidRDefault="003F25D7" w:rsidP="003A7FCE">
                            <w:pPr>
                              <w:spacing w:line="240" w:lineRule="auto"/>
                              <w:jc w:val="right"/>
                              <w:rPr>
                                <w:b/>
                                <w:color w:val="C00000"/>
                                <w:sz w:val="72"/>
                              </w:rPr>
                            </w:pPr>
                            <w:r>
                              <w:rPr>
                                <w:b/>
                                <w:color w:val="C00000"/>
                                <w:sz w:val="72"/>
                              </w:rPr>
                              <w:t xml:space="preserve">Meet personal </w:t>
                            </w:r>
                          </w:p>
                          <w:p w:rsidR="003F25D7" w:rsidRDefault="003F25D7" w:rsidP="003A7FCE">
                            <w:pPr>
                              <w:spacing w:line="240" w:lineRule="auto"/>
                              <w:jc w:val="right"/>
                              <w:rPr>
                                <w:b/>
                                <w:color w:val="C00000"/>
                                <w:sz w:val="44"/>
                              </w:rPr>
                            </w:pPr>
                            <w:proofErr w:type="gramStart"/>
                            <w:r>
                              <w:rPr>
                                <w:b/>
                                <w:color w:val="C00000"/>
                                <w:sz w:val="72"/>
                              </w:rPr>
                              <w:t>support</w:t>
                            </w:r>
                            <w:proofErr w:type="gramEnd"/>
                            <w:r>
                              <w:rPr>
                                <w:b/>
                                <w:color w:val="C00000"/>
                                <w:sz w:val="72"/>
                              </w:rPr>
                              <w:t xml:space="preserve"> needs</w:t>
                            </w:r>
                          </w:p>
                          <w:p w:rsidR="003F25D7" w:rsidRPr="009120AB" w:rsidRDefault="003F25D7" w:rsidP="002E2E40">
                            <w:pPr>
                              <w:spacing w:line="240" w:lineRule="auto"/>
                              <w:jc w:val="right"/>
                              <w:rPr>
                                <w:b/>
                                <w:color w:val="C61002"/>
                                <w:sz w:val="48"/>
                                <w:szCs w:val="86"/>
                              </w:rPr>
                            </w:pPr>
                            <w:r>
                              <w:rPr>
                                <w:b/>
                                <w:color w:val="C00000"/>
                                <w:sz w:val="32"/>
                              </w:rPr>
                              <w:t>Instructor Workbook</w:t>
                            </w:r>
                          </w:p>
                          <w:p w:rsidR="003F25D7" w:rsidRPr="00D82F1A" w:rsidRDefault="003F25D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F25D7" w:rsidRDefault="003F25D7" w:rsidP="00292674">
                      <w:pPr>
                        <w:spacing w:line="240" w:lineRule="auto"/>
                        <w:jc w:val="right"/>
                        <w:rPr>
                          <w:b/>
                          <w:color w:val="C61002"/>
                          <w:sz w:val="86"/>
                          <w:szCs w:val="86"/>
                        </w:rPr>
                      </w:pPr>
                    </w:p>
                    <w:p w:rsidR="003F25D7" w:rsidRDefault="003F25D7" w:rsidP="00292674">
                      <w:pPr>
                        <w:spacing w:after="0" w:line="240" w:lineRule="auto"/>
                        <w:jc w:val="right"/>
                        <w:rPr>
                          <w:b/>
                          <w:color w:val="C00000"/>
                          <w:sz w:val="48"/>
                        </w:rPr>
                      </w:pPr>
                    </w:p>
                    <w:p w:rsidR="003F25D7" w:rsidRDefault="003F25D7" w:rsidP="003A7FCE">
                      <w:pPr>
                        <w:spacing w:line="240" w:lineRule="auto"/>
                        <w:jc w:val="right"/>
                        <w:rPr>
                          <w:b/>
                          <w:color w:val="C00000"/>
                          <w:sz w:val="72"/>
                        </w:rPr>
                      </w:pPr>
                      <w:r>
                        <w:rPr>
                          <w:b/>
                          <w:color w:val="C00000"/>
                          <w:sz w:val="72"/>
                        </w:rPr>
                        <w:t>CHCCCS011</w:t>
                      </w:r>
                    </w:p>
                    <w:p w:rsidR="003F25D7" w:rsidRDefault="003F25D7" w:rsidP="003A7FCE">
                      <w:pPr>
                        <w:spacing w:line="240" w:lineRule="auto"/>
                        <w:jc w:val="right"/>
                        <w:rPr>
                          <w:b/>
                          <w:color w:val="C00000"/>
                          <w:sz w:val="72"/>
                        </w:rPr>
                      </w:pPr>
                      <w:r>
                        <w:rPr>
                          <w:b/>
                          <w:color w:val="C00000"/>
                          <w:sz w:val="72"/>
                        </w:rPr>
                        <w:t xml:space="preserve">Meet personal </w:t>
                      </w:r>
                    </w:p>
                    <w:p w:rsidR="003F25D7" w:rsidRDefault="003F25D7" w:rsidP="003A7FCE">
                      <w:pPr>
                        <w:spacing w:line="240" w:lineRule="auto"/>
                        <w:jc w:val="right"/>
                        <w:rPr>
                          <w:b/>
                          <w:color w:val="C00000"/>
                          <w:sz w:val="44"/>
                        </w:rPr>
                      </w:pPr>
                      <w:proofErr w:type="gramStart"/>
                      <w:r>
                        <w:rPr>
                          <w:b/>
                          <w:color w:val="C00000"/>
                          <w:sz w:val="72"/>
                        </w:rPr>
                        <w:t>support</w:t>
                      </w:r>
                      <w:proofErr w:type="gramEnd"/>
                      <w:r>
                        <w:rPr>
                          <w:b/>
                          <w:color w:val="C00000"/>
                          <w:sz w:val="72"/>
                        </w:rPr>
                        <w:t xml:space="preserve"> needs</w:t>
                      </w:r>
                    </w:p>
                    <w:p w:rsidR="003F25D7" w:rsidRPr="009120AB" w:rsidRDefault="003F25D7" w:rsidP="002E2E40">
                      <w:pPr>
                        <w:spacing w:line="240" w:lineRule="auto"/>
                        <w:jc w:val="right"/>
                        <w:rPr>
                          <w:b/>
                          <w:color w:val="C61002"/>
                          <w:sz w:val="48"/>
                          <w:szCs w:val="86"/>
                        </w:rPr>
                      </w:pPr>
                      <w:r>
                        <w:rPr>
                          <w:b/>
                          <w:color w:val="C00000"/>
                          <w:sz w:val="32"/>
                        </w:rPr>
                        <w:t>Instructor Workbook</w:t>
                      </w:r>
                    </w:p>
                    <w:p w:rsidR="003F25D7" w:rsidRPr="00D82F1A" w:rsidRDefault="003F25D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9B489E" w:rsidP="00631F5D">
      <w:r>
        <w:rPr>
          <w:rFonts w:cstheme="minorHAnsi"/>
          <w:bCs/>
          <w:noProof/>
          <w:sz w:val="24"/>
          <w:szCs w:val="24"/>
          <w:lang w:val="en-GB" w:eastAsia="en-GB"/>
        </w:rPr>
        <w:drawing>
          <wp:anchor distT="0" distB="0" distL="114300" distR="114300" simplePos="0" relativeHeight="251660288" behindDoc="1" locked="0" layoutInCell="1" allowOverlap="1" wp14:anchorId="72FFA245" wp14:editId="540128BA">
            <wp:simplePos x="0" y="0"/>
            <wp:positionH relativeFrom="column">
              <wp:posOffset>507365</wp:posOffset>
            </wp:positionH>
            <wp:positionV relativeFrom="paragraph">
              <wp:posOffset>-2025650</wp:posOffset>
            </wp:positionV>
            <wp:extent cx="2761615" cy="4420235"/>
            <wp:effectExtent l="0" t="0" r="0" b="0"/>
            <wp:wrapTight wrapText="bothSides">
              <wp:wrapPolygon edited="0">
                <wp:start x="17135" y="0"/>
                <wp:lineTo x="16539" y="372"/>
                <wp:lineTo x="15347" y="1396"/>
                <wp:lineTo x="12218" y="2886"/>
                <wp:lineTo x="6407" y="4655"/>
                <wp:lineTo x="5513" y="5027"/>
                <wp:lineTo x="4619" y="5865"/>
                <wp:lineTo x="4619" y="6423"/>
                <wp:lineTo x="5066" y="7633"/>
                <wp:lineTo x="2235" y="9123"/>
                <wp:lineTo x="1788" y="9681"/>
                <wp:lineTo x="1788" y="10612"/>
                <wp:lineTo x="1192" y="11450"/>
                <wp:lineTo x="447" y="13684"/>
                <wp:lineTo x="1788" y="15081"/>
                <wp:lineTo x="2384" y="16570"/>
                <wp:lineTo x="2682" y="19549"/>
                <wp:lineTo x="1937" y="20014"/>
                <wp:lineTo x="1937" y="20387"/>
                <wp:lineTo x="2682" y="21038"/>
                <wp:lineTo x="3129" y="21411"/>
                <wp:lineTo x="3278" y="21504"/>
                <wp:lineTo x="17582" y="21504"/>
                <wp:lineTo x="18178" y="21038"/>
                <wp:lineTo x="18774" y="19549"/>
                <wp:lineTo x="18178" y="18432"/>
                <wp:lineTo x="17880" y="18059"/>
                <wp:lineTo x="18476" y="16570"/>
                <wp:lineTo x="18774" y="15081"/>
                <wp:lineTo x="18476" y="13591"/>
                <wp:lineTo x="19072" y="12102"/>
                <wp:lineTo x="19668" y="9123"/>
                <wp:lineTo x="18923" y="6982"/>
                <wp:lineTo x="18178" y="6144"/>
                <wp:lineTo x="18327" y="4655"/>
                <wp:lineTo x="20413" y="3165"/>
                <wp:lineTo x="20413" y="2327"/>
                <wp:lineTo x="20115" y="1489"/>
                <wp:lineTo x="18923" y="465"/>
                <wp:lineTo x="18327" y="0"/>
                <wp:lineTo x="1713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1615" cy="4420235"/>
                    </a:xfrm>
                    <a:prstGeom prst="rect">
                      <a:avLst/>
                    </a:prstGeom>
                    <a:noFill/>
                  </pic:spPr>
                </pic:pic>
              </a:graphicData>
            </a:graphic>
          </wp:anchor>
        </w:drawing>
      </w:r>
    </w:p>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9129350"/>
      <w:r w:rsidRPr="004F5688">
        <w:lastRenderedPageBreak/>
        <w:t>Table of Contents</w:t>
      </w:r>
      <w:bookmarkEnd w:id="0"/>
    </w:p>
    <w:p w:rsidR="006C0660"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6C0660" w:rsidRDefault="006C0660">
      <w:pPr>
        <w:pStyle w:val="TOC1"/>
        <w:tabs>
          <w:tab w:val="right" w:leader="dot" w:pos="9016"/>
        </w:tabs>
        <w:rPr>
          <w:rFonts w:asciiTheme="minorHAnsi" w:eastAsiaTheme="minorEastAsia" w:hAnsiTheme="minorHAnsi" w:cstheme="minorBidi"/>
          <w:b w:val="0"/>
          <w:noProof/>
          <w:lang w:val="en-GB" w:eastAsia="en-GB"/>
        </w:rPr>
      </w:pPr>
      <w:hyperlink w:anchor="_Toc429129350" w:history="1">
        <w:r w:rsidRPr="00902878">
          <w:rPr>
            <w:rStyle w:val="Hyperlink"/>
            <w:noProof/>
          </w:rPr>
          <w:t>Table of Contents</w:t>
        </w:r>
        <w:r>
          <w:rPr>
            <w:noProof/>
            <w:webHidden/>
          </w:rPr>
          <w:tab/>
        </w:r>
        <w:r>
          <w:rPr>
            <w:noProof/>
            <w:webHidden/>
          </w:rPr>
          <w:fldChar w:fldCharType="begin"/>
        </w:r>
        <w:r>
          <w:rPr>
            <w:noProof/>
            <w:webHidden/>
          </w:rPr>
          <w:instrText xml:space="preserve"> PAGEREF _Toc429129350 \h </w:instrText>
        </w:r>
        <w:r>
          <w:rPr>
            <w:noProof/>
            <w:webHidden/>
          </w:rPr>
        </w:r>
        <w:r>
          <w:rPr>
            <w:noProof/>
            <w:webHidden/>
          </w:rPr>
          <w:fldChar w:fldCharType="separate"/>
        </w:r>
        <w:r>
          <w:rPr>
            <w:noProof/>
            <w:webHidden/>
          </w:rPr>
          <w:t>1</w:t>
        </w:r>
        <w:r>
          <w:rPr>
            <w:noProof/>
            <w:webHidden/>
          </w:rPr>
          <w:fldChar w:fldCharType="end"/>
        </w:r>
      </w:hyperlink>
    </w:p>
    <w:p w:rsidR="006C0660" w:rsidRDefault="006C0660">
      <w:pPr>
        <w:pStyle w:val="TOC1"/>
        <w:tabs>
          <w:tab w:val="right" w:leader="dot" w:pos="9016"/>
        </w:tabs>
        <w:rPr>
          <w:rFonts w:asciiTheme="minorHAnsi" w:eastAsiaTheme="minorEastAsia" w:hAnsiTheme="minorHAnsi" w:cstheme="minorBidi"/>
          <w:b w:val="0"/>
          <w:noProof/>
          <w:lang w:val="en-GB" w:eastAsia="en-GB"/>
        </w:rPr>
      </w:pPr>
      <w:hyperlink w:anchor="_Toc429129351" w:history="1">
        <w:r w:rsidRPr="00902878">
          <w:rPr>
            <w:rStyle w:val="Hyperlink"/>
            <w:noProof/>
          </w:rPr>
          <w:t>Candidate Details</w:t>
        </w:r>
        <w:r>
          <w:rPr>
            <w:noProof/>
            <w:webHidden/>
          </w:rPr>
          <w:tab/>
        </w:r>
        <w:r>
          <w:rPr>
            <w:noProof/>
            <w:webHidden/>
          </w:rPr>
          <w:fldChar w:fldCharType="begin"/>
        </w:r>
        <w:r>
          <w:rPr>
            <w:noProof/>
            <w:webHidden/>
          </w:rPr>
          <w:instrText xml:space="preserve"> PAGEREF _Toc429129351 \h </w:instrText>
        </w:r>
        <w:r>
          <w:rPr>
            <w:noProof/>
            <w:webHidden/>
          </w:rPr>
        </w:r>
        <w:r>
          <w:rPr>
            <w:noProof/>
            <w:webHidden/>
          </w:rPr>
          <w:fldChar w:fldCharType="separate"/>
        </w:r>
        <w:r>
          <w:rPr>
            <w:noProof/>
            <w:webHidden/>
          </w:rPr>
          <w:t>2</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2" w:history="1">
        <w:r w:rsidRPr="00902878">
          <w:rPr>
            <w:rStyle w:val="Hyperlink"/>
            <w:noProof/>
          </w:rPr>
          <w:t>Assessment – CHCCCS011: Meet personal support needs</w:t>
        </w:r>
        <w:r>
          <w:rPr>
            <w:noProof/>
            <w:webHidden/>
          </w:rPr>
          <w:tab/>
        </w:r>
        <w:r>
          <w:rPr>
            <w:noProof/>
            <w:webHidden/>
          </w:rPr>
          <w:fldChar w:fldCharType="begin"/>
        </w:r>
        <w:r>
          <w:rPr>
            <w:noProof/>
            <w:webHidden/>
          </w:rPr>
          <w:instrText xml:space="preserve"> PAGEREF _Toc429129352 \h </w:instrText>
        </w:r>
        <w:r>
          <w:rPr>
            <w:noProof/>
            <w:webHidden/>
          </w:rPr>
        </w:r>
        <w:r>
          <w:rPr>
            <w:noProof/>
            <w:webHidden/>
          </w:rPr>
          <w:fldChar w:fldCharType="separate"/>
        </w:r>
        <w:r>
          <w:rPr>
            <w:noProof/>
            <w:webHidden/>
          </w:rPr>
          <w:t>2</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3" w:history="1">
        <w:r w:rsidRPr="00902878">
          <w:rPr>
            <w:rStyle w:val="Hyperlink"/>
            <w:noProof/>
          </w:rPr>
          <w:t>Competency Record to be completed by Assessor</w:t>
        </w:r>
        <w:r>
          <w:rPr>
            <w:noProof/>
            <w:webHidden/>
          </w:rPr>
          <w:tab/>
        </w:r>
        <w:r>
          <w:rPr>
            <w:noProof/>
            <w:webHidden/>
          </w:rPr>
          <w:fldChar w:fldCharType="begin"/>
        </w:r>
        <w:r>
          <w:rPr>
            <w:noProof/>
            <w:webHidden/>
          </w:rPr>
          <w:instrText xml:space="preserve"> PAGEREF _Toc429129353 \h </w:instrText>
        </w:r>
        <w:r>
          <w:rPr>
            <w:noProof/>
            <w:webHidden/>
          </w:rPr>
        </w:r>
        <w:r>
          <w:rPr>
            <w:noProof/>
            <w:webHidden/>
          </w:rPr>
          <w:fldChar w:fldCharType="separate"/>
        </w:r>
        <w:r>
          <w:rPr>
            <w:noProof/>
            <w:webHidden/>
          </w:rPr>
          <w:t>3</w:t>
        </w:r>
        <w:r>
          <w:rPr>
            <w:noProof/>
            <w:webHidden/>
          </w:rPr>
          <w:fldChar w:fldCharType="end"/>
        </w:r>
      </w:hyperlink>
    </w:p>
    <w:p w:rsidR="006C0660" w:rsidRDefault="006C0660">
      <w:pPr>
        <w:pStyle w:val="TOC1"/>
        <w:tabs>
          <w:tab w:val="right" w:leader="dot" w:pos="9016"/>
        </w:tabs>
        <w:rPr>
          <w:rFonts w:asciiTheme="minorHAnsi" w:eastAsiaTheme="minorEastAsia" w:hAnsiTheme="minorHAnsi" w:cstheme="minorBidi"/>
          <w:b w:val="0"/>
          <w:noProof/>
          <w:lang w:val="en-GB" w:eastAsia="en-GB"/>
        </w:rPr>
      </w:pPr>
      <w:hyperlink w:anchor="_Toc429129354" w:history="1">
        <w:r w:rsidRPr="00902878">
          <w:rPr>
            <w:rStyle w:val="Hyperlink"/>
            <w:noProof/>
          </w:rPr>
          <w:t>Activities</w:t>
        </w:r>
        <w:r>
          <w:rPr>
            <w:noProof/>
            <w:webHidden/>
          </w:rPr>
          <w:tab/>
        </w:r>
        <w:r>
          <w:rPr>
            <w:noProof/>
            <w:webHidden/>
          </w:rPr>
          <w:fldChar w:fldCharType="begin"/>
        </w:r>
        <w:r>
          <w:rPr>
            <w:noProof/>
            <w:webHidden/>
          </w:rPr>
          <w:instrText xml:space="preserve"> PAGEREF _Toc429129354 \h </w:instrText>
        </w:r>
        <w:r>
          <w:rPr>
            <w:noProof/>
            <w:webHidden/>
          </w:rPr>
        </w:r>
        <w:r>
          <w:rPr>
            <w:noProof/>
            <w:webHidden/>
          </w:rPr>
          <w:fldChar w:fldCharType="separate"/>
        </w:r>
        <w:r>
          <w:rPr>
            <w:noProof/>
            <w:webHidden/>
          </w:rPr>
          <w:t>4</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5" w:history="1">
        <w:r w:rsidRPr="00902878">
          <w:rPr>
            <w:rStyle w:val="Hyperlink"/>
            <w:noProof/>
          </w:rPr>
          <w:t>Activity 1A</w:t>
        </w:r>
        <w:r>
          <w:rPr>
            <w:noProof/>
            <w:webHidden/>
          </w:rPr>
          <w:tab/>
        </w:r>
        <w:r>
          <w:rPr>
            <w:noProof/>
            <w:webHidden/>
          </w:rPr>
          <w:fldChar w:fldCharType="begin"/>
        </w:r>
        <w:r>
          <w:rPr>
            <w:noProof/>
            <w:webHidden/>
          </w:rPr>
          <w:instrText xml:space="preserve"> PAGEREF _Toc429129355 \h </w:instrText>
        </w:r>
        <w:r>
          <w:rPr>
            <w:noProof/>
            <w:webHidden/>
          </w:rPr>
        </w:r>
        <w:r>
          <w:rPr>
            <w:noProof/>
            <w:webHidden/>
          </w:rPr>
          <w:fldChar w:fldCharType="separate"/>
        </w:r>
        <w:r>
          <w:rPr>
            <w:noProof/>
            <w:webHidden/>
          </w:rPr>
          <w:t>4</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6" w:history="1">
        <w:r w:rsidRPr="00902878">
          <w:rPr>
            <w:rStyle w:val="Hyperlink"/>
            <w:noProof/>
          </w:rPr>
          <w:t>Activity 1B</w:t>
        </w:r>
        <w:r>
          <w:rPr>
            <w:noProof/>
            <w:webHidden/>
          </w:rPr>
          <w:tab/>
        </w:r>
        <w:r>
          <w:rPr>
            <w:noProof/>
            <w:webHidden/>
          </w:rPr>
          <w:fldChar w:fldCharType="begin"/>
        </w:r>
        <w:r>
          <w:rPr>
            <w:noProof/>
            <w:webHidden/>
          </w:rPr>
          <w:instrText xml:space="preserve"> PAGEREF _Toc429129356 \h </w:instrText>
        </w:r>
        <w:r>
          <w:rPr>
            <w:noProof/>
            <w:webHidden/>
          </w:rPr>
        </w:r>
        <w:r>
          <w:rPr>
            <w:noProof/>
            <w:webHidden/>
          </w:rPr>
          <w:fldChar w:fldCharType="separate"/>
        </w:r>
        <w:r>
          <w:rPr>
            <w:noProof/>
            <w:webHidden/>
          </w:rPr>
          <w:t>5</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7" w:history="1">
        <w:r w:rsidRPr="00902878">
          <w:rPr>
            <w:rStyle w:val="Hyperlink"/>
            <w:noProof/>
          </w:rPr>
          <w:t>Activity 1C</w:t>
        </w:r>
        <w:r>
          <w:rPr>
            <w:noProof/>
            <w:webHidden/>
          </w:rPr>
          <w:tab/>
        </w:r>
        <w:r>
          <w:rPr>
            <w:noProof/>
            <w:webHidden/>
          </w:rPr>
          <w:fldChar w:fldCharType="begin"/>
        </w:r>
        <w:r>
          <w:rPr>
            <w:noProof/>
            <w:webHidden/>
          </w:rPr>
          <w:instrText xml:space="preserve"> PAGEREF _Toc429129357 \h </w:instrText>
        </w:r>
        <w:r>
          <w:rPr>
            <w:noProof/>
            <w:webHidden/>
          </w:rPr>
        </w:r>
        <w:r>
          <w:rPr>
            <w:noProof/>
            <w:webHidden/>
          </w:rPr>
          <w:fldChar w:fldCharType="separate"/>
        </w:r>
        <w:r>
          <w:rPr>
            <w:noProof/>
            <w:webHidden/>
          </w:rPr>
          <w:t>6</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8" w:history="1">
        <w:r w:rsidRPr="00902878">
          <w:rPr>
            <w:rStyle w:val="Hyperlink"/>
            <w:noProof/>
          </w:rPr>
          <w:t>Activity 1D</w:t>
        </w:r>
        <w:r>
          <w:rPr>
            <w:noProof/>
            <w:webHidden/>
          </w:rPr>
          <w:tab/>
        </w:r>
        <w:r>
          <w:rPr>
            <w:noProof/>
            <w:webHidden/>
          </w:rPr>
          <w:fldChar w:fldCharType="begin"/>
        </w:r>
        <w:r>
          <w:rPr>
            <w:noProof/>
            <w:webHidden/>
          </w:rPr>
          <w:instrText xml:space="preserve"> PAGEREF _Toc429129358 \h </w:instrText>
        </w:r>
        <w:r>
          <w:rPr>
            <w:noProof/>
            <w:webHidden/>
          </w:rPr>
        </w:r>
        <w:r>
          <w:rPr>
            <w:noProof/>
            <w:webHidden/>
          </w:rPr>
          <w:fldChar w:fldCharType="separate"/>
        </w:r>
        <w:r>
          <w:rPr>
            <w:noProof/>
            <w:webHidden/>
          </w:rPr>
          <w:t>7</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59" w:history="1">
        <w:r w:rsidRPr="00902878">
          <w:rPr>
            <w:rStyle w:val="Hyperlink"/>
            <w:noProof/>
          </w:rPr>
          <w:t>Activity 1E</w:t>
        </w:r>
        <w:r>
          <w:rPr>
            <w:noProof/>
            <w:webHidden/>
          </w:rPr>
          <w:tab/>
        </w:r>
        <w:r>
          <w:rPr>
            <w:noProof/>
            <w:webHidden/>
          </w:rPr>
          <w:fldChar w:fldCharType="begin"/>
        </w:r>
        <w:r>
          <w:rPr>
            <w:noProof/>
            <w:webHidden/>
          </w:rPr>
          <w:instrText xml:space="preserve"> PAGEREF _Toc429129359 \h </w:instrText>
        </w:r>
        <w:r>
          <w:rPr>
            <w:noProof/>
            <w:webHidden/>
          </w:rPr>
        </w:r>
        <w:r>
          <w:rPr>
            <w:noProof/>
            <w:webHidden/>
          </w:rPr>
          <w:fldChar w:fldCharType="separate"/>
        </w:r>
        <w:r>
          <w:rPr>
            <w:noProof/>
            <w:webHidden/>
          </w:rPr>
          <w:t>8</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0" w:history="1">
        <w:r w:rsidRPr="00902878">
          <w:rPr>
            <w:rStyle w:val="Hyperlink"/>
            <w:noProof/>
          </w:rPr>
          <w:t>Activity 1F</w:t>
        </w:r>
        <w:r>
          <w:rPr>
            <w:noProof/>
            <w:webHidden/>
          </w:rPr>
          <w:tab/>
        </w:r>
        <w:r>
          <w:rPr>
            <w:noProof/>
            <w:webHidden/>
          </w:rPr>
          <w:fldChar w:fldCharType="begin"/>
        </w:r>
        <w:r>
          <w:rPr>
            <w:noProof/>
            <w:webHidden/>
          </w:rPr>
          <w:instrText xml:space="preserve"> PAGEREF _Toc429129360 \h </w:instrText>
        </w:r>
        <w:r>
          <w:rPr>
            <w:noProof/>
            <w:webHidden/>
          </w:rPr>
        </w:r>
        <w:r>
          <w:rPr>
            <w:noProof/>
            <w:webHidden/>
          </w:rPr>
          <w:fldChar w:fldCharType="separate"/>
        </w:r>
        <w:r>
          <w:rPr>
            <w:noProof/>
            <w:webHidden/>
          </w:rPr>
          <w:t>9</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1" w:history="1">
        <w:r w:rsidRPr="00902878">
          <w:rPr>
            <w:rStyle w:val="Hyperlink"/>
            <w:noProof/>
          </w:rPr>
          <w:t>Activity 2A</w:t>
        </w:r>
        <w:r>
          <w:rPr>
            <w:noProof/>
            <w:webHidden/>
          </w:rPr>
          <w:tab/>
        </w:r>
        <w:r>
          <w:rPr>
            <w:noProof/>
            <w:webHidden/>
          </w:rPr>
          <w:fldChar w:fldCharType="begin"/>
        </w:r>
        <w:r>
          <w:rPr>
            <w:noProof/>
            <w:webHidden/>
          </w:rPr>
          <w:instrText xml:space="preserve"> PAGEREF _Toc429129361 \h </w:instrText>
        </w:r>
        <w:r>
          <w:rPr>
            <w:noProof/>
            <w:webHidden/>
          </w:rPr>
        </w:r>
        <w:r>
          <w:rPr>
            <w:noProof/>
            <w:webHidden/>
          </w:rPr>
          <w:fldChar w:fldCharType="separate"/>
        </w:r>
        <w:r>
          <w:rPr>
            <w:noProof/>
            <w:webHidden/>
          </w:rPr>
          <w:t>10</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2" w:history="1">
        <w:r w:rsidRPr="00902878">
          <w:rPr>
            <w:rStyle w:val="Hyperlink"/>
            <w:noProof/>
          </w:rPr>
          <w:t>Activity 2B</w:t>
        </w:r>
        <w:r>
          <w:rPr>
            <w:noProof/>
            <w:webHidden/>
          </w:rPr>
          <w:tab/>
        </w:r>
        <w:r>
          <w:rPr>
            <w:noProof/>
            <w:webHidden/>
          </w:rPr>
          <w:fldChar w:fldCharType="begin"/>
        </w:r>
        <w:r>
          <w:rPr>
            <w:noProof/>
            <w:webHidden/>
          </w:rPr>
          <w:instrText xml:space="preserve"> PAGEREF _Toc429129362 \h </w:instrText>
        </w:r>
        <w:r>
          <w:rPr>
            <w:noProof/>
            <w:webHidden/>
          </w:rPr>
        </w:r>
        <w:r>
          <w:rPr>
            <w:noProof/>
            <w:webHidden/>
          </w:rPr>
          <w:fldChar w:fldCharType="separate"/>
        </w:r>
        <w:r>
          <w:rPr>
            <w:noProof/>
            <w:webHidden/>
          </w:rPr>
          <w:t>11</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3" w:history="1">
        <w:r w:rsidRPr="00902878">
          <w:rPr>
            <w:rStyle w:val="Hyperlink"/>
            <w:noProof/>
          </w:rPr>
          <w:t>Activity 2C</w:t>
        </w:r>
        <w:r>
          <w:rPr>
            <w:noProof/>
            <w:webHidden/>
          </w:rPr>
          <w:tab/>
        </w:r>
        <w:r>
          <w:rPr>
            <w:noProof/>
            <w:webHidden/>
          </w:rPr>
          <w:fldChar w:fldCharType="begin"/>
        </w:r>
        <w:r>
          <w:rPr>
            <w:noProof/>
            <w:webHidden/>
          </w:rPr>
          <w:instrText xml:space="preserve"> PAGEREF _Toc429129363 \h </w:instrText>
        </w:r>
        <w:r>
          <w:rPr>
            <w:noProof/>
            <w:webHidden/>
          </w:rPr>
        </w:r>
        <w:r>
          <w:rPr>
            <w:noProof/>
            <w:webHidden/>
          </w:rPr>
          <w:fldChar w:fldCharType="separate"/>
        </w:r>
        <w:r>
          <w:rPr>
            <w:noProof/>
            <w:webHidden/>
          </w:rPr>
          <w:t>12</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4" w:history="1">
        <w:r w:rsidRPr="00902878">
          <w:rPr>
            <w:rStyle w:val="Hyperlink"/>
            <w:noProof/>
          </w:rPr>
          <w:t>Activity 3A</w:t>
        </w:r>
        <w:r>
          <w:rPr>
            <w:noProof/>
            <w:webHidden/>
          </w:rPr>
          <w:tab/>
        </w:r>
        <w:r>
          <w:rPr>
            <w:noProof/>
            <w:webHidden/>
          </w:rPr>
          <w:fldChar w:fldCharType="begin"/>
        </w:r>
        <w:r>
          <w:rPr>
            <w:noProof/>
            <w:webHidden/>
          </w:rPr>
          <w:instrText xml:space="preserve"> PAGEREF _Toc429129364 \h </w:instrText>
        </w:r>
        <w:r>
          <w:rPr>
            <w:noProof/>
            <w:webHidden/>
          </w:rPr>
        </w:r>
        <w:r>
          <w:rPr>
            <w:noProof/>
            <w:webHidden/>
          </w:rPr>
          <w:fldChar w:fldCharType="separate"/>
        </w:r>
        <w:r>
          <w:rPr>
            <w:noProof/>
            <w:webHidden/>
          </w:rPr>
          <w:t>13</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5" w:history="1">
        <w:r w:rsidRPr="00902878">
          <w:rPr>
            <w:rStyle w:val="Hyperlink"/>
            <w:noProof/>
          </w:rPr>
          <w:t>Activity 3B</w:t>
        </w:r>
        <w:r>
          <w:rPr>
            <w:noProof/>
            <w:webHidden/>
          </w:rPr>
          <w:tab/>
        </w:r>
        <w:r>
          <w:rPr>
            <w:noProof/>
            <w:webHidden/>
          </w:rPr>
          <w:fldChar w:fldCharType="begin"/>
        </w:r>
        <w:r>
          <w:rPr>
            <w:noProof/>
            <w:webHidden/>
          </w:rPr>
          <w:instrText xml:space="preserve"> PAGEREF _Toc429129365 \h </w:instrText>
        </w:r>
        <w:r>
          <w:rPr>
            <w:noProof/>
            <w:webHidden/>
          </w:rPr>
        </w:r>
        <w:r>
          <w:rPr>
            <w:noProof/>
            <w:webHidden/>
          </w:rPr>
          <w:fldChar w:fldCharType="separate"/>
        </w:r>
        <w:r>
          <w:rPr>
            <w:noProof/>
            <w:webHidden/>
          </w:rPr>
          <w:t>14</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6" w:history="1">
        <w:r w:rsidRPr="00902878">
          <w:rPr>
            <w:rStyle w:val="Hyperlink"/>
            <w:noProof/>
          </w:rPr>
          <w:t>Activity 3C</w:t>
        </w:r>
        <w:r>
          <w:rPr>
            <w:noProof/>
            <w:webHidden/>
          </w:rPr>
          <w:tab/>
        </w:r>
        <w:r>
          <w:rPr>
            <w:noProof/>
            <w:webHidden/>
          </w:rPr>
          <w:fldChar w:fldCharType="begin"/>
        </w:r>
        <w:r>
          <w:rPr>
            <w:noProof/>
            <w:webHidden/>
          </w:rPr>
          <w:instrText xml:space="preserve"> PAGEREF _Toc429129366 \h </w:instrText>
        </w:r>
        <w:r>
          <w:rPr>
            <w:noProof/>
            <w:webHidden/>
          </w:rPr>
        </w:r>
        <w:r>
          <w:rPr>
            <w:noProof/>
            <w:webHidden/>
          </w:rPr>
          <w:fldChar w:fldCharType="separate"/>
        </w:r>
        <w:r>
          <w:rPr>
            <w:noProof/>
            <w:webHidden/>
          </w:rPr>
          <w:t>15</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7" w:history="1">
        <w:r w:rsidRPr="00902878">
          <w:rPr>
            <w:rStyle w:val="Hyperlink"/>
            <w:noProof/>
          </w:rPr>
          <w:t>Activity 3D</w:t>
        </w:r>
        <w:r>
          <w:rPr>
            <w:noProof/>
            <w:webHidden/>
          </w:rPr>
          <w:tab/>
        </w:r>
        <w:r>
          <w:rPr>
            <w:noProof/>
            <w:webHidden/>
          </w:rPr>
          <w:fldChar w:fldCharType="begin"/>
        </w:r>
        <w:r>
          <w:rPr>
            <w:noProof/>
            <w:webHidden/>
          </w:rPr>
          <w:instrText xml:space="preserve"> PAGEREF _Toc429129367 \h </w:instrText>
        </w:r>
        <w:r>
          <w:rPr>
            <w:noProof/>
            <w:webHidden/>
          </w:rPr>
        </w:r>
        <w:r>
          <w:rPr>
            <w:noProof/>
            <w:webHidden/>
          </w:rPr>
          <w:fldChar w:fldCharType="separate"/>
        </w:r>
        <w:r>
          <w:rPr>
            <w:noProof/>
            <w:webHidden/>
          </w:rPr>
          <w:t>16</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8" w:history="1">
        <w:r w:rsidRPr="00902878">
          <w:rPr>
            <w:rStyle w:val="Hyperlink"/>
            <w:noProof/>
          </w:rPr>
          <w:t>Activity 3E</w:t>
        </w:r>
        <w:r>
          <w:rPr>
            <w:noProof/>
            <w:webHidden/>
          </w:rPr>
          <w:tab/>
        </w:r>
        <w:r>
          <w:rPr>
            <w:noProof/>
            <w:webHidden/>
          </w:rPr>
          <w:fldChar w:fldCharType="begin"/>
        </w:r>
        <w:r>
          <w:rPr>
            <w:noProof/>
            <w:webHidden/>
          </w:rPr>
          <w:instrText xml:space="preserve"> PAGEREF _Toc429129368 \h </w:instrText>
        </w:r>
        <w:r>
          <w:rPr>
            <w:noProof/>
            <w:webHidden/>
          </w:rPr>
        </w:r>
        <w:r>
          <w:rPr>
            <w:noProof/>
            <w:webHidden/>
          </w:rPr>
          <w:fldChar w:fldCharType="separate"/>
        </w:r>
        <w:r>
          <w:rPr>
            <w:noProof/>
            <w:webHidden/>
          </w:rPr>
          <w:t>17</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69" w:history="1">
        <w:r w:rsidRPr="00902878">
          <w:rPr>
            <w:rStyle w:val="Hyperlink"/>
            <w:noProof/>
          </w:rPr>
          <w:t>Activity 3F</w:t>
        </w:r>
        <w:r>
          <w:rPr>
            <w:noProof/>
            <w:webHidden/>
          </w:rPr>
          <w:tab/>
        </w:r>
        <w:r>
          <w:rPr>
            <w:noProof/>
            <w:webHidden/>
          </w:rPr>
          <w:fldChar w:fldCharType="begin"/>
        </w:r>
        <w:r>
          <w:rPr>
            <w:noProof/>
            <w:webHidden/>
          </w:rPr>
          <w:instrText xml:space="preserve"> PAGEREF _Toc429129369 \h </w:instrText>
        </w:r>
        <w:r>
          <w:rPr>
            <w:noProof/>
            <w:webHidden/>
          </w:rPr>
        </w:r>
        <w:r>
          <w:rPr>
            <w:noProof/>
            <w:webHidden/>
          </w:rPr>
          <w:fldChar w:fldCharType="separate"/>
        </w:r>
        <w:r>
          <w:rPr>
            <w:noProof/>
            <w:webHidden/>
          </w:rPr>
          <w:t>18</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70" w:history="1">
        <w:r w:rsidRPr="00902878">
          <w:rPr>
            <w:rStyle w:val="Hyperlink"/>
            <w:noProof/>
          </w:rPr>
          <w:t>Activity 4A</w:t>
        </w:r>
        <w:r>
          <w:rPr>
            <w:noProof/>
            <w:webHidden/>
          </w:rPr>
          <w:tab/>
        </w:r>
        <w:r>
          <w:rPr>
            <w:noProof/>
            <w:webHidden/>
          </w:rPr>
          <w:fldChar w:fldCharType="begin"/>
        </w:r>
        <w:r>
          <w:rPr>
            <w:noProof/>
            <w:webHidden/>
          </w:rPr>
          <w:instrText xml:space="preserve"> PAGEREF _Toc429129370 \h </w:instrText>
        </w:r>
        <w:r>
          <w:rPr>
            <w:noProof/>
            <w:webHidden/>
          </w:rPr>
        </w:r>
        <w:r>
          <w:rPr>
            <w:noProof/>
            <w:webHidden/>
          </w:rPr>
          <w:fldChar w:fldCharType="separate"/>
        </w:r>
        <w:r>
          <w:rPr>
            <w:noProof/>
            <w:webHidden/>
          </w:rPr>
          <w:t>19</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71" w:history="1">
        <w:r w:rsidRPr="00902878">
          <w:rPr>
            <w:rStyle w:val="Hyperlink"/>
            <w:noProof/>
          </w:rPr>
          <w:t>Activity 4B</w:t>
        </w:r>
        <w:r>
          <w:rPr>
            <w:noProof/>
            <w:webHidden/>
          </w:rPr>
          <w:tab/>
        </w:r>
        <w:r>
          <w:rPr>
            <w:noProof/>
            <w:webHidden/>
          </w:rPr>
          <w:fldChar w:fldCharType="begin"/>
        </w:r>
        <w:r>
          <w:rPr>
            <w:noProof/>
            <w:webHidden/>
          </w:rPr>
          <w:instrText xml:space="preserve"> PAGEREF _Toc429129371 \h </w:instrText>
        </w:r>
        <w:r>
          <w:rPr>
            <w:noProof/>
            <w:webHidden/>
          </w:rPr>
        </w:r>
        <w:r>
          <w:rPr>
            <w:noProof/>
            <w:webHidden/>
          </w:rPr>
          <w:fldChar w:fldCharType="separate"/>
        </w:r>
        <w:r>
          <w:rPr>
            <w:noProof/>
            <w:webHidden/>
          </w:rPr>
          <w:t>20</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72" w:history="1">
        <w:r w:rsidRPr="00902878">
          <w:rPr>
            <w:rStyle w:val="Hyperlink"/>
            <w:noProof/>
          </w:rPr>
          <w:t>Activity 4C</w:t>
        </w:r>
        <w:r>
          <w:rPr>
            <w:noProof/>
            <w:webHidden/>
          </w:rPr>
          <w:tab/>
        </w:r>
        <w:r>
          <w:rPr>
            <w:noProof/>
            <w:webHidden/>
          </w:rPr>
          <w:fldChar w:fldCharType="begin"/>
        </w:r>
        <w:r>
          <w:rPr>
            <w:noProof/>
            <w:webHidden/>
          </w:rPr>
          <w:instrText xml:space="preserve"> PAGEREF _Toc429129372 \h </w:instrText>
        </w:r>
        <w:r>
          <w:rPr>
            <w:noProof/>
            <w:webHidden/>
          </w:rPr>
        </w:r>
        <w:r>
          <w:rPr>
            <w:noProof/>
            <w:webHidden/>
          </w:rPr>
          <w:fldChar w:fldCharType="separate"/>
        </w:r>
        <w:r>
          <w:rPr>
            <w:noProof/>
            <w:webHidden/>
          </w:rPr>
          <w:t>21</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73" w:history="1">
        <w:r w:rsidRPr="00902878">
          <w:rPr>
            <w:rStyle w:val="Hyperlink"/>
            <w:noProof/>
          </w:rPr>
          <w:t>Skills and Knowledge Activity</w:t>
        </w:r>
        <w:r>
          <w:rPr>
            <w:noProof/>
            <w:webHidden/>
          </w:rPr>
          <w:tab/>
        </w:r>
        <w:r>
          <w:rPr>
            <w:noProof/>
            <w:webHidden/>
          </w:rPr>
          <w:fldChar w:fldCharType="begin"/>
        </w:r>
        <w:r>
          <w:rPr>
            <w:noProof/>
            <w:webHidden/>
          </w:rPr>
          <w:instrText xml:space="preserve"> PAGEREF _Toc429129373 \h </w:instrText>
        </w:r>
        <w:r>
          <w:rPr>
            <w:noProof/>
            <w:webHidden/>
          </w:rPr>
        </w:r>
        <w:r>
          <w:rPr>
            <w:noProof/>
            <w:webHidden/>
          </w:rPr>
          <w:fldChar w:fldCharType="separate"/>
        </w:r>
        <w:r>
          <w:rPr>
            <w:noProof/>
            <w:webHidden/>
          </w:rPr>
          <w:t>22</w:t>
        </w:r>
        <w:r>
          <w:rPr>
            <w:noProof/>
            <w:webHidden/>
          </w:rPr>
          <w:fldChar w:fldCharType="end"/>
        </w:r>
      </w:hyperlink>
    </w:p>
    <w:p w:rsidR="006C0660" w:rsidRDefault="006C0660">
      <w:pPr>
        <w:pStyle w:val="TOC3"/>
        <w:tabs>
          <w:tab w:val="right" w:leader="dot" w:pos="9016"/>
        </w:tabs>
        <w:rPr>
          <w:rFonts w:asciiTheme="minorHAnsi" w:eastAsiaTheme="minorEastAsia" w:hAnsiTheme="minorHAnsi" w:cstheme="minorBidi"/>
          <w:noProof/>
          <w:lang w:val="en-GB" w:eastAsia="en-GB"/>
        </w:rPr>
      </w:pPr>
      <w:hyperlink w:anchor="_Toc429129374" w:history="1">
        <w:r w:rsidRPr="00902878">
          <w:rPr>
            <w:rStyle w:val="Hyperlink"/>
            <w:noProof/>
          </w:rPr>
          <w:t>Major Activ</w:t>
        </w:r>
        <w:r w:rsidRPr="00902878">
          <w:rPr>
            <w:rStyle w:val="Hyperlink"/>
            <w:noProof/>
          </w:rPr>
          <w:t>i</w:t>
        </w:r>
        <w:r w:rsidRPr="00902878">
          <w:rPr>
            <w:rStyle w:val="Hyperlink"/>
            <w:noProof/>
          </w:rPr>
          <w:t>ty</w:t>
        </w:r>
        <w:r>
          <w:rPr>
            <w:noProof/>
            <w:webHidden/>
          </w:rPr>
          <w:tab/>
        </w:r>
        <w:r>
          <w:rPr>
            <w:noProof/>
            <w:webHidden/>
          </w:rPr>
          <w:fldChar w:fldCharType="begin"/>
        </w:r>
        <w:r>
          <w:rPr>
            <w:noProof/>
            <w:webHidden/>
          </w:rPr>
          <w:instrText xml:space="preserve"> PAGEREF _Toc429129374 \h </w:instrText>
        </w:r>
        <w:r>
          <w:rPr>
            <w:noProof/>
            <w:webHidden/>
          </w:rPr>
        </w:r>
        <w:r>
          <w:rPr>
            <w:noProof/>
            <w:webHidden/>
          </w:rPr>
          <w:fldChar w:fldCharType="separate"/>
        </w:r>
        <w:r>
          <w:rPr>
            <w:noProof/>
            <w:webHidden/>
          </w:rPr>
          <w:t>24</w:t>
        </w:r>
        <w:r>
          <w:rPr>
            <w:noProof/>
            <w:webHidden/>
          </w:rPr>
          <w:fldChar w:fldCharType="end"/>
        </w:r>
      </w:hyperlink>
    </w:p>
    <w:p w:rsidR="00EA1196" w:rsidRDefault="00E12203" w:rsidP="000E3637">
      <w:pPr>
        <w:pStyle w:val="Heading1"/>
      </w:pPr>
      <w:r w:rsidRPr="004F5688">
        <w:fldChar w:fldCharType="end"/>
      </w:r>
      <w:r w:rsidR="00EA1196">
        <w:br w:type="page"/>
      </w:r>
      <w:bookmarkStart w:id="1" w:name="_Toc429129351"/>
      <w:r w:rsidR="00EA1196">
        <w:lastRenderedPageBreak/>
        <w:t>Candidate Details</w:t>
      </w:r>
      <w:bookmarkEnd w:id="1"/>
    </w:p>
    <w:p w:rsidR="00EA1196" w:rsidRDefault="00780B36" w:rsidP="00EA1196">
      <w:pPr>
        <w:pStyle w:val="Heading3"/>
      </w:pPr>
      <w:bookmarkStart w:id="2" w:name="_Toc429129352"/>
      <w:r>
        <w:t xml:space="preserve">Assessment – </w:t>
      </w:r>
      <w:r w:rsidR="00972A5F">
        <w:t>CHCCCS011</w:t>
      </w:r>
      <w:r w:rsidR="00D17265">
        <w:t>:</w:t>
      </w:r>
      <w:r w:rsidR="002F270D" w:rsidRPr="002F270D">
        <w:t xml:space="preserve"> </w:t>
      </w:r>
      <w:r w:rsidR="00972A5F">
        <w:t>Meet personal support needs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972A5F">
        <w:t>CHCCCS011:</w:t>
      </w:r>
      <w:r w:rsidR="00972A5F" w:rsidRPr="002F270D">
        <w:t xml:space="preserve"> </w:t>
      </w:r>
      <w:r w:rsidR="00972A5F">
        <w:t>Meet personal support needs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9129353"/>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4F2E" w:rsidRDefault="00EA1196" w:rsidP="00EA1196">
      <w:pPr>
        <w:rPr>
          <w:b/>
        </w:rPr>
      </w:pPr>
      <w:r>
        <w:rPr>
          <w:b/>
        </w:rPr>
        <w:t>Assessor Signature:</w:t>
      </w:r>
      <w:r>
        <w:rPr>
          <w:b/>
        </w:rPr>
        <w:tab/>
      </w:r>
      <w:r>
        <w:rPr>
          <w:b/>
        </w:rPr>
        <w:tab/>
        <w:t>________________________________________________________</w:t>
      </w:r>
    </w:p>
    <w:p w:rsidR="00EA1196" w:rsidRPr="003F4F2E" w:rsidRDefault="00EA1196" w:rsidP="003F4F2E">
      <w:pPr>
        <w:pStyle w:val="Heading1"/>
        <w:spacing w:before="0"/>
        <w:rPr>
          <w:rStyle w:val="Heading1Char"/>
          <w:b/>
          <w:bCs/>
        </w:rPr>
      </w:pPr>
      <w:r w:rsidRPr="000A7851">
        <w:br w:type="page"/>
      </w:r>
      <w:bookmarkStart w:id="4" w:name="_Toc429129354"/>
      <w:r w:rsidRPr="003F4F2E">
        <w:rPr>
          <w:rStyle w:val="Heading1Char"/>
          <w:b/>
          <w:bCs/>
        </w:rPr>
        <w:lastRenderedPageBreak/>
        <w:t>Activities</w:t>
      </w:r>
      <w:bookmarkEnd w:id="4"/>
    </w:p>
    <w:p w:rsidR="0067420A" w:rsidRPr="00B079C9" w:rsidRDefault="0067420A" w:rsidP="0067420A">
      <w:pPr>
        <w:pStyle w:val="Heading3"/>
      </w:pPr>
      <w:bookmarkStart w:id="5" w:name="_Toc429129355"/>
      <w:r w:rsidRPr="00B079C9">
        <w:t>Activity</w:t>
      </w:r>
      <w:r>
        <w:t xml:space="preserve"> </w:t>
      </w:r>
      <w:r w:rsidR="00EB2702">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60292" w:rsidP="00461AF8">
            <w:pPr>
              <w:spacing w:after="0"/>
              <w:rPr>
                <w:rFonts w:eastAsia="Times New Roman"/>
                <w:b/>
                <w:bCs/>
                <w:color w:val="000000"/>
              </w:rPr>
            </w:pPr>
            <w:r>
              <w:rPr>
                <w:rFonts w:eastAsia="Times New Roman"/>
                <w:b/>
                <w:bCs/>
                <w:color w:val="000000"/>
              </w:rPr>
              <w:t xml:space="preserve">40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EB2702" w:rsidRPr="000E44E8">
              <w:rPr>
                <w:rFonts w:asciiTheme="minorHAnsi" w:hAnsiTheme="minorHAnsi"/>
              </w:rPr>
              <w:t xml:space="preserve"> </w:t>
            </w:r>
            <w:r w:rsidR="00EB2702">
              <w:rPr>
                <w:rFonts w:asciiTheme="minorHAnsi" w:hAnsiTheme="minorHAnsi"/>
              </w:rPr>
              <w:t>r</w:t>
            </w:r>
            <w:r w:rsidR="00EB2702" w:rsidRPr="000E44E8">
              <w:rPr>
                <w:rFonts w:asciiTheme="minorHAnsi" w:hAnsiTheme="minorHAnsi"/>
              </w:rPr>
              <w:t>eview individualised plan and confirm required equipment, processes and aids</w:t>
            </w:r>
            <w:r w:rsidR="00EB2702">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6D88" w:rsidRPr="003B170A" w:rsidRDefault="00926D88" w:rsidP="00926D88">
            <w:pPr>
              <w:pStyle w:val="AAAQuestions"/>
            </w:pPr>
            <w:r w:rsidRPr="003B170A">
              <w:t>Role-playing activity:</w:t>
            </w:r>
          </w:p>
          <w:p w:rsidR="00926D88" w:rsidRDefault="00926D88" w:rsidP="00926D88">
            <w:pPr>
              <w:pStyle w:val="AAAQuestions"/>
            </w:pPr>
          </w:p>
          <w:p w:rsidR="00926D88" w:rsidRDefault="00926D88" w:rsidP="00926D88">
            <w:pPr>
              <w:pStyle w:val="AAAQuestions"/>
            </w:pPr>
            <w:r>
              <w:t xml:space="preserve">With a partner or the instructor playing the role of a client, discuss the details of the client’s care plan. </w:t>
            </w:r>
          </w:p>
          <w:p w:rsidR="00926D88" w:rsidRDefault="00926D88" w:rsidP="00926D88">
            <w:pPr>
              <w:pStyle w:val="AAAQuestions"/>
            </w:pPr>
          </w:p>
          <w:p w:rsidR="00926D88" w:rsidRDefault="00926D88" w:rsidP="00926D88">
            <w:pPr>
              <w:pStyle w:val="AAAQuestions"/>
            </w:pPr>
            <w:r>
              <w:t xml:space="preserve">Choose three aspects of care provision that are subject to personal preference, and ask the client for their input on each, covering several areas of the chosen categories. </w:t>
            </w:r>
          </w:p>
          <w:p w:rsidR="00926D88" w:rsidRDefault="00926D88" w:rsidP="00926D88">
            <w:pPr>
              <w:pStyle w:val="AAAQuestions"/>
            </w:pPr>
          </w:p>
          <w:p w:rsidR="00926D88" w:rsidRDefault="00926D88" w:rsidP="00926D88">
            <w:pPr>
              <w:pStyle w:val="AAAQuestions"/>
            </w:pPr>
            <w:r>
              <w:t xml:space="preserve">You may refer to chapter 1.1 of the unit for ideas. </w:t>
            </w:r>
          </w:p>
          <w:p w:rsidR="00926D88" w:rsidRDefault="00926D88" w:rsidP="00926D88">
            <w:pPr>
              <w:spacing w:after="0" w:line="240" w:lineRule="auto"/>
            </w:pPr>
          </w:p>
          <w:p w:rsidR="00926D88" w:rsidRPr="00B40373" w:rsidRDefault="00926D88" w:rsidP="00926D88">
            <w:pPr>
              <w:spacing w:after="0" w:line="240" w:lineRule="auto"/>
              <w:rPr>
                <w:i/>
              </w:rPr>
            </w:pPr>
            <w:r w:rsidRPr="00B40373">
              <w:rPr>
                <w:i/>
              </w:rPr>
              <w:t xml:space="preserve">All answers will vary. </w:t>
            </w:r>
          </w:p>
          <w:p w:rsidR="00926D88" w:rsidRPr="00B40373" w:rsidRDefault="00926D88" w:rsidP="00926D88">
            <w:pPr>
              <w:spacing w:after="0" w:line="240" w:lineRule="auto"/>
              <w:rPr>
                <w:i/>
              </w:rPr>
            </w:pPr>
          </w:p>
          <w:p w:rsidR="00926D88" w:rsidRPr="00B40373" w:rsidRDefault="00926D88" w:rsidP="00926D88">
            <w:pPr>
              <w:spacing w:after="0" w:line="240" w:lineRule="auto"/>
              <w:rPr>
                <w:i/>
              </w:rPr>
            </w:pPr>
            <w:r w:rsidRPr="00B40373">
              <w:rPr>
                <w:i/>
              </w:rPr>
              <w:t>For example:</w:t>
            </w:r>
          </w:p>
          <w:p w:rsidR="00926D88" w:rsidRPr="00B40373" w:rsidRDefault="00926D88" w:rsidP="00926D88">
            <w:pPr>
              <w:spacing w:after="0" w:line="240" w:lineRule="auto"/>
              <w:rPr>
                <w:i/>
              </w:rPr>
            </w:pPr>
          </w:p>
          <w:p w:rsidR="00926D88" w:rsidRPr="00B40373" w:rsidRDefault="00926D88" w:rsidP="00926D88">
            <w:pPr>
              <w:spacing w:after="0" w:line="240" w:lineRule="auto"/>
              <w:rPr>
                <w:i/>
              </w:rPr>
            </w:pPr>
            <w:r w:rsidRPr="00B40373">
              <w:rPr>
                <w:i/>
              </w:rPr>
              <w:t>Mobility. Are they happy with their current strategy? How do they feel about motorised wheelchairs</w:t>
            </w:r>
            <w:r>
              <w:rPr>
                <w:i/>
              </w:rPr>
              <w:t>/</w:t>
            </w:r>
            <w:r w:rsidRPr="00B40373">
              <w:rPr>
                <w:i/>
              </w:rPr>
              <w:t>scooters?</w:t>
            </w:r>
          </w:p>
          <w:p w:rsidR="002D6444" w:rsidRPr="00631F5D" w:rsidRDefault="002D6444" w:rsidP="00631F5D">
            <w:pPr>
              <w:pStyle w:val="AAAQuestions"/>
              <w:rPr>
                <w:rStyle w:val="Emphasis"/>
                <w:i w:val="0"/>
                <w:iCs w:val="0"/>
              </w:rPr>
            </w:pPr>
          </w:p>
        </w:tc>
      </w:tr>
    </w:tbl>
    <w:p w:rsidR="00926D88" w:rsidRDefault="00926D88" w:rsidP="00EB2702">
      <w:pPr>
        <w:pStyle w:val="Heading3"/>
      </w:pPr>
    </w:p>
    <w:p w:rsidR="00926D88" w:rsidRDefault="00926D88" w:rsidP="00926D88">
      <w:pPr>
        <w:rPr>
          <w:rFonts w:cstheme="majorBidi"/>
          <w:sz w:val="26"/>
          <w:szCs w:val="26"/>
          <w:lang w:val="en-GB"/>
        </w:rPr>
      </w:pPr>
      <w:r>
        <w:br w:type="page"/>
      </w:r>
    </w:p>
    <w:p w:rsidR="00EB2702" w:rsidRPr="00B079C9" w:rsidRDefault="00EB2702" w:rsidP="00EB2702">
      <w:pPr>
        <w:pStyle w:val="Heading3"/>
      </w:pPr>
      <w:bookmarkStart w:id="6" w:name="_Toc429129356"/>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560292" w:rsidP="00854D86">
            <w:pPr>
              <w:spacing w:after="0"/>
              <w:rPr>
                <w:rFonts w:eastAsia="Times New Roman"/>
                <w:b/>
                <w:bCs/>
                <w:color w:val="000000"/>
              </w:rPr>
            </w:pPr>
            <w:r>
              <w:rPr>
                <w:rFonts w:eastAsia="Times New Roman"/>
                <w:b/>
                <w:bCs/>
                <w:color w:val="000000"/>
              </w:rPr>
              <w:t xml:space="preserve">60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requirements outside of scope of own role and seek support from relevant people</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6D88" w:rsidRDefault="00926D88" w:rsidP="00926D88">
            <w:pPr>
              <w:pStyle w:val="AAAQuestions"/>
            </w:pPr>
            <w:r w:rsidRPr="003B170A">
              <w:t>Give an example of how you could confirm personal support requirements with a client.</w:t>
            </w:r>
          </w:p>
          <w:p w:rsidR="00926D88" w:rsidRPr="003B170A" w:rsidRDefault="00926D88" w:rsidP="00926D88">
            <w:pPr>
              <w:pStyle w:val="AAAQuestions"/>
            </w:pPr>
          </w:p>
          <w:p w:rsidR="00926D88" w:rsidRDefault="00926D88" w:rsidP="00926D88">
            <w:pPr>
              <w:pStyle w:val="AAAQuestions"/>
            </w:pPr>
            <w:r>
              <w:t xml:space="preserve">Identify an aspect of personal care and list the questions you could ask the client and the choices they may have. </w:t>
            </w:r>
          </w:p>
          <w:p w:rsidR="00926D88" w:rsidRDefault="00926D88" w:rsidP="00926D88">
            <w:pPr>
              <w:pStyle w:val="AAAQuestions"/>
            </w:pPr>
          </w:p>
          <w:p w:rsidR="00926D88" w:rsidRDefault="00926D88" w:rsidP="00926D88">
            <w:pPr>
              <w:pStyle w:val="Answers"/>
            </w:pPr>
            <w:r w:rsidRPr="00FA4FF9">
              <w:t>All answers will vary.</w:t>
            </w:r>
          </w:p>
          <w:p w:rsidR="00926D88" w:rsidRPr="00FA4FF9" w:rsidRDefault="00926D88" w:rsidP="00926D88">
            <w:pPr>
              <w:pStyle w:val="Answers"/>
            </w:pPr>
          </w:p>
          <w:p w:rsidR="00926D88" w:rsidRDefault="00926D88" w:rsidP="00926D88">
            <w:pPr>
              <w:pStyle w:val="Answers"/>
            </w:pPr>
            <w:r w:rsidRPr="00FA4FF9">
              <w:t>For example: shaving.</w:t>
            </w:r>
          </w:p>
          <w:p w:rsidR="00926D88" w:rsidRPr="00FA4FF9" w:rsidRDefault="00926D88" w:rsidP="00926D88">
            <w:pPr>
              <w:pStyle w:val="Answers"/>
            </w:pPr>
          </w:p>
          <w:p w:rsidR="00926D88" w:rsidRPr="00FA4FF9" w:rsidRDefault="00926D88" w:rsidP="00412640">
            <w:pPr>
              <w:pStyle w:val="Answers"/>
              <w:numPr>
                <w:ilvl w:val="0"/>
                <w:numId w:val="13"/>
              </w:numPr>
            </w:pPr>
            <w:r w:rsidRPr="00FA4FF9">
              <w:t>Are male</w:t>
            </w:r>
            <w:r>
              <w:t>/</w:t>
            </w:r>
            <w:r w:rsidRPr="00FA4FF9">
              <w:t>female nurses okay?</w:t>
            </w:r>
          </w:p>
          <w:p w:rsidR="00926D88" w:rsidRPr="00FA4FF9" w:rsidRDefault="00926D88" w:rsidP="00412640">
            <w:pPr>
              <w:pStyle w:val="Answers"/>
              <w:numPr>
                <w:ilvl w:val="0"/>
                <w:numId w:val="13"/>
              </w:numPr>
            </w:pPr>
            <w:r w:rsidRPr="00FA4FF9">
              <w:t>Does the client want to be clean shaven, or to be left with a moustache?</w:t>
            </w:r>
          </w:p>
          <w:p w:rsidR="00926D88" w:rsidRPr="00FA4FF9" w:rsidRDefault="00926D88" w:rsidP="00412640">
            <w:pPr>
              <w:pStyle w:val="Answers"/>
              <w:numPr>
                <w:ilvl w:val="0"/>
                <w:numId w:val="13"/>
              </w:numPr>
            </w:pPr>
            <w:r w:rsidRPr="00FA4FF9">
              <w:t>Do they want to be wet shaved, or have an electrical shaver used?</w:t>
            </w:r>
          </w:p>
          <w:p w:rsidR="00926D88" w:rsidRPr="00FA4FF9" w:rsidRDefault="00926D88" w:rsidP="00412640">
            <w:pPr>
              <w:pStyle w:val="Answers"/>
              <w:numPr>
                <w:ilvl w:val="0"/>
                <w:numId w:val="13"/>
              </w:numPr>
            </w:pPr>
            <w:r w:rsidRPr="00FA4FF9">
              <w:t>Are they comfortable with the use of an electrical shaver?</w:t>
            </w:r>
          </w:p>
          <w:p w:rsidR="00926D88" w:rsidRPr="00FA4FF9" w:rsidRDefault="00926D88" w:rsidP="00412640">
            <w:pPr>
              <w:pStyle w:val="Answers"/>
              <w:numPr>
                <w:ilvl w:val="0"/>
                <w:numId w:val="13"/>
              </w:numPr>
            </w:pPr>
            <w:r w:rsidRPr="00FA4FF9">
              <w:t>Do they want</w:t>
            </w:r>
            <w:r>
              <w:t>/</w:t>
            </w:r>
            <w:r w:rsidRPr="00FA4FF9">
              <w:t>need balm or cream to be applied to their skin afterwards?</w:t>
            </w:r>
          </w:p>
          <w:p w:rsidR="00EB2702" w:rsidRDefault="00EB2702" w:rsidP="00854D86">
            <w:pPr>
              <w:pStyle w:val="AAAQuestions"/>
              <w:rPr>
                <w:rStyle w:val="Emphasis"/>
                <w:i w:val="0"/>
                <w:iCs w:val="0"/>
              </w:rPr>
            </w:pPr>
          </w:p>
          <w:p w:rsidR="00926D88" w:rsidRPr="003B170A" w:rsidRDefault="00926D88" w:rsidP="00926D88">
            <w:pPr>
              <w:pStyle w:val="AAAQuestions"/>
            </w:pPr>
            <w:r w:rsidRPr="003B170A">
              <w:t>Identify a process that you are not qualified or trained to do.</w:t>
            </w:r>
          </w:p>
          <w:p w:rsidR="00926D88" w:rsidRDefault="00926D88" w:rsidP="00926D88">
            <w:pPr>
              <w:pStyle w:val="AAAQuestions"/>
            </w:pPr>
          </w:p>
          <w:p w:rsidR="00926D88" w:rsidRPr="00926D88" w:rsidRDefault="00926D88" w:rsidP="00926D88">
            <w:pPr>
              <w:pStyle w:val="AAAQuestions"/>
            </w:pPr>
            <w:r>
              <w:t>What are the worst-case-scenario consequences for:</w:t>
            </w:r>
          </w:p>
          <w:p w:rsidR="00926D88" w:rsidRPr="006D7ACB" w:rsidRDefault="00926D88" w:rsidP="00412640">
            <w:pPr>
              <w:pStyle w:val="AAAQuestions"/>
              <w:numPr>
                <w:ilvl w:val="0"/>
                <w:numId w:val="14"/>
              </w:numPr>
            </w:pPr>
            <w:r w:rsidRPr="006D7ACB">
              <w:t>You</w:t>
            </w:r>
            <w:r>
              <w:t>?</w:t>
            </w:r>
          </w:p>
          <w:p w:rsidR="00926D88" w:rsidRPr="006D7ACB" w:rsidRDefault="00926D88" w:rsidP="00412640">
            <w:pPr>
              <w:pStyle w:val="AAAQuestions"/>
              <w:numPr>
                <w:ilvl w:val="0"/>
                <w:numId w:val="14"/>
              </w:numPr>
            </w:pPr>
            <w:r w:rsidRPr="006D7ACB">
              <w:t>The client(s)</w:t>
            </w:r>
            <w:r>
              <w:t>?</w:t>
            </w:r>
          </w:p>
          <w:p w:rsidR="00926D88" w:rsidRDefault="00926D88" w:rsidP="00412640">
            <w:pPr>
              <w:pStyle w:val="AAAQuestions"/>
              <w:numPr>
                <w:ilvl w:val="0"/>
                <w:numId w:val="14"/>
              </w:numPr>
            </w:pPr>
            <w:r w:rsidRPr="006D7ACB">
              <w:t>The organisation</w:t>
            </w:r>
            <w:r>
              <w:t>?</w:t>
            </w:r>
          </w:p>
          <w:p w:rsidR="00926D88" w:rsidRPr="006D7ACB" w:rsidRDefault="00926D88" w:rsidP="00926D88">
            <w:pPr>
              <w:pStyle w:val="AAAQuestions"/>
              <w:ind w:left="720"/>
            </w:pPr>
          </w:p>
          <w:p w:rsidR="00926D88" w:rsidRDefault="00926D88" w:rsidP="00926D88">
            <w:pPr>
              <w:pStyle w:val="AAAQuestions"/>
            </w:pPr>
            <w:r>
              <w:t>Identify a piece of equipment that you are not qualified or trained to use.</w:t>
            </w:r>
          </w:p>
          <w:p w:rsidR="00926D88" w:rsidRDefault="00926D88" w:rsidP="00926D88">
            <w:pPr>
              <w:pStyle w:val="AAAQuestions"/>
            </w:pPr>
          </w:p>
          <w:p w:rsidR="00926D88" w:rsidRDefault="00926D88" w:rsidP="00926D88">
            <w:pPr>
              <w:pStyle w:val="AAAQuestions"/>
            </w:pPr>
            <w:r>
              <w:t>What are the worst-case-scenario consequences for:</w:t>
            </w:r>
          </w:p>
          <w:p w:rsidR="00926D88" w:rsidRPr="006D7ACB" w:rsidRDefault="00926D88" w:rsidP="00412640">
            <w:pPr>
              <w:pStyle w:val="AAAQuestions"/>
              <w:numPr>
                <w:ilvl w:val="0"/>
                <w:numId w:val="15"/>
              </w:numPr>
            </w:pPr>
            <w:r w:rsidRPr="006D7ACB">
              <w:t>You</w:t>
            </w:r>
            <w:r>
              <w:t>?</w:t>
            </w:r>
          </w:p>
          <w:p w:rsidR="00926D88" w:rsidRPr="006D7ACB" w:rsidRDefault="00926D88" w:rsidP="00412640">
            <w:pPr>
              <w:pStyle w:val="AAAQuestions"/>
              <w:numPr>
                <w:ilvl w:val="0"/>
                <w:numId w:val="15"/>
              </w:numPr>
            </w:pPr>
            <w:r w:rsidRPr="006D7ACB">
              <w:t>The client(s)</w:t>
            </w:r>
            <w:r>
              <w:t>?</w:t>
            </w:r>
          </w:p>
          <w:p w:rsidR="00926D88" w:rsidRDefault="00926D88" w:rsidP="00412640">
            <w:pPr>
              <w:pStyle w:val="AAAQuestions"/>
              <w:numPr>
                <w:ilvl w:val="0"/>
                <w:numId w:val="15"/>
              </w:numPr>
            </w:pPr>
            <w:r w:rsidRPr="006D7ACB">
              <w:t>The organisation</w:t>
            </w:r>
            <w:r>
              <w:t>?</w:t>
            </w:r>
          </w:p>
          <w:p w:rsidR="00926D88" w:rsidRDefault="00926D88" w:rsidP="00926D88">
            <w:pPr>
              <w:pStyle w:val="AAAQuestions"/>
              <w:ind w:left="720"/>
            </w:pPr>
          </w:p>
          <w:p w:rsidR="00926D88" w:rsidRDefault="00926D88" w:rsidP="00926D88">
            <w:pPr>
              <w:pStyle w:val="Answers"/>
            </w:pPr>
            <w:r w:rsidRPr="00FA4FF9">
              <w:t xml:space="preserve">All answers will vary. </w:t>
            </w:r>
            <w:r>
              <w:t xml:space="preserve">Example (from chapter 1.7 of the unit): </w:t>
            </w:r>
            <w:r w:rsidRPr="00FA4FF9">
              <w:t xml:space="preserve">Administering intravenous medication: </w:t>
            </w:r>
          </w:p>
          <w:p w:rsidR="00926D88" w:rsidRPr="00FA4FF9" w:rsidRDefault="00926D88" w:rsidP="00926D88">
            <w:pPr>
              <w:pStyle w:val="Answers"/>
            </w:pPr>
          </w:p>
          <w:p w:rsidR="00926D88" w:rsidRPr="00FA4FF9" w:rsidRDefault="00926D88" w:rsidP="00412640">
            <w:pPr>
              <w:pStyle w:val="Answers"/>
              <w:numPr>
                <w:ilvl w:val="0"/>
                <w:numId w:val="16"/>
              </w:numPr>
            </w:pPr>
            <w:r w:rsidRPr="00FA4FF9">
              <w:rPr>
                <w:b/>
              </w:rPr>
              <w:t>Risk to client</w:t>
            </w:r>
            <w:r w:rsidRPr="00FA4FF9">
              <w:t>: minor effects could be discomfort and bruising. If an air bubble is present in the medication, this can cause an air embolism, which generally results in death or</w:t>
            </w:r>
            <w:r>
              <w:t xml:space="preserve"> brain damage for the recipient</w:t>
            </w:r>
          </w:p>
          <w:p w:rsidR="00926D88" w:rsidRPr="00FA4FF9" w:rsidRDefault="00926D88" w:rsidP="00412640">
            <w:pPr>
              <w:pStyle w:val="Answers"/>
              <w:numPr>
                <w:ilvl w:val="0"/>
                <w:numId w:val="16"/>
              </w:numPr>
            </w:pPr>
            <w:r w:rsidRPr="00FA4FF9">
              <w:rPr>
                <w:b/>
              </w:rPr>
              <w:t>Risk to care provider</w:t>
            </w:r>
            <w:r w:rsidRPr="00FA4FF9">
              <w:t>: discipline if found to be injecting clients when unauthorised; this can be very serious. Accountability if death or brain damage occurs; this may amount to man</w:t>
            </w:r>
            <w:r>
              <w:t>slaughter and gross negligence</w:t>
            </w:r>
          </w:p>
          <w:p w:rsidR="00926D88" w:rsidRPr="00FA4FF9" w:rsidRDefault="00926D88" w:rsidP="00412640">
            <w:pPr>
              <w:pStyle w:val="Answers"/>
              <w:numPr>
                <w:ilvl w:val="0"/>
                <w:numId w:val="16"/>
              </w:numPr>
            </w:pPr>
            <w:r w:rsidRPr="00FA4FF9">
              <w:rPr>
                <w:b/>
              </w:rPr>
              <w:t>Risk to organisation</w:t>
            </w:r>
            <w:r w:rsidRPr="00FA4FF9">
              <w:t>: if an employee is discovered to be administering injections without training, the organisation can be sued by the client, investigated and disciplined by a standards authority, fined, become the target of media attention, get closed down, etc. Where serious incidents occur, the organisation will also be accountable for the dea</w:t>
            </w:r>
            <w:r>
              <w:t>th or disability of the client</w:t>
            </w:r>
          </w:p>
          <w:p w:rsidR="00926D88" w:rsidRPr="00631F5D" w:rsidRDefault="00926D88" w:rsidP="00854D86">
            <w:pPr>
              <w:pStyle w:val="AAAQuestions"/>
              <w:rPr>
                <w:rStyle w:val="Emphasis"/>
                <w:i w:val="0"/>
                <w:iCs w:val="0"/>
              </w:rPr>
            </w:pPr>
          </w:p>
        </w:tc>
      </w:tr>
    </w:tbl>
    <w:p w:rsidR="00EB2702" w:rsidRPr="00B079C9" w:rsidRDefault="00EB2702" w:rsidP="00EB2702">
      <w:pPr>
        <w:pStyle w:val="Heading3"/>
      </w:pPr>
      <w:bookmarkStart w:id="7" w:name="_Toc429129357"/>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560292"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the potential impact that provision of personal support may have on the person and confirm with supervisor</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8D2" w:rsidRDefault="00AF38D2" w:rsidP="00AF38D2">
            <w:pPr>
              <w:pStyle w:val="AAAQuestions"/>
            </w:pPr>
            <w:r w:rsidRPr="003B170A">
              <w:t>Identify an aspect of support that could be provided to a client.</w:t>
            </w:r>
          </w:p>
          <w:p w:rsidR="00AF38D2" w:rsidRPr="003B170A" w:rsidRDefault="00AF38D2" w:rsidP="00AF38D2">
            <w:pPr>
              <w:pStyle w:val="AAAQuestions"/>
            </w:pPr>
          </w:p>
          <w:p w:rsidR="00AF38D2" w:rsidRDefault="00AF38D2" w:rsidP="00AF38D2">
            <w:pPr>
              <w:pStyle w:val="AAAQuestions"/>
            </w:pPr>
            <w:r>
              <w:t>Describe how this could have a negative impact on the client and the repercussions of this.</w:t>
            </w:r>
          </w:p>
          <w:p w:rsidR="00AF38D2" w:rsidRDefault="00AF38D2" w:rsidP="00AF38D2">
            <w:pPr>
              <w:pStyle w:val="AAAQuestions"/>
            </w:pPr>
          </w:p>
          <w:p w:rsidR="00AF38D2" w:rsidRDefault="00AF38D2" w:rsidP="00AF38D2">
            <w:pPr>
              <w:pStyle w:val="AAAQuestions"/>
            </w:pPr>
            <w:r>
              <w:t xml:space="preserve">Describe how this could have a positive impact on the client and the benefits they could gain. </w:t>
            </w:r>
          </w:p>
          <w:p w:rsidR="00AF38D2" w:rsidRDefault="00AF38D2" w:rsidP="00AF38D2">
            <w:pPr>
              <w:pStyle w:val="AAAQuestions"/>
            </w:pPr>
          </w:p>
          <w:p w:rsidR="00AF38D2" w:rsidRPr="00532411" w:rsidRDefault="00AF38D2" w:rsidP="00AF38D2">
            <w:pPr>
              <w:pStyle w:val="Answers"/>
            </w:pPr>
            <w:r w:rsidRPr="00532411">
              <w:t>All answers will vary. For exampl</w:t>
            </w:r>
            <w:r>
              <w:t>e: starting to use a wheelchair:</w:t>
            </w:r>
          </w:p>
          <w:p w:rsidR="00AF38D2" w:rsidRDefault="00AF38D2" w:rsidP="00AF38D2">
            <w:pPr>
              <w:pStyle w:val="Answers"/>
            </w:pPr>
          </w:p>
          <w:p w:rsidR="00AF38D2" w:rsidRPr="00532411" w:rsidRDefault="00AF38D2" w:rsidP="00412640">
            <w:pPr>
              <w:pStyle w:val="Answers"/>
              <w:numPr>
                <w:ilvl w:val="0"/>
                <w:numId w:val="17"/>
              </w:numPr>
            </w:pPr>
            <w:r w:rsidRPr="00532411">
              <w:t>Client may feel embarrassed, disempowered, humiliated and have their self-esteem dented.</w:t>
            </w:r>
          </w:p>
          <w:p w:rsidR="00AF38D2" w:rsidRPr="00532411" w:rsidRDefault="00AF38D2" w:rsidP="00412640">
            <w:pPr>
              <w:pStyle w:val="Answers"/>
              <w:numPr>
                <w:ilvl w:val="0"/>
                <w:numId w:val="17"/>
              </w:numPr>
            </w:pPr>
            <w:r w:rsidRPr="00532411">
              <w:t xml:space="preserve">Client may experience a new lease of life and suddenly be able to get around much further and faster and pain free. </w:t>
            </w:r>
          </w:p>
          <w:p w:rsidR="00EB2702" w:rsidRPr="00631F5D" w:rsidRDefault="00EB2702" w:rsidP="00854D86">
            <w:pPr>
              <w:pStyle w:val="AAAQuestions"/>
              <w:rPr>
                <w:rStyle w:val="Emphasis"/>
                <w:i w:val="0"/>
                <w:iCs w:val="0"/>
              </w:rPr>
            </w:pPr>
          </w:p>
        </w:tc>
      </w:tr>
    </w:tbl>
    <w:p w:rsidR="00AF38D2" w:rsidRDefault="00AF38D2" w:rsidP="00EB2702">
      <w:pPr>
        <w:pStyle w:val="Heading3"/>
      </w:pPr>
    </w:p>
    <w:p w:rsidR="00AF38D2" w:rsidRDefault="00AF38D2" w:rsidP="00AF38D2">
      <w:pPr>
        <w:rPr>
          <w:rFonts w:cstheme="majorBidi"/>
          <w:sz w:val="26"/>
          <w:szCs w:val="26"/>
          <w:lang w:val="en-GB"/>
        </w:rPr>
      </w:pPr>
      <w:r>
        <w:br w:type="page"/>
      </w:r>
    </w:p>
    <w:p w:rsidR="00EB2702" w:rsidRPr="00B079C9" w:rsidRDefault="00EB2702" w:rsidP="00EB2702">
      <w:pPr>
        <w:pStyle w:val="Heading3"/>
      </w:pPr>
      <w:bookmarkStart w:id="8" w:name="_Toc429129358"/>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560292" w:rsidP="00854D86">
            <w:pPr>
              <w:spacing w:after="0"/>
              <w:rPr>
                <w:rFonts w:eastAsia="Times New Roman"/>
                <w:b/>
                <w:bCs/>
                <w:color w:val="000000"/>
              </w:rPr>
            </w:pPr>
            <w:r>
              <w:rPr>
                <w:rFonts w:eastAsia="Times New Roman"/>
                <w:b/>
                <w:bCs/>
                <w:color w:val="000000"/>
              </w:rPr>
              <w:t xml:space="preserve">45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specific cultural needs of the person</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8D2" w:rsidRDefault="00AF38D2" w:rsidP="00AF38D2">
            <w:pPr>
              <w:pStyle w:val="AAAQuestions"/>
            </w:pPr>
            <w:r w:rsidRPr="003B170A">
              <w:t>Identify a cultural group.</w:t>
            </w:r>
          </w:p>
          <w:p w:rsidR="00AF38D2" w:rsidRPr="003B170A" w:rsidRDefault="00AF38D2" w:rsidP="00AF38D2">
            <w:pPr>
              <w:pStyle w:val="AAAQuestions"/>
            </w:pPr>
          </w:p>
          <w:p w:rsidR="00AF38D2" w:rsidRDefault="00AF38D2" w:rsidP="00AF38D2">
            <w:pPr>
              <w:pStyle w:val="AAAQuestions"/>
            </w:pPr>
            <w:r>
              <w:t>For each of these headings, write what their requirements are or may be, including what they may need, their preferences and things that may be unacceptable to them.</w:t>
            </w:r>
          </w:p>
          <w:p w:rsidR="00AF38D2" w:rsidRDefault="00AF38D2" w:rsidP="00AF38D2">
            <w:pPr>
              <w:pStyle w:val="AAAQuestions"/>
            </w:pPr>
          </w:p>
          <w:p w:rsidR="00AF38D2" w:rsidRPr="00372205" w:rsidRDefault="00AF38D2" w:rsidP="00412640">
            <w:pPr>
              <w:pStyle w:val="AAAQuestions"/>
              <w:numPr>
                <w:ilvl w:val="0"/>
                <w:numId w:val="18"/>
              </w:numPr>
            </w:pPr>
            <w:r w:rsidRPr="00372205">
              <w:t>How you act and conduct yourself around them.</w:t>
            </w:r>
          </w:p>
          <w:p w:rsidR="00AF38D2" w:rsidRPr="00372205" w:rsidRDefault="00AF38D2" w:rsidP="00412640">
            <w:pPr>
              <w:pStyle w:val="AAAQuestions"/>
              <w:numPr>
                <w:ilvl w:val="0"/>
                <w:numId w:val="18"/>
              </w:numPr>
            </w:pPr>
            <w:r w:rsidRPr="00372205">
              <w:t>How you speak and communicate with them</w:t>
            </w:r>
          </w:p>
          <w:p w:rsidR="00AF38D2" w:rsidRPr="00372205" w:rsidRDefault="00AF38D2" w:rsidP="00412640">
            <w:pPr>
              <w:pStyle w:val="AAAQuestions"/>
              <w:numPr>
                <w:ilvl w:val="0"/>
                <w:numId w:val="18"/>
              </w:numPr>
            </w:pPr>
            <w:r w:rsidRPr="00372205">
              <w:t xml:space="preserve">How you provide their care </w:t>
            </w:r>
          </w:p>
          <w:p w:rsidR="00AF38D2" w:rsidRPr="00372205" w:rsidRDefault="00AF38D2" w:rsidP="00412640">
            <w:pPr>
              <w:pStyle w:val="AAAQuestions"/>
              <w:numPr>
                <w:ilvl w:val="0"/>
                <w:numId w:val="18"/>
              </w:numPr>
            </w:pPr>
            <w:r w:rsidRPr="00372205">
              <w:t>What care you can provide</w:t>
            </w:r>
          </w:p>
          <w:p w:rsidR="00AF38D2" w:rsidRPr="00372205" w:rsidRDefault="00AF38D2" w:rsidP="00412640">
            <w:pPr>
              <w:pStyle w:val="AAAQuestions"/>
              <w:numPr>
                <w:ilvl w:val="0"/>
                <w:numId w:val="18"/>
              </w:numPr>
            </w:pPr>
            <w:r w:rsidRPr="00372205">
              <w:t>What you can feed them</w:t>
            </w:r>
          </w:p>
          <w:p w:rsidR="00AF38D2" w:rsidRDefault="00AF38D2" w:rsidP="00412640">
            <w:pPr>
              <w:pStyle w:val="AAAQuestions"/>
              <w:numPr>
                <w:ilvl w:val="0"/>
                <w:numId w:val="18"/>
              </w:numPr>
            </w:pPr>
            <w:r w:rsidRPr="00372205">
              <w:t>Participation in religious or cultural activities</w:t>
            </w:r>
            <w:r>
              <w:t>.</w:t>
            </w:r>
          </w:p>
          <w:p w:rsidR="00AF38D2" w:rsidRPr="00372205" w:rsidRDefault="00AF38D2" w:rsidP="00AF38D2">
            <w:pPr>
              <w:pStyle w:val="AAAQuestions"/>
              <w:ind w:left="720"/>
            </w:pPr>
          </w:p>
          <w:p w:rsidR="00AF38D2" w:rsidRDefault="00AF38D2" w:rsidP="00AF38D2">
            <w:pPr>
              <w:pStyle w:val="AAAQuestions"/>
            </w:pPr>
            <w:r>
              <w:t>You should add in any other details you feel are relevant.</w:t>
            </w:r>
          </w:p>
          <w:p w:rsidR="00AF38D2" w:rsidRDefault="00AF38D2" w:rsidP="00AF38D2">
            <w:pPr>
              <w:pStyle w:val="AAAQuestions"/>
            </w:pPr>
          </w:p>
          <w:p w:rsidR="00AF38D2" w:rsidRDefault="00AF38D2" w:rsidP="00AF38D2">
            <w:pPr>
              <w:pStyle w:val="Answers"/>
            </w:pPr>
            <w:r w:rsidRPr="00900A19">
              <w:t xml:space="preserve">All answers will vary. </w:t>
            </w:r>
          </w:p>
          <w:p w:rsidR="00AF38D2" w:rsidRPr="00900A19" w:rsidRDefault="00AF38D2" w:rsidP="00AF38D2">
            <w:pPr>
              <w:pStyle w:val="Answers"/>
            </w:pPr>
          </w:p>
          <w:p w:rsidR="00AF38D2" w:rsidRPr="00900A19" w:rsidRDefault="00AF38D2" w:rsidP="00AF38D2">
            <w:pPr>
              <w:pStyle w:val="Answers"/>
            </w:pPr>
            <w:r w:rsidRPr="00900A19">
              <w:t xml:space="preserve">Learners may choose any cultural group with specific needs and may use their own knowledge or the internet to gather information. </w:t>
            </w:r>
          </w:p>
          <w:p w:rsidR="00EB2702" w:rsidRPr="00631F5D" w:rsidRDefault="00EB2702" w:rsidP="00854D86">
            <w:pPr>
              <w:pStyle w:val="AAAQuestions"/>
              <w:rPr>
                <w:rStyle w:val="Emphasis"/>
                <w:i w:val="0"/>
                <w:iCs w:val="0"/>
              </w:rPr>
            </w:pPr>
          </w:p>
        </w:tc>
      </w:tr>
    </w:tbl>
    <w:p w:rsidR="00AF38D2" w:rsidRDefault="00AF38D2" w:rsidP="00EB2702">
      <w:pPr>
        <w:pStyle w:val="Heading3"/>
      </w:pPr>
    </w:p>
    <w:p w:rsidR="00AF38D2" w:rsidRDefault="00AF38D2" w:rsidP="00AF38D2">
      <w:pPr>
        <w:rPr>
          <w:rFonts w:cstheme="majorBidi"/>
          <w:sz w:val="26"/>
          <w:szCs w:val="26"/>
          <w:lang w:val="en-GB"/>
        </w:rPr>
      </w:pPr>
      <w:r>
        <w:br w:type="page"/>
      </w:r>
    </w:p>
    <w:p w:rsidR="00EB2702" w:rsidRPr="00B079C9" w:rsidRDefault="00EB2702" w:rsidP="00EB2702">
      <w:pPr>
        <w:pStyle w:val="Heading3"/>
      </w:pPr>
      <w:bookmarkStart w:id="9" w:name="_Toc429129359"/>
      <w:r w:rsidRPr="00B079C9">
        <w:lastRenderedPageBreak/>
        <w:t>Activity</w:t>
      </w:r>
      <w:r>
        <w:t xml:space="preserve"> 1E</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AF38D2" w:rsidP="00854D86">
            <w:pPr>
              <w:spacing w:after="0"/>
              <w:rPr>
                <w:rFonts w:eastAsia="Times New Roman"/>
                <w:b/>
                <w:bCs/>
                <w:color w:val="000000"/>
              </w:rPr>
            </w:pPr>
            <w:r>
              <w:rPr>
                <w:rFonts w:eastAsia="Times New Roman"/>
                <w:b/>
                <w:bCs/>
                <w:color w:val="000000"/>
              </w:rPr>
              <w:t xml:space="preserve">40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specific physical and sensory needs of the person</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8D2" w:rsidRDefault="00AF38D2" w:rsidP="00AF38D2">
            <w:pPr>
              <w:pStyle w:val="AAAQuestions"/>
            </w:pPr>
            <w:r w:rsidRPr="003B170A">
              <w:t>Identify three aspects of daily life a client could struggle with and recommend equipment or other aids that could assist them.</w:t>
            </w:r>
          </w:p>
          <w:p w:rsidR="00AF38D2" w:rsidRPr="003B170A" w:rsidRDefault="00AF38D2" w:rsidP="00AF38D2">
            <w:pPr>
              <w:pStyle w:val="AAAQuestions"/>
            </w:pPr>
          </w:p>
          <w:p w:rsidR="00AF38D2" w:rsidRDefault="00AF38D2" w:rsidP="00AF38D2">
            <w:pPr>
              <w:pStyle w:val="Answers"/>
            </w:pPr>
            <w:r w:rsidRPr="00DF15DE">
              <w:t>All answers will vary. For example:</w:t>
            </w:r>
          </w:p>
          <w:p w:rsidR="00AF38D2" w:rsidRPr="00DF15DE" w:rsidRDefault="00AF38D2" w:rsidP="00AF38D2">
            <w:pPr>
              <w:pStyle w:val="Answers"/>
            </w:pPr>
          </w:p>
          <w:p w:rsidR="00AF38D2" w:rsidRPr="00DF15DE" w:rsidRDefault="00AF38D2" w:rsidP="00412640">
            <w:pPr>
              <w:pStyle w:val="Answers"/>
              <w:numPr>
                <w:ilvl w:val="0"/>
                <w:numId w:val="19"/>
              </w:numPr>
            </w:pPr>
            <w:r w:rsidRPr="00DF15DE">
              <w:t>Getting</w:t>
            </w:r>
            <w:r>
              <w:t xml:space="preserve"> out of bed: riser-recliner bed</w:t>
            </w:r>
          </w:p>
          <w:p w:rsidR="00AF38D2" w:rsidRPr="00DF15DE" w:rsidRDefault="00AF38D2" w:rsidP="00412640">
            <w:pPr>
              <w:pStyle w:val="Answers"/>
              <w:numPr>
                <w:ilvl w:val="0"/>
                <w:numId w:val="19"/>
              </w:numPr>
            </w:pPr>
            <w:r>
              <w:t>Moving around: wheelchair</w:t>
            </w:r>
          </w:p>
          <w:p w:rsidR="00AF38D2" w:rsidRPr="00DF15DE" w:rsidRDefault="00AF38D2" w:rsidP="00412640">
            <w:pPr>
              <w:pStyle w:val="Answers"/>
              <w:numPr>
                <w:ilvl w:val="0"/>
                <w:numId w:val="19"/>
              </w:numPr>
            </w:pPr>
            <w:r w:rsidRPr="00DF15DE">
              <w:t xml:space="preserve">Incontinence: catheter. </w:t>
            </w:r>
          </w:p>
          <w:p w:rsidR="00EB2702" w:rsidRDefault="00EB2702" w:rsidP="00854D86">
            <w:pPr>
              <w:pStyle w:val="AAAQuestions"/>
              <w:rPr>
                <w:rStyle w:val="Emphasis"/>
                <w:i w:val="0"/>
                <w:iCs w:val="0"/>
              </w:rPr>
            </w:pPr>
          </w:p>
          <w:p w:rsidR="00AF38D2" w:rsidRDefault="00AF38D2" w:rsidP="00AF38D2">
            <w:pPr>
              <w:pStyle w:val="AAAQuestions"/>
            </w:pPr>
            <w:r w:rsidRPr="003B170A">
              <w:t>Choose one aspect of the list</w:t>
            </w:r>
            <w:r w:rsidR="00835023">
              <w:t xml:space="preserve"> of daily tasks in 1.5 of the Learner guide,</w:t>
            </w:r>
            <w:r w:rsidRPr="003B170A">
              <w:t xml:space="preserve"> and write a step-by-step guide to a specific task, noting any variables or potential issues. </w:t>
            </w:r>
          </w:p>
          <w:p w:rsidR="00AF38D2" w:rsidRPr="003B170A" w:rsidRDefault="00AF38D2" w:rsidP="00AF38D2">
            <w:pPr>
              <w:pStyle w:val="AAAQuestions"/>
            </w:pPr>
          </w:p>
          <w:p w:rsidR="00AF38D2" w:rsidRDefault="00AF38D2" w:rsidP="00AF38D2">
            <w:pPr>
              <w:pStyle w:val="AAAQuestions"/>
            </w:pPr>
            <w:r>
              <w:t xml:space="preserve">Example: Continence aids &gt; using incontinence pants. </w:t>
            </w:r>
          </w:p>
          <w:p w:rsidR="00AF38D2" w:rsidRDefault="00AF38D2" w:rsidP="00AF38D2">
            <w:pPr>
              <w:pStyle w:val="AAAQuestions"/>
            </w:pPr>
          </w:p>
          <w:p w:rsidR="00AF38D2" w:rsidRDefault="00AF38D2" w:rsidP="00AF38D2">
            <w:pPr>
              <w:pStyle w:val="Answers"/>
            </w:pPr>
            <w:r w:rsidRPr="007F0009">
              <w:t xml:space="preserve">All answers will vary. </w:t>
            </w:r>
            <w:r>
              <w:t>S</w:t>
            </w:r>
            <w:r w:rsidRPr="007F0009">
              <w:t>ever</w:t>
            </w:r>
            <w:r>
              <w:t>al examples are given in chapter</w:t>
            </w:r>
            <w:r w:rsidR="00835023">
              <w:t xml:space="preserve"> 1.5</w:t>
            </w:r>
            <w:r>
              <w:t xml:space="preserve"> of the unit.</w:t>
            </w:r>
          </w:p>
          <w:p w:rsidR="00AF38D2" w:rsidRPr="00631F5D" w:rsidRDefault="00AF38D2" w:rsidP="00854D86">
            <w:pPr>
              <w:pStyle w:val="AAAQuestions"/>
              <w:rPr>
                <w:rStyle w:val="Emphasis"/>
                <w:i w:val="0"/>
                <w:iCs w:val="0"/>
              </w:rPr>
            </w:pPr>
          </w:p>
        </w:tc>
      </w:tr>
    </w:tbl>
    <w:p w:rsidR="00AF38D2" w:rsidRDefault="00AF38D2" w:rsidP="00EB2702">
      <w:pPr>
        <w:pStyle w:val="Heading3"/>
      </w:pPr>
    </w:p>
    <w:p w:rsidR="00AF38D2" w:rsidRDefault="00AF38D2" w:rsidP="00AF38D2">
      <w:pPr>
        <w:rPr>
          <w:rFonts w:cstheme="majorBidi"/>
          <w:sz w:val="26"/>
          <w:szCs w:val="26"/>
          <w:lang w:val="en-GB"/>
        </w:rPr>
      </w:pPr>
      <w:r>
        <w:br w:type="page"/>
      </w:r>
    </w:p>
    <w:p w:rsidR="00EB2702" w:rsidRPr="00B079C9" w:rsidRDefault="00EB2702" w:rsidP="00EB2702">
      <w:pPr>
        <w:pStyle w:val="Heading3"/>
      </w:pPr>
      <w:bookmarkStart w:id="10" w:name="_Toc429129360"/>
      <w:r w:rsidRPr="00B079C9">
        <w:lastRenderedPageBreak/>
        <w:t>Activity</w:t>
      </w:r>
      <w:r>
        <w:t xml:space="preserve"> 1F</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AF38D2" w:rsidP="00854D86">
            <w:pPr>
              <w:spacing w:after="0"/>
              <w:rPr>
                <w:rFonts w:eastAsia="Times New Roman"/>
                <w:b/>
                <w:bCs/>
                <w:color w:val="000000"/>
              </w:rPr>
            </w:pPr>
            <w:r>
              <w:rPr>
                <w:rFonts w:eastAsia="Times New Roman"/>
                <w:b/>
                <w:bCs/>
                <w:color w:val="000000"/>
              </w:rPr>
              <w:t xml:space="preserve">20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risks associated with the provision of support and confirm with supervisor</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8D2" w:rsidRDefault="00AF38D2" w:rsidP="00AF38D2">
            <w:pPr>
              <w:pStyle w:val="AAAQuestions"/>
            </w:pPr>
            <w:r w:rsidRPr="003B170A">
              <w:t>Identify an aspect of care provision that you could provide to a client.</w:t>
            </w:r>
          </w:p>
          <w:p w:rsidR="00AF38D2" w:rsidRPr="003B170A" w:rsidRDefault="00AF38D2" w:rsidP="00AF38D2">
            <w:pPr>
              <w:pStyle w:val="AAAQuestions"/>
            </w:pPr>
          </w:p>
          <w:p w:rsidR="00AF38D2" w:rsidRPr="00751718" w:rsidRDefault="00AF38D2" w:rsidP="00412640">
            <w:pPr>
              <w:pStyle w:val="AAAQuestions"/>
              <w:numPr>
                <w:ilvl w:val="0"/>
                <w:numId w:val="20"/>
              </w:numPr>
            </w:pPr>
            <w:r w:rsidRPr="00751718">
              <w:t>Identify the potential risks to the client.</w:t>
            </w:r>
          </w:p>
          <w:p w:rsidR="00AF38D2" w:rsidRDefault="00AF38D2" w:rsidP="00412640">
            <w:pPr>
              <w:pStyle w:val="AAAQuestions"/>
              <w:numPr>
                <w:ilvl w:val="0"/>
                <w:numId w:val="20"/>
              </w:numPr>
            </w:pPr>
            <w:r w:rsidRPr="00751718">
              <w:t>Identify the potential risk to the caregiver.</w:t>
            </w:r>
          </w:p>
          <w:p w:rsidR="00AF38D2" w:rsidRPr="00751718" w:rsidRDefault="00AF38D2" w:rsidP="00AF38D2">
            <w:pPr>
              <w:pStyle w:val="AAAQuestions"/>
              <w:ind w:left="720"/>
            </w:pPr>
          </w:p>
          <w:p w:rsidR="00AF38D2" w:rsidRDefault="00AF38D2" w:rsidP="00AF38D2">
            <w:pPr>
              <w:pStyle w:val="Answers"/>
            </w:pPr>
            <w:r w:rsidRPr="00751718">
              <w:t>All answers will vary.</w:t>
            </w:r>
            <w:r>
              <w:t xml:space="preserve"> </w:t>
            </w:r>
            <w:r w:rsidRPr="00751718">
              <w:t>For example, manual handling:</w:t>
            </w:r>
          </w:p>
          <w:p w:rsidR="00AF38D2" w:rsidRPr="00751718" w:rsidRDefault="00AF38D2" w:rsidP="00AF38D2">
            <w:pPr>
              <w:pStyle w:val="Answers"/>
            </w:pPr>
          </w:p>
          <w:p w:rsidR="00AF38D2" w:rsidRPr="00751718" w:rsidRDefault="00AF38D2" w:rsidP="00412640">
            <w:pPr>
              <w:pStyle w:val="Answers"/>
              <w:numPr>
                <w:ilvl w:val="0"/>
                <w:numId w:val="21"/>
              </w:numPr>
            </w:pPr>
            <w:r w:rsidRPr="00751718">
              <w:rPr>
                <w:b/>
              </w:rPr>
              <w:t>Client</w:t>
            </w:r>
            <w:r w:rsidRPr="00751718">
              <w:t xml:space="preserve">: could be dropped, could suffer sprain or strain, could become unwilling to be handled in future, could be injured as a result, embarrassment, anger, humiliation, etc. </w:t>
            </w:r>
          </w:p>
          <w:p w:rsidR="00AF38D2" w:rsidRPr="00751718" w:rsidRDefault="00AF38D2" w:rsidP="00412640">
            <w:pPr>
              <w:pStyle w:val="Answers"/>
              <w:numPr>
                <w:ilvl w:val="0"/>
                <w:numId w:val="21"/>
              </w:numPr>
            </w:pPr>
            <w:r w:rsidRPr="00751718">
              <w:rPr>
                <w:b/>
              </w:rPr>
              <w:t>Caregiver</w:t>
            </w:r>
            <w:r w:rsidRPr="00751718">
              <w:t xml:space="preserve">: could be injured, </w:t>
            </w:r>
            <w:r>
              <w:t xml:space="preserve">could need time off work, </w:t>
            </w:r>
            <w:r w:rsidRPr="00751718">
              <w:t xml:space="preserve">could be held responsible for client’s injuries, could be disciplined, could have complaint made against them, etc. </w:t>
            </w:r>
          </w:p>
          <w:p w:rsidR="00EB2702" w:rsidRPr="00631F5D" w:rsidRDefault="00EB2702" w:rsidP="00854D86">
            <w:pPr>
              <w:pStyle w:val="AAAQuestions"/>
              <w:rPr>
                <w:rStyle w:val="Emphasis"/>
                <w:i w:val="0"/>
                <w:iCs w:val="0"/>
              </w:rPr>
            </w:pPr>
          </w:p>
        </w:tc>
      </w:tr>
    </w:tbl>
    <w:p w:rsidR="00AF38D2" w:rsidRDefault="00AF38D2" w:rsidP="00EB2702">
      <w:pPr>
        <w:pStyle w:val="Heading3"/>
      </w:pPr>
    </w:p>
    <w:p w:rsidR="00AF38D2" w:rsidRDefault="00AF38D2" w:rsidP="00AF38D2">
      <w:pPr>
        <w:rPr>
          <w:rFonts w:cstheme="majorBidi"/>
          <w:sz w:val="26"/>
          <w:szCs w:val="26"/>
          <w:lang w:val="en-GB"/>
        </w:rPr>
      </w:pPr>
      <w:r>
        <w:br w:type="page"/>
      </w:r>
    </w:p>
    <w:p w:rsidR="00EB2702" w:rsidRPr="00B079C9" w:rsidRDefault="00EB2702" w:rsidP="00EB2702">
      <w:pPr>
        <w:pStyle w:val="Heading3"/>
      </w:pPr>
      <w:bookmarkStart w:id="11" w:name="_Toc4291293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60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d</w:t>
            </w:r>
            <w:r w:rsidRPr="000E44E8">
              <w:rPr>
                <w:rFonts w:asciiTheme="minorHAnsi" w:hAnsiTheme="minorHAnsi"/>
              </w:rPr>
              <w:t>iscuss and confirm person’s own preferences for personal support in a positive way</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Identify ten example preferences a client may have relating to their care.</w:t>
            </w:r>
          </w:p>
          <w:p w:rsidR="008926F1" w:rsidRPr="003B170A" w:rsidRDefault="008926F1" w:rsidP="008926F1">
            <w:pPr>
              <w:pStyle w:val="AAAQuestions"/>
            </w:pPr>
          </w:p>
          <w:p w:rsidR="008926F1" w:rsidRPr="00181E17" w:rsidRDefault="008926F1" w:rsidP="008926F1">
            <w:pPr>
              <w:pStyle w:val="AAAQuestions"/>
            </w:pPr>
            <w:r w:rsidRPr="00181E17">
              <w:t>For each:</w:t>
            </w:r>
          </w:p>
          <w:p w:rsidR="008926F1" w:rsidRDefault="008926F1" w:rsidP="008926F1">
            <w:pPr>
              <w:pStyle w:val="AAAQuestions"/>
            </w:pPr>
          </w:p>
          <w:p w:rsidR="008926F1" w:rsidRPr="00181E17" w:rsidRDefault="008926F1" w:rsidP="00412640">
            <w:pPr>
              <w:pStyle w:val="AAAQuestions"/>
              <w:numPr>
                <w:ilvl w:val="0"/>
                <w:numId w:val="22"/>
              </w:numPr>
            </w:pPr>
            <w:r w:rsidRPr="00181E17">
              <w:t>How would you identify this information?</w:t>
            </w:r>
          </w:p>
          <w:p w:rsidR="008926F1" w:rsidRPr="00181E17" w:rsidRDefault="008926F1" w:rsidP="00412640">
            <w:pPr>
              <w:pStyle w:val="AAAQuestions"/>
              <w:numPr>
                <w:ilvl w:val="0"/>
                <w:numId w:val="22"/>
              </w:numPr>
            </w:pPr>
            <w:r w:rsidRPr="00181E17">
              <w:t>How would you confirm it?</w:t>
            </w:r>
          </w:p>
          <w:p w:rsidR="008926F1" w:rsidRPr="00181E17" w:rsidRDefault="008926F1" w:rsidP="00412640">
            <w:pPr>
              <w:pStyle w:val="AAAQuestions"/>
              <w:numPr>
                <w:ilvl w:val="0"/>
                <w:numId w:val="22"/>
              </w:numPr>
            </w:pPr>
            <w:r w:rsidRPr="00181E17">
              <w:t>How would you record it?</w:t>
            </w:r>
          </w:p>
          <w:p w:rsidR="008926F1" w:rsidRDefault="008926F1" w:rsidP="00854D86">
            <w:pPr>
              <w:pStyle w:val="AAAQuestions"/>
            </w:pPr>
          </w:p>
          <w:p w:rsidR="008926F1" w:rsidRDefault="008926F1" w:rsidP="008926F1">
            <w:pPr>
              <w:pStyle w:val="Answers"/>
            </w:pPr>
            <w:r w:rsidRPr="00181E17">
              <w:t>All answers will vary.</w:t>
            </w:r>
            <w:r>
              <w:t xml:space="preserve"> For example, client does not like coffee:</w:t>
            </w:r>
          </w:p>
          <w:p w:rsidR="008926F1" w:rsidRPr="00181E17" w:rsidRDefault="008926F1" w:rsidP="008926F1">
            <w:pPr>
              <w:pStyle w:val="Answers"/>
            </w:pPr>
          </w:p>
          <w:p w:rsidR="008926F1" w:rsidRPr="00181E17" w:rsidRDefault="008926F1" w:rsidP="00412640">
            <w:pPr>
              <w:pStyle w:val="Answers"/>
              <w:numPr>
                <w:ilvl w:val="0"/>
                <w:numId w:val="23"/>
              </w:numPr>
            </w:pPr>
            <w:r w:rsidRPr="00181E17">
              <w:t>By asking the client or listening when they tell you.</w:t>
            </w:r>
          </w:p>
          <w:p w:rsidR="008926F1" w:rsidRPr="00181E17" w:rsidRDefault="008926F1" w:rsidP="00412640">
            <w:pPr>
              <w:pStyle w:val="Answers"/>
              <w:numPr>
                <w:ilvl w:val="0"/>
                <w:numId w:val="23"/>
              </w:numPr>
            </w:pPr>
            <w:r w:rsidRPr="00181E17">
              <w:t>Do they not like coffee at all, or do they like it sometimes?</w:t>
            </w:r>
          </w:p>
          <w:p w:rsidR="008926F1" w:rsidRDefault="008926F1" w:rsidP="00412640">
            <w:pPr>
              <w:pStyle w:val="Answers"/>
              <w:numPr>
                <w:ilvl w:val="0"/>
                <w:numId w:val="23"/>
              </w:numPr>
              <w:rPr>
                <w:b/>
                <w:color w:val="FF0000"/>
              </w:rPr>
            </w:pPr>
            <w:r w:rsidRPr="00181E17">
              <w:t>Put in notes, make catering staff aware, so that client is not repeatedly offered coffee or asked what they prefer.</w:t>
            </w:r>
            <w:r w:rsidRPr="00181E17">
              <w:rPr>
                <w:b/>
                <w:color w:val="FF0000"/>
              </w:rPr>
              <w:t xml:space="preserve"> </w:t>
            </w:r>
          </w:p>
          <w:p w:rsidR="008926F1" w:rsidRPr="00181E17" w:rsidRDefault="008926F1" w:rsidP="008926F1">
            <w:pPr>
              <w:pStyle w:val="Answers"/>
              <w:rPr>
                <w:b/>
                <w:color w:val="FF0000"/>
              </w:rPr>
            </w:pPr>
          </w:p>
          <w:p w:rsidR="008926F1" w:rsidRDefault="008926F1" w:rsidP="008926F1">
            <w:pPr>
              <w:pStyle w:val="Answers"/>
            </w:pPr>
            <w:r>
              <w:t>Client does not like pork:</w:t>
            </w:r>
          </w:p>
          <w:p w:rsidR="008926F1" w:rsidRPr="00181E17" w:rsidRDefault="008926F1" w:rsidP="008926F1">
            <w:pPr>
              <w:pStyle w:val="Answers"/>
            </w:pPr>
          </w:p>
          <w:p w:rsidR="008926F1" w:rsidRPr="00181E17" w:rsidRDefault="008926F1" w:rsidP="00412640">
            <w:pPr>
              <w:pStyle w:val="Answers"/>
              <w:numPr>
                <w:ilvl w:val="0"/>
                <w:numId w:val="24"/>
              </w:numPr>
            </w:pPr>
            <w:r w:rsidRPr="00181E17">
              <w:t>By asking them or having them tell you. Observing them refuse or reject pork.</w:t>
            </w:r>
          </w:p>
          <w:p w:rsidR="008926F1" w:rsidRPr="00181E17" w:rsidRDefault="008926F1" w:rsidP="00412640">
            <w:pPr>
              <w:pStyle w:val="Answers"/>
              <w:numPr>
                <w:ilvl w:val="0"/>
                <w:numId w:val="24"/>
              </w:numPr>
            </w:pPr>
            <w:r w:rsidRPr="00181E17">
              <w:t>Ask them. Also, do they dislike all pork? Or do they like bacon?</w:t>
            </w:r>
          </w:p>
          <w:p w:rsidR="008926F1" w:rsidRPr="00181E17" w:rsidRDefault="008926F1" w:rsidP="00412640">
            <w:pPr>
              <w:pStyle w:val="Answers"/>
              <w:numPr>
                <w:ilvl w:val="0"/>
                <w:numId w:val="24"/>
              </w:numPr>
            </w:pPr>
            <w:r w:rsidRPr="00181E17">
              <w:t xml:space="preserve">Make a note and inform catering staff. </w:t>
            </w:r>
          </w:p>
          <w:p w:rsidR="00EB2702" w:rsidRDefault="00EB2702" w:rsidP="00854D86">
            <w:pPr>
              <w:pStyle w:val="AAAQuestions"/>
              <w:rPr>
                <w:rStyle w:val="Emphasis"/>
                <w:i w:val="0"/>
                <w:iCs w:val="0"/>
              </w:rPr>
            </w:pPr>
          </w:p>
          <w:p w:rsidR="008926F1" w:rsidRDefault="008926F1" w:rsidP="008926F1">
            <w:pPr>
              <w:pStyle w:val="AAAQuestions"/>
            </w:pPr>
            <w:r w:rsidRPr="003B170A">
              <w:t xml:space="preserve">Write an example of a procedure using </w:t>
            </w:r>
            <w:r>
              <w:t>the framework given in chapter 2.1:</w:t>
            </w:r>
          </w:p>
          <w:p w:rsidR="008926F1" w:rsidRPr="003B170A" w:rsidRDefault="008926F1" w:rsidP="008926F1">
            <w:pPr>
              <w:pStyle w:val="AAAQuestions"/>
            </w:pPr>
          </w:p>
          <w:p w:rsidR="008926F1" w:rsidRDefault="008926F1" w:rsidP="00412640">
            <w:pPr>
              <w:pStyle w:val="AAAQuestions"/>
              <w:numPr>
                <w:ilvl w:val="0"/>
                <w:numId w:val="25"/>
              </w:numPr>
            </w:pPr>
            <w:r>
              <w:t>Explaining what the procedure is</w:t>
            </w:r>
          </w:p>
          <w:p w:rsidR="008926F1" w:rsidRDefault="008926F1" w:rsidP="00412640">
            <w:pPr>
              <w:pStyle w:val="AAAQuestions"/>
              <w:numPr>
                <w:ilvl w:val="0"/>
                <w:numId w:val="25"/>
              </w:numPr>
            </w:pPr>
            <w:r>
              <w:t>Explaining why the client needs it</w:t>
            </w:r>
          </w:p>
          <w:p w:rsidR="008926F1" w:rsidRDefault="008926F1" w:rsidP="00412640">
            <w:pPr>
              <w:pStyle w:val="AAAQuestions"/>
              <w:numPr>
                <w:ilvl w:val="0"/>
                <w:numId w:val="25"/>
              </w:numPr>
            </w:pPr>
            <w:r>
              <w:t>Explaining what will happen during the procedure</w:t>
            </w:r>
          </w:p>
          <w:p w:rsidR="008926F1" w:rsidRDefault="008926F1" w:rsidP="00412640">
            <w:pPr>
              <w:pStyle w:val="AAAQuestions"/>
              <w:numPr>
                <w:ilvl w:val="0"/>
                <w:numId w:val="25"/>
              </w:numPr>
            </w:pPr>
            <w:r>
              <w:t>Asking if the client has any preferences</w:t>
            </w:r>
          </w:p>
          <w:p w:rsidR="008926F1" w:rsidRDefault="008926F1" w:rsidP="00412640">
            <w:pPr>
              <w:pStyle w:val="AAAQuestions"/>
              <w:numPr>
                <w:ilvl w:val="0"/>
                <w:numId w:val="25"/>
              </w:numPr>
            </w:pPr>
            <w:r>
              <w:t>Answering clients’ questions and addressing their concerns</w:t>
            </w:r>
          </w:p>
          <w:p w:rsidR="008926F1" w:rsidRDefault="008926F1" w:rsidP="00412640">
            <w:pPr>
              <w:pStyle w:val="AAAQuestions"/>
              <w:numPr>
                <w:ilvl w:val="0"/>
                <w:numId w:val="25"/>
              </w:numPr>
            </w:pPr>
            <w:r>
              <w:t>Confirm that the client understands and that they are happy.</w:t>
            </w:r>
          </w:p>
          <w:p w:rsidR="008926F1" w:rsidRDefault="008926F1" w:rsidP="008926F1">
            <w:pPr>
              <w:pStyle w:val="AAAQuestions"/>
            </w:pPr>
          </w:p>
          <w:p w:rsidR="008926F1" w:rsidRDefault="008926F1" w:rsidP="008926F1">
            <w:pPr>
              <w:pStyle w:val="AAAQuestions"/>
            </w:pPr>
            <w:r>
              <w:t xml:space="preserve">Choose any procedure and include aspects you would cover to ensure that the client was fully informed and can confirm the plans. </w:t>
            </w:r>
          </w:p>
          <w:p w:rsidR="008926F1" w:rsidRDefault="008926F1" w:rsidP="008926F1">
            <w:pPr>
              <w:pStyle w:val="AAAQuestions"/>
            </w:pPr>
          </w:p>
          <w:p w:rsidR="008926F1" w:rsidRDefault="008926F1" w:rsidP="008926F1">
            <w:pPr>
              <w:pStyle w:val="Answers"/>
            </w:pPr>
            <w:r w:rsidRPr="0013366F">
              <w:t>All answers will vary.</w:t>
            </w:r>
          </w:p>
          <w:p w:rsidR="008926F1" w:rsidRPr="00631F5D" w:rsidRDefault="008926F1" w:rsidP="008926F1">
            <w:pPr>
              <w:pStyle w:val="Answers"/>
              <w:rPr>
                <w:rStyle w:val="Emphasis"/>
                <w:i/>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2" w:name="_Toc4291293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20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and confirm the person’s level of participation in meeting their personal support needs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Explain how you would determine and confirm the client’s level of participation in meeting their own personal care needs?</w:t>
            </w:r>
          </w:p>
          <w:p w:rsidR="008926F1" w:rsidRPr="003B170A" w:rsidRDefault="008926F1" w:rsidP="008926F1">
            <w:pPr>
              <w:pStyle w:val="AAAQuestions"/>
            </w:pPr>
          </w:p>
          <w:p w:rsidR="008926F1" w:rsidRDefault="008926F1" w:rsidP="008926F1">
            <w:pPr>
              <w:pStyle w:val="Answers"/>
            </w:pPr>
            <w:r w:rsidRPr="00A20DBA">
              <w:t>All answers will vary. For example:</w:t>
            </w:r>
          </w:p>
          <w:p w:rsidR="008926F1" w:rsidRPr="00A20DBA" w:rsidRDefault="008926F1" w:rsidP="008926F1">
            <w:pPr>
              <w:pStyle w:val="Answers"/>
            </w:pPr>
          </w:p>
          <w:p w:rsidR="008926F1" w:rsidRPr="00A20DBA" w:rsidRDefault="008926F1" w:rsidP="00412640">
            <w:pPr>
              <w:pStyle w:val="Answers"/>
              <w:numPr>
                <w:ilvl w:val="0"/>
                <w:numId w:val="26"/>
              </w:numPr>
            </w:pPr>
            <w:r w:rsidRPr="00A20DBA">
              <w:t>Assessing their ability to contribute towards decisions</w:t>
            </w:r>
          </w:p>
          <w:p w:rsidR="008926F1" w:rsidRPr="00A20DBA" w:rsidRDefault="008926F1" w:rsidP="00412640">
            <w:pPr>
              <w:pStyle w:val="Answers"/>
              <w:numPr>
                <w:ilvl w:val="0"/>
                <w:numId w:val="26"/>
              </w:numPr>
            </w:pPr>
            <w:r w:rsidRPr="00A20DBA">
              <w:t>Observing their level of ability and independence</w:t>
            </w:r>
          </w:p>
          <w:p w:rsidR="008926F1" w:rsidRPr="00A20DBA" w:rsidRDefault="008926F1" w:rsidP="00412640">
            <w:pPr>
              <w:pStyle w:val="Answers"/>
              <w:numPr>
                <w:ilvl w:val="0"/>
                <w:numId w:val="26"/>
              </w:numPr>
            </w:pPr>
            <w:r w:rsidRPr="00A20DBA">
              <w:t>Assessing whether they are aware of their own needs</w:t>
            </w:r>
          </w:p>
          <w:p w:rsidR="008926F1" w:rsidRPr="00A20DBA" w:rsidRDefault="008926F1" w:rsidP="00412640">
            <w:pPr>
              <w:pStyle w:val="Answers"/>
              <w:numPr>
                <w:ilvl w:val="0"/>
                <w:numId w:val="26"/>
              </w:numPr>
            </w:pPr>
            <w:r w:rsidRPr="00A20DBA">
              <w:t>Offering them opportunities to participate</w:t>
            </w:r>
          </w:p>
          <w:p w:rsidR="008926F1" w:rsidRPr="00A20DBA" w:rsidRDefault="008926F1" w:rsidP="00412640">
            <w:pPr>
              <w:pStyle w:val="Answers"/>
              <w:numPr>
                <w:ilvl w:val="0"/>
                <w:numId w:val="26"/>
              </w:numPr>
            </w:pPr>
            <w:r w:rsidRPr="00A20DBA">
              <w:t xml:space="preserve">Ensuring that they understand situations wherever possible. </w:t>
            </w:r>
          </w:p>
          <w:p w:rsidR="00EB2702" w:rsidRPr="00631F5D" w:rsidRDefault="00EB2702" w:rsidP="00854D86">
            <w:pPr>
              <w:pStyle w:val="AAAQuestions"/>
              <w:rPr>
                <w:rStyle w:val="Emphasis"/>
                <w:i w:val="0"/>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3" w:name="_Toc4291293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p</w:t>
            </w:r>
            <w:r w:rsidRPr="000E44E8">
              <w:rPr>
                <w:rFonts w:asciiTheme="minorHAnsi" w:hAnsiTheme="minorHAnsi"/>
              </w:rPr>
              <w:t>rovide the person with information to assist them in meeting their own personal support needs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Identify three different types of information a client may need to help them meet their own care needs.</w:t>
            </w:r>
          </w:p>
          <w:p w:rsidR="008926F1" w:rsidRPr="003B170A" w:rsidRDefault="008926F1" w:rsidP="008926F1">
            <w:pPr>
              <w:pStyle w:val="AAAQuestions"/>
            </w:pPr>
          </w:p>
          <w:p w:rsidR="008926F1" w:rsidRDefault="008926F1" w:rsidP="008926F1">
            <w:pPr>
              <w:pStyle w:val="AAAQuestions"/>
            </w:pPr>
            <w:r w:rsidRPr="001D7FAD">
              <w:t>Where would you source each from?</w:t>
            </w:r>
          </w:p>
          <w:p w:rsidR="008926F1" w:rsidRPr="002C4DF3" w:rsidRDefault="008926F1" w:rsidP="008926F1">
            <w:pPr>
              <w:pStyle w:val="AAAQuestions"/>
            </w:pPr>
          </w:p>
          <w:p w:rsidR="008926F1" w:rsidRDefault="008926F1" w:rsidP="008926F1">
            <w:pPr>
              <w:pStyle w:val="Answers"/>
            </w:pPr>
            <w:r w:rsidRPr="002C4DF3">
              <w:t>All answers will vary. For example:</w:t>
            </w:r>
          </w:p>
          <w:p w:rsidR="008926F1" w:rsidRPr="002C4DF3" w:rsidRDefault="008926F1" w:rsidP="008926F1">
            <w:pPr>
              <w:pStyle w:val="Answers"/>
            </w:pPr>
          </w:p>
          <w:p w:rsidR="008926F1" w:rsidRPr="002C4DF3" w:rsidRDefault="008926F1" w:rsidP="00412640">
            <w:pPr>
              <w:pStyle w:val="Answers"/>
              <w:numPr>
                <w:ilvl w:val="0"/>
                <w:numId w:val="27"/>
              </w:numPr>
            </w:pPr>
            <w:r w:rsidRPr="002C4DF3">
              <w:t>Information on different types of mobility aid.</w:t>
            </w:r>
          </w:p>
          <w:p w:rsidR="008926F1" w:rsidRPr="002C4DF3" w:rsidRDefault="008926F1" w:rsidP="00412640">
            <w:pPr>
              <w:pStyle w:val="Answers"/>
              <w:numPr>
                <w:ilvl w:val="0"/>
                <w:numId w:val="27"/>
              </w:numPr>
            </w:pPr>
            <w:r w:rsidRPr="002C4DF3">
              <w:t xml:space="preserve">Catalogues, web pages, literature from a shop, a consultation with the service provider. </w:t>
            </w:r>
          </w:p>
          <w:p w:rsidR="008926F1" w:rsidRPr="002C4DF3" w:rsidRDefault="008926F1" w:rsidP="00412640">
            <w:pPr>
              <w:pStyle w:val="Answers"/>
              <w:numPr>
                <w:ilvl w:val="0"/>
                <w:numId w:val="27"/>
              </w:numPr>
            </w:pPr>
            <w:r w:rsidRPr="002C4DF3">
              <w:t>Information on a choice of treatments for a condition. Pros and cons of each.</w:t>
            </w:r>
          </w:p>
          <w:p w:rsidR="008926F1" w:rsidRPr="002C4DF3" w:rsidRDefault="008926F1" w:rsidP="00412640">
            <w:pPr>
              <w:pStyle w:val="Answers"/>
              <w:numPr>
                <w:ilvl w:val="0"/>
                <w:numId w:val="27"/>
              </w:numPr>
            </w:pPr>
            <w:r w:rsidRPr="002C4DF3">
              <w:t xml:space="preserve">Talk with doctor, literature from the doctor, information from the internet, advice from care provider or pharmacist. </w:t>
            </w:r>
          </w:p>
          <w:p w:rsidR="00EB2702" w:rsidRPr="00631F5D" w:rsidRDefault="00EB2702" w:rsidP="00854D86">
            <w:pPr>
              <w:pStyle w:val="AAAQuestions"/>
              <w:rPr>
                <w:rStyle w:val="Emphasis"/>
                <w:i w:val="0"/>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4" w:name="_Toc429129364"/>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s</w:t>
            </w:r>
            <w:r w:rsidRPr="000E44E8">
              <w:rPr>
                <w:rFonts w:asciiTheme="minorHAnsi" w:hAnsiTheme="minorHAnsi"/>
              </w:rPr>
              <w:t>afely prepare for each task and adjust any equipment, aids and appliances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Identify a process, aid or appliance that could be used when caring for a client.</w:t>
            </w:r>
          </w:p>
          <w:p w:rsidR="008926F1" w:rsidRPr="003B170A" w:rsidRDefault="008926F1" w:rsidP="008926F1">
            <w:pPr>
              <w:pStyle w:val="AAAQuestions"/>
            </w:pPr>
          </w:p>
          <w:p w:rsidR="008926F1" w:rsidRDefault="008926F1" w:rsidP="008926F1">
            <w:pPr>
              <w:pStyle w:val="AAAQuestions"/>
            </w:pPr>
            <w:r w:rsidRPr="00456F10">
              <w:t xml:space="preserve">List the safe-use specifications and for each, suggest a negative consequence of failing to use the equipment safely. </w:t>
            </w:r>
          </w:p>
          <w:p w:rsidR="008926F1" w:rsidRPr="00456F10" w:rsidRDefault="008926F1" w:rsidP="008926F1">
            <w:pPr>
              <w:pStyle w:val="AAAQuestions"/>
            </w:pPr>
          </w:p>
          <w:p w:rsidR="008926F1" w:rsidRDefault="008926F1" w:rsidP="008926F1">
            <w:pPr>
              <w:pStyle w:val="Answers"/>
            </w:pPr>
            <w:r w:rsidRPr="00456F10">
              <w:t xml:space="preserve">All answers will vary. For example, </w:t>
            </w:r>
            <w:r>
              <w:t>a lifting hoist:</w:t>
            </w:r>
          </w:p>
          <w:p w:rsidR="008926F1" w:rsidRPr="00456F10" w:rsidRDefault="008926F1" w:rsidP="008926F1">
            <w:pPr>
              <w:pStyle w:val="Answers"/>
            </w:pPr>
          </w:p>
          <w:p w:rsidR="008926F1" w:rsidRPr="00456F10" w:rsidRDefault="008926F1" w:rsidP="00412640">
            <w:pPr>
              <w:pStyle w:val="Answers"/>
              <w:numPr>
                <w:ilvl w:val="0"/>
                <w:numId w:val="28"/>
              </w:numPr>
            </w:pPr>
            <w:r w:rsidRPr="00456F10">
              <w:rPr>
                <w:b/>
              </w:rPr>
              <w:t>Operators must be trained</w:t>
            </w:r>
            <w:r w:rsidRPr="00456F10">
              <w:t xml:space="preserve">: untrained staff could use the machine improperly and drop the client or get them stuck. The equipment could also get broken or compromised. </w:t>
            </w:r>
          </w:p>
          <w:p w:rsidR="008926F1" w:rsidRPr="00456F10" w:rsidRDefault="008926F1" w:rsidP="00412640">
            <w:pPr>
              <w:pStyle w:val="Answers"/>
              <w:numPr>
                <w:ilvl w:val="0"/>
                <w:numId w:val="28"/>
              </w:numPr>
            </w:pPr>
            <w:r w:rsidRPr="00456F10">
              <w:rPr>
                <w:b/>
              </w:rPr>
              <w:t>Do not exceed weight capacity</w:t>
            </w:r>
            <w:r w:rsidRPr="00456F10">
              <w:t xml:space="preserve">: machine could bend, break or snap. This could injure the client and embarrass them. </w:t>
            </w:r>
          </w:p>
          <w:p w:rsidR="008926F1" w:rsidRPr="00456F10" w:rsidRDefault="008926F1" w:rsidP="00412640">
            <w:pPr>
              <w:pStyle w:val="Answers"/>
              <w:numPr>
                <w:ilvl w:val="0"/>
                <w:numId w:val="28"/>
              </w:numPr>
            </w:pPr>
            <w:r w:rsidRPr="00456F10">
              <w:rPr>
                <w:b/>
              </w:rPr>
              <w:t>Use for intended purpose only</w:t>
            </w:r>
            <w:r w:rsidRPr="00456F10">
              <w:t>: swinging on the machine could cause it to break and the person to be injured.</w:t>
            </w:r>
            <w:r>
              <w:t xml:space="preserve"> </w:t>
            </w:r>
          </w:p>
          <w:p w:rsidR="00EB2702" w:rsidRPr="00631F5D" w:rsidRDefault="00EB2702" w:rsidP="00854D86">
            <w:pPr>
              <w:pStyle w:val="AAAQuestions"/>
              <w:rPr>
                <w:rStyle w:val="Emphasis"/>
                <w:i w:val="0"/>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5" w:name="_Toc429129365"/>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45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t</w:t>
            </w:r>
            <w:r w:rsidRPr="000E44E8">
              <w:rPr>
                <w:rFonts w:asciiTheme="minorHAnsi" w:hAnsiTheme="minorHAnsi"/>
              </w:rPr>
              <w:t>ake account of identified risks in the provision of personal support and technical support activities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Identify:</w:t>
            </w:r>
          </w:p>
          <w:p w:rsidR="008926F1" w:rsidRPr="003B170A" w:rsidRDefault="008926F1" w:rsidP="008926F1">
            <w:pPr>
              <w:pStyle w:val="AAAQuestions"/>
            </w:pPr>
          </w:p>
          <w:p w:rsidR="008926F1" w:rsidRPr="0004641D" w:rsidRDefault="008926F1" w:rsidP="00412640">
            <w:pPr>
              <w:pStyle w:val="AAAQuestions"/>
              <w:numPr>
                <w:ilvl w:val="0"/>
                <w:numId w:val="29"/>
              </w:numPr>
            </w:pPr>
            <w:r w:rsidRPr="0004641D">
              <w:t>Three risks associated with clients</w:t>
            </w:r>
          </w:p>
          <w:p w:rsidR="008926F1" w:rsidRPr="0004641D" w:rsidRDefault="008926F1" w:rsidP="00412640">
            <w:pPr>
              <w:pStyle w:val="AAAQuestions"/>
              <w:numPr>
                <w:ilvl w:val="0"/>
                <w:numId w:val="29"/>
              </w:numPr>
            </w:pPr>
            <w:r w:rsidRPr="0004641D">
              <w:t>Three risks associated with environmental hazards.</w:t>
            </w:r>
          </w:p>
          <w:p w:rsidR="008926F1" w:rsidRDefault="008926F1" w:rsidP="008926F1">
            <w:pPr>
              <w:pStyle w:val="AAAQuestions"/>
            </w:pPr>
          </w:p>
          <w:p w:rsidR="008926F1" w:rsidRDefault="008926F1" w:rsidP="008926F1">
            <w:pPr>
              <w:pStyle w:val="AAAQuestions"/>
            </w:pPr>
            <w:r w:rsidRPr="0004641D">
              <w:t xml:space="preserve">For each item, suggest an appropriate control measure you could take. </w:t>
            </w:r>
          </w:p>
          <w:p w:rsidR="008926F1" w:rsidRDefault="008926F1" w:rsidP="008926F1">
            <w:pPr>
              <w:pStyle w:val="AAAQuestions"/>
            </w:pPr>
          </w:p>
          <w:p w:rsidR="008926F1" w:rsidRDefault="008926F1" w:rsidP="008926F1">
            <w:pPr>
              <w:pStyle w:val="Answers"/>
            </w:pPr>
            <w:r w:rsidRPr="0004641D">
              <w:t xml:space="preserve">All answers will vary. </w:t>
            </w:r>
            <w:r>
              <w:t>For example:</w:t>
            </w:r>
          </w:p>
          <w:p w:rsidR="008926F1" w:rsidRDefault="008926F1" w:rsidP="008926F1">
            <w:pPr>
              <w:pStyle w:val="Answers"/>
            </w:pPr>
          </w:p>
          <w:p w:rsidR="008926F1" w:rsidRPr="0004641D" w:rsidRDefault="008926F1" w:rsidP="00412640">
            <w:pPr>
              <w:pStyle w:val="Answers"/>
              <w:numPr>
                <w:ilvl w:val="0"/>
                <w:numId w:val="30"/>
              </w:numPr>
            </w:pPr>
            <w:r>
              <w:t>C</w:t>
            </w:r>
            <w:r w:rsidRPr="0004641D">
              <w:t>lient self-harm. Client could be referred to a counsellor, if this is acceptable to them.</w:t>
            </w:r>
          </w:p>
          <w:p w:rsidR="008926F1" w:rsidRPr="0048246D" w:rsidRDefault="008926F1" w:rsidP="00412640">
            <w:pPr>
              <w:pStyle w:val="Answers"/>
              <w:numPr>
                <w:ilvl w:val="0"/>
                <w:numId w:val="30"/>
              </w:numPr>
            </w:pPr>
            <w:r w:rsidRPr="0004641D">
              <w:t xml:space="preserve">Client’s home is filthy. Could organise a deep clean to be done and perhaps for a cleaner to visit weekly or twice a week. </w:t>
            </w:r>
          </w:p>
          <w:p w:rsidR="00EB2702" w:rsidRDefault="00EB2702" w:rsidP="00854D86">
            <w:pPr>
              <w:pStyle w:val="AAAQuestions"/>
              <w:rPr>
                <w:rStyle w:val="Emphasis"/>
                <w:i w:val="0"/>
                <w:iCs w:val="0"/>
              </w:rPr>
            </w:pPr>
          </w:p>
          <w:p w:rsidR="008926F1" w:rsidRPr="003B170A" w:rsidRDefault="008926F1" w:rsidP="008926F1">
            <w:pPr>
              <w:pStyle w:val="AAAQuestions"/>
            </w:pPr>
            <w:r w:rsidRPr="003B170A">
              <w:t>Choose one of the following:</w:t>
            </w:r>
          </w:p>
          <w:p w:rsidR="008926F1" w:rsidRDefault="008926F1" w:rsidP="008926F1">
            <w:pPr>
              <w:pStyle w:val="AAAQuestions"/>
            </w:pPr>
          </w:p>
          <w:p w:rsidR="008926F1" w:rsidRPr="001E0799" w:rsidRDefault="008926F1" w:rsidP="00412640">
            <w:pPr>
              <w:pStyle w:val="AAAQuestions"/>
              <w:numPr>
                <w:ilvl w:val="0"/>
                <w:numId w:val="31"/>
              </w:numPr>
            </w:pPr>
            <w:r w:rsidRPr="001E0799">
              <w:t>Catheter care (not including insertion or removal of tubes)</w:t>
            </w:r>
          </w:p>
          <w:p w:rsidR="008926F1" w:rsidRPr="001E0799" w:rsidRDefault="008926F1" w:rsidP="00412640">
            <w:pPr>
              <w:pStyle w:val="AAAQuestions"/>
              <w:numPr>
                <w:ilvl w:val="0"/>
                <w:numId w:val="31"/>
              </w:numPr>
            </w:pPr>
            <w:r w:rsidRPr="001E0799">
              <w:t>Application of prostheses</w:t>
            </w:r>
          </w:p>
          <w:p w:rsidR="008926F1" w:rsidRPr="001E0799" w:rsidRDefault="008926F1" w:rsidP="00412640">
            <w:pPr>
              <w:pStyle w:val="AAAQuestions"/>
              <w:numPr>
                <w:ilvl w:val="0"/>
                <w:numId w:val="31"/>
              </w:numPr>
            </w:pPr>
            <w:r w:rsidRPr="001E0799">
              <w:t>Application of anti-thrombotic stockings</w:t>
            </w:r>
          </w:p>
          <w:p w:rsidR="008926F1" w:rsidRPr="001E0799" w:rsidRDefault="008926F1" w:rsidP="00412640">
            <w:pPr>
              <w:pStyle w:val="AAAQuestions"/>
              <w:numPr>
                <w:ilvl w:val="0"/>
                <w:numId w:val="31"/>
              </w:numPr>
            </w:pPr>
            <w:r w:rsidRPr="001E0799">
              <w:t>Assistance with breathing tubes (under direct supervision of a health professional)</w:t>
            </w:r>
          </w:p>
          <w:p w:rsidR="008926F1" w:rsidRPr="00630D0E" w:rsidRDefault="008926F1" w:rsidP="00412640">
            <w:pPr>
              <w:pStyle w:val="AAAQuestions"/>
              <w:numPr>
                <w:ilvl w:val="0"/>
                <w:numId w:val="31"/>
              </w:numPr>
              <w:rPr>
                <w:lang w:val="en-NZ"/>
              </w:rPr>
            </w:pPr>
            <w:r w:rsidRPr="001E0799">
              <w:t>Simple eye care</w:t>
            </w:r>
            <w:r>
              <w:t>.</w:t>
            </w:r>
          </w:p>
          <w:p w:rsidR="008926F1" w:rsidRDefault="008926F1" w:rsidP="008926F1">
            <w:pPr>
              <w:pStyle w:val="AAAQuestions"/>
            </w:pPr>
          </w:p>
          <w:p w:rsidR="008926F1" w:rsidRDefault="008926F1" w:rsidP="008926F1">
            <w:pPr>
              <w:pStyle w:val="AAAQuestions"/>
            </w:pPr>
            <w:r>
              <w:t>And explain:</w:t>
            </w:r>
          </w:p>
          <w:p w:rsidR="008926F1" w:rsidRDefault="008926F1" w:rsidP="008926F1">
            <w:pPr>
              <w:pStyle w:val="AAAQuestions"/>
            </w:pPr>
          </w:p>
          <w:p w:rsidR="008926F1" w:rsidRPr="00630D0E" w:rsidRDefault="008926F1" w:rsidP="00412640">
            <w:pPr>
              <w:pStyle w:val="AAAQuestions"/>
              <w:numPr>
                <w:ilvl w:val="0"/>
                <w:numId w:val="32"/>
              </w:numPr>
            </w:pPr>
            <w:r w:rsidRPr="00630D0E">
              <w:t>Why the client may need this support</w:t>
            </w:r>
          </w:p>
          <w:p w:rsidR="008926F1" w:rsidRDefault="008926F1" w:rsidP="00412640">
            <w:pPr>
              <w:pStyle w:val="AAAQuestions"/>
              <w:numPr>
                <w:ilvl w:val="0"/>
                <w:numId w:val="32"/>
              </w:numPr>
            </w:pPr>
            <w:r>
              <w:t>How you would provide it.</w:t>
            </w:r>
          </w:p>
          <w:p w:rsidR="008926F1" w:rsidRPr="00011A0D" w:rsidRDefault="008926F1" w:rsidP="008926F1">
            <w:pPr>
              <w:pStyle w:val="AAAQuestions"/>
              <w:ind w:left="720"/>
            </w:pPr>
          </w:p>
          <w:p w:rsidR="008926F1" w:rsidRDefault="008926F1" w:rsidP="008926F1">
            <w:pPr>
              <w:pStyle w:val="Answers"/>
            </w:pPr>
            <w:r w:rsidRPr="00F02707">
              <w:t>All answers will vary.</w:t>
            </w:r>
            <w:r>
              <w:t xml:space="preserve"> </w:t>
            </w:r>
            <w:r w:rsidRPr="00F02707">
              <w:t>For example:</w:t>
            </w:r>
          </w:p>
          <w:p w:rsidR="008926F1" w:rsidRPr="00F02707" w:rsidRDefault="008926F1" w:rsidP="008926F1">
            <w:pPr>
              <w:pStyle w:val="Answers"/>
            </w:pPr>
          </w:p>
          <w:p w:rsidR="008926F1" w:rsidRPr="00F02707" w:rsidRDefault="008926F1" w:rsidP="00412640">
            <w:pPr>
              <w:pStyle w:val="Answers"/>
              <w:numPr>
                <w:ilvl w:val="0"/>
                <w:numId w:val="33"/>
              </w:numPr>
            </w:pPr>
            <w:r>
              <w:t>Application of prostheses</w:t>
            </w:r>
          </w:p>
          <w:p w:rsidR="008926F1" w:rsidRPr="00F02707" w:rsidRDefault="008926F1" w:rsidP="00412640">
            <w:pPr>
              <w:pStyle w:val="Answers"/>
              <w:numPr>
                <w:ilvl w:val="0"/>
                <w:numId w:val="33"/>
              </w:numPr>
            </w:pPr>
            <w:r w:rsidRPr="00F02707">
              <w:t>Client may need a prosthetic leg to be able to walk, but may have di</w:t>
            </w:r>
            <w:r>
              <w:t>fficulty fitting it themselves</w:t>
            </w:r>
          </w:p>
          <w:p w:rsidR="008926F1" w:rsidRPr="00F02707" w:rsidRDefault="008926F1" w:rsidP="00412640">
            <w:pPr>
              <w:pStyle w:val="Answers"/>
              <w:numPr>
                <w:ilvl w:val="0"/>
                <w:numId w:val="33"/>
              </w:numPr>
            </w:pPr>
            <w:r w:rsidRPr="00F02707">
              <w:t xml:space="preserve">Depending on the body part, you would follow the instructions to attach it safely, securely and comfortably. </w:t>
            </w:r>
          </w:p>
          <w:p w:rsidR="008926F1" w:rsidRPr="00631F5D" w:rsidRDefault="008926F1" w:rsidP="00854D86">
            <w:pPr>
              <w:pStyle w:val="AAAQuestions"/>
              <w:rPr>
                <w:rStyle w:val="Emphasis"/>
                <w:i w:val="0"/>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6" w:name="_Toc429129366"/>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20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and respond to routine difficulties during support routines, and report more complex problems to supervisor</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 xml:space="preserve">Identify your own example, in the style </w:t>
            </w:r>
            <w:r>
              <w:t>of t</w:t>
            </w:r>
            <w:r w:rsidR="003F25D7">
              <w:t>he examples given in chapter 3.3</w:t>
            </w:r>
            <w:r>
              <w:t xml:space="preserve"> of the unit</w:t>
            </w:r>
            <w:r w:rsidRPr="003B170A">
              <w:t xml:space="preserve">, of how you could identify an issue providing care. </w:t>
            </w:r>
            <w:r>
              <w:t xml:space="preserve">Explain how you could consult with the client and the supervisor to resolve the issue. </w:t>
            </w:r>
          </w:p>
          <w:p w:rsidR="008926F1" w:rsidRDefault="008926F1" w:rsidP="008926F1">
            <w:pPr>
              <w:pStyle w:val="AAAQuestions"/>
            </w:pPr>
          </w:p>
          <w:p w:rsidR="008926F1" w:rsidRPr="009C0CFA" w:rsidRDefault="008926F1" w:rsidP="008926F1">
            <w:pPr>
              <w:pStyle w:val="Answers"/>
            </w:pPr>
            <w:r>
              <w:t>All answers will vary but should explain consultation methods and how they relate to resolving an issue.</w:t>
            </w:r>
          </w:p>
          <w:p w:rsidR="00EB2702" w:rsidRPr="00631F5D" w:rsidRDefault="00EB2702" w:rsidP="00854D86">
            <w:pPr>
              <w:pStyle w:val="AAAQuestions"/>
              <w:rPr>
                <w:rStyle w:val="Emphasis"/>
                <w:i w:val="0"/>
                <w:iCs w:val="0"/>
              </w:rPr>
            </w:pPr>
          </w:p>
        </w:tc>
      </w:tr>
    </w:tbl>
    <w:p w:rsidR="008926F1" w:rsidRDefault="008926F1" w:rsidP="00EB2702">
      <w:pPr>
        <w:pStyle w:val="Heading3"/>
      </w:pPr>
    </w:p>
    <w:p w:rsidR="008926F1" w:rsidRDefault="008926F1" w:rsidP="008926F1">
      <w:pPr>
        <w:rPr>
          <w:rFonts w:cstheme="majorBidi"/>
          <w:sz w:val="26"/>
          <w:szCs w:val="26"/>
          <w:lang w:val="en-GB"/>
        </w:rPr>
      </w:pPr>
      <w:r>
        <w:br w:type="page"/>
      </w:r>
    </w:p>
    <w:p w:rsidR="00EB2702" w:rsidRPr="00B079C9" w:rsidRDefault="00EB2702" w:rsidP="00EB2702">
      <w:pPr>
        <w:pStyle w:val="Heading3"/>
      </w:pPr>
      <w:bookmarkStart w:id="17" w:name="_Toc429129367"/>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8926F1" w:rsidP="00854D86">
            <w:pPr>
              <w:spacing w:after="0"/>
              <w:rPr>
                <w:rFonts w:eastAsia="Times New Roman"/>
                <w:b/>
                <w:bCs/>
                <w:color w:val="000000"/>
              </w:rPr>
            </w:pPr>
            <w:r>
              <w:rPr>
                <w:rFonts w:eastAsia="Times New Roman"/>
                <w:b/>
                <w:bCs/>
                <w:color w:val="000000"/>
              </w:rPr>
              <w:t xml:space="preserve">60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changes in the person’s health or personal support requirements and report to supervisor</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26F1" w:rsidRDefault="008926F1" w:rsidP="008926F1">
            <w:pPr>
              <w:pStyle w:val="AAAQuestions"/>
            </w:pPr>
            <w:r w:rsidRPr="003B170A">
              <w:t xml:space="preserve">Give an explanation of how you could identify a variation in the personal care requirements of a client and report it appropriately. </w:t>
            </w:r>
          </w:p>
          <w:p w:rsidR="008926F1" w:rsidRPr="003B170A" w:rsidRDefault="008926F1" w:rsidP="008926F1">
            <w:pPr>
              <w:pStyle w:val="AAAQuestions"/>
            </w:pPr>
          </w:p>
          <w:p w:rsidR="008926F1" w:rsidRDefault="008926F1" w:rsidP="008926F1">
            <w:pPr>
              <w:pStyle w:val="Answers"/>
            </w:pPr>
            <w:r w:rsidRPr="0092698E">
              <w:t>All answers will vary.</w:t>
            </w:r>
            <w:r>
              <w:t xml:space="preserve"> </w:t>
            </w:r>
            <w:r w:rsidRPr="0092698E">
              <w:t>For example:</w:t>
            </w:r>
          </w:p>
          <w:p w:rsidR="008926F1" w:rsidRPr="0092698E" w:rsidRDefault="008926F1" w:rsidP="008926F1">
            <w:pPr>
              <w:pStyle w:val="Answers"/>
            </w:pPr>
          </w:p>
          <w:p w:rsidR="008926F1" w:rsidRPr="0092698E" w:rsidRDefault="008926F1" w:rsidP="00412640">
            <w:pPr>
              <w:pStyle w:val="Answers"/>
              <w:numPr>
                <w:ilvl w:val="0"/>
                <w:numId w:val="34"/>
              </w:numPr>
            </w:pPr>
            <w:r w:rsidRPr="0092698E">
              <w:t xml:space="preserve">You notice that one client has started to struggle with walking around the building. They are becoming slower and slower, stopping often for rests and holding onto walls and furniture for balance and support. </w:t>
            </w:r>
          </w:p>
          <w:p w:rsidR="008926F1" w:rsidRPr="0092698E" w:rsidRDefault="008926F1" w:rsidP="00412640">
            <w:pPr>
              <w:pStyle w:val="Answers"/>
              <w:numPr>
                <w:ilvl w:val="0"/>
                <w:numId w:val="34"/>
              </w:numPr>
            </w:pPr>
            <w:r w:rsidRPr="0092698E">
              <w:t xml:space="preserve">The organisation stipulates that any such observations should be documented in an observations form and left on the supervisor’s desk. The supervisor will read the report, contact the relevant caregiver and together you will approach the client to discuss their care needs. </w:t>
            </w:r>
          </w:p>
          <w:p w:rsidR="00EB2702" w:rsidRDefault="00EB2702" w:rsidP="00854D86">
            <w:pPr>
              <w:pStyle w:val="AAAQuestions"/>
              <w:rPr>
                <w:rStyle w:val="Emphasis"/>
                <w:i w:val="0"/>
                <w:iCs w:val="0"/>
              </w:rPr>
            </w:pPr>
          </w:p>
          <w:p w:rsidR="003F4F2E" w:rsidRDefault="003F4F2E" w:rsidP="003F4F2E">
            <w:pPr>
              <w:pStyle w:val="AAAQuestions"/>
            </w:pPr>
            <w:r w:rsidRPr="003B170A">
              <w:t xml:space="preserve">Select three </w:t>
            </w:r>
            <w:r>
              <w:t xml:space="preserve">health concerns </w:t>
            </w:r>
            <w:r w:rsidRPr="003B170A">
              <w:t>from the list in</w:t>
            </w:r>
            <w:r>
              <w:t xml:space="preserve"> chapter 3.4</w:t>
            </w:r>
            <w:r w:rsidRPr="003B170A">
              <w:t>.</w:t>
            </w:r>
            <w:r>
              <w:t xml:space="preserve"> </w:t>
            </w:r>
            <w:r w:rsidRPr="00DB21A2">
              <w:t>How would you identify each one?</w:t>
            </w:r>
            <w:r>
              <w:t xml:space="preserve"> </w:t>
            </w:r>
            <w:r w:rsidRPr="00DB21A2">
              <w:t xml:space="preserve">Next, suggest two more changes of your own that may be a cause for concern and explain how you would identify each one. </w:t>
            </w:r>
          </w:p>
          <w:p w:rsidR="008926F1" w:rsidRPr="00DB21A2" w:rsidRDefault="008926F1" w:rsidP="008926F1">
            <w:pPr>
              <w:pStyle w:val="AAAQuestions"/>
            </w:pPr>
          </w:p>
          <w:p w:rsidR="008926F1" w:rsidRDefault="008926F1" w:rsidP="008926F1">
            <w:pPr>
              <w:pStyle w:val="Answers"/>
            </w:pPr>
            <w:r w:rsidRPr="00DB21A2">
              <w:t>All answers will vary.</w:t>
            </w:r>
            <w:r>
              <w:t xml:space="preserve"> </w:t>
            </w:r>
            <w:r w:rsidRPr="00DB21A2">
              <w:t>For example:</w:t>
            </w:r>
          </w:p>
          <w:p w:rsidR="008926F1" w:rsidRPr="00DB21A2" w:rsidRDefault="008926F1" w:rsidP="008926F1">
            <w:pPr>
              <w:pStyle w:val="Answers"/>
            </w:pPr>
          </w:p>
          <w:p w:rsidR="008926F1" w:rsidRPr="00DB21A2" w:rsidRDefault="008926F1" w:rsidP="00412640">
            <w:pPr>
              <w:pStyle w:val="Answers"/>
              <w:numPr>
                <w:ilvl w:val="0"/>
                <w:numId w:val="35"/>
              </w:numPr>
            </w:pPr>
            <w:r w:rsidRPr="00DB21A2">
              <w:t xml:space="preserve">Issues with hearing: client frequently asks others to repeat themselves and leans in closer when being spoken to. Client is often unresponsive when called. </w:t>
            </w:r>
          </w:p>
          <w:p w:rsidR="008926F1" w:rsidRPr="00DB21A2" w:rsidRDefault="008926F1" w:rsidP="00412640">
            <w:pPr>
              <w:pStyle w:val="Answers"/>
              <w:numPr>
                <w:ilvl w:val="0"/>
                <w:numId w:val="35"/>
              </w:numPr>
            </w:pPr>
            <w:r w:rsidRPr="00DB21A2">
              <w:t xml:space="preserve">Need for continence aids: client has begun to have accidents, where they never have before. </w:t>
            </w:r>
          </w:p>
          <w:p w:rsidR="008926F1" w:rsidRPr="00DB21A2" w:rsidRDefault="008926F1" w:rsidP="00412640">
            <w:pPr>
              <w:pStyle w:val="Answers"/>
              <w:numPr>
                <w:ilvl w:val="0"/>
                <w:numId w:val="35"/>
              </w:numPr>
            </w:pPr>
            <w:r w:rsidRPr="00DB21A2">
              <w:t xml:space="preserve">Sudden changes in mood: client is usually perky and energetic in the morning, joking with the nurses and chattering to other clients. Client has become withdrawn and quiet, even in the mornings. </w:t>
            </w:r>
          </w:p>
          <w:p w:rsidR="008926F1" w:rsidRDefault="008926F1" w:rsidP="00854D86">
            <w:pPr>
              <w:pStyle w:val="AAAQuestions"/>
              <w:rPr>
                <w:rStyle w:val="Emphasis"/>
                <w:i w:val="0"/>
                <w:iCs w:val="0"/>
              </w:rPr>
            </w:pPr>
          </w:p>
          <w:p w:rsidR="008926F1" w:rsidRDefault="008926F1" w:rsidP="008926F1">
            <w:pPr>
              <w:pStyle w:val="AAAQuestions"/>
            </w:pPr>
            <w:r w:rsidRPr="003B170A">
              <w:t>How exactly would you report a concern to a supervisor?</w:t>
            </w:r>
          </w:p>
          <w:p w:rsidR="008926F1" w:rsidRPr="003B170A" w:rsidRDefault="008926F1" w:rsidP="008926F1">
            <w:pPr>
              <w:pStyle w:val="AAAQuestions"/>
            </w:pPr>
          </w:p>
          <w:p w:rsidR="008926F1" w:rsidRDefault="008926F1" w:rsidP="008926F1">
            <w:pPr>
              <w:pStyle w:val="AAAQuestions"/>
            </w:pPr>
            <w:r>
              <w:t>How would you do it? Written/verbally?</w:t>
            </w:r>
          </w:p>
          <w:p w:rsidR="008926F1" w:rsidRDefault="008926F1" w:rsidP="008926F1">
            <w:pPr>
              <w:pStyle w:val="AAAQuestions"/>
            </w:pPr>
          </w:p>
          <w:p w:rsidR="008926F1" w:rsidRDefault="008926F1" w:rsidP="008926F1">
            <w:pPr>
              <w:pStyle w:val="AAAQuestions"/>
            </w:pPr>
            <w:r>
              <w:t>Who is the supervisor?</w:t>
            </w:r>
          </w:p>
          <w:p w:rsidR="008926F1" w:rsidRDefault="008926F1" w:rsidP="008926F1">
            <w:pPr>
              <w:pStyle w:val="AAAQuestions"/>
            </w:pPr>
          </w:p>
          <w:p w:rsidR="008926F1" w:rsidRDefault="008926F1" w:rsidP="008926F1">
            <w:pPr>
              <w:pStyle w:val="AAAQuestions"/>
            </w:pPr>
            <w:r>
              <w:t>Do you need any forms or similar?</w:t>
            </w:r>
          </w:p>
          <w:p w:rsidR="008926F1" w:rsidRDefault="008926F1" w:rsidP="008926F1">
            <w:pPr>
              <w:pStyle w:val="AAAQuestions"/>
            </w:pPr>
          </w:p>
          <w:p w:rsidR="008926F1" w:rsidRDefault="008926F1" w:rsidP="008926F1">
            <w:pPr>
              <w:pStyle w:val="AAAQuestions"/>
            </w:pPr>
            <w:r>
              <w:t>What is the process?</w:t>
            </w:r>
          </w:p>
          <w:p w:rsidR="008926F1" w:rsidRDefault="008926F1" w:rsidP="008926F1">
            <w:pPr>
              <w:pStyle w:val="AAAQuestions"/>
            </w:pPr>
          </w:p>
          <w:p w:rsidR="008926F1" w:rsidRDefault="008926F1" w:rsidP="008926F1">
            <w:pPr>
              <w:pStyle w:val="Answers"/>
            </w:pPr>
            <w:r w:rsidRPr="00DA1B24">
              <w:t>All answers will vary. For example:</w:t>
            </w:r>
          </w:p>
          <w:p w:rsidR="008926F1" w:rsidRPr="00DA1B24" w:rsidRDefault="008926F1" w:rsidP="008926F1">
            <w:pPr>
              <w:pStyle w:val="Answers"/>
            </w:pPr>
          </w:p>
          <w:p w:rsidR="008926F1" w:rsidRPr="00DA1B24" w:rsidRDefault="008926F1" w:rsidP="00412640">
            <w:pPr>
              <w:pStyle w:val="Answers"/>
              <w:numPr>
                <w:ilvl w:val="0"/>
                <w:numId w:val="36"/>
              </w:numPr>
            </w:pPr>
            <w:r w:rsidRPr="00DA1B24">
              <w:t>The organisation has us use note slips that are pinned to the supervisor’s board, which have the date and time on. We write what the issue is and the supervisor gets back to us and we take it from there.</w:t>
            </w:r>
          </w:p>
          <w:p w:rsidR="008926F1" w:rsidRPr="00DA1B24" w:rsidRDefault="008926F1" w:rsidP="00412640">
            <w:pPr>
              <w:pStyle w:val="Answers"/>
              <w:numPr>
                <w:ilvl w:val="0"/>
                <w:numId w:val="36"/>
              </w:numPr>
            </w:pPr>
            <w:r w:rsidRPr="00DA1B24">
              <w:t xml:space="preserve">If it is urgent, we call their work mobile number. </w:t>
            </w:r>
          </w:p>
          <w:p w:rsidR="008926F1" w:rsidRPr="00631F5D" w:rsidRDefault="008926F1" w:rsidP="00854D86">
            <w:pPr>
              <w:pStyle w:val="AAAQuestions"/>
              <w:rPr>
                <w:rStyle w:val="Emphasis"/>
                <w:i w:val="0"/>
                <w:iCs w:val="0"/>
              </w:rPr>
            </w:pPr>
          </w:p>
        </w:tc>
      </w:tr>
    </w:tbl>
    <w:p w:rsidR="00EB2702" w:rsidRPr="00B079C9" w:rsidRDefault="00EB2702" w:rsidP="00EB2702">
      <w:pPr>
        <w:pStyle w:val="Heading3"/>
      </w:pPr>
      <w:bookmarkStart w:id="18" w:name="_Toc429129368"/>
      <w:r w:rsidRPr="00B079C9">
        <w:lastRenderedPageBreak/>
        <w:t>Activity</w:t>
      </w:r>
      <w:r>
        <w:t xml:space="preserve"> 3E</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397EFC" w:rsidP="00854D86">
            <w:pPr>
              <w:spacing w:after="0"/>
              <w:rPr>
                <w:rFonts w:eastAsia="Times New Roman"/>
                <w:b/>
                <w:bCs/>
                <w:color w:val="000000"/>
              </w:rPr>
            </w:pPr>
            <w:r>
              <w:rPr>
                <w:rFonts w:eastAsia="Times New Roman"/>
                <w:b/>
                <w:bCs/>
                <w:color w:val="000000"/>
              </w:rPr>
              <w:t xml:space="preserve">20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w</w:t>
            </w:r>
            <w:r w:rsidRPr="000E44E8">
              <w:rPr>
                <w:rFonts w:asciiTheme="minorHAnsi" w:hAnsiTheme="minorHAnsi"/>
              </w:rPr>
              <w:t>ork with the person and supervisor to identify required changes to processes and aids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7EFC" w:rsidRDefault="00397EFC" w:rsidP="00397EFC">
            <w:pPr>
              <w:pStyle w:val="AAAQuestions"/>
            </w:pPr>
            <w:r w:rsidRPr="003B170A">
              <w:t>Identify a possible change that could be made to a process or aid used in your workplace.</w:t>
            </w:r>
            <w:r>
              <w:t xml:space="preserve"> </w:t>
            </w:r>
            <w:r w:rsidRPr="00C9168A">
              <w:t xml:space="preserve">Suggest three ways in which you could identify this particular need. </w:t>
            </w:r>
          </w:p>
          <w:p w:rsidR="00397EFC" w:rsidRPr="00C9168A" w:rsidRDefault="00397EFC" w:rsidP="00397EFC">
            <w:pPr>
              <w:pStyle w:val="AAAQuestions"/>
            </w:pPr>
          </w:p>
          <w:p w:rsidR="00397EFC" w:rsidRDefault="00397EFC" w:rsidP="00397EFC">
            <w:pPr>
              <w:pStyle w:val="Answers"/>
            </w:pPr>
            <w:r w:rsidRPr="00C9168A">
              <w:t>All answer</w:t>
            </w:r>
            <w:r>
              <w:t>s</w:t>
            </w:r>
            <w:r w:rsidRPr="00C9168A">
              <w:t xml:space="preserve"> will vary. </w:t>
            </w:r>
            <w:r>
              <w:t>For example,</w:t>
            </w:r>
            <w:r w:rsidRPr="00C9168A">
              <w:t xml:space="preserve"> the use of bed tables instead of trays when clients</w:t>
            </w:r>
            <w:r>
              <w:t xml:space="preserve"> have hot drinks or food in bed:</w:t>
            </w:r>
          </w:p>
          <w:p w:rsidR="00397EFC" w:rsidRPr="00C9168A" w:rsidRDefault="00397EFC" w:rsidP="00397EFC">
            <w:pPr>
              <w:pStyle w:val="Answers"/>
            </w:pPr>
          </w:p>
          <w:p w:rsidR="00397EFC" w:rsidRPr="00C9168A" w:rsidRDefault="00397EFC" w:rsidP="00412640">
            <w:pPr>
              <w:pStyle w:val="Answers"/>
              <w:numPr>
                <w:ilvl w:val="0"/>
                <w:numId w:val="37"/>
              </w:numPr>
            </w:pPr>
            <w:r w:rsidRPr="00C9168A">
              <w:t>Observation: seeing clients struggle to balance trays on their legs as they sit in bed. Frequent spillages.</w:t>
            </w:r>
          </w:p>
          <w:p w:rsidR="00397EFC" w:rsidRPr="00C9168A" w:rsidRDefault="0093220F" w:rsidP="00412640">
            <w:pPr>
              <w:pStyle w:val="Answers"/>
              <w:numPr>
                <w:ilvl w:val="0"/>
                <w:numId w:val="37"/>
              </w:numPr>
            </w:pPr>
            <w:r>
              <w:t>Asking clients: asking “W</w:t>
            </w:r>
            <w:r w:rsidR="00397EFC" w:rsidRPr="00C9168A">
              <w:t>ould a bed table be better for you?” “</w:t>
            </w:r>
            <w:r w:rsidRPr="00C9168A">
              <w:t>Is</w:t>
            </w:r>
            <w:r w:rsidR="00397EFC" w:rsidRPr="00C9168A">
              <w:t xml:space="preserve"> there any way I could make this easier for you?”</w:t>
            </w:r>
          </w:p>
          <w:p w:rsidR="00397EFC" w:rsidRPr="00C9168A" w:rsidRDefault="00397EFC" w:rsidP="00412640">
            <w:pPr>
              <w:pStyle w:val="Answers"/>
              <w:numPr>
                <w:ilvl w:val="0"/>
                <w:numId w:val="37"/>
              </w:numPr>
            </w:pPr>
            <w:r w:rsidRPr="00C9168A">
              <w:t>Client initiated: when a client identifies the problem: “it’s very difficult to balance this tray, is it possible we could get bed tables?”</w:t>
            </w:r>
          </w:p>
          <w:p w:rsidR="00EB2702" w:rsidRPr="00631F5D" w:rsidRDefault="00EB2702" w:rsidP="00854D86">
            <w:pPr>
              <w:pStyle w:val="AAAQuestions"/>
              <w:rPr>
                <w:rStyle w:val="Emphasis"/>
                <w:i w:val="0"/>
                <w:iCs w:val="0"/>
              </w:rPr>
            </w:pPr>
          </w:p>
        </w:tc>
      </w:tr>
    </w:tbl>
    <w:p w:rsidR="00397EFC" w:rsidRDefault="00397EFC" w:rsidP="00EB2702">
      <w:pPr>
        <w:pStyle w:val="Heading3"/>
      </w:pPr>
    </w:p>
    <w:p w:rsidR="00397EFC" w:rsidRDefault="00397EFC" w:rsidP="00397EFC">
      <w:pPr>
        <w:rPr>
          <w:rFonts w:cstheme="majorBidi"/>
          <w:sz w:val="26"/>
          <w:szCs w:val="26"/>
          <w:lang w:val="en-GB"/>
        </w:rPr>
      </w:pPr>
      <w:r>
        <w:br w:type="page"/>
      </w:r>
    </w:p>
    <w:p w:rsidR="00EB2702" w:rsidRPr="00B079C9" w:rsidRDefault="00EB2702" w:rsidP="00EB2702">
      <w:pPr>
        <w:pStyle w:val="Heading3"/>
      </w:pPr>
      <w:bookmarkStart w:id="19" w:name="_Toc429129369"/>
      <w:r w:rsidRPr="00B079C9">
        <w:lastRenderedPageBreak/>
        <w:t>Activity</w:t>
      </w:r>
      <w:r>
        <w:t xml:space="preserve"> 3F</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397EFC"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m</w:t>
            </w:r>
            <w:r w:rsidRPr="000E44E8">
              <w:rPr>
                <w:rFonts w:asciiTheme="minorHAnsi" w:hAnsiTheme="minorHAnsi"/>
              </w:rPr>
              <w:t>aintain confidentiality, privacy and dignity of the person</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7EFC" w:rsidRDefault="00397EFC" w:rsidP="00397EFC">
            <w:pPr>
              <w:pStyle w:val="AAAQuestions"/>
            </w:pPr>
            <w:r w:rsidRPr="003B170A">
              <w:t>Give three examples of how you can contribute to and implement</w:t>
            </w:r>
            <w:r>
              <w:t xml:space="preserve"> the following for clients</w:t>
            </w:r>
            <w:r w:rsidRPr="003B170A">
              <w:t>:</w:t>
            </w:r>
          </w:p>
          <w:p w:rsidR="00397EFC" w:rsidRPr="003B170A" w:rsidRDefault="00397EFC" w:rsidP="00397EFC">
            <w:pPr>
              <w:pStyle w:val="AAAQuestions"/>
            </w:pPr>
          </w:p>
          <w:p w:rsidR="00397EFC" w:rsidRPr="003373DC" w:rsidRDefault="00397EFC" w:rsidP="00412640">
            <w:pPr>
              <w:pStyle w:val="AAAQuestions"/>
              <w:numPr>
                <w:ilvl w:val="0"/>
                <w:numId w:val="38"/>
              </w:numPr>
            </w:pPr>
            <w:r w:rsidRPr="003373DC">
              <w:t xml:space="preserve">Privacy </w:t>
            </w:r>
          </w:p>
          <w:p w:rsidR="00397EFC" w:rsidRPr="003373DC" w:rsidRDefault="00397EFC" w:rsidP="00412640">
            <w:pPr>
              <w:pStyle w:val="AAAQuestions"/>
              <w:numPr>
                <w:ilvl w:val="0"/>
                <w:numId w:val="38"/>
              </w:numPr>
            </w:pPr>
            <w:r w:rsidRPr="003373DC">
              <w:t>Dignity</w:t>
            </w:r>
          </w:p>
          <w:p w:rsidR="00397EFC" w:rsidRPr="003373DC" w:rsidRDefault="00397EFC" w:rsidP="00412640">
            <w:pPr>
              <w:pStyle w:val="AAAQuestions"/>
              <w:numPr>
                <w:ilvl w:val="0"/>
                <w:numId w:val="38"/>
              </w:numPr>
            </w:pPr>
            <w:r w:rsidRPr="003373DC">
              <w:t xml:space="preserve">Confidentiality </w:t>
            </w:r>
          </w:p>
          <w:p w:rsidR="00397EFC" w:rsidRDefault="00397EFC" w:rsidP="00397EFC">
            <w:pPr>
              <w:pStyle w:val="AAAQuestions"/>
            </w:pPr>
          </w:p>
          <w:p w:rsidR="00397EFC" w:rsidRDefault="00397EFC" w:rsidP="00397EFC">
            <w:pPr>
              <w:pStyle w:val="Answers"/>
            </w:pPr>
            <w:r w:rsidRPr="003373DC">
              <w:t>All answers will vary.</w:t>
            </w:r>
            <w:r>
              <w:t xml:space="preserve"> </w:t>
            </w:r>
            <w:r w:rsidRPr="003373DC">
              <w:t>Answers should be something the learner actually does or can do.</w:t>
            </w:r>
            <w:r>
              <w:t xml:space="preserve"> </w:t>
            </w:r>
            <w:r w:rsidRPr="003373DC">
              <w:t xml:space="preserve">For </w:t>
            </w:r>
            <w:r>
              <w:t>example, p</w:t>
            </w:r>
            <w:r w:rsidRPr="003373DC">
              <w:t>rivacy:</w:t>
            </w:r>
          </w:p>
          <w:p w:rsidR="00397EFC" w:rsidRPr="003373DC" w:rsidRDefault="00397EFC" w:rsidP="00397EFC">
            <w:pPr>
              <w:pStyle w:val="Answers"/>
            </w:pPr>
          </w:p>
          <w:p w:rsidR="00397EFC" w:rsidRPr="007567A5" w:rsidRDefault="00397EFC" w:rsidP="00412640">
            <w:pPr>
              <w:pStyle w:val="Answers"/>
              <w:numPr>
                <w:ilvl w:val="0"/>
                <w:numId w:val="39"/>
              </w:numPr>
            </w:pPr>
            <w:r w:rsidRPr="007567A5">
              <w:t>Ask clients’ permission before entering their personal space</w:t>
            </w:r>
          </w:p>
          <w:p w:rsidR="00397EFC" w:rsidRPr="007567A5" w:rsidRDefault="00397EFC" w:rsidP="00412640">
            <w:pPr>
              <w:pStyle w:val="Answers"/>
              <w:numPr>
                <w:ilvl w:val="0"/>
                <w:numId w:val="39"/>
              </w:numPr>
            </w:pPr>
            <w:r w:rsidRPr="007567A5">
              <w:t>Do not open mail addressed to clients</w:t>
            </w:r>
          </w:p>
          <w:p w:rsidR="00397EFC" w:rsidRPr="007567A5" w:rsidRDefault="00397EFC" w:rsidP="00412640">
            <w:pPr>
              <w:pStyle w:val="Answers"/>
              <w:numPr>
                <w:ilvl w:val="0"/>
                <w:numId w:val="39"/>
              </w:numPr>
            </w:pPr>
            <w:r w:rsidRPr="007567A5">
              <w:t>Provide single-sex bathrooms and toilets</w:t>
            </w:r>
            <w:r>
              <w:t>.</w:t>
            </w:r>
          </w:p>
          <w:p w:rsidR="00EB2702" w:rsidRPr="00631F5D" w:rsidRDefault="00EB2702" w:rsidP="00854D86">
            <w:pPr>
              <w:pStyle w:val="AAAQuestions"/>
              <w:rPr>
                <w:rStyle w:val="Emphasis"/>
                <w:i w:val="0"/>
                <w:iCs w:val="0"/>
              </w:rPr>
            </w:pPr>
          </w:p>
        </w:tc>
      </w:tr>
    </w:tbl>
    <w:p w:rsidR="00397EFC" w:rsidRDefault="00397EFC" w:rsidP="00EB2702">
      <w:pPr>
        <w:pStyle w:val="Heading3"/>
      </w:pPr>
    </w:p>
    <w:p w:rsidR="00397EFC" w:rsidRDefault="00397EFC" w:rsidP="00397EFC">
      <w:pPr>
        <w:rPr>
          <w:rFonts w:cstheme="majorBidi"/>
          <w:sz w:val="26"/>
          <w:szCs w:val="26"/>
          <w:lang w:val="en-GB"/>
        </w:rPr>
      </w:pPr>
      <w:r>
        <w:br w:type="page"/>
      </w:r>
    </w:p>
    <w:p w:rsidR="00EB2702" w:rsidRPr="00B079C9" w:rsidRDefault="00EB2702" w:rsidP="00EB2702">
      <w:pPr>
        <w:pStyle w:val="Heading3"/>
      </w:pPr>
      <w:bookmarkStart w:id="20" w:name="_Toc429129370"/>
      <w:r w:rsidRPr="00B079C9">
        <w:lastRenderedPageBreak/>
        <w:t>Activity</w:t>
      </w:r>
      <w:r>
        <w:t xml:space="preserve"> 4A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397EFC" w:rsidP="00854D86">
            <w:pPr>
              <w:spacing w:after="0"/>
              <w:rPr>
                <w:rFonts w:eastAsia="Times New Roman"/>
                <w:b/>
                <w:bCs/>
                <w:color w:val="000000"/>
              </w:rPr>
            </w:pPr>
            <w:r>
              <w:rPr>
                <w:rFonts w:eastAsia="Times New Roman"/>
                <w:b/>
                <w:bCs/>
                <w:color w:val="000000"/>
              </w:rPr>
              <w:t xml:space="preserve">20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omply with the organisation’s reporting requirements, including reporting observations to supervisor</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7EFC" w:rsidRDefault="00397EFC" w:rsidP="00397EFC">
            <w:pPr>
              <w:pStyle w:val="AAAQuestions"/>
            </w:pPr>
            <w:r w:rsidRPr="003B170A">
              <w:t xml:space="preserve">Outline your organisation’s reporting requirements. </w:t>
            </w:r>
            <w:r>
              <w:t xml:space="preserve">If there are different requirements for different types of report, outline the different requirements. </w:t>
            </w:r>
          </w:p>
          <w:p w:rsidR="00397EFC" w:rsidRDefault="00397EFC" w:rsidP="00397EFC">
            <w:pPr>
              <w:spacing w:after="0" w:line="240" w:lineRule="auto"/>
            </w:pPr>
          </w:p>
          <w:p w:rsidR="00397EFC" w:rsidRPr="00B96F4D" w:rsidRDefault="00397EFC" w:rsidP="00397EFC">
            <w:pPr>
              <w:pStyle w:val="Answers"/>
            </w:pPr>
            <w:r w:rsidRPr="00B96F4D">
              <w:t xml:space="preserve">All answers will vary. </w:t>
            </w:r>
            <w:r>
              <w:t>For example, accidents and injuries:</w:t>
            </w:r>
          </w:p>
          <w:p w:rsidR="00397EFC" w:rsidRPr="00B96F4D" w:rsidRDefault="00397EFC" w:rsidP="00397EFC">
            <w:pPr>
              <w:pStyle w:val="Answers"/>
            </w:pPr>
          </w:p>
          <w:p w:rsidR="00397EFC" w:rsidRDefault="00397EFC" w:rsidP="00412640">
            <w:pPr>
              <w:pStyle w:val="Answers"/>
              <w:numPr>
                <w:ilvl w:val="0"/>
                <w:numId w:val="40"/>
              </w:numPr>
            </w:pPr>
            <w:r w:rsidRPr="00B96F4D">
              <w:t>These need to be recorded on a specific form, of which, all of the boxes need to be filled in. These forms are left on the supervisor’s desk, who reads them and files them. They are kept for future reference.</w:t>
            </w:r>
            <w:r>
              <w:t xml:space="preserve"> </w:t>
            </w:r>
          </w:p>
          <w:p w:rsidR="00EB2702" w:rsidRPr="00631F5D" w:rsidRDefault="00EB2702" w:rsidP="00854D86">
            <w:pPr>
              <w:pStyle w:val="AAAQuestions"/>
              <w:rPr>
                <w:rStyle w:val="Emphasis"/>
                <w:i w:val="0"/>
                <w:iCs w:val="0"/>
              </w:rPr>
            </w:pPr>
          </w:p>
        </w:tc>
      </w:tr>
    </w:tbl>
    <w:p w:rsidR="00397EFC" w:rsidRDefault="00397EFC" w:rsidP="00EB2702">
      <w:pPr>
        <w:pStyle w:val="Heading3"/>
      </w:pPr>
    </w:p>
    <w:p w:rsidR="00397EFC" w:rsidRDefault="00397EFC" w:rsidP="00397EFC">
      <w:pPr>
        <w:rPr>
          <w:rFonts w:cstheme="majorBidi"/>
          <w:sz w:val="26"/>
          <w:szCs w:val="26"/>
          <w:lang w:val="en-GB"/>
        </w:rPr>
      </w:pPr>
      <w:r>
        <w:br w:type="page"/>
      </w:r>
    </w:p>
    <w:p w:rsidR="00EB2702" w:rsidRPr="00B079C9" w:rsidRDefault="00EB2702" w:rsidP="00EB2702">
      <w:pPr>
        <w:pStyle w:val="Heading3"/>
      </w:pPr>
      <w:bookmarkStart w:id="21" w:name="_Toc429129371"/>
      <w:r w:rsidRPr="00B079C9">
        <w:lastRenderedPageBreak/>
        <w:t>Activity</w:t>
      </w:r>
      <w:r>
        <w:t xml:space="preserve"> 4B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397EFC"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omplete and maintain documentation according to organisation policy and protocols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7EFC" w:rsidRDefault="00397EFC" w:rsidP="00397EFC">
            <w:pPr>
              <w:pStyle w:val="AAAQuestions"/>
            </w:pPr>
            <w:r w:rsidRPr="003B170A">
              <w:t>Complete a piece of paperwork to organisation standard.</w:t>
            </w:r>
            <w:r>
              <w:t xml:space="preserve"> You can do this on company forms (if provided) or by writing something in the accepted style (font, border, headers, </w:t>
            </w:r>
            <w:r w:rsidR="0093220F">
              <w:t>etc.</w:t>
            </w:r>
            <w:r>
              <w:t>).</w:t>
            </w:r>
          </w:p>
          <w:p w:rsidR="00397EFC" w:rsidRDefault="00397EFC" w:rsidP="00397EFC">
            <w:pPr>
              <w:spacing w:after="0" w:line="240" w:lineRule="auto"/>
            </w:pPr>
          </w:p>
          <w:p w:rsidR="00397EFC" w:rsidRDefault="00397EFC" w:rsidP="00397EFC">
            <w:pPr>
              <w:pStyle w:val="Answers"/>
            </w:pPr>
            <w:r w:rsidRPr="00953D17">
              <w:t xml:space="preserve">For this activity you should either provide the learners with example forms or similar or have them hand-write or type a document. For the latter, the subject can be of your own choosing relevant to your workplace. </w:t>
            </w:r>
          </w:p>
          <w:p w:rsidR="00EB2702" w:rsidRDefault="00EB2702" w:rsidP="00854D86">
            <w:pPr>
              <w:pStyle w:val="AAAQuestions"/>
              <w:rPr>
                <w:rStyle w:val="Emphasis"/>
                <w:i w:val="0"/>
                <w:iCs w:val="0"/>
              </w:rPr>
            </w:pPr>
          </w:p>
          <w:p w:rsidR="00397EFC" w:rsidRDefault="00397EFC" w:rsidP="00397EFC">
            <w:pPr>
              <w:pStyle w:val="AAAQuestions"/>
            </w:pPr>
            <w:r w:rsidRPr="003B170A">
              <w:t>How can you maintain documentation in a manner consistent with reporting requirements?</w:t>
            </w:r>
            <w:r>
              <w:t xml:space="preserve"> What are your organisation’s specification regarding this?</w:t>
            </w:r>
          </w:p>
          <w:p w:rsidR="00397EFC" w:rsidRDefault="00397EFC" w:rsidP="00397EFC">
            <w:pPr>
              <w:spacing w:after="0" w:line="240" w:lineRule="auto"/>
            </w:pPr>
          </w:p>
          <w:p w:rsidR="00397EFC" w:rsidRPr="00A000DC" w:rsidRDefault="00397EFC" w:rsidP="00397EFC">
            <w:pPr>
              <w:pStyle w:val="Answers"/>
            </w:pPr>
            <w:r w:rsidRPr="00A000DC">
              <w:t xml:space="preserve">All answers will vary. Learners should answer with however this applies to them. </w:t>
            </w:r>
          </w:p>
          <w:p w:rsidR="00397EFC" w:rsidRPr="00631F5D" w:rsidRDefault="00397EFC" w:rsidP="00854D86">
            <w:pPr>
              <w:pStyle w:val="AAAQuestions"/>
              <w:rPr>
                <w:rStyle w:val="Emphasis"/>
                <w:i w:val="0"/>
                <w:iCs w:val="0"/>
              </w:rPr>
            </w:pPr>
          </w:p>
        </w:tc>
      </w:tr>
    </w:tbl>
    <w:p w:rsidR="00397EFC" w:rsidRDefault="00397EFC" w:rsidP="00EB2702">
      <w:pPr>
        <w:pStyle w:val="Heading3"/>
      </w:pPr>
    </w:p>
    <w:p w:rsidR="00397EFC" w:rsidRDefault="00397EFC" w:rsidP="00397EFC">
      <w:pPr>
        <w:rPr>
          <w:rFonts w:cstheme="majorBidi"/>
          <w:sz w:val="26"/>
          <w:szCs w:val="26"/>
          <w:lang w:val="en-GB"/>
        </w:rPr>
      </w:pPr>
      <w:r>
        <w:br w:type="page"/>
      </w:r>
    </w:p>
    <w:p w:rsidR="00EB2702" w:rsidRPr="00B079C9" w:rsidRDefault="00EB2702" w:rsidP="00EB2702">
      <w:pPr>
        <w:pStyle w:val="Heading3"/>
      </w:pPr>
      <w:bookmarkStart w:id="22" w:name="_Toc429129372"/>
      <w:r w:rsidRPr="00B079C9">
        <w:lastRenderedPageBreak/>
        <w:t>Activity</w:t>
      </w:r>
      <w:r>
        <w:t xml:space="preserve"> 4C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2702" w:rsidRPr="007431BE" w:rsidTr="00854D86">
        <w:tc>
          <w:tcPr>
            <w:tcW w:w="1668" w:type="dxa"/>
            <w:tcBorders>
              <w:top w:val="single" w:sz="8" w:space="0" w:color="C0504D"/>
              <w:left w:val="single" w:sz="8" w:space="0" w:color="C0504D"/>
              <w:bottom w:val="single" w:sz="18" w:space="0" w:color="C0504D"/>
              <w:right w:val="single" w:sz="8" w:space="0" w:color="C0504D"/>
            </w:tcBorders>
          </w:tcPr>
          <w:p w:rsidR="00EB2702" w:rsidRPr="007431BE" w:rsidRDefault="00EB2702"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2702" w:rsidRPr="007431BE" w:rsidRDefault="00397EFC" w:rsidP="00854D86">
            <w:pPr>
              <w:spacing w:after="0"/>
              <w:rPr>
                <w:rFonts w:eastAsia="Times New Roman"/>
                <w:b/>
                <w:bCs/>
                <w:color w:val="000000"/>
              </w:rPr>
            </w:pPr>
            <w:r>
              <w:rPr>
                <w:rFonts w:eastAsia="Times New Roman"/>
                <w:b/>
                <w:bCs/>
                <w:color w:val="000000"/>
              </w:rPr>
              <w:t xml:space="preserve">30 </w:t>
            </w:r>
            <w:r w:rsidR="00EB2702">
              <w:rPr>
                <w:rFonts w:eastAsia="Times New Roman"/>
                <w:b/>
                <w:bCs/>
                <w:color w:val="000000"/>
              </w:rPr>
              <w:t>Minutes</w:t>
            </w:r>
          </w:p>
        </w:tc>
      </w:tr>
      <w:tr w:rsidR="00EB2702"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2702" w:rsidRPr="007431BE" w:rsidRDefault="00EB2702" w:rsidP="00854D86">
            <w:pPr>
              <w:pStyle w:val="NormalBold"/>
              <w:spacing w:after="0"/>
            </w:pPr>
            <w:r>
              <w:t>To provide you with an opportunity to</w:t>
            </w:r>
            <w:r w:rsidRPr="000E44E8">
              <w:rPr>
                <w:rFonts w:asciiTheme="minorHAnsi" w:hAnsiTheme="minorHAnsi"/>
              </w:rPr>
              <w:t xml:space="preserve"> </w:t>
            </w:r>
            <w:r>
              <w:rPr>
                <w:rFonts w:asciiTheme="minorHAnsi" w:hAnsiTheme="minorHAnsi"/>
              </w:rPr>
              <w:t>s</w:t>
            </w:r>
            <w:r w:rsidRPr="000E44E8">
              <w:rPr>
                <w:rFonts w:asciiTheme="minorHAnsi" w:hAnsiTheme="minorHAnsi"/>
              </w:rPr>
              <w:t>tore information according to organisation policy and protocols</w:t>
            </w:r>
            <w:r>
              <w:rPr>
                <w:rFonts w:asciiTheme="minorHAnsi" w:hAnsiTheme="minorHAnsi"/>
              </w:rPr>
              <w:t>.</w:t>
            </w:r>
          </w:p>
        </w:tc>
      </w:tr>
      <w:tr w:rsidR="00EB2702"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EB2702" w:rsidRPr="007431BE" w:rsidRDefault="00EB2702"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7EFC" w:rsidRDefault="00397EFC" w:rsidP="00397EFC">
            <w:pPr>
              <w:pStyle w:val="AAAQuestions"/>
            </w:pPr>
            <w:r w:rsidRPr="003B170A">
              <w:t>Identify as many different types of filing system used in your workplace as you can.</w:t>
            </w:r>
            <w:r>
              <w:t xml:space="preserve"> What are they for?</w:t>
            </w:r>
          </w:p>
          <w:p w:rsidR="00397EFC" w:rsidRDefault="00397EFC" w:rsidP="00397EFC">
            <w:pPr>
              <w:spacing w:after="0" w:line="240" w:lineRule="auto"/>
            </w:pPr>
          </w:p>
          <w:p w:rsidR="00397EFC" w:rsidRDefault="00397EFC" w:rsidP="00397EFC">
            <w:pPr>
              <w:pStyle w:val="Answers"/>
            </w:pPr>
            <w:r>
              <w:t>For example, t</w:t>
            </w:r>
            <w:r w:rsidRPr="00AB1CF2">
              <w:t>here is a filing cabinet with different draws which are used to keep:</w:t>
            </w:r>
          </w:p>
          <w:p w:rsidR="00397EFC" w:rsidRPr="00AB1CF2" w:rsidRDefault="00397EFC" w:rsidP="00397EFC">
            <w:pPr>
              <w:pStyle w:val="Answers"/>
            </w:pPr>
          </w:p>
          <w:p w:rsidR="00397EFC" w:rsidRPr="00AB1CF2" w:rsidRDefault="00397EFC" w:rsidP="00412640">
            <w:pPr>
              <w:pStyle w:val="Answers"/>
              <w:numPr>
                <w:ilvl w:val="0"/>
                <w:numId w:val="40"/>
              </w:numPr>
            </w:pPr>
            <w:r w:rsidRPr="00AB1CF2">
              <w:t>Medical reports</w:t>
            </w:r>
          </w:p>
          <w:p w:rsidR="00397EFC" w:rsidRPr="00AB1CF2" w:rsidRDefault="00397EFC" w:rsidP="00412640">
            <w:pPr>
              <w:pStyle w:val="Answers"/>
              <w:numPr>
                <w:ilvl w:val="0"/>
                <w:numId w:val="40"/>
              </w:numPr>
            </w:pPr>
            <w:r w:rsidRPr="00AB1CF2">
              <w:t>Individualised plans</w:t>
            </w:r>
          </w:p>
          <w:p w:rsidR="00397EFC" w:rsidRPr="00AB1CF2" w:rsidRDefault="00397EFC" w:rsidP="00412640">
            <w:pPr>
              <w:pStyle w:val="Answers"/>
              <w:numPr>
                <w:ilvl w:val="0"/>
                <w:numId w:val="40"/>
              </w:numPr>
            </w:pPr>
            <w:r>
              <w:t>Accident/</w:t>
            </w:r>
            <w:r w:rsidRPr="00AB1CF2">
              <w:t>injury reports</w:t>
            </w:r>
          </w:p>
          <w:p w:rsidR="00397EFC" w:rsidRPr="00AB1CF2" w:rsidRDefault="00397EFC" w:rsidP="00412640">
            <w:pPr>
              <w:pStyle w:val="Answers"/>
              <w:numPr>
                <w:ilvl w:val="0"/>
                <w:numId w:val="40"/>
              </w:numPr>
            </w:pPr>
            <w:r w:rsidRPr="00AB1CF2">
              <w:t>Complaints.</w:t>
            </w:r>
          </w:p>
          <w:p w:rsidR="00397EFC" w:rsidRPr="00AB1CF2" w:rsidRDefault="00397EFC" w:rsidP="00397EFC">
            <w:pPr>
              <w:pStyle w:val="Answers"/>
            </w:pPr>
          </w:p>
          <w:p w:rsidR="00397EFC" w:rsidRPr="00AB1CF2" w:rsidRDefault="00397EFC" w:rsidP="00412640">
            <w:pPr>
              <w:pStyle w:val="Answers"/>
              <w:numPr>
                <w:ilvl w:val="0"/>
                <w:numId w:val="40"/>
              </w:numPr>
            </w:pPr>
            <w:r w:rsidRPr="00AB1CF2">
              <w:t>Hazard notes and reports are kept in a slot on the supervisor’s desk.</w:t>
            </w:r>
          </w:p>
          <w:p w:rsidR="00397EFC" w:rsidRPr="00AB1CF2" w:rsidRDefault="00397EFC" w:rsidP="00397EFC">
            <w:pPr>
              <w:pStyle w:val="Answers"/>
            </w:pPr>
          </w:p>
          <w:p w:rsidR="00397EFC" w:rsidRPr="00AB1CF2" w:rsidRDefault="00397EFC" w:rsidP="00412640">
            <w:pPr>
              <w:pStyle w:val="Answers"/>
              <w:numPr>
                <w:ilvl w:val="0"/>
                <w:numId w:val="40"/>
              </w:numPr>
            </w:pPr>
            <w:r w:rsidRPr="00AB1CF2">
              <w:t>Rotas and staff holiday information</w:t>
            </w:r>
            <w:r>
              <w:t xml:space="preserve"> is kept on the wall, next </w:t>
            </w:r>
            <w:r w:rsidRPr="00AB1CF2">
              <w:t>t</w:t>
            </w:r>
            <w:r>
              <w:t>o</w:t>
            </w:r>
            <w:r w:rsidRPr="00AB1CF2">
              <w:t xml:space="preserve"> a big wall-planner. </w:t>
            </w:r>
          </w:p>
          <w:p w:rsidR="00EB2702" w:rsidRPr="00631F5D" w:rsidRDefault="00EB2702" w:rsidP="00854D86">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23" w:name="_Toc429129373"/>
      <w:r w:rsidR="00DC26DB">
        <w:lastRenderedPageBreak/>
        <w:t>Skills and Knowledge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854D86">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EB27C6" w:rsidP="00854D86">
            <w:pPr>
              <w:spacing w:after="0"/>
              <w:rPr>
                <w:rFonts w:eastAsia="Times New Roman"/>
                <w:b/>
                <w:bCs/>
                <w:color w:val="000000"/>
              </w:rPr>
            </w:pPr>
            <w:r>
              <w:rPr>
                <w:rFonts w:eastAsia="Times New Roman"/>
                <w:b/>
                <w:bCs/>
                <w:color w:val="000000"/>
              </w:rPr>
              <w:t>1 Hour</w:t>
            </w:r>
          </w:p>
        </w:tc>
      </w:tr>
      <w:tr w:rsidR="00B31E74"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3220F" w:rsidRDefault="0093220F" w:rsidP="00412640">
            <w:pPr>
              <w:pStyle w:val="ListParagraph"/>
              <w:numPr>
                <w:ilvl w:val="0"/>
                <w:numId w:val="43"/>
              </w:numPr>
              <w:spacing w:after="0" w:line="240" w:lineRule="auto"/>
            </w:pPr>
            <w:r w:rsidRPr="00D818DB">
              <w:rPr>
                <w:rFonts w:asciiTheme="minorHAnsi" w:hAnsiTheme="minorHAnsi"/>
              </w:rPr>
              <w:t>Different contexts for provision of personal support and impacts on the way services are provided</w:t>
            </w:r>
          </w:p>
          <w:p w:rsidR="0093220F" w:rsidRDefault="0093220F" w:rsidP="00412640">
            <w:pPr>
              <w:pStyle w:val="ListParagraph"/>
              <w:numPr>
                <w:ilvl w:val="0"/>
                <w:numId w:val="43"/>
              </w:numPr>
              <w:spacing w:after="0" w:line="240" w:lineRule="auto"/>
            </w:pPr>
            <w:r w:rsidRPr="00D818DB">
              <w:rPr>
                <w:rFonts w:asciiTheme="minorHAnsi" w:hAnsiTheme="minorHAnsi"/>
              </w:rPr>
              <w:t>Role and responsibilities of the personal support providers and workers</w:t>
            </w:r>
          </w:p>
          <w:p w:rsidR="0093220F" w:rsidRDefault="0093220F" w:rsidP="00412640">
            <w:pPr>
              <w:pStyle w:val="ListParagraph"/>
              <w:numPr>
                <w:ilvl w:val="0"/>
                <w:numId w:val="43"/>
              </w:numPr>
              <w:spacing w:after="0" w:line="240" w:lineRule="auto"/>
            </w:pPr>
            <w:r w:rsidRPr="00D818DB">
              <w:rPr>
                <w:rFonts w:asciiTheme="minorHAnsi" w:hAnsiTheme="minorHAnsi"/>
              </w:rPr>
              <w:t>Concepts of enablement and re-ablement</w:t>
            </w:r>
          </w:p>
          <w:p w:rsidR="0093220F" w:rsidRDefault="0093220F" w:rsidP="00412640">
            <w:pPr>
              <w:pStyle w:val="ListParagraph"/>
              <w:numPr>
                <w:ilvl w:val="0"/>
                <w:numId w:val="43"/>
              </w:numPr>
              <w:spacing w:after="0" w:line="240" w:lineRule="auto"/>
            </w:pPr>
            <w:r w:rsidRPr="00D818DB">
              <w:rPr>
                <w:rFonts w:asciiTheme="minorHAnsi" w:hAnsiTheme="minorHAnsi"/>
              </w:rPr>
              <w:t>Legal and ethical requirements related to the provision of personal support, and how these are applied in an organisation and individual practice</w:t>
            </w:r>
          </w:p>
          <w:p w:rsidR="0093220F" w:rsidRPr="00D818DB" w:rsidRDefault="0093220F" w:rsidP="00412640">
            <w:pPr>
              <w:pStyle w:val="ListParagraph"/>
              <w:numPr>
                <w:ilvl w:val="0"/>
                <w:numId w:val="43"/>
              </w:numPr>
              <w:spacing w:after="0" w:line="240" w:lineRule="auto"/>
            </w:pPr>
            <w:r w:rsidRPr="00D818DB">
              <w:t>Basics of:</w:t>
            </w:r>
          </w:p>
          <w:p w:rsidR="0093220F" w:rsidRPr="00D818DB" w:rsidRDefault="0093220F" w:rsidP="00412640">
            <w:pPr>
              <w:pStyle w:val="ListParagraph"/>
              <w:numPr>
                <w:ilvl w:val="0"/>
                <w:numId w:val="44"/>
              </w:numPr>
              <w:spacing w:after="0" w:line="240" w:lineRule="auto"/>
              <w:ind w:left="1077" w:hanging="357"/>
            </w:pPr>
            <w:r w:rsidRPr="00D818DB">
              <w:t>body hygiene</w:t>
            </w:r>
          </w:p>
          <w:p w:rsidR="0093220F" w:rsidRPr="00D818DB" w:rsidRDefault="0093220F" w:rsidP="00412640">
            <w:pPr>
              <w:pStyle w:val="ListParagraph"/>
              <w:numPr>
                <w:ilvl w:val="0"/>
                <w:numId w:val="44"/>
              </w:numPr>
              <w:spacing w:after="0" w:line="240" w:lineRule="auto"/>
              <w:ind w:left="1077" w:hanging="357"/>
            </w:pPr>
            <w:r w:rsidRPr="00D818DB">
              <w:t>grooming</w:t>
            </w:r>
          </w:p>
          <w:p w:rsidR="0093220F" w:rsidRPr="00D818DB" w:rsidRDefault="0093220F" w:rsidP="00412640">
            <w:pPr>
              <w:pStyle w:val="ListParagraph"/>
              <w:numPr>
                <w:ilvl w:val="0"/>
                <w:numId w:val="44"/>
              </w:numPr>
              <w:spacing w:after="0" w:line="240" w:lineRule="auto"/>
              <w:ind w:left="1077" w:hanging="357"/>
            </w:pPr>
            <w:r w:rsidRPr="00D818DB">
              <w:t>oral hygiene</w:t>
            </w:r>
          </w:p>
          <w:p w:rsidR="0093220F" w:rsidRPr="00D818DB" w:rsidRDefault="0093220F" w:rsidP="00412640">
            <w:pPr>
              <w:pStyle w:val="ListParagraph"/>
              <w:numPr>
                <w:ilvl w:val="0"/>
                <w:numId w:val="44"/>
              </w:numPr>
              <w:spacing w:after="0" w:line="240" w:lineRule="auto"/>
              <w:ind w:left="1077" w:hanging="357"/>
            </w:pPr>
            <w:r w:rsidRPr="00D818DB">
              <w:t>human body system</w:t>
            </w:r>
          </w:p>
          <w:p w:rsidR="0093220F" w:rsidRDefault="0093220F" w:rsidP="00412640">
            <w:pPr>
              <w:pStyle w:val="ListParagraph"/>
              <w:numPr>
                <w:ilvl w:val="0"/>
                <w:numId w:val="43"/>
              </w:numPr>
              <w:spacing w:after="0" w:line="240" w:lineRule="auto"/>
            </w:pPr>
            <w:r w:rsidRPr="00D818DB">
              <w:rPr>
                <w:rFonts w:asciiTheme="minorHAnsi" w:hAnsiTheme="minorHAnsi"/>
              </w:rPr>
              <w:t>Personal safety and security risks associated with provision of personal support and strategies to minimise those risks</w:t>
            </w:r>
          </w:p>
          <w:p w:rsidR="0093220F" w:rsidRDefault="0093220F" w:rsidP="00412640">
            <w:pPr>
              <w:pStyle w:val="ListParagraph"/>
              <w:numPr>
                <w:ilvl w:val="0"/>
                <w:numId w:val="43"/>
              </w:numPr>
              <w:spacing w:after="0" w:line="240" w:lineRule="auto"/>
            </w:pPr>
            <w:r w:rsidRPr="00D818DB">
              <w:rPr>
                <w:rFonts w:asciiTheme="minorHAnsi" w:hAnsiTheme="minorHAnsi"/>
              </w:rPr>
              <w:t>Features, functions and safe use of equipment and aids used in provision of personal support and devices used by the person including the importance of adjusting equipment and aids to the needs of the individual</w:t>
            </w:r>
          </w:p>
          <w:p w:rsidR="0093220F" w:rsidRDefault="0093220F" w:rsidP="00412640">
            <w:pPr>
              <w:pStyle w:val="ListParagraph"/>
              <w:numPr>
                <w:ilvl w:val="0"/>
                <w:numId w:val="43"/>
              </w:numPr>
              <w:spacing w:after="0" w:line="240" w:lineRule="auto"/>
            </w:pPr>
            <w:r w:rsidRPr="00D818DB">
              <w:rPr>
                <w:rFonts w:asciiTheme="minorHAnsi" w:hAnsiTheme="minorHAnsi"/>
              </w:rPr>
              <w:t>Techniques for completing physical support routines</w:t>
            </w:r>
          </w:p>
          <w:p w:rsidR="0093220F" w:rsidRDefault="0093220F" w:rsidP="00412640">
            <w:pPr>
              <w:pStyle w:val="ListParagraph"/>
              <w:numPr>
                <w:ilvl w:val="0"/>
                <w:numId w:val="43"/>
              </w:numPr>
              <w:spacing w:after="0" w:line="240" w:lineRule="auto"/>
            </w:pPr>
            <w:r w:rsidRPr="00D818DB">
              <w:rPr>
                <w:rFonts w:asciiTheme="minorHAnsi" w:hAnsiTheme="minorHAnsi"/>
              </w:rPr>
              <w:t>Infection control procedures</w:t>
            </w:r>
          </w:p>
          <w:p w:rsidR="00A85D9B" w:rsidRDefault="0093220F" w:rsidP="00412640">
            <w:pPr>
              <w:pStyle w:val="ListParagraph"/>
              <w:numPr>
                <w:ilvl w:val="0"/>
                <w:numId w:val="43"/>
              </w:numPr>
              <w:spacing w:after="0" w:line="240" w:lineRule="auto"/>
            </w:pPr>
            <w:r w:rsidRPr="00D818DB">
              <w:rPr>
                <w:rFonts w:asciiTheme="minorHAnsi" w:hAnsiTheme="minorHAnsi"/>
              </w:rPr>
              <w:t>Organisational reporting technologies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854D86">
            <w:pPr>
              <w:pStyle w:val="AAAQuestions"/>
            </w:pPr>
          </w:p>
          <w:p w:rsidR="006528B8" w:rsidRPr="006528B8" w:rsidRDefault="006528B8" w:rsidP="00854D8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854D86">
            <w:pPr>
              <w:pStyle w:val="AAAQuestions"/>
            </w:pPr>
          </w:p>
          <w:p w:rsidR="00EB27C6" w:rsidRPr="003B170A" w:rsidRDefault="00EB27C6" w:rsidP="00412640">
            <w:pPr>
              <w:pStyle w:val="AAAQuestions"/>
              <w:numPr>
                <w:ilvl w:val="0"/>
                <w:numId w:val="45"/>
              </w:numPr>
            </w:pPr>
            <w:r w:rsidRPr="003B170A">
              <w:t>Role playing activity:</w:t>
            </w:r>
          </w:p>
          <w:p w:rsidR="00EB27C6" w:rsidRDefault="00EB27C6" w:rsidP="00EB27C6">
            <w:pPr>
              <w:pStyle w:val="AAAQuestions"/>
            </w:pPr>
          </w:p>
          <w:p w:rsidR="00EB27C6" w:rsidRDefault="00EB27C6" w:rsidP="000F4F51">
            <w:pPr>
              <w:pStyle w:val="AAAQuestions"/>
              <w:ind w:left="360"/>
            </w:pPr>
            <w:r>
              <w:t xml:space="preserve">With the instructor or a partner playing the part of a client, conduct a discussion about their personal care needs, as you would with a real client. </w:t>
            </w:r>
          </w:p>
          <w:p w:rsidR="00EB27C6" w:rsidRDefault="00EB27C6" w:rsidP="000F4F51">
            <w:pPr>
              <w:pStyle w:val="AAAQuestions"/>
              <w:ind w:left="360"/>
            </w:pPr>
          </w:p>
          <w:p w:rsidR="00EB27C6" w:rsidRDefault="00EB27C6" w:rsidP="000F4F51">
            <w:pPr>
              <w:pStyle w:val="AAAQuestions"/>
              <w:ind w:left="360"/>
            </w:pPr>
            <w:r>
              <w:t xml:space="preserve">You will need to address several topics, ensuring that you adhere to organisation expectations and policies. </w:t>
            </w:r>
          </w:p>
          <w:p w:rsidR="00EB27C6" w:rsidRDefault="00EB27C6" w:rsidP="000F4F51">
            <w:pPr>
              <w:pStyle w:val="AAAQuestions"/>
              <w:ind w:left="360"/>
            </w:pPr>
          </w:p>
          <w:p w:rsidR="00EB27C6" w:rsidRDefault="00EB27C6" w:rsidP="000F4F51">
            <w:pPr>
              <w:pStyle w:val="AAAQuestions"/>
              <w:ind w:left="360"/>
            </w:pPr>
            <w:r>
              <w:t>The areas are:</w:t>
            </w:r>
          </w:p>
          <w:p w:rsidR="00EB27C6" w:rsidRDefault="00EB27C6" w:rsidP="000F4F51">
            <w:pPr>
              <w:pStyle w:val="AAAQuestions"/>
              <w:ind w:left="360"/>
            </w:pPr>
          </w:p>
          <w:p w:rsidR="00EB27C6" w:rsidRPr="009812F9" w:rsidRDefault="00EB27C6" w:rsidP="00412640">
            <w:pPr>
              <w:pStyle w:val="AAAQuestions"/>
              <w:numPr>
                <w:ilvl w:val="0"/>
                <w:numId w:val="41"/>
              </w:numPr>
              <w:ind w:left="1080"/>
            </w:pPr>
            <w:r w:rsidRPr="009812F9">
              <w:t>Understanding clients’ personal support requirements</w:t>
            </w:r>
          </w:p>
          <w:p w:rsidR="00EB27C6" w:rsidRPr="009812F9" w:rsidRDefault="00EB27C6" w:rsidP="00412640">
            <w:pPr>
              <w:pStyle w:val="AAAQuestions"/>
              <w:numPr>
                <w:ilvl w:val="0"/>
                <w:numId w:val="41"/>
              </w:numPr>
              <w:ind w:left="1080"/>
            </w:pPr>
            <w:r>
              <w:t>Encouraging</w:t>
            </w:r>
            <w:r w:rsidRPr="009812F9">
              <w:t xml:space="preserve"> maximum client participation</w:t>
            </w:r>
          </w:p>
          <w:p w:rsidR="00EB27C6" w:rsidRPr="009812F9" w:rsidRDefault="00EB27C6" w:rsidP="00412640">
            <w:pPr>
              <w:pStyle w:val="AAAQuestions"/>
              <w:numPr>
                <w:ilvl w:val="0"/>
                <w:numId w:val="41"/>
              </w:numPr>
              <w:ind w:left="1080"/>
            </w:pPr>
            <w:r w:rsidRPr="009812F9">
              <w:t>Addressing personal support requirements</w:t>
            </w:r>
          </w:p>
          <w:p w:rsidR="00EB27C6" w:rsidRPr="009812F9" w:rsidRDefault="00EB27C6" w:rsidP="00412640">
            <w:pPr>
              <w:pStyle w:val="AAAQuestions"/>
              <w:numPr>
                <w:ilvl w:val="0"/>
                <w:numId w:val="41"/>
              </w:numPr>
              <w:ind w:left="1080"/>
            </w:pPr>
            <w:r w:rsidRPr="009812F9">
              <w:lastRenderedPageBreak/>
              <w:t>Identify</w:t>
            </w:r>
            <w:r>
              <w:t>ing</w:t>
            </w:r>
            <w:r w:rsidRPr="009812F9">
              <w:t xml:space="preserve"> changes in client health and support requirements</w:t>
            </w:r>
          </w:p>
          <w:p w:rsidR="00EB27C6" w:rsidRPr="009812F9" w:rsidRDefault="00EB27C6" w:rsidP="00412640">
            <w:pPr>
              <w:pStyle w:val="AAAQuestions"/>
              <w:numPr>
                <w:ilvl w:val="0"/>
                <w:numId w:val="41"/>
              </w:numPr>
              <w:ind w:left="1080"/>
            </w:pPr>
            <w:r w:rsidRPr="009812F9">
              <w:t>Report</w:t>
            </w:r>
            <w:r>
              <w:t>ing</w:t>
            </w:r>
            <w:r w:rsidRPr="009812F9">
              <w:t xml:space="preserve"> on discussion. </w:t>
            </w:r>
          </w:p>
          <w:p w:rsidR="00EB27C6" w:rsidRDefault="00EB27C6" w:rsidP="000F4F51">
            <w:pPr>
              <w:pStyle w:val="AAAQuestions"/>
              <w:ind w:left="360"/>
            </w:pPr>
          </w:p>
          <w:p w:rsidR="00EB27C6" w:rsidRDefault="00EB27C6" w:rsidP="000F4F51">
            <w:pPr>
              <w:pStyle w:val="AAAQuestions"/>
              <w:ind w:left="360"/>
            </w:pPr>
            <w:r>
              <w:t xml:space="preserve">To facilitate each area, you should cover topics that address each subject; for this you may make suggestions to the client or have them report on thoughts and needs, etc. For the report part, explain to the client what reporting you will be doing as a result of the meeting. </w:t>
            </w:r>
          </w:p>
          <w:p w:rsidR="00EB27C6" w:rsidRDefault="00EB27C6" w:rsidP="000F4F51">
            <w:pPr>
              <w:pStyle w:val="AAAQuestions"/>
              <w:ind w:left="360"/>
            </w:pPr>
          </w:p>
          <w:p w:rsidR="00EB27C6" w:rsidRDefault="00EB27C6" w:rsidP="000F4F51">
            <w:pPr>
              <w:pStyle w:val="AAAQuestions"/>
              <w:ind w:left="360"/>
            </w:pPr>
            <w:r>
              <w:t xml:space="preserve">Topics for each area are given in the Elements and Criteria, which can be found at the beginning of your Learner Guide, which you may wish to examine before the activity to refresh yourself. </w:t>
            </w:r>
          </w:p>
          <w:p w:rsidR="00EB27C6" w:rsidRDefault="00EB27C6" w:rsidP="000F4F51">
            <w:pPr>
              <w:autoSpaceDE w:val="0"/>
              <w:autoSpaceDN w:val="0"/>
              <w:adjustRightInd w:val="0"/>
              <w:spacing w:after="0" w:line="240" w:lineRule="auto"/>
              <w:ind w:left="360"/>
              <w:rPr>
                <w:rFonts w:cs="Verdana"/>
              </w:rPr>
            </w:pPr>
          </w:p>
          <w:p w:rsidR="00EB27C6" w:rsidRPr="009812F9" w:rsidRDefault="00EB27C6" w:rsidP="000F4F51">
            <w:pPr>
              <w:pStyle w:val="Answers"/>
              <w:ind w:left="360"/>
            </w:pPr>
            <w:r w:rsidRPr="009812F9">
              <w:t xml:space="preserve">All responses will vary. Either assess the learner through their interactions with you or by observing them with a partner. If you play the role of the client, you can choose topics for discussion, for example, by asking the learner about continence or mobility aids, etc., to test their skills and knowledge. </w:t>
            </w:r>
          </w:p>
          <w:p w:rsidR="00A85D9B" w:rsidRDefault="00A85D9B" w:rsidP="00EB27C6">
            <w:pPr>
              <w:pStyle w:val="AAAQuestions"/>
              <w:ind w:left="360"/>
            </w:pPr>
          </w:p>
          <w:p w:rsidR="000F4F51" w:rsidRDefault="000F4F51" w:rsidP="00412640">
            <w:pPr>
              <w:pStyle w:val="AAAQuestions"/>
              <w:numPr>
                <w:ilvl w:val="0"/>
                <w:numId w:val="45"/>
              </w:numPr>
            </w:pPr>
            <w:r>
              <w:t>Workplace activity:</w:t>
            </w:r>
          </w:p>
          <w:p w:rsidR="000F4F51" w:rsidRDefault="000F4F51" w:rsidP="000F4F51">
            <w:pPr>
              <w:pStyle w:val="AAAQuestions"/>
            </w:pPr>
          </w:p>
          <w:p w:rsidR="000F4F51" w:rsidRDefault="000F4F51" w:rsidP="000F4F51">
            <w:pPr>
              <w:pStyle w:val="AAAQuestions"/>
              <w:ind w:left="360"/>
            </w:pPr>
            <w:r>
              <w:t>Have the instructor observe you in the workplace doing the following:</w:t>
            </w:r>
          </w:p>
          <w:p w:rsidR="000F4F51" w:rsidRDefault="000F4F51" w:rsidP="000F4F51">
            <w:pPr>
              <w:pStyle w:val="AAAQuestions"/>
            </w:pPr>
          </w:p>
          <w:p w:rsidR="000F4F51" w:rsidRPr="000E44E8" w:rsidRDefault="000F4F51" w:rsidP="00412640">
            <w:pPr>
              <w:pStyle w:val="AAAQuestions"/>
              <w:numPr>
                <w:ilvl w:val="0"/>
                <w:numId w:val="46"/>
              </w:numPr>
            </w:pPr>
            <w:r>
              <w:t>Safely supporting</w:t>
            </w:r>
            <w:r w:rsidRPr="000E44E8">
              <w:t xml:space="preserve"> at least 2 individuals by performing the activities outlined in the performance criteria of this unit. This includes following support requirements of an established individualised plan and supporting each of the following activities:</w:t>
            </w:r>
          </w:p>
          <w:p w:rsidR="000F4F51" w:rsidRPr="000E44E8" w:rsidRDefault="000F4F51" w:rsidP="00412640">
            <w:pPr>
              <w:pStyle w:val="AAAQuestions"/>
              <w:numPr>
                <w:ilvl w:val="0"/>
                <w:numId w:val="47"/>
              </w:numPr>
            </w:pPr>
            <w:r w:rsidRPr="000E44E8">
              <w:t>bed bathing</w:t>
            </w:r>
          </w:p>
          <w:p w:rsidR="000F4F51" w:rsidRPr="000E44E8" w:rsidRDefault="000F4F51" w:rsidP="00412640">
            <w:pPr>
              <w:pStyle w:val="AAAQuestions"/>
              <w:numPr>
                <w:ilvl w:val="0"/>
                <w:numId w:val="47"/>
              </w:numPr>
            </w:pPr>
            <w:r w:rsidRPr="000E44E8">
              <w:t>dressing, undressing and grooming</w:t>
            </w:r>
          </w:p>
          <w:p w:rsidR="000F4F51" w:rsidRPr="000E44E8" w:rsidRDefault="000F4F51" w:rsidP="00412640">
            <w:pPr>
              <w:pStyle w:val="AAAQuestions"/>
              <w:numPr>
                <w:ilvl w:val="0"/>
                <w:numId w:val="47"/>
              </w:numPr>
            </w:pPr>
            <w:r w:rsidRPr="000E44E8">
              <w:t>eating and drinking using appropriate feeding techniques</w:t>
            </w:r>
          </w:p>
          <w:p w:rsidR="000F4F51" w:rsidRPr="000E44E8" w:rsidRDefault="000F4F51" w:rsidP="00412640">
            <w:pPr>
              <w:pStyle w:val="AAAQuestions"/>
              <w:numPr>
                <w:ilvl w:val="0"/>
                <w:numId w:val="47"/>
              </w:numPr>
            </w:pPr>
            <w:r w:rsidRPr="000E44E8">
              <w:t>oral hygiene</w:t>
            </w:r>
          </w:p>
          <w:p w:rsidR="000F4F51" w:rsidRPr="000E44E8" w:rsidRDefault="000F4F51" w:rsidP="00412640">
            <w:pPr>
              <w:pStyle w:val="AAAQuestions"/>
              <w:numPr>
                <w:ilvl w:val="0"/>
                <w:numId w:val="47"/>
              </w:numPr>
            </w:pPr>
            <w:r w:rsidRPr="000E44E8">
              <w:t>shaving</w:t>
            </w:r>
          </w:p>
          <w:p w:rsidR="000F4F51" w:rsidRPr="000E44E8" w:rsidRDefault="000F4F51" w:rsidP="00412640">
            <w:pPr>
              <w:pStyle w:val="AAAQuestions"/>
              <w:numPr>
                <w:ilvl w:val="0"/>
                <w:numId w:val="47"/>
              </w:numPr>
            </w:pPr>
            <w:r w:rsidRPr="000E44E8">
              <w:t>showering</w:t>
            </w:r>
          </w:p>
          <w:p w:rsidR="000F4F51" w:rsidRPr="000E44E8" w:rsidRDefault="000F4F51" w:rsidP="00412640">
            <w:pPr>
              <w:pStyle w:val="AAAQuestions"/>
              <w:numPr>
                <w:ilvl w:val="0"/>
                <w:numId w:val="47"/>
              </w:numPr>
            </w:pPr>
            <w:r w:rsidRPr="000E44E8">
              <w:t>toileting and the use of continence aids</w:t>
            </w:r>
          </w:p>
          <w:p w:rsidR="000F4F51" w:rsidRDefault="000F4F51" w:rsidP="00412640">
            <w:pPr>
              <w:pStyle w:val="AAAQuestions"/>
              <w:numPr>
                <w:ilvl w:val="0"/>
                <w:numId w:val="47"/>
              </w:numPr>
            </w:pPr>
            <w:r w:rsidRPr="000E44E8">
              <w:t>using aids and equipment including devices used by the person</w:t>
            </w:r>
          </w:p>
          <w:p w:rsidR="000F4F51" w:rsidRDefault="000F4F51" w:rsidP="000F4F51">
            <w:pPr>
              <w:pStyle w:val="AAAQuestions"/>
            </w:pPr>
          </w:p>
          <w:p w:rsidR="000F4F51" w:rsidRPr="000E44E8" w:rsidRDefault="000F4F51" w:rsidP="00412640">
            <w:pPr>
              <w:pStyle w:val="AAAQuestions"/>
              <w:numPr>
                <w:ilvl w:val="0"/>
                <w:numId w:val="46"/>
              </w:numPr>
            </w:pPr>
            <w:r>
              <w:t>Performing</w:t>
            </w:r>
            <w:r w:rsidRPr="000E44E8">
              <w:t xml:space="preserve"> the following hazardous manual handling scenarios at least once:</w:t>
            </w:r>
          </w:p>
          <w:p w:rsidR="000F4F51" w:rsidRPr="000E44E8" w:rsidRDefault="000F4F51" w:rsidP="00412640">
            <w:pPr>
              <w:pStyle w:val="AAAQuestions"/>
              <w:numPr>
                <w:ilvl w:val="0"/>
                <w:numId w:val="48"/>
              </w:numPr>
            </w:pPr>
            <w:r w:rsidRPr="000E44E8">
              <w:t>transferring a person between bed and chair</w:t>
            </w:r>
          </w:p>
          <w:p w:rsidR="000F4F51" w:rsidRPr="000E44E8" w:rsidRDefault="000F4F51" w:rsidP="00412640">
            <w:pPr>
              <w:pStyle w:val="AAAQuestions"/>
              <w:numPr>
                <w:ilvl w:val="0"/>
                <w:numId w:val="48"/>
              </w:numPr>
            </w:pPr>
            <w:r w:rsidRPr="000E44E8">
              <w:t>transferring a person in and out of car</w:t>
            </w:r>
          </w:p>
          <w:p w:rsidR="000F4F51" w:rsidRDefault="000F4F51" w:rsidP="00412640">
            <w:pPr>
              <w:pStyle w:val="AAAQuestions"/>
              <w:numPr>
                <w:ilvl w:val="0"/>
                <w:numId w:val="48"/>
              </w:numPr>
            </w:pPr>
            <w:r w:rsidRPr="000E44E8">
              <w:t>falls recovering</w:t>
            </w:r>
          </w:p>
          <w:p w:rsidR="000F4F51" w:rsidRDefault="000F4F51" w:rsidP="000F4F51">
            <w:pPr>
              <w:pStyle w:val="AAAQuestions"/>
            </w:pPr>
          </w:p>
          <w:p w:rsidR="000F4F51" w:rsidRDefault="002C719F" w:rsidP="002C719F">
            <w:pPr>
              <w:pStyle w:val="AAAQuestions"/>
              <w:ind w:left="357"/>
            </w:pPr>
            <w:r w:rsidRPr="002C719F">
              <w:t>I</w:t>
            </w:r>
            <w:r w:rsidR="000F4F51" w:rsidRPr="002C719F">
              <w:t>f</w:t>
            </w:r>
            <w:r w:rsidR="000F4F51">
              <w:t xml:space="preserve"> these scenarios are unavailable to perform on a client, you can use a willing volunteer or </w:t>
            </w:r>
            <w:r>
              <w:t>life-size model.</w:t>
            </w:r>
          </w:p>
          <w:p w:rsidR="002C719F" w:rsidRDefault="002C719F" w:rsidP="002C719F">
            <w:pPr>
              <w:pStyle w:val="AAAQuestions"/>
              <w:ind w:left="357"/>
            </w:pPr>
          </w:p>
          <w:p w:rsidR="002C719F" w:rsidRDefault="00835023" w:rsidP="00835023">
            <w:pPr>
              <w:pStyle w:val="Answers"/>
              <w:ind w:left="357"/>
            </w:pPr>
            <w:r>
              <w:t>This involves the instructor physically watching learners complete these tasks in a workplace or simulated environment.</w:t>
            </w:r>
          </w:p>
          <w:p w:rsidR="00835023" w:rsidRPr="00412A4D" w:rsidRDefault="00835023" w:rsidP="00835023">
            <w:pPr>
              <w:pStyle w:val="Answers"/>
              <w:ind w:left="357"/>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24" w:name="_Toc429129374"/>
      <w:bookmarkStart w:id="25" w:name="_GoBack"/>
      <w:bookmarkEnd w:id="25"/>
      <w:r>
        <w:lastRenderedPageBreak/>
        <w:t>Ma</w:t>
      </w:r>
      <w:r w:rsidR="00DC26DB">
        <w:t>jor Activity</w:t>
      </w:r>
      <w:bookmarkEnd w:id="24"/>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854D8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854D8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854D86">
            <w:pPr>
              <w:spacing w:after="0"/>
              <w:rPr>
                <w:rFonts w:eastAsia="Times New Roman"/>
                <w:b/>
                <w:bCs/>
                <w:color w:val="000000"/>
              </w:rPr>
            </w:pPr>
            <w:r>
              <w:rPr>
                <w:rFonts w:eastAsia="Times New Roman"/>
                <w:b/>
                <w:bCs/>
                <w:color w:val="000000"/>
              </w:rPr>
              <w:t>1</w:t>
            </w:r>
            <w:r w:rsidR="00EB27C6">
              <w:rPr>
                <w:rFonts w:eastAsia="Times New Roman"/>
                <w:b/>
                <w:bCs/>
                <w:color w:val="000000"/>
              </w:rPr>
              <w:t>-2</w:t>
            </w:r>
            <w:r>
              <w:rPr>
                <w:rFonts w:eastAsia="Times New Roman"/>
                <w:b/>
                <w:bCs/>
                <w:color w:val="000000"/>
              </w:rPr>
              <w:t xml:space="preserve"> Hour</w:t>
            </w:r>
            <w:r w:rsidR="00EB27C6">
              <w:rPr>
                <w:rFonts w:eastAsia="Times New Roman"/>
                <w:b/>
                <w:bCs/>
                <w:color w:val="000000"/>
              </w:rPr>
              <w:t>s</w:t>
            </w:r>
          </w:p>
        </w:tc>
      </w:tr>
      <w:tr w:rsidR="00DC26DB" w:rsidRPr="007431BE" w:rsidTr="00854D8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854D8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854D8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854D8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93220F" w:rsidRPr="0093220F" w:rsidRDefault="0093220F" w:rsidP="00412640">
            <w:pPr>
              <w:pStyle w:val="ListParagraph"/>
              <w:numPr>
                <w:ilvl w:val="0"/>
                <w:numId w:val="42"/>
              </w:numPr>
              <w:spacing w:after="0" w:line="240" w:lineRule="auto"/>
              <w:ind w:left="714" w:hanging="357"/>
              <w:rPr>
                <w:i/>
              </w:rPr>
            </w:pPr>
            <w:r w:rsidRPr="0093220F">
              <w:rPr>
                <w:rFonts w:asciiTheme="minorHAnsi" w:hAnsiTheme="minorHAnsi"/>
                <w:i/>
              </w:rPr>
              <w:t>Determine personal support requirements</w:t>
            </w:r>
          </w:p>
          <w:p w:rsidR="0093220F" w:rsidRPr="0093220F" w:rsidRDefault="0093220F" w:rsidP="00412640">
            <w:pPr>
              <w:pStyle w:val="ListParagraph"/>
              <w:numPr>
                <w:ilvl w:val="0"/>
                <w:numId w:val="42"/>
              </w:numPr>
              <w:spacing w:after="0" w:line="240" w:lineRule="auto"/>
              <w:ind w:left="714" w:hanging="357"/>
              <w:rPr>
                <w:i/>
              </w:rPr>
            </w:pPr>
            <w:r w:rsidRPr="0093220F">
              <w:rPr>
                <w:rFonts w:asciiTheme="minorHAnsi" w:hAnsiTheme="minorHAnsi"/>
                <w:i/>
              </w:rPr>
              <w:t>Maximise participation</w:t>
            </w:r>
          </w:p>
          <w:p w:rsidR="0093220F" w:rsidRPr="0093220F" w:rsidRDefault="0093220F" w:rsidP="00412640">
            <w:pPr>
              <w:pStyle w:val="ListParagraph"/>
              <w:numPr>
                <w:ilvl w:val="0"/>
                <w:numId w:val="42"/>
              </w:numPr>
              <w:spacing w:after="0" w:line="240" w:lineRule="auto"/>
              <w:ind w:left="714" w:hanging="357"/>
              <w:rPr>
                <w:i/>
              </w:rPr>
            </w:pPr>
            <w:r w:rsidRPr="0093220F">
              <w:rPr>
                <w:rFonts w:asciiTheme="minorHAnsi" w:hAnsiTheme="minorHAnsi"/>
                <w:i/>
              </w:rPr>
              <w:t>Provide personal support</w:t>
            </w:r>
          </w:p>
          <w:p w:rsidR="0093220F" w:rsidRPr="0093220F" w:rsidRDefault="0093220F" w:rsidP="00412640">
            <w:pPr>
              <w:pStyle w:val="ListParagraph"/>
              <w:numPr>
                <w:ilvl w:val="0"/>
                <w:numId w:val="42"/>
              </w:numPr>
              <w:spacing w:after="0" w:line="240" w:lineRule="auto"/>
              <w:ind w:left="714" w:hanging="357"/>
              <w:rPr>
                <w:i/>
              </w:rPr>
            </w:pPr>
            <w:r w:rsidRPr="0093220F">
              <w:rPr>
                <w:rFonts w:asciiTheme="minorHAnsi" w:hAnsiTheme="minorHAnsi"/>
                <w:i/>
              </w:rPr>
              <w:t>Complete reporting and documentation</w:t>
            </w:r>
          </w:p>
          <w:p w:rsidR="0093220F" w:rsidRPr="0093220F" w:rsidRDefault="0093220F" w:rsidP="0093220F">
            <w:pPr>
              <w:pStyle w:val="ListParagraph"/>
              <w:spacing w:after="0" w:line="240" w:lineRule="auto"/>
              <w:ind w:left="714"/>
            </w:pPr>
          </w:p>
          <w:p w:rsidR="00EB27C6" w:rsidRDefault="00EB27C6" w:rsidP="00412640">
            <w:pPr>
              <w:pStyle w:val="AAAQuestions"/>
              <w:numPr>
                <w:ilvl w:val="0"/>
                <w:numId w:val="6"/>
              </w:numPr>
            </w:pPr>
            <w:r>
              <w:t>Why is it important to review the personal care support plan with the client?</w:t>
            </w:r>
          </w:p>
          <w:p w:rsidR="00EB27C6" w:rsidRDefault="00EB27C6" w:rsidP="00EB27C6">
            <w:pPr>
              <w:pStyle w:val="AAAQuestions"/>
              <w:ind w:left="360"/>
            </w:pPr>
          </w:p>
          <w:p w:rsidR="00EB27C6" w:rsidRDefault="00EB27C6" w:rsidP="00EB27C6">
            <w:pPr>
              <w:pStyle w:val="Answers"/>
              <w:ind w:left="360"/>
            </w:pPr>
            <w:r>
              <w:t xml:space="preserve">To ensure that it is up to date and relevant and to give the client the opportunity to give input and change things. </w:t>
            </w:r>
          </w:p>
          <w:p w:rsidR="00EB27C6" w:rsidRDefault="00EB27C6" w:rsidP="00EB27C6">
            <w:pPr>
              <w:pStyle w:val="Answers"/>
              <w:ind w:left="360"/>
            </w:pPr>
          </w:p>
          <w:p w:rsidR="00EB27C6" w:rsidRDefault="00EB27C6" w:rsidP="00412640">
            <w:pPr>
              <w:pStyle w:val="AAAQuestions"/>
              <w:numPr>
                <w:ilvl w:val="0"/>
                <w:numId w:val="6"/>
              </w:numPr>
            </w:pPr>
            <w:r>
              <w:t>Why should you check personal preferences for support tasks with clients?</w:t>
            </w:r>
          </w:p>
          <w:p w:rsidR="00EB27C6" w:rsidRDefault="00EB27C6" w:rsidP="00EB27C6">
            <w:pPr>
              <w:pStyle w:val="AAAQuestions"/>
              <w:ind w:left="360"/>
            </w:pPr>
          </w:p>
          <w:p w:rsidR="00EB27C6" w:rsidRDefault="00EB27C6" w:rsidP="00EB27C6">
            <w:pPr>
              <w:pStyle w:val="Answers"/>
              <w:ind w:left="360"/>
            </w:pPr>
            <w:r>
              <w:t>To ensure that the service is compatible with their comfort and preferences and to provide a more personalised service.</w:t>
            </w:r>
          </w:p>
          <w:p w:rsidR="00EB27C6" w:rsidRDefault="00EB27C6" w:rsidP="00EB27C6">
            <w:pPr>
              <w:pStyle w:val="Answers"/>
              <w:ind w:left="360"/>
            </w:pPr>
          </w:p>
          <w:p w:rsidR="00EB27C6" w:rsidRDefault="00EB27C6" w:rsidP="00412640">
            <w:pPr>
              <w:pStyle w:val="AAAQuestions"/>
              <w:numPr>
                <w:ilvl w:val="0"/>
                <w:numId w:val="6"/>
              </w:numPr>
            </w:pPr>
            <w:r>
              <w:t>Why do you need to consider the impact of care for clients?</w:t>
            </w:r>
          </w:p>
          <w:p w:rsidR="00EB27C6" w:rsidRDefault="00EB27C6" w:rsidP="00EB27C6">
            <w:pPr>
              <w:pStyle w:val="AAAQuestions"/>
              <w:ind w:left="360"/>
            </w:pPr>
          </w:p>
          <w:p w:rsidR="00EB27C6" w:rsidRDefault="00EB27C6" w:rsidP="00EB27C6">
            <w:pPr>
              <w:pStyle w:val="Answers"/>
              <w:ind w:left="360"/>
            </w:pPr>
            <w:r>
              <w:t xml:space="preserve">Could be negative; if this is the case, further support will be required by the client. </w:t>
            </w:r>
          </w:p>
          <w:p w:rsidR="00EB27C6" w:rsidRDefault="00EB27C6" w:rsidP="00EB27C6">
            <w:pPr>
              <w:pStyle w:val="AAAQuestions"/>
              <w:ind w:left="360"/>
            </w:pPr>
          </w:p>
          <w:p w:rsidR="00EB27C6" w:rsidRDefault="00EB27C6" w:rsidP="00412640">
            <w:pPr>
              <w:pStyle w:val="AAAQuestions"/>
              <w:numPr>
                <w:ilvl w:val="0"/>
                <w:numId w:val="6"/>
              </w:numPr>
            </w:pPr>
            <w:r>
              <w:t>Why do you need to take cultural needs into account?</w:t>
            </w:r>
          </w:p>
          <w:p w:rsidR="00EB27C6" w:rsidRDefault="00EB27C6" w:rsidP="00EB27C6">
            <w:pPr>
              <w:pStyle w:val="AAAQuestions"/>
              <w:ind w:left="360"/>
            </w:pPr>
          </w:p>
          <w:p w:rsidR="00EB27C6" w:rsidRDefault="00EB27C6" w:rsidP="00EB27C6">
            <w:pPr>
              <w:pStyle w:val="Answers"/>
              <w:ind w:left="360"/>
            </w:pPr>
            <w:r>
              <w:t xml:space="preserve">To meet the requirements of different clients, to adhere to anti-discrimination legislation, to provide a proper service, duty of care, etc. </w:t>
            </w:r>
          </w:p>
          <w:p w:rsidR="00EB27C6" w:rsidRDefault="00EB27C6" w:rsidP="00EB27C6">
            <w:pPr>
              <w:pStyle w:val="AAAQuestions"/>
              <w:ind w:left="360"/>
            </w:pPr>
          </w:p>
          <w:p w:rsidR="00EB27C6" w:rsidRDefault="00EB27C6" w:rsidP="00412640">
            <w:pPr>
              <w:pStyle w:val="AAAQuestions"/>
              <w:numPr>
                <w:ilvl w:val="0"/>
                <w:numId w:val="6"/>
              </w:numPr>
            </w:pPr>
            <w:r>
              <w:t>Why should you discuss potential or existing risks with a supervisor?</w:t>
            </w:r>
          </w:p>
          <w:p w:rsidR="00EB27C6" w:rsidRDefault="00EB27C6" w:rsidP="00EB27C6">
            <w:pPr>
              <w:pStyle w:val="AAAQuestions"/>
              <w:tabs>
                <w:tab w:val="left" w:pos="3047"/>
              </w:tabs>
              <w:ind w:left="360"/>
            </w:pPr>
            <w:r>
              <w:tab/>
            </w:r>
          </w:p>
          <w:p w:rsidR="00EB27C6" w:rsidRDefault="00EB27C6" w:rsidP="00EB27C6">
            <w:pPr>
              <w:pStyle w:val="Answers"/>
              <w:ind w:left="360"/>
            </w:pPr>
            <w:r>
              <w:t xml:space="preserve">To protect yourself and the clients. To minimise risks. </w:t>
            </w:r>
          </w:p>
          <w:p w:rsidR="00EB27C6" w:rsidRDefault="00EB27C6" w:rsidP="00EB27C6">
            <w:pPr>
              <w:pStyle w:val="Answers"/>
              <w:ind w:left="360"/>
            </w:pPr>
          </w:p>
          <w:p w:rsidR="00EB27C6" w:rsidRDefault="00EB27C6" w:rsidP="00412640">
            <w:pPr>
              <w:pStyle w:val="AAAQuestions"/>
              <w:numPr>
                <w:ilvl w:val="0"/>
                <w:numId w:val="6"/>
              </w:numPr>
            </w:pPr>
            <w:r>
              <w:t>Why should you be able to identify equipment, processes and aids?</w:t>
            </w:r>
          </w:p>
          <w:p w:rsidR="00EB27C6" w:rsidRDefault="00EB27C6" w:rsidP="00EB27C6">
            <w:pPr>
              <w:pStyle w:val="AAAQuestions"/>
              <w:ind w:left="360"/>
            </w:pPr>
          </w:p>
          <w:p w:rsidR="00EB27C6" w:rsidRDefault="00EB27C6" w:rsidP="00EB27C6">
            <w:pPr>
              <w:pStyle w:val="Answers"/>
              <w:ind w:left="360"/>
            </w:pPr>
            <w:r>
              <w:t xml:space="preserve">So you can use them effectively, help clients to use them and recommend them to clients. </w:t>
            </w:r>
          </w:p>
          <w:p w:rsidR="00EB27C6" w:rsidRDefault="00EB27C6" w:rsidP="00EB27C6">
            <w:pPr>
              <w:pStyle w:val="Answers"/>
              <w:ind w:left="360"/>
            </w:pPr>
          </w:p>
          <w:p w:rsidR="00EB27C6" w:rsidRDefault="00EB27C6" w:rsidP="00412640">
            <w:pPr>
              <w:pStyle w:val="AAAQuestions"/>
              <w:numPr>
                <w:ilvl w:val="0"/>
                <w:numId w:val="6"/>
              </w:numPr>
            </w:pPr>
            <w:r>
              <w:t>Why could some processes be outside of your area of skills and knowledge?</w:t>
            </w:r>
          </w:p>
          <w:p w:rsidR="00EB27C6" w:rsidRDefault="00EB27C6" w:rsidP="00EB27C6">
            <w:pPr>
              <w:pStyle w:val="AAAQuestions"/>
              <w:ind w:left="360"/>
            </w:pPr>
          </w:p>
          <w:p w:rsidR="00EB27C6" w:rsidRDefault="00EB27C6" w:rsidP="00EB27C6">
            <w:pPr>
              <w:pStyle w:val="Answers"/>
              <w:ind w:left="360"/>
            </w:pPr>
            <w:r>
              <w:t xml:space="preserve">Because they are advanced/difficult/dangerous and require specialised training to be able to do. </w:t>
            </w:r>
          </w:p>
          <w:p w:rsidR="00EB27C6" w:rsidRDefault="00EB27C6" w:rsidP="00EB27C6">
            <w:pPr>
              <w:pStyle w:val="Answers"/>
              <w:ind w:left="360"/>
            </w:pPr>
          </w:p>
          <w:p w:rsidR="00EB27C6" w:rsidRDefault="00EB27C6" w:rsidP="00412640">
            <w:pPr>
              <w:pStyle w:val="AAAQuestions"/>
              <w:numPr>
                <w:ilvl w:val="0"/>
                <w:numId w:val="6"/>
              </w:numPr>
            </w:pPr>
            <w:r>
              <w:t>Why should clients be given the opportunity to confirm procedures?</w:t>
            </w:r>
          </w:p>
          <w:p w:rsidR="00EB27C6" w:rsidRDefault="00EB27C6" w:rsidP="00EB27C6">
            <w:pPr>
              <w:pStyle w:val="AAAQuestions"/>
              <w:ind w:left="360"/>
            </w:pPr>
          </w:p>
          <w:p w:rsidR="00EB27C6" w:rsidRDefault="00EB27C6" w:rsidP="00EB27C6">
            <w:pPr>
              <w:pStyle w:val="Answers"/>
              <w:ind w:left="360"/>
            </w:pPr>
            <w:r>
              <w:t xml:space="preserve">So that they are involved and have control of their care, to enable them to make specifications, ask questions and address any concerns. </w:t>
            </w:r>
          </w:p>
          <w:p w:rsidR="00EB27C6" w:rsidRDefault="00EB27C6" w:rsidP="00EB27C6">
            <w:pPr>
              <w:pStyle w:val="AAAQuestions"/>
              <w:ind w:left="360"/>
            </w:pPr>
          </w:p>
          <w:p w:rsidR="00EB27C6" w:rsidRDefault="00EB27C6" w:rsidP="00412640">
            <w:pPr>
              <w:pStyle w:val="AAAQuestions"/>
              <w:numPr>
                <w:ilvl w:val="0"/>
                <w:numId w:val="6"/>
              </w:numPr>
            </w:pPr>
            <w:r>
              <w:t>Why do you need to determine and confirm the client’s level of participation in meeting their personal care needs?</w:t>
            </w:r>
          </w:p>
          <w:p w:rsidR="00EB27C6" w:rsidRDefault="00EB27C6" w:rsidP="00EB27C6">
            <w:pPr>
              <w:pStyle w:val="AAAQuestions"/>
              <w:ind w:left="360"/>
            </w:pPr>
          </w:p>
          <w:p w:rsidR="00EB27C6" w:rsidRDefault="00EB27C6" w:rsidP="00EB27C6">
            <w:pPr>
              <w:pStyle w:val="Answers"/>
              <w:ind w:left="360"/>
            </w:pPr>
            <w:r>
              <w:t xml:space="preserve">So you can promote independence, but cover the aspects that they can’t manage. </w:t>
            </w:r>
          </w:p>
          <w:p w:rsidR="00EB27C6" w:rsidRDefault="00EB27C6" w:rsidP="00EB27C6">
            <w:pPr>
              <w:pStyle w:val="AAAQuestions"/>
              <w:ind w:left="360"/>
            </w:pPr>
          </w:p>
          <w:p w:rsidR="00EB27C6" w:rsidRDefault="00EB27C6" w:rsidP="00412640">
            <w:pPr>
              <w:pStyle w:val="AAAQuestions"/>
              <w:numPr>
                <w:ilvl w:val="0"/>
                <w:numId w:val="6"/>
              </w:numPr>
            </w:pPr>
            <w:r>
              <w:t>Why should you confirm the client’s preferences?</w:t>
            </w:r>
          </w:p>
          <w:p w:rsidR="00EB27C6" w:rsidRDefault="00EB27C6" w:rsidP="00EB27C6">
            <w:pPr>
              <w:pStyle w:val="AAAQuestions"/>
              <w:ind w:left="360"/>
            </w:pPr>
          </w:p>
          <w:p w:rsidR="00EB27C6" w:rsidRDefault="00EB27C6" w:rsidP="00EB27C6">
            <w:pPr>
              <w:pStyle w:val="Answers"/>
              <w:ind w:left="360"/>
            </w:pPr>
            <w:r>
              <w:t xml:space="preserve">To ensure that you are providing a service that is suitable and preferential for the client. </w:t>
            </w:r>
          </w:p>
          <w:p w:rsidR="00EB27C6" w:rsidRDefault="00EB27C6" w:rsidP="00EB27C6">
            <w:pPr>
              <w:pStyle w:val="AAAQuestions"/>
              <w:ind w:left="360"/>
            </w:pPr>
          </w:p>
          <w:p w:rsidR="00EB27C6" w:rsidRDefault="00EB27C6" w:rsidP="00412640">
            <w:pPr>
              <w:pStyle w:val="AAAQuestions"/>
              <w:numPr>
                <w:ilvl w:val="0"/>
                <w:numId w:val="6"/>
              </w:numPr>
            </w:pPr>
            <w:r>
              <w:t>Why should you provide clients with information relating to their healthcare decisions?</w:t>
            </w:r>
          </w:p>
          <w:p w:rsidR="00EB27C6" w:rsidRDefault="00EB27C6" w:rsidP="00EB27C6">
            <w:pPr>
              <w:pStyle w:val="AAAQuestions"/>
              <w:ind w:left="360"/>
            </w:pPr>
          </w:p>
          <w:p w:rsidR="00EB27C6" w:rsidRDefault="00EB27C6" w:rsidP="00EB27C6">
            <w:pPr>
              <w:pStyle w:val="Answers"/>
              <w:ind w:left="360"/>
            </w:pPr>
            <w:r>
              <w:t xml:space="preserve">Duty of care, ethical guidelines, responsibility, best for the client, client may not have means to access it themselves, etc. </w:t>
            </w:r>
          </w:p>
          <w:p w:rsidR="00EB27C6" w:rsidRDefault="00EB27C6" w:rsidP="00EB27C6">
            <w:pPr>
              <w:pStyle w:val="Answers"/>
              <w:ind w:left="360"/>
            </w:pPr>
          </w:p>
          <w:p w:rsidR="00EB27C6" w:rsidRDefault="00EB27C6" w:rsidP="00412640">
            <w:pPr>
              <w:pStyle w:val="AAAQuestions"/>
              <w:numPr>
                <w:ilvl w:val="0"/>
                <w:numId w:val="6"/>
              </w:numPr>
            </w:pPr>
            <w:r>
              <w:t>Why is it important to use equipment and appliances safely and correctly?</w:t>
            </w:r>
          </w:p>
          <w:p w:rsidR="00EB27C6" w:rsidRDefault="00EB27C6" w:rsidP="00EB27C6">
            <w:pPr>
              <w:pStyle w:val="AAAQuestions"/>
              <w:ind w:left="360"/>
            </w:pPr>
          </w:p>
          <w:p w:rsidR="00EB27C6" w:rsidRDefault="00EB27C6" w:rsidP="00EB27C6">
            <w:pPr>
              <w:pStyle w:val="Answers"/>
              <w:ind w:left="360"/>
            </w:pPr>
            <w:r>
              <w:t xml:space="preserve">To keep the machine working properly and to protect current and future clients who may have accidents as a result. </w:t>
            </w:r>
          </w:p>
          <w:p w:rsidR="00EB27C6" w:rsidRDefault="00EB27C6" w:rsidP="00EB27C6">
            <w:pPr>
              <w:pStyle w:val="AAAQuestions"/>
              <w:ind w:left="360"/>
            </w:pPr>
          </w:p>
          <w:p w:rsidR="00EB27C6" w:rsidRDefault="00EB27C6" w:rsidP="00412640">
            <w:pPr>
              <w:pStyle w:val="AAAQuestions"/>
              <w:numPr>
                <w:ilvl w:val="0"/>
                <w:numId w:val="6"/>
              </w:numPr>
            </w:pPr>
            <w:r>
              <w:t>Why is it important to provide support in line with client preferences and organisational policy?</w:t>
            </w:r>
          </w:p>
          <w:p w:rsidR="00EB27C6" w:rsidRDefault="00EB27C6" w:rsidP="00EB27C6">
            <w:pPr>
              <w:pStyle w:val="AAAQuestions"/>
              <w:ind w:left="360"/>
            </w:pPr>
          </w:p>
          <w:p w:rsidR="00EB27C6" w:rsidRDefault="00EB27C6" w:rsidP="00EB27C6">
            <w:pPr>
              <w:pStyle w:val="Answers"/>
              <w:ind w:left="360"/>
            </w:pPr>
            <w:r>
              <w:t xml:space="preserve">Organisational policy must be adhered to, whereas client preferences are adhered to, to make the client more comfortable and happier. </w:t>
            </w:r>
          </w:p>
          <w:p w:rsidR="00EB27C6" w:rsidRDefault="00EB27C6" w:rsidP="00EB27C6">
            <w:pPr>
              <w:pStyle w:val="Answers"/>
              <w:ind w:left="360"/>
            </w:pPr>
          </w:p>
          <w:p w:rsidR="00EB27C6" w:rsidRDefault="00EB27C6" w:rsidP="00412640">
            <w:pPr>
              <w:pStyle w:val="AAAQuestions"/>
              <w:numPr>
                <w:ilvl w:val="0"/>
                <w:numId w:val="6"/>
              </w:numPr>
            </w:pPr>
            <w:r>
              <w:t>Why might you need to provide support in the context of identified risks?</w:t>
            </w:r>
          </w:p>
          <w:p w:rsidR="00EB27C6" w:rsidRDefault="00EB27C6" w:rsidP="00EB27C6">
            <w:pPr>
              <w:pStyle w:val="AAAQuestions"/>
              <w:ind w:left="360"/>
            </w:pPr>
          </w:p>
          <w:p w:rsidR="00EB27C6" w:rsidRDefault="00EB27C6" w:rsidP="00EB27C6">
            <w:pPr>
              <w:pStyle w:val="Answers"/>
              <w:ind w:left="360"/>
            </w:pPr>
            <w:r>
              <w:t xml:space="preserve">To provide the help and support the client needs to live safely and happily and to help them cope with their situations. </w:t>
            </w:r>
          </w:p>
          <w:p w:rsidR="00EB27C6" w:rsidRDefault="00EB27C6" w:rsidP="00EB27C6">
            <w:pPr>
              <w:pStyle w:val="AAAQuestions"/>
              <w:ind w:left="360"/>
            </w:pPr>
          </w:p>
          <w:p w:rsidR="00EB27C6" w:rsidRDefault="00EB27C6" w:rsidP="00412640">
            <w:pPr>
              <w:pStyle w:val="AAAQuestions"/>
              <w:numPr>
                <w:ilvl w:val="0"/>
                <w:numId w:val="6"/>
              </w:numPr>
            </w:pPr>
            <w:r>
              <w:t xml:space="preserve">When would you assist clients with basic tasks, such as showering, oral hygiene, dressing, </w:t>
            </w:r>
            <w:r w:rsidR="0093220F">
              <w:t>etc.</w:t>
            </w:r>
            <w:r>
              <w:t>?</w:t>
            </w:r>
          </w:p>
          <w:p w:rsidR="00EB27C6" w:rsidRDefault="00EB27C6" w:rsidP="00EB27C6">
            <w:pPr>
              <w:pStyle w:val="AAAQuestions"/>
              <w:ind w:left="360"/>
            </w:pPr>
          </w:p>
          <w:p w:rsidR="00EB27C6" w:rsidRDefault="00EB27C6" w:rsidP="00EB27C6">
            <w:pPr>
              <w:pStyle w:val="Answers"/>
              <w:ind w:left="360"/>
            </w:pPr>
            <w:r>
              <w:t xml:space="preserve">When asked by the client, when needed, on a schedule, etc. </w:t>
            </w:r>
          </w:p>
          <w:p w:rsidR="00EB27C6" w:rsidRDefault="00EB27C6" w:rsidP="00EB27C6">
            <w:pPr>
              <w:pStyle w:val="AAAQuestions"/>
              <w:ind w:left="360"/>
            </w:pPr>
          </w:p>
          <w:p w:rsidR="00EB27C6" w:rsidRDefault="00EB27C6" w:rsidP="00412640">
            <w:pPr>
              <w:pStyle w:val="AAAQuestions"/>
              <w:numPr>
                <w:ilvl w:val="0"/>
                <w:numId w:val="6"/>
              </w:numPr>
            </w:pPr>
            <w:r>
              <w:t>Why might clients need support with technical tasks?</w:t>
            </w:r>
          </w:p>
          <w:p w:rsidR="00EB27C6" w:rsidRDefault="00EB27C6" w:rsidP="00EB27C6">
            <w:pPr>
              <w:pStyle w:val="AAAQuestions"/>
              <w:ind w:left="360"/>
            </w:pPr>
          </w:p>
          <w:p w:rsidR="00EB27C6" w:rsidRDefault="00EB27C6" w:rsidP="00EB27C6">
            <w:pPr>
              <w:pStyle w:val="Answers"/>
              <w:ind w:left="360"/>
            </w:pPr>
            <w:r>
              <w:t xml:space="preserve">They may not have the skills, ability, confidence or mobility to do it for themselves. To ensure tasks are done properly. </w:t>
            </w:r>
          </w:p>
          <w:p w:rsidR="00EB27C6" w:rsidRDefault="00EB27C6" w:rsidP="00EB27C6">
            <w:pPr>
              <w:pStyle w:val="AAAQuestions"/>
              <w:ind w:left="360"/>
            </w:pPr>
          </w:p>
          <w:p w:rsidR="00EB27C6" w:rsidRDefault="00EB27C6" w:rsidP="00412640">
            <w:pPr>
              <w:pStyle w:val="AAAQuestions"/>
              <w:numPr>
                <w:ilvl w:val="0"/>
                <w:numId w:val="6"/>
              </w:numPr>
            </w:pPr>
            <w:r>
              <w:t>Why should you address difficulties in providing care with clients and supervisors?</w:t>
            </w:r>
          </w:p>
          <w:p w:rsidR="00EB27C6" w:rsidRDefault="00EB27C6" w:rsidP="00EB27C6">
            <w:pPr>
              <w:pStyle w:val="AAAQuestions"/>
              <w:ind w:left="360"/>
            </w:pPr>
          </w:p>
          <w:p w:rsidR="00EB27C6" w:rsidRDefault="00EB27C6" w:rsidP="00EB27C6">
            <w:pPr>
              <w:pStyle w:val="Answers"/>
              <w:ind w:left="360"/>
            </w:pPr>
            <w:r>
              <w:t xml:space="preserve">To determine a solution that suits both the client and the company. </w:t>
            </w:r>
          </w:p>
          <w:p w:rsidR="00EB27C6" w:rsidRDefault="00EB27C6" w:rsidP="00EB27C6">
            <w:pPr>
              <w:pStyle w:val="AAAQuestions"/>
              <w:ind w:left="360"/>
            </w:pPr>
          </w:p>
          <w:p w:rsidR="00EB27C6" w:rsidRDefault="00EB27C6" w:rsidP="00412640">
            <w:pPr>
              <w:pStyle w:val="AAAQuestions"/>
              <w:numPr>
                <w:ilvl w:val="0"/>
                <w:numId w:val="6"/>
              </w:numPr>
            </w:pPr>
            <w:r>
              <w:t>Why do you need to maintain the confidentiality, privacy and dignity of clients?</w:t>
            </w:r>
          </w:p>
          <w:p w:rsidR="00EB27C6" w:rsidRDefault="00EB27C6" w:rsidP="00EB27C6">
            <w:pPr>
              <w:pStyle w:val="AAAQuestions"/>
              <w:ind w:left="360"/>
            </w:pPr>
          </w:p>
          <w:p w:rsidR="00EB27C6" w:rsidRDefault="00EB27C6" w:rsidP="00EB27C6">
            <w:pPr>
              <w:pStyle w:val="Answers"/>
              <w:ind w:left="360"/>
            </w:pPr>
            <w:r>
              <w:t xml:space="preserve">Legal, moral, ethical and organisational requirements, best for clients’ welfare. </w:t>
            </w:r>
          </w:p>
          <w:p w:rsidR="00EB27C6" w:rsidRDefault="00EB27C6" w:rsidP="00EB27C6">
            <w:pPr>
              <w:pStyle w:val="AAAQuestions"/>
              <w:ind w:left="360"/>
            </w:pPr>
          </w:p>
          <w:p w:rsidR="00EB27C6" w:rsidRDefault="00EB27C6" w:rsidP="00412640">
            <w:pPr>
              <w:pStyle w:val="AAAQuestions"/>
              <w:numPr>
                <w:ilvl w:val="0"/>
                <w:numId w:val="6"/>
              </w:numPr>
            </w:pPr>
            <w:r>
              <w:t>Why are standards set by an organisation?</w:t>
            </w:r>
          </w:p>
          <w:p w:rsidR="00EB27C6" w:rsidRDefault="00EB27C6" w:rsidP="00EB27C6">
            <w:pPr>
              <w:pStyle w:val="AAAQuestions"/>
              <w:ind w:left="360"/>
            </w:pPr>
          </w:p>
          <w:p w:rsidR="00EB27C6" w:rsidRDefault="00EB27C6" w:rsidP="00EB27C6">
            <w:pPr>
              <w:pStyle w:val="Answers"/>
              <w:ind w:left="360"/>
            </w:pPr>
            <w:r>
              <w:t xml:space="preserve">So clients can expect a certain minimum standard of care. So staff have a framework to work with. </w:t>
            </w:r>
          </w:p>
          <w:p w:rsidR="00EB27C6" w:rsidRDefault="00EB27C6" w:rsidP="00EB27C6">
            <w:pPr>
              <w:pStyle w:val="AAAQuestions"/>
              <w:ind w:left="360"/>
            </w:pPr>
          </w:p>
          <w:p w:rsidR="00EB27C6" w:rsidRDefault="00EB27C6" w:rsidP="00412640">
            <w:pPr>
              <w:pStyle w:val="AAAQuestions"/>
              <w:numPr>
                <w:ilvl w:val="0"/>
                <w:numId w:val="6"/>
              </w:numPr>
            </w:pPr>
            <w:r>
              <w:t>Why should a caregiver identify variations in clients’ personal care requirements?</w:t>
            </w:r>
          </w:p>
          <w:p w:rsidR="00EB27C6" w:rsidRDefault="00EB27C6" w:rsidP="00EB27C6">
            <w:pPr>
              <w:pStyle w:val="AAAQuestions"/>
              <w:ind w:left="360"/>
            </w:pPr>
          </w:p>
          <w:p w:rsidR="00EB27C6" w:rsidRDefault="00EB27C6" w:rsidP="00EB27C6">
            <w:pPr>
              <w:pStyle w:val="Answers"/>
              <w:ind w:left="360"/>
            </w:pPr>
            <w:r>
              <w:t xml:space="preserve">So that care provision can be adapted appropriately. Clients may not approach you about their issues and needs. </w:t>
            </w:r>
          </w:p>
          <w:p w:rsidR="00EB27C6" w:rsidRDefault="00EB27C6" w:rsidP="00EB27C6">
            <w:pPr>
              <w:pStyle w:val="AAAQuestions"/>
              <w:ind w:left="360"/>
            </w:pPr>
          </w:p>
          <w:p w:rsidR="00EB27C6" w:rsidRDefault="00EB27C6" w:rsidP="00412640">
            <w:pPr>
              <w:pStyle w:val="AAAQuestions"/>
              <w:numPr>
                <w:ilvl w:val="0"/>
                <w:numId w:val="6"/>
              </w:numPr>
            </w:pPr>
            <w:r>
              <w:t>Why might you need to make changes to processes and aids used in the workplace?</w:t>
            </w:r>
          </w:p>
          <w:p w:rsidR="00EB27C6" w:rsidRDefault="00EB27C6" w:rsidP="00EB27C6">
            <w:pPr>
              <w:pStyle w:val="AAAQuestions"/>
              <w:ind w:left="360"/>
            </w:pPr>
          </w:p>
          <w:p w:rsidR="00EB27C6" w:rsidRDefault="00EB27C6" w:rsidP="00EB27C6">
            <w:pPr>
              <w:pStyle w:val="Answers"/>
              <w:ind w:left="360"/>
            </w:pPr>
            <w:r>
              <w:t xml:space="preserve">To adapt to needs, ensure all are relevant, meet new needs, </w:t>
            </w:r>
            <w:r w:rsidR="0093220F">
              <w:t>and replace</w:t>
            </w:r>
            <w:r>
              <w:t xml:space="preserve"> broken or obsolete items or practises. </w:t>
            </w:r>
          </w:p>
          <w:p w:rsidR="00EB27C6" w:rsidRDefault="00EB27C6" w:rsidP="00EB27C6">
            <w:pPr>
              <w:pStyle w:val="AAAQuestions"/>
              <w:ind w:left="360"/>
            </w:pPr>
          </w:p>
          <w:p w:rsidR="00EB27C6" w:rsidRDefault="00EB27C6" w:rsidP="00412640">
            <w:pPr>
              <w:pStyle w:val="AAAQuestions"/>
              <w:numPr>
                <w:ilvl w:val="0"/>
                <w:numId w:val="6"/>
              </w:numPr>
            </w:pPr>
            <w:r>
              <w:t>Why is it important to identify variations and concerns about a client’s health?</w:t>
            </w:r>
          </w:p>
          <w:p w:rsidR="00EB27C6" w:rsidRDefault="00EB27C6" w:rsidP="00EB27C6">
            <w:pPr>
              <w:pStyle w:val="AAAQuestions"/>
              <w:ind w:left="360"/>
            </w:pPr>
          </w:p>
          <w:p w:rsidR="00EB27C6" w:rsidRDefault="00EB27C6" w:rsidP="00EB27C6">
            <w:pPr>
              <w:pStyle w:val="Answers"/>
              <w:ind w:left="360"/>
            </w:pPr>
            <w:r>
              <w:t xml:space="preserve">So they can be treated promptly and effectively. </w:t>
            </w:r>
          </w:p>
          <w:p w:rsidR="00EB27C6" w:rsidRDefault="00EB27C6" w:rsidP="00EB27C6">
            <w:pPr>
              <w:pStyle w:val="AAAQuestions"/>
              <w:ind w:left="360"/>
            </w:pPr>
          </w:p>
          <w:p w:rsidR="00EB27C6" w:rsidRDefault="00EB27C6" w:rsidP="00412640">
            <w:pPr>
              <w:pStyle w:val="AAAQuestions"/>
              <w:numPr>
                <w:ilvl w:val="0"/>
                <w:numId w:val="6"/>
              </w:numPr>
            </w:pPr>
            <w:r>
              <w:t>Why it important to report concerns to a supervisor?</w:t>
            </w:r>
          </w:p>
          <w:p w:rsidR="00EB27C6" w:rsidRDefault="00EB27C6" w:rsidP="00EB27C6">
            <w:pPr>
              <w:pStyle w:val="AAAQuestions"/>
              <w:ind w:left="360"/>
            </w:pPr>
          </w:p>
          <w:p w:rsidR="00EB27C6" w:rsidRDefault="00EB27C6" w:rsidP="00EB27C6">
            <w:pPr>
              <w:pStyle w:val="Answers"/>
              <w:ind w:left="360"/>
            </w:pPr>
            <w:r>
              <w:t xml:space="preserve">So action can be taken to address the issue. </w:t>
            </w:r>
          </w:p>
          <w:p w:rsidR="00EB27C6" w:rsidRDefault="00EB27C6" w:rsidP="00EB27C6">
            <w:pPr>
              <w:pStyle w:val="AAAQuestions"/>
              <w:ind w:left="360"/>
            </w:pPr>
          </w:p>
          <w:p w:rsidR="00EB27C6" w:rsidRDefault="00EB27C6" w:rsidP="00412640">
            <w:pPr>
              <w:pStyle w:val="AAAQuestions"/>
              <w:numPr>
                <w:ilvl w:val="0"/>
                <w:numId w:val="6"/>
              </w:numPr>
            </w:pPr>
            <w:r>
              <w:t>Why do you need to comply with the organisation’s reporting requirements?</w:t>
            </w:r>
          </w:p>
          <w:p w:rsidR="00EB27C6" w:rsidRDefault="00EB27C6" w:rsidP="00EB27C6">
            <w:pPr>
              <w:pStyle w:val="AAAQuestions"/>
              <w:ind w:left="360"/>
            </w:pPr>
          </w:p>
          <w:p w:rsidR="00EB27C6" w:rsidRDefault="00EB27C6" w:rsidP="00EB27C6">
            <w:pPr>
              <w:pStyle w:val="Answers"/>
              <w:ind w:left="360"/>
            </w:pPr>
            <w:r>
              <w:t xml:space="preserve">To ensure that reports are filled out and formatted correctly and can be used for their intended purpose. </w:t>
            </w:r>
          </w:p>
          <w:p w:rsidR="00EB27C6" w:rsidRDefault="00EB27C6" w:rsidP="00EB27C6">
            <w:pPr>
              <w:pStyle w:val="AAAQuestions"/>
              <w:ind w:left="360"/>
            </w:pPr>
          </w:p>
          <w:p w:rsidR="00EB27C6" w:rsidRDefault="00EB27C6" w:rsidP="00412640">
            <w:pPr>
              <w:pStyle w:val="AAAQuestions"/>
              <w:numPr>
                <w:ilvl w:val="0"/>
                <w:numId w:val="6"/>
              </w:numPr>
            </w:pPr>
            <w:r>
              <w:t>What could happen if no standard style or format was applied to workplace documentation?</w:t>
            </w:r>
          </w:p>
          <w:p w:rsidR="00EB27C6" w:rsidRDefault="00EB27C6" w:rsidP="00EB27C6">
            <w:pPr>
              <w:pStyle w:val="AAAQuestions"/>
              <w:ind w:left="360"/>
            </w:pPr>
          </w:p>
          <w:p w:rsidR="00EB27C6" w:rsidRDefault="00EB27C6" w:rsidP="00EB27C6">
            <w:pPr>
              <w:pStyle w:val="Answers"/>
              <w:ind w:left="360"/>
            </w:pPr>
            <w:r>
              <w:t xml:space="preserve">Could end up with unprofessional scraps of paper that are unorganised and unclear. Miscommunication. Lost communication. Administrative issues. </w:t>
            </w:r>
          </w:p>
          <w:p w:rsidR="00EB27C6" w:rsidRDefault="00EB27C6" w:rsidP="00EB27C6">
            <w:pPr>
              <w:pStyle w:val="Answers"/>
              <w:ind w:left="360"/>
            </w:pPr>
          </w:p>
          <w:p w:rsidR="00EB27C6" w:rsidRDefault="00EB27C6" w:rsidP="00412640">
            <w:pPr>
              <w:pStyle w:val="AAAQuestions"/>
              <w:numPr>
                <w:ilvl w:val="0"/>
                <w:numId w:val="6"/>
              </w:numPr>
            </w:pPr>
            <w:r>
              <w:t>Why are measures applied to the storage of documentation?</w:t>
            </w:r>
          </w:p>
          <w:p w:rsidR="00EB27C6" w:rsidRDefault="00EB27C6" w:rsidP="00EB27C6">
            <w:pPr>
              <w:pStyle w:val="AAAQuestions"/>
              <w:ind w:left="360"/>
            </w:pPr>
          </w:p>
          <w:p w:rsidR="00EB27C6" w:rsidRDefault="00EB27C6" w:rsidP="00EB27C6">
            <w:pPr>
              <w:pStyle w:val="Answers"/>
              <w:ind w:left="360"/>
            </w:pPr>
            <w:r>
              <w:t xml:space="preserve">To ensure it is stored correctly, for the correct amount of time, in the correct place and manner and for confidentiality and data protection reasons. </w:t>
            </w:r>
          </w:p>
          <w:p w:rsidR="00EB27C6" w:rsidRDefault="00EB27C6" w:rsidP="00EB27C6">
            <w:pPr>
              <w:pStyle w:val="AAAQuestions"/>
              <w:ind w:left="360"/>
            </w:pPr>
          </w:p>
          <w:p w:rsidR="00EB27C6" w:rsidRDefault="00EB27C6" w:rsidP="00412640">
            <w:pPr>
              <w:pStyle w:val="AAAQuestions"/>
              <w:numPr>
                <w:ilvl w:val="0"/>
                <w:numId w:val="6"/>
              </w:numPr>
            </w:pPr>
            <w:r>
              <w:t>Who is responsible for filing documentation in your workplace?</w:t>
            </w:r>
          </w:p>
          <w:p w:rsidR="00EB27C6" w:rsidRDefault="00EB27C6" w:rsidP="00EB27C6">
            <w:pPr>
              <w:pStyle w:val="AAAQuestions"/>
              <w:ind w:left="360"/>
            </w:pPr>
          </w:p>
          <w:p w:rsidR="00EB27C6" w:rsidRDefault="00EB27C6" w:rsidP="00EB27C6">
            <w:pPr>
              <w:pStyle w:val="Answers"/>
              <w:ind w:left="360"/>
            </w:pPr>
            <w:r>
              <w:t>Examples include administrative staff, supervisors and managers, etc.</w:t>
            </w:r>
          </w:p>
          <w:p w:rsidR="00A85D9B" w:rsidRPr="00412A4D" w:rsidRDefault="00A85D9B" w:rsidP="00EB27C6">
            <w:pPr>
              <w:pStyle w:val="AAAQuestions"/>
              <w:ind w:left="360"/>
            </w:pPr>
          </w:p>
        </w:tc>
      </w:tr>
    </w:tbl>
    <w:p w:rsidR="00B31E74" w:rsidRDefault="00B31E74" w:rsidP="00B31E74">
      <w:pPr>
        <w:rPr>
          <w:lang w:val="en-GB"/>
        </w:rPr>
      </w:pPr>
    </w:p>
    <w:sectPr w:rsidR="00B31E74"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640" w:rsidRDefault="00412640" w:rsidP="00665202">
      <w:pPr>
        <w:spacing w:after="0" w:line="240" w:lineRule="auto"/>
      </w:pPr>
      <w:r>
        <w:separator/>
      </w:r>
    </w:p>
  </w:endnote>
  <w:endnote w:type="continuationSeparator" w:id="0">
    <w:p w:rsidR="00412640" w:rsidRDefault="0041264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640" w:rsidRDefault="00412640" w:rsidP="00665202">
      <w:pPr>
        <w:spacing w:after="0" w:line="240" w:lineRule="auto"/>
      </w:pPr>
      <w:r>
        <w:separator/>
      </w:r>
    </w:p>
  </w:footnote>
  <w:footnote w:type="continuationSeparator" w:id="0">
    <w:p w:rsidR="00412640" w:rsidRDefault="0041264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5D7" w:rsidRDefault="003F25D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1211A" w:rsidRPr="0011211A">
      <w:rPr>
        <w:b/>
        <w:noProof/>
      </w:rPr>
      <w:t>25</w:t>
    </w:r>
    <w:r>
      <w:rPr>
        <w:b/>
        <w:noProof/>
      </w:rPr>
      <w:fldChar w:fldCharType="end"/>
    </w:r>
  </w:p>
  <w:p w:rsidR="003F25D7" w:rsidRDefault="003F25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F1E16"/>
    <w:multiLevelType w:val="hybridMultilevel"/>
    <w:tmpl w:val="DE585D42"/>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C4174"/>
    <w:multiLevelType w:val="hybridMultilevel"/>
    <w:tmpl w:val="655A836C"/>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27578B"/>
    <w:multiLevelType w:val="hybridMultilevel"/>
    <w:tmpl w:val="52424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C6733F"/>
    <w:multiLevelType w:val="hybridMultilevel"/>
    <w:tmpl w:val="25C09772"/>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6115B7"/>
    <w:multiLevelType w:val="hybridMultilevel"/>
    <w:tmpl w:val="100C07D4"/>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CD77A7"/>
    <w:multiLevelType w:val="hybridMultilevel"/>
    <w:tmpl w:val="12582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596D9D"/>
    <w:multiLevelType w:val="hybridMultilevel"/>
    <w:tmpl w:val="C6C64540"/>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C06476"/>
    <w:multiLevelType w:val="hybridMultilevel"/>
    <w:tmpl w:val="C2B67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BD5D3A"/>
    <w:multiLevelType w:val="hybridMultilevel"/>
    <w:tmpl w:val="05562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CB4CA0"/>
    <w:multiLevelType w:val="hybridMultilevel"/>
    <w:tmpl w:val="C45E0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F43E52"/>
    <w:multiLevelType w:val="hybridMultilevel"/>
    <w:tmpl w:val="1C7AEA0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2C19F1"/>
    <w:multiLevelType w:val="hybridMultilevel"/>
    <w:tmpl w:val="E230DC08"/>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500CA7"/>
    <w:multiLevelType w:val="hybridMultilevel"/>
    <w:tmpl w:val="4F7C9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7312A3"/>
    <w:multiLevelType w:val="hybridMultilevel"/>
    <w:tmpl w:val="7AD0FE94"/>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077509"/>
    <w:multiLevelType w:val="hybridMultilevel"/>
    <w:tmpl w:val="776CE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0215CB"/>
    <w:multiLevelType w:val="hybridMultilevel"/>
    <w:tmpl w:val="98021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05414A8"/>
    <w:multiLevelType w:val="hybridMultilevel"/>
    <w:tmpl w:val="3A6CA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713F70"/>
    <w:multiLevelType w:val="hybridMultilevel"/>
    <w:tmpl w:val="EB90B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2E7B16"/>
    <w:multiLevelType w:val="hybridMultilevel"/>
    <w:tmpl w:val="A6C2CB86"/>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8E2835"/>
    <w:multiLevelType w:val="hybridMultilevel"/>
    <w:tmpl w:val="63BA4F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CF11015"/>
    <w:multiLevelType w:val="hybridMultilevel"/>
    <w:tmpl w:val="6DF0EF4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DEC1898"/>
    <w:multiLevelType w:val="hybridMultilevel"/>
    <w:tmpl w:val="7AC2F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FED6AD8"/>
    <w:multiLevelType w:val="hybridMultilevel"/>
    <w:tmpl w:val="7C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FF4793A"/>
    <w:multiLevelType w:val="hybridMultilevel"/>
    <w:tmpl w:val="D5BC4D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12C56B0"/>
    <w:multiLevelType w:val="hybridMultilevel"/>
    <w:tmpl w:val="E2C6562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6891F8E"/>
    <w:multiLevelType w:val="hybridMultilevel"/>
    <w:tmpl w:val="BD46B1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A757ADF"/>
    <w:multiLevelType w:val="hybridMultilevel"/>
    <w:tmpl w:val="1188D6C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A63B37"/>
    <w:multiLevelType w:val="hybridMultilevel"/>
    <w:tmpl w:val="E8743A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821D47"/>
    <w:multiLevelType w:val="hybridMultilevel"/>
    <w:tmpl w:val="BA3AFC14"/>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6342B8"/>
    <w:multiLevelType w:val="hybridMultilevel"/>
    <w:tmpl w:val="991AEFEE"/>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3D32D73"/>
    <w:multiLevelType w:val="hybridMultilevel"/>
    <w:tmpl w:val="870E9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458255A"/>
    <w:multiLevelType w:val="hybridMultilevel"/>
    <w:tmpl w:val="4E42CB98"/>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98151D"/>
    <w:multiLevelType w:val="hybridMultilevel"/>
    <w:tmpl w:val="4DA40350"/>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0F3BD8"/>
    <w:multiLevelType w:val="hybridMultilevel"/>
    <w:tmpl w:val="388EF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8D83A93"/>
    <w:multiLevelType w:val="hybridMultilevel"/>
    <w:tmpl w:val="9454F45C"/>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93C4B4F"/>
    <w:multiLevelType w:val="hybridMultilevel"/>
    <w:tmpl w:val="C3B6C3D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3"/>
  </w:num>
  <w:num w:numId="5">
    <w:abstractNumId w:val="0"/>
  </w:num>
  <w:num w:numId="6">
    <w:abstractNumId w:val="22"/>
  </w:num>
  <w:num w:numId="7">
    <w:abstractNumId w:val="38"/>
  </w:num>
  <w:num w:numId="8">
    <w:abstractNumId w:val="20"/>
  </w:num>
  <w:num w:numId="9">
    <w:abstractNumId w:val="13"/>
  </w:num>
  <w:num w:numId="10">
    <w:abstractNumId w:val="23"/>
  </w:num>
  <w:num w:numId="11">
    <w:abstractNumId w:val="47"/>
    <w:lvlOverride w:ilvl="0">
      <w:startOverride w:val="1"/>
    </w:lvlOverride>
  </w:num>
  <w:num w:numId="12">
    <w:abstractNumId w:val="26"/>
    <w:lvlOverride w:ilvl="0">
      <w:startOverride w:val="1"/>
    </w:lvlOverride>
  </w:num>
  <w:num w:numId="13">
    <w:abstractNumId w:val="3"/>
  </w:num>
  <w:num w:numId="14">
    <w:abstractNumId w:val="6"/>
  </w:num>
  <w:num w:numId="15">
    <w:abstractNumId w:val="10"/>
  </w:num>
  <w:num w:numId="16">
    <w:abstractNumId w:val="44"/>
  </w:num>
  <w:num w:numId="17">
    <w:abstractNumId w:val="24"/>
  </w:num>
  <w:num w:numId="18">
    <w:abstractNumId w:val="30"/>
  </w:num>
  <w:num w:numId="19">
    <w:abstractNumId w:val="8"/>
  </w:num>
  <w:num w:numId="20">
    <w:abstractNumId w:val="41"/>
  </w:num>
  <w:num w:numId="21">
    <w:abstractNumId w:val="17"/>
  </w:num>
  <w:num w:numId="22">
    <w:abstractNumId w:val="18"/>
  </w:num>
  <w:num w:numId="23">
    <w:abstractNumId w:val="5"/>
  </w:num>
  <w:num w:numId="24">
    <w:abstractNumId w:val="39"/>
  </w:num>
  <w:num w:numId="25">
    <w:abstractNumId w:val="14"/>
  </w:num>
  <w:num w:numId="26">
    <w:abstractNumId w:val="21"/>
  </w:num>
  <w:num w:numId="27">
    <w:abstractNumId w:val="4"/>
  </w:num>
  <w:num w:numId="28">
    <w:abstractNumId w:val="1"/>
  </w:num>
  <w:num w:numId="29">
    <w:abstractNumId w:val="2"/>
  </w:num>
  <w:num w:numId="30">
    <w:abstractNumId w:val="40"/>
  </w:num>
  <w:num w:numId="31">
    <w:abstractNumId w:val="36"/>
  </w:num>
  <w:num w:numId="32">
    <w:abstractNumId w:val="32"/>
  </w:num>
  <w:num w:numId="33">
    <w:abstractNumId w:val="7"/>
  </w:num>
  <w:num w:numId="34">
    <w:abstractNumId w:val="43"/>
  </w:num>
  <w:num w:numId="35">
    <w:abstractNumId w:val="25"/>
  </w:num>
  <w:num w:numId="36">
    <w:abstractNumId w:val="45"/>
  </w:num>
  <w:num w:numId="37">
    <w:abstractNumId w:val="15"/>
  </w:num>
  <w:num w:numId="38">
    <w:abstractNumId w:val="12"/>
  </w:num>
  <w:num w:numId="39">
    <w:abstractNumId w:val="28"/>
  </w:num>
  <w:num w:numId="40">
    <w:abstractNumId w:val="42"/>
  </w:num>
  <w:num w:numId="41">
    <w:abstractNumId w:val="11"/>
  </w:num>
  <w:num w:numId="42">
    <w:abstractNumId w:val="46"/>
  </w:num>
  <w:num w:numId="43">
    <w:abstractNumId w:val="29"/>
  </w:num>
  <w:num w:numId="44">
    <w:abstractNumId w:val="37"/>
  </w:num>
  <w:num w:numId="45">
    <w:abstractNumId w:val="34"/>
  </w:num>
  <w:num w:numId="46">
    <w:abstractNumId w:val="9"/>
  </w:num>
  <w:num w:numId="47">
    <w:abstractNumId w:val="31"/>
  </w:num>
  <w:num w:numId="48">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08C0"/>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4F51"/>
    <w:rsid w:val="000F547D"/>
    <w:rsid w:val="00107BA5"/>
    <w:rsid w:val="00111930"/>
    <w:rsid w:val="0011211A"/>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C719F"/>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97EFC"/>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3F25D7"/>
    <w:rsid w:val="003F4F2E"/>
    <w:rsid w:val="00400565"/>
    <w:rsid w:val="00405B7E"/>
    <w:rsid w:val="00412640"/>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292"/>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0660"/>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023"/>
    <w:rsid w:val="00835B71"/>
    <w:rsid w:val="00835D30"/>
    <w:rsid w:val="00836570"/>
    <w:rsid w:val="00840DF5"/>
    <w:rsid w:val="008415BE"/>
    <w:rsid w:val="00843573"/>
    <w:rsid w:val="00846F40"/>
    <w:rsid w:val="00852160"/>
    <w:rsid w:val="00854D86"/>
    <w:rsid w:val="00877DC0"/>
    <w:rsid w:val="00877F00"/>
    <w:rsid w:val="00880912"/>
    <w:rsid w:val="008851BD"/>
    <w:rsid w:val="008879B0"/>
    <w:rsid w:val="00891D84"/>
    <w:rsid w:val="008926F1"/>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26D88"/>
    <w:rsid w:val="009318A2"/>
    <w:rsid w:val="00931FBF"/>
    <w:rsid w:val="0093220F"/>
    <w:rsid w:val="00933BD0"/>
    <w:rsid w:val="00933D19"/>
    <w:rsid w:val="00936952"/>
    <w:rsid w:val="0093696B"/>
    <w:rsid w:val="00936D54"/>
    <w:rsid w:val="0094133C"/>
    <w:rsid w:val="009448AE"/>
    <w:rsid w:val="00945545"/>
    <w:rsid w:val="00945E3F"/>
    <w:rsid w:val="00945EF5"/>
    <w:rsid w:val="00955755"/>
    <w:rsid w:val="00966632"/>
    <w:rsid w:val="00971F8F"/>
    <w:rsid w:val="00972A5F"/>
    <w:rsid w:val="00982FA7"/>
    <w:rsid w:val="00991B70"/>
    <w:rsid w:val="00992229"/>
    <w:rsid w:val="009A18E7"/>
    <w:rsid w:val="009A30CF"/>
    <w:rsid w:val="009A3399"/>
    <w:rsid w:val="009A7267"/>
    <w:rsid w:val="009A7C00"/>
    <w:rsid w:val="009B489E"/>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2EEE"/>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8D2"/>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2702"/>
    <w:rsid w:val="00EB27C6"/>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0CBD2-064F-44D1-9D3C-AF1B4B9FD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28</Pages>
  <Words>4642</Words>
  <Characters>26464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51</cp:revision>
  <dcterms:created xsi:type="dcterms:W3CDTF">2013-07-03T13:21:00Z</dcterms:created>
  <dcterms:modified xsi:type="dcterms:W3CDTF">2015-09-04T10:34:00Z</dcterms:modified>
</cp:coreProperties>
</file>