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4B7088F7" w:rsidR="002F29A7" w:rsidRPr="00364D88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F5496"/>
        </w:rPr>
      </w:pPr>
      <w:r w:rsidRPr="00364D88">
        <w:rPr>
          <w:rFonts w:asciiTheme="minorHAnsi" w:hAnsiTheme="minorHAnsi" w:cstheme="minorHAnsi"/>
          <w:color w:val="2F5496"/>
        </w:rPr>
        <w:t xml:space="preserve">Workplace Assessment </w:t>
      </w:r>
      <w:r w:rsidR="00364D88" w:rsidRPr="00364D88">
        <w:rPr>
          <w:rFonts w:asciiTheme="minorHAnsi" w:hAnsiTheme="minorHAnsi" w:cstheme="minorHAnsi"/>
          <w:color w:val="2F5496"/>
        </w:rPr>
        <w:t>1</w:t>
      </w:r>
      <w:r w:rsidRPr="00364D88">
        <w:rPr>
          <w:rFonts w:asciiTheme="minorHAnsi" w:hAnsiTheme="minorHAnsi" w:cstheme="minorHAnsi"/>
          <w:color w:val="2F5496"/>
        </w:rPr>
        <w:t xml:space="preserve"> – Assessor’s Checklist</w:t>
      </w:r>
    </w:p>
    <w:p w14:paraId="3E31E7A0" w14:textId="4A82C9D2" w:rsidR="00D431B2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CC46FB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37433922" w:rsidR="002F29A7" w:rsidRPr="00364D88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7D0A1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sz w:val="20"/>
          <w:szCs w:val="20"/>
        </w:rPr>
        <w:t xml:space="preserve"> </w:t>
      </w:r>
      <w:r w:rsidR="000D491C">
        <w:rPr>
          <w:rFonts w:cstheme="minorHAnsi"/>
          <w:color w:val="262626" w:themeColor="text1" w:themeTint="D9"/>
          <w:sz w:val="20"/>
          <w:szCs w:val="20"/>
        </w:rPr>
        <w:t>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7D0A1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364D88" w:rsidRPr="00364D88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Pr="00364D88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364D88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23600330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364D88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364D88" w:rsidRPr="00364D88">
        <w:rPr>
          <w:rFonts w:cstheme="minorHAnsi"/>
          <w:color w:val="262626" w:themeColor="text1" w:themeTint="D9"/>
          <w:sz w:val="20"/>
          <w:szCs w:val="20"/>
        </w:rPr>
        <w:t>1</w:t>
      </w:r>
      <w:r w:rsidRPr="00364D88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7166B633" w14:textId="47A580F7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F43C71">
        <w:rPr>
          <w:rFonts w:cstheme="minorHAnsi"/>
          <w:color w:val="262626" w:themeColor="text1" w:themeTint="D9"/>
          <w:sz w:val="20"/>
          <w:szCs w:val="20"/>
        </w:rPr>
        <w:t>p</w:t>
      </w:r>
      <w:r w:rsidR="00F43C71" w:rsidRPr="00F43C71">
        <w:rPr>
          <w:rFonts w:cstheme="minorHAnsi"/>
          <w:color w:val="262626" w:themeColor="text1" w:themeTint="D9"/>
          <w:sz w:val="20"/>
          <w:szCs w:val="20"/>
        </w:rPr>
        <w:t>repare for the start of the building and construction project by reviewing project documents approved by the clients and approval conditions from local government and regulatory bodies.</w:t>
      </w:r>
    </w:p>
    <w:p w14:paraId="5B8D02B4" w14:textId="38D55A98" w:rsidR="00CC46FB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64B8C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BD1C1FC" w14:textId="0763D494" w:rsidR="00CC46FB" w:rsidRPr="00DA3575" w:rsidRDefault="00564B8C" w:rsidP="00B2215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P</w:t>
      </w:r>
      <w:r w:rsidR="00CC46FB" w:rsidRPr="00DA3575">
        <w:rPr>
          <w:rFonts w:cstheme="minorHAnsi"/>
          <w:color w:val="262626" w:themeColor="text1" w:themeTint="D9"/>
          <w:sz w:val="20"/>
          <w:szCs w:val="20"/>
        </w:rPr>
        <w:t xml:space="preserve">ractical knowledge </w:t>
      </w:r>
      <w:r w:rsidR="008E75D2" w:rsidRPr="00DA3575">
        <w:rPr>
          <w:rFonts w:cstheme="minorHAnsi"/>
          <w:color w:val="262626" w:themeColor="text1" w:themeTint="D9"/>
          <w:sz w:val="20"/>
          <w:szCs w:val="20"/>
        </w:rPr>
        <w:t>relevant to preparing for the start of the building and construction process.</w:t>
      </w:r>
    </w:p>
    <w:p w14:paraId="3902792C" w14:textId="5D838B20" w:rsidR="00CC46FB" w:rsidRPr="00DA3575" w:rsidRDefault="00CC46FB" w:rsidP="00B2215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DA3575">
        <w:rPr>
          <w:rFonts w:cstheme="minorHAnsi"/>
          <w:color w:val="262626" w:themeColor="text1" w:themeTint="D9"/>
          <w:sz w:val="20"/>
          <w:szCs w:val="20"/>
        </w:rPr>
        <w:t xml:space="preserve">Their practical skills </w:t>
      </w:r>
      <w:r w:rsidR="00DA3575" w:rsidRPr="00DA3575">
        <w:rPr>
          <w:rFonts w:cstheme="minorHAnsi"/>
          <w:color w:val="262626" w:themeColor="text1" w:themeTint="D9"/>
          <w:sz w:val="20"/>
          <w:szCs w:val="20"/>
        </w:rPr>
        <w:t>relevant to preparing for the start of the building and construction process</w:t>
      </w:r>
      <w:r w:rsidRPr="00DA3575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247FC5F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10C4D5AC" w:rsidR="003F323F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EA77FC">
        <w:rPr>
          <w:rFonts w:cstheme="minorHAnsi"/>
          <w:color w:val="262626" w:themeColor="text1" w:themeTint="D9"/>
          <w:sz w:val="20"/>
          <w:szCs w:val="20"/>
        </w:rPr>
        <w:t xml:space="preserve">completed Project Start Preparation </w:t>
      </w:r>
      <w:r w:rsidR="00282831">
        <w:rPr>
          <w:rFonts w:cstheme="minorHAnsi"/>
          <w:color w:val="262626" w:themeColor="text1" w:themeTint="D9"/>
          <w:sz w:val="20"/>
          <w:szCs w:val="20"/>
        </w:rPr>
        <w:t>submission.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meets the criterion.</w:t>
      </w:r>
    </w:p>
    <w:p w14:paraId="27B0E0D4" w14:textId="77777777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Write specific comments on the candidate’s performance in each criterion. Your feedback/insights will be helpful in addressing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749EA63" w14:textId="77777777" w:rsidR="00D81EB1" w:rsidRDefault="00D81EB1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0C67703F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3200388D" w:rsidR="00D645BA" w:rsidRPr="007D0A1A" w:rsidRDefault="001650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221F9146" w:rsidR="00D645BA" w:rsidRPr="007D0A1A" w:rsidRDefault="001650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5D749DCB" w:rsidR="00DA59EA" w:rsidRDefault="00DA59E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61C15A9D" w:rsidR="005F4237" w:rsidRPr="007D0A1A" w:rsidRDefault="001650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736B32" w:rsidRPr="00FB6EF4" w14:paraId="65EB2562" w14:textId="77777777" w:rsidTr="00D101B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7046267" w14:textId="257A1AA7" w:rsidR="00736B32" w:rsidRDefault="009B55F8" w:rsidP="00736B3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D8A2D1" w14:textId="13A4BA43" w:rsidR="00736B32" w:rsidRPr="009B55F8" w:rsidRDefault="00412570" w:rsidP="009B55F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736B32" w:rsidRPr="007D0A1A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736B32" w:rsidRPr="00C661B2" w:rsidRDefault="00736B32" w:rsidP="00736B3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E762EE2" w14:textId="2F8799BA" w:rsidR="00173816" w:rsidRDefault="00173816" w:rsidP="00736B3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73816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3A722F56" w14:textId="109724CB" w:rsidR="00C14350" w:rsidRDefault="001C3703" w:rsidP="00736B3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Opportunities to</w:t>
            </w:r>
            <w:r w:rsidR="005D2FD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 w:rsidR="006D2FC7">
              <w:rPr>
                <w:rFonts w:cstheme="minorHAnsi"/>
                <w:color w:val="262626" w:themeColor="text1" w:themeTint="D9"/>
                <w:sz w:val="20"/>
                <w:szCs w:val="20"/>
              </w:rPr>
              <w:t>prepare for the start of the building and construction project they are undertaking</w:t>
            </w:r>
          </w:p>
          <w:p w14:paraId="1206F96F" w14:textId="250F8BF3" w:rsidR="001C3703" w:rsidRDefault="001C3703" w:rsidP="00736B3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 and procedures relevant to preparing for the start of a building and construction project</w:t>
            </w:r>
          </w:p>
          <w:p w14:paraId="6078A5BE" w14:textId="7988BC28" w:rsidR="003672D5" w:rsidRDefault="005D2FD7" w:rsidP="00736B3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Start Preparation template</w:t>
            </w:r>
          </w:p>
          <w:p w14:paraId="7D630AE6" w14:textId="2B154EEA" w:rsidR="00736B32" w:rsidRPr="00C661B2" w:rsidRDefault="00DF2E23" w:rsidP="00736B3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cstheme="minorHAnsi"/>
                <w:color w:val="262626" w:themeColor="text1" w:themeTint="D9"/>
                <w:sz w:val="20"/>
                <w:szCs w:val="20"/>
              </w:rPr>
              <w:t>Project documents, such as, but not limited to:</w:t>
            </w:r>
          </w:p>
          <w:p w14:paraId="45647709" w14:textId="7937D47B" w:rsidR="00B7159F" w:rsidRPr="00C661B2" w:rsidRDefault="00B7159F" w:rsidP="008E69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cstheme="minorHAnsi"/>
                <w:color w:val="262626" w:themeColor="text1" w:themeTint="D9"/>
                <w:sz w:val="20"/>
                <w:szCs w:val="20"/>
              </w:rPr>
              <w:t>Project schedules and timelines</w:t>
            </w:r>
          </w:p>
          <w:p w14:paraId="2FD0D3F5" w14:textId="77777777" w:rsidR="00B7159F" w:rsidRPr="00C661B2" w:rsidRDefault="00B7159F" w:rsidP="008E69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cstheme="minorHAnsi"/>
                <w:color w:val="262626" w:themeColor="text1" w:themeTint="D9"/>
                <w:sz w:val="20"/>
                <w:szCs w:val="20"/>
              </w:rPr>
              <w:t>Original and updated project contracts</w:t>
            </w:r>
          </w:p>
          <w:p w14:paraId="18E3AAF8" w14:textId="77777777" w:rsidR="00B7159F" w:rsidRPr="00C661B2" w:rsidRDefault="00B7159F" w:rsidP="008E69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cstheme="minorHAnsi"/>
                <w:color w:val="262626" w:themeColor="text1" w:themeTint="D9"/>
                <w:sz w:val="20"/>
                <w:szCs w:val="20"/>
              </w:rPr>
              <w:t>Original and updated scope of work</w:t>
            </w:r>
          </w:p>
          <w:p w14:paraId="1B7DAC95" w14:textId="77777777" w:rsidR="00B7159F" w:rsidRPr="00C661B2" w:rsidRDefault="00B7159F" w:rsidP="008E69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cstheme="minorHAnsi"/>
                <w:color w:val="262626" w:themeColor="text1" w:themeTint="D9"/>
                <w:sz w:val="20"/>
                <w:szCs w:val="20"/>
              </w:rPr>
              <w:t>Original and updated construction plans and drawings</w:t>
            </w:r>
          </w:p>
          <w:p w14:paraId="51000EAE" w14:textId="1EB324E7" w:rsidR="00736B32" w:rsidRPr="00C661B2" w:rsidRDefault="00B7159F" w:rsidP="008E69D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661B2">
              <w:rPr>
                <w:rFonts w:cstheme="minorHAnsi"/>
                <w:color w:val="262626" w:themeColor="text1" w:themeTint="D9"/>
                <w:sz w:val="20"/>
                <w:szCs w:val="20"/>
              </w:rPr>
              <w:t>Original and updated specifications</w:t>
            </w:r>
          </w:p>
          <w:p w14:paraId="638012EB" w14:textId="6FE5767D" w:rsidR="00C661B2" w:rsidRDefault="00C661B2" w:rsidP="00736B3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Documents relevant to approval conditions of:</w:t>
            </w:r>
          </w:p>
          <w:p w14:paraId="50FF914B" w14:textId="31A31809" w:rsidR="00C661B2" w:rsidRDefault="00C661B2" w:rsidP="00C661B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Local government bodies</w:t>
            </w:r>
          </w:p>
          <w:p w14:paraId="051F1F3A" w14:textId="14F78BB0" w:rsidR="00736B32" w:rsidRPr="00213928" w:rsidRDefault="00213928" w:rsidP="0021392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Regulatory bodies</w:t>
            </w:r>
          </w:p>
        </w:tc>
      </w:tr>
    </w:tbl>
    <w:p w14:paraId="521EDD30" w14:textId="77777777" w:rsidR="00213928" w:rsidRDefault="00213928">
      <w:r>
        <w:br w:type="page"/>
      </w:r>
    </w:p>
    <w:p w14:paraId="64C1E24E" w14:textId="7D13AE70" w:rsidR="00926BF3" w:rsidRPr="00CC46FB" w:rsidRDefault="00926BF3" w:rsidP="00926BF3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CompliantTableGrid1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2139F9" w:rsidRPr="002139F9" w14:paraId="05AD8A0C" w14:textId="77777777" w:rsidTr="009262F7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1C3B367E" w14:textId="793FE913" w:rsidR="002139F9" w:rsidRPr="002139F9" w:rsidRDefault="002139F9" w:rsidP="00687F17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2139F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550890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Project Start Preparation</w:t>
            </w:r>
            <w:r w:rsidRPr="002139F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26A64BFA" w14:textId="77777777" w:rsidR="002139F9" w:rsidRPr="002139F9" w:rsidRDefault="002139F9" w:rsidP="008E453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2139F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54BD853E" w14:textId="77777777" w:rsidR="002139F9" w:rsidRPr="002139F9" w:rsidRDefault="002139F9" w:rsidP="008E453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2139F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Assessor’s comments</w:t>
            </w:r>
          </w:p>
        </w:tc>
      </w:tr>
      <w:tr w:rsidR="007B0E5B" w:rsidRPr="002139F9" w14:paraId="607D3A18" w14:textId="77777777" w:rsidTr="009262F7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444F98C" w14:textId="77777777" w:rsidR="007B0E5B" w:rsidRPr="00687F17" w:rsidRDefault="007B0E5B" w:rsidP="00687F1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87F1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project start date.</w:t>
            </w:r>
          </w:p>
        </w:tc>
        <w:tc>
          <w:tcPr>
            <w:tcW w:w="861" w:type="pct"/>
            <w:shd w:val="clear" w:color="auto" w:fill="auto"/>
          </w:tcPr>
          <w:p w14:paraId="4526584F" w14:textId="162137EC" w:rsidR="007B0E5B" w:rsidRPr="004F4B01" w:rsidRDefault="007B0E5B" w:rsidP="004F4B01">
            <w:pPr>
              <w:pStyle w:val="ListParagraph"/>
              <w:numPr>
                <w:ilvl w:val="0"/>
                <w:numId w:val="12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B16B07A" w14:textId="77777777" w:rsidR="007B0E5B" w:rsidRPr="002139F9" w:rsidRDefault="007B0E5B" w:rsidP="00194A52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139F9" w:rsidRPr="002139F9" w14:paraId="44B49C56" w14:textId="77777777" w:rsidTr="009262F7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D959EC3" w14:textId="0E9D96B1" w:rsidR="002139F9" w:rsidRPr="002139F9" w:rsidRDefault="000B210F" w:rsidP="00687F1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conditions from the following that the project must meet before actual work can begin:</w:t>
            </w:r>
          </w:p>
        </w:tc>
        <w:tc>
          <w:tcPr>
            <w:tcW w:w="861" w:type="pct"/>
            <w:shd w:val="clear" w:color="auto" w:fill="auto"/>
          </w:tcPr>
          <w:p w14:paraId="1FF885B8" w14:textId="77777777" w:rsidR="002139F9" w:rsidRPr="002139F9" w:rsidRDefault="002139F9" w:rsidP="005433FE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C2EA675" w14:textId="77777777" w:rsidR="002139F9" w:rsidRPr="002139F9" w:rsidRDefault="002139F9" w:rsidP="002139F9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2139F9" w:rsidRPr="002139F9" w14:paraId="780B0F17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FDE742B" w14:textId="00020EDE" w:rsidR="002139F9" w:rsidRPr="002158C6" w:rsidRDefault="005C472C" w:rsidP="002158C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58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Conditions from l</w:t>
            </w:r>
            <w:r w:rsidR="00F93F42" w:rsidRPr="002158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ocal government body relevant to the building and construction project</w:t>
            </w:r>
          </w:p>
        </w:tc>
        <w:tc>
          <w:tcPr>
            <w:tcW w:w="861" w:type="pct"/>
            <w:shd w:val="clear" w:color="auto" w:fill="auto"/>
          </w:tcPr>
          <w:p w14:paraId="741B8928" w14:textId="0C1C0651" w:rsidR="002139F9" w:rsidRPr="004F4B01" w:rsidRDefault="002139F9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F69C72E" w14:textId="77777777" w:rsidR="002139F9" w:rsidRPr="002139F9" w:rsidRDefault="002139F9" w:rsidP="002139F9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139F9" w:rsidRPr="002139F9" w14:paraId="2CCD1745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B4EEE53" w14:textId="1734FD75" w:rsidR="002139F9" w:rsidRPr="002139F9" w:rsidRDefault="005C472C" w:rsidP="002158C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Conditions from r</w:t>
            </w:r>
            <w:r w:rsidR="00F93F42" w:rsidRPr="00F93F4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egulatory body relevant to the building and construction project</w:t>
            </w:r>
          </w:p>
        </w:tc>
        <w:tc>
          <w:tcPr>
            <w:tcW w:w="861" w:type="pct"/>
            <w:shd w:val="clear" w:color="auto" w:fill="auto"/>
          </w:tcPr>
          <w:p w14:paraId="7E19C17D" w14:textId="7894C6DF" w:rsidR="002139F9" w:rsidRPr="004F4B01" w:rsidRDefault="002139F9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D20C25C" w14:textId="77777777" w:rsidR="002139F9" w:rsidRPr="002139F9" w:rsidRDefault="002139F9" w:rsidP="002139F9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94A52" w:rsidRPr="002139F9" w14:paraId="3A2BD9E1" w14:textId="77777777" w:rsidTr="009262F7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3026F5B" w14:textId="58C8B302" w:rsidR="007B37DC" w:rsidRPr="002139F9" w:rsidRDefault="007B37DC" w:rsidP="00687F17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B3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variations to the following:</w:t>
            </w:r>
          </w:p>
        </w:tc>
        <w:tc>
          <w:tcPr>
            <w:tcW w:w="861" w:type="pct"/>
            <w:shd w:val="clear" w:color="auto" w:fill="auto"/>
          </w:tcPr>
          <w:p w14:paraId="1F76E63B" w14:textId="77777777" w:rsidR="00194A52" w:rsidRPr="002139F9" w:rsidRDefault="00194A52" w:rsidP="00194A52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2F6B15B0" w14:textId="77777777" w:rsidR="00194A52" w:rsidRPr="002139F9" w:rsidRDefault="00194A52" w:rsidP="00194A52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94A52" w:rsidRPr="002139F9" w14:paraId="57FDE3BC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F525784" w14:textId="12DC0F68" w:rsidR="00194A52" w:rsidRPr="002139F9" w:rsidRDefault="0042798C" w:rsidP="002158C6">
            <w:pPr>
              <w:pStyle w:val="ListParagraph"/>
              <w:numPr>
                <w:ilvl w:val="0"/>
                <w:numId w:val="11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2798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Scope of works</w:t>
            </w:r>
          </w:p>
        </w:tc>
        <w:tc>
          <w:tcPr>
            <w:tcW w:w="861" w:type="pct"/>
            <w:shd w:val="clear" w:color="auto" w:fill="auto"/>
          </w:tcPr>
          <w:p w14:paraId="54F4476E" w14:textId="60821668" w:rsidR="00194A52" w:rsidRPr="004F4B01" w:rsidRDefault="00194A52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A65370E" w14:textId="77777777" w:rsidR="00194A52" w:rsidRPr="002139F9" w:rsidRDefault="00194A52" w:rsidP="00194A52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94A52" w:rsidRPr="002139F9" w14:paraId="080B7E02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216805C" w14:textId="4F4347B7" w:rsidR="00194A52" w:rsidRPr="002139F9" w:rsidRDefault="0042798C" w:rsidP="002158C6">
            <w:pPr>
              <w:pStyle w:val="ListParagraph"/>
              <w:numPr>
                <w:ilvl w:val="0"/>
                <w:numId w:val="11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2798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Contractual terms agreed upon with client</w:t>
            </w:r>
          </w:p>
        </w:tc>
        <w:tc>
          <w:tcPr>
            <w:tcW w:w="861" w:type="pct"/>
            <w:shd w:val="clear" w:color="auto" w:fill="auto"/>
          </w:tcPr>
          <w:p w14:paraId="744713D3" w14:textId="673A5F98" w:rsidR="00194A52" w:rsidRPr="004F4B01" w:rsidRDefault="00194A52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5D06DA7" w14:textId="77777777" w:rsidR="00194A52" w:rsidRPr="002139F9" w:rsidRDefault="00194A52" w:rsidP="00194A52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2798C" w:rsidRPr="002139F9" w14:paraId="45C88A11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0C2135E" w14:textId="0E2F1110" w:rsidR="0042798C" w:rsidRPr="0042798C" w:rsidRDefault="0042798C" w:rsidP="002158C6">
            <w:pPr>
              <w:pStyle w:val="ListParagraph"/>
              <w:numPr>
                <w:ilvl w:val="0"/>
                <w:numId w:val="11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161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Arrangement</w:t>
            </w:r>
            <w:r w:rsidR="00056D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4161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agreed upon with client</w:t>
            </w:r>
          </w:p>
        </w:tc>
        <w:tc>
          <w:tcPr>
            <w:tcW w:w="861" w:type="pct"/>
            <w:shd w:val="clear" w:color="auto" w:fill="auto"/>
          </w:tcPr>
          <w:p w14:paraId="406DDB69" w14:textId="214E4415" w:rsidR="0042798C" w:rsidRPr="004F4B01" w:rsidRDefault="0042798C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18711F3" w14:textId="64851E51" w:rsidR="0042798C" w:rsidRPr="002139F9" w:rsidRDefault="0042798C" w:rsidP="0042798C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2798C" w:rsidRPr="002139F9" w14:paraId="6EADA642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073E010" w14:textId="22281720" w:rsidR="0042798C" w:rsidRPr="0042798C" w:rsidRDefault="0042798C" w:rsidP="002158C6">
            <w:pPr>
              <w:pStyle w:val="ListParagraph"/>
              <w:numPr>
                <w:ilvl w:val="0"/>
                <w:numId w:val="11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161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drawings</w:t>
            </w:r>
          </w:p>
        </w:tc>
        <w:tc>
          <w:tcPr>
            <w:tcW w:w="861" w:type="pct"/>
            <w:shd w:val="clear" w:color="auto" w:fill="auto"/>
          </w:tcPr>
          <w:p w14:paraId="5867BD9F" w14:textId="1528ED08" w:rsidR="0042798C" w:rsidRPr="004F4B01" w:rsidRDefault="0042798C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EE2679D" w14:textId="41743612" w:rsidR="0042798C" w:rsidRPr="002139F9" w:rsidRDefault="0042798C" w:rsidP="0042798C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2798C" w:rsidRPr="002139F9" w14:paraId="2F5EEF76" w14:textId="77777777" w:rsidTr="009262F7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5D88D56" w14:textId="08B9F155" w:rsidR="0042798C" w:rsidRPr="0042798C" w:rsidRDefault="00947C55" w:rsidP="002158C6">
            <w:pPr>
              <w:pStyle w:val="ListParagraph"/>
              <w:numPr>
                <w:ilvl w:val="0"/>
                <w:numId w:val="11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s</w:t>
            </w:r>
            <w:r w:rsidR="0042798C" w:rsidRPr="004161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pecifications</w:t>
            </w:r>
          </w:p>
        </w:tc>
        <w:tc>
          <w:tcPr>
            <w:tcW w:w="861" w:type="pct"/>
            <w:shd w:val="clear" w:color="auto" w:fill="auto"/>
          </w:tcPr>
          <w:p w14:paraId="6FB30058" w14:textId="474DFDC6" w:rsidR="0042798C" w:rsidRPr="004F4B01" w:rsidRDefault="0042798C" w:rsidP="004F4B01">
            <w:pPr>
              <w:pStyle w:val="ListParagraph"/>
              <w:numPr>
                <w:ilvl w:val="0"/>
                <w:numId w:val="13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2139F9">
              <w:sym w:font="Wingdings" w:char="F06F"/>
            </w:r>
            <w:r w:rsidRPr="004F4B0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1212395" w14:textId="36B45349" w:rsidR="0042798C" w:rsidRPr="002139F9" w:rsidRDefault="0042798C" w:rsidP="0042798C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139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342C22AE" w14:textId="7A2AAAA5" w:rsidR="002139F9" w:rsidRDefault="002139F9" w:rsidP="000055D1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13A1B73" w14:textId="0EECE933" w:rsidR="00F149D9" w:rsidRPr="00F149D9" w:rsidRDefault="00F149D9" w:rsidP="00F149D9">
            <w:pPr>
              <w:spacing w:before="0" w:after="160" w:line="259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149D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55089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Start Preparation</w:t>
            </w:r>
            <w:r w:rsidRPr="00F149D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4D3BDD7F" w:rsidR="000055D1" w:rsidRPr="007D0A1A" w:rsidRDefault="00F149D9" w:rsidP="00F149D9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149D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F149D9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F149D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13BBC2DF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21E61B8D" w:rsidR="000055D1" w:rsidRPr="007D0A1A" w:rsidRDefault="001650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7787F374" wp14:editId="1FDCD89A">
                  <wp:simplePos x="0" y="0"/>
                  <wp:positionH relativeFrom="column">
                    <wp:posOffset>278638</wp:posOffset>
                  </wp:positionH>
                  <wp:positionV relativeFrom="paragraph">
                    <wp:posOffset>-438988</wp:posOffset>
                  </wp:positionV>
                  <wp:extent cx="1207688" cy="541325"/>
                  <wp:effectExtent l="0" t="0" r="0" b="0"/>
                  <wp:wrapNone/>
                  <wp:docPr id="492429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688" cy="5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27BD3D51" w:rsidR="00165083" w:rsidRPr="005940E3" w:rsidRDefault="0016508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391A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579C7" w14:textId="77777777" w:rsidR="00740DAD" w:rsidRDefault="00740DAD" w:rsidP="000055D1">
      <w:pPr>
        <w:spacing w:after="0" w:line="240" w:lineRule="auto"/>
      </w:pPr>
      <w:r>
        <w:separator/>
      </w:r>
    </w:p>
  </w:endnote>
  <w:endnote w:type="continuationSeparator" w:id="0">
    <w:p w14:paraId="0DFEA412" w14:textId="77777777" w:rsidR="00740DAD" w:rsidRDefault="00740DAD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168087794"/>
      <w:docPartObj>
        <w:docPartGallery w:val="Page Numbers (Top of Page)"/>
        <w:docPartUnique/>
      </w:docPartObj>
    </w:sdtPr>
    <w:sdtEndPr/>
    <w:sdtContent>
      <w:p w14:paraId="521AE970" w14:textId="6232A4BD" w:rsidR="000055D1" w:rsidRPr="00D43413" w:rsidRDefault="00D43413" w:rsidP="00D4341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865028699"/>
            <w:placeholder>
              <w:docPart w:val="8C53EB310D5B44D5BC8F9CF02B032C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892874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2746963F" w14:textId="77777777" w:rsidR="00391A22" w:rsidRDefault="00391A22" w:rsidP="00391A2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59FEB6E4" w14:textId="2BAC3225" w:rsidR="00391A22" w:rsidRDefault="00391A22" w:rsidP="00391A22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B84F57E4147944EAA453F9E442C48B6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892874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1B1E1" w14:textId="77777777" w:rsidR="00D43413" w:rsidRDefault="00D434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4B528" w14:textId="77777777" w:rsidR="00740DAD" w:rsidRDefault="00740DAD" w:rsidP="000055D1">
      <w:pPr>
        <w:spacing w:after="0" w:line="240" w:lineRule="auto"/>
      </w:pPr>
      <w:r>
        <w:separator/>
      </w:r>
    </w:p>
  </w:footnote>
  <w:footnote w:type="continuationSeparator" w:id="0">
    <w:p w14:paraId="19E13450" w14:textId="77777777" w:rsidR="00740DAD" w:rsidRDefault="00740DAD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80AC3" w14:textId="77777777" w:rsidR="00D43413" w:rsidRDefault="00D434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C0569" w14:textId="77777777" w:rsidR="00D43413" w:rsidRDefault="00D434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141B" w14:textId="77777777" w:rsidR="00D43413" w:rsidRDefault="00D43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5C1D"/>
    <w:multiLevelType w:val="hybridMultilevel"/>
    <w:tmpl w:val="FFCE243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125882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250B7"/>
    <w:multiLevelType w:val="hybridMultilevel"/>
    <w:tmpl w:val="4AE22DB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DB254A"/>
    <w:multiLevelType w:val="hybridMultilevel"/>
    <w:tmpl w:val="6F882B6C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128423">
    <w:abstractNumId w:val="1"/>
  </w:num>
  <w:num w:numId="2" w16cid:durableId="1474907978">
    <w:abstractNumId w:val="12"/>
  </w:num>
  <w:num w:numId="3" w16cid:durableId="2039701942">
    <w:abstractNumId w:val="5"/>
  </w:num>
  <w:num w:numId="4" w16cid:durableId="331760040">
    <w:abstractNumId w:val="10"/>
  </w:num>
  <w:num w:numId="5" w16cid:durableId="1572079767">
    <w:abstractNumId w:val="7"/>
  </w:num>
  <w:num w:numId="6" w16cid:durableId="638150733">
    <w:abstractNumId w:val="6"/>
  </w:num>
  <w:num w:numId="7" w16cid:durableId="92867459">
    <w:abstractNumId w:val="9"/>
  </w:num>
  <w:num w:numId="8" w16cid:durableId="424111410">
    <w:abstractNumId w:val="2"/>
  </w:num>
  <w:num w:numId="9" w16cid:durableId="250048234">
    <w:abstractNumId w:val="3"/>
  </w:num>
  <w:num w:numId="10" w16cid:durableId="675615716">
    <w:abstractNumId w:val="4"/>
  </w:num>
  <w:num w:numId="11" w16cid:durableId="980573049">
    <w:abstractNumId w:val="0"/>
  </w:num>
  <w:num w:numId="12" w16cid:durableId="797452289">
    <w:abstractNumId w:val="11"/>
  </w:num>
  <w:num w:numId="13" w16cid:durableId="18219926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mwqAUA8SzCRSwAAAA="/>
  </w:docVars>
  <w:rsids>
    <w:rsidRoot w:val="002F29A7"/>
    <w:rsid w:val="000055D1"/>
    <w:rsid w:val="0001525B"/>
    <w:rsid w:val="00056DE1"/>
    <w:rsid w:val="000851D1"/>
    <w:rsid w:val="000B210F"/>
    <w:rsid w:val="000B26D5"/>
    <w:rsid w:val="000D491C"/>
    <w:rsid w:val="000E025F"/>
    <w:rsid w:val="0011611A"/>
    <w:rsid w:val="00137477"/>
    <w:rsid w:val="001538D1"/>
    <w:rsid w:val="00165083"/>
    <w:rsid w:val="001711BB"/>
    <w:rsid w:val="00173816"/>
    <w:rsid w:val="00181C5B"/>
    <w:rsid w:val="00194A52"/>
    <w:rsid w:val="00196545"/>
    <w:rsid w:val="001B2F72"/>
    <w:rsid w:val="001B5748"/>
    <w:rsid w:val="001C3703"/>
    <w:rsid w:val="001E1567"/>
    <w:rsid w:val="00213928"/>
    <w:rsid w:val="002139F9"/>
    <w:rsid w:val="002158C6"/>
    <w:rsid w:val="002637DA"/>
    <w:rsid w:val="00282831"/>
    <w:rsid w:val="002F29A7"/>
    <w:rsid w:val="0030433C"/>
    <w:rsid w:val="00337CFE"/>
    <w:rsid w:val="00351A01"/>
    <w:rsid w:val="00364D88"/>
    <w:rsid w:val="003672D5"/>
    <w:rsid w:val="00391A22"/>
    <w:rsid w:val="0039482B"/>
    <w:rsid w:val="003C1922"/>
    <w:rsid w:val="003D67AB"/>
    <w:rsid w:val="003E5A30"/>
    <w:rsid w:val="003E73D8"/>
    <w:rsid w:val="003F323F"/>
    <w:rsid w:val="00402FB8"/>
    <w:rsid w:val="00412570"/>
    <w:rsid w:val="0042798C"/>
    <w:rsid w:val="00427CDD"/>
    <w:rsid w:val="0044221D"/>
    <w:rsid w:val="004831EC"/>
    <w:rsid w:val="00484193"/>
    <w:rsid w:val="004A2400"/>
    <w:rsid w:val="004F4B01"/>
    <w:rsid w:val="0050240F"/>
    <w:rsid w:val="00541A7E"/>
    <w:rsid w:val="005433FE"/>
    <w:rsid w:val="00550890"/>
    <w:rsid w:val="00564B8C"/>
    <w:rsid w:val="005C472C"/>
    <w:rsid w:val="005C77B6"/>
    <w:rsid w:val="005D2FD7"/>
    <w:rsid w:val="005E71A4"/>
    <w:rsid w:val="005F0542"/>
    <w:rsid w:val="005F4237"/>
    <w:rsid w:val="005F4481"/>
    <w:rsid w:val="0060042F"/>
    <w:rsid w:val="00616481"/>
    <w:rsid w:val="00687F17"/>
    <w:rsid w:val="00697706"/>
    <w:rsid w:val="006A6FB3"/>
    <w:rsid w:val="006C5882"/>
    <w:rsid w:val="006D2FC7"/>
    <w:rsid w:val="00736B32"/>
    <w:rsid w:val="00740DAD"/>
    <w:rsid w:val="00743058"/>
    <w:rsid w:val="007B0E5B"/>
    <w:rsid w:val="007B37DC"/>
    <w:rsid w:val="007E7679"/>
    <w:rsid w:val="007F2840"/>
    <w:rsid w:val="00803252"/>
    <w:rsid w:val="0083339D"/>
    <w:rsid w:val="00867B61"/>
    <w:rsid w:val="00892874"/>
    <w:rsid w:val="008A120A"/>
    <w:rsid w:val="008C6C99"/>
    <w:rsid w:val="008E453A"/>
    <w:rsid w:val="008E512D"/>
    <w:rsid w:val="008E69D6"/>
    <w:rsid w:val="008E75D2"/>
    <w:rsid w:val="00912A79"/>
    <w:rsid w:val="00926BF3"/>
    <w:rsid w:val="00947C55"/>
    <w:rsid w:val="00984E6E"/>
    <w:rsid w:val="009905B3"/>
    <w:rsid w:val="009A325C"/>
    <w:rsid w:val="009B55F8"/>
    <w:rsid w:val="00A11D73"/>
    <w:rsid w:val="00AE08A8"/>
    <w:rsid w:val="00AE20D9"/>
    <w:rsid w:val="00AE2E80"/>
    <w:rsid w:val="00AE719F"/>
    <w:rsid w:val="00B209FE"/>
    <w:rsid w:val="00B21D93"/>
    <w:rsid w:val="00B2215F"/>
    <w:rsid w:val="00B659FA"/>
    <w:rsid w:val="00B7159F"/>
    <w:rsid w:val="00B8397A"/>
    <w:rsid w:val="00BF1596"/>
    <w:rsid w:val="00C00DB3"/>
    <w:rsid w:val="00C14350"/>
    <w:rsid w:val="00C272E7"/>
    <w:rsid w:val="00C661B2"/>
    <w:rsid w:val="00CB6591"/>
    <w:rsid w:val="00CC46FB"/>
    <w:rsid w:val="00D06A29"/>
    <w:rsid w:val="00D431B2"/>
    <w:rsid w:val="00D43413"/>
    <w:rsid w:val="00D645BA"/>
    <w:rsid w:val="00D64ED4"/>
    <w:rsid w:val="00D81EB1"/>
    <w:rsid w:val="00DA3575"/>
    <w:rsid w:val="00DA465F"/>
    <w:rsid w:val="00DA59EA"/>
    <w:rsid w:val="00DF2E23"/>
    <w:rsid w:val="00E1560E"/>
    <w:rsid w:val="00E401DA"/>
    <w:rsid w:val="00E672A6"/>
    <w:rsid w:val="00EA77FC"/>
    <w:rsid w:val="00F149D9"/>
    <w:rsid w:val="00F43C71"/>
    <w:rsid w:val="00F83993"/>
    <w:rsid w:val="00F912B9"/>
    <w:rsid w:val="00F93F42"/>
    <w:rsid w:val="00FB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2139F9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928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28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287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8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874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C53EB310D5B44D5BC8F9CF02B032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15511-0B0C-4FAF-88A0-CEA62E4D8999}"/>
      </w:docPartPr>
      <w:docPartBody>
        <w:p w:rsidR="00901DEF" w:rsidRDefault="0092790D" w:rsidP="0092790D">
          <w:pPr>
            <w:pStyle w:val="8C53EB310D5B44D5BC8F9CF02B032C79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B84F57E4147944EAA453F9E442C48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AF75D-7ACC-4B63-B993-DB41FAC11F04}"/>
      </w:docPartPr>
      <w:docPartBody>
        <w:p w:rsidR="008125C3" w:rsidRDefault="005D003B" w:rsidP="005D003B">
          <w:pPr>
            <w:pStyle w:val="B84F57E4147944EAA453F9E442C48B6D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0D"/>
    <w:rsid w:val="005D003B"/>
    <w:rsid w:val="008125C3"/>
    <w:rsid w:val="00901DEF"/>
    <w:rsid w:val="0092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D003B"/>
  </w:style>
  <w:style w:type="paragraph" w:customStyle="1" w:styleId="B84F57E4147944EAA453F9E442C48B6D">
    <w:name w:val="B84F57E4147944EAA453F9E442C48B6D"/>
    <w:rsid w:val="005D003B"/>
  </w:style>
  <w:style w:type="paragraph" w:customStyle="1" w:styleId="8C53EB310D5B44D5BC8F9CF02B032C79">
    <w:name w:val="8C53EB310D5B44D5BC8F9CF02B032C79"/>
    <w:rsid w:val="009279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92F7E18B-4BF9-4F8D-A1D8-C33F904B9B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7</cp:revision>
  <dcterms:created xsi:type="dcterms:W3CDTF">2022-11-21T04:02:00Z</dcterms:created>
  <dcterms:modified xsi:type="dcterms:W3CDTF">2023-06-09T01:15:00Z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