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F8926" w14:textId="77777777" w:rsidR="000662CD" w:rsidRDefault="00FC2B3C">
      <w:pPr>
        <w:spacing w:before="60" w:after="60" w:line="240" w:lineRule="auto"/>
      </w:pPr>
      <w:r>
        <w:rPr>
          <w:rFonts w:ascii="Arial"/>
          <w:b/>
        </w:rPr>
        <w:t>Non Conformance for 009 - 4857 - CEDAR RD &amp; MACARTHUR AVE NCR-000001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5"/>
        <w:gridCol w:w="7881"/>
      </w:tblGrid>
      <w:tr w:rsidR="00805F86" w:rsidRPr="00592D63" w14:paraId="59DAAFC0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5BBD76B5" w14:textId="77777777" w:rsidR="00805F86" w:rsidRPr="00592D63" w:rsidRDefault="002839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NCR Number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0E7FD9FE" w14:textId="77777777" w:rsidR="000662CD" w:rsidRDefault="00FC2B3C">
            <w:pPr>
              <w:spacing w:before="60" w:after="60"/>
            </w:pPr>
            <w:hyperlink r:id="rId6" w:history="1">
              <w:r>
                <w:rPr>
                  <w:rFonts w:ascii="Arial"/>
                  <w:color w:val="0563C1" w:themeColor="hyperlink"/>
                  <w:sz w:val="20"/>
                  <w:u w:val="single"/>
                </w:rPr>
                <w:t>NCR-000001</w:t>
              </w:r>
            </w:hyperlink>
          </w:p>
        </w:tc>
      </w:tr>
      <w:tr w:rsidR="00805F86" w:rsidRPr="00592D63" w14:paraId="398C659A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359547B8" w14:textId="77777777" w:rsidR="00805F86" w:rsidRPr="00592D63" w:rsidRDefault="002839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Status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3AED380F" w14:textId="28F02F01" w:rsidR="000662CD" w:rsidRDefault="00FC2B3C">
            <w:pPr>
              <w:spacing w:before="60" w:after="60"/>
            </w:pPr>
            <w:r>
              <w:rPr>
                <w:rFonts w:ascii="Arial"/>
                <w:sz w:val="20"/>
              </w:rPr>
              <w:t>Submitted</w:t>
            </w:r>
          </w:p>
        </w:tc>
      </w:tr>
      <w:tr w:rsidR="00805F86" w:rsidRPr="00592D63" w14:paraId="03EA626B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5A2289BA" w14:textId="77777777" w:rsidR="00805F86" w:rsidRPr="00592D63" w:rsidRDefault="002839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Location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7A0A9B07" w14:textId="77777777" w:rsidR="000662CD" w:rsidRDefault="00FC2B3C">
            <w:pPr>
              <w:spacing w:before="60" w:after="60"/>
            </w:pPr>
            <w:r>
              <w:rPr>
                <w:rFonts w:ascii="Arial"/>
                <w:sz w:val="20"/>
              </w:rPr>
              <w:t>009 - 4857 - CEDAR RD &amp; MACARTHUR AVE</w:t>
            </w:r>
          </w:p>
        </w:tc>
      </w:tr>
      <w:tr w:rsidR="00805F86" w:rsidRPr="00592D63" w14:paraId="39632061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51CE548C" w14:textId="77777777" w:rsidR="00805F86" w:rsidRPr="00592D63" w:rsidRDefault="002839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Date Open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738E691B" w14:textId="77777777" w:rsidR="000662CD" w:rsidRDefault="00FC2B3C">
            <w:pPr>
              <w:spacing w:before="60" w:after="60"/>
            </w:pPr>
            <w:r>
              <w:rPr>
                <w:rFonts w:ascii="Arial"/>
                <w:sz w:val="20"/>
              </w:rPr>
              <w:t>08-Oct-2021</w:t>
            </w:r>
          </w:p>
        </w:tc>
      </w:tr>
      <w:tr w:rsidR="00805F86" w:rsidRPr="00592D63" w14:paraId="0EF9658A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2ADDEE8C" w14:textId="77777777" w:rsidR="00805F86" w:rsidRPr="00592D63" w:rsidRDefault="002839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Date Closed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1F154B60" w14:textId="77777777" w:rsidR="000662CD" w:rsidRDefault="000662CD">
            <w:pPr>
              <w:spacing w:before="60" w:after="60"/>
            </w:pPr>
          </w:p>
        </w:tc>
      </w:tr>
      <w:tr w:rsidR="00805F86" w:rsidRPr="00592D63" w14:paraId="454BE228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10B91370" w14:textId="77777777" w:rsidR="00805F86" w:rsidRPr="00592D63" w:rsidRDefault="002839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Approved By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272B5AEC" w14:textId="77777777" w:rsidR="000662CD" w:rsidRDefault="000662CD">
            <w:pPr>
              <w:spacing w:before="60" w:after="60"/>
            </w:pPr>
          </w:p>
        </w:tc>
      </w:tr>
      <w:tr w:rsidR="00805F86" w:rsidRPr="00592D63" w14:paraId="20C99F66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0B2FEAE2" w14:textId="77777777" w:rsidR="00805F86" w:rsidRPr="00592D63" w:rsidRDefault="002839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Owner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4852851E" w14:textId="3D613583" w:rsidR="000662CD" w:rsidRDefault="00FC2B3C">
            <w:pPr>
              <w:spacing w:before="60" w:after="60"/>
            </w:pPr>
            <w:r>
              <w:rPr>
                <w:rFonts w:ascii="Arial"/>
                <w:sz w:val="20"/>
              </w:rPr>
              <w:t>Kyle Carlson</w:t>
            </w:r>
            <w:r>
              <w:rPr>
                <w:rFonts w:ascii="Arial"/>
                <w:sz w:val="20"/>
              </w:rPr>
              <w:t xml:space="preserve"> (Site Engineer)</w:t>
            </w:r>
          </w:p>
        </w:tc>
      </w:tr>
      <w:tr w:rsidR="00805F86" w:rsidRPr="00592D63" w14:paraId="025CF864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71F4DB2D" w14:textId="77777777" w:rsidR="00805F86" w:rsidRPr="00592D63" w:rsidRDefault="002839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Area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5989465B" w14:textId="77777777" w:rsidR="000662CD" w:rsidRDefault="00FC2B3C">
            <w:pPr>
              <w:spacing w:before="60" w:after="60"/>
            </w:pPr>
            <w:r>
              <w:rPr>
                <w:rFonts w:ascii="Arial"/>
                <w:sz w:val="20"/>
              </w:rPr>
              <w:t>CED - Cedar Rd</w:t>
            </w:r>
          </w:p>
        </w:tc>
      </w:tr>
      <w:tr w:rsidR="002839EC" w:rsidRPr="00592D63" w14:paraId="2EBBFD98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43B1B3F3" w14:textId="77777777" w:rsidR="002839EC" w:rsidRPr="00592D63" w:rsidRDefault="002839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Type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13513DC9" w14:textId="77777777" w:rsidR="000662CD" w:rsidRDefault="00FC2B3C">
            <w:pPr>
              <w:spacing w:before="60" w:after="60"/>
            </w:pPr>
            <w:r>
              <w:rPr>
                <w:rFonts w:ascii="Arial"/>
                <w:sz w:val="20"/>
              </w:rPr>
              <w:t>Minor</w:t>
            </w:r>
          </w:p>
        </w:tc>
      </w:tr>
      <w:tr w:rsidR="002839EC" w:rsidRPr="00592D63" w14:paraId="365A22D5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7CFC852F" w14:textId="77777777" w:rsidR="002839EC" w:rsidRPr="00592D63" w:rsidRDefault="002839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Specification Clause / Reference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7E8E5B86" w14:textId="77777777" w:rsidR="000662CD" w:rsidRDefault="00FC2B3C">
            <w:pPr>
              <w:spacing w:before="60" w:after="60"/>
            </w:pPr>
            <w:r>
              <w:rPr>
                <w:rFonts w:ascii="Arial"/>
                <w:sz w:val="20"/>
              </w:rPr>
              <w:t>Kerb on Cedar Rd being poured out of tolerance for levels</w:t>
            </w:r>
          </w:p>
        </w:tc>
      </w:tr>
      <w:tr w:rsidR="002839EC" w:rsidRPr="00592D63" w14:paraId="3D588611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3AF728A9" w14:textId="77777777" w:rsidR="002839EC" w:rsidRPr="00592D63" w:rsidRDefault="002839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Lot Number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36DFA8B9" w14:textId="77777777" w:rsidR="000662CD" w:rsidRDefault="00FC2B3C">
            <w:pPr>
              <w:spacing w:before="60" w:after="60"/>
            </w:pPr>
            <w:r>
              <w:rPr>
                <w:rFonts w:ascii="Arial"/>
                <w:sz w:val="20"/>
              </w:rPr>
              <w:t>ROW-KERB-ES-0001</w:t>
            </w:r>
          </w:p>
        </w:tc>
      </w:tr>
      <w:tr w:rsidR="005B7CD9" w:rsidRPr="00592D63" w14:paraId="0175EA10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081C113F" w14:textId="77777777" w:rsidR="005B7CD9" w:rsidRPr="00592D63" w:rsidRDefault="005B7C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Title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37CE53E9" w14:textId="77777777" w:rsidR="000662CD" w:rsidRDefault="00FC2B3C">
            <w:pPr>
              <w:spacing w:before="60" w:after="60"/>
            </w:pPr>
            <w:r>
              <w:rPr>
                <w:rFonts w:ascii="Arial"/>
                <w:sz w:val="20"/>
              </w:rPr>
              <w:t xml:space="preserve">4857 CMNH - Kerb NCR - Cedar Rd - </w:t>
            </w:r>
            <w:r>
              <w:rPr>
                <w:rFonts w:ascii="Arial"/>
                <w:sz w:val="20"/>
              </w:rPr>
              <w:t>CH30 to CH210</w:t>
            </w:r>
          </w:p>
        </w:tc>
      </w:tr>
      <w:tr w:rsidR="005B7CD9" w:rsidRPr="00592D63" w14:paraId="2D18BAEA" w14:textId="77777777" w:rsidTr="006D0330">
        <w:tc>
          <w:tcPr>
            <w:tcW w:w="2405" w:type="dxa"/>
            <w:shd w:val="clear" w:color="auto" w:fill="D0CECE" w:themeFill="background2" w:themeFillShade="E6"/>
          </w:tcPr>
          <w:p w14:paraId="23A1282E" w14:textId="77777777" w:rsidR="005B7CD9" w:rsidRPr="00592D63" w:rsidRDefault="005B7C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Description</w:t>
            </w:r>
            <w:r w:rsidR="00971590" w:rsidRPr="00592D6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611" w:type="dxa"/>
          </w:tcPr>
          <w:p w14:paraId="25FDCCAC" w14:textId="67A192F9" w:rsidR="00000000" w:rsidRPr="00FC2B3C" w:rsidRDefault="00FC2B3C" w:rsidP="00FC2B3C">
            <w:pPr>
              <w:spacing w:before="100" w:beforeAutospacing="1" w:after="100" w:afterAutospacing="1" w:line="259" w:lineRule="auto"/>
              <w:divId w:val="573199247"/>
              <w:rPr>
                <w:sz w:val="24"/>
                <w:szCs w:val="24"/>
              </w:rPr>
            </w:pPr>
            <w:r>
              <w:t>We’</w:t>
            </w:r>
            <w:r>
              <w:t xml:space="preserve">ve had an issue </w:t>
            </w:r>
            <w:r>
              <w:t xml:space="preserve">on site with survey which has resulted in a portion of kerb on Cedar Rd being </w:t>
            </w:r>
            <w:r>
              <w:t>pour</w:t>
            </w:r>
            <w:r>
              <w:t>ed out of tolerance for levels</w:t>
            </w:r>
            <w:r>
              <w:t>.</w:t>
            </w:r>
          </w:p>
          <w:p w14:paraId="1A63DD9B" w14:textId="637C3FE6" w:rsidR="00000000" w:rsidRDefault="00FC2B3C">
            <w:pPr>
              <w:spacing w:before="100" w:beforeAutospacing="1" w:after="100" w:afterAutospacing="1"/>
              <w:divId w:val="573199247"/>
            </w:pPr>
            <w:r>
              <w:t>We’ve</w:t>
            </w:r>
            <w:r>
              <w:t xml:space="preserve"> had surveyre-check the pickup and it has come back the same, so we have eliminated </w:t>
            </w:r>
            <w:proofErr w:type="spellStart"/>
            <w:r>
              <w:t>apick</w:t>
            </w:r>
            <w:proofErr w:type="spellEnd"/>
            <w:r>
              <w:t>-up error</w:t>
            </w:r>
            <w:r>
              <w:t>.</w:t>
            </w:r>
          </w:p>
          <w:p w14:paraId="2281887C" w14:textId="3C9043BB" w:rsidR="00000000" w:rsidRDefault="00FC2B3C">
            <w:pPr>
              <w:spacing w:before="100" w:beforeAutospacing="1" w:after="100" w:afterAutospacing="1"/>
              <w:divId w:val="573199247"/>
            </w:pPr>
            <w:r>
              <w:t>We’ve</w:t>
            </w:r>
            <w:r>
              <w:t xml:space="preserve"> </w:t>
            </w:r>
            <w:proofErr w:type="spellStart"/>
            <w:r>
              <w:t>highli</w:t>
            </w:r>
            <w:r>
              <w:t>ghtedthe</w:t>
            </w:r>
            <w:proofErr w:type="spellEnd"/>
            <w:r>
              <w:t xml:space="preserve"> areas on the below snapshots which are the worst - generally the kerb islower than design. It doesnâ€™t appear to be ponding so the grade seems okay</w:t>
            </w:r>
            <w:r>
              <w:t>.</w:t>
            </w:r>
          </w:p>
          <w:p w14:paraId="50125F42" w14:textId="794D5654" w:rsidR="00000000" w:rsidRDefault="00FC2B3C">
            <w:pPr>
              <w:spacing w:before="100" w:beforeAutospacing="1" w:after="100" w:afterAutospacing="1"/>
              <w:divId w:val="573199247"/>
            </w:pPr>
            <w:r>
              <w:t xml:space="preserve">I propose that weadjust the crown/verge heights to match in with the as-constructed heights. If </w:t>
            </w:r>
            <w:r>
              <w:t xml:space="preserve">you are in agreeance, I will have our surveyor create the model and provideback to you for review. I will raise an NCR in our system for this, but I just </w:t>
            </w:r>
            <w:r>
              <w:t>wanted to ensure You’re</w:t>
            </w:r>
            <w:r>
              <w:t xml:space="preserve"> okay with the proposal first</w:t>
            </w:r>
            <w:r>
              <w:t>.</w:t>
            </w:r>
          </w:p>
          <w:p w14:paraId="6BDD4981" w14:textId="77777777" w:rsidR="00000000" w:rsidRDefault="00FC2B3C">
            <w:pPr>
              <w:spacing w:before="100" w:beforeAutospacing="1" w:after="100" w:afterAutospacing="1"/>
              <w:divId w:val="573199247"/>
            </w:pPr>
            <w:r>
              <w:t> </w:t>
            </w:r>
          </w:p>
          <w:p w14:paraId="2359D499" w14:textId="77777777" w:rsidR="00000000" w:rsidRDefault="00FC2B3C">
            <w:pPr>
              <w:spacing w:before="100" w:beforeAutospacing="1" w:after="100" w:afterAutospacing="1"/>
              <w:divId w:val="573199247"/>
            </w:pPr>
            <w:r>
              <w:rPr>
                <w:noProof/>
              </w:rPr>
              <w:lastRenderedPageBreak/>
              <w:drawing>
                <wp:inline distT="0" distB="0" distL="0" distR="0" wp14:anchorId="473D505A" wp14:editId="1640603E">
                  <wp:extent cx="6461125" cy="3821430"/>
                  <wp:effectExtent l="0" t="0" r="1587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1125" cy="382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3DB970" w14:textId="77777777" w:rsidR="00000000" w:rsidRDefault="00FC2B3C">
            <w:pPr>
              <w:spacing w:before="100" w:beforeAutospacing="1" w:after="100" w:afterAutospacing="1"/>
              <w:divId w:val="573199247"/>
            </w:pPr>
            <w:r>
              <w:rPr>
                <w:noProof/>
              </w:rPr>
              <w:drawing>
                <wp:inline distT="0" distB="0" distL="0" distR="0" wp14:anchorId="3EB8F24E" wp14:editId="583474A0">
                  <wp:extent cx="6590665" cy="3355975"/>
                  <wp:effectExtent l="0" t="0" r="635" b="158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0665" cy="335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FFDEF3" w14:textId="77777777" w:rsidR="000662CD" w:rsidRDefault="000662CD">
            <w:pPr>
              <w:spacing w:before="60" w:after="60"/>
            </w:pPr>
          </w:p>
        </w:tc>
      </w:tr>
    </w:tbl>
    <w:p w14:paraId="28C7640D" w14:textId="77777777" w:rsidR="00761230" w:rsidRPr="00592D63" w:rsidRDefault="00761230">
      <w:pPr>
        <w:rPr>
          <w:rFonts w:ascii="Arial" w:hAnsi="Arial" w:cs="Arial"/>
          <w:sz w:val="20"/>
          <w:szCs w:val="20"/>
        </w:rPr>
      </w:pPr>
    </w:p>
    <w:p w14:paraId="04560451" w14:textId="77777777" w:rsidR="00FA604A" w:rsidRDefault="00FC2B3C">
      <w:pPr>
        <w:spacing w:before="60" w:after="60" w:line="240" w:lineRule="auto"/>
      </w:pPr>
      <w:r>
        <w:rPr>
          <w:rFonts w:ascii="Arial"/>
          <w:b/>
        </w:rPr>
        <w:t>NCR Recipients</w:t>
      </w:r>
    </w:p>
    <w:p w14:paraId="72F056BD" w14:textId="77777777" w:rsidR="00696BA3" w:rsidRPr="00C92A4F" w:rsidRDefault="00FC2B3C" w:rsidP="00696BA3">
      <w:pPr>
        <w:rPr>
          <w:rFonts w:ascii="Arial" w:hAnsi="Arial" w:cs="Arial"/>
          <w:b/>
          <w:bCs/>
        </w:rPr>
      </w:pPr>
      <w:r w:rsidRPr="00C92A4F">
        <w:rPr>
          <w:rFonts w:ascii="Arial" w:hAnsi="Arial" w:cs="Arial"/>
          <w:b/>
          <w:bCs/>
        </w:rPr>
        <w:t>To: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FA604A" w14:paraId="344952BD" w14:textId="77777777">
        <w:tc>
          <w:tcPr>
            <w:tcW w:w="2500" w:type="dxa"/>
            <w:shd w:val="clear" w:color="auto" w:fill="D3D3D3"/>
            <w:vAlign w:val="center"/>
          </w:tcPr>
          <w:p w14:paraId="093C7D29" w14:textId="77777777" w:rsidR="00FA604A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lastRenderedPageBreak/>
              <w:t>Name</w:t>
            </w:r>
          </w:p>
        </w:tc>
        <w:tc>
          <w:tcPr>
            <w:tcW w:w="2500" w:type="dxa"/>
            <w:shd w:val="clear" w:color="auto" w:fill="D3D3D3"/>
            <w:vAlign w:val="center"/>
          </w:tcPr>
          <w:p w14:paraId="709A41F8" w14:textId="77777777" w:rsidR="00FA604A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Company</w:t>
            </w:r>
          </w:p>
        </w:tc>
        <w:tc>
          <w:tcPr>
            <w:tcW w:w="2500" w:type="dxa"/>
            <w:shd w:val="clear" w:color="auto" w:fill="D3D3D3"/>
            <w:vAlign w:val="center"/>
          </w:tcPr>
          <w:p w14:paraId="68E1AA26" w14:textId="77777777" w:rsidR="00FA604A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Title</w:t>
            </w:r>
          </w:p>
        </w:tc>
      </w:tr>
    </w:tbl>
    <w:p w14:paraId="7BF7FBD1" w14:textId="77777777" w:rsidR="00FE5507" w:rsidRPr="00C92A4F" w:rsidRDefault="00FC2B3C">
      <w:pPr>
        <w:rPr>
          <w:rFonts w:ascii="Arial" w:hAnsi="Arial" w:cs="Arial"/>
        </w:rPr>
      </w:pPr>
    </w:p>
    <w:p w14:paraId="738474FD" w14:textId="77777777" w:rsidR="001D60AC" w:rsidRPr="00C92A4F" w:rsidRDefault="00FC2B3C">
      <w:pPr>
        <w:rPr>
          <w:rFonts w:ascii="Arial" w:hAnsi="Arial" w:cs="Arial"/>
          <w:b/>
          <w:bCs/>
        </w:rPr>
      </w:pPr>
      <w:r w:rsidRPr="00C92A4F">
        <w:rPr>
          <w:rFonts w:ascii="Arial" w:hAnsi="Arial" w:cs="Arial"/>
          <w:b/>
          <w:bCs/>
        </w:rPr>
        <w:t>CC: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500"/>
        <w:gridCol w:w="2500"/>
        <w:gridCol w:w="2500"/>
      </w:tblGrid>
      <w:tr w:rsidR="00FA604A" w14:paraId="4BE071F4" w14:textId="77777777">
        <w:tc>
          <w:tcPr>
            <w:tcW w:w="2500" w:type="dxa"/>
            <w:shd w:val="clear" w:color="auto" w:fill="D3D3D3"/>
            <w:vAlign w:val="center"/>
          </w:tcPr>
          <w:p w14:paraId="3B88F5B0" w14:textId="77777777" w:rsidR="00FA604A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Name</w:t>
            </w:r>
          </w:p>
        </w:tc>
        <w:tc>
          <w:tcPr>
            <w:tcW w:w="2500" w:type="dxa"/>
            <w:shd w:val="clear" w:color="auto" w:fill="D3D3D3"/>
            <w:vAlign w:val="center"/>
          </w:tcPr>
          <w:p w14:paraId="10462A72" w14:textId="77777777" w:rsidR="00FA604A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Company</w:t>
            </w:r>
          </w:p>
        </w:tc>
        <w:tc>
          <w:tcPr>
            <w:tcW w:w="2500" w:type="dxa"/>
            <w:shd w:val="clear" w:color="auto" w:fill="D3D3D3"/>
            <w:vAlign w:val="center"/>
          </w:tcPr>
          <w:p w14:paraId="6ED71228" w14:textId="77777777" w:rsidR="00FA604A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Title</w:t>
            </w:r>
          </w:p>
        </w:tc>
      </w:tr>
    </w:tbl>
    <w:p w14:paraId="7C808D5B" w14:textId="77777777" w:rsidR="000662CD" w:rsidRDefault="000662CD"/>
    <w:p w14:paraId="6ABBD597" w14:textId="77777777" w:rsidR="008C42C2" w:rsidRPr="00592D63" w:rsidRDefault="008C42C2">
      <w:pPr>
        <w:rPr>
          <w:rFonts w:ascii="Arial" w:hAnsi="Arial" w:cs="Arial"/>
          <w:b/>
          <w:bCs/>
          <w:sz w:val="20"/>
          <w:szCs w:val="20"/>
        </w:rPr>
      </w:pPr>
    </w:p>
    <w:p w14:paraId="42FDF3AC" w14:textId="77777777" w:rsidR="003F465D" w:rsidRPr="008E4992" w:rsidRDefault="00FC2B3C" w:rsidP="003F465D">
      <w:pPr>
        <w:rPr>
          <w:rFonts w:ascii="Arial" w:hAnsi="Arial" w:cs="Arial"/>
          <w:b/>
          <w:bCs/>
        </w:rPr>
      </w:pPr>
      <w:r w:rsidRPr="008E4992">
        <w:rPr>
          <w:rFonts w:ascii="Arial" w:hAnsi="Arial" w:cs="Arial"/>
          <w:b/>
          <w:bCs/>
        </w:rPr>
        <w:t>Share Point Documents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000"/>
        <w:gridCol w:w="3000"/>
        <w:gridCol w:w="1500"/>
      </w:tblGrid>
      <w:tr w:rsidR="00635636" w14:paraId="3D467F19" w14:textId="77777777">
        <w:tc>
          <w:tcPr>
            <w:tcW w:w="3000" w:type="dxa"/>
            <w:shd w:val="clear" w:color="auto" w:fill="D3D3D3"/>
            <w:vAlign w:val="center"/>
          </w:tcPr>
          <w:p w14:paraId="2379E3F4" w14:textId="77777777" w:rsidR="00635636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Name</w:t>
            </w:r>
          </w:p>
        </w:tc>
        <w:tc>
          <w:tcPr>
            <w:tcW w:w="3000" w:type="dxa"/>
            <w:shd w:val="clear" w:color="auto" w:fill="D3D3D3"/>
            <w:vAlign w:val="center"/>
          </w:tcPr>
          <w:p w14:paraId="162AD2A6" w14:textId="77777777" w:rsidR="00635636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Title / Description</w:t>
            </w:r>
          </w:p>
        </w:tc>
        <w:tc>
          <w:tcPr>
            <w:tcW w:w="1500" w:type="dxa"/>
            <w:shd w:val="clear" w:color="auto" w:fill="D3D3D3"/>
            <w:vAlign w:val="center"/>
          </w:tcPr>
          <w:p w14:paraId="03DFD6F7" w14:textId="77777777" w:rsidR="00635636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Revision</w:t>
            </w:r>
          </w:p>
        </w:tc>
      </w:tr>
    </w:tbl>
    <w:p w14:paraId="5486B2DB" w14:textId="77777777" w:rsidR="003F465D" w:rsidRPr="008E4992" w:rsidRDefault="00FC2B3C" w:rsidP="003F465D">
      <w:pPr>
        <w:rPr>
          <w:rFonts w:ascii="Arial" w:hAnsi="Arial" w:cs="Arial"/>
        </w:rPr>
      </w:pPr>
    </w:p>
    <w:p w14:paraId="4E884E0E" w14:textId="77777777" w:rsidR="000662CD" w:rsidRDefault="000662CD"/>
    <w:p w14:paraId="5E274866" w14:textId="77777777" w:rsidR="00483A57" w:rsidRPr="00592D63" w:rsidRDefault="00483A57">
      <w:pPr>
        <w:rPr>
          <w:rFonts w:ascii="Arial" w:hAnsi="Arial" w:cs="Arial"/>
          <w:sz w:val="20"/>
          <w:szCs w:val="20"/>
        </w:rPr>
      </w:pPr>
      <w:bookmarkStart w:id="0" w:name="Documents"/>
      <w:bookmarkEnd w:id="0"/>
    </w:p>
    <w:p w14:paraId="24115EAD" w14:textId="77777777" w:rsidR="00483A57" w:rsidRPr="00592D63" w:rsidRDefault="00483A57">
      <w:pPr>
        <w:rPr>
          <w:rFonts w:ascii="Arial" w:hAnsi="Arial" w:cs="Arial"/>
          <w:sz w:val="20"/>
          <w:szCs w:val="20"/>
        </w:rPr>
      </w:pPr>
    </w:p>
    <w:p w14:paraId="4969E2B9" w14:textId="77777777" w:rsidR="009D53FD" w:rsidRPr="00B93EBB" w:rsidRDefault="00FC2B3C" w:rsidP="009D53FD">
      <w:pPr>
        <w:rPr>
          <w:rFonts w:ascii="Arial" w:hAnsi="Arial" w:cs="Arial"/>
          <w:b/>
          <w:bCs/>
        </w:rPr>
      </w:pPr>
      <w:r w:rsidRPr="00B93EBB">
        <w:rPr>
          <w:rFonts w:ascii="Arial" w:hAnsi="Arial" w:cs="Arial"/>
          <w:b/>
          <w:bCs/>
        </w:rPr>
        <w:t>Attachments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000"/>
        <w:gridCol w:w="3000"/>
        <w:gridCol w:w="1500"/>
      </w:tblGrid>
      <w:tr w:rsidR="001A0024" w14:paraId="2A79764F" w14:textId="77777777">
        <w:tc>
          <w:tcPr>
            <w:tcW w:w="3000" w:type="dxa"/>
            <w:shd w:val="clear" w:color="auto" w:fill="D3D3D3"/>
            <w:vAlign w:val="center"/>
          </w:tcPr>
          <w:p w14:paraId="7E2B9ECE" w14:textId="77777777" w:rsidR="001A0024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Name</w:t>
            </w:r>
          </w:p>
        </w:tc>
        <w:tc>
          <w:tcPr>
            <w:tcW w:w="3000" w:type="dxa"/>
            <w:shd w:val="clear" w:color="auto" w:fill="D3D3D3"/>
            <w:vAlign w:val="center"/>
          </w:tcPr>
          <w:p w14:paraId="6A784F9A" w14:textId="77777777" w:rsidR="001A0024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Attached</w:t>
            </w:r>
          </w:p>
        </w:tc>
        <w:tc>
          <w:tcPr>
            <w:tcW w:w="1500" w:type="dxa"/>
            <w:shd w:val="clear" w:color="auto" w:fill="D3D3D3"/>
            <w:vAlign w:val="center"/>
          </w:tcPr>
          <w:p w14:paraId="2492B012" w14:textId="77777777" w:rsidR="001A0024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Size</w:t>
            </w:r>
          </w:p>
        </w:tc>
      </w:tr>
    </w:tbl>
    <w:p w14:paraId="10BC9164" w14:textId="77777777" w:rsidR="009D53FD" w:rsidRPr="00B93EBB" w:rsidRDefault="00FC2B3C" w:rsidP="009D53FD">
      <w:pPr>
        <w:rPr>
          <w:rFonts w:ascii="Arial" w:hAnsi="Arial" w:cs="Arial"/>
        </w:rPr>
      </w:pPr>
    </w:p>
    <w:p w14:paraId="2D2250E4" w14:textId="77777777" w:rsidR="000662CD" w:rsidRDefault="000662CD"/>
    <w:p w14:paraId="18861113" w14:textId="77777777" w:rsidR="00483A57" w:rsidRPr="00592D63" w:rsidRDefault="00483A57">
      <w:pPr>
        <w:rPr>
          <w:rFonts w:ascii="Arial" w:hAnsi="Arial" w:cs="Arial"/>
          <w:sz w:val="20"/>
          <w:szCs w:val="20"/>
        </w:rPr>
      </w:pPr>
      <w:bookmarkStart w:id="1" w:name="Attachments"/>
      <w:bookmarkEnd w:id="1"/>
    </w:p>
    <w:p w14:paraId="6A49BC00" w14:textId="77777777" w:rsidR="00D86EDA" w:rsidRPr="00592D63" w:rsidRDefault="00D86EDA">
      <w:pPr>
        <w:rPr>
          <w:rFonts w:ascii="Arial" w:hAnsi="Arial" w:cs="Arial"/>
          <w:sz w:val="20"/>
          <w:szCs w:val="20"/>
        </w:rPr>
      </w:pPr>
    </w:p>
    <w:p w14:paraId="29BE2B63" w14:textId="77777777" w:rsidR="000F2EC6" w:rsidRPr="00B410C4" w:rsidRDefault="00FC2B3C" w:rsidP="000F2EC6">
      <w:pPr>
        <w:rPr>
          <w:rFonts w:ascii="Arial" w:hAnsi="Arial" w:cs="Arial"/>
          <w:b/>
          <w:bCs/>
        </w:rPr>
      </w:pPr>
      <w:r w:rsidRPr="00B410C4">
        <w:rPr>
          <w:rFonts w:ascii="Arial" w:hAnsi="Arial" w:cs="Arial"/>
          <w:b/>
          <w:bCs/>
        </w:rPr>
        <w:t>Corrective or Improvement Action</w:t>
      </w:r>
      <w:r w:rsidRPr="00B410C4">
        <w:rPr>
          <w:rFonts w:ascii="Arial" w:hAnsi="Arial" w:cs="Arial"/>
          <w:b/>
          <w:bCs/>
        </w:rPr>
        <w:t>s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889"/>
        <w:gridCol w:w="2818"/>
        <w:gridCol w:w="1877"/>
        <w:gridCol w:w="1435"/>
        <w:gridCol w:w="987"/>
      </w:tblGrid>
      <w:tr w:rsidR="007A768C" w14:paraId="522805B1" w14:textId="77777777">
        <w:tc>
          <w:tcPr>
            <w:tcW w:w="2000" w:type="dxa"/>
            <w:shd w:val="clear" w:color="auto" w:fill="D3D3D3"/>
            <w:vAlign w:val="center"/>
          </w:tcPr>
          <w:p w14:paraId="7F933134" w14:textId="77777777" w:rsidR="007A768C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Number</w:t>
            </w:r>
          </w:p>
        </w:tc>
        <w:tc>
          <w:tcPr>
            <w:tcW w:w="3000" w:type="dxa"/>
            <w:shd w:val="clear" w:color="auto" w:fill="D3D3D3"/>
            <w:vAlign w:val="center"/>
          </w:tcPr>
          <w:p w14:paraId="4CD39997" w14:textId="77777777" w:rsidR="007A768C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Description</w:t>
            </w:r>
          </w:p>
        </w:tc>
        <w:tc>
          <w:tcPr>
            <w:tcW w:w="2000" w:type="dxa"/>
            <w:shd w:val="clear" w:color="auto" w:fill="D3D3D3"/>
            <w:vAlign w:val="center"/>
          </w:tcPr>
          <w:p w14:paraId="6CB81FE0" w14:textId="77777777" w:rsidR="007A768C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Raised By</w:t>
            </w:r>
          </w:p>
        </w:tc>
        <w:tc>
          <w:tcPr>
            <w:tcW w:w="1500" w:type="dxa"/>
            <w:shd w:val="clear" w:color="auto" w:fill="D3D3D3"/>
            <w:vAlign w:val="center"/>
          </w:tcPr>
          <w:p w14:paraId="6EABD566" w14:textId="77777777" w:rsidR="007A768C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Date Raised</w:t>
            </w:r>
          </w:p>
        </w:tc>
        <w:tc>
          <w:tcPr>
            <w:tcW w:w="1000" w:type="dxa"/>
            <w:shd w:val="clear" w:color="auto" w:fill="D3D3D3"/>
            <w:vAlign w:val="center"/>
          </w:tcPr>
          <w:p w14:paraId="5126A22A" w14:textId="77777777" w:rsidR="007A768C" w:rsidRDefault="00FC2B3C">
            <w:pPr>
              <w:spacing w:before="60" w:after="60" w:line="240" w:lineRule="auto"/>
            </w:pPr>
            <w:r>
              <w:rPr>
                <w:rFonts w:ascii="Arial"/>
                <w:b/>
              </w:rPr>
              <w:t>Status</w:t>
            </w:r>
          </w:p>
        </w:tc>
      </w:tr>
    </w:tbl>
    <w:p w14:paraId="646F285F" w14:textId="77777777" w:rsidR="000662CD" w:rsidRDefault="000662CD"/>
    <w:p w14:paraId="176CB2E2" w14:textId="77777777" w:rsidR="00D86EDA" w:rsidRPr="00592D63" w:rsidRDefault="00D86EDA">
      <w:pPr>
        <w:rPr>
          <w:rFonts w:ascii="Arial" w:hAnsi="Arial" w:cs="Arial"/>
          <w:sz w:val="20"/>
          <w:szCs w:val="20"/>
        </w:rPr>
      </w:pPr>
      <w:bookmarkStart w:id="2" w:name="Replies"/>
      <w:bookmarkStart w:id="3" w:name="Actions"/>
      <w:bookmarkEnd w:id="2"/>
      <w:bookmarkEnd w:id="3"/>
    </w:p>
    <w:p w14:paraId="401750EF" w14:textId="77777777" w:rsidR="00483A57" w:rsidRPr="00592D63" w:rsidRDefault="00483A57">
      <w:pPr>
        <w:rPr>
          <w:rFonts w:ascii="Arial" w:hAnsi="Arial" w:cs="Arial"/>
          <w:sz w:val="20"/>
          <w:szCs w:val="20"/>
        </w:rPr>
      </w:pPr>
    </w:p>
    <w:p w14:paraId="5988A994" w14:textId="77777777" w:rsidR="008E7C9A" w:rsidRPr="00592D63" w:rsidRDefault="008E7C9A">
      <w:pPr>
        <w:rPr>
          <w:rFonts w:ascii="Arial" w:hAnsi="Arial" w:cs="Arial"/>
          <w:sz w:val="20"/>
          <w:szCs w:val="20"/>
        </w:rPr>
      </w:pPr>
    </w:p>
    <w:p w14:paraId="6ADE7AEA" w14:textId="77777777" w:rsidR="008E7C9A" w:rsidRPr="00592D63" w:rsidRDefault="008E7C9A">
      <w:pPr>
        <w:rPr>
          <w:rFonts w:ascii="Arial" w:hAnsi="Arial" w:cs="Arial"/>
          <w:sz w:val="20"/>
          <w:szCs w:val="20"/>
        </w:rPr>
      </w:pPr>
    </w:p>
    <w:p w14:paraId="741E4F47" w14:textId="77777777" w:rsidR="008E7C9A" w:rsidRPr="00592D63" w:rsidRDefault="008E7C9A">
      <w:pPr>
        <w:rPr>
          <w:rFonts w:ascii="Arial" w:hAnsi="Arial" w:cs="Arial"/>
          <w:sz w:val="20"/>
          <w:szCs w:val="20"/>
        </w:rPr>
      </w:pPr>
    </w:p>
    <w:p w14:paraId="49D442C4" w14:textId="77777777" w:rsidR="009E693C" w:rsidRPr="00592D63" w:rsidRDefault="009E693C">
      <w:pPr>
        <w:rPr>
          <w:rFonts w:ascii="Arial" w:hAnsi="Arial" w:cs="Arial"/>
          <w:sz w:val="20"/>
          <w:szCs w:val="20"/>
        </w:rPr>
      </w:pPr>
    </w:p>
    <w:p w14:paraId="6F12294D" w14:textId="77777777" w:rsidR="009E693C" w:rsidRPr="00592D63" w:rsidRDefault="009E693C">
      <w:pPr>
        <w:rPr>
          <w:rFonts w:ascii="Arial" w:hAnsi="Arial" w:cs="Arial"/>
          <w:sz w:val="20"/>
          <w:szCs w:val="20"/>
        </w:rPr>
      </w:pPr>
    </w:p>
    <w:p w14:paraId="26C74F7B" w14:textId="77777777" w:rsidR="009E693C" w:rsidRPr="00592D63" w:rsidRDefault="009E693C">
      <w:pPr>
        <w:rPr>
          <w:rFonts w:ascii="Arial" w:hAnsi="Arial" w:cs="Arial"/>
          <w:sz w:val="20"/>
          <w:szCs w:val="20"/>
        </w:rPr>
      </w:pPr>
    </w:p>
    <w:p w14:paraId="4740F9B9" w14:textId="77777777" w:rsidR="009E693C" w:rsidRPr="00592D63" w:rsidRDefault="009E693C">
      <w:pPr>
        <w:rPr>
          <w:rFonts w:ascii="Arial" w:hAnsi="Arial" w:cs="Arial"/>
          <w:sz w:val="20"/>
          <w:szCs w:val="20"/>
        </w:rPr>
      </w:pPr>
    </w:p>
    <w:p w14:paraId="22B91875" w14:textId="77777777" w:rsidR="009E693C" w:rsidRPr="00592D63" w:rsidRDefault="009E693C">
      <w:pPr>
        <w:rPr>
          <w:rFonts w:ascii="Arial" w:hAnsi="Arial" w:cs="Arial"/>
          <w:sz w:val="20"/>
          <w:szCs w:val="20"/>
        </w:rPr>
      </w:pPr>
    </w:p>
    <w:p w14:paraId="31EC09B6" w14:textId="77777777" w:rsidR="009E693C" w:rsidRPr="00592D63" w:rsidRDefault="009E693C">
      <w:pPr>
        <w:rPr>
          <w:rFonts w:ascii="Arial" w:hAnsi="Arial" w:cs="Arial"/>
          <w:sz w:val="20"/>
          <w:szCs w:val="20"/>
        </w:rPr>
      </w:pPr>
    </w:p>
    <w:sectPr w:rsidR="009E693C" w:rsidRPr="00592D63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169F1" w14:textId="77777777" w:rsidR="00CA3B91" w:rsidRDefault="00CA3B91" w:rsidP="006B631C">
      <w:pPr>
        <w:spacing w:after="0" w:line="240" w:lineRule="auto"/>
      </w:pPr>
      <w:r>
        <w:separator/>
      </w:r>
    </w:p>
  </w:endnote>
  <w:endnote w:type="continuationSeparator" w:id="0">
    <w:p w14:paraId="4C293719" w14:textId="77777777" w:rsidR="00CA3B91" w:rsidRDefault="00CA3B91" w:rsidP="006B6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AF33E" w14:textId="77777777" w:rsidR="00CA3B91" w:rsidRDefault="00CA3B91" w:rsidP="006B631C">
      <w:pPr>
        <w:spacing w:after="0" w:line="240" w:lineRule="auto"/>
      </w:pPr>
      <w:r>
        <w:separator/>
      </w:r>
    </w:p>
  </w:footnote>
  <w:footnote w:type="continuationSeparator" w:id="0">
    <w:p w14:paraId="7AD789C4" w14:textId="77777777" w:rsidR="00CA3B91" w:rsidRDefault="00CA3B91" w:rsidP="006B6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A4BCE" w14:textId="77777777" w:rsidR="006B631C" w:rsidRDefault="006B631C">
    <w:pPr>
      <w:pStyle w:val="Header"/>
    </w:pPr>
    <w:r>
      <w:t xml:space="preserve">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61F902A0" wp14:editId="28E6A4D2">
          <wp:extent cx="1485900" cy="581025"/>
          <wp:effectExtent l="0" t="0" r="0" b="952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MD Intranet 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581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E81"/>
    <w:rsid w:val="000662CD"/>
    <w:rsid w:val="00073081"/>
    <w:rsid w:val="000C43EB"/>
    <w:rsid w:val="00171E4A"/>
    <w:rsid w:val="002839EC"/>
    <w:rsid w:val="00476CDE"/>
    <w:rsid w:val="00483A57"/>
    <w:rsid w:val="004D4069"/>
    <w:rsid w:val="00544E57"/>
    <w:rsid w:val="005513B3"/>
    <w:rsid w:val="00592D63"/>
    <w:rsid w:val="00593CDE"/>
    <w:rsid w:val="005A1F93"/>
    <w:rsid w:val="005B7CD9"/>
    <w:rsid w:val="00660155"/>
    <w:rsid w:val="006B631C"/>
    <w:rsid w:val="006D0330"/>
    <w:rsid w:val="00715527"/>
    <w:rsid w:val="00725FFC"/>
    <w:rsid w:val="007558CD"/>
    <w:rsid w:val="00761230"/>
    <w:rsid w:val="00805F86"/>
    <w:rsid w:val="008C42C2"/>
    <w:rsid w:val="008E7C9A"/>
    <w:rsid w:val="00917AA0"/>
    <w:rsid w:val="00971590"/>
    <w:rsid w:val="009E693C"/>
    <w:rsid w:val="00A33E79"/>
    <w:rsid w:val="00A97699"/>
    <w:rsid w:val="00B97C05"/>
    <w:rsid w:val="00C22754"/>
    <w:rsid w:val="00C3445F"/>
    <w:rsid w:val="00CA3B91"/>
    <w:rsid w:val="00D86EDA"/>
    <w:rsid w:val="00E76D34"/>
    <w:rsid w:val="00ED02A3"/>
    <w:rsid w:val="00F53438"/>
    <w:rsid w:val="00FC2B3C"/>
    <w:rsid w:val="00FF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D68776"/>
  <w15:chartTrackingRefBased/>
  <w15:docId w15:val="{B12276C1-E4FE-4994-A289-65B533B07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4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63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31C"/>
  </w:style>
  <w:style w:type="paragraph" w:styleId="Footer">
    <w:name w:val="footer"/>
    <w:basedOn w:val="Normal"/>
    <w:link w:val="FooterChar"/>
    <w:uiPriority w:val="99"/>
    <w:unhideWhenUsed/>
    <w:rsid w:val="006B63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1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WILDRE1\AppData\Local\Temp\msohtmlclip1\01\clip_image004.gif" TargetMode="External"/><Relationship Id="rId3" Type="http://schemas.openxmlformats.org/officeDocument/2006/relationships/webSettings" Target="webSettings.xml"/><Relationship Id="rId7" Type="http://schemas.openxmlformats.org/officeDocument/2006/relationships/image" Target="file:///C:\Users\WILDRE1\AppData\Local\Temp\msohtmlclip1\01\clip_image002.gi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job.bmd.com.au/ncrs?ncr=153174189153129062126180052068032249130170119128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BMD Group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Lam</dc:creator>
  <cp:keywords/>
  <dc:description/>
  <cp:lastModifiedBy>Kyle Carlson</cp:lastModifiedBy>
  <cp:revision>2</cp:revision>
  <dcterms:created xsi:type="dcterms:W3CDTF">2023-09-19T06:50:00Z</dcterms:created>
  <dcterms:modified xsi:type="dcterms:W3CDTF">2023-09-19T06:50:00Z</dcterms:modified>
</cp:coreProperties>
</file>