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0EFE" w:rsidRDefault="004933E4" w:rsidP="004018D1">
      <w:pPr>
        <w:spacing w:line="240" w:lineRule="auto"/>
        <w:jc w:val="center"/>
        <w:rPr>
          <w:rFonts w:ascii="Arial Black" w:hAnsi="Arial Black" w:cs="Arial"/>
          <w:b/>
          <w:sz w:val="28"/>
          <w:szCs w:val="28"/>
        </w:rPr>
      </w:pPr>
      <w:r>
        <w:rPr>
          <w:rFonts w:ascii="Arial Black" w:hAnsi="Arial Black" w:cs="Arial"/>
          <w:b/>
          <w:sz w:val="28"/>
          <w:szCs w:val="28"/>
        </w:rPr>
        <w:t>PLANT RESEARCH</w:t>
      </w:r>
      <w:r w:rsidR="003B23D9">
        <w:rPr>
          <w:rFonts w:ascii="Arial Black" w:hAnsi="Arial Black" w:cs="Arial"/>
          <w:b/>
          <w:sz w:val="28"/>
          <w:szCs w:val="28"/>
        </w:rPr>
        <w:t xml:space="preserve"> WORKSHEET</w:t>
      </w:r>
    </w:p>
    <w:p w:rsidR="004933E4" w:rsidRDefault="004933E4" w:rsidP="004933E4">
      <w:pPr>
        <w:spacing w:line="240" w:lineRule="auto"/>
        <w:rPr>
          <w:rFonts w:ascii="Arial" w:hAnsi="Arial" w:cs="Arial"/>
        </w:rPr>
      </w:pPr>
    </w:p>
    <w:p w:rsidR="0023547E" w:rsidRDefault="004933E4" w:rsidP="004933E4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preparation for your Practical Assessment, you are required to identify </w:t>
      </w:r>
      <w:r w:rsidR="00AF750C">
        <w:rPr>
          <w:rFonts w:ascii="Arial" w:hAnsi="Arial" w:cs="Arial"/>
        </w:rPr>
        <w:t xml:space="preserve">and research </w:t>
      </w:r>
      <w:r>
        <w:rPr>
          <w:rFonts w:ascii="Arial" w:hAnsi="Arial" w:cs="Arial"/>
        </w:rPr>
        <w:t>a broad range of plants</w:t>
      </w:r>
      <w:r w:rsidR="00AF750C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You should identify</w:t>
      </w:r>
      <w:r w:rsidR="0023547E">
        <w:rPr>
          <w:rFonts w:ascii="Arial" w:hAnsi="Arial" w:cs="Arial"/>
        </w:rPr>
        <w:t>:</w:t>
      </w:r>
    </w:p>
    <w:p w:rsidR="0023547E" w:rsidRDefault="00712909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Six</w:t>
      </w:r>
      <w:r w:rsidR="0023547E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6</w:t>
      </w:r>
      <w:r w:rsidR="0023547E">
        <w:rPr>
          <w:rFonts w:ascii="Arial" w:hAnsi="Arial" w:cs="Arial"/>
        </w:rPr>
        <w:t>) trees</w:t>
      </w:r>
    </w:p>
    <w:p w:rsidR="0023547E" w:rsidRDefault="00712909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Six</w:t>
      </w:r>
      <w:r w:rsidR="0023547E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6</w:t>
      </w:r>
      <w:r w:rsidR="0023547E">
        <w:rPr>
          <w:rFonts w:ascii="Arial" w:hAnsi="Arial" w:cs="Arial"/>
        </w:rPr>
        <w:t>) shrubs</w:t>
      </w:r>
    </w:p>
    <w:p w:rsidR="0023547E" w:rsidRDefault="00712909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Three</w:t>
      </w:r>
      <w:r w:rsidR="0023547E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3</w:t>
      </w:r>
      <w:r w:rsidR="0023547E">
        <w:rPr>
          <w:rFonts w:ascii="Arial" w:hAnsi="Arial" w:cs="Arial"/>
        </w:rPr>
        <w:t>) groundcovers</w:t>
      </w:r>
    </w:p>
    <w:p w:rsidR="0023547E" w:rsidRDefault="0023547E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Fi</w:t>
      </w:r>
      <w:r w:rsidR="00712909">
        <w:rPr>
          <w:rFonts w:ascii="Arial" w:hAnsi="Arial" w:cs="Arial"/>
        </w:rPr>
        <w:t>ve</w:t>
      </w:r>
      <w:r>
        <w:rPr>
          <w:rFonts w:ascii="Arial" w:hAnsi="Arial" w:cs="Arial"/>
        </w:rPr>
        <w:t xml:space="preserve"> </w:t>
      </w:r>
      <w:r w:rsidR="00C43003">
        <w:rPr>
          <w:rFonts w:ascii="Arial" w:hAnsi="Arial" w:cs="Arial"/>
        </w:rPr>
        <w:t xml:space="preserve">(5) </w:t>
      </w:r>
      <w:r>
        <w:rPr>
          <w:rFonts w:ascii="Arial" w:hAnsi="Arial" w:cs="Arial"/>
        </w:rPr>
        <w:t>other plants relevant to your workplace (e.g. palms, aquatic plants, herbs, fruit-bearing plants, vegetables)</w:t>
      </w:r>
    </w:p>
    <w:p w:rsidR="0023547E" w:rsidRDefault="0023547E" w:rsidP="0023547E">
      <w:pPr>
        <w:spacing w:line="240" w:lineRule="auto"/>
        <w:rPr>
          <w:rFonts w:ascii="Arial" w:hAnsi="Arial" w:cs="Arial"/>
        </w:rPr>
      </w:pPr>
    </w:p>
    <w:p w:rsidR="004933E4" w:rsidRDefault="0023547E" w:rsidP="0023547E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Collate your findings in the following table. The table has been pre-populated with examples, based on plants found in the local area. You may use the examples listed, provided the plants can be viewed during trainer site visits. </w:t>
      </w:r>
      <w:r w:rsidR="00C43003">
        <w:rPr>
          <w:rFonts w:ascii="Arial" w:hAnsi="Arial" w:cs="Arial"/>
        </w:rPr>
        <w:t xml:space="preserve">As part of your practical assessment, you </w:t>
      </w:r>
      <w:r w:rsidR="004E6A34">
        <w:rPr>
          <w:rFonts w:ascii="Arial" w:hAnsi="Arial" w:cs="Arial"/>
        </w:rPr>
        <w:t>will be</w:t>
      </w:r>
      <w:r w:rsidR="00C43003">
        <w:rPr>
          <w:rFonts w:ascii="Arial" w:hAnsi="Arial" w:cs="Arial"/>
        </w:rPr>
        <w:t xml:space="preserve"> required to identify the plants you have listed in the table.</w:t>
      </w:r>
    </w:p>
    <w:p w:rsidR="004933E4" w:rsidRDefault="004933E4" w:rsidP="004933E4">
      <w:pPr>
        <w:spacing w:line="240" w:lineRule="auto"/>
        <w:rPr>
          <w:rFonts w:ascii="Arial" w:hAnsi="Arial" w:cs="Arial"/>
        </w:rPr>
      </w:pPr>
    </w:p>
    <w:p w:rsidR="004933E4" w:rsidRPr="00BF03CD" w:rsidRDefault="004933E4" w:rsidP="004933E4">
      <w:pPr>
        <w:spacing w:line="240" w:lineRule="auto"/>
        <w:rPr>
          <w:rFonts w:ascii="Arial" w:hAnsi="Arial" w:cs="Arial"/>
          <w:b/>
        </w:rPr>
      </w:pPr>
      <w:r w:rsidRPr="00BF03CD">
        <w:rPr>
          <w:rFonts w:ascii="Arial" w:hAnsi="Arial" w:cs="Arial"/>
          <w:b/>
        </w:rPr>
        <w:t xml:space="preserve">For each plant, you are </w:t>
      </w:r>
      <w:r w:rsidR="00506804">
        <w:rPr>
          <w:rFonts w:ascii="Arial" w:hAnsi="Arial" w:cs="Arial"/>
          <w:b/>
        </w:rPr>
        <w:t xml:space="preserve">to </w:t>
      </w:r>
      <w:r w:rsidRPr="00BF03CD">
        <w:rPr>
          <w:rFonts w:ascii="Arial" w:hAnsi="Arial" w:cs="Arial"/>
          <w:b/>
        </w:rPr>
        <w:t>record</w:t>
      </w:r>
      <w:r w:rsidR="0023547E">
        <w:rPr>
          <w:rFonts w:ascii="Arial" w:hAnsi="Arial" w:cs="Arial"/>
          <w:b/>
        </w:rPr>
        <w:t xml:space="preserve"> the following details</w:t>
      </w:r>
      <w:r w:rsidRPr="00BF03CD">
        <w:rPr>
          <w:rFonts w:ascii="Arial" w:hAnsi="Arial" w:cs="Arial"/>
          <w:b/>
        </w:rPr>
        <w:t>:</w:t>
      </w:r>
    </w:p>
    <w:p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Provide its name (both common name and botanical name)</w:t>
      </w:r>
    </w:p>
    <w:p w:rsid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Identify the type of plant (e.g. tree, shrub, groundcover)</w:t>
      </w:r>
    </w:p>
    <w:p w:rsid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List the plant classification (e.g. evergreen, deciduous)</w:t>
      </w:r>
    </w:p>
    <w:p w:rsid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Identify where the plant is native</w:t>
      </w:r>
    </w:p>
    <w:p w:rsidR="0023547E" w:rsidRP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Provide a link to further information about the plant</w:t>
      </w:r>
    </w:p>
    <w:p w:rsidR="004933E4" w:rsidRDefault="004933E4" w:rsidP="004933E4">
      <w:pPr>
        <w:spacing w:line="240" w:lineRule="auto"/>
        <w:rPr>
          <w:rFonts w:ascii="Arial" w:hAnsi="Arial" w:cs="Arial"/>
        </w:rPr>
      </w:pPr>
    </w:p>
    <w:tbl>
      <w:tblPr>
        <w:tblStyle w:val="GridTable5Dark-Accent5"/>
        <w:tblW w:w="0" w:type="auto"/>
        <w:tblLayout w:type="fixed"/>
        <w:tblLook w:val="0420" w:firstRow="1" w:lastRow="0" w:firstColumn="0" w:lastColumn="0" w:noHBand="0" w:noVBand="1"/>
      </w:tblPr>
      <w:tblGrid>
        <w:gridCol w:w="1271"/>
        <w:gridCol w:w="1985"/>
        <w:gridCol w:w="1417"/>
        <w:gridCol w:w="1276"/>
        <w:gridCol w:w="1134"/>
        <w:gridCol w:w="1276"/>
        <w:gridCol w:w="1559"/>
        <w:gridCol w:w="1701"/>
        <w:gridCol w:w="2941"/>
      </w:tblGrid>
      <w:tr w:rsidR="009A314F" w:rsidRPr="00254ED6" w:rsidTr="009A314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  <w:tblHeader/>
        </w:trPr>
        <w:tc>
          <w:tcPr>
            <w:tcW w:w="1271" w:type="dxa"/>
            <w:vMerge w:val="restart"/>
            <w:shd w:val="clear" w:color="auto" w:fill="232F84"/>
            <w:vAlign w:val="center"/>
            <w:hideMark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Record number</w:t>
            </w:r>
          </w:p>
        </w:tc>
        <w:tc>
          <w:tcPr>
            <w:tcW w:w="4678" w:type="dxa"/>
            <w:gridSpan w:val="3"/>
            <w:shd w:val="clear" w:color="auto" w:fill="232F84"/>
            <w:vAlign w:val="center"/>
            <w:hideMark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Botanical name</w:t>
            </w:r>
          </w:p>
        </w:tc>
        <w:tc>
          <w:tcPr>
            <w:tcW w:w="1134" w:type="dxa"/>
            <w:vMerge w:val="restart"/>
            <w:shd w:val="clear" w:color="auto" w:fill="232F84"/>
            <w:vAlign w:val="center"/>
            <w:hideMark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Common name</w:t>
            </w:r>
          </w:p>
        </w:tc>
        <w:tc>
          <w:tcPr>
            <w:tcW w:w="1276" w:type="dxa"/>
            <w:vMerge w:val="restart"/>
            <w:shd w:val="clear" w:color="auto" w:fill="232F84"/>
            <w:vAlign w:val="center"/>
            <w:hideMark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Type</w:t>
            </w:r>
          </w:p>
        </w:tc>
        <w:tc>
          <w:tcPr>
            <w:tcW w:w="1559" w:type="dxa"/>
            <w:vMerge w:val="restart"/>
            <w:shd w:val="clear" w:color="auto" w:fill="232F84"/>
            <w:vAlign w:val="center"/>
            <w:hideMark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Classification</w:t>
            </w:r>
          </w:p>
        </w:tc>
        <w:tc>
          <w:tcPr>
            <w:tcW w:w="1701" w:type="dxa"/>
            <w:vMerge w:val="restart"/>
            <w:shd w:val="clear" w:color="auto" w:fill="232F84"/>
            <w:vAlign w:val="center"/>
            <w:hideMark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Native to</w:t>
            </w:r>
          </w:p>
        </w:tc>
        <w:tc>
          <w:tcPr>
            <w:tcW w:w="2941" w:type="dxa"/>
            <w:vMerge w:val="restart"/>
            <w:shd w:val="clear" w:color="auto" w:fill="232F84"/>
            <w:vAlign w:val="center"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Further information link</w:t>
            </w:r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271" w:type="dxa"/>
            <w:vMerge/>
          </w:tcPr>
          <w:p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232F84"/>
            <w:vAlign w:val="center"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sz w:val="20"/>
                <w:szCs w:val="20"/>
              </w:rPr>
              <w:t>FAMILY</w:t>
            </w:r>
          </w:p>
        </w:tc>
        <w:tc>
          <w:tcPr>
            <w:tcW w:w="1417" w:type="dxa"/>
            <w:shd w:val="clear" w:color="auto" w:fill="232F84"/>
            <w:vAlign w:val="center"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Genus</w:t>
            </w:r>
          </w:p>
        </w:tc>
        <w:tc>
          <w:tcPr>
            <w:tcW w:w="1276" w:type="dxa"/>
            <w:shd w:val="clear" w:color="auto" w:fill="232F84"/>
            <w:vAlign w:val="center"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species</w:t>
            </w:r>
          </w:p>
        </w:tc>
        <w:tc>
          <w:tcPr>
            <w:tcW w:w="1134" w:type="dxa"/>
            <w:vMerge/>
          </w:tcPr>
          <w:p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941" w:type="dxa"/>
            <w:vMerge/>
          </w:tcPr>
          <w:p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</w:tcPr>
          <w:p w:rsidR="0023547E" w:rsidRPr="009A314F" w:rsidRDefault="0023547E" w:rsidP="00254ED6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RUTACEAE</w:t>
            </w:r>
          </w:p>
        </w:tc>
        <w:tc>
          <w:tcPr>
            <w:tcW w:w="1417" w:type="dxa"/>
          </w:tcPr>
          <w:p w:rsidR="0023547E" w:rsidRPr="00254ED6" w:rsidRDefault="0023547E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i/>
                <w:sz w:val="20"/>
                <w:szCs w:val="20"/>
              </w:rPr>
              <w:t>Murraya</w:t>
            </w:r>
          </w:p>
        </w:tc>
        <w:tc>
          <w:tcPr>
            <w:tcW w:w="1276" w:type="dxa"/>
          </w:tcPr>
          <w:p w:rsidR="0023547E" w:rsidRPr="00254ED6" w:rsidRDefault="0023547E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i/>
                <w:sz w:val="20"/>
                <w:szCs w:val="20"/>
              </w:rPr>
              <w:t>paniculata</w:t>
            </w:r>
          </w:p>
        </w:tc>
        <w:tc>
          <w:tcPr>
            <w:tcW w:w="1134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Mock Orange</w:t>
            </w:r>
          </w:p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Rain tree</w:t>
            </w:r>
          </w:p>
        </w:tc>
        <w:tc>
          <w:tcPr>
            <w:tcW w:w="1276" w:type="dxa"/>
          </w:tcPr>
          <w:p w:rsidR="0023547E" w:rsidRPr="00254ED6" w:rsidRDefault="009A314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:rsidR="0023547E" w:rsidRPr="009A314F" w:rsidRDefault="009A314F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9A314F"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:rsidR="0023547E" w:rsidRPr="00254ED6" w:rsidRDefault="009A314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China, India</w:t>
            </w:r>
          </w:p>
        </w:tc>
        <w:tc>
          <w:tcPr>
            <w:tcW w:w="2941" w:type="dxa"/>
          </w:tcPr>
          <w:p w:rsidR="0023547E" w:rsidRPr="00254ED6" w:rsidRDefault="00856A18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8" w:history="1">
              <w:r w:rsidR="009A314F" w:rsidRPr="00794B08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https://en.wikipedia.org/wiki/Murraya_paniculata</w:t>
              </w:r>
            </w:hyperlink>
            <w:r w:rsidR="009A314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BIGNONIACEAE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Jacaranda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mimosifolia</w:t>
            </w:r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Jacaranda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 America</w:t>
            </w:r>
          </w:p>
        </w:tc>
        <w:tc>
          <w:tcPr>
            <w:tcW w:w="2941" w:type="dxa"/>
          </w:tcPr>
          <w:p w:rsidR="009A314F" w:rsidRPr="009A314F" w:rsidRDefault="00856A18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9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https://en.wikipedia.org/wiki/Jacaranda_mimosifolia</w:t>
              </w:r>
            </w:hyperlink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VERBINACEAE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 xml:space="preserve">Duranta 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repens</w:t>
            </w:r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Sheena's Gold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Mexico</w:t>
            </w:r>
          </w:p>
        </w:tc>
        <w:tc>
          <w:tcPr>
            <w:tcW w:w="2941" w:type="dxa"/>
          </w:tcPr>
          <w:p w:rsidR="009A314F" w:rsidRPr="009A314F" w:rsidRDefault="00856A18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0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https://en.wikipedia.org/wiki/Duranta_erecta</w:t>
              </w:r>
            </w:hyperlink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lastRenderedPageBreak/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CAPRIFOLIACEAE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Abelia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 x grandiflora</w:t>
            </w:r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Glossy Abelia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Deciduous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Italy</w:t>
            </w:r>
          </w:p>
        </w:tc>
        <w:tc>
          <w:tcPr>
            <w:tcW w:w="2941" w:type="dxa"/>
          </w:tcPr>
          <w:p w:rsidR="009A314F" w:rsidRPr="009A314F" w:rsidRDefault="00856A18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1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https://en.wikipedia.org/wiki/Abelia_x_grandiflora</w:t>
              </w:r>
            </w:hyperlink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MYRTACEAE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Syzygium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australe</w:t>
            </w:r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Lilly Pilly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Australia</w:t>
            </w:r>
          </w:p>
        </w:tc>
        <w:tc>
          <w:tcPr>
            <w:tcW w:w="2941" w:type="dxa"/>
          </w:tcPr>
          <w:p w:rsidR="009A314F" w:rsidRPr="009A314F" w:rsidRDefault="00856A18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2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https://en.wikipedia.org/wiki/Syzygium_australe</w:t>
              </w:r>
            </w:hyperlink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NYCTAGINACEAE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Bougainvillea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Spp</w:t>
            </w:r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Bougainvillea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Vine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 America</w:t>
            </w:r>
          </w:p>
        </w:tc>
        <w:tc>
          <w:tcPr>
            <w:tcW w:w="2941" w:type="dxa"/>
          </w:tcPr>
          <w:p w:rsidR="009A314F" w:rsidRPr="009A314F" w:rsidRDefault="00856A18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3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https://en.wikipedia.org/wiki/Bougainvillea</w:t>
              </w:r>
            </w:hyperlink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RUBIACEAE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Gardenia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jasminoides</w:t>
            </w:r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Cape jasmine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China</w:t>
            </w:r>
          </w:p>
        </w:tc>
        <w:tc>
          <w:tcPr>
            <w:tcW w:w="2941" w:type="dxa"/>
          </w:tcPr>
          <w:p w:rsidR="009A314F" w:rsidRPr="009A314F" w:rsidRDefault="00856A18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4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https://en.wikipedia.org/wiki/Gardenia_jasminoides</w:t>
              </w:r>
            </w:hyperlink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EUPHORBIACEAE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Codiaeum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variegatum</w:t>
            </w:r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Croton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Indonesia Australia</w:t>
            </w:r>
          </w:p>
        </w:tc>
        <w:tc>
          <w:tcPr>
            <w:tcW w:w="2941" w:type="dxa"/>
          </w:tcPr>
          <w:p w:rsidR="009A314F" w:rsidRPr="009A314F" w:rsidRDefault="00856A18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5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https://en.wikipedia.org/wiki/Codiaeum_variegatum</w:t>
              </w:r>
            </w:hyperlink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AMARYLLIDACEA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Agapanthus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africanus</w:t>
            </w:r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lily of the Nile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Groundcover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 Africa</w:t>
            </w:r>
          </w:p>
        </w:tc>
        <w:tc>
          <w:tcPr>
            <w:tcW w:w="2941" w:type="dxa"/>
          </w:tcPr>
          <w:p w:rsidR="009A314F" w:rsidRPr="009A314F" w:rsidRDefault="00856A18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6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https://en.wikipedia.org/wiki/Jacaranda_mimosifolia</w:t>
              </w:r>
            </w:hyperlink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MYRTACEAE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Callistemon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Vminalis</w:t>
            </w:r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Bottlebrush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Australia</w:t>
            </w:r>
          </w:p>
        </w:tc>
        <w:tc>
          <w:tcPr>
            <w:tcW w:w="2941" w:type="dxa"/>
          </w:tcPr>
          <w:p w:rsidR="009A314F" w:rsidRPr="009A314F" w:rsidRDefault="00856A18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7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https://en.wikipedia.org/wiki/Callistemon</w:t>
              </w:r>
            </w:hyperlink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LYTHRACEAE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Largerstroemia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indica</w:t>
            </w:r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Crepe myrtle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Deciduous 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China</w:t>
            </w:r>
          </w:p>
        </w:tc>
        <w:tc>
          <w:tcPr>
            <w:tcW w:w="2941" w:type="dxa"/>
          </w:tcPr>
          <w:p w:rsidR="009A314F" w:rsidRPr="009A314F" w:rsidRDefault="00856A18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8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https://en.wikipedia.org/wiki/Lagerstroemia_indica</w:t>
              </w:r>
            </w:hyperlink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CUPRESSACEAE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Cupressus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sempervirens</w:t>
            </w:r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Pencil pine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Coniferous tree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 xml:space="preserve">Evergreen 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East Mediterranean</w:t>
            </w:r>
          </w:p>
        </w:tc>
        <w:tc>
          <w:tcPr>
            <w:tcW w:w="2941" w:type="dxa"/>
          </w:tcPr>
          <w:p w:rsidR="009A314F" w:rsidRPr="009A314F" w:rsidRDefault="00856A18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9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https://en.wikipedia.org/wiki/Cupressus_sempervirens</w:t>
              </w:r>
            </w:hyperlink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lastRenderedPageBreak/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ARAUCARIACEAE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Araucaria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bidwillii</w:t>
            </w:r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Bunya pine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Coniferous tree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Australia (QLD)</w:t>
            </w:r>
          </w:p>
        </w:tc>
        <w:tc>
          <w:tcPr>
            <w:tcW w:w="2941" w:type="dxa"/>
          </w:tcPr>
          <w:p w:rsidR="009A314F" w:rsidRPr="009A314F" w:rsidRDefault="00856A18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0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https://en.wikipedia.org/wiki/Araucaria_bidwillii</w:t>
              </w:r>
            </w:hyperlink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SOLANACEAE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Brunfelsia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grandiflora</w:t>
            </w:r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yesterday-today-and-tomorrow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Shrubs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 America</w:t>
            </w:r>
          </w:p>
        </w:tc>
        <w:tc>
          <w:tcPr>
            <w:tcW w:w="2941" w:type="dxa"/>
          </w:tcPr>
          <w:p w:rsidR="009A314F" w:rsidRPr="009A314F" w:rsidRDefault="00856A18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1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https://en.wikipedia.org/wiki/Brunfelsia_grandiflora</w:t>
              </w:r>
            </w:hyperlink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LAMIACEAE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Rosmarinus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officinalis</w:t>
            </w:r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Rosemary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Herb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Mediterranean </w:t>
            </w:r>
          </w:p>
        </w:tc>
        <w:tc>
          <w:tcPr>
            <w:tcW w:w="2941" w:type="dxa"/>
          </w:tcPr>
          <w:p w:rsidR="009A314F" w:rsidRPr="009A314F" w:rsidRDefault="00856A18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2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https://en.wikipedia.org/wiki/Rosemary</w:t>
              </w:r>
            </w:hyperlink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LAMIACEAE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Ocimum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basilicum</w:t>
            </w:r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Basil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Herb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India</w:t>
            </w:r>
          </w:p>
        </w:tc>
        <w:tc>
          <w:tcPr>
            <w:tcW w:w="2941" w:type="dxa"/>
          </w:tcPr>
          <w:p w:rsidR="009A314F" w:rsidRPr="009A314F" w:rsidRDefault="00856A18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3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https://en.wikipedia.org/wiki/Ocimum</w:t>
              </w:r>
            </w:hyperlink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RUTACEAE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Citrus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limon</w:t>
            </w:r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Lemon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Fruit tree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Cs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Asia</w:t>
            </w:r>
          </w:p>
        </w:tc>
        <w:tc>
          <w:tcPr>
            <w:tcW w:w="2941" w:type="dxa"/>
          </w:tcPr>
          <w:p w:rsidR="009A314F" w:rsidRPr="009A314F" w:rsidRDefault="00856A18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4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https://en.wikipedia.org/wiki/Lemon</w:t>
              </w:r>
            </w:hyperlink>
          </w:p>
        </w:tc>
      </w:tr>
      <w:tr w:rsidR="00D6205A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D6205A" w:rsidRPr="009A314F" w:rsidRDefault="00D6205A" w:rsidP="00D6205A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D6205A" w:rsidRPr="00242DD8" w:rsidRDefault="00D6205A" w:rsidP="00D6205A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MYRTACEAE</w:t>
            </w:r>
          </w:p>
        </w:tc>
        <w:tc>
          <w:tcPr>
            <w:tcW w:w="1417" w:type="dxa"/>
          </w:tcPr>
          <w:p w:rsidR="00D6205A" w:rsidRPr="009A314F" w:rsidRDefault="00D6205A" w:rsidP="00D6205A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Callistemon</w:t>
            </w:r>
          </w:p>
        </w:tc>
        <w:tc>
          <w:tcPr>
            <w:tcW w:w="1276" w:type="dxa"/>
          </w:tcPr>
          <w:p w:rsidR="00D6205A" w:rsidRPr="009A314F" w:rsidRDefault="00D6205A" w:rsidP="00D6205A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Vminalis</w:t>
            </w:r>
          </w:p>
        </w:tc>
        <w:tc>
          <w:tcPr>
            <w:tcW w:w="1134" w:type="dxa"/>
          </w:tcPr>
          <w:p w:rsidR="00D6205A" w:rsidRPr="009A314F" w:rsidRDefault="00D6205A" w:rsidP="00D6205A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Bottlebrush</w:t>
            </w:r>
          </w:p>
        </w:tc>
        <w:tc>
          <w:tcPr>
            <w:tcW w:w="1276" w:type="dxa"/>
          </w:tcPr>
          <w:p w:rsidR="00D6205A" w:rsidRPr="009A314F" w:rsidRDefault="00D6205A" w:rsidP="00D6205A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559" w:type="dxa"/>
          </w:tcPr>
          <w:p w:rsidR="00D6205A" w:rsidRPr="009A314F" w:rsidRDefault="00D6205A" w:rsidP="00D6205A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D6205A" w:rsidRPr="009A314F" w:rsidRDefault="00D6205A" w:rsidP="00D6205A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Australia</w:t>
            </w:r>
          </w:p>
        </w:tc>
        <w:tc>
          <w:tcPr>
            <w:tcW w:w="2941" w:type="dxa"/>
          </w:tcPr>
          <w:p w:rsidR="00D6205A" w:rsidRPr="009A314F" w:rsidRDefault="00D6205A" w:rsidP="00D6205A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5" w:history="1">
              <w:r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https://en.wikipedia.org/wiki/Callistemon</w:t>
              </w:r>
            </w:hyperlink>
          </w:p>
        </w:tc>
      </w:tr>
      <w:tr w:rsidR="00D6205A" w:rsidRPr="00254ED6" w:rsidTr="009A314F">
        <w:trPr>
          <w:trHeight w:val="850"/>
        </w:trPr>
        <w:tc>
          <w:tcPr>
            <w:tcW w:w="1271" w:type="dxa"/>
            <w:hideMark/>
          </w:tcPr>
          <w:p w:rsidR="00D6205A" w:rsidRPr="009A314F" w:rsidRDefault="00D6205A" w:rsidP="00D6205A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  <w:hideMark/>
          </w:tcPr>
          <w:p w:rsidR="00D6205A" w:rsidRPr="00242DD8" w:rsidRDefault="00D6205A" w:rsidP="00D6205A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LYTHRACEAE</w:t>
            </w:r>
          </w:p>
        </w:tc>
        <w:tc>
          <w:tcPr>
            <w:tcW w:w="1417" w:type="dxa"/>
            <w:hideMark/>
          </w:tcPr>
          <w:p w:rsidR="00D6205A" w:rsidRPr="009A314F" w:rsidRDefault="00D6205A" w:rsidP="00D6205A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Largerstroemia</w:t>
            </w:r>
          </w:p>
        </w:tc>
        <w:tc>
          <w:tcPr>
            <w:tcW w:w="1276" w:type="dxa"/>
            <w:hideMark/>
          </w:tcPr>
          <w:p w:rsidR="00D6205A" w:rsidRPr="009A314F" w:rsidRDefault="00D6205A" w:rsidP="00D6205A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indica</w:t>
            </w:r>
          </w:p>
        </w:tc>
        <w:tc>
          <w:tcPr>
            <w:tcW w:w="1134" w:type="dxa"/>
            <w:hideMark/>
          </w:tcPr>
          <w:p w:rsidR="00D6205A" w:rsidRPr="009A314F" w:rsidRDefault="00D6205A" w:rsidP="00D6205A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Crepe myrtle</w:t>
            </w:r>
          </w:p>
        </w:tc>
        <w:tc>
          <w:tcPr>
            <w:tcW w:w="1276" w:type="dxa"/>
            <w:hideMark/>
          </w:tcPr>
          <w:p w:rsidR="00D6205A" w:rsidRPr="009A314F" w:rsidRDefault="00D6205A" w:rsidP="00D6205A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559" w:type="dxa"/>
            <w:hideMark/>
          </w:tcPr>
          <w:p w:rsidR="00D6205A" w:rsidRPr="009A314F" w:rsidRDefault="00D6205A" w:rsidP="00D6205A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Deciduous </w:t>
            </w:r>
          </w:p>
        </w:tc>
        <w:tc>
          <w:tcPr>
            <w:tcW w:w="1701" w:type="dxa"/>
            <w:hideMark/>
          </w:tcPr>
          <w:p w:rsidR="00D6205A" w:rsidRPr="009A314F" w:rsidRDefault="00D6205A" w:rsidP="00D6205A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China</w:t>
            </w:r>
          </w:p>
        </w:tc>
        <w:tc>
          <w:tcPr>
            <w:tcW w:w="2941" w:type="dxa"/>
          </w:tcPr>
          <w:p w:rsidR="00D6205A" w:rsidRPr="009A314F" w:rsidRDefault="00D6205A" w:rsidP="00D6205A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6" w:history="1">
              <w:r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https://en.wikipedia.org/wiki/Lagerstroemia_indica</w:t>
              </w:r>
            </w:hyperlink>
          </w:p>
        </w:tc>
      </w:tr>
      <w:tr w:rsidR="00D6205A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  <w:hideMark/>
          </w:tcPr>
          <w:p w:rsidR="00D6205A" w:rsidRPr="009A314F" w:rsidRDefault="00D6205A" w:rsidP="00D6205A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  <w:hideMark/>
          </w:tcPr>
          <w:p w:rsidR="00D6205A" w:rsidRPr="00242DD8" w:rsidRDefault="00D6205A" w:rsidP="00D6205A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MYRTACEAE</w:t>
            </w:r>
          </w:p>
        </w:tc>
        <w:tc>
          <w:tcPr>
            <w:tcW w:w="1417" w:type="dxa"/>
            <w:hideMark/>
          </w:tcPr>
          <w:p w:rsidR="00D6205A" w:rsidRPr="009A314F" w:rsidRDefault="00D6205A" w:rsidP="00D6205A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Syzygium</w:t>
            </w:r>
          </w:p>
        </w:tc>
        <w:tc>
          <w:tcPr>
            <w:tcW w:w="1276" w:type="dxa"/>
            <w:hideMark/>
          </w:tcPr>
          <w:p w:rsidR="00D6205A" w:rsidRPr="009A314F" w:rsidRDefault="00D6205A" w:rsidP="00D6205A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australe</w:t>
            </w:r>
          </w:p>
        </w:tc>
        <w:tc>
          <w:tcPr>
            <w:tcW w:w="1134" w:type="dxa"/>
            <w:hideMark/>
          </w:tcPr>
          <w:p w:rsidR="00D6205A" w:rsidRPr="009A314F" w:rsidRDefault="00D6205A" w:rsidP="00D6205A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Lilly Pilly</w:t>
            </w:r>
          </w:p>
        </w:tc>
        <w:tc>
          <w:tcPr>
            <w:tcW w:w="1276" w:type="dxa"/>
            <w:hideMark/>
          </w:tcPr>
          <w:p w:rsidR="00D6205A" w:rsidRPr="009A314F" w:rsidRDefault="00D6205A" w:rsidP="00D6205A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559" w:type="dxa"/>
            <w:hideMark/>
          </w:tcPr>
          <w:p w:rsidR="00D6205A" w:rsidRPr="009A314F" w:rsidRDefault="00D6205A" w:rsidP="00D6205A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  <w:hideMark/>
          </w:tcPr>
          <w:p w:rsidR="00D6205A" w:rsidRPr="009A314F" w:rsidRDefault="00D6205A" w:rsidP="00D6205A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Australia</w:t>
            </w:r>
          </w:p>
        </w:tc>
        <w:tc>
          <w:tcPr>
            <w:tcW w:w="2941" w:type="dxa"/>
          </w:tcPr>
          <w:p w:rsidR="00D6205A" w:rsidRPr="009A314F" w:rsidRDefault="00D6205A" w:rsidP="00D6205A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7" w:history="1">
              <w:r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https://en.wikipedia.org/wiki/Syzygium_australe</w:t>
              </w:r>
            </w:hyperlink>
          </w:p>
        </w:tc>
      </w:tr>
      <w:tr w:rsidR="00D6205A" w:rsidRPr="00254ED6" w:rsidTr="009A314F">
        <w:trPr>
          <w:trHeight w:val="850"/>
        </w:trPr>
        <w:tc>
          <w:tcPr>
            <w:tcW w:w="1271" w:type="dxa"/>
            <w:hideMark/>
          </w:tcPr>
          <w:p w:rsidR="00D6205A" w:rsidRPr="009A314F" w:rsidRDefault="00D6205A" w:rsidP="00D6205A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  <w:hideMark/>
          </w:tcPr>
          <w:p w:rsidR="00D6205A" w:rsidRPr="00242DD8" w:rsidRDefault="00D6205A" w:rsidP="00D6205A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BIGNONIACEAE</w:t>
            </w:r>
          </w:p>
        </w:tc>
        <w:tc>
          <w:tcPr>
            <w:tcW w:w="1417" w:type="dxa"/>
            <w:hideMark/>
          </w:tcPr>
          <w:p w:rsidR="00D6205A" w:rsidRPr="009A314F" w:rsidRDefault="00D6205A" w:rsidP="00D6205A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Jacaranda</w:t>
            </w:r>
          </w:p>
        </w:tc>
        <w:tc>
          <w:tcPr>
            <w:tcW w:w="1276" w:type="dxa"/>
            <w:hideMark/>
          </w:tcPr>
          <w:p w:rsidR="00D6205A" w:rsidRPr="009A314F" w:rsidRDefault="00D6205A" w:rsidP="00D6205A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mimosifolia</w:t>
            </w:r>
          </w:p>
        </w:tc>
        <w:tc>
          <w:tcPr>
            <w:tcW w:w="1134" w:type="dxa"/>
            <w:hideMark/>
          </w:tcPr>
          <w:p w:rsidR="00D6205A" w:rsidRPr="009A314F" w:rsidRDefault="00D6205A" w:rsidP="00D6205A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Jacaranda</w:t>
            </w:r>
          </w:p>
        </w:tc>
        <w:tc>
          <w:tcPr>
            <w:tcW w:w="1276" w:type="dxa"/>
            <w:hideMark/>
          </w:tcPr>
          <w:p w:rsidR="00D6205A" w:rsidRPr="009A314F" w:rsidRDefault="00D6205A" w:rsidP="00D6205A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559" w:type="dxa"/>
            <w:hideMark/>
          </w:tcPr>
          <w:p w:rsidR="00D6205A" w:rsidRPr="009A314F" w:rsidRDefault="00D6205A" w:rsidP="00D6205A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  <w:hideMark/>
          </w:tcPr>
          <w:p w:rsidR="00D6205A" w:rsidRPr="009A314F" w:rsidRDefault="00D6205A" w:rsidP="00D6205A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 America</w:t>
            </w:r>
          </w:p>
        </w:tc>
        <w:tc>
          <w:tcPr>
            <w:tcW w:w="2941" w:type="dxa"/>
          </w:tcPr>
          <w:p w:rsidR="00D6205A" w:rsidRPr="009A314F" w:rsidRDefault="00D6205A" w:rsidP="00D6205A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8" w:history="1">
              <w:r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https://en.wikipedia.org/wiki/Jacaranda_mimosifolia</w:t>
              </w:r>
            </w:hyperlink>
          </w:p>
        </w:tc>
      </w:tr>
      <w:tr w:rsidR="00D6205A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  <w:hideMark/>
          </w:tcPr>
          <w:p w:rsidR="00D6205A" w:rsidRPr="009A314F" w:rsidRDefault="00D6205A" w:rsidP="00D6205A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  <w:hideMark/>
          </w:tcPr>
          <w:p w:rsidR="00D6205A" w:rsidRPr="00242DD8" w:rsidRDefault="00D6205A" w:rsidP="00D6205A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RUTACEAE</w:t>
            </w:r>
          </w:p>
        </w:tc>
        <w:tc>
          <w:tcPr>
            <w:tcW w:w="1417" w:type="dxa"/>
            <w:hideMark/>
          </w:tcPr>
          <w:p w:rsidR="00D6205A" w:rsidRPr="009A314F" w:rsidRDefault="00D6205A" w:rsidP="00D6205A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Citrus</w:t>
            </w:r>
          </w:p>
        </w:tc>
        <w:tc>
          <w:tcPr>
            <w:tcW w:w="1276" w:type="dxa"/>
            <w:hideMark/>
          </w:tcPr>
          <w:p w:rsidR="00D6205A" w:rsidRPr="009A314F" w:rsidRDefault="00D6205A" w:rsidP="00D6205A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limon</w:t>
            </w:r>
          </w:p>
        </w:tc>
        <w:tc>
          <w:tcPr>
            <w:tcW w:w="1134" w:type="dxa"/>
            <w:hideMark/>
          </w:tcPr>
          <w:p w:rsidR="00D6205A" w:rsidRPr="009A314F" w:rsidRDefault="00D6205A" w:rsidP="00D6205A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Lemon</w:t>
            </w:r>
          </w:p>
        </w:tc>
        <w:tc>
          <w:tcPr>
            <w:tcW w:w="1276" w:type="dxa"/>
            <w:hideMark/>
          </w:tcPr>
          <w:p w:rsidR="00D6205A" w:rsidRPr="009A314F" w:rsidRDefault="00D6205A" w:rsidP="00D6205A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Fruit tree</w:t>
            </w:r>
          </w:p>
        </w:tc>
        <w:tc>
          <w:tcPr>
            <w:tcW w:w="1559" w:type="dxa"/>
            <w:hideMark/>
          </w:tcPr>
          <w:p w:rsidR="00D6205A" w:rsidRPr="009A314F" w:rsidRDefault="00D6205A" w:rsidP="00D6205A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Cs/>
                <w:color w:val="000000"/>
                <w:sz w:val="20"/>
              </w:rPr>
              <w:t>Evergreen</w:t>
            </w:r>
          </w:p>
        </w:tc>
        <w:tc>
          <w:tcPr>
            <w:tcW w:w="1701" w:type="dxa"/>
            <w:hideMark/>
          </w:tcPr>
          <w:p w:rsidR="00D6205A" w:rsidRPr="009A314F" w:rsidRDefault="00D6205A" w:rsidP="00D6205A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Asia</w:t>
            </w:r>
          </w:p>
        </w:tc>
        <w:tc>
          <w:tcPr>
            <w:tcW w:w="2941" w:type="dxa"/>
          </w:tcPr>
          <w:p w:rsidR="00D6205A" w:rsidRPr="009A314F" w:rsidRDefault="00D6205A" w:rsidP="00D6205A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9" w:history="1">
              <w:r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https://en.wikipedia.org/wiki/Lemon</w:t>
              </w:r>
            </w:hyperlink>
          </w:p>
        </w:tc>
      </w:tr>
      <w:tr w:rsidR="00D6205A" w:rsidRPr="00254ED6" w:rsidTr="009A314F">
        <w:trPr>
          <w:trHeight w:val="850"/>
        </w:trPr>
        <w:tc>
          <w:tcPr>
            <w:tcW w:w="1271" w:type="dxa"/>
          </w:tcPr>
          <w:p w:rsidR="00D6205A" w:rsidRPr="009A314F" w:rsidRDefault="00D6205A" w:rsidP="00D6205A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D6205A" w:rsidRPr="00254ED6" w:rsidRDefault="00D6205A" w:rsidP="00D6205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ROSASCREA</w:t>
            </w:r>
          </w:p>
        </w:tc>
        <w:tc>
          <w:tcPr>
            <w:tcW w:w="1417" w:type="dxa"/>
          </w:tcPr>
          <w:p w:rsidR="00D6205A" w:rsidRPr="00C45AB3" w:rsidRDefault="00D6205A" w:rsidP="00D6205A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C45AB3">
              <w:rPr>
                <w:rFonts w:ascii="Arial" w:hAnsi="Arial" w:cs="Arial"/>
                <w:i/>
                <w:sz w:val="20"/>
                <w:szCs w:val="20"/>
              </w:rPr>
              <w:t>Malus</w:t>
            </w:r>
          </w:p>
        </w:tc>
        <w:tc>
          <w:tcPr>
            <w:tcW w:w="1276" w:type="dxa"/>
          </w:tcPr>
          <w:p w:rsidR="00D6205A" w:rsidRPr="00254ED6" w:rsidRDefault="00D6205A" w:rsidP="00D6205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domestica</w:t>
            </w:r>
          </w:p>
        </w:tc>
        <w:tc>
          <w:tcPr>
            <w:tcW w:w="1134" w:type="dxa"/>
          </w:tcPr>
          <w:p w:rsidR="00D6205A" w:rsidRPr="00254ED6" w:rsidRDefault="00D6205A" w:rsidP="00D6205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Apple</w:t>
            </w:r>
          </w:p>
        </w:tc>
        <w:tc>
          <w:tcPr>
            <w:tcW w:w="1276" w:type="dxa"/>
          </w:tcPr>
          <w:p w:rsidR="00D6205A" w:rsidRPr="00254ED6" w:rsidRDefault="00D6205A" w:rsidP="00D6205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Fruit tree</w:t>
            </w:r>
          </w:p>
        </w:tc>
        <w:tc>
          <w:tcPr>
            <w:tcW w:w="1559" w:type="dxa"/>
          </w:tcPr>
          <w:p w:rsidR="00D6205A" w:rsidRPr="00254ED6" w:rsidRDefault="00D6205A" w:rsidP="00D6205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:rsidR="00D6205A" w:rsidRPr="00254ED6" w:rsidRDefault="00D6205A" w:rsidP="00D6205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Asia</w:t>
            </w:r>
          </w:p>
        </w:tc>
        <w:tc>
          <w:tcPr>
            <w:tcW w:w="2941" w:type="dxa"/>
          </w:tcPr>
          <w:p w:rsidR="00D6205A" w:rsidRPr="00254ED6" w:rsidRDefault="00D6205A" w:rsidP="00D6205A">
            <w:pPr>
              <w:rPr>
                <w:rFonts w:ascii="Arial" w:hAnsi="Arial" w:cs="Arial"/>
                <w:sz w:val="20"/>
                <w:szCs w:val="20"/>
              </w:rPr>
            </w:pPr>
            <w:hyperlink r:id="rId30" w:history="1">
              <w:r w:rsidRPr="00D6205A">
                <w:rPr>
                  <w:color w:val="0000FF"/>
                  <w:u w:val="single"/>
                </w:rPr>
                <w:t>https://en.wikipedia.org/wiki/Apple</w:t>
              </w:r>
            </w:hyperlink>
          </w:p>
        </w:tc>
      </w:tr>
      <w:tr w:rsidR="00D6205A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D6205A" w:rsidRPr="009A314F" w:rsidRDefault="00D6205A" w:rsidP="00D6205A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D6205A" w:rsidRPr="00242DD8" w:rsidRDefault="00D6205A" w:rsidP="00D6205A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RUBIACEAE</w:t>
            </w:r>
          </w:p>
        </w:tc>
        <w:tc>
          <w:tcPr>
            <w:tcW w:w="1417" w:type="dxa"/>
          </w:tcPr>
          <w:p w:rsidR="00D6205A" w:rsidRPr="009A314F" w:rsidRDefault="00D6205A" w:rsidP="00D6205A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Gardenia</w:t>
            </w:r>
          </w:p>
        </w:tc>
        <w:tc>
          <w:tcPr>
            <w:tcW w:w="1276" w:type="dxa"/>
          </w:tcPr>
          <w:p w:rsidR="00D6205A" w:rsidRPr="009A314F" w:rsidRDefault="00D6205A" w:rsidP="00D6205A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jasminoides</w:t>
            </w:r>
          </w:p>
        </w:tc>
        <w:tc>
          <w:tcPr>
            <w:tcW w:w="1134" w:type="dxa"/>
          </w:tcPr>
          <w:p w:rsidR="00D6205A" w:rsidRPr="009A314F" w:rsidRDefault="00D6205A" w:rsidP="00D6205A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Cape jasmine</w:t>
            </w:r>
          </w:p>
        </w:tc>
        <w:tc>
          <w:tcPr>
            <w:tcW w:w="1276" w:type="dxa"/>
          </w:tcPr>
          <w:p w:rsidR="00D6205A" w:rsidRPr="009A314F" w:rsidRDefault="00D6205A" w:rsidP="00D6205A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559" w:type="dxa"/>
          </w:tcPr>
          <w:p w:rsidR="00D6205A" w:rsidRPr="009A314F" w:rsidRDefault="00D6205A" w:rsidP="00D6205A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D6205A" w:rsidRPr="009A314F" w:rsidRDefault="00D6205A" w:rsidP="00D6205A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China</w:t>
            </w:r>
          </w:p>
        </w:tc>
        <w:tc>
          <w:tcPr>
            <w:tcW w:w="2941" w:type="dxa"/>
          </w:tcPr>
          <w:p w:rsidR="00D6205A" w:rsidRPr="009A314F" w:rsidRDefault="00D6205A" w:rsidP="00D6205A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31" w:history="1">
              <w:r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https://en.wikipedia.org/wiki/Gardenia_jasminoides</w:t>
              </w:r>
            </w:hyperlink>
          </w:p>
        </w:tc>
      </w:tr>
      <w:tr w:rsidR="00D6205A" w:rsidRPr="00254ED6" w:rsidTr="009A314F">
        <w:trPr>
          <w:trHeight w:val="850"/>
        </w:trPr>
        <w:tc>
          <w:tcPr>
            <w:tcW w:w="1271" w:type="dxa"/>
          </w:tcPr>
          <w:p w:rsidR="00D6205A" w:rsidRPr="009A314F" w:rsidRDefault="00D6205A" w:rsidP="00D6205A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D6205A" w:rsidRPr="00242DD8" w:rsidRDefault="00D6205A" w:rsidP="00D6205A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EUPHORBIACEAE</w:t>
            </w:r>
          </w:p>
        </w:tc>
        <w:tc>
          <w:tcPr>
            <w:tcW w:w="1417" w:type="dxa"/>
          </w:tcPr>
          <w:p w:rsidR="00D6205A" w:rsidRPr="009A314F" w:rsidRDefault="00D6205A" w:rsidP="00D6205A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Codiaeum</w:t>
            </w:r>
          </w:p>
        </w:tc>
        <w:tc>
          <w:tcPr>
            <w:tcW w:w="1276" w:type="dxa"/>
          </w:tcPr>
          <w:p w:rsidR="00D6205A" w:rsidRPr="009A314F" w:rsidRDefault="00D6205A" w:rsidP="00D6205A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variegatum</w:t>
            </w:r>
          </w:p>
        </w:tc>
        <w:tc>
          <w:tcPr>
            <w:tcW w:w="1134" w:type="dxa"/>
          </w:tcPr>
          <w:p w:rsidR="00D6205A" w:rsidRPr="009A314F" w:rsidRDefault="00D6205A" w:rsidP="00D6205A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Croton</w:t>
            </w:r>
          </w:p>
        </w:tc>
        <w:tc>
          <w:tcPr>
            <w:tcW w:w="1276" w:type="dxa"/>
          </w:tcPr>
          <w:p w:rsidR="00D6205A" w:rsidRPr="009A314F" w:rsidRDefault="00D6205A" w:rsidP="00D6205A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559" w:type="dxa"/>
          </w:tcPr>
          <w:p w:rsidR="00D6205A" w:rsidRPr="009A314F" w:rsidRDefault="00D6205A" w:rsidP="00D6205A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D6205A" w:rsidRPr="009A314F" w:rsidRDefault="00D6205A" w:rsidP="00D6205A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Indonesia Australia</w:t>
            </w:r>
          </w:p>
        </w:tc>
        <w:tc>
          <w:tcPr>
            <w:tcW w:w="2941" w:type="dxa"/>
          </w:tcPr>
          <w:p w:rsidR="00D6205A" w:rsidRPr="009A314F" w:rsidRDefault="00D6205A" w:rsidP="00D6205A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32" w:history="1">
              <w:r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https://en.wikipedia.org/wiki/Codiaeum_variegatum</w:t>
              </w:r>
            </w:hyperlink>
          </w:p>
        </w:tc>
      </w:tr>
      <w:tr w:rsidR="00D6205A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D6205A" w:rsidRPr="009A314F" w:rsidRDefault="00D6205A" w:rsidP="00D6205A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D6205A" w:rsidRPr="00242DD8" w:rsidRDefault="00D6205A" w:rsidP="00D6205A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CAPRIFOLIACEAE</w:t>
            </w:r>
          </w:p>
        </w:tc>
        <w:tc>
          <w:tcPr>
            <w:tcW w:w="1417" w:type="dxa"/>
          </w:tcPr>
          <w:p w:rsidR="00D6205A" w:rsidRPr="009A314F" w:rsidRDefault="00D6205A" w:rsidP="00D6205A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Abelia</w:t>
            </w:r>
          </w:p>
        </w:tc>
        <w:tc>
          <w:tcPr>
            <w:tcW w:w="1276" w:type="dxa"/>
          </w:tcPr>
          <w:p w:rsidR="00D6205A" w:rsidRPr="009A314F" w:rsidRDefault="00D6205A" w:rsidP="00D6205A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 x grandiflora</w:t>
            </w:r>
          </w:p>
        </w:tc>
        <w:tc>
          <w:tcPr>
            <w:tcW w:w="1134" w:type="dxa"/>
          </w:tcPr>
          <w:p w:rsidR="00D6205A" w:rsidRPr="009A314F" w:rsidRDefault="00D6205A" w:rsidP="00D6205A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Glossy Abelia</w:t>
            </w:r>
          </w:p>
        </w:tc>
        <w:tc>
          <w:tcPr>
            <w:tcW w:w="1276" w:type="dxa"/>
          </w:tcPr>
          <w:p w:rsidR="00D6205A" w:rsidRPr="009A314F" w:rsidRDefault="00D6205A" w:rsidP="00D6205A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559" w:type="dxa"/>
          </w:tcPr>
          <w:p w:rsidR="00D6205A" w:rsidRPr="009A314F" w:rsidRDefault="00D6205A" w:rsidP="00D6205A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Deciduous</w:t>
            </w:r>
          </w:p>
        </w:tc>
        <w:tc>
          <w:tcPr>
            <w:tcW w:w="1701" w:type="dxa"/>
          </w:tcPr>
          <w:p w:rsidR="00D6205A" w:rsidRPr="009A314F" w:rsidRDefault="00D6205A" w:rsidP="00D6205A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Italy</w:t>
            </w:r>
          </w:p>
        </w:tc>
        <w:tc>
          <w:tcPr>
            <w:tcW w:w="2941" w:type="dxa"/>
          </w:tcPr>
          <w:p w:rsidR="00D6205A" w:rsidRPr="009A314F" w:rsidRDefault="00D6205A" w:rsidP="00D6205A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33" w:history="1">
              <w:r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https://en.wikipedia.org/wiki/Abelia_x_grandiflora</w:t>
              </w:r>
            </w:hyperlink>
          </w:p>
        </w:tc>
      </w:tr>
      <w:tr w:rsidR="00D6205A" w:rsidRPr="00254ED6" w:rsidTr="009A314F">
        <w:trPr>
          <w:trHeight w:val="850"/>
        </w:trPr>
        <w:tc>
          <w:tcPr>
            <w:tcW w:w="1271" w:type="dxa"/>
          </w:tcPr>
          <w:p w:rsidR="00D6205A" w:rsidRPr="009A314F" w:rsidRDefault="00D6205A" w:rsidP="00D6205A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D6205A" w:rsidRPr="00242DD8" w:rsidRDefault="00D6205A" w:rsidP="00D6205A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VERBINACEAE</w:t>
            </w:r>
          </w:p>
        </w:tc>
        <w:tc>
          <w:tcPr>
            <w:tcW w:w="1417" w:type="dxa"/>
          </w:tcPr>
          <w:p w:rsidR="00D6205A" w:rsidRPr="009A314F" w:rsidRDefault="00D6205A" w:rsidP="00D6205A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 xml:space="preserve">Duranta </w:t>
            </w:r>
          </w:p>
        </w:tc>
        <w:tc>
          <w:tcPr>
            <w:tcW w:w="1276" w:type="dxa"/>
          </w:tcPr>
          <w:p w:rsidR="00D6205A" w:rsidRPr="009A314F" w:rsidRDefault="00D6205A" w:rsidP="00D6205A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repens</w:t>
            </w:r>
          </w:p>
        </w:tc>
        <w:tc>
          <w:tcPr>
            <w:tcW w:w="1134" w:type="dxa"/>
          </w:tcPr>
          <w:p w:rsidR="00D6205A" w:rsidRPr="009A314F" w:rsidRDefault="00D6205A" w:rsidP="00D6205A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Sheena's Gold</w:t>
            </w:r>
          </w:p>
        </w:tc>
        <w:tc>
          <w:tcPr>
            <w:tcW w:w="1276" w:type="dxa"/>
          </w:tcPr>
          <w:p w:rsidR="00D6205A" w:rsidRPr="009A314F" w:rsidRDefault="00D6205A" w:rsidP="00D6205A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559" w:type="dxa"/>
          </w:tcPr>
          <w:p w:rsidR="00D6205A" w:rsidRPr="009A314F" w:rsidRDefault="00D6205A" w:rsidP="00D6205A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D6205A" w:rsidRPr="009A314F" w:rsidRDefault="00D6205A" w:rsidP="00D6205A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Mexico</w:t>
            </w:r>
          </w:p>
        </w:tc>
        <w:tc>
          <w:tcPr>
            <w:tcW w:w="2941" w:type="dxa"/>
          </w:tcPr>
          <w:p w:rsidR="00D6205A" w:rsidRPr="009A314F" w:rsidRDefault="00D6205A" w:rsidP="00D6205A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34" w:history="1">
              <w:r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https://en.wikipedia.org/wiki/Duranta_erecta</w:t>
              </w:r>
            </w:hyperlink>
          </w:p>
        </w:tc>
      </w:tr>
      <w:tr w:rsidR="00D6205A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D6205A" w:rsidRPr="009A314F" w:rsidRDefault="00D6205A" w:rsidP="00D6205A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D6205A" w:rsidRPr="00254ED6" w:rsidRDefault="00D6205A" w:rsidP="00D6205A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RUTACEAE</w:t>
            </w:r>
          </w:p>
        </w:tc>
        <w:tc>
          <w:tcPr>
            <w:tcW w:w="1417" w:type="dxa"/>
          </w:tcPr>
          <w:p w:rsidR="00D6205A" w:rsidRPr="00254ED6" w:rsidRDefault="00D6205A" w:rsidP="00D6205A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i/>
                <w:sz w:val="20"/>
                <w:szCs w:val="20"/>
              </w:rPr>
              <w:t>Murraya</w:t>
            </w:r>
          </w:p>
        </w:tc>
        <w:tc>
          <w:tcPr>
            <w:tcW w:w="1276" w:type="dxa"/>
          </w:tcPr>
          <w:p w:rsidR="00D6205A" w:rsidRPr="00254ED6" w:rsidRDefault="00D6205A" w:rsidP="00D6205A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i/>
                <w:sz w:val="20"/>
                <w:szCs w:val="20"/>
              </w:rPr>
              <w:t>paniculata</w:t>
            </w:r>
          </w:p>
        </w:tc>
        <w:tc>
          <w:tcPr>
            <w:tcW w:w="1134" w:type="dxa"/>
          </w:tcPr>
          <w:p w:rsidR="00D6205A" w:rsidRPr="00254ED6" w:rsidRDefault="00D6205A" w:rsidP="00D6205A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Mock Orange</w:t>
            </w:r>
          </w:p>
          <w:p w:rsidR="00D6205A" w:rsidRPr="00254ED6" w:rsidRDefault="00D6205A" w:rsidP="00D6205A">
            <w:pPr>
              <w:rPr>
                <w:rFonts w:ascii="Arial" w:hAnsi="Arial" w:cs="Arial"/>
                <w:sz w:val="20"/>
                <w:szCs w:val="20"/>
              </w:rPr>
            </w:pPr>
          </w:p>
          <w:p w:rsidR="00D6205A" w:rsidRPr="00254ED6" w:rsidRDefault="00D6205A" w:rsidP="00D6205A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Rain tree</w:t>
            </w:r>
          </w:p>
        </w:tc>
        <w:tc>
          <w:tcPr>
            <w:tcW w:w="1276" w:type="dxa"/>
          </w:tcPr>
          <w:p w:rsidR="00D6205A" w:rsidRPr="00254ED6" w:rsidRDefault="00D6205A" w:rsidP="00D6205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:rsidR="00D6205A" w:rsidRPr="009A314F" w:rsidRDefault="00D6205A" w:rsidP="00D6205A">
            <w:pPr>
              <w:rPr>
                <w:rFonts w:ascii="Arial" w:hAnsi="Arial" w:cs="Arial"/>
                <w:sz w:val="20"/>
                <w:szCs w:val="20"/>
              </w:rPr>
            </w:pPr>
            <w:r w:rsidRPr="009A314F"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:rsidR="00D6205A" w:rsidRPr="00254ED6" w:rsidRDefault="00D6205A" w:rsidP="00D6205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China, India</w:t>
            </w:r>
          </w:p>
        </w:tc>
        <w:tc>
          <w:tcPr>
            <w:tcW w:w="2941" w:type="dxa"/>
          </w:tcPr>
          <w:p w:rsidR="00D6205A" w:rsidRPr="00254ED6" w:rsidRDefault="00D6205A" w:rsidP="00D6205A">
            <w:pPr>
              <w:rPr>
                <w:rFonts w:ascii="Arial" w:hAnsi="Arial" w:cs="Arial"/>
                <w:sz w:val="20"/>
                <w:szCs w:val="20"/>
              </w:rPr>
            </w:pPr>
            <w:hyperlink r:id="rId35" w:history="1">
              <w:r w:rsidRPr="00794B08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https://en.wikipedia.org/wiki/Murraya_paniculata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D6205A" w:rsidRPr="00254ED6" w:rsidTr="009A314F">
        <w:trPr>
          <w:trHeight w:val="850"/>
        </w:trPr>
        <w:tc>
          <w:tcPr>
            <w:tcW w:w="1271" w:type="dxa"/>
          </w:tcPr>
          <w:p w:rsidR="00D6205A" w:rsidRPr="009A314F" w:rsidRDefault="00D6205A" w:rsidP="00D6205A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D6205A" w:rsidRPr="00254ED6" w:rsidRDefault="00D6205A" w:rsidP="00D6205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HYDRANGEA</w:t>
            </w:r>
          </w:p>
        </w:tc>
        <w:tc>
          <w:tcPr>
            <w:tcW w:w="1417" w:type="dxa"/>
          </w:tcPr>
          <w:p w:rsidR="00D6205A" w:rsidRPr="00C45AB3" w:rsidRDefault="00C45AB3" w:rsidP="00D6205A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C45AB3">
              <w:rPr>
                <w:rFonts w:ascii="Arial" w:hAnsi="Arial" w:cs="Arial"/>
                <w:i/>
                <w:sz w:val="20"/>
                <w:szCs w:val="20"/>
              </w:rPr>
              <w:t>Genus</w:t>
            </w:r>
          </w:p>
        </w:tc>
        <w:tc>
          <w:tcPr>
            <w:tcW w:w="1276" w:type="dxa"/>
          </w:tcPr>
          <w:p w:rsidR="00D6205A" w:rsidRPr="00254ED6" w:rsidRDefault="00C45AB3" w:rsidP="00D6205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panuclua</w:t>
            </w:r>
          </w:p>
        </w:tc>
        <w:tc>
          <w:tcPr>
            <w:tcW w:w="1134" w:type="dxa"/>
          </w:tcPr>
          <w:p w:rsidR="00D6205A" w:rsidRPr="00254ED6" w:rsidRDefault="00C45AB3" w:rsidP="00D6205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Maple Japanese</w:t>
            </w:r>
          </w:p>
        </w:tc>
        <w:tc>
          <w:tcPr>
            <w:tcW w:w="1276" w:type="dxa"/>
          </w:tcPr>
          <w:p w:rsidR="00D6205A" w:rsidRPr="00254ED6" w:rsidRDefault="00C45AB3" w:rsidP="00D6205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:rsidR="00D6205A" w:rsidRPr="00254ED6" w:rsidRDefault="00C45AB3" w:rsidP="00D6205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:rsidR="00D6205A" w:rsidRPr="00254ED6" w:rsidRDefault="00C45AB3" w:rsidP="00D6205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Asia</w:t>
            </w:r>
          </w:p>
        </w:tc>
        <w:tc>
          <w:tcPr>
            <w:tcW w:w="2941" w:type="dxa"/>
          </w:tcPr>
          <w:p w:rsidR="00D6205A" w:rsidRPr="00254ED6" w:rsidRDefault="00C45AB3" w:rsidP="00D6205A">
            <w:pPr>
              <w:rPr>
                <w:rFonts w:ascii="Arial" w:hAnsi="Arial" w:cs="Arial"/>
                <w:sz w:val="20"/>
                <w:szCs w:val="20"/>
              </w:rPr>
            </w:pPr>
            <w:hyperlink r:id="rId36" w:history="1">
              <w:r w:rsidRPr="00C45AB3">
                <w:rPr>
                  <w:color w:val="0000FF"/>
                  <w:u w:val="single"/>
                </w:rPr>
                <w:t>https://en.wikipedia.org/wiki/Hydrangea</w:t>
              </w:r>
            </w:hyperlink>
          </w:p>
        </w:tc>
      </w:tr>
      <w:tr w:rsidR="00C45AB3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C45AB3" w:rsidRPr="009A314F" w:rsidRDefault="00C45AB3" w:rsidP="00C45AB3">
            <w:pPr>
              <w:pStyle w:val="ListParagraph"/>
              <w:numPr>
                <w:ilvl w:val="0"/>
                <w:numId w:val="9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C45AB3" w:rsidRPr="00242DD8" w:rsidRDefault="00C45AB3" w:rsidP="00C45AB3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CAPRIFOLIACEAE</w:t>
            </w:r>
          </w:p>
        </w:tc>
        <w:tc>
          <w:tcPr>
            <w:tcW w:w="1417" w:type="dxa"/>
          </w:tcPr>
          <w:p w:rsidR="00C45AB3" w:rsidRPr="009A314F" w:rsidRDefault="00C45AB3" w:rsidP="00C45AB3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Abelia</w:t>
            </w:r>
          </w:p>
        </w:tc>
        <w:tc>
          <w:tcPr>
            <w:tcW w:w="1276" w:type="dxa"/>
          </w:tcPr>
          <w:p w:rsidR="00C45AB3" w:rsidRPr="009A314F" w:rsidRDefault="00C45AB3" w:rsidP="00C45AB3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 x grandiflora</w:t>
            </w:r>
          </w:p>
        </w:tc>
        <w:tc>
          <w:tcPr>
            <w:tcW w:w="1134" w:type="dxa"/>
          </w:tcPr>
          <w:p w:rsidR="00C45AB3" w:rsidRPr="009A314F" w:rsidRDefault="00C45AB3" w:rsidP="00C45AB3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Glossy Abelia</w:t>
            </w:r>
          </w:p>
        </w:tc>
        <w:tc>
          <w:tcPr>
            <w:tcW w:w="1276" w:type="dxa"/>
          </w:tcPr>
          <w:p w:rsidR="00C45AB3" w:rsidRPr="009A314F" w:rsidRDefault="00C45AB3" w:rsidP="00C45AB3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559" w:type="dxa"/>
          </w:tcPr>
          <w:p w:rsidR="00C45AB3" w:rsidRPr="009A314F" w:rsidRDefault="00C45AB3" w:rsidP="00C45AB3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Deciduous</w:t>
            </w:r>
          </w:p>
        </w:tc>
        <w:tc>
          <w:tcPr>
            <w:tcW w:w="1701" w:type="dxa"/>
          </w:tcPr>
          <w:p w:rsidR="00C45AB3" w:rsidRPr="009A314F" w:rsidRDefault="00C45AB3" w:rsidP="00C45AB3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Italy</w:t>
            </w:r>
          </w:p>
        </w:tc>
        <w:tc>
          <w:tcPr>
            <w:tcW w:w="2941" w:type="dxa"/>
          </w:tcPr>
          <w:p w:rsidR="00C45AB3" w:rsidRPr="009A314F" w:rsidRDefault="00C45AB3" w:rsidP="00C45AB3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37" w:history="1">
              <w:r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https://en.wikipedia.org/wiki/Abelia_x_grandiflora</w:t>
              </w:r>
            </w:hyperlink>
          </w:p>
        </w:tc>
      </w:tr>
      <w:tr w:rsidR="00C45AB3" w:rsidRPr="00254ED6" w:rsidTr="009A314F">
        <w:trPr>
          <w:trHeight w:val="850"/>
        </w:trPr>
        <w:tc>
          <w:tcPr>
            <w:tcW w:w="1271" w:type="dxa"/>
          </w:tcPr>
          <w:p w:rsidR="00C45AB3" w:rsidRPr="009A314F" w:rsidRDefault="00C45AB3" w:rsidP="00C45AB3">
            <w:pPr>
              <w:pStyle w:val="ListParagraph"/>
              <w:numPr>
                <w:ilvl w:val="0"/>
                <w:numId w:val="9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C45AB3" w:rsidRPr="00242DD8" w:rsidRDefault="00C45AB3" w:rsidP="00C45AB3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AMARYLLIDACEA</w:t>
            </w:r>
          </w:p>
        </w:tc>
        <w:tc>
          <w:tcPr>
            <w:tcW w:w="1417" w:type="dxa"/>
          </w:tcPr>
          <w:p w:rsidR="00C45AB3" w:rsidRPr="009A314F" w:rsidRDefault="00C45AB3" w:rsidP="00C45AB3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Agapanthus</w:t>
            </w:r>
          </w:p>
        </w:tc>
        <w:tc>
          <w:tcPr>
            <w:tcW w:w="1276" w:type="dxa"/>
          </w:tcPr>
          <w:p w:rsidR="00C45AB3" w:rsidRPr="009A314F" w:rsidRDefault="00C45AB3" w:rsidP="00C45AB3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africanus</w:t>
            </w:r>
          </w:p>
        </w:tc>
        <w:tc>
          <w:tcPr>
            <w:tcW w:w="1134" w:type="dxa"/>
          </w:tcPr>
          <w:p w:rsidR="00C45AB3" w:rsidRPr="009A314F" w:rsidRDefault="00C45AB3" w:rsidP="00C45AB3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lily of the Nile</w:t>
            </w:r>
          </w:p>
        </w:tc>
        <w:tc>
          <w:tcPr>
            <w:tcW w:w="1276" w:type="dxa"/>
          </w:tcPr>
          <w:p w:rsidR="00C45AB3" w:rsidRPr="009A314F" w:rsidRDefault="00C45AB3" w:rsidP="00C45AB3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Groundcover</w:t>
            </w:r>
          </w:p>
        </w:tc>
        <w:tc>
          <w:tcPr>
            <w:tcW w:w="1559" w:type="dxa"/>
          </w:tcPr>
          <w:p w:rsidR="00C45AB3" w:rsidRPr="009A314F" w:rsidRDefault="00C45AB3" w:rsidP="00C45AB3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C45AB3" w:rsidRPr="009A314F" w:rsidRDefault="00C45AB3" w:rsidP="00C45AB3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 Africa</w:t>
            </w:r>
          </w:p>
        </w:tc>
        <w:tc>
          <w:tcPr>
            <w:tcW w:w="2941" w:type="dxa"/>
          </w:tcPr>
          <w:p w:rsidR="00C45AB3" w:rsidRPr="009A314F" w:rsidRDefault="00C45AB3" w:rsidP="00C45AB3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38" w:history="1">
              <w:r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https://en.wikipedia.org/wiki/Jacaranda_mimosifolia</w:t>
              </w:r>
            </w:hyperlink>
          </w:p>
        </w:tc>
      </w:tr>
      <w:tr w:rsidR="00C45AB3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C45AB3" w:rsidRPr="009A314F" w:rsidRDefault="00C45AB3" w:rsidP="00C45AB3">
            <w:pPr>
              <w:pStyle w:val="ListParagraph"/>
              <w:numPr>
                <w:ilvl w:val="0"/>
                <w:numId w:val="9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C45AB3" w:rsidRPr="00242DD8" w:rsidRDefault="00C45AB3" w:rsidP="00C45AB3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LYTHRACEAE</w:t>
            </w:r>
          </w:p>
        </w:tc>
        <w:tc>
          <w:tcPr>
            <w:tcW w:w="1417" w:type="dxa"/>
          </w:tcPr>
          <w:p w:rsidR="00C45AB3" w:rsidRPr="009A314F" w:rsidRDefault="00C45AB3" w:rsidP="00C45AB3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Largerstroemia</w:t>
            </w:r>
          </w:p>
        </w:tc>
        <w:tc>
          <w:tcPr>
            <w:tcW w:w="1276" w:type="dxa"/>
          </w:tcPr>
          <w:p w:rsidR="00C45AB3" w:rsidRPr="009A314F" w:rsidRDefault="00C45AB3" w:rsidP="00C45AB3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indica</w:t>
            </w:r>
          </w:p>
        </w:tc>
        <w:tc>
          <w:tcPr>
            <w:tcW w:w="1134" w:type="dxa"/>
          </w:tcPr>
          <w:p w:rsidR="00C45AB3" w:rsidRPr="009A314F" w:rsidRDefault="00C45AB3" w:rsidP="00C45AB3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Crepe myrtle</w:t>
            </w:r>
          </w:p>
        </w:tc>
        <w:tc>
          <w:tcPr>
            <w:tcW w:w="1276" w:type="dxa"/>
          </w:tcPr>
          <w:p w:rsidR="00C45AB3" w:rsidRPr="009A314F" w:rsidRDefault="00C45AB3" w:rsidP="00C45AB3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559" w:type="dxa"/>
          </w:tcPr>
          <w:p w:rsidR="00C45AB3" w:rsidRPr="009A314F" w:rsidRDefault="00C45AB3" w:rsidP="00C45AB3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Deciduous </w:t>
            </w:r>
          </w:p>
        </w:tc>
        <w:tc>
          <w:tcPr>
            <w:tcW w:w="1701" w:type="dxa"/>
          </w:tcPr>
          <w:p w:rsidR="00C45AB3" w:rsidRPr="009A314F" w:rsidRDefault="00C45AB3" w:rsidP="00C45AB3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China</w:t>
            </w:r>
          </w:p>
        </w:tc>
        <w:tc>
          <w:tcPr>
            <w:tcW w:w="2941" w:type="dxa"/>
          </w:tcPr>
          <w:p w:rsidR="00C45AB3" w:rsidRPr="009A314F" w:rsidRDefault="00C45AB3" w:rsidP="00C45AB3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39" w:history="1">
              <w:r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https://en.wikipedia.org/wiki/Lagerstroemia_indica</w:t>
              </w:r>
            </w:hyperlink>
          </w:p>
        </w:tc>
      </w:tr>
      <w:tr w:rsidR="00C45AB3" w:rsidRPr="00254ED6" w:rsidTr="009A314F">
        <w:trPr>
          <w:trHeight w:val="850"/>
        </w:trPr>
        <w:tc>
          <w:tcPr>
            <w:tcW w:w="1271" w:type="dxa"/>
          </w:tcPr>
          <w:p w:rsidR="00C45AB3" w:rsidRPr="009A314F" w:rsidRDefault="00C45AB3" w:rsidP="00C45AB3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C45AB3" w:rsidRPr="00242DD8" w:rsidRDefault="00C45AB3" w:rsidP="00C45AB3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EUPHORBIACEAE</w:t>
            </w:r>
          </w:p>
        </w:tc>
        <w:tc>
          <w:tcPr>
            <w:tcW w:w="1417" w:type="dxa"/>
          </w:tcPr>
          <w:p w:rsidR="00C45AB3" w:rsidRPr="009A314F" w:rsidRDefault="00C45AB3" w:rsidP="00C45AB3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Codiaeum</w:t>
            </w:r>
          </w:p>
        </w:tc>
        <w:tc>
          <w:tcPr>
            <w:tcW w:w="1276" w:type="dxa"/>
          </w:tcPr>
          <w:p w:rsidR="00C45AB3" w:rsidRPr="009A314F" w:rsidRDefault="00C45AB3" w:rsidP="00C45AB3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variegatum</w:t>
            </w:r>
          </w:p>
        </w:tc>
        <w:tc>
          <w:tcPr>
            <w:tcW w:w="1134" w:type="dxa"/>
          </w:tcPr>
          <w:p w:rsidR="00C45AB3" w:rsidRPr="009A314F" w:rsidRDefault="00C45AB3" w:rsidP="00C45AB3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Croton</w:t>
            </w:r>
          </w:p>
        </w:tc>
        <w:tc>
          <w:tcPr>
            <w:tcW w:w="1276" w:type="dxa"/>
          </w:tcPr>
          <w:p w:rsidR="00C45AB3" w:rsidRPr="009A314F" w:rsidRDefault="00C45AB3" w:rsidP="00C45AB3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559" w:type="dxa"/>
          </w:tcPr>
          <w:p w:rsidR="00C45AB3" w:rsidRPr="009A314F" w:rsidRDefault="00C45AB3" w:rsidP="00C45AB3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C45AB3" w:rsidRPr="009A314F" w:rsidRDefault="00C45AB3" w:rsidP="00C45AB3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Indonesia Australia</w:t>
            </w:r>
          </w:p>
        </w:tc>
        <w:tc>
          <w:tcPr>
            <w:tcW w:w="2941" w:type="dxa"/>
          </w:tcPr>
          <w:p w:rsidR="00C45AB3" w:rsidRPr="009A314F" w:rsidRDefault="00C45AB3" w:rsidP="00C45AB3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40" w:history="1">
              <w:r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https://en.wikipedia.org/wiki/Codiaeum_variegatum</w:t>
              </w:r>
            </w:hyperlink>
          </w:p>
        </w:tc>
      </w:tr>
      <w:tr w:rsidR="00C45AB3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C45AB3" w:rsidRPr="009A314F" w:rsidRDefault="00C45AB3" w:rsidP="00C45AB3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C45AB3" w:rsidRPr="00242DD8" w:rsidRDefault="00C45AB3" w:rsidP="00C45AB3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RUTACEAE</w:t>
            </w:r>
          </w:p>
        </w:tc>
        <w:tc>
          <w:tcPr>
            <w:tcW w:w="1417" w:type="dxa"/>
          </w:tcPr>
          <w:p w:rsidR="00C45AB3" w:rsidRPr="009A314F" w:rsidRDefault="00C45AB3" w:rsidP="00C45AB3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Citrus</w:t>
            </w:r>
          </w:p>
        </w:tc>
        <w:tc>
          <w:tcPr>
            <w:tcW w:w="1276" w:type="dxa"/>
          </w:tcPr>
          <w:p w:rsidR="00C45AB3" w:rsidRPr="009A314F" w:rsidRDefault="00C45AB3" w:rsidP="00C45AB3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limon</w:t>
            </w:r>
          </w:p>
        </w:tc>
        <w:tc>
          <w:tcPr>
            <w:tcW w:w="1134" w:type="dxa"/>
          </w:tcPr>
          <w:p w:rsidR="00C45AB3" w:rsidRPr="009A314F" w:rsidRDefault="00C45AB3" w:rsidP="00C45AB3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Lemon</w:t>
            </w:r>
          </w:p>
        </w:tc>
        <w:tc>
          <w:tcPr>
            <w:tcW w:w="1276" w:type="dxa"/>
          </w:tcPr>
          <w:p w:rsidR="00C45AB3" w:rsidRPr="009A314F" w:rsidRDefault="00C45AB3" w:rsidP="00C45AB3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Fruit tree</w:t>
            </w:r>
          </w:p>
        </w:tc>
        <w:tc>
          <w:tcPr>
            <w:tcW w:w="1559" w:type="dxa"/>
          </w:tcPr>
          <w:p w:rsidR="00C45AB3" w:rsidRPr="009A314F" w:rsidRDefault="00C45AB3" w:rsidP="00C45AB3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Cs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C45AB3" w:rsidRPr="009A314F" w:rsidRDefault="00C45AB3" w:rsidP="00C45AB3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Asia</w:t>
            </w:r>
          </w:p>
        </w:tc>
        <w:tc>
          <w:tcPr>
            <w:tcW w:w="2941" w:type="dxa"/>
          </w:tcPr>
          <w:p w:rsidR="00C45AB3" w:rsidRPr="009A314F" w:rsidRDefault="00C45AB3" w:rsidP="00C45AB3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41" w:history="1">
              <w:r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https://en.wikipedia.org/wiki/Lemon</w:t>
              </w:r>
            </w:hyperlink>
          </w:p>
        </w:tc>
        <w:bookmarkStart w:id="0" w:name="_GoBack"/>
        <w:bookmarkEnd w:id="0"/>
      </w:tr>
      <w:tr w:rsidR="00C45AB3" w:rsidRPr="00254ED6" w:rsidTr="009A314F">
        <w:trPr>
          <w:trHeight w:val="850"/>
        </w:trPr>
        <w:tc>
          <w:tcPr>
            <w:tcW w:w="1271" w:type="dxa"/>
          </w:tcPr>
          <w:p w:rsidR="00C45AB3" w:rsidRPr="009A314F" w:rsidRDefault="00C45AB3" w:rsidP="00C45AB3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C45AB3" w:rsidRPr="00242DD8" w:rsidRDefault="00C45AB3" w:rsidP="00C45AB3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LAMIACEAE</w:t>
            </w:r>
          </w:p>
        </w:tc>
        <w:tc>
          <w:tcPr>
            <w:tcW w:w="1417" w:type="dxa"/>
          </w:tcPr>
          <w:p w:rsidR="00C45AB3" w:rsidRPr="009A314F" w:rsidRDefault="00C45AB3" w:rsidP="00C45AB3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Rosmarinus</w:t>
            </w:r>
          </w:p>
        </w:tc>
        <w:tc>
          <w:tcPr>
            <w:tcW w:w="1276" w:type="dxa"/>
          </w:tcPr>
          <w:p w:rsidR="00C45AB3" w:rsidRPr="009A314F" w:rsidRDefault="00C45AB3" w:rsidP="00C45AB3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officinalis</w:t>
            </w:r>
          </w:p>
        </w:tc>
        <w:tc>
          <w:tcPr>
            <w:tcW w:w="1134" w:type="dxa"/>
          </w:tcPr>
          <w:p w:rsidR="00C45AB3" w:rsidRPr="009A314F" w:rsidRDefault="00C45AB3" w:rsidP="00C45AB3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Rosemary</w:t>
            </w:r>
          </w:p>
        </w:tc>
        <w:tc>
          <w:tcPr>
            <w:tcW w:w="1276" w:type="dxa"/>
          </w:tcPr>
          <w:p w:rsidR="00C45AB3" w:rsidRPr="009A314F" w:rsidRDefault="00C45AB3" w:rsidP="00C45AB3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Herb</w:t>
            </w:r>
          </w:p>
        </w:tc>
        <w:tc>
          <w:tcPr>
            <w:tcW w:w="1559" w:type="dxa"/>
          </w:tcPr>
          <w:p w:rsidR="00C45AB3" w:rsidRPr="009A314F" w:rsidRDefault="00C45AB3" w:rsidP="00C45AB3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C45AB3" w:rsidRPr="009A314F" w:rsidRDefault="00C45AB3" w:rsidP="00C45AB3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Mediterranean </w:t>
            </w:r>
          </w:p>
        </w:tc>
        <w:tc>
          <w:tcPr>
            <w:tcW w:w="2941" w:type="dxa"/>
          </w:tcPr>
          <w:p w:rsidR="00C45AB3" w:rsidRPr="009A314F" w:rsidRDefault="00C45AB3" w:rsidP="00C45AB3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42" w:history="1">
              <w:r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https://en.wikipedia.org/wiki/Rosemary</w:t>
              </w:r>
            </w:hyperlink>
          </w:p>
        </w:tc>
      </w:tr>
      <w:tr w:rsidR="00C45AB3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C45AB3" w:rsidRPr="009A314F" w:rsidRDefault="00C45AB3" w:rsidP="00C45AB3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C45AB3" w:rsidRPr="00242DD8" w:rsidRDefault="00C45AB3" w:rsidP="00C45AB3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MYRTACEAE</w:t>
            </w:r>
          </w:p>
        </w:tc>
        <w:tc>
          <w:tcPr>
            <w:tcW w:w="1417" w:type="dxa"/>
          </w:tcPr>
          <w:p w:rsidR="00C45AB3" w:rsidRPr="009A314F" w:rsidRDefault="00C45AB3" w:rsidP="00C45AB3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Callistemon</w:t>
            </w:r>
          </w:p>
        </w:tc>
        <w:tc>
          <w:tcPr>
            <w:tcW w:w="1276" w:type="dxa"/>
          </w:tcPr>
          <w:p w:rsidR="00C45AB3" w:rsidRPr="009A314F" w:rsidRDefault="00C45AB3" w:rsidP="00C45AB3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Vminalis</w:t>
            </w:r>
          </w:p>
        </w:tc>
        <w:tc>
          <w:tcPr>
            <w:tcW w:w="1134" w:type="dxa"/>
          </w:tcPr>
          <w:p w:rsidR="00C45AB3" w:rsidRPr="009A314F" w:rsidRDefault="00C45AB3" w:rsidP="00C45AB3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Bottlebrush</w:t>
            </w:r>
          </w:p>
        </w:tc>
        <w:tc>
          <w:tcPr>
            <w:tcW w:w="1276" w:type="dxa"/>
          </w:tcPr>
          <w:p w:rsidR="00C45AB3" w:rsidRPr="009A314F" w:rsidRDefault="00C45AB3" w:rsidP="00C45AB3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559" w:type="dxa"/>
          </w:tcPr>
          <w:p w:rsidR="00C45AB3" w:rsidRPr="009A314F" w:rsidRDefault="00C45AB3" w:rsidP="00C45AB3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C45AB3" w:rsidRPr="009A314F" w:rsidRDefault="00C45AB3" w:rsidP="00C45AB3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Australia</w:t>
            </w:r>
          </w:p>
        </w:tc>
        <w:tc>
          <w:tcPr>
            <w:tcW w:w="2941" w:type="dxa"/>
          </w:tcPr>
          <w:p w:rsidR="00C45AB3" w:rsidRPr="009A314F" w:rsidRDefault="00C45AB3" w:rsidP="00C45AB3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43" w:history="1">
              <w:r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https://en.wikipedia.org/wiki/Callistemon</w:t>
              </w:r>
            </w:hyperlink>
          </w:p>
        </w:tc>
      </w:tr>
      <w:tr w:rsidR="00C45AB3" w:rsidRPr="00254ED6" w:rsidTr="009A314F">
        <w:trPr>
          <w:trHeight w:val="850"/>
        </w:trPr>
        <w:tc>
          <w:tcPr>
            <w:tcW w:w="1271" w:type="dxa"/>
          </w:tcPr>
          <w:p w:rsidR="00C45AB3" w:rsidRPr="009A314F" w:rsidRDefault="00C45AB3" w:rsidP="00C45AB3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C45AB3" w:rsidRPr="00242DD8" w:rsidRDefault="00C45AB3" w:rsidP="00C45AB3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EUPHORBIACEAE</w:t>
            </w:r>
          </w:p>
        </w:tc>
        <w:tc>
          <w:tcPr>
            <w:tcW w:w="1417" w:type="dxa"/>
          </w:tcPr>
          <w:p w:rsidR="00C45AB3" w:rsidRPr="009A314F" w:rsidRDefault="00C45AB3" w:rsidP="00C45AB3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Codiaeum</w:t>
            </w:r>
          </w:p>
        </w:tc>
        <w:tc>
          <w:tcPr>
            <w:tcW w:w="1276" w:type="dxa"/>
          </w:tcPr>
          <w:p w:rsidR="00C45AB3" w:rsidRPr="009A314F" w:rsidRDefault="00C45AB3" w:rsidP="00C45AB3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variegatum</w:t>
            </w:r>
          </w:p>
        </w:tc>
        <w:tc>
          <w:tcPr>
            <w:tcW w:w="1134" w:type="dxa"/>
          </w:tcPr>
          <w:p w:rsidR="00C45AB3" w:rsidRPr="009A314F" w:rsidRDefault="00C45AB3" w:rsidP="00C45AB3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Croton</w:t>
            </w:r>
          </w:p>
        </w:tc>
        <w:tc>
          <w:tcPr>
            <w:tcW w:w="1276" w:type="dxa"/>
          </w:tcPr>
          <w:p w:rsidR="00C45AB3" w:rsidRPr="009A314F" w:rsidRDefault="00C45AB3" w:rsidP="00C45AB3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559" w:type="dxa"/>
          </w:tcPr>
          <w:p w:rsidR="00C45AB3" w:rsidRPr="009A314F" w:rsidRDefault="00C45AB3" w:rsidP="00C45AB3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C45AB3" w:rsidRPr="009A314F" w:rsidRDefault="00C45AB3" w:rsidP="00C45AB3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Indonesia Australia</w:t>
            </w:r>
          </w:p>
        </w:tc>
        <w:tc>
          <w:tcPr>
            <w:tcW w:w="2941" w:type="dxa"/>
          </w:tcPr>
          <w:p w:rsidR="00C45AB3" w:rsidRPr="009A314F" w:rsidRDefault="00C45AB3" w:rsidP="00C45AB3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44" w:history="1">
              <w:r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https://en.wikipedia.org/wiki/Codiaeum_variegatum</w:t>
              </w:r>
            </w:hyperlink>
          </w:p>
        </w:tc>
      </w:tr>
    </w:tbl>
    <w:p w:rsidR="004933E4" w:rsidRPr="009A314F" w:rsidRDefault="004933E4" w:rsidP="004018D1">
      <w:pPr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</w:p>
    <w:sectPr w:rsidR="004933E4" w:rsidRPr="009A314F" w:rsidSect="00742691">
      <w:headerReference w:type="even" r:id="rId45"/>
      <w:headerReference w:type="default" r:id="rId46"/>
      <w:footerReference w:type="even" r:id="rId47"/>
      <w:footerReference w:type="default" r:id="rId48"/>
      <w:pgSz w:w="16838" w:h="11906" w:orient="landscape"/>
      <w:pgMar w:top="1440" w:right="1134" w:bottom="1440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6A18" w:rsidRDefault="00856A18" w:rsidP="00040EFE">
      <w:pPr>
        <w:spacing w:line="240" w:lineRule="auto"/>
      </w:pPr>
      <w:r>
        <w:separator/>
      </w:r>
    </w:p>
  </w:endnote>
  <w:endnote w:type="continuationSeparator" w:id="0">
    <w:p w:rsidR="00856A18" w:rsidRDefault="00856A18" w:rsidP="00040E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PMingLiU">
    <w:altName w:val="Microsoft JhengHei"/>
    <w:panose1 w:val="02010601000101010101"/>
    <w:charset w:val="88"/>
    <w:family w:val="auto"/>
    <w:pitch w:val="variable"/>
    <w:sig w:usb0="00000000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2D90" w:rsidRPr="00040EFE" w:rsidRDefault="004B2D90" w:rsidP="004B2D90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:rsidR="004B2D90" w:rsidRPr="004B2D90" w:rsidRDefault="004B2D90" w:rsidP="004B2D90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4B2D90">
      <w:rPr>
        <w:rFonts w:ascii="Arial" w:eastAsia="Times New Roman" w:hAnsi="Arial" w:cs="Arial"/>
        <w:b/>
        <w:sz w:val="16"/>
        <w:szCs w:val="16"/>
      </w:rPr>
      <w:t xml:space="preserve">Page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PAGE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C45AB3">
      <w:rPr>
        <w:rFonts w:ascii="Arial" w:eastAsia="Times New Roman" w:hAnsi="Arial" w:cs="Arial"/>
        <w:b/>
        <w:bCs/>
        <w:noProof/>
        <w:sz w:val="16"/>
        <w:szCs w:val="16"/>
      </w:rPr>
      <w:t>4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of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NUMPAGES 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C45AB3">
      <w:rPr>
        <w:rFonts w:ascii="Arial" w:eastAsia="Times New Roman" w:hAnsi="Arial" w:cs="Arial"/>
        <w:b/>
        <w:bCs/>
        <w:noProof/>
        <w:sz w:val="16"/>
        <w:szCs w:val="16"/>
      </w:rPr>
      <w:t>5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</w:t>
    </w:r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129414225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520930425"/>
            <w:docPartObj>
              <w:docPartGallery w:val="Page Numbers (Top of Page)"/>
              <w:docPartUnique/>
            </w:docPartObj>
          </w:sdtPr>
          <w:sdtEndPr/>
          <w:sdtContent>
            <w:r w:rsidR="00EA19C1" w:rsidRPr="00EA19C1">
              <w:rPr>
                <w:rFonts w:ascii="Arial" w:eastAsia="Times New Roman" w:hAnsi="Arial" w:cs="Arial"/>
                <w:b/>
                <w:sz w:val="16"/>
                <w:szCs w:val="16"/>
              </w:rPr>
              <w:t>CSTC Pty Ltd_0699_</w:t>
            </w:r>
            <w:sdt>
              <w:sdtPr>
                <w:rPr>
                  <w:rFonts w:ascii="Arial" w:eastAsia="Times New Roman" w:hAnsi="Arial" w:cs="Arial"/>
                  <w:b/>
                  <w:sz w:val="16"/>
                  <w:szCs w:val="16"/>
                </w:rPr>
                <w:alias w:val="Status"/>
                <w:tag w:val=""/>
                <w:id w:val="752472600"/>
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<w:text/>
              </w:sdtPr>
              <w:sdtEndPr/>
              <w:sdtContent>
                <w:r w:rsidR="00461115">
                  <w:rPr>
                    <w:rFonts w:ascii="Arial" w:eastAsia="Times New Roman" w:hAnsi="Arial" w:cs="Arial"/>
                    <w:b/>
                    <w:sz w:val="16"/>
                    <w:szCs w:val="16"/>
                  </w:rPr>
                  <w:t>v1-1_10/10/2017</w:t>
                </w:r>
              </w:sdtContent>
            </w:sdt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EFE" w:rsidRPr="00040EFE" w:rsidRDefault="00040EFE" w:rsidP="00040EFE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:rsidR="00040EFE" w:rsidRPr="00040EFE" w:rsidRDefault="00EA19C1" w:rsidP="00040EFE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EA19C1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67958236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461115">
          <w:rPr>
            <w:rFonts w:ascii="Arial" w:eastAsia="Times New Roman" w:hAnsi="Arial" w:cs="Arial"/>
            <w:b/>
            <w:sz w:val="16"/>
            <w:szCs w:val="16"/>
          </w:rPr>
          <w:t>v1-1_10/10/2017</w:t>
        </w:r>
      </w:sdtContent>
    </w:sdt>
    <w:r w:rsidR="00040EFE"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133379723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717509039"/>
            <w:docPartObj>
              <w:docPartGallery w:val="Page Numbers (Top of Page)"/>
              <w:docPartUnique/>
            </w:docPartObj>
          </w:sdtPr>
          <w:sdtEndPr/>
          <w:sdtContent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C45AB3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5</w:t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C45AB3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5</w:t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6A18" w:rsidRDefault="00856A18" w:rsidP="00040EFE">
      <w:pPr>
        <w:spacing w:line="240" w:lineRule="auto"/>
      </w:pPr>
      <w:r>
        <w:separator/>
      </w:r>
    </w:p>
  </w:footnote>
  <w:footnote w:type="continuationSeparator" w:id="0">
    <w:p w:rsidR="00856A18" w:rsidRDefault="00856A18" w:rsidP="00040E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2D90" w:rsidRDefault="00856A18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296307384"/>
        <w:placeholder>
          <w:docPart w:val="D704BDFB7A04410EAE22AB7EAD7DCD2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3525AF"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28697246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461115">
          <w:rPr>
            <w:rFonts w:ascii="Arial" w:hAnsi="Arial" w:cs="Arial"/>
            <w:b/>
            <w:sz w:val="16"/>
            <w:szCs w:val="16"/>
          </w:rPr>
          <w:t>AHCPCM201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34605731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23547E">
          <w:rPr>
            <w:rFonts w:ascii="Arial" w:hAnsi="Arial" w:cs="Arial"/>
            <w:b/>
            <w:sz w:val="16"/>
            <w:szCs w:val="16"/>
          </w:rPr>
          <w:t>Recognise plants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r w:rsidR="004B2D90"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r w:rsidR="004B2D90" w:rsidRPr="004B2D90">
      <w:rPr>
        <w:rFonts w:ascii="Arial" w:hAnsi="Arial" w:cs="Arial"/>
        <w:b/>
        <w:sz w:val="16"/>
        <w:szCs w:val="16"/>
      </w:rPr>
      <w:t xml:space="preserve"> </w:t>
    </w:r>
  </w:p>
  <w:p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EFE" w:rsidRDefault="00040EFE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r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2076078596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3525AF"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30512155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461115">
          <w:rPr>
            <w:rFonts w:ascii="Arial" w:hAnsi="Arial" w:cs="Arial"/>
            <w:b/>
            <w:sz w:val="16"/>
            <w:szCs w:val="16"/>
          </w:rPr>
          <w:t>AHCPCM201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9569329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23547E">
          <w:rPr>
            <w:rFonts w:ascii="Arial" w:hAnsi="Arial" w:cs="Arial"/>
            <w:b/>
            <w:sz w:val="16"/>
            <w:szCs w:val="16"/>
          </w:rPr>
          <w:t>Recognise plants</w:t>
        </w:r>
      </w:sdtContent>
    </w:sdt>
  </w:p>
  <w:p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141C3924"/>
    <w:multiLevelType w:val="hybridMultilevel"/>
    <w:tmpl w:val="AA40D8E4"/>
    <w:lvl w:ilvl="0" w:tplc="2C80ABFE">
      <w:start w:val="1"/>
      <w:numFmt w:val="decimal"/>
      <w:lvlText w:val="Groundcover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FA6C37"/>
    <w:multiLevelType w:val="hybridMultilevel"/>
    <w:tmpl w:val="C85A9B76"/>
    <w:lvl w:ilvl="0" w:tplc="41805A46">
      <w:start w:val="1"/>
      <w:numFmt w:val="decimal"/>
      <w:lvlText w:val="Tree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9D7910"/>
    <w:multiLevelType w:val="hybridMultilevel"/>
    <w:tmpl w:val="DF963926"/>
    <w:lvl w:ilvl="0" w:tplc="172C74E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CD5F91"/>
    <w:multiLevelType w:val="hybridMultilevel"/>
    <w:tmpl w:val="AC7EE030"/>
    <w:lvl w:ilvl="0" w:tplc="F9F829AA">
      <w:start w:val="1"/>
      <w:numFmt w:val="decimal"/>
      <w:lvlText w:val="Shrub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F50D1"/>
    <w:multiLevelType w:val="hybridMultilevel"/>
    <w:tmpl w:val="1A602344"/>
    <w:lvl w:ilvl="0" w:tplc="33DCDA7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8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9" w15:restartNumberingAfterBreak="0">
    <w:nsid w:val="70EB4181"/>
    <w:multiLevelType w:val="hybridMultilevel"/>
    <w:tmpl w:val="DA02FFCE"/>
    <w:lvl w:ilvl="0" w:tplc="8AC051EA">
      <w:start w:val="1"/>
      <w:numFmt w:val="decimal"/>
      <w:lvlText w:val="Other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8"/>
  </w:num>
  <w:num w:numId="4">
    <w:abstractNumId w:val="7"/>
  </w:num>
  <w:num w:numId="5">
    <w:abstractNumId w:val="3"/>
  </w:num>
  <w:num w:numId="6">
    <w:abstractNumId w:val="4"/>
  </w:num>
  <w:num w:numId="7">
    <w:abstractNumId w:val="6"/>
  </w:num>
  <w:num w:numId="8">
    <w:abstractNumId w:val="5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ocumentProtection w:edit="forms" w:enforcement="0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83A"/>
    <w:rsid w:val="00015720"/>
    <w:rsid w:val="00040EFE"/>
    <w:rsid w:val="001030B3"/>
    <w:rsid w:val="0015391A"/>
    <w:rsid w:val="0023547E"/>
    <w:rsid w:val="00242DD8"/>
    <w:rsid w:val="00254ED6"/>
    <w:rsid w:val="002D1F66"/>
    <w:rsid w:val="002D292B"/>
    <w:rsid w:val="003525AF"/>
    <w:rsid w:val="003618C0"/>
    <w:rsid w:val="003B23D9"/>
    <w:rsid w:val="004018D1"/>
    <w:rsid w:val="004516A3"/>
    <w:rsid w:val="00461115"/>
    <w:rsid w:val="00461718"/>
    <w:rsid w:val="004933E4"/>
    <w:rsid w:val="004B2D90"/>
    <w:rsid w:val="004C145F"/>
    <w:rsid w:val="004E6A34"/>
    <w:rsid w:val="00505EB6"/>
    <w:rsid w:val="00506804"/>
    <w:rsid w:val="0052067D"/>
    <w:rsid w:val="00675618"/>
    <w:rsid w:val="00712909"/>
    <w:rsid w:val="00742691"/>
    <w:rsid w:val="007C1EA4"/>
    <w:rsid w:val="007F0881"/>
    <w:rsid w:val="00827D0D"/>
    <w:rsid w:val="00856A18"/>
    <w:rsid w:val="009A314F"/>
    <w:rsid w:val="009D1151"/>
    <w:rsid w:val="00A354B4"/>
    <w:rsid w:val="00AF750C"/>
    <w:rsid w:val="00B56D00"/>
    <w:rsid w:val="00BF03CD"/>
    <w:rsid w:val="00C43003"/>
    <w:rsid w:val="00C45AB3"/>
    <w:rsid w:val="00D6205A"/>
    <w:rsid w:val="00DE13C3"/>
    <w:rsid w:val="00DE6CB9"/>
    <w:rsid w:val="00E44F6C"/>
    <w:rsid w:val="00EA19C1"/>
    <w:rsid w:val="00EB283A"/>
    <w:rsid w:val="00F85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EA67E6"/>
  <w15:chartTrackingRefBased/>
  <w15:docId w15:val="{DC872093-8A9B-4116-8138-3DA3A4F9F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qFormat/>
    <w:rsid w:val="004C145F"/>
    <w:pPr>
      <w:shd w:val="clear" w:color="auto" w:fill="232F84"/>
      <w:jc w:val="center"/>
    </w:pPr>
    <w:rPr>
      <w:rFonts w:ascii="Arial Bold" w:hAnsi="Arial Bold" w:cs="Arial"/>
      <w:b/>
      <w:caps/>
      <w:color w:val="F99D31"/>
      <w:sz w:val="24"/>
      <w:szCs w:val="24"/>
    </w:rPr>
  </w:style>
  <w:style w:type="character" w:customStyle="1" w:styleId="Style1Char">
    <w:name w:val="Style1 Char"/>
    <w:basedOn w:val="DefaultParagraphFont"/>
    <w:link w:val="Style1"/>
    <w:rsid w:val="004C145F"/>
    <w:rPr>
      <w:rFonts w:ascii="Arial Bold" w:hAnsi="Arial Bold" w:cs="Arial"/>
      <w:b/>
      <w:caps/>
      <w:color w:val="F99D31"/>
      <w:sz w:val="24"/>
      <w:szCs w:val="24"/>
      <w:shd w:val="clear" w:color="auto" w:fill="232F84"/>
    </w:rPr>
  </w:style>
  <w:style w:type="table" w:styleId="TableGrid">
    <w:name w:val="Table Grid"/>
    <w:basedOn w:val="TableNormal"/>
    <w:uiPriority w:val="39"/>
    <w:rsid w:val="00040EF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EFE"/>
  </w:style>
  <w:style w:type="paragraph" w:styleId="Footer">
    <w:name w:val="footer"/>
    <w:basedOn w:val="Normal"/>
    <w:link w:val="Foot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EFE"/>
  </w:style>
  <w:style w:type="character" w:styleId="PlaceholderText">
    <w:name w:val="Placeholder Text"/>
    <w:basedOn w:val="DefaultParagraphFont"/>
    <w:uiPriority w:val="99"/>
    <w:semiHidden/>
    <w:rsid w:val="00040EFE"/>
    <w:rPr>
      <w:color w:val="808080"/>
    </w:rPr>
  </w:style>
  <w:style w:type="paragraph" w:styleId="ListParagraph">
    <w:name w:val="List Paragraph"/>
    <w:basedOn w:val="Normal"/>
    <w:uiPriority w:val="34"/>
    <w:qFormat/>
    <w:rsid w:val="002D1F66"/>
    <w:pPr>
      <w:ind w:left="720"/>
      <w:contextualSpacing/>
    </w:pPr>
  </w:style>
  <w:style w:type="table" w:styleId="GridTable5Dark-Accent5">
    <w:name w:val="Grid Table 5 Dark Accent 5"/>
    <w:basedOn w:val="TableNormal"/>
    <w:uiPriority w:val="50"/>
    <w:rsid w:val="00254ED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styleId="Hyperlink">
    <w:name w:val="Hyperlink"/>
    <w:basedOn w:val="DefaultParagraphFont"/>
    <w:uiPriority w:val="99"/>
    <w:unhideWhenUsed/>
    <w:rsid w:val="009A314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754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n.wikipedia.org/wiki/Bougainvillea" TargetMode="External"/><Relationship Id="rId18" Type="http://schemas.openxmlformats.org/officeDocument/2006/relationships/hyperlink" Target="https://en.wikipedia.org/wiki/Lagerstroemia_indica" TargetMode="External"/><Relationship Id="rId26" Type="http://schemas.openxmlformats.org/officeDocument/2006/relationships/hyperlink" Target="https://en.wikipedia.org/wiki/Lagerstroemia_indica" TargetMode="External"/><Relationship Id="rId39" Type="http://schemas.openxmlformats.org/officeDocument/2006/relationships/hyperlink" Target="https://en.wikipedia.org/wiki/Lagerstroemia_indica" TargetMode="External"/><Relationship Id="rId3" Type="http://schemas.openxmlformats.org/officeDocument/2006/relationships/styles" Target="styles.xml"/><Relationship Id="rId21" Type="http://schemas.openxmlformats.org/officeDocument/2006/relationships/hyperlink" Target="https://en.wikipedia.org/wiki/Brunfelsia_grandiflora" TargetMode="External"/><Relationship Id="rId34" Type="http://schemas.openxmlformats.org/officeDocument/2006/relationships/hyperlink" Target="https://en.wikipedia.org/wiki/Duranta_erecta" TargetMode="External"/><Relationship Id="rId42" Type="http://schemas.openxmlformats.org/officeDocument/2006/relationships/hyperlink" Target="https://en.wikipedia.org/wiki/Rosemary" TargetMode="External"/><Relationship Id="rId47" Type="http://schemas.openxmlformats.org/officeDocument/2006/relationships/footer" Target="footer1.xml"/><Relationship Id="rId50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openxmlformats.org/officeDocument/2006/relationships/hyperlink" Target="https://en.wikipedia.org/wiki/Syzygium_australe" TargetMode="External"/><Relationship Id="rId17" Type="http://schemas.openxmlformats.org/officeDocument/2006/relationships/hyperlink" Target="https://en.wikipedia.org/wiki/Callistemon" TargetMode="External"/><Relationship Id="rId25" Type="http://schemas.openxmlformats.org/officeDocument/2006/relationships/hyperlink" Target="https://en.wikipedia.org/wiki/Callistemon" TargetMode="External"/><Relationship Id="rId33" Type="http://schemas.openxmlformats.org/officeDocument/2006/relationships/hyperlink" Target="https://en.wikipedia.org/wiki/Abelia_x_grandiflora" TargetMode="External"/><Relationship Id="rId38" Type="http://schemas.openxmlformats.org/officeDocument/2006/relationships/hyperlink" Target="https://en.wikipedia.org/wiki/Jacaranda_mimosifolia" TargetMode="External"/><Relationship Id="rId46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https://en.wikipedia.org/wiki/Jacaranda_mimosifolia" TargetMode="External"/><Relationship Id="rId20" Type="http://schemas.openxmlformats.org/officeDocument/2006/relationships/hyperlink" Target="https://en.wikipedia.org/wiki/Araucaria_bidwillii" TargetMode="External"/><Relationship Id="rId29" Type="http://schemas.openxmlformats.org/officeDocument/2006/relationships/hyperlink" Target="https://en.wikipedia.org/wiki/Lemon" TargetMode="External"/><Relationship Id="rId41" Type="http://schemas.openxmlformats.org/officeDocument/2006/relationships/hyperlink" Target="https://en.wikipedia.org/wiki/Lemon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n.wikipedia.org/wiki/Abelia_x_grandiflora" TargetMode="External"/><Relationship Id="rId24" Type="http://schemas.openxmlformats.org/officeDocument/2006/relationships/hyperlink" Target="https://en.wikipedia.org/wiki/Lemon" TargetMode="External"/><Relationship Id="rId32" Type="http://schemas.openxmlformats.org/officeDocument/2006/relationships/hyperlink" Target="https://en.wikipedia.org/wiki/Codiaeum_variegatum" TargetMode="External"/><Relationship Id="rId37" Type="http://schemas.openxmlformats.org/officeDocument/2006/relationships/hyperlink" Target="https://en.wikipedia.org/wiki/Abelia_x_grandiflora" TargetMode="External"/><Relationship Id="rId40" Type="http://schemas.openxmlformats.org/officeDocument/2006/relationships/hyperlink" Target="https://en.wikipedia.org/wiki/Codiaeum_variegatum" TargetMode="External"/><Relationship Id="rId45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en.wikipedia.org/wiki/Codiaeum_variegatum" TargetMode="External"/><Relationship Id="rId23" Type="http://schemas.openxmlformats.org/officeDocument/2006/relationships/hyperlink" Target="https://en.wikipedia.org/wiki/Ocimum" TargetMode="External"/><Relationship Id="rId28" Type="http://schemas.openxmlformats.org/officeDocument/2006/relationships/hyperlink" Target="https://en.wikipedia.org/wiki/Jacaranda_mimosifolia" TargetMode="External"/><Relationship Id="rId36" Type="http://schemas.openxmlformats.org/officeDocument/2006/relationships/hyperlink" Target="https://en.wikipedia.org/wiki/Hydrangea" TargetMode="External"/><Relationship Id="rId49" Type="http://schemas.openxmlformats.org/officeDocument/2006/relationships/fontTable" Target="fontTable.xml"/><Relationship Id="rId10" Type="http://schemas.openxmlformats.org/officeDocument/2006/relationships/hyperlink" Target="https://en.wikipedia.org/wiki/Duranta_erecta" TargetMode="External"/><Relationship Id="rId19" Type="http://schemas.openxmlformats.org/officeDocument/2006/relationships/hyperlink" Target="https://en.wikipedia.org/wiki/Cupressus_sempervirens" TargetMode="External"/><Relationship Id="rId31" Type="http://schemas.openxmlformats.org/officeDocument/2006/relationships/hyperlink" Target="https://en.wikipedia.org/wiki/Gardenia_jasminoides" TargetMode="External"/><Relationship Id="rId44" Type="http://schemas.openxmlformats.org/officeDocument/2006/relationships/hyperlink" Target="https://en.wikipedia.org/wiki/Codiaeum_variegatu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n.wikipedia.org/wiki/Jacaranda_mimosifolia" TargetMode="External"/><Relationship Id="rId14" Type="http://schemas.openxmlformats.org/officeDocument/2006/relationships/hyperlink" Target="https://en.wikipedia.org/wiki/Gardenia_jasminoides" TargetMode="External"/><Relationship Id="rId22" Type="http://schemas.openxmlformats.org/officeDocument/2006/relationships/hyperlink" Target="https://en.wikipedia.org/wiki/Rosemary" TargetMode="External"/><Relationship Id="rId27" Type="http://schemas.openxmlformats.org/officeDocument/2006/relationships/hyperlink" Target="https://en.wikipedia.org/wiki/Syzygium_australe" TargetMode="External"/><Relationship Id="rId30" Type="http://schemas.openxmlformats.org/officeDocument/2006/relationships/hyperlink" Target="https://en.wikipedia.org/wiki/Apple" TargetMode="External"/><Relationship Id="rId35" Type="http://schemas.openxmlformats.org/officeDocument/2006/relationships/hyperlink" Target="https://en.wikipedia.org/wiki/Murraya_paniculata" TargetMode="External"/><Relationship Id="rId43" Type="http://schemas.openxmlformats.org/officeDocument/2006/relationships/hyperlink" Target="https://en.wikipedia.org/wiki/Callistemon" TargetMode="External"/><Relationship Id="rId48" Type="http://schemas.openxmlformats.org/officeDocument/2006/relationships/footer" Target="footer2.xml"/><Relationship Id="rId8" Type="http://schemas.openxmlformats.org/officeDocument/2006/relationships/hyperlink" Target="https://en.wikipedia.org/wiki/Murraya_paniculata" TargetMode="External"/><Relationship Id="rId51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704BDFB7A04410EAE22AB7EAD7DC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063488-D479-47B9-8367-680A9C143637}"/>
      </w:docPartPr>
      <w:docPartBody>
        <w:p w:rsidR="00813A92" w:rsidRDefault="002E686D" w:rsidP="002E686D">
          <w:pPr>
            <w:pStyle w:val="D704BDFB7A04410EAE22AB7EAD7DCD20"/>
          </w:pPr>
          <w:r w:rsidRPr="008C680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PMingLiU">
    <w:altName w:val="Microsoft JhengHei"/>
    <w:panose1 w:val="02010601000101010101"/>
    <w:charset w:val="88"/>
    <w:family w:val="auto"/>
    <w:pitch w:val="variable"/>
    <w:sig w:usb0="00000000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DEE"/>
    <w:rsid w:val="002732B9"/>
    <w:rsid w:val="002E686D"/>
    <w:rsid w:val="007D1E2A"/>
    <w:rsid w:val="00813A92"/>
    <w:rsid w:val="00D31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E686D"/>
    <w:rPr>
      <w:color w:val="808080"/>
    </w:rPr>
  </w:style>
  <w:style w:type="paragraph" w:customStyle="1" w:styleId="AC2A0CC3086546C99E9B1D5D520D7E17">
    <w:name w:val="AC2A0CC3086546C99E9B1D5D520D7E17"/>
    <w:rsid w:val="00D31DEE"/>
  </w:style>
  <w:style w:type="paragraph" w:customStyle="1" w:styleId="30B93F7FFC6A486A8A50F5E4A8BA1148">
    <w:name w:val="30B93F7FFC6A486A8A50F5E4A8BA1148"/>
    <w:rsid w:val="002E686D"/>
  </w:style>
  <w:style w:type="paragraph" w:customStyle="1" w:styleId="CF64D0052EC143CAA192A451DF4CF044">
    <w:name w:val="CF64D0052EC143CAA192A451DF4CF044"/>
    <w:rsid w:val="002E686D"/>
  </w:style>
  <w:style w:type="paragraph" w:customStyle="1" w:styleId="9DBBCEA4AF5E4044875D12D783577EF9">
    <w:name w:val="9DBBCEA4AF5E4044875D12D783577EF9"/>
    <w:rsid w:val="002E686D"/>
  </w:style>
  <w:style w:type="paragraph" w:customStyle="1" w:styleId="635DF68E176A498FAD27FF09EFF2F122">
    <w:name w:val="635DF68E176A498FAD27FF09EFF2F122"/>
    <w:rsid w:val="002E686D"/>
  </w:style>
  <w:style w:type="paragraph" w:customStyle="1" w:styleId="0280ED0470804AA4BB82703B0F13EA52">
    <w:name w:val="0280ED0470804AA4BB82703B0F13EA52"/>
    <w:rsid w:val="002E686D"/>
  </w:style>
  <w:style w:type="paragraph" w:customStyle="1" w:styleId="B05D2E88873E4679BAD818B69CE141AA">
    <w:name w:val="B05D2E88873E4679BAD818B69CE141AA"/>
    <w:rsid w:val="002E686D"/>
  </w:style>
  <w:style w:type="paragraph" w:customStyle="1" w:styleId="D704BDFB7A04410EAE22AB7EAD7DCD20">
    <w:name w:val="D704BDFB7A04410EAE22AB7EAD7DCD20"/>
    <w:rsid w:val="002E686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0EBD6C70-EC4D-4F09-99F6-8E412CDAF212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1193</Words>
  <Characters>6802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AHCPCM201</vt:lpstr>
    </vt:vector>
  </TitlesOfParts>
  <Company/>
  <LinksUpToDate>false</LinksUpToDate>
  <CharactersWithSpaces>7980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AHCPCM201</dc:title>
  <dc:subject>Recognise plants</dc:subject>
  <dc:creator>Michelle Curro</dc:creator>
  <cp:keywords/>
  <dc:description/>
  <cp:lastModifiedBy>DALEY, Jay (jdale119)</cp:lastModifiedBy>
  <cp:revision>2</cp:revision>
  <dcterms:created xsi:type="dcterms:W3CDTF">2020-06-15T04:47:00Z</dcterms:created>
  <dcterms:modified xsi:type="dcterms:W3CDTF">2020-06-15T04:47:00Z</dcterms:modified>
  <cp:category>Worksheet</cp:category>
  <cp:contentStatus>v1-1_10/10/2017</cp:contentStatus>
</cp:coreProperties>
</file>