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C5479">
        <w:t>designing and producing text documents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6C5479" w:rsidP="004C139D">
      <w:pPr>
        <w:pStyle w:val="Bullets"/>
        <w:numPr>
          <w:ilvl w:val="0"/>
          <w:numId w:val="13"/>
        </w:numPr>
      </w:pPr>
      <w:r>
        <w:t>Preparing to produce word processed documents</w:t>
      </w:r>
    </w:p>
    <w:p w:rsidR="006C5479" w:rsidRDefault="006C5479" w:rsidP="004C139D">
      <w:pPr>
        <w:pStyle w:val="Bullets"/>
        <w:numPr>
          <w:ilvl w:val="0"/>
          <w:numId w:val="13"/>
        </w:numPr>
      </w:pPr>
      <w:r>
        <w:t>Designing word processed documents</w:t>
      </w:r>
    </w:p>
    <w:p w:rsidR="006C5479" w:rsidRDefault="006C5479" w:rsidP="004C139D">
      <w:pPr>
        <w:pStyle w:val="Bullets"/>
        <w:numPr>
          <w:ilvl w:val="0"/>
          <w:numId w:val="13"/>
        </w:numPr>
      </w:pPr>
      <w:r>
        <w:t>Adding tables and other data</w:t>
      </w:r>
    </w:p>
    <w:p w:rsidR="006C5479" w:rsidRDefault="006C5479" w:rsidP="004C139D">
      <w:pPr>
        <w:pStyle w:val="Bullets"/>
        <w:numPr>
          <w:ilvl w:val="0"/>
          <w:numId w:val="13"/>
        </w:numPr>
      </w:pPr>
      <w:r>
        <w:t>Producing text documents.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6C5479" w:rsidP="0099645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use </w:t>
            </w:r>
            <w:r w:rsidRPr="00E3133C">
              <w:rPr>
                <w:rFonts w:asciiTheme="minorHAnsi" w:hAnsiTheme="minorHAnsi"/>
              </w:rPr>
              <w:t xml:space="preserve">safe work practices to ensure </w:t>
            </w:r>
            <w:r w:rsidRPr="00095845">
              <w:rPr>
                <w:rStyle w:val="BoldandItalics"/>
                <w:rFonts w:asciiTheme="minorHAnsi" w:hAnsiTheme="minorHAnsi"/>
                <w:b w:val="0"/>
              </w:rPr>
              <w:t>ergonomic</w:t>
            </w:r>
            <w:r w:rsidRPr="00095845">
              <w:rPr>
                <w:rFonts w:asciiTheme="minorHAnsi" w:hAnsiTheme="minorHAnsi"/>
                <w:b/>
              </w:rPr>
              <w:t xml:space="preserve">, </w:t>
            </w:r>
            <w:r w:rsidRPr="00095845">
              <w:rPr>
                <w:rStyle w:val="BoldandItalics"/>
                <w:rFonts w:asciiTheme="minorHAnsi" w:hAnsiTheme="minorHAnsi"/>
                <w:b w:val="0"/>
              </w:rPr>
              <w:t xml:space="preserve">work </w:t>
            </w:r>
            <w:proofErr w:type="spellStart"/>
            <w:r w:rsidRPr="00095845">
              <w:rPr>
                <w:rStyle w:val="BoldandItalics"/>
                <w:rFonts w:asciiTheme="minorHAnsi" w:hAnsiTheme="minorHAnsi"/>
                <w:b w:val="0"/>
              </w:rPr>
              <w:t>organisation</w:t>
            </w:r>
            <w:proofErr w:type="spellEnd"/>
            <w:r w:rsidRPr="00095845">
              <w:rPr>
                <w:rFonts w:asciiTheme="minorHAnsi" w:hAnsiTheme="minorHAnsi"/>
                <w:b/>
              </w:rPr>
              <w:t xml:space="preserve">, </w:t>
            </w:r>
            <w:r w:rsidRPr="00095845">
              <w:rPr>
                <w:rStyle w:val="BoldandItalics"/>
                <w:rFonts w:asciiTheme="minorHAnsi" w:hAnsiTheme="minorHAnsi"/>
                <w:b w:val="0"/>
              </w:rPr>
              <w:t>energy and resource conservation requirements</w:t>
            </w:r>
            <w:r w:rsidRPr="00E3133C">
              <w:rPr>
                <w:rFonts w:asciiTheme="minorHAnsi" w:hAnsiTheme="minorHAnsi"/>
              </w:rPr>
              <w:t xml:space="preserve"> are </w:t>
            </w:r>
            <w:r w:rsidR="006F4311">
              <w:rPr>
                <w:rFonts w:asciiTheme="minorHAnsi" w:hAnsiTheme="minorHAnsi"/>
              </w:rPr>
              <w:t>met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identify </w:t>
            </w:r>
            <w:r w:rsidRPr="00095845">
              <w:rPr>
                <w:rStyle w:val="BoldandItalics"/>
                <w:rFonts w:asciiTheme="minorHAnsi" w:hAnsiTheme="minorHAnsi"/>
                <w:b w:val="0"/>
              </w:rPr>
              <w:t>document</w:t>
            </w:r>
            <w:r w:rsidRPr="00E3133C">
              <w:rPr>
                <w:rFonts w:asciiTheme="minorHAnsi" w:hAnsiTheme="minorHAnsi"/>
              </w:rPr>
              <w:t xml:space="preserve"> 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identify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organisational</w:t>
            </w:r>
            <w:r w:rsidR="00095845" w:rsidRPr="00E3133C">
              <w:rPr>
                <w:rFonts w:asciiTheme="minorHAnsi" w:hAnsiTheme="minorHAnsi"/>
              </w:rPr>
              <w:t xml:space="preserve"> and task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requirements</w:t>
            </w:r>
            <w:r w:rsidR="00095845" w:rsidRPr="00E3133C">
              <w:rPr>
                <w:rFonts w:asciiTheme="minorHAnsi" w:hAnsiTheme="minorHAnsi"/>
              </w:rPr>
              <w:t xml:space="preserve"> for text-based business documents to ensure consistency of style and image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design</w:t>
            </w:r>
            <w:r w:rsidR="00095845" w:rsidRPr="00E3133C">
              <w:rPr>
                <w:rFonts w:asciiTheme="minorHAnsi" w:hAnsiTheme="minorHAnsi"/>
              </w:rPr>
              <w:t xml:space="preserve"> document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structure and layout</w:t>
            </w:r>
            <w:r w:rsidR="00095845" w:rsidRPr="00E3133C">
              <w:rPr>
                <w:rFonts w:asciiTheme="minorHAnsi" w:hAnsiTheme="minorHAnsi"/>
              </w:rPr>
              <w:t xml:space="preserve"> to suit purpose, audience and </w:t>
            </w:r>
            <w:r w:rsidR="006F4311">
              <w:rPr>
                <w:rFonts w:asciiTheme="minorHAnsi" w:hAnsiTheme="minorHAnsi"/>
              </w:rPr>
              <w:t xml:space="preserve">information requirements of </w:t>
            </w:r>
            <w:r w:rsidR="00095845" w:rsidRPr="00E3133C">
              <w:rPr>
                <w:rFonts w:asciiTheme="minorHAnsi" w:hAnsiTheme="minorHAnsi"/>
              </w:rPr>
              <w:t>task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>design document to enhance readability and appearance, and to meet organisational and task requirements for style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use style sheets and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automatic functions</w:t>
            </w:r>
            <w:r w:rsidR="00095845" w:rsidRPr="00E3133C">
              <w:rPr>
                <w:rFonts w:asciiTheme="minorHAnsi" w:hAnsiTheme="minorHAnsi"/>
              </w:rPr>
              <w:t xml:space="preserve"> to ensure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>insert a standard table into a document, changing cells to meet information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>insert and delete columns and rows as necessary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insert images and other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data</w:t>
            </w:r>
            <w:r w:rsidR="00095845" w:rsidRPr="00E3133C">
              <w:rPr>
                <w:rFonts w:asciiTheme="minorHAnsi" w:hAnsiTheme="minorHAnsi"/>
              </w:rPr>
              <w:t xml:space="preserve"> to meet required specifications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use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advanced software functions</w:t>
            </w:r>
            <w:r w:rsidR="00095845" w:rsidRPr="00E3133C">
              <w:rPr>
                <w:rFonts w:asciiTheme="minorHAnsi" w:hAnsiTheme="minorHAnsi"/>
              </w:rPr>
              <w:t xml:space="preserve"> to enable efficient production of documents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>enter or import, and edit text and other data to meet required specifications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preview, adjust and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print</w:t>
            </w:r>
            <w:r w:rsidR="00095845" w:rsidRPr="00E3133C">
              <w:rPr>
                <w:rFonts w:asciiTheme="minorHAnsi" w:hAnsiTheme="minorHAnsi"/>
              </w:rPr>
              <w:t xml:space="preserve"> documents in accordance with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name and store</w:t>
            </w:r>
            <w:r w:rsidR="00095845" w:rsidRPr="00E3133C">
              <w:rPr>
                <w:rFonts w:asciiTheme="minorHAnsi" w:hAnsiTheme="minorHAnsi"/>
              </w:rPr>
              <w:t xml:space="preserve"> text documents, in accordance with organisational re</w:t>
            </w:r>
            <w:r w:rsidR="00792D9A">
              <w:rPr>
                <w:rFonts w:asciiTheme="minorHAnsi" w:hAnsiTheme="minorHAnsi"/>
              </w:rPr>
              <w:t xml:space="preserve">quirements and exit </w:t>
            </w:r>
            <w:r w:rsidR="00095845" w:rsidRPr="00E3133C">
              <w:rPr>
                <w:rFonts w:asciiTheme="minorHAnsi" w:hAnsiTheme="minorHAnsi"/>
              </w:rPr>
              <w:t>application without information loss/damage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 xml:space="preserve">prepare text documents within </w:t>
            </w:r>
            <w:r w:rsidR="006F4311">
              <w:rPr>
                <w:rStyle w:val="BoldandItalics"/>
                <w:rFonts w:asciiTheme="minorHAnsi" w:hAnsiTheme="minorHAnsi"/>
                <w:b w:val="0"/>
              </w:rPr>
              <w:t>designated time</w:t>
            </w:r>
            <w:r w:rsidR="00095845" w:rsidRPr="00095845">
              <w:rPr>
                <w:rStyle w:val="BoldandItalics"/>
                <w:rFonts w:asciiTheme="minorHAnsi" w:hAnsiTheme="minorHAnsi"/>
                <w:b w:val="0"/>
              </w:rPr>
              <w:t>lines</w:t>
            </w:r>
            <w:r w:rsidR="00095845" w:rsidRPr="00E3133C">
              <w:rPr>
                <w:rFonts w:asciiTheme="minorHAnsi" w:hAnsiTheme="minorHAnsi"/>
              </w:rPr>
              <w:t xml:space="preserve"> and organisational requirements for speed and accuracy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99645F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C5479" w:rsidP="0099645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095845" w:rsidRPr="00E3133C">
              <w:rPr>
                <w:rFonts w:asciiTheme="minorHAnsi" w:hAnsiTheme="minorHAnsi"/>
              </w:rPr>
              <w:t>use manuals, user documentation and online help to overcome problems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095845" w:rsidRDefault="00095845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99645F" w:rsidRDefault="0099645F" w:rsidP="0030660C">
            <w:pPr>
              <w:spacing w:before="240" w:after="0" w:line="240" w:lineRule="auto"/>
            </w:pPr>
          </w:p>
          <w:p w:rsidR="0099645F" w:rsidRPr="005A3989" w:rsidRDefault="0099645F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E2EF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5525D89"/>
    <w:multiLevelType w:val="multilevel"/>
    <w:tmpl w:val="1C4A82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831E5"/>
    <w:multiLevelType w:val="hybridMultilevel"/>
    <w:tmpl w:val="C1A21A74"/>
    <w:lvl w:ilvl="0" w:tplc="0809000F">
      <w:start w:val="1"/>
      <w:numFmt w:val="decimal"/>
      <w:pStyle w:val="ListNumber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773E2"/>
    <w:multiLevelType w:val="hybridMultilevel"/>
    <w:tmpl w:val="CE46EEC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5BEA6FDF"/>
    <w:multiLevelType w:val="multilevel"/>
    <w:tmpl w:val="2C38BF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9315EA"/>
    <w:multiLevelType w:val="hybridMultilevel"/>
    <w:tmpl w:val="C1A21A7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B7D5C42"/>
    <w:multiLevelType w:val="multilevel"/>
    <w:tmpl w:val="53DA51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4"/>
  </w:num>
  <w:num w:numId="5">
    <w:abstractNumId w:val="5"/>
  </w:num>
  <w:num w:numId="6">
    <w:abstractNumId w:val="7"/>
  </w:num>
  <w:num w:numId="7">
    <w:abstractNumId w:val="15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2"/>
  </w:num>
  <w:num w:numId="10">
    <w:abstractNumId w:val="11"/>
  </w:num>
  <w:num w:numId="11">
    <w:abstractNumId w:val="9"/>
  </w:num>
  <w:num w:numId="12">
    <w:abstractNumId w:val="2"/>
  </w:num>
  <w:num w:numId="13">
    <w:abstractNumId w:val="3"/>
  </w:num>
  <w:num w:numId="14">
    <w:abstractNumId w:val="10"/>
  </w:num>
  <w:num w:numId="15">
    <w:abstractNumId w:val="1"/>
  </w:num>
  <w:num w:numId="16">
    <w:abstractNumId w:val="13"/>
  </w:num>
  <w:num w:numId="17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95845"/>
    <w:rsid w:val="000C04DA"/>
    <w:rsid w:val="000C1B08"/>
    <w:rsid w:val="00100B5C"/>
    <w:rsid w:val="001042E3"/>
    <w:rsid w:val="00123910"/>
    <w:rsid w:val="00136944"/>
    <w:rsid w:val="00150678"/>
    <w:rsid w:val="001A2E83"/>
    <w:rsid w:val="001C72C1"/>
    <w:rsid w:val="001E19B0"/>
    <w:rsid w:val="001E43CF"/>
    <w:rsid w:val="001F078A"/>
    <w:rsid w:val="00217C3E"/>
    <w:rsid w:val="00242B83"/>
    <w:rsid w:val="00247CBE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2EAC"/>
    <w:rsid w:val="003A6907"/>
    <w:rsid w:val="003F7012"/>
    <w:rsid w:val="004158DA"/>
    <w:rsid w:val="00421ECA"/>
    <w:rsid w:val="004334C5"/>
    <w:rsid w:val="004434F0"/>
    <w:rsid w:val="00455FFA"/>
    <w:rsid w:val="004661AF"/>
    <w:rsid w:val="00475EDC"/>
    <w:rsid w:val="0048245C"/>
    <w:rsid w:val="004B07E0"/>
    <w:rsid w:val="004B6CD4"/>
    <w:rsid w:val="004C0980"/>
    <w:rsid w:val="004C139D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C5479"/>
    <w:rsid w:val="006D2BF3"/>
    <w:rsid w:val="006F4311"/>
    <w:rsid w:val="00705A94"/>
    <w:rsid w:val="007119D8"/>
    <w:rsid w:val="00725D91"/>
    <w:rsid w:val="00731F54"/>
    <w:rsid w:val="00743929"/>
    <w:rsid w:val="00751F69"/>
    <w:rsid w:val="00753866"/>
    <w:rsid w:val="007746E5"/>
    <w:rsid w:val="00792D9A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62D7"/>
    <w:rsid w:val="00917572"/>
    <w:rsid w:val="00921B48"/>
    <w:rsid w:val="00933D73"/>
    <w:rsid w:val="00936F8E"/>
    <w:rsid w:val="00973E44"/>
    <w:rsid w:val="009913A3"/>
    <w:rsid w:val="0099645F"/>
    <w:rsid w:val="009B6535"/>
    <w:rsid w:val="009E0780"/>
    <w:rsid w:val="00A008B0"/>
    <w:rsid w:val="00A16C09"/>
    <w:rsid w:val="00A23A79"/>
    <w:rsid w:val="00A267D0"/>
    <w:rsid w:val="00A30EF8"/>
    <w:rsid w:val="00A42D76"/>
    <w:rsid w:val="00A65D06"/>
    <w:rsid w:val="00A804B7"/>
    <w:rsid w:val="00AB48A2"/>
    <w:rsid w:val="00AF2EFA"/>
    <w:rsid w:val="00AF59E9"/>
    <w:rsid w:val="00B02A53"/>
    <w:rsid w:val="00B042B3"/>
    <w:rsid w:val="00B21A52"/>
    <w:rsid w:val="00B73941"/>
    <w:rsid w:val="00B870AB"/>
    <w:rsid w:val="00BC10C7"/>
    <w:rsid w:val="00BC4015"/>
    <w:rsid w:val="00BC5ACC"/>
    <w:rsid w:val="00BE36E1"/>
    <w:rsid w:val="00C157BA"/>
    <w:rsid w:val="00C16BD2"/>
    <w:rsid w:val="00C457F6"/>
    <w:rsid w:val="00C52064"/>
    <w:rsid w:val="00C96741"/>
    <w:rsid w:val="00CE5010"/>
    <w:rsid w:val="00CF4193"/>
    <w:rsid w:val="00D21709"/>
    <w:rsid w:val="00D443A7"/>
    <w:rsid w:val="00D63661"/>
    <w:rsid w:val="00D87DA5"/>
    <w:rsid w:val="00D91063"/>
    <w:rsid w:val="00DA718B"/>
    <w:rsid w:val="00DA7F52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2EFB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11148C-837D-4945-809A-97891F0C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AB48A2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AB48A2"/>
    <w:pPr>
      <w:keepNext/>
      <w:keepLines/>
      <w:numPr>
        <w:numId w:val="0"/>
      </w:numPr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AB48A2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AB48A2"/>
    <w:pPr>
      <w:numPr>
        <w:numId w:val="12"/>
      </w:numPr>
      <w:tabs>
        <w:tab w:val="num" w:pos="360"/>
      </w:tabs>
      <w:ind w:left="0" w:firstLine="0"/>
      <w:contextualSpacing/>
    </w:pPr>
  </w:style>
  <w:style w:type="paragraph" w:styleId="Header">
    <w:name w:val="header"/>
    <w:basedOn w:val="Normal"/>
    <w:link w:val="HeaderChar"/>
    <w:rsid w:val="00150678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150678"/>
    <w:rPr>
      <w:rFonts w:ascii="Times New Roman" w:eastAsia="Times New Roman" w:hAnsi="Times New Roman"/>
      <w:sz w:val="16"/>
      <w:lang w:eastAsia="en-US"/>
    </w:rPr>
  </w:style>
  <w:style w:type="paragraph" w:styleId="ListNumber3">
    <w:name w:val="List Number 3"/>
    <w:basedOn w:val="List3"/>
    <w:rsid w:val="00150678"/>
    <w:pPr>
      <w:keepNext/>
      <w:keepLines/>
      <w:numPr>
        <w:numId w:val="17"/>
      </w:numPr>
      <w:tabs>
        <w:tab w:val="clear" w:pos="1080"/>
        <w:tab w:val="left" w:pos="1021"/>
      </w:tabs>
      <w:spacing w:before="60" w:after="6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3">
    <w:name w:val="List 3"/>
    <w:basedOn w:val="Normal"/>
    <w:uiPriority w:val="99"/>
    <w:semiHidden/>
    <w:unhideWhenUsed/>
    <w:rsid w:val="00150678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5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77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009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6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4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5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4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0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71CBC-8B36-4249-A8F3-AB2B4572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2016-03-07T04:34:00Z</dcterms:created>
  <dcterms:modified xsi:type="dcterms:W3CDTF">2016-03-07T04:34:00Z</dcterms:modified>
</cp:coreProperties>
</file>