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76CDB023" w:rsidR="002F29A7" w:rsidRPr="00B24553" w:rsidRDefault="00467490" w:rsidP="00B2455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B24553">
        <w:rPr>
          <w:rFonts w:asciiTheme="minorHAnsi" w:hAnsiTheme="minorHAnsi" w:cstheme="minorHAnsi"/>
          <w:color w:val="4472C4"/>
        </w:rPr>
        <w:t xml:space="preserve">Workplace Assessment </w:t>
      </w:r>
      <w:r w:rsidR="0091409F" w:rsidRPr="00B24553">
        <w:rPr>
          <w:rFonts w:asciiTheme="minorHAnsi" w:hAnsiTheme="minorHAnsi" w:cstheme="minorHAnsi"/>
          <w:color w:val="4472C4"/>
        </w:rPr>
        <w:t>9.2</w:t>
      </w:r>
      <w:r w:rsidRPr="00B24553">
        <w:rPr>
          <w:rFonts w:asciiTheme="minorHAnsi" w:hAnsiTheme="minorHAnsi" w:cstheme="minorHAnsi"/>
          <w:color w:val="4472C4"/>
        </w:rPr>
        <w:t xml:space="preserve"> </w:t>
      </w:r>
      <w:r w:rsidR="002F29A7" w:rsidRPr="00B24553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B2455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4553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45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13421647" w:rsidR="002F29A7" w:rsidRPr="00460A37" w:rsidRDefault="002F29A7" w:rsidP="00B245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91409F">
        <w:rPr>
          <w:rFonts w:cstheme="minorHAnsi"/>
          <w:b/>
          <w:bCs/>
          <w:color w:val="262626" w:themeColor="text1" w:themeTint="D9"/>
          <w:sz w:val="20"/>
          <w:szCs w:val="20"/>
        </w:rPr>
        <w:t>9.2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11E63187" w:rsidR="002F29A7" w:rsidRDefault="002F29A7" w:rsidP="00B245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E810FC">
        <w:rPr>
          <w:rFonts w:cstheme="minorHAnsi"/>
          <w:color w:val="262626" w:themeColor="text1" w:themeTint="D9"/>
          <w:sz w:val="20"/>
          <w:szCs w:val="20"/>
        </w:rPr>
        <w:t>9.2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45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45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45992B06" w:rsidR="00CF0ECD" w:rsidRDefault="009E106F" w:rsidP="00B245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</w:t>
      </w:r>
      <w:r w:rsidR="003B3DFD">
        <w:rPr>
          <w:rFonts w:cstheme="minorHAnsi"/>
          <w:color w:val="262626" w:themeColor="text1" w:themeTint="D9"/>
          <w:sz w:val="20"/>
          <w:szCs w:val="20"/>
        </w:rPr>
        <w:t>s</w:t>
      </w:r>
      <w:r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3B3DFD">
        <w:rPr>
          <w:rFonts w:cstheme="minorHAnsi"/>
          <w:color w:val="262626" w:themeColor="text1" w:themeTint="D9"/>
          <w:sz w:val="20"/>
          <w:szCs w:val="20"/>
        </w:rPr>
        <w:t>are</w:t>
      </w:r>
      <w:r w:rsidR="003B3DFD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Pr="00805659">
        <w:rPr>
          <w:rFonts w:cstheme="minorHAnsi"/>
          <w:color w:val="262626" w:themeColor="text1" w:themeTint="D9"/>
          <w:sz w:val="20"/>
          <w:szCs w:val="20"/>
        </w:rPr>
        <w:t>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3B3DFD">
        <w:rPr>
          <w:rFonts w:cstheme="minorHAnsi"/>
          <w:color w:val="262626" w:themeColor="text1" w:themeTint="D9"/>
          <w:sz w:val="20"/>
          <w:szCs w:val="20"/>
        </w:rPr>
        <w:t>k</w:t>
      </w:r>
      <w:r w:rsidR="003B3DFD" w:rsidRPr="003B3DFD">
        <w:rPr>
          <w:rFonts w:cstheme="minorHAnsi"/>
          <w:color w:val="262626" w:themeColor="text1" w:themeTint="D9"/>
          <w:sz w:val="20"/>
          <w:szCs w:val="20"/>
        </w:rPr>
        <w:t xml:space="preserve">eep track of the progress payments of </w:t>
      </w:r>
      <w:r w:rsidR="003B3DFD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="003B3DFD" w:rsidRPr="003B3DFD">
        <w:rPr>
          <w:rFonts w:cstheme="minorHAnsi"/>
          <w:color w:val="262626" w:themeColor="text1" w:themeTint="D9"/>
          <w:sz w:val="20"/>
          <w:szCs w:val="20"/>
        </w:rPr>
        <w:t xml:space="preserve">nominated project following </w:t>
      </w:r>
      <w:r w:rsidR="003B3DFD">
        <w:rPr>
          <w:rFonts w:cstheme="minorHAnsi"/>
          <w:color w:val="262626" w:themeColor="text1" w:themeTint="D9"/>
          <w:sz w:val="20"/>
          <w:szCs w:val="20"/>
        </w:rPr>
        <w:t>their</w:t>
      </w:r>
      <w:r w:rsidR="003B3DFD" w:rsidRPr="003B3DFD">
        <w:rPr>
          <w:rFonts w:cstheme="minorHAnsi"/>
          <w:color w:val="262626" w:themeColor="text1" w:themeTint="D9"/>
          <w:sz w:val="20"/>
          <w:szCs w:val="20"/>
        </w:rPr>
        <w:t xml:space="preserve"> organisation’s policies and procedures.</w:t>
      </w:r>
    </w:p>
    <w:p w14:paraId="247FC5F2" w14:textId="46AEF463" w:rsidR="002F29A7" w:rsidRDefault="00CC46FB" w:rsidP="00B245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C92B63C" w14:textId="60597820" w:rsidR="00CF0ECD" w:rsidRPr="00B24553" w:rsidRDefault="007147C4" w:rsidP="00B245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24553">
        <w:rPr>
          <w:rFonts w:cstheme="minorHAnsi"/>
          <w:color w:val="262626" w:themeColor="text1" w:themeTint="D9"/>
          <w:sz w:val="20"/>
          <w:szCs w:val="20"/>
        </w:rPr>
        <w:t>Practical knowledge and skills relevant to keeping track of progress payments according to organisational policies and procedures</w:t>
      </w:r>
    </w:p>
    <w:p w14:paraId="112D7EE4" w14:textId="77777777" w:rsidR="00564398" w:rsidRPr="002F29A7" w:rsidRDefault="00564398" w:rsidP="00B24553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45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B2455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149D0A17" w:rsidR="00D6721D" w:rsidRPr="00E61A3A" w:rsidRDefault="00D6721D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</w:t>
      </w:r>
      <w:r w:rsidR="00B35DA2">
        <w:rPr>
          <w:rFonts w:cstheme="minorHAnsi"/>
          <w:color w:val="262626" w:themeColor="text1" w:themeTint="D9"/>
          <w:sz w:val="20"/>
          <w:szCs w:val="20"/>
        </w:rPr>
        <w:t>to this task</w:t>
      </w:r>
    </w:p>
    <w:p w14:paraId="49291547" w14:textId="508963BA" w:rsidR="00D6721D" w:rsidRDefault="00D6721D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475F6C6A" w:rsidR="00AC707F" w:rsidRPr="00AC707F" w:rsidRDefault="00AC707F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063DD73" w14:textId="77777777" w:rsidR="00AC707F" w:rsidRPr="007D0A1A" w:rsidRDefault="00AC707F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B24553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B2455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68C97BFA" w:rsidR="003F323F" w:rsidRPr="007D0A1A" w:rsidRDefault="003F323F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6D7F6A">
        <w:rPr>
          <w:rFonts w:cstheme="minorHAnsi"/>
          <w:color w:val="262626" w:themeColor="text1" w:themeTint="D9"/>
          <w:sz w:val="20"/>
          <w:szCs w:val="20"/>
        </w:rPr>
        <w:t>Progress Payments Tracker</w:t>
      </w:r>
      <w:r w:rsidR="0091409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>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B2455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B24553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B24553">
      <w:pPr>
        <w:spacing w:before="120" w:after="120" w:line="276" w:lineRule="auto"/>
      </w:pPr>
    </w:p>
    <w:p w14:paraId="5DBA07F9" w14:textId="3CAC04BE" w:rsidR="0039482B" w:rsidRPr="008C6C99" w:rsidRDefault="0039482B" w:rsidP="00B24553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B24553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B24553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B245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B24553"/>
    <w:p w14:paraId="29AB504D" w14:textId="40FAA30E" w:rsidR="00D645BA" w:rsidRPr="00D645BA" w:rsidRDefault="00D645BA" w:rsidP="00B245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B24553"/>
    <w:p w14:paraId="493E8CBE" w14:textId="1B4F25EA" w:rsidR="005F4237" w:rsidRPr="00D645BA" w:rsidRDefault="005F4237" w:rsidP="00B245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306167E3" w:rsidR="00F01915" w:rsidRDefault="00B7092E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46644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keeping track of progress payments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92E3E27" w14:textId="1E6ED254" w:rsidR="0046644F" w:rsidRDefault="0046644F" w:rsidP="00B245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3FD197B6" w14:textId="77777777" w:rsidR="00F01915" w:rsidRDefault="00F01915" w:rsidP="00B245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6B4FFE5E" w14:textId="77777777" w:rsidR="0046644F" w:rsidRDefault="0046644F" w:rsidP="00B245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  <w:p w14:paraId="054D812B" w14:textId="77777777" w:rsidR="0046644F" w:rsidRPr="0046644F" w:rsidRDefault="0046644F" w:rsidP="00B245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644F"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02C4F0D5" w14:textId="77777777" w:rsidR="0046644F" w:rsidRDefault="0046644F" w:rsidP="00B245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6644F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644F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46644F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46644F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46644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644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644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644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644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46644F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3E2750A4" w:rsidR="0046644F" w:rsidRPr="00FB6EF4" w:rsidRDefault="0046644F" w:rsidP="00B24553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B24553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58809613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54238CF8" w:rsidR="007843DD" w:rsidRPr="0088577C" w:rsidRDefault="007843DD" w:rsidP="00B245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58809613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652BC072" w:rsidRPr="58809613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58809613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129F2587" w:rsidR="007843DD" w:rsidRPr="001B63FD" w:rsidRDefault="007843DD" w:rsidP="00B245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202385">
              <w:rPr>
                <w:rFonts w:cstheme="minorHAnsi"/>
                <w:color w:val="262626" w:themeColor="text1" w:themeTint="D9"/>
                <w:sz w:val="20"/>
                <w:szCs w:val="20"/>
              </w:rPr>
              <w:t>keep track of progress payments following their organisation’s policies and procedures</w:t>
            </w:r>
          </w:p>
          <w:p w14:paraId="005976E7" w14:textId="7762DBCB" w:rsidR="007843DD" w:rsidRDefault="007843DD" w:rsidP="00B245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202385">
              <w:rPr>
                <w:rFonts w:cstheme="minorHAnsi"/>
                <w:color w:val="262626" w:themeColor="text1" w:themeTint="D9"/>
                <w:sz w:val="20"/>
                <w:szCs w:val="20"/>
              </w:rPr>
              <w:t>keeping track of progress payments</w:t>
            </w:r>
          </w:p>
          <w:p w14:paraId="2E2BBBDE" w14:textId="4597942E" w:rsidR="00B65856" w:rsidRDefault="00972942" w:rsidP="00B245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organisation’s template for </w:t>
            </w:r>
            <w:r w:rsidR="006E65E4">
              <w:rPr>
                <w:rFonts w:cstheme="minorHAnsi"/>
                <w:color w:val="262626" w:themeColor="text1" w:themeTint="D9"/>
                <w:sz w:val="20"/>
                <w:szCs w:val="20"/>
              </w:rPr>
              <w:t>keeping track of progress payments (if any)</w:t>
            </w:r>
          </w:p>
          <w:p w14:paraId="6D447340" w14:textId="0F0561C2" w:rsidR="006E65E4" w:rsidRDefault="006E65E4" w:rsidP="00B245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The generic Progress Payments Tracker template provided along with this workbook (as needed)</w:t>
            </w:r>
          </w:p>
          <w:p w14:paraId="5C83F5C3" w14:textId="45B8BEAF" w:rsidR="000328DE" w:rsidRDefault="000328DE" w:rsidP="00B245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Workplace documents that must be reviewed in relation to this task (cost summaries, invoices, receipts, payment claims, </w:t>
            </w:r>
            <w:r w:rsidR="00AE2B09">
              <w:rPr>
                <w:rFonts w:cstheme="minorHAnsi"/>
                <w:color w:val="262626" w:themeColor="text1" w:themeTint="D9"/>
                <w:sz w:val="20"/>
                <w:szCs w:val="20"/>
              </w:rPr>
              <w:t>contract, schedules, etc.)</w:t>
            </w:r>
          </w:p>
          <w:p w14:paraId="051F1F3A" w14:textId="143CA445" w:rsidR="00422F19" w:rsidRPr="00B65856" w:rsidRDefault="00422F19" w:rsidP="00B2455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Other office resources (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computer, printer, software)</w:t>
            </w:r>
          </w:p>
        </w:tc>
      </w:tr>
    </w:tbl>
    <w:p w14:paraId="3C96979D" w14:textId="77777777" w:rsidR="00F01915" w:rsidRPr="00886A5F" w:rsidRDefault="00F01915" w:rsidP="00B24553">
      <w:pPr>
        <w:spacing w:after="0"/>
        <w:rPr>
          <w:sz w:val="24"/>
          <w:szCs w:val="24"/>
        </w:rPr>
      </w:pPr>
    </w:p>
    <w:p w14:paraId="4288BEC9" w14:textId="545E314F" w:rsidR="0060042F" w:rsidRPr="00D645BA" w:rsidRDefault="0060042F" w:rsidP="00B24553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B24553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B24553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B2455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B245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B24553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B245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B245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B245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B245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B245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B245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B245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B245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B24553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B24553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B24553">
      <w:r>
        <w:br w:type="page"/>
      </w:r>
    </w:p>
    <w:p w14:paraId="0365DA25" w14:textId="15B06C41" w:rsidR="00A9015E" w:rsidRPr="000504EA" w:rsidRDefault="00926BF3" w:rsidP="00B24553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EE8D021" w:rsidR="000055D1" w:rsidRPr="00005151" w:rsidRDefault="000055D1" w:rsidP="00B24553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00515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4D5B2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Progress Payments Tracker</w:t>
            </w:r>
            <w:r w:rsidRPr="0000515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58399C" w:rsidRPr="007D0A1A" w14:paraId="6B8755E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7FD2B34" w14:textId="77777777" w:rsidR="0058399C" w:rsidRDefault="0058399C" w:rsidP="00B24553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details </w:t>
            </w:r>
            <w:r w:rsidR="00D05B5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 the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EE067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progress payments of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project including:</w:t>
            </w:r>
          </w:p>
          <w:p w14:paraId="3DB5E7CB" w14:textId="322A5F31" w:rsidR="001212A3" w:rsidRDefault="001212A3" w:rsidP="00A22C2A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E617F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in the following sub-criteria</w:t>
            </w:r>
            <w:r w:rsidRPr="005E617F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the assessor </w:t>
            </w:r>
            <w:r w:rsidR="00BC2768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must</w:t>
            </w:r>
            <w:r w:rsidR="009262CA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validate the dat</w:t>
            </w:r>
            <w:r w:rsidR="006106FD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a</w:t>
            </w:r>
            <w:r w:rsidR="009262CA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inputted by the candidate by reviewing the</w:t>
            </w:r>
            <w:r w:rsidR="00C91DFC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terms of the</w:t>
            </w:r>
            <w:r w:rsidR="009262CA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contract.</w:t>
            </w:r>
            <w:r w:rsidR="00BC2768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068A20A1" w14:textId="34F2C499" w:rsidR="0058399C" w:rsidRPr="007D0A1A" w:rsidRDefault="0058399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C1277B5" w14:textId="78D6D644" w:rsidR="0058399C" w:rsidRPr="007D0A1A" w:rsidRDefault="0058399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58399C" w:rsidRPr="007D0A1A" w14:paraId="0A7C7563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4FD28CE" w14:textId="03465F68" w:rsidR="0058399C" w:rsidRDefault="000C66F3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</w:t>
            </w:r>
            <w:r w:rsidR="0058399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roject name</w:t>
            </w:r>
          </w:p>
        </w:tc>
        <w:tc>
          <w:tcPr>
            <w:tcW w:w="861" w:type="pct"/>
            <w:shd w:val="clear" w:color="auto" w:fill="auto"/>
          </w:tcPr>
          <w:p w14:paraId="6F13349C" w14:textId="4CACE205" w:rsidR="0058399C" w:rsidRPr="007D0A1A" w:rsidRDefault="0058399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ED63357" w14:textId="48A793E7" w:rsidR="0058399C" w:rsidRPr="007D0A1A" w:rsidRDefault="0058399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08AB09DD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C77E1E5" w14:textId="641FF539" w:rsidR="0058399C" w:rsidRDefault="00D05B5C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n</w:t>
            </w:r>
            <w:r w:rsidR="0058399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ame of the </w:t>
            </w:r>
            <w:r w:rsidR="008276B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client</w:t>
            </w:r>
          </w:p>
        </w:tc>
        <w:tc>
          <w:tcPr>
            <w:tcW w:w="861" w:type="pct"/>
            <w:shd w:val="clear" w:color="auto" w:fill="auto"/>
          </w:tcPr>
          <w:p w14:paraId="1E2214B1" w14:textId="1F67C318" w:rsidR="0058399C" w:rsidRPr="007D0A1A" w:rsidRDefault="0058399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C807F94" w14:textId="5FE1EE6A" w:rsidR="0058399C" w:rsidRPr="007D0A1A" w:rsidRDefault="0058399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8399C" w:rsidRPr="007D0A1A" w14:paraId="4BC65A2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45D8F9E" w14:textId="182E2A5F" w:rsidR="0058399C" w:rsidRDefault="009742C2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t</w:t>
            </w:r>
            <w:r w:rsidR="008276B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otal contract price</w:t>
            </w:r>
            <w:r w:rsidR="0058399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545B8BC5" w14:textId="6AB42B0F" w:rsidR="0058399C" w:rsidRPr="007D0A1A" w:rsidRDefault="0058399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70DE992" w14:textId="79844F1E" w:rsidR="0058399C" w:rsidRPr="007D0A1A" w:rsidRDefault="0058399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276BE" w:rsidRPr="007D0A1A" w14:paraId="420F045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D650C53" w14:textId="16C52BC2" w:rsidR="001212A3" w:rsidRPr="00BC2768" w:rsidDel="008276BE" w:rsidRDefault="00796C6D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the</w:t>
            </w:r>
            <w:r w:rsidR="00D05B5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</w:t>
            </w:r>
            <w:r w:rsidR="008276B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onditions that must be satisfied b</w:t>
            </w:r>
            <w:r w:rsidR="000C66F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efore</w:t>
            </w:r>
            <w:r w:rsidR="00D05B5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progress payments can be claimed</w:t>
            </w:r>
          </w:p>
        </w:tc>
        <w:tc>
          <w:tcPr>
            <w:tcW w:w="861" w:type="pct"/>
            <w:shd w:val="clear" w:color="auto" w:fill="auto"/>
          </w:tcPr>
          <w:p w14:paraId="0896B9DA" w14:textId="2364911B" w:rsidR="008276BE" w:rsidRPr="007D0A1A" w:rsidRDefault="00D05B5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96490AD" w14:textId="6A39B3A3" w:rsidR="008276BE" w:rsidRPr="00FD233C" w:rsidRDefault="00D05B5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A79B8" w:rsidRPr="007D0A1A" w14:paraId="41D9A54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0DBC3FA" w14:textId="724A5882" w:rsidR="006A79B8" w:rsidRDefault="00796C6D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 list of all the</w:t>
            </w:r>
            <w:r w:rsidR="00B6242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6A79B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progress payment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="006A79B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B6242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that can be </w:t>
            </w:r>
            <w:r w:rsidR="00B05B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claimed</w:t>
            </w:r>
            <w:r w:rsidR="006A79B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as stated in the terms of the contract</w:t>
            </w:r>
            <w:r w:rsidR="00A84E8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 w:rsidR="00A84E8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 w:rsidR="00A84E8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amount of all the related progress payments)</w:t>
            </w:r>
          </w:p>
        </w:tc>
        <w:tc>
          <w:tcPr>
            <w:tcW w:w="861" w:type="pct"/>
            <w:shd w:val="clear" w:color="auto" w:fill="auto"/>
          </w:tcPr>
          <w:p w14:paraId="09F9F4C9" w14:textId="5E81FDC2" w:rsidR="006A79B8" w:rsidRPr="007D0A1A" w:rsidRDefault="006A79B8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53087E1" w14:textId="2243E8FD" w:rsidR="006A79B8" w:rsidRPr="00FD233C" w:rsidRDefault="006A79B8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D23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1962905B" w:rsidR="00725BF0" w:rsidRPr="00025094" w:rsidRDefault="00025094" w:rsidP="00A22C2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822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details regarding the status of the billings</w:t>
            </w:r>
            <w:r w:rsidR="00F903E8" w:rsidRPr="006822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6822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including</w:t>
            </w:r>
            <w:r w:rsidR="009C3E7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</w:p>
        </w:tc>
        <w:tc>
          <w:tcPr>
            <w:tcW w:w="861" w:type="pct"/>
            <w:shd w:val="clear" w:color="auto" w:fill="auto"/>
          </w:tcPr>
          <w:p w14:paraId="7E900ED7" w14:textId="40A802FB" w:rsidR="007843DD" w:rsidRPr="007D0A1A" w:rsidRDefault="007843DD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08873406" w:rsidR="007843DD" w:rsidRPr="007D0A1A" w:rsidRDefault="007843DD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69031C" w:rsidRPr="007D0A1A" w14:paraId="12C4CB42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1AF1A55" w14:textId="2FAF3320" w:rsidR="00A34CC7" w:rsidRPr="00912E92" w:rsidRDefault="0068229D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Whether</w:t>
            </w:r>
            <w:r w:rsidR="0069031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progress payment is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already </w:t>
            </w:r>
            <w:r w:rsidR="0069031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billable (</w:t>
            </w:r>
            <w:proofErr w:type="gramStart"/>
            <w:r w:rsidR="0069031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 w:rsidR="0069031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if the progress payment </w:t>
            </w:r>
            <w:r w:rsidR="009C3E7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is</w:t>
            </w:r>
            <w:r w:rsidR="0069031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demandable </w:t>
            </w:r>
            <w:r w:rsidR="001872D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as of the date </w:t>
            </w:r>
            <w:r w:rsidR="00B05B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when </w:t>
            </w:r>
            <w:r w:rsidR="00A5440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</w:t>
            </w:r>
            <w:r w:rsidR="00B05B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updated the tracker</w:t>
            </w:r>
            <w:r w:rsidR="00912E9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</w:p>
        </w:tc>
        <w:tc>
          <w:tcPr>
            <w:tcW w:w="861" w:type="pct"/>
            <w:shd w:val="clear" w:color="auto" w:fill="auto"/>
          </w:tcPr>
          <w:p w14:paraId="759217DA" w14:textId="02A3E05C" w:rsidR="0069031C" w:rsidRPr="007D0A1A" w:rsidRDefault="0069031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A9F265" w14:textId="51B373A8" w:rsidR="0069031C" w:rsidRPr="007D0A1A" w:rsidRDefault="0069031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9031C" w:rsidRPr="007D0A1A" w14:paraId="360BB0A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889BA3D" w14:textId="763F81CA" w:rsidR="0087518D" w:rsidRPr="008C4DC8" w:rsidRDefault="006F2B00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billing date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When did they send out the invoices?)</w:t>
            </w:r>
          </w:p>
        </w:tc>
        <w:tc>
          <w:tcPr>
            <w:tcW w:w="861" w:type="pct"/>
            <w:shd w:val="clear" w:color="auto" w:fill="auto"/>
          </w:tcPr>
          <w:p w14:paraId="46BA8C07" w14:textId="63E2DB19" w:rsidR="0069031C" w:rsidRPr="007D0A1A" w:rsidRDefault="0069031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D9AC886" w14:textId="6C68DE0D" w:rsidR="0069031C" w:rsidRPr="007D0A1A" w:rsidRDefault="0069031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F2B00" w:rsidRPr="007D0A1A" w14:paraId="05FE23B2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3D5E0F1" w14:textId="60FA947F" w:rsidR="006F2B00" w:rsidRDefault="009C3E7F" w:rsidP="00A22C2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color w:val="auto"/>
                <w:sz w:val="22"/>
              </w:rPr>
              <w:br w:type="page"/>
            </w:r>
            <w:r w:rsidRPr="0068229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details regarding the status of the billings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including:</w:t>
            </w:r>
          </w:p>
        </w:tc>
        <w:tc>
          <w:tcPr>
            <w:tcW w:w="861" w:type="pct"/>
            <w:shd w:val="clear" w:color="auto" w:fill="auto"/>
          </w:tcPr>
          <w:p w14:paraId="0F234350" w14:textId="77777777" w:rsidR="006F2B00" w:rsidRPr="00A20266" w:rsidRDefault="006F2B00" w:rsidP="00B24553">
            <w:pPr>
              <w:tabs>
                <w:tab w:val="left" w:pos="180"/>
              </w:tabs>
              <w:ind w:right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6DA0BA9" w14:textId="77777777" w:rsidR="006F2B00" w:rsidRPr="00841F97" w:rsidRDefault="006F2B00" w:rsidP="00B24553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9C3E7F" w:rsidRPr="007D0A1A" w14:paraId="6C998A4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9179B4E" w14:textId="1538CB6A" w:rsidR="00242270" w:rsidRPr="008C4DC8" w:rsidRDefault="00F60D73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Whether the progress payment is still outstanding or </w:t>
            </w:r>
            <w:r w:rsidR="00147B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already paid </w:t>
            </w:r>
          </w:p>
        </w:tc>
        <w:tc>
          <w:tcPr>
            <w:tcW w:w="861" w:type="pct"/>
            <w:shd w:val="clear" w:color="auto" w:fill="auto"/>
          </w:tcPr>
          <w:p w14:paraId="39ADC492" w14:textId="554A7D5A" w:rsidR="009C3E7F" w:rsidRPr="00A20266" w:rsidRDefault="00FB5CD0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A5AE895" w14:textId="5A05E08C" w:rsidR="009C3E7F" w:rsidRPr="00841F97" w:rsidRDefault="00FB5CD0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9031C" w:rsidRPr="007D0A1A" w14:paraId="7827F646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1D0C180" w14:textId="26AEFDF8" w:rsidR="00C568CC" w:rsidRPr="00DC215B" w:rsidRDefault="00E75D53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32254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length of time </w:t>
            </w:r>
            <w:r w:rsidR="00DC215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related</w:t>
            </w:r>
            <w:r w:rsidR="0032254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invoice has been outstanding</w:t>
            </w:r>
            <w:r w:rsidR="00C568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 w:rsidR="00C568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 w:rsidR="00C568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length of time between the billing date and the date when</w:t>
            </w:r>
            <w:r w:rsidR="00CB52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updated the tracker)</w:t>
            </w:r>
          </w:p>
        </w:tc>
        <w:tc>
          <w:tcPr>
            <w:tcW w:w="861" w:type="pct"/>
            <w:shd w:val="clear" w:color="auto" w:fill="auto"/>
          </w:tcPr>
          <w:p w14:paraId="209C2498" w14:textId="10FC3856" w:rsidR="0069031C" w:rsidRPr="007D0A1A" w:rsidRDefault="0069031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1348D93" w14:textId="13C66B70" w:rsidR="0069031C" w:rsidRPr="007D0A1A" w:rsidRDefault="00FB5CD0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72A67" w:rsidRPr="007D0A1A" w14:paraId="35F11948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695B7C0" w14:textId="26E4D574" w:rsidR="00D53D70" w:rsidRPr="008C4DC8" w:rsidRDefault="00872A67" w:rsidP="00B24553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8F63E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correct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invoice reference </w:t>
            </w:r>
            <w:r w:rsidR="00D53D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number </w:t>
            </w:r>
            <w:r w:rsidR="008F63E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related to</w:t>
            </w:r>
            <w:r w:rsidR="00D53D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progress payments billed</w:t>
            </w:r>
          </w:p>
        </w:tc>
        <w:tc>
          <w:tcPr>
            <w:tcW w:w="861" w:type="pct"/>
            <w:shd w:val="clear" w:color="auto" w:fill="auto"/>
          </w:tcPr>
          <w:p w14:paraId="28B7223C" w14:textId="010EE15F" w:rsidR="00872A67" w:rsidRPr="00A20266" w:rsidRDefault="008F63ED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A2026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A2026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A91757" w14:textId="07ED47C4" w:rsidR="00872A67" w:rsidRPr="00841F97" w:rsidRDefault="008F63ED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41F9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5469A28F" w14:textId="77777777" w:rsidR="008C4DC8" w:rsidRDefault="008C4DC8" w:rsidP="00B24553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8C4DC8" w:rsidRPr="007D0A1A" w14:paraId="505A89B7" w14:textId="77777777" w:rsidTr="00A22C2A">
        <w:trPr>
          <w:trHeight w:val="341"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3BC940F8" w14:textId="2D39DD27" w:rsidR="008C4DC8" w:rsidRPr="00652739" w:rsidRDefault="008C4DC8" w:rsidP="00B24553">
            <w:pPr>
              <w:pStyle w:val="ListParagraph"/>
              <w:tabs>
                <w:tab w:val="left" w:pos="180"/>
              </w:tabs>
              <w:ind w:left="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515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 xml:space="preserve">The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Progress Payments Tracker</w:t>
            </w:r>
            <w:r w:rsidRPr="0000515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32CE473B" w14:textId="69745122" w:rsidR="008C4DC8" w:rsidRPr="007D0A1A" w:rsidRDefault="008C4DC8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E8F73CF" w14:textId="6365EA23" w:rsidR="008C4DC8" w:rsidRPr="007D0A1A" w:rsidRDefault="008C4DC8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58399C" w:rsidRPr="007D0A1A" w14:paraId="3E5D7D9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50F4FC0" w14:textId="33DD85FA" w:rsidR="0058399C" w:rsidRPr="00912E92" w:rsidRDefault="0007639D" w:rsidP="00A22C2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527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</w:t>
            </w:r>
            <w:r w:rsidR="006527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details regarding the receipt of progress payments</w:t>
            </w:r>
            <w:r w:rsidR="0076008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including</w:t>
            </w:r>
            <w:r w:rsidR="006527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  <w:r w:rsidR="00912E92" w:rsidRPr="00912E9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077334FF" w14:textId="04D21BFB" w:rsidR="0058399C" w:rsidRPr="007D0A1A" w:rsidRDefault="0058399C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9C4CF9C" w14:textId="294104BA" w:rsidR="0058399C" w:rsidRPr="007D0A1A" w:rsidRDefault="0058399C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447069" w:rsidRPr="007D0A1A" w14:paraId="155FD0F0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4192176" w14:textId="3FB7F88D" w:rsidR="00447069" w:rsidRPr="00652739" w:rsidRDefault="00760087" w:rsidP="00B24553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date when the progress payment was made</w:t>
            </w:r>
          </w:p>
        </w:tc>
        <w:tc>
          <w:tcPr>
            <w:tcW w:w="861" w:type="pct"/>
            <w:shd w:val="clear" w:color="auto" w:fill="auto"/>
          </w:tcPr>
          <w:p w14:paraId="03259B97" w14:textId="0B881F97" w:rsidR="00447069" w:rsidRPr="007D0A1A" w:rsidRDefault="007C0716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4CE9CBD" w14:textId="3E5F1A9A" w:rsidR="00447069" w:rsidRPr="00F022F2" w:rsidRDefault="007C0716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60087" w:rsidRPr="007D0A1A" w14:paraId="67BFA0A0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65D2A7E" w14:textId="24F0805C" w:rsidR="006106FD" w:rsidRPr="00912E92" w:rsidRDefault="00760087" w:rsidP="00B24553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</w:t>
            </w:r>
            <w:r w:rsidR="006106F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related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receipt reference number</w:t>
            </w:r>
          </w:p>
        </w:tc>
        <w:tc>
          <w:tcPr>
            <w:tcW w:w="861" w:type="pct"/>
            <w:shd w:val="clear" w:color="auto" w:fill="auto"/>
          </w:tcPr>
          <w:p w14:paraId="2F33FA8B" w14:textId="60E5C3AC" w:rsidR="00760087" w:rsidRPr="007D0A1A" w:rsidRDefault="007C0716" w:rsidP="00B24553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1F6702" w14:textId="618C6747" w:rsidR="00760087" w:rsidRPr="00F022F2" w:rsidRDefault="007C0716" w:rsidP="00B24553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22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Pr="00886A5F" w:rsidRDefault="005F4237" w:rsidP="00A22C2A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B24553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154101E1" w:rsidR="000055D1" w:rsidRPr="007D0A1A" w:rsidRDefault="000055D1" w:rsidP="00B2455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7C071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Progress Payments Tracker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B24553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B2455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B2455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B24553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B24553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B2455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B24553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81292" w14:textId="77777777" w:rsidR="00F5029E" w:rsidRDefault="00F5029E" w:rsidP="000055D1">
      <w:pPr>
        <w:spacing w:after="0" w:line="240" w:lineRule="auto"/>
      </w:pPr>
      <w:r>
        <w:separator/>
      </w:r>
    </w:p>
  </w:endnote>
  <w:endnote w:type="continuationSeparator" w:id="0">
    <w:p w14:paraId="3E22CE8A" w14:textId="77777777" w:rsidR="00F5029E" w:rsidRDefault="00F5029E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413848976"/>
      <w:docPartObj>
        <w:docPartGallery w:val="Page Numbers (Top of Page)"/>
        <w:docPartUnique/>
      </w:docPartObj>
    </w:sdtPr>
    <w:sdtContent>
      <w:p w14:paraId="521AE970" w14:textId="15CC2681" w:rsidR="000055D1" w:rsidRPr="00872DE2" w:rsidRDefault="00872DE2" w:rsidP="00872DE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55285688"/>
            <w:placeholder>
              <w:docPart w:val="5761DBFCAEC0423A9F128A81B0F257F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1BD75E2E" w:rsidR="000055D1" w:rsidRPr="00872DE2" w:rsidRDefault="00872DE2" w:rsidP="00872DE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958C431CE6A6445996446EBB2B29A35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6FCD5" w14:textId="77777777" w:rsidR="00372E10" w:rsidRDefault="003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B0FAC" w14:textId="77777777" w:rsidR="00F5029E" w:rsidRDefault="00F5029E" w:rsidP="000055D1">
      <w:pPr>
        <w:spacing w:after="0" w:line="240" w:lineRule="auto"/>
      </w:pPr>
      <w:r>
        <w:separator/>
      </w:r>
    </w:p>
  </w:footnote>
  <w:footnote w:type="continuationSeparator" w:id="0">
    <w:p w14:paraId="087D7BD7" w14:textId="77777777" w:rsidR="00F5029E" w:rsidRDefault="00F5029E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9E99" w14:textId="77777777" w:rsidR="00372E10" w:rsidRDefault="003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34EE7" w14:textId="77777777" w:rsidR="00372E10" w:rsidRDefault="00372E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FCA6" w14:textId="77777777" w:rsidR="00372E10" w:rsidRDefault="003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857AF"/>
    <w:multiLevelType w:val="hybridMultilevel"/>
    <w:tmpl w:val="D458E300"/>
    <w:lvl w:ilvl="0" w:tplc="48C65D26">
      <w:start w:val="2"/>
      <w:numFmt w:val="decimal"/>
      <w:lvlText w:val="%1."/>
      <w:lvlJc w:val="left"/>
      <w:pPr>
        <w:ind w:left="1794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14" w:hanging="360"/>
      </w:pPr>
    </w:lvl>
    <w:lvl w:ilvl="2" w:tplc="3409001B">
      <w:start w:val="1"/>
      <w:numFmt w:val="lowerRoman"/>
      <w:lvlText w:val="%3."/>
      <w:lvlJc w:val="right"/>
      <w:pPr>
        <w:ind w:left="3234" w:hanging="180"/>
      </w:pPr>
    </w:lvl>
    <w:lvl w:ilvl="3" w:tplc="3409000F" w:tentative="1">
      <w:start w:val="1"/>
      <w:numFmt w:val="decimal"/>
      <w:lvlText w:val="%4."/>
      <w:lvlJc w:val="left"/>
      <w:pPr>
        <w:ind w:left="3954" w:hanging="360"/>
      </w:pPr>
    </w:lvl>
    <w:lvl w:ilvl="4" w:tplc="34090019" w:tentative="1">
      <w:start w:val="1"/>
      <w:numFmt w:val="lowerLetter"/>
      <w:lvlText w:val="%5."/>
      <w:lvlJc w:val="left"/>
      <w:pPr>
        <w:ind w:left="4674" w:hanging="360"/>
      </w:pPr>
    </w:lvl>
    <w:lvl w:ilvl="5" w:tplc="3409001B" w:tentative="1">
      <w:start w:val="1"/>
      <w:numFmt w:val="lowerRoman"/>
      <w:lvlText w:val="%6."/>
      <w:lvlJc w:val="right"/>
      <w:pPr>
        <w:ind w:left="5394" w:hanging="180"/>
      </w:pPr>
    </w:lvl>
    <w:lvl w:ilvl="6" w:tplc="3409000F" w:tentative="1">
      <w:start w:val="1"/>
      <w:numFmt w:val="decimal"/>
      <w:lvlText w:val="%7."/>
      <w:lvlJc w:val="left"/>
      <w:pPr>
        <w:ind w:left="6114" w:hanging="360"/>
      </w:pPr>
    </w:lvl>
    <w:lvl w:ilvl="7" w:tplc="34090019" w:tentative="1">
      <w:start w:val="1"/>
      <w:numFmt w:val="lowerLetter"/>
      <w:lvlText w:val="%8."/>
      <w:lvlJc w:val="left"/>
      <w:pPr>
        <w:ind w:left="6834" w:hanging="360"/>
      </w:pPr>
    </w:lvl>
    <w:lvl w:ilvl="8" w:tplc="3409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4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341058"/>
    <w:multiLevelType w:val="hybridMultilevel"/>
    <w:tmpl w:val="FA60F766"/>
    <w:lvl w:ilvl="0" w:tplc="7AA6C562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20" w:hanging="360"/>
      </w:pPr>
    </w:lvl>
    <w:lvl w:ilvl="2" w:tplc="3409001B" w:tentative="1">
      <w:start w:val="1"/>
      <w:numFmt w:val="lowerRoman"/>
      <w:lvlText w:val="%3."/>
      <w:lvlJc w:val="right"/>
      <w:pPr>
        <w:ind w:left="2340" w:hanging="180"/>
      </w:pPr>
    </w:lvl>
    <w:lvl w:ilvl="3" w:tplc="3409000F" w:tentative="1">
      <w:start w:val="1"/>
      <w:numFmt w:val="decimal"/>
      <w:lvlText w:val="%4."/>
      <w:lvlJc w:val="left"/>
      <w:pPr>
        <w:ind w:left="3060" w:hanging="360"/>
      </w:pPr>
    </w:lvl>
    <w:lvl w:ilvl="4" w:tplc="34090019" w:tentative="1">
      <w:start w:val="1"/>
      <w:numFmt w:val="lowerLetter"/>
      <w:lvlText w:val="%5."/>
      <w:lvlJc w:val="left"/>
      <w:pPr>
        <w:ind w:left="3780" w:hanging="360"/>
      </w:pPr>
    </w:lvl>
    <w:lvl w:ilvl="5" w:tplc="3409001B" w:tentative="1">
      <w:start w:val="1"/>
      <w:numFmt w:val="lowerRoman"/>
      <w:lvlText w:val="%6."/>
      <w:lvlJc w:val="right"/>
      <w:pPr>
        <w:ind w:left="4500" w:hanging="180"/>
      </w:pPr>
    </w:lvl>
    <w:lvl w:ilvl="6" w:tplc="3409000F" w:tentative="1">
      <w:start w:val="1"/>
      <w:numFmt w:val="decimal"/>
      <w:lvlText w:val="%7."/>
      <w:lvlJc w:val="left"/>
      <w:pPr>
        <w:ind w:left="5220" w:hanging="360"/>
      </w:pPr>
    </w:lvl>
    <w:lvl w:ilvl="7" w:tplc="34090019" w:tentative="1">
      <w:start w:val="1"/>
      <w:numFmt w:val="lowerLetter"/>
      <w:lvlText w:val="%8."/>
      <w:lvlJc w:val="left"/>
      <w:pPr>
        <w:ind w:left="5940" w:hanging="360"/>
      </w:pPr>
    </w:lvl>
    <w:lvl w:ilvl="8" w:tplc="3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64650E"/>
    <w:multiLevelType w:val="hybridMultilevel"/>
    <w:tmpl w:val="22881CFA"/>
    <w:lvl w:ilvl="0" w:tplc="1624B174">
      <w:start w:val="1"/>
      <w:numFmt w:val="lowerRoman"/>
      <w:lvlText w:val="%1."/>
      <w:lvlJc w:val="left"/>
      <w:pPr>
        <w:ind w:left="1258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18" w:hanging="360"/>
      </w:pPr>
    </w:lvl>
    <w:lvl w:ilvl="2" w:tplc="3409001B" w:tentative="1">
      <w:start w:val="1"/>
      <w:numFmt w:val="lowerRoman"/>
      <w:lvlText w:val="%3."/>
      <w:lvlJc w:val="right"/>
      <w:pPr>
        <w:ind w:left="2338" w:hanging="180"/>
      </w:pPr>
    </w:lvl>
    <w:lvl w:ilvl="3" w:tplc="3409000F" w:tentative="1">
      <w:start w:val="1"/>
      <w:numFmt w:val="decimal"/>
      <w:lvlText w:val="%4."/>
      <w:lvlJc w:val="left"/>
      <w:pPr>
        <w:ind w:left="3058" w:hanging="360"/>
      </w:pPr>
    </w:lvl>
    <w:lvl w:ilvl="4" w:tplc="34090019" w:tentative="1">
      <w:start w:val="1"/>
      <w:numFmt w:val="lowerLetter"/>
      <w:lvlText w:val="%5."/>
      <w:lvlJc w:val="left"/>
      <w:pPr>
        <w:ind w:left="3778" w:hanging="360"/>
      </w:pPr>
    </w:lvl>
    <w:lvl w:ilvl="5" w:tplc="3409001B" w:tentative="1">
      <w:start w:val="1"/>
      <w:numFmt w:val="lowerRoman"/>
      <w:lvlText w:val="%6."/>
      <w:lvlJc w:val="right"/>
      <w:pPr>
        <w:ind w:left="4498" w:hanging="180"/>
      </w:pPr>
    </w:lvl>
    <w:lvl w:ilvl="6" w:tplc="3409000F" w:tentative="1">
      <w:start w:val="1"/>
      <w:numFmt w:val="decimal"/>
      <w:lvlText w:val="%7."/>
      <w:lvlJc w:val="left"/>
      <w:pPr>
        <w:ind w:left="5218" w:hanging="360"/>
      </w:pPr>
    </w:lvl>
    <w:lvl w:ilvl="7" w:tplc="34090019" w:tentative="1">
      <w:start w:val="1"/>
      <w:numFmt w:val="lowerLetter"/>
      <w:lvlText w:val="%8."/>
      <w:lvlJc w:val="left"/>
      <w:pPr>
        <w:ind w:left="5938" w:hanging="360"/>
      </w:pPr>
    </w:lvl>
    <w:lvl w:ilvl="8" w:tplc="3409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7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598195">
    <w:abstractNumId w:val="2"/>
  </w:num>
  <w:num w:numId="2" w16cid:durableId="1287849874">
    <w:abstractNumId w:val="17"/>
  </w:num>
  <w:num w:numId="3" w16cid:durableId="777144403">
    <w:abstractNumId w:val="7"/>
  </w:num>
  <w:num w:numId="4" w16cid:durableId="2041274141">
    <w:abstractNumId w:val="14"/>
  </w:num>
  <w:num w:numId="5" w16cid:durableId="1982154839">
    <w:abstractNumId w:val="10"/>
  </w:num>
  <w:num w:numId="6" w16cid:durableId="568879295">
    <w:abstractNumId w:val="8"/>
  </w:num>
  <w:num w:numId="7" w16cid:durableId="1936555643">
    <w:abstractNumId w:val="12"/>
  </w:num>
  <w:num w:numId="8" w16cid:durableId="1413966113">
    <w:abstractNumId w:val="4"/>
  </w:num>
  <w:num w:numId="9" w16cid:durableId="1449275256">
    <w:abstractNumId w:val="9"/>
  </w:num>
  <w:num w:numId="10" w16cid:durableId="619149047">
    <w:abstractNumId w:val="1"/>
  </w:num>
  <w:num w:numId="11" w16cid:durableId="319383311">
    <w:abstractNumId w:val="13"/>
  </w:num>
  <w:num w:numId="12" w16cid:durableId="1442526035">
    <w:abstractNumId w:val="11"/>
  </w:num>
  <w:num w:numId="13" w16cid:durableId="1685130883">
    <w:abstractNumId w:val="0"/>
  </w:num>
  <w:num w:numId="14" w16cid:durableId="35086143">
    <w:abstractNumId w:val="18"/>
  </w:num>
  <w:num w:numId="15" w16cid:durableId="150025535">
    <w:abstractNumId w:val="15"/>
  </w:num>
  <w:num w:numId="16" w16cid:durableId="624970080">
    <w:abstractNumId w:val="5"/>
  </w:num>
  <w:num w:numId="17" w16cid:durableId="1164734996">
    <w:abstractNumId w:val="3"/>
  </w:num>
  <w:num w:numId="18" w16cid:durableId="2034767942">
    <w:abstractNumId w:val="6"/>
  </w:num>
  <w:num w:numId="19" w16cid:durableId="192375678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oFALY0P0wtAAAA"/>
  </w:docVars>
  <w:rsids>
    <w:rsidRoot w:val="002F29A7"/>
    <w:rsid w:val="00005151"/>
    <w:rsid w:val="000055D1"/>
    <w:rsid w:val="000143EC"/>
    <w:rsid w:val="00025094"/>
    <w:rsid w:val="000328DE"/>
    <w:rsid w:val="000339B8"/>
    <w:rsid w:val="00046CC2"/>
    <w:rsid w:val="000504EA"/>
    <w:rsid w:val="0007639D"/>
    <w:rsid w:val="00076D28"/>
    <w:rsid w:val="000840E4"/>
    <w:rsid w:val="000871E1"/>
    <w:rsid w:val="000B26D5"/>
    <w:rsid w:val="000C66F3"/>
    <w:rsid w:val="000D491C"/>
    <w:rsid w:val="000D77AC"/>
    <w:rsid w:val="000F45C2"/>
    <w:rsid w:val="00103999"/>
    <w:rsid w:val="0011022E"/>
    <w:rsid w:val="0011611A"/>
    <w:rsid w:val="001212A3"/>
    <w:rsid w:val="00122866"/>
    <w:rsid w:val="00126A74"/>
    <w:rsid w:val="00135162"/>
    <w:rsid w:val="00142983"/>
    <w:rsid w:val="001466CB"/>
    <w:rsid w:val="00147BF1"/>
    <w:rsid w:val="0016466F"/>
    <w:rsid w:val="00164D20"/>
    <w:rsid w:val="001711BB"/>
    <w:rsid w:val="0017470F"/>
    <w:rsid w:val="00181C5B"/>
    <w:rsid w:val="001872D3"/>
    <w:rsid w:val="00192CAB"/>
    <w:rsid w:val="001A1AE2"/>
    <w:rsid w:val="001A2DC6"/>
    <w:rsid w:val="001B2F72"/>
    <w:rsid w:val="001B451F"/>
    <w:rsid w:val="001C2BDA"/>
    <w:rsid w:val="001E1567"/>
    <w:rsid w:val="001E3D13"/>
    <w:rsid w:val="001F3085"/>
    <w:rsid w:val="00202385"/>
    <w:rsid w:val="0021294D"/>
    <w:rsid w:val="002277AA"/>
    <w:rsid w:val="00242270"/>
    <w:rsid w:val="002637DA"/>
    <w:rsid w:val="00295BF6"/>
    <w:rsid w:val="002C66F6"/>
    <w:rsid w:val="002D0ACC"/>
    <w:rsid w:val="002F0775"/>
    <w:rsid w:val="002F29A7"/>
    <w:rsid w:val="002F769C"/>
    <w:rsid w:val="0032254C"/>
    <w:rsid w:val="00335871"/>
    <w:rsid w:val="00337CFE"/>
    <w:rsid w:val="00346E24"/>
    <w:rsid w:val="00351A01"/>
    <w:rsid w:val="00372E10"/>
    <w:rsid w:val="0039482B"/>
    <w:rsid w:val="003B3DFD"/>
    <w:rsid w:val="003C1922"/>
    <w:rsid w:val="003D1AC6"/>
    <w:rsid w:val="003E3C69"/>
    <w:rsid w:val="003E5A30"/>
    <w:rsid w:val="003E73D8"/>
    <w:rsid w:val="003E7B36"/>
    <w:rsid w:val="003F323F"/>
    <w:rsid w:val="003F67F2"/>
    <w:rsid w:val="0040299C"/>
    <w:rsid w:val="00422F19"/>
    <w:rsid w:val="0043254B"/>
    <w:rsid w:val="00447069"/>
    <w:rsid w:val="004609D7"/>
    <w:rsid w:val="00460A37"/>
    <w:rsid w:val="0046323B"/>
    <w:rsid w:val="0046644F"/>
    <w:rsid w:val="004664C2"/>
    <w:rsid w:val="00467490"/>
    <w:rsid w:val="00471CDD"/>
    <w:rsid w:val="004831EC"/>
    <w:rsid w:val="00484193"/>
    <w:rsid w:val="004A711E"/>
    <w:rsid w:val="004C135F"/>
    <w:rsid w:val="004D5B21"/>
    <w:rsid w:val="0050065A"/>
    <w:rsid w:val="0050240F"/>
    <w:rsid w:val="00510BBB"/>
    <w:rsid w:val="00526AD3"/>
    <w:rsid w:val="00546442"/>
    <w:rsid w:val="0055096D"/>
    <w:rsid w:val="00564323"/>
    <w:rsid w:val="00564398"/>
    <w:rsid w:val="005668E4"/>
    <w:rsid w:val="005709B4"/>
    <w:rsid w:val="00574204"/>
    <w:rsid w:val="00575380"/>
    <w:rsid w:val="0058399C"/>
    <w:rsid w:val="00584CD6"/>
    <w:rsid w:val="005A5FB6"/>
    <w:rsid w:val="005B50CD"/>
    <w:rsid w:val="005C295E"/>
    <w:rsid w:val="005C50CD"/>
    <w:rsid w:val="005F4237"/>
    <w:rsid w:val="005F4481"/>
    <w:rsid w:val="0060042F"/>
    <w:rsid w:val="006106FD"/>
    <w:rsid w:val="006320D3"/>
    <w:rsid w:val="00633DDE"/>
    <w:rsid w:val="00647CB0"/>
    <w:rsid w:val="00652739"/>
    <w:rsid w:val="006564B6"/>
    <w:rsid w:val="0068229D"/>
    <w:rsid w:val="0069031C"/>
    <w:rsid w:val="006A6FB3"/>
    <w:rsid w:val="006A79B8"/>
    <w:rsid w:val="006B3379"/>
    <w:rsid w:val="006C4187"/>
    <w:rsid w:val="006D7F6A"/>
    <w:rsid w:val="006E65E4"/>
    <w:rsid w:val="006F2B00"/>
    <w:rsid w:val="00700CD0"/>
    <w:rsid w:val="00707E39"/>
    <w:rsid w:val="007147C4"/>
    <w:rsid w:val="00714A78"/>
    <w:rsid w:val="00725BF0"/>
    <w:rsid w:val="0073462D"/>
    <w:rsid w:val="00743058"/>
    <w:rsid w:val="007439B9"/>
    <w:rsid w:val="00751172"/>
    <w:rsid w:val="00756321"/>
    <w:rsid w:val="00760087"/>
    <w:rsid w:val="007843DD"/>
    <w:rsid w:val="00796C6D"/>
    <w:rsid w:val="007B5A73"/>
    <w:rsid w:val="007C0716"/>
    <w:rsid w:val="007C1D3D"/>
    <w:rsid w:val="007C33C1"/>
    <w:rsid w:val="007E7679"/>
    <w:rsid w:val="007E7824"/>
    <w:rsid w:val="00805659"/>
    <w:rsid w:val="00820FC5"/>
    <w:rsid w:val="00824333"/>
    <w:rsid w:val="008276BE"/>
    <w:rsid w:val="0083339D"/>
    <w:rsid w:val="00841556"/>
    <w:rsid w:val="00850D1A"/>
    <w:rsid w:val="0085660A"/>
    <w:rsid w:val="00867B61"/>
    <w:rsid w:val="00872A67"/>
    <w:rsid w:val="00872DE2"/>
    <w:rsid w:val="0087518D"/>
    <w:rsid w:val="00886A5F"/>
    <w:rsid w:val="008A120A"/>
    <w:rsid w:val="008B0C50"/>
    <w:rsid w:val="008B4BD0"/>
    <w:rsid w:val="008B5D38"/>
    <w:rsid w:val="008C4DC8"/>
    <w:rsid w:val="008C6C99"/>
    <w:rsid w:val="008C7615"/>
    <w:rsid w:val="008D1D8F"/>
    <w:rsid w:val="008F10EC"/>
    <w:rsid w:val="008F1552"/>
    <w:rsid w:val="008F63ED"/>
    <w:rsid w:val="009029D9"/>
    <w:rsid w:val="00906CF7"/>
    <w:rsid w:val="00912E92"/>
    <w:rsid w:val="0091409F"/>
    <w:rsid w:val="00914A95"/>
    <w:rsid w:val="009262CA"/>
    <w:rsid w:val="00926BF3"/>
    <w:rsid w:val="00927138"/>
    <w:rsid w:val="009428A0"/>
    <w:rsid w:val="00944727"/>
    <w:rsid w:val="00950D0B"/>
    <w:rsid w:val="0096169C"/>
    <w:rsid w:val="00962871"/>
    <w:rsid w:val="00972942"/>
    <w:rsid w:val="009742C2"/>
    <w:rsid w:val="00984E6E"/>
    <w:rsid w:val="009905B3"/>
    <w:rsid w:val="009B3FBD"/>
    <w:rsid w:val="009C3E7F"/>
    <w:rsid w:val="009E106F"/>
    <w:rsid w:val="009F06CC"/>
    <w:rsid w:val="00A03CEF"/>
    <w:rsid w:val="00A11D73"/>
    <w:rsid w:val="00A22C2A"/>
    <w:rsid w:val="00A23D3F"/>
    <w:rsid w:val="00A25709"/>
    <w:rsid w:val="00A34CC7"/>
    <w:rsid w:val="00A468DC"/>
    <w:rsid w:val="00A54407"/>
    <w:rsid w:val="00A8318A"/>
    <w:rsid w:val="00A84E84"/>
    <w:rsid w:val="00A9015E"/>
    <w:rsid w:val="00A97D7F"/>
    <w:rsid w:val="00AA2D0C"/>
    <w:rsid w:val="00AC707F"/>
    <w:rsid w:val="00AE20D9"/>
    <w:rsid w:val="00AE2B09"/>
    <w:rsid w:val="00AE2E80"/>
    <w:rsid w:val="00AE719F"/>
    <w:rsid w:val="00B04696"/>
    <w:rsid w:val="00B05B8E"/>
    <w:rsid w:val="00B21D93"/>
    <w:rsid w:val="00B2215F"/>
    <w:rsid w:val="00B24553"/>
    <w:rsid w:val="00B32472"/>
    <w:rsid w:val="00B35DA2"/>
    <w:rsid w:val="00B377B9"/>
    <w:rsid w:val="00B52E87"/>
    <w:rsid w:val="00B6242E"/>
    <w:rsid w:val="00B65856"/>
    <w:rsid w:val="00B6682F"/>
    <w:rsid w:val="00B7092E"/>
    <w:rsid w:val="00B8397A"/>
    <w:rsid w:val="00B9796B"/>
    <w:rsid w:val="00BC2768"/>
    <w:rsid w:val="00BE1DB3"/>
    <w:rsid w:val="00C23614"/>
    <w:rsid w:val="00C272E7"/>
    <w:rsid w:val="00C36E93"/>
    <w:rsid w:val="00C4637F"/>
    <w:rsid w:val="00C568CC"/>
    <w:rsid w:val="00C6330E"/>
    <w:rsid w:val="00C91DFC"/>
    <w:rsid w:val="00CB4295"/>
    <w:rsid w:val="00CB5250"/>
    <w:rsid w:val="00CC46FB"/>
    <w:rsid w:val="00CF0ECD"/>
    <w:rsid w:val="00D00C5A"/>
    <w:rsid w:val="00D05B5C"/>
    <w:rsid w:val="00D06A29"/>
    <w:rsid w:val="00D24D3F"/>
    <w:rsid w:val="00D431B2"/>
    <w:rsid w:val="00D53D70"/>
    <w:rsid w:val="00D638A9"/>
    <w:rsid w:val="00D645BA"/>
    <w:rsid w:val="00D6721D"/>
    <w:rsid w:val="00D7792B"/>
    <w:rsid w:val="00DA465F"/>
    <w:rsid w:val="00DB0EA3"/>
    <w:rsid w:val="00DB591E"/>
    <w:rsid w:val="00DC215B"/>
    <w:rsid w:val="00E07364"/>
    <w:rsid w:val="00E37BD6"/>
    <w:rsid w:val="00E401DA"/>
    <w:rsid w:val="00E617D7"/>
    <w:rsid w:val="00E61A3A"/>
    <w:rsid w:val="00E6429F"/>
    <w:rsid w:val="00E672A6"/>
    <w:rsid w:val="00E733D8"/>
    <w:rsid w:val="00E75D53"/>
    <w:rsid w:val="00E810FC"/>
    <w:rsid w:val="00E83770"/>
    <w:rsid w:val="00EC6567"/>
    <w:rsid w:val="00ED5ECF"/>
    <w:rsid w:val="00EE067F"/>
    <w:rsid w:val="00F01915"/>
    <w:rsid w:val="00F10727"/>
    <w:rsid w:val="00F5029E"/>
    <w:rsid w:val="00F5779D"/>
    <w:rsid w:val="00F60D73"/>
    <w:rsid w:val="00F864BA"/>
    <w:rsid w:val="00F903E8"/>
    <w:rsid w:val="00FA09BA"/>
    <w:rsid w:val="00FB5CD0"/>
    <w:rsid w:val="58809613"/>
    <w:rsid w:val="652BC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8B0C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0C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0C50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0C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0C50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8C431CE6A6445996446EBB2B29A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359C0-1DC7-40BC-9F30-C25AF8DA7923}"/>
      </w:docPartPr>
      <w:docPartBody>
        <w:p w:rsidR="00000000" w:rsidRDefault="005444FF" w:rsidP="005444FF">
          <w:pPr>
            <w:pStyle w:val="958C431CE6A6445996446EBB2B29A35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761DBFCAEC0423A9F128A81B0F2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4F94E-DF2F-443F-B6E9-817BD949E4AF}"/>
      </w:docPartPr>
      <w:docPartBody>
        <w:p w:rsidR="00000000" w:rsidRDefault="005444FF" w:rsidP="005444FF">
          <w:pPr>
            <w:pStyle w:val="5761DBFCAEC0423A9F128A81B0F257F2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FF"/>
    <w:rsid w:val="0054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444FF"/>
    <w:rPr>
      <w:color w:val="808080"/>
    </w:rPr>
  </w:style>
  <w:style w:type="paragraph" w:customStyle="1" w:styleId="958C431CE6A6445996446EBB2B29A350">
    <w:name w:val="958C431CE6A6445996446EBB2B29A350"/>
    <w:rsid w:val="005444FF"/>
  </w:style>
  <w:style w:type="paragraph" w:customStyle="1" w:styleId="5761DBFCAEC0423A9F128A81B0F257F2">
    <w:name w:val="5761DBFCAEC0423A9F128A81B0F257F2"/>
    <w:rsid w:val="005444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E12AA3F-FD35-46D1-ABD2-DA95DB1E1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59</cp:revision>
  <dcterms:created xsi:type="dcterms:W3CDTF">2020-10-19T02:10:00Z</dcterms:created>
  <dcterms:modified xsi:type="dcterms:W3CDTF">2022-09-14T22:14:00Z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66137600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2022-08-31T01:38:41Z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9c825e4d-833d-4fc8-88c4-668899cbe1bf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