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7.1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7.1.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on the candidate’s performance in Workplace Assessment 7.1.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monitor control measures implemented on the building and construction project they are undertaking on at least one (1) occasion throughout the project.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how to monitor implemented control measures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monitoring implemented control measures</w:t>
      </w:r>
    </w:p>
    <w:p>
      <w:pPr>
        <w:pStyle w:val="19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9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9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to colleagues who are also working on the building and construction project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monitor control measures implemented on the building and construction project they are undertaking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risk control measures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resources, such as, but not limited to: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 identification forms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Risk registers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of control measures implemented on previous similar projects completed by the organisation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Incident reports from previous similar projects completed by the organisation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devices, applications, or software that can be used to communicate on the project site, such as, but not limited to: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Laptop or desktop computer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Mobile phone</w:t>
            </w:r>
          </w:p>
        </w:tc>
      </w:tr>
    </w:tbl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2"/>
        <w:gridCol w:w="1430"/>
        <w:gridCol w:w="2337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5022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monitoring of control measures:</w:t>
            </w:r>
          </w:p>
        </w:tc>
        <w:tc>
          <w:tcPr>
            <w:tcW w:w="143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33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2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work health and safety (WHS) regulations relevant to the building and construction project.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33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2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obtains copies of WHS regulations relevant to the building and construction project.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3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2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goes over the WHS regulations they have obtained.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3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2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 checks for compliance with relevant WHS regulations. 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3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2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for compliance with workplace safety requirements.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3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2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personnel directly affected by existing control measures: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33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2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control measure protects them from risks posed by the relevant hazard.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3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2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control measure has made it more difficult for them to perform their job.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3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2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control measure is still working properly or needs to be replaced.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3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2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control measure has led to any new problems that were not there before.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3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22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they have suggestions for a better control measure option.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3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monitor control measures implemented on the building and construction project they are undertaking.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21180" cy="305435"/>
                  <wp:effectExtent l="0" t="0" r="0" b="184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30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18/05/2023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247" w:right="1440" w:bottom="1247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F1F3833C8C8049D6AE818DEAC0B2860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690563894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982885979"/>
            <w:placeholder>
              <w:docPart w:val="6ADD23DC44F84FDF9DB0B9A8B329204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75D3B"/>
    <w:multiLevelType w:val="multilevel"/>
    <w:tmpl w:val="19975D3B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oFALY0P0wtAAAA"/>
    <w:docVar w:name="commondata" w:val="eyJoZGlkIjoiZDExODU4OTgyZTZjYjg0YzUzNzA1YzUxMmJhYmJhYWUifQ=="/>
  </w:docVars>
  <w:rsids>
    <w:rsidRoot w:val="002F29A7"/>
    <w:rsid w:val="00002CA7"/>
    <w:rsid w:val="000055D1"/>
    <w:rsid w:val="00013528"/>
    <w:rsid w:val="00013B2C"/>
    <w:rsid w:val="00022A89"/>
    <w:rsid w:val="00027E5C"/>
    <w:rsid w:val="00062C35"/>
    <w:rsid w:val="00082EEF"/>
    <w:rsid w:val="00090E7C"/>
    <w:rsid w:val="000911A1"/>
    <w:rsid w:val="000975D4"/>
    <w:rsid w:val="000979C4"/>
    <w:rsid w:val="000A25A6"/>
    <w:rsid w:val="000B26D5"/>
    <w:rsid w:val="000C5280"/>
    <w:rsid w:val="000D23D7"/>
    <w:rsid w:val="000D64E2"/>
    <w:rsid w:val="00111E72"/>
    <w:rsid w:val="00123874"/>
    <w:rsid w:val="0013280A"/>
    <w:rsid w:val="00151E14"/>
    <w:rsid w:val="00156A03"/>
    <w:rsid w:val="00157C2A"/>
    <w:rsid w:val="001600CB"/>
    <w:rsid w:val="001651AC"/>
    <w:rsid w:val="00181C5B"/>
    <w:rsid w:val="00182E41"/>
    <w:rsid w:val="0018395A"/>
    <w:rsid w:val="001A1865"/>
    <w:rsid w:val="001A1CEB"/>
    <w:rsid w:val="001B63FD"/>
    <w:rsid w:val="001D456C"/>
    <w:rsid w:val="001F02AF"/>
    <w:rsid w:val="001F586F"/>
    <w:rsid w:val="001F7567"/>
    <w:rsid w:val="002459C7"/>
    <w:rsid w:val="00251FF5"/>
    <w:rsid w:val="00260CAD"/>
    <w:rsid w:val="002637DA"/>
    <w:rsid w:val="002850A7"/>
    <w:rsid w:val="002A22AD"/>
    <w:rsid w:val="002B543E"/>
    <w:rsid w:val="002D6C29"/>
    <w:rsid w:val="002F29A7"/>
    <w:rsid w:val="003072A7"/>
    <w:rsid w:val="00310568"/>
    <w:rsid w:val="00315CD1"/>
    <w:rsid w:val="00321F54"/>
    <w:rsid w:val="00333FA5"/>
    <w:rsid w:val="00337CFE"/>
    <w:rsid w:val="00340BE0"/>
    <w:rsid w:val="00353E24"/>
    <w:rsid w:val="003648B0"/>
    <w:rsid w:val="003729C7"/>
    <w:rsid w:val="0037404B"/>
    <w:rsid w:val="00391008"/>
    <w:rsid w:val="00391B55"/>
    <w:rsid w:val="0039482B"/>
    <w:rsid w:val="00397AC2"/>
    <w:rsid w:val="003B1C7F"/>
    <w:rsid w:val="003C1922"/>
    <w:rsid w:val="003C46A3"/>
    <w:rsid w:val="003E25BD"/>
    <w:rsid w:val="003E5A30"/>
    <w:rsid w:val="003E6FE7"/>
    <w:rsid w:val="003E73D8"/>
    <w:rsid w:val="003F323F"/>
    <w:rsid w:val="003F695D"/>
    <w:rsid w:val="00411F97"/>
    <w:rsid w:val="004475AE"/>
    <w:rsid w:val="00467457"/>
    <w:rsid w:val="004831EC"/>
    <w:rsid w:val="00484193"/>
    <w:rsid w:val="004E3825"/>
    <w:rsid w:val="004E5CE5"/>
    <w:rsid w:val="004F2D0F"/>
    <w:rsid w:val="004F4C8C"/>
    <w:rsid w:val="004F715D"/>
    <w:rsid w:val="005402DA"/>
    <w:rsid w:val="005439CB"/>
    <w:rsid w:val="0056508F"/>
    <w:rsid w:val="00571A4E"/>
    <w:rsid w:val="00572A03"/>
    <w:rsid w:val="005807FF"/>
    <w:rsid w:val="005831F1"/>
    <w:rsid w:val="005D1DA1"/>
    <w:rsid w:val="005E3554"/>
    <w:rsid w:val="005F379E"/>
    <w:rsid w:val="005F4237"/>
    <w:rsid w:val="0060042F"/>
    <w:rsid w:val="0060505B"/>
    <w:rsid w:val="006172B7"/>
    <w:rsid w:val="00620A56"/>
    <w:rsid w:val="0062445E"/>
    <w:rsid w:val="006376C4"/>
    <w:rsid w:val="00637AB1"/>
    <w:rsid w:val="006426CF"/>
    <w:rsid w:val="00643394"/>
    <w:rsid w:val="00656D3B"/>
    <w:rsid w:val="00661AF9"/>
    <w:rsid w:val="0068140D"/>
    <w:rsid w:val="00687F58"/>
    <w:rsid w:val="00695221"/>
    <w:rsid w:val="006974C4"/>
    <w:rsid w:val="0069768F"/>
    <w:rsid w:val="006A3EDD"/>
    <w:rsid w:val="006A6FB3"/>
    <w:rsid w:val="006B18BC"/>
    <w:rsid w:val="006C2FC2"/>
    <w:rsid w:val="006C75E1"/>
    <w:rsid w:val="006D140B"/>
    <w:rsid w:val="006E1245"/>
    <w:rsid w:val="006E45AF"/>
    <w:rsid w:val="006F4854"/>
    <w:rsid w:val="006F725E"/>
    <w:rsid w:val="006F7C0A"/>
    <w:rsid w:val="00705071"/>
    <w:rsid w:val="0070795A"/>
    <w:rsid w:val="0071129E"/>
    <w:rsid w:val="00714E53"/>
    <w:rsid w:val="0072092E"/>
    <w:rsid w:val="00730B38"/>
    <w:rsid w:val="007541DC"/>
    <w:rsid w:val="0075536A"/>
    <w:rsid w:val="00775401"/>
    <w:rsid w:val="00780C7F"/>
    <w:rsid w:val="00793512"/>
    <w:rsid w:val="007940BA"/>
    <w:rsid w:val="0079509C"/>
    <w:rsid w:val="007A0D4A"/>
    <w:rsid w:val="007A268A"/>
    <w:rsid w:val="007B2ACC"/>
    <w:rsid w:val="007C66AA"/>
    <w:rsid w:val="007D1DFD"/>
    <w:rsid w:val="007D37D6"/>
    <w:rsid w:val="007E7B23"/>
    <w:rsid w:val="007F6B54"/>
    <w:rsid w:val="008036A4"/>
    <w:rsid w:val="00810A94"/>
    <w:rsid w:val="00813C7F"/>
    <w:rsid w:val="00822511"/>
    <w:rsid w:val="00823DE9"/>
    <w:rsid w:val="00825702"/>
    <w:rsid w:val="0083339D"/>
    <w:rsid w:val="00836E71"/>
    <w:rsid w:val="0084479A"/>
    <w:rsid w:val="00866C00"/>
    <w:rsid w:val="00867B61"/>
    <w:rsid w:val="00872CC7"/>
    <w:rsid w:val="00872FF1"/>
    <w:rsid w:val="0088239C"/>
    <w:rsid w:val="0088577C"/>
    <w:rsid w:val="008A120A"/>
    <w:rsid w:val="008C68C0"/>
    <w:rsid w:val="008C6C99"/>
    <w:rsid w:val="008D4457"/>
    <w:rsid w:val="008D72DB"/>
    <w:rsid w:val="008E4229"/>
    <w:rsid w:val="008F0473"/>
    <w:rsid w:val="009038F5"/>
    <w:rsid w:val="00926BF3"/>
    <w:rsid w:val="009341C8"/>
    <w:rsid w:val="00943D30"/>
    <w:rsid w:val="009552BE"/>
    <w:rsid w:val="009607F6"/>
    <w:rsid w:val="00960F49"/>
    <w:rsid w:val="009651D3"/>
    <w:rsid w:val="00967FD8"/>
    <w:rsid w:val="00971458"/>
    <w:rsid w:val="009905B3"/>
    <w:rsid w:val="009A0850"/>
    <w:rsid w:val="009A2CF0"/>
    <w:rsid w:val="009A4ACC"/>
    <w:rsid w:val="009B3D69"/>
    <w:rsid w:val="009C6561"/>
    <w:rsid w:val="009F064D"/>
    <w:rsid w:val="009F093C"/>
    <w:rsid w:val="00A113A6"/>
    <w:rsid w:val="00A11D73"/>
    <w:rsid w:val="00A3355D"/>
    <w:rsid w:val="00A60960"/>
    <w:rsid w:val="00A73D8E"/>
    <w:rsid w:val="00A82357"/>
    <w:rsid w:val="00A903E4"/>
    <w:rsid w:val="00A96C2C"/>
    <w:rsid w:val="00AD040C"/>
    <w:rsid w:val="00AD6E0D"/>
    <w:rsid w:val="00AE20D9"/>
    <w:rsid w:val="00AE3CC5"/>
    <w:rsid w:val="00AE719F"/>
    <w:rsid w:val="00AF0ED4"/>
    <w:rsid w:val="00AF15A9"/>
    <w:rsid w:val="00B01965"/>
    <w:rsid w:val="00B04998"/>
    <w:rsid w:val="00B16103"/>
    <w:rsid w:val="00B21D93"/>
    <w:rsid w:val="00B2215F"/>
    <w:rsid w:val="00B25313"/>
    <w:rsid w:val="00B26548"/>
    <w:rsid w:val="00B27A30"/>
    <w:rsid w:val="00B36BA5"/>
    <w:rsid w:val="00B372A2"/>
    <w:rsid w:val="00B37632"/>
    <w:rsid w:val="00B4322F"/>
    <w:rsid w:val="00B45B25"/>
    <w:rsid w:val="00B47C92"/>
    <w:rsid w:val="00B501EF"/>
    <w:rsid w:val="00B508EA"/>
    <w:rsid w:val="00B54294"/>
    <w:rsid w:val="00B565DE"/>
    <w:rsid w:val="00B61467"/>
    <w:rsid w:val="00B62AD3"/>
    <w:rsid w:val="00B766E4"/>
    <w:rsid w:val="00B849F2"/>
    <w:rsid w:val="00B913C9"/>
    <w:rsid w:val="00B9532D"/>
    <w:rsid w:val="00B97564"/>
    <w:rsid w:val="00BA0312"/>
    <w:rsid w:val="00BA17D2"/>
    <w:rsid w:val="00BC1596"/>
    <w:rsid w:val="00BD625A"/>
    <w:rsid w:val="00BE2654"/>
    <w:rsid w:val="00BF0862"/>
    <w:rsid w:val="00C04052"/>
    <w:rsid w:val="00C07359"/>
    <w:rsid w:val="00C272E7"/>
    <w:rsid w:val="00C308CD"/>
    <w:rsid w:val="00C64789"/>
    <w:rsid w:val="00C7379A"/>
    <w:rsid w:val="00C9474C"/>
    <w:rsid w:val="00CB5D12"/>
    <w:rsid w:val="00CC46FB"/>
    <w:rsid w:val="00CD0A37"/>
    <w:rsid w:val="00CE1810"/>
    <w:rsid w:val="00CE6C92"/>
    <w:rsid w:val="00CF3CA3"/>
    <w:rsid w:val="00D3402E"/>
    <w:rsid w:val="00D431B2"/>
    <w:rsid w:val="00D4371F"/>
    <w:rsid w:val="00D645BA"/>
    <w:rsid w:val="00D73251"/>
    <w:rsid w:val="00D74DB8"/>
    <w:rsid w:val="00D800AC"/>
    <w:rsid w:val="00DA2DC4"/>
    <w:rsid w:val="00DA522A"/>
    <w:rsid w:val="00DB1BD2"/>
    <w:rsid w:val="00DB4AA1"/>
    <w:rsid w:val="00DC080F"/>
    <w:rsid w:val="00DD050E"/>
    <w:rsid w:val="00DD10D7"/>
    <w:rsid w:val="00DD7673"/>
    <w:rsid w:val="00DF7111"/>
    <w:rsid w:val="00DF7910"/>
    <w:rsid w:val="00E05431"/>
    <w:rsid w:val="00E143C3"/>
    <w:rsid w:val="00E149ED"/>
    <w:rsid w:val="00E22A15"/>
    <w:rsid w:val="00E25721"/>
    <w:rsid w:val="00E36F7A"/>
    <w:rsid w:val="00E433D9"/>
    <w:rsid w:val="00E46A80"/>
    <w:rsid w:val="00E51D40"/>
    <w:rsid w:val="00E61E22"/>
    <w:rsid w:val="00E672A6"/>
    <w:rsid w:val="00E74D0A"/>
    <w:rsid w:val="00E90269"/>
    <w:rsid w:val="00E97E62"/>
    <w:rsid w:val="00EA07BB"/>
    <w:rsid w:val="00EB54F4"/>
    <w:rsid w:val="00EF14E5"/>
    <w:rsid w:val="00EF7AD8"/>
    <w:rsid w:val="00F20E5A"/>
    <w:rsid w:val="00F46993"/>
    <w:rsid w:val="00F50845"/>
    <w:rsid w:val="00F63EE0"/>
    <w:rsid w:val="00F7004F"/>
    <w:rsid w:val="00F82583"/>
    <w:rsid w:val="00FB2CD7"/>
    <w:rsid w:val="00FB6D00"/>
    <w:rsid w:val="00FB6EF4"/>
    <w:rsid w:val="238A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3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2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llowedHyperlink"/>
    <w:basedOn w:val="12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4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5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6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7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8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9">
    <w:name w:val="List Paragraph"/>
    <w:basedOn w:val="1"/>
    <w:link w:val="20"/>
    <w:qFormat/>
    <w:uiPriority w:val="34"/>
    <w:pPr>
      <w:ind w:left="720"/>
      <w:contextualSpacing/>
    </w:pPr>
  </w:style>
  <w:style w:type="character" w:customStyle="1" w:styleId="20">
    <w:name w:val="List Paragraph Char"/>
    <w:basedOn w:val="12"/>
    <w:link w:val="19"/>
    <w:uiPriority w:val="34"/>
    <w:rPr>
      <w:lang w:val="en-AU"/>
    </w:rPr>
  </w:style>
  <w:style w:type="character" w:customStyle="1" w:styleId="21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2">
    <w:name w:val="Header Char"/>
    <w:basedOn w:val="12"/>
    <w:link w:val="8"/>
    <w:qFormat/>
    <w:uiPriority w:val="99"/>
    <w:rPr>
      <w:lang w:val="en-AU"/>
    </w:rPr>
  </w:style>
  <w:style w:type="character" w:customStyle="1" w:styleId="23">
    <w:name w:val="Footer Char"/>
    <w:basedOn w:val="12"/>
    <w:link w:val="7"/>
    <w:uiPriority w:val="99"/>
    <w:rPr>
      <w:lang w:val="en-AU"/>
    </w:rPr>
  </w:style>
  <w:style w:type="character" w:customStyle="1" w:styleId="24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uiPriority w:val="99"/>
    <w:rPr>
      <w:b/>
      <w:bCs/>
      <w:sz w:val="20"/>
      <w:szCs w:val="20"/>
      <w:lang w:val="en-AU"/>
    </w:rPr>
  </w:style>
  <w:style w:type="character" w:customStyle="1" w:styleId="26">
    <w:name w:val="Unresolved Mention"/>
    <w:basedOn w:val="1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F1F3833C8C8049D6AE818DEAC0B2860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32FD98C-B049-4A94-A438-5FC07DEA309B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6ADD23DC44F84FDF9DB0B9A8B3292048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1EB9662-5131-49CA-9C25-65048A409D72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7BE"/>
    <w:rsid w:val="000647BE"/>
    <w:rsid w:val="00D4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F1F3833C8C8049D6AE818DEAC0B28602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6ADD23DC44F84FDF9DB0B9A8B3292048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D4EC9409-D258-4C98-A8F5-1FB6C41275CC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603</Words>
  <Characters>3407</Characters>
  <Lines>30</Lines>
  <Paragraphs>8</Paragraphs>
  <TotalTime>0</TotalTime>
  <ScaleCrop>false</ScaleCrop>
  <LinksUpToDate>false</LinksUpToDate>
  <CharactersWithSpaces>3946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2022-12-06T04:26:00Z</dcterms:created>
  <dc:creator>TotalVET Training Resources</dc:creator>
  <cp:lastModifiedBy>Administrator</cp:lastModifiedBy>
  <dcterms:modified xsi:type="dcterms:W3CDTF">2023-04-12T03:45:43Z</dcterms:modified>
  <dc:subject>Manage work health and safety in the building and construction workplace</dc:subject>
  <dc:title>CPCCBC4002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2052-11.1.0.13703</vt:lpwstr>
  </property>
  <property fmtid="{D5CDD505-2E9C-101B-9397-08002B2CF9AE}" pid="10" name="ICV">
    <vt:lpwstr>1C844FC95FD64BB68EC740AC7E1EF606</vt:lpwstr>
  </property>
</Properties>
</file>