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384B1F" w:rsidRPr="00D6699C" w:rsidRDefault="00384B1F"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384B1F" w:rsidRPr="00D6699C" w:rsidRDefault="00384B1F"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449A3BD"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436332">
        <w:rPr>
          <w:rFonts w:ascii="Georgia" w:hAnsi="Georgia" w:cs="Calibri"/>
          <w:bCs/>
          <w:color w:val="000000"/>
          <w:sz w:val="16"/>
          <w:szCs w:val="16"/>
        </w:rPr>
        <w:t>2019</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384B1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384B1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384B1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384B1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384B1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384B1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7"/>
        <w:gridCol w:w="184"/>
        <w:gridCol w:w="3071"/>
        <w:gridCol w:w="2134"/>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28EEF468" w:rsidR="003A37A1" w:rsidRPr="00BD64CC" w:rsidRDefault="003A37A1" w:rsidP="00AB1C7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B1C7E">
              <w:rPr>
                <w:rFonts w:ascii="Georgia" w:eastAsia="Calibri" w:hAnsi="Georgia"/>
                <w:sz w:val="24"/>
                <w:szCs w:val="24"/>
              </w:rPr>
              <w:t>Sarah Conley</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1C32E248" w:rsidR="003A37A1" w:rsidRPr="00BD64CC" w:rsidRDefault="003A37A1" w:rsidP="00AB1C7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B1C7E">
              <w:rPr>
                <w:rFonts w:ascii="Georgia" w:eastAsia="Calibri" w:hAnsi="Georgia"/>
                <w:sz w:val="24"/>
                <w:szCs w:val="24"/>
              </w:rPr>
              <w:t>0417769062</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37980EE0" w:rsidR="003A37A1" w:rsidRPr="00BD64CC" w:rsidRDefault="003A37A1" w:rsidP="00AB1C7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AB1C7E">
              <w:rPr>
                <w:rFonts w:ascii="Georgia" w:eastAsia="Calibri" w:hAnsi="Georgia"/>
                <w:sz w:val="24"/>
                <w:szCs w:val="24"/>
              </w:rPr>
              <w:t>sconley@fredon.com.au</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4A391A38" w:rsidR="003A37A1" w:rsidRPr="00BD64CC" w:rsidRDefault="003A37A1" w:rsidP="00AB1C7E">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AB1C7E">
              <w:rPr>
                <w:rFonts w:ascii="Georgia" w:eastAsia="Calibri" w:hAnsi="Georgia"/>
                <w:sz w:val="28"/>
              </w:rPr>
              <w:t>Sarah Conley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54C6612B"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bookmarkStart w:id="23" w:name="_GoBack"/>
            <w:r w:rsidR="00976BCF">
              <w:rPr>
                <w:rFonts w:ascii="Georgia" w:eastAsia="Calibri" w:hAnsi="Georgia"/>
                <w:sz w:val="28"/>
              </w:rPr>
              <w:t>Sarah Conley</w:t>
            </w:r>
            <w:bookmarkEnd w:id="23"/>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07F3DFC1"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F303F3">
              <w:rPr>
                <w:rFonts w:ascii="Georgia" w:eastAsia="Calibri" w:hAnsi="Georgia"/>
                <w:sz w:val="28"/>
              </w:rPr>
              <w:t>11/05/2019</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4" w:name="_Toc414602850"/>
      <w:bookmarkStart w:id="25"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4"/>
      <w:r w:rsidR="00FB150F">
        <w:rPr>
          <w:rFonts w:ascii="Georgia" w:hAnsi="Georgia" w:cstheme="majorBidi"/>
          <w:b/>
          <w:bCs/>
          <w:caps/>
          <w:color w:val="FFFFFF" w:themeColor="background1"/>
          <w:kern w:val="36"/>
          <w:sz w:val="32"/>
          <w:szCs w:val="32"/>
          <w:lang w:bidi="en-US"/>
        </w:rPr>
        <w:t>Questions</w:t>
      </w:r>
      <w:bookmarkEnd w:id="25"/>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7CEDFD8E" w:rsidR="00232D2D" w:rsidRPr="008F0865" w:rsidRDefault="008F0865" w:rsidP="00214281">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14281">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19FA7E8D" w:rsidR="00232D2D" w:rsidRPr="008F0865" w:rsidRDefault="008F0865" w:rsidP="00214281">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14281">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470EBC9" w:rsidR="00232D2D" w:rsidRPr="008F0865" w:rsidRDefault="008F0865" w:rsidP="00214281">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14281">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2C08FA23" w:rsidR="00232D2D" w:rsidRPr="008F0865" w:rsidRDefault="008F0865" w:rsidP="00214281">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14281">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39D40D4F" w:rsidR="00232D2D" w:rsidRPr="008F0865" w:rsidRDefault="008F0865" w:rsidP="00214281">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214281">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1E60EC65" w14:textId="5FA0DC66" w:rsidR="00966A6E" w:rsidRDefault="00787DC3" w:rsidP="00966A6E">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966A6E">
              <w:t>Site establishment</w:t>
            </w:r>
          </w:p>
          <w:p w14:paraId="173174C8" w14:textId="77777777" w:rsidR="00966A6E" w:rsidRDefault="00966A6E" w:rsidP="00966A6E">
            <w:pPr>
              <w:pStyle w:val="CompliantBodyText"/>
            </w:pPr>
            <w:r>
              <w:t>Procurement</w:t>
            </w:r>
          </w:p>
          <w:p w14:paraId="13D4970D" w14:textId="77777777" w:rsidR="00966A6E" w:rsidRDefault="00966A6E" w:rsidP="00966A6E">
            <w:pPr>
              <w:pStyle w:val="CompliantBodyText"/>
            </w:pPr>
            <w:r>
              <w:t>Substations</w:t>
            </w:r>
          </w:p>
          <w:p w14:paraId="7A6ECC06" w14:textId="77777777" w:rsidR="00966A6E" w:rsidRDefault="00966A6E" w:rsidP="00966A6E">
            <w:pPr>
              <w:pStyle w:val="CompliantBodyText"/>
            </w:pPr>
            <w:r>
              <w:t>As Installed Documentation</w:t>
            </w:r>
          </w:p>
          <w:p w14:paraId="518E6AB7" w14:textId="4EA514BC" w:rsidR="00966A6E" w:rsidRDefault="00966A6E" w:rsidP="00966A6E">
            <w:pPr>
              <w:pStyle w:val="CompliantBodyText"/>
            </w:pPr>
            <w:r>
              <w:t>Project Completion/Site demobilisation</w:t>
            </w:r>
          </w:p>
          <w:p w14:paraId="48D700F8" w14:textId="6C987CAA" w:rsidR="00787DC3" w:rsidRPr="008F0865" w:rsidRDefault="00787DC3" w:rsidP="00966A6E">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1445"/>
        <w:gridCol w:w="2659"/>
        <w:gridCol w:w="4922"/>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46729778" w:rsidR="00880871" w:rsidRPr="00606629" w:rsidRDefault="00606629" w:rsidP="000217F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217F0">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56575C4C" w:rsidR="00880871" w:rsidRPr="00606629" w:rsidRDefault="00606629" w:rsidP="000217F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217F0">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27A1D16F" w:rsidR="00880871" w:rsidRPr="00606629" w:rsidRDefault="00606629" w:rsidP="000217F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217F0">
              <w:t xml:space="preserve">The project scope, time and cost are determined as early in the project lifecyle as practically possible.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2F1C6922" w:rsidR="00880871" w:rsidRPr="00606629" w:rsidRDefault="00606629" w:rsidP="000217F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217F0">
              <w:t>b &amp; 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3EBE195D" w:rsidR="00880871" w:rsidRPr="00606629" w:rsidRDefault="00606629" w:rsidP="000217F0">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217F0">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639851C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019EAFA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3246A1EF"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F3EBF0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05FE64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40DA6F2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2DFF0B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2F7D7F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2D219AE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531543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2030323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384B1F">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02FB6DC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E6571">
              <w:t>d</w:t>
            </w:r>
            <w:r w:rsidR="00647E35">
              <w:t xml:space="preserve">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4F70F3F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90DAC">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413EAE84" w:rsidR="004B5B64" w:rsidRPr="00606629" w:rsidRDefault="00606629" w:rsidP="00E432D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432D9">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30D1725C" w:rsidR="004B5B64" w:rsidRPr="00606629" w:rsidRDefault="00606629" w:rsidP="000B69E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B69E4">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17C4FA02" w:rsidR="004B5B64" w:rsidRPr="00606629" w:rsidRDefault="00606629" w:rsidP="000B69E4">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B69E4">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34E73C7F" w:rsidR="00B9601B" w:rsidRPr="00606629" w:rsidRDefault="00606629" w:rsidP="00DA152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A1522">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5179E1D5" w:rsidR="00B9601B" w:rsidRPr="00606629" w:rsidRDefault="00606629" w:rsidP="00DA152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A1522">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02D91EB8" w:rsidR="00B9601B" w:rsidRPr="00606629" w:rsidRDefault="00606629" w:rsidP="00DA1522">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A1522">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9"/>
        <w:gridCol w:w="5997"/>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41CEEC72" w:rsidR="0068290C" w:rsidRPr="00606629" w:rsidRDefault="0068290C" w:rsidP="00DD6210">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D6210">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770F4EB3" w:rsidR="0068290C" w:rsidRPr="00606629" w:rsidRDefault="0068290C" w:rsidP="004D4EFE">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71243">
              <w:t xml:space="preserve">During the scoping phase of a project the project charter is developed. It gives a general overview of the project and includes the scope, objectives, stakeholders and the Project Managers authorities. </w:t>
            </w:r>
            <w:r w:rsidR="004D4EFE">
              <w:t xml:space="preserve">It formally authorises a project.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12A7B03A" w:rsidR="0068290C" w:rsidRPr="00606629" w:rsidRDefault="0068290C" w:rsidP="00DD6210">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D6210">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32250470" w14:textId="0D33515F" w:rsidR="00FA35A5" w:rsidRDefault="0068290C" w:rsidP="00FA35A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74FB5">
              <w:t>The project plan is a detailed document covering all aspects of the project</w:t>
            </w:r>
            <w:r w:rsidR="00FA35A5">
              <w:t>. It defines</w:t>
            </w:r>
            <w:r w:rsidR="00874FB5">
              <w:t xml:space="preserve"> how the project is to be</w:t>
            </w:r>
            <w:r w:rsidR="00FA35A5">
              <w:t xml:space="preserve"> managed and the project specific processes including the scope, budget, program, quality and stakeholder communications.</w:t>
            </w:r>
          </w:p>
          <w:p w14:paraId="48D70191" w14:textId="51281B52" w:rsidR="0068290C" w:rsidRPr="00606629" w:rsidRDefault="00FA35A5" w:rsidP="00FA35A5">
            <w:pPr>
              <w:pStyle w:val="CompliantBodyText"/>
            </w:pPr>
            <w:r>
              <w:t xml:space="preserve"> </w:t>
            </w:r>
            <w:r w:rsidR="0068290C" w:rsidRPr="00606629">
              <w:fldChar w:fldCharType="end"/>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4FC94BCE" w:rsidR="003420CE" w:rsidRPr="00606629" w:rsidRDefault="003420CE" w:rsidP="00E76C2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76C21">
              <w:t>Email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11DE51F6" w:rsidR="003420CE" w:rsidRPr="00606629" w:rsidRDefault="003420CE" w:rsidP="00542057">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42057">
              <w:t xml:space="preserve">Email is used as written communication, with either people directly or to send/receive information to/from a group.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35B8ABBB" w:rsidR="003420CE" w:rsidRPr="00606629" w:rsidRDefault="003420CE" w:rsidP="00E76C2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76C21">
              <w:t>Phone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6C042BE6" w:rsidR="003420CE" w:rsidRPr="00606629" w:rsidRDefault="003420CE" w:rsidP="00D369D3">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369D3">
              <w:t>The phone can be used for one on one verbal communication or to dial in to a phone conference. It can also be used for written communication through text messages and is often utilised to send a group message to staff on a site re site conditions or site closures eg wet weather.</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4A09C510" w:rsidR="003420CE" w:rsidRPr="00606629" w:rsidRDefault="003420CE" w:rsidP="00E76C2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76C21">
              <w:t>Internet portal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3A03E9AA" w:rsidR="003420CE" w:rsidRPr="00606629" w:rsidRDefault="003420CE" w:rsidP="000F359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F359D">
              <w:t>The internet portal is used to share information within the company. It also has links to the management system, online incident reporting, leave forms and other online systems used to management of projects and the business as a whole.</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4827A386" w:rsidR="003420CE" w:rsidRPr="00606629" w:rsidRDefault="003420CE" w:rsidP="00ED690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D6908">
              <w:t>Daily prestart when the supervisor discusses with the work group the activities for the day, along with any other important information such as safety, employee relations or changes to the site.</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5B138FBD" w:rsidR="003420CE" w:rsidRPr="00606629" w:rsidRDefault="003420CE" w:rsidP="003822D1">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822D1">
              <w:t>A dogman may use non-verbal communication in the form of hand signals with communicating with the crane driver</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1FE74D11" w:rsidR="003420CE" w:rsidRPr="00606629" w:rsidRDefault="003420CE" w:rsidP="00B67E3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67E35">
              <w:t xml:space="preserve">When an incident occurs, an incident report form is completed and sent to the HSEQ Manager with all of the details required regarding the incident.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12D839E4" w:rsidR="002F6C8E" w:rsidRPr="00606629" w:rsidRDefault="00615595" w:rsidP="009C53A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C53AF">
              <w:t>Computer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5221CCA8" w:rsidR="0081795A" w:rsidRPr="00606629" w:rsidRDefault="00CC1D5B" w:rsidP="0052783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7835">
              <w:t xml:space="preserve">Are useful on projects where internet access is limited. Allows for a large amount of information to be stored locally and is limited when information is required to be accessed by multiple team members.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51DDA9B" w:rsidR="002F6C8E" w:rsidRPr="00606629" w:rsidRDefault="00615595" w:rsidP="009C53A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9C53AF">
              <w:t>Web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35BF10CB" w:rsidR="00CC1D5B" w:rsidRPr="00606629" w:rsidRDefault="002F6C8E" w:rsidP="00527835">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27835">
              <w:t xml:space="preserve">Is great when members of the project team are based in different locations, allows for real time changes between multiple team members. Is also effective when complex IT systems make it hard for remote server access.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000F8811" w:rsidR="000D6DD6" w:rsidRPr="00606629" w:rsidRDefault="00606629" w:rsidP="00B7100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7100D">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490DC8EF" w:rsidR="000D6DD6" w:rsidRPr="00606629" w:rsidRDefault="00606629" w:rsidP="00B7100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7100D">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6D67ECBE" w:rsidR="000D6DD6" w:rsidRPr="00606629" w:rsidRDefault="00606629" w:rsidP="00B7100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7100D">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511AFB67" w:rsidR="000D6DD6" w:rsidRPr="00606629" w:rsidRDefault="00606629" w:rsidP="00B7100D">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7100D">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384B1F"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384B1F"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384B1F"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384B1F"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384B1F"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5"/>
        <w:gridCol w:w="2272"/>
        <w:gridCol w:w="4499"/>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043A981B" w:rsidR="00187ED3" w:rsidRPr="00606629" w:rsidRDefault="00187ED3"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033F0935" w:rsidR="00187ED3" w:rsidRPr="00606629" w:rsidRDefault="00187ED3"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Program Manager - 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BF3D1B8" w:rsidR="00187ED3" w:rsidRPr="00606629" w:rsidRDefault="00187ED3" w:rsidP="009142E5">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87B97">
              <w:t xml:space="preserve">As the Program Manager for the developer of the Project, Susan needs to understand </w:t>
            </w:r>
            <w:r w:rsidR="006D1788">
              <w:t xml:space="preserve">and approve </w:t>
            </w:r>
            <w:r w:rsidR="00C87B97">
              <w:t xml:space="preserve">how Awesome Landscapes will be executing their project within the greater development. </w:t>
            </w:r>
            <w:r w:rsidR="009142E5">
              <w:t>As the Project Sponser they are also committing to the project.</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22D1DE20" w:rsidR="00187ED3" w:rsidRPr="00606629" w:rsidRDefault="00187ED3"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7C7CE3F5" w:rsidR="00187ED3" w:rsidRPr="00606629" w:rsidRDefault="00187ED3"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B9AAD01" w:rsidR="00187ED3" w:rsidRPr="00606629" w:rsidRDefault="00187ED3" w:rsidP="001A5E86">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A5E86">
              <w:t xml:space="preserve">As the Planning Manager for the Council the development is being built in, Stephen needs to approve the plan, ensuring that the project is completed within council and local planning requirements.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5E76D34F" w:rsidR="00A91CCA" w:rsidRPr="00606629" w:rsidRDefault="00A91CCA"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6F3C82DB" w:rsidR="00A91CCA" w:rsidRPr="00606629" w:rsidRDefault="00A91CCA"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Project Manager -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5F40A360" w:rsidR="00A91CCA" w:rsidRPr="00606629" w:rsidRDefault="00A91CCA"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 xml:space="preserve">Kate is required to sign off on the project plan, as although her project is being run separately to the Awesome Landscapes Project, the two companies will need to work closely together to ensure successful completion.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179C97C" w:rsidR="00187ED3" w:rsidRPr="00606629" w:rsidRDefault="00187ED3"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7887A9D0" w:rsidR="00187ED3" w:rsidRPr="00606629" w:rsidRDefault="00187ED3"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Director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6B6407F6" w:rsidR="00187ED3" w:rsidRPr="00606629" w:rsidRDefault="00187ED3" w:rsidP="00E8129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64752">
              <w:t>As Director for the business, Kim needs to approve the plan as Kim needs to ensure that the Project is being managed in accordance with Awesome Landscapes business processes</w:t>
            </w:r>
            <w:r w:rsidR="00E8129E">
              <w:t xml:space="preserve"> and methodologies</w:t>
            </w:r>
            <w:r w:rsidR="00C64752">
              <w:t xml:space="preserve">.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6B6B33B4" w:rsidR="00A91CCA" w:rsidRPr="00606629" w:rsidRDefault="00A91CCA"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21B63385" w:rsidR="00A91CCA" w:rsidRPr="00606629" w:rsidRDefault="00A91CCA" w:rsidP="00BF7E0E">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BF7E0E">
              <w:t>Project Manager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0D9B6C2C" w:rsidR="00A91CCA" w:rsidRPr="00606629" w:rsidRDefault="00A91CCA" w:rsidP="00C55C8F">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55C8F">
              <w:t xml:space="preserve">As the Project Manager, Sam is required to approve the plan as this is what Sam will be managing the Project  in accordance with.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077687AF" w:rsidR="00CC2AD8" w:rsidRPr="00CC2AD8" w:rsidRDefault="0067147A" w:rsidP="001908DD">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1908DD">
              <w:t>The Project plan has been signed off by 5 members of the Project Steering Committee. Sign off is on page 6 of the Project Plan. Robert Hinson the Project Manager for Massive Eco-Development did not sign off on the plan, he has however signed that he has been distributed a copy of the plan.</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1514298E" w:rsidR="00CC2AD8" w:rsidRPr="00606629" w:rsidRDefault="00CC2AD8" w:rsidP="001908DD">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1908DD">
              <w:t>Page 1 of the Project Plan has the signed distribution list, where six members of the steering committee have signed to say they have been distributed a copy of the Plan.</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0BBC44D3" w:rsidR="0067147A" w:rsidRPr="00CC2AD8" w:rsidRDefault="0067147A" w:rsidP="00AB4905">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B4905">
              <w:t>The outcomes of internal and external audits will be included in Project status reports and as appendices at the back of updates to the project plan. Status reports are to be created after a change reque</w:t>
            </w:r>
            <w:r w:rsidR="00735D1E">
              <w:t>s</w:t>
            </w:r>
            <w:r w:rsidR="00AB4905">
              <w:t xml:space="preserve">t has been signed or every three months. A lessons learnt evaluation is to be held at the end of the project, with a final report to be completed at the end of the project.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63618A9E"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4401F071"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Program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6CD83816" w:rsidR="004421C3" w:rsidRPr="00CC2AD8" w:rsidRDefault="00A637CF" w:rsidP="0090198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0198D">
              <w:t>As the program manager for the developer, Susan needs to be kept up to date on the progress of the project. Any delays could cause flow on issues to other contractors/projects.</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BDF18B0"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2868CC36"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Project</w:t>
            </w:r>
            <w:r w:rsidR="00233C59" w:rsidRPr="00233C59">
              <w:t xml:space="preserve">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650FF68B" w:rsidR="004421C3" w:rsidRPr="00CC2AD8" w:rsidRDefault="00A637CF" w:rsidP="008F16C8">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0198D">
              <w:t>As the PM for the developer, Robert needs to understand the status of all the projects across the development.</w:t>
            </w:r>
            <w:r w:rsidR="008F16C8">
              <w:t xml:space="preserve"> Allows him to make informed decisions as needed.</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7192968E"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72812CA6"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Planning Manager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568A1870" w:rsidR="004421C3" w:rsidRPr="00CC2AD8" w:rsidRDefault="00A637CF" w:rsidP="006E3224">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F7C3F">
              <w:t xml:space="preserve">As the planning manager for the council, Stephen </w:t>
            </w:r>
            <w:r w:rsidR="00B15915">
              <w:t xml:space="preserve">needs to be aware of any changes that may </w:t>
            </w:r>
            <w:r w:rsidR="000F173F">
              <w:t>impact</w:t>
            </w:r>
            <w:r w:rsidR="00B15915">
              <w:t xml:space="preserve"> council operations, permits</w:t>
            </w:r>
            <w:r w:rsidR="006E3224">
              <w:t>, environmental concerns and controls</w:t>
            </w:r>
            <w:r w:rsidR="00B15915">
              <w:t xml:space="preserve"> etc.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11E4EEC"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32130D71"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Project Manager - 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272007E" w:rsidR="004421C3" w:rsidRPr="00CC2AD8" w:rsidRDefault="00A637CF" w:rsidP="00583F31">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583F31">
              <w:t>Kate needs to be aware of any changes to the program that may affect her project such as timing clashes, delays</w:t>
            </w:r>
            <w:r w:rsidR="00B91A02">
              <w:t>, works completing earlier than planned</w:t>
            </w:r>
            <w:r w:rsidR="00583F31">
              <w:t xml:space="preserve">.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BAD4603"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0A260DBA"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Director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6F8DDA13" w:rsidR="004421C3" w:rsidRPr="00CC2AD8" w:rsidRDefault="00A637CF" w:rsidP="00B91A02">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B91A02">
              <w:t xml:space="preserve">As Director of the business Kim needs to be aware of the status of all of the companies projects to manage cash flow etc.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A88BA84"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53D28096" w:rsidR="004421C3" w:rsidRPr="00CC2AD8" w:rsidRDefault="004421C3"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Project Manager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54514B46" w:rsidR="004421C3" w:rsidRPr="00CC2AD8" w:rsidRDefault="00A637CF" w:rsidP="00233C59">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33C59">
              <w:t xml:space="preserve">Sam is responsible for the reporting on the Project, and if Sam doesn't draft the report themself, they are responsible for the approval and transmittal of the report.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84B1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3BC1032F"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384B1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84B1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84B1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384B1F">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14C1E034" w:rsidR="00852FE4" w:rsidRPr="00CC2AD8" w:rsidRDefault="00852FE4" w:rsidP="002F08F0">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F08F0">
              <w:t xml:space="preserve">Due to the large scale of the development, it has allowed for three separate projects to be run concurrently. </w:t>
            </w:r>
            <w:r w:rsidR="006E3224">
              <w:t>Massi</w:t>
            </w:r>
            <w:r w:rsidR="00676FFC">
              <w:t>v</w:t>
            </w:r>
            <w:r w:rsidR="006E3224">
              <w:t xml:space="preserve">e Eco-Development Corporation is able to maintain effective integration between the 3 projects </w:t>
            </w:r>
            <w:r w:rsidR="00676FFC">
              <w:t>due to the appointment of a Program Manager and a Project Manager.</w:t>
            </w:r>
            <w:r w:rsidR="008962FF">
              <w:t xml:space="preserve"> The Program Manager will be able to consolidate the status reports for each of the 3 projects and maintain a master Program for the whole of the project. The Project Manager will be able to oversee all three projects and ut</w:t>
            </w:r>
            <w:r w:rsidR="002F08F0">
              <w:t>i</w:t>
            </w:r>
            <w:r w:rsidR="008962FF">
              <w:t xml:space="preserve">lise the individual Project Managers to co-ordinate and maintain in more detail each individual project. </w:t>
            </w:r>
            <w:r w:rsidR="002F08F0">
              <w:t xml:space="preserve">This also allows for the three individual project managers to collaberate with each other, independently of Massive Eco-Development Corporation. </w:t>
            </w:r>
            <w:r w:rsidR="00676FFC">
              <w:t xml:space="preserve"> </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5C26C4F1" w:rsidR="009959E4" w:rsidRPr="00CC2AD8" w:rsidRDefault="009959E4" w:rsidP="007E480A">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E480A">
              <w:rPr>
                <w:iCs/>
              </w:rPr>
              <w:t xml:space="preserve">Before the project closure documentation is prepared, all supplier and subcontractor invoices are to be paid and finalised. </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1617F98A" w14:textId="408AEB3A" w:rsidR="004E78EF" w:rsidRDefault="009959E4" w:rsidP="004E78EF">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E78EF">
              <w:rPr>
                <w:iCs/>
              </w:rPr>
              <w:t>Documents for the project closure meeting include:</w:t>
            </w:r>
          </w:p>
          <w:p w14:paraId="2C6EEFFB" w14:textId="19A9E781" w:rsidR="004E78EF" w:rsidRDefault="004E78EF" w:rsidP="004E78EF">
            <w:pPr>
              <w:pStyle w:val="CompliantBodyText"/>
              <w:spacing w:after="0" w:line="240" w:lineRule="auto"/>
              <w:rPr>
                <w:iCs/>
              </w:rPr>
            </w:pPr>
            <w:r>
              <w:rPr>
                <w:iCs/>
              </w:rPr>
              <w:t>Project completion report, including the results of the project, lessons learnt and audit report.</w:t>
            </w:r>
          </w:p>
          <w:p w14:paraId="2622FCEF" w14:textId="2DD50E41" w:rsidR="004E78EF" w:rsidRDefault="004E78EF" w:rsidP="004E78EF">
            <w:pPr>
              <w:pStyle w:val="CompliantBodyText"/>
              <w:spacing w:after="0" w:line="240" w:lineRule="auto"/>
              <w:rPr>
                <w:iCs/>
              </w:rPr>
            </w:pPr>
            <w:r>
              <w:rPr>
                <w:iCs/>
              </w:rPr>
              <w:t>Updated Project Plan</w:t>
            </w:r>
          </w:p>
          <w:p w14:paraId="6190A8F4" w14:textId="15868F84" w:rsidR="004E78EF" w:rsidRDefault="004E78EF" w:rsidP="004E78EF">
            <w:pPr>
              <w:pStyle w:val="CompliantBodyText"/>
              <w:spacing w:after="0" w:line="240" w:lineRule="auto"/>
              <w:rPr>
                <w:iCs/>
              </w:rPr>
            </w:pPr>
            <w:r>
              <w:rPr>
                <w:iCs/>
              </w:rPr>
              <w:t>Project archives checklist</w:t>
            </w:r>
          </w:p>
          <w:p w14:paraId="663C72B3" w14:textId="43707180" w:rsidR="004E78EF" w:rsidRDefault="004E78EF" w:rsidP="004E78EF">
            <w:pPr>
              <w:pStyle w:val="CompliantBodyText"/>
              <w:spacing w:after="0" w:line="240" w:lineRule="auto"/>
              <w:rPr>
                <w:iCs/>
              </w:rPr>
            </w:pPr>
            <w:r>
              <w:rPr>
                <w:iCs/>
              </w:rPr>
              <w:t>Formal acceptance and closure must be complete and signed off at the project closure meeting.</w:t>
            </w:r>
          </w:p>
          <w:p w14:paraId="48D7028B" w14:textId="56F277CF" w:rsidR="009959E4" w:rsidRPr="00CC2AD8" w:rsidRDefault="009959E4" w:rsidP="004E78EF">
            <w:pPr>
              <w:pStyle w:val="CompliantBodyText"/>
              <w:spacing w:after="0" w:line="240" w:lineRule="auto"/>
              <w:rPr>
                <w:iCs/>
              </w:rPr>
            </w:pP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05AE9493"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CC9DED2" w:rsidR="009959E4" w:rsidRPr="00CC2AD8" w:rsidRDefault="009959E4" w:rsidP="004E78EF">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E78EF">
              <w:rPr>
                <w:iCs/>
              </w:rPr>
              <w:t xml:space="preserve">The Project Closure Meeting documentation is required to be evaluated by an independent project auditor prior to the final project meeting.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3952194E" w:rsidR="009959E4" w:rsidRPr="00CC2AD8" w:rsidRDefault="009959E4" w:rsidP="002175BC">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4E78EF">
              <w:rPr>
                <w:iCs/>
              </w:rPr>
              <w:t>A final project meeting is held with all members of the steering committee.</w:t>
            </w:r>
            <w:r w:rsidR="002175BC">
              <w:rPr>
                <w:iCs/>
              </w:rPr>
              <w:t xml:space="preserve"> Each member is provided with a project completion report, final version of the project plan, project archives checklist and the formal acceptance and closure form. At the commencement the accuracy of the report and updated project plan is confirmed, and then the lessons learnt documentation is reviewed, with any applicable lessons noted for future projects. The completion report, project plan and formal acceptance and closure are signed by the steering commettee and a copy of the project completion documentation is taken by the committee for their own archiving. </w:t>
            </w:r>
            <w:r w:rsidR="004E78EF">
              <w:rPr>
                <w:iCs/>
              </w:rPr>
              <w:t xml:space="preserve"> </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0A13DD1D" w:rsidR="009959E4" w:rsidRPr="00CC2AD8" w:rsidRDefault="009959E4" w:rsidP="00F67617">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42DC9">
              <w:rPr>
                <w:iCs/>
              </w:rPr>
              <w:t xml:space="preserve">Once the final project documentation is complete, an </w:t>
            </w:r>
            <w:r w:rsidR="00F67617">
              <w:rPr>
                <w:iCs/>
              </w:rPr>
              <w:t xml:space="preserve">final contract payment invoice may be raised.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7D375CA9" w:rsidR="009959E4" w:rsidRPr="00CC2AD8" w:rsidRDefault="009959E4" w:rsidP="00046181">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46181">
              <w:rPr>
                <w:iCs/>
              </w:rPr>
              <w:t xml:space="preserve">Once the final contract payment has been received all project document pay be archived. The project archive checklist is to be used. Documentation is to be archived both electronically and hard copy. All hard copy documents must be scanned into the network. They are then stored on the Q drive under a separate folder that identifies the project name and date of archiving. All  hard copies are to be saved in the archiving compactors at Awesome Landscaping.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57A4B5A3" w:rsidR="00852FE4" w:rsidRPr="00CC2AD8" w:rsidRDefault="00852FE4" w:rsidP="00735D1E">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B2F12">
              <w:t>The project integration processes will be audited on a monthly basis and at the completion of each stage. Council will also be conducting an audit monthly.</w:t>
            </w:r>
            <w:r w:rsidR="00735D1E">
              <w:t xml:space="preserve"> Project </w:t>
            </w:r>
            <w:r w:rsidR="00735D1E" w:rsidRPr="00735D1E">
              <w:t xml:space="preserve">Status reports are to be created after a change request has been signed or every three months.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21D8B8F8" w:rsidR="00CC2AD8" w:rsidRPr="00CC2AD8" w:rsidRDefault="00852FE4" w:rsidP="009F6283">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3753A3">
              <w:t>The key objectives of the project are critical in ensuring the success of the project</w:t>
            </w:r>
            <w:r w:rsidR="00097ABD">
              <w:t xml:space="preserve">, and align well with Awesome Landscapes Vision Statement and Mission Statement. </w:t>
            </w:r>
            <w:r w:rsidR="009F6283">
              <w:t xml:space="preserve">By following the Vision Statement the project objectives of completing the planting and landscaping to ensure the resort blends in perfectly with the natural forest, and ensire the forest flora and fauna is minimally impacted by the construction project. </w:t>
            </w:r>
            <w:r w:rsidR="003753A3">
              <w:t xml:space="preserve"> </w:t>
            </w:r>
            <w:r w:rsidR="009F6283">
              <w:t xml:space="preserve">By following the Mission Statement, it will wnsure that the relationships with clients and subcontractors are maintained, the project will be delivered on time and on budget, the environmental concerns and ongoing maintenance requirements will be met. Successful completion of the project will help ensure that Awesome Landscapes become a leader in the field of large scale landscaping development.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25393308" w:rsidR="00CC2AD8" w:rsidRPr="00CC2AD8" w:rsidRDefault="00CC2AD8" w:rsidP="003D5F7B">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3D5F7B">
              <w:t xml:space="preserve">Being the first eco-resort development being constructed by Massive Eco-Development Corporation, the intention is that after successful completion of the project, that more will be built around the country. For the project to be successful, the key objectives of the project for Awesome Landscapes need to be met. This in turn has the potential for more work for Awesome Landscapes around the area and the country.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1BCB95FC" w14:textId="77777777" w:rsidR="00436332"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36332">
              <w:t>Whilst there is a large contingency, the extra work would be a variation to the initial contract and the change management process should be followed to ensure all stakeholders agree and Awesome Landscapes are paid for the variation to the scope of work. Sam should not be signing off on the additional retaining walls himself.</w:t>
            </w:r>
          </w:p>
          <w:p w14:paraId="107A88F3" w14:textId="77777777" w:rsidR="00076D05" w:rsidRDefault="00436332" w:rsidP="00CC2AD8">
            <w:pPr>
              <w:pStyle w:val="CompliantBodyText"/>
            </w:pPr>
            <w:r>
              <w:t xml:space="preserve">The change </w:t>
            </w:r>
            <w:r w:rsidR="00384B1F">
              <w:t xml:space="preserve">control process </w:t>
            </w:r>
            <w:r w:rsidR="002369EA">
              <w:t>is for any changes which includes scope, time, cost, procurement and risk. It ensures that all stakeholders are informed and agree with the proposed changes. These changes are to be put into the change request template by Sam (Project Manager). These changes are then negotiated with Susan Wills the Program Manager for Massive Eco-Development</w:t>
            </w:r>
            <w:r w:rsidR="00076D05">
              <w:t xml:space="preserve">, and the draft request is then </w:t>
            </w:r>
            <w:proofErr w:type="spellStart"/>
            <w:r w:rsidR="00076D05">
              <w:t>sen</w:t>
            </w:r>
            <w:proofErr w:type="spellEnd"/>
            <w:r w:rsidR="00076D05">
              <w:t xml:space="preserve"> to Stephen Lyons the Planning Manager for Cascade Peak Shire Council. This ensures any council approval requirements are met. </w:t>
            </w:r>
            <w:r w:rsidR="002369EA">
              <w:t xml:space="preserve"> </w:t>
            </w:r>
            <w:r w:rsidR="00076D05">
              <w:t xml:space="preserve">If council approval is </w:t>
            </w:r>
            <w:proofErr w:type="gramStart"/>
            <w:r w:rsidR="00076D05">
              <w:t>required</w:t>
            </w:r>
            <w:proofErr w:type="gramEnd"/>
            <w:r w:rsidR="00076D05">
              <w:t xml:space="preserve"> this process is commenced by Massive Eco-Development (Susan Wills). Once approvals are granted (if required), the changes are to be modified within the project plan and added to the change register.</w:t>
            </w:r>
          </w:p>
          <w:p w14:paraId="3E8796F8" w14:textId="33208A96" w:rsidR="00076D05" w:rsidRDefault="00076D05" w:rsidP="00076D05">
            <w:pPr>
              <w:pStyle w:val="CompliantBodyText"/>
            </w:pPr>
            <w:r>
              <w:t xml:space="preserve">Once this is done, the change request and the updated project plan are to be examined in a face to face meeting by </w:t>
            </w:r>
            <w:proofErr w:type="gramStart"/>
            <w:r>
              <w:t>all of</w:t>
            </w:r>
            <w:proofErr w:type="gramEnd"/>
            <w:r>
              <w:t xml:space="preserve"> the members of the project steering committee. </w:t>
            </w:r>
            <w:r w:rsidR="0097084C">
              <w:t xml:space="preserve">These are </w:t>
            </w:r>
            <w:r>
              <w:t xml:space="preserve">Susan Wills (Program Manager </w:t>
            </w:r>
            <w:r w:rsidR="0097084C">
              <w:t>for</w:t>
            </w:r>
            <w:r>
              <w:t xml:space="preserve"> Massive Eco-Development Corporation), Stephen Lyons</w:t>
            </w:r>
            <w:r w:rsidR="0097084C">
              <w:t xml:space="preserve"> </w:t>
            </w:r>
            <w:r>
              <w:t xml:space="preserve">(Planning Manager </w:t>
            </w:r>
            <w:r w:rsidR="0097084C">
              <w:t>for</w:t>
            </w:r>
            <w:r>
              <w:t xml:space="preserve"> Cascade Peak Shire Council</w:t>
            </w:r>
            <w:proofErr w:type="gramStart"/>
            <w:r>
              <w:t xml:space="preserve">), </w:t>
            </w:r>
            <w:r w:rsidR="0097084C">
              <w:t xml:space="preserve"> Kim</w:t>
            </w:r>
            <w:proofErr w:type="gramEnd"/>
            <w:r w:rsidR="0097084C">
              <w:t xml:space="preserve"> Nguyen (Director Awesome Landscapes), Sam Ng (Project Manager Awesome </w:t>
            </w:r>
            <w:proofErr w:type="spellStart"/>
            <w:r w:rsidR="0097084C">
              <w:t>Landcapes</w:t>
            </w:r>
            <w:proofErr w:type="spellEnd"/>
            <w:r w:rsidR="0097084C">
              <w:t xml:space="preserve">), </w:t>
            </w:r>
            <w:r>
              <w:t>Kate Chan (Project Manager - Timber Home</w:t>
            </w:r>
            <w:r w:rsidR="0097084C">
              <w:t xml:space="preserve">, as well as </w:t>
            </w:r>
            <w:r>
              <w:t>any other stakeholders directly impacted on the</w:t>
            </w:r>
            <w:r w:rsidR="0097084C">
              <w:t xml:space="preserve"> </w:t>
            </w:r>
            <w:r>
              <w:t>change request.</w:t>
            </w:r>
          </w:p>
          <w:p w14:paraId="6DEAE2EB" w14:textId="370AC28E" w:rsidR="00076D05" w:rsidRDefault="00076D05" w:rsidP="00076D05">
            <w:pPr>
              <w:pStyle w:val="CompliantBodyText"/>
            </w:pPr>
            <w:r>
              <w:t xml:space="preserve">The change request is signed off by Susan Wills (Program Manager </w:t>
            </w:r>
            <w:r w:rsidR="0097084C">
              <w:t>for</w:t>
            </w:r>
            <w:r>
              <w:t xml:space="preserve"> Massive Eco-Development</w:t>
            </w:r>
            <w:r w:rsidR="0097084C">
              <w:t xml:space="preserve"> </w:t>
            </w:r>
            <w:r>
              <w:t>Corporation), Stephen Lyons (Planning Manager -</w:t>
            </w:r>
            <w:r w:rsidR="0097084C">
              <w:t xml:space="preserve">for </w:t>
            </w:r>
            <w:r>
              <w:t>Cascade Peak Shire Council), and Kim Nguyen</w:t>
            </w:r>
            <w:r w:rsidR="0097084C">
              <w:t xml:space="preserve"> </w:t>
            </w:r>
            <w:r>
              <w:t xml:space="preserve">(Director </w:t>
            </w:r>
            <w:r w:rsidR="0097084C">
              <w:t xml:space="preserve">for </w:t>
            </w:r>
            <w:r>
              <w:t>Awesome Landscapes Pty Ltd).</w:t>
            </w:r>
          </w:p>
          <w:p w14:paraId="4084047E" w14:textId="055C7983" w:rsidR="00076D05" w:rsidRDefault="00076D05" w:rsidP="00076D05">
            <w:pPr>
              <w:pStyle w:val="CompliantBodyText"/>
            </w:pPr>
            <w:r>
              <w:lastRenderedPageBreak/>
              <w:t xml:space="preserve">The changes are communicated and implemented by the </w:t>
            </w:r>
            <w:r w:rsidR="0097084C">
              <w:t>Sam Ng (P</w:t>
            </w:r>
            <w:r>
              <w:t xml:space="preserve">roject </w:t>
            </w:r>
            <w:r w:rsidR="0097084C">
              <w:t>M</w:t>
            </w:r>
            <w:r>
              <w:t>anager (Awesome</w:t>
            </w:r>
            <w:r w:rsidR="0097084C">
              <w:t xml:space="preserve"> Landscapes</w:t>
            </w:r>
            <w:r>
              <w:t xml:space="preserve">). </w:t>
            </w:r>
          </w:p>
          <w:p w14:paraId="48D702B9" w14:textId="66395523" w:rsidR="003017CA" w:rsidRPr="00CC2AD8" w:rsidRDefault="00436332" w:rsidP="00CC2AD8">
            <w:pPr>
              <w:pStyle w:val="CompliantBodyText"/>
            </w:pPr>
            <w:r>
              <w:t xml:space="preserve">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01935FED"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7084C" w:rsidRPr="00852FE4">
              <w:rPr>
                <w:b/>
              </w:rPr>
            </w:r>
            <w:r w:rsidR="00384B1F">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0C8743A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7084C" w:rsidRPr="00852FE4">
              <w:rPr>
                <w:b/>
              </w:rPr>
            </w:r>
            <w:r w:rsidR="00384B1F">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6C436" w14:textId="77777777" w:rsidR="00C215C7" w:rsidRDefault="00C215C7" w:rsidP="00BD64CC">
      <w:r>
        <w:separator/>
      </w:r>
    </w:p>
  </w:endnote>
  <w:endnote w:type="continuationSeparator" w:id="0">
    <w:p w14:paraId="08EA43A9" w14:textId="77777777" w:rsidR="00C215C7" w:rsidRDefault="00C215C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384B1F" w:rsidRDefault="00384B1F"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384B1F" w:rsidRPr="00116098" w:rsidRDefault="00384B1F"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24</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384B1F" w:rsidRPr="001570E7" w:rsidRDefault="00384B1F"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384B1F" w:rsidRPr="003A37A1" w:rsidRDefault="00384B1F"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25</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52B56" w14:textId="77777777" w:rsidR="00C215C7" w:rsidRDefault="00C215C7" w:rsidP="00BD64CC">
      <w:r>
        <w:separator/>
      </w:r>
    </w:p>
  </w:footnote>
  <w:footnote w:type="continuationSeparator" w:id="0">
    <w:p w14:paraId="12487F3D" w14:textId="77777777" w:rsidR="00C215C7" w:rsidRDefault="00C215C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17F0"/>
    <w:rsid w:val="00024115"/>
    <w:rsid w:val="00034496"/>
    <w:rsid w:val="00037D6A"/>
    <w:rsid w:val="00040264"/>
    <w:rsid w:val="0004280D"/>
    <w:rsid w:val="00046181"/>
    <w:rsid w:val="000473ED"/>
    <w:rsid w:val="000509D5"/>
    <w:rsid w:val="0005338B"/>
    <w:rsid w:val="00075F28"/>
    <w:rsid w:val="00076D05"/>
    <w:rsid w:val="00083530"/>
    <w:rsid w:val="00083EA2"/>
    <w:rsid w:val="00087F86"/>
    <w:rsid w:val="00093871"/>
    <w:rsid w:val="00097ABD"/>
    <w:rsid w:val="00097F25"/>
    <w:rsid w:val="000A09FF"/>
    <w:rsid w:val="000A4285"/>
    <w:rsid w:val="000B054A"/>
    <w:rsid w:val="000B5AA5"/>
    <w:rsid w:val="000B69E4"/>
    <w:rsid w:val="000C2612"/>
    <w:rsid w:val="000C38F1"/>
    <w:rsid w:val="000C4FBA"/>
    <w:rsid w:val="000D6DD6"/>
    <w:rsid w:val="000E3B6B"/>
    <w:rsid w:val="000E5994"/>
    <w:rsid w:val="000E7FFA"/>
    <w:rsid w:val="000F173F"/>
    <w:rsid w:val="000F359D"/>
    <w:rsid w:val="00105E2F"/>
    <w:rsid w:val="001060F5"/>
    <w:rsid w:val="001127FC"/>
    <w:rsid w:val="00112CB7"/>
    <w:rsid w:val="00112E9C"/>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1243"/>
    <w:rsid w:val="00173F2F"/>
    <w:rsid w:val="00180E3B"/>
    <w:rsid w:val="001829F0"/>
    <w:rsid w:val="001857FB"/>
    <w:rsid w:val="00187ED3"/>
    <w:rsid w:val="001908DD"/>
    <w:rsid w:val="00196AF1"/>
    <w:rsid w:val="001A5E86"/>
    <w:rsid w:val="001A5FAE"/>
    <w:rsid w:val="001C06F5"/>
    <w:rsid w:val="001C464E"/>
    <w:rsid w:val="001C645A"/>
    <w:rsid w:val="001C70B1"/>
    <w:rsid w:val="001C74DA"/>
    <w:rsid w:val="001D3A4E"/>
    <w:rsid w:val="001D3B02"/>
    <w:rsid w:val="001E2525"/>
    <w:rsid w:val="001E6E36"/>
    <w:rsid w:val="001F667D"/>
    <w:rsid w:val="001F6F37"/>
    <w:rsid w:val="001F7C3F"/>
    <w:rsid w:val="0020039E"/>
    <w:rsid w:val="0020454F"/>
    <w:rsid w:val="0021423D"/>
    <w:rsid w:val="00214281"/>
    <w:rsid w:val="002175BC"/>
    <w:rsid w:val="00220622"/>
    <w:rsid w:val="0022122A"/>
    <w:rsid w:val="00221D38"/>
    <w:rsid w:val="00227936"/>
    <w:rsid w:val="00230849"/>
    <w:rsid w:val="00232D2D"/>
    <w:rsid w:val="00233C59"/>
    <w:rsid w:val="00233F4C"/>
    <w:rsid w:val="002369EA"/>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08F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63EFF"/>
    <w:rsid w:val="003722F9"/>
    <w:rsid w:val="003753A3"/>
    <w:rsid w:val="00377E81"/>
    <w:rsid w:val="003822D1"/>
    <w:rsid w:val="00384B1F"/>
    <w:rsid w:val="00386C41"/>
    <w:rsid w:val="00396931"/>
    <w:rsid w:val="003A1A72"/>
    <w:rsid w:val="003A20C0"/>
    <w:rsid w:val="003A35C8"/>
    <w:rsid w:val="003A37A1"/>
    <w:rsid w:val="003A7DC9"/>
    <w:rsid w:val="003B1FDA"/>
    <w:rsid w:val="003B3D49"/>
    <w:rsid w:val="003C1E46"/>
    <w:rsid w:val="003C7257"/>
    <w:rsid w:val="003D0FC4"/>
    <w:rsid w:val="003D30B0"/>
    <w:rsid w:val="003D5EBA"/>
    <w:rsid w:val="003D5F7B"/>
    <w:rsid w:val="003E22EE"/>
    <w:rsid w:val="003E3178"/>
    <w:rsid w:val="003E4465"/>
    <w:rsid w:val="003E5EAC"/>
    <w:rsid w:val="003E75E0"/>
    <w:rsid w:val="003F02A3"/>
    <w:rsid w:val="003F1191"/>
    <w:rsid w:val="003F6FB1"/>
    <w:rsid w:val="00401B8D"/>
    <w:rsid w:val="00432B97"/>
    <w:rsid w:val="00436332"/>
    <w:rsid w:val="004421C3"/>
    <w:rsid w:val="0044240F"/>
    <w:rsid w:val="00444526"/>
    <w:rsid w:val="004469B4"/>
    <w:rsid w:val="0045144E"/>
    <w:rsid w:val="00451CD2"/>
    <w:rsid w:val="00457E38"/>
    <w:rsid w:val="00461C4D"/>
    <w:rsid w:val="00462F29"/>
    <w:rsid w:val="004659F7"/>
    <w:rsid w:val="00471BDE"/>
    <w:rsid w:val="00476685"/>
    <w:rsid w:val="004820FF"/>
    <w:rsid w:val="00492F35"/>
    <w:rsid w:val="004A3AA3"/>
    <w:rsid w:val="004A4A9D"/>
    <w:rsid w:val="004A68C3"/>
    <w:rsid w:val="004B028D"/>
    <w:rsid w:val="004B1B24"/>
    <w:rsid w:val="004B1C2A"/>
    <w:rsid w:val="004B3800"/>
    <w:rsid w:val="004B46CD"/>
    <w:rsid w:val="004B5B64"/>
    <w:rsid w:val="004B7B64"/>
    <w:rsid w:val="004C10A0"/>
    <w:rsid w:val="004C376F"/>
    <w:rsid w:val="004C7361"/>
    <w:rsid w:val="004D4EFE"/>
    <w:rsid w:val="004D6BF6"/>
    <w:rsid w:val="004E454E"/>
    <w:rsid w:val="004E7695"/>
    <w:rsid w:val="004E78EF"/>
    <w:rsid w:val="004F65C3"/>
    <w:rsid w:val="00504B9F"/>
    <w:rsid w:val="00512DCE"/>
    <w:rsid w:val="00513583"/>
    <w:rsid w:val="00520DA4"/>
    <w:rsid w:val="00524DBE"/>
    <w:rsid w:val="00527835"/>
    <w:rsid w:val="00527DAB"/>
    <w:rsid w:val="00534287"/>
    <w:rsid w:val="00541758"/>
    <w:rsid w:val="00541E16"/>
    <w:rsid w:val="00542057"/>
    <w:rsid w:val="00556B23"/>
    <w:rsid w:val="0056181E"/>
    <w:rsid w:val="00561A6F"/>
    <w:rsid w:val="00573E65"/>
    <w:rsid w:val="00581003"/>
    <w:rsid w:val="005838DD"/>
    <w:rsid w:val="00583F31"/>
    <w:rsid w:val="00584A19"/>
    <w:rsid w:val="00596E2A"/>
    <w:rsid w:val="005A1275"/>
    <w:rsid w:val="005A6298"/>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3E2"/>
    <w:rsid w:val="00633C4B"/>
    <w:rsid w:val="00636239"/>
    <w:rsid w:val="00643387"/>
    <w:rsid w:val="006440BF"/>
    <w:rsid w:val="00645CEE"/>
    <w:rsid w:val="00647E35"/>
    <w:rsid w:val="00657018"/>
    <w:rsid w:val="00667C03"/>
    <w:rsid w:val="0067147A"/>
    <w:rsid w:val="00676FFC"/>
    <w:rsid w:val="00680581"/>
    <w:rsid w:val="0068290C"/>
    <w:rsid w:val="006831FA"/>
    <w:rsid w:val="006935F4"/>
    <w:rsid w:val="006959DE"/>
    <w:rsid w:val="00696118"/>
    <w:rsid w:val="006D1788"/>
    <w:rsid w:val="006E0743"/>
    <w:rsid w:val="006E2181"/>
    <w:rsid w:val="006E2356"/>
    <w:rsid w:val="006E3224"/>
    <w:rsid w:val="006E6699"/>
    <w:rsid w:val="006E71EA"/>
    <w:rsid w:val="006F37C3"/>
    <w:rsid w:val="006F6073"/>
    <w:rsid w:val="00705FC5"/>
    <w:rsid w:val="007125BF"/>
    <w:rsid w:val="00713071"/>
    <w:rsid w:val="00725AC2"/>
    <w:rsid w:val="00725E91"/>
    <w:rsid w:val="00730BD1"/>
    <w:rsid w:val="00735D1E"/>
    <w:rsid w:val="00736934"/>
    <w:rsid w:val="007414DF"/>
    <w:rsid w:val="00743621"/>
    <w:rsid w:val="00747EF6"/>
    <w:rsid w:val="00766DE7"/>
    <w:rsid w:val="00776438"/>
    <w:rsid w:val="00787DC3"/>
    <w:rsid w:val="00795675"/>
    <w:rsid w:val="0079709A"/>
    <w:rsid w:val="007A02F1"/>
    <w:rsid w:val="007A7F02"/>
    <w:rsid w:val="007B136D"/>
    <w:rsid w:val="007B36FD"/>
    <w:rsid w:val="007B3BC7"/>
    <w:rsid w:val="007B6D73"/>
    <w:rsid w:val="007B79CA"/>
    <w:rsid w:val="007C047B"/>
    <w:rsid w:val="007C5F38"/>
    <w:rsid w:val="007C76EF"/>
    <w:rsid w:val="007D1A0C"/>
    <w:rsid w:val="007D2D8E"/>
    <w:rsid w:val="007D36A0"/>
    <w:rsid w:val="007D7172"/>
    <w:rsid w:val="007D7D8E"/>
    <w:rsid w:val="007E480A"/>
    <w:rsid w:val="007E6571"/>
    <w:rsid w:val="007F30E0"/>
    <w:rsid w:val="00802C80"/>
    <w:rsid w:val="00804513"/>
    <w:rsid w:val="00804FB1"/>
    <w:rsid w:val="00806DAC"/>
    <w:rsid w:val="00811734"/>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74FB5"/>
    <w:rsid w:val="00880871"/>
    <w:rsid w:val="008842E5"/>
    <w:rsid w:val="008855C8"/>
    <w:rsid w:val="00890AA9"/>
    <w:rsid w:val="008962FF"/>
    <w:rsid w:val="008A2D67"/>
    <w:rsid w:val="008A3B49"/>
    <w:rsid w:val="008B2D91"/>
    <w:rsid w:val="008B3909"/>
    <w:rsid w:val="008C0BE1"/>
    <w:rsid w:val="008C22FD"/>
    <w:rsid w:val="008C3BDB"/>
    <w:rsid w:val="008E214F"/>
    <w:rsid w:val="008F0865"/>
    <w:rsid w:val="008F16C8"/>
    <w:rsid w:val="008F2710"/>
    <w:rsid w:val="008F4BCC"/>
    <w:rsid w:val="008F6732"/>
    <w:rsid w:val="009006F9"/>
    <w:rsid w:val="0090198D"/>
    <w:rsid w:val="009035EB"/>
    <w:rsid w:val="009142E5"/>
    <w:rsid w:val="0092062B"/>
    <w:rsid w:val="00946305"/>
    <w:rsid w:val="00952096"/>
    <w:rsid w:val="00955538"/>
    <w:rsid w:val="00960CDC"/>
    <w:rsid w:val="00966A6E"/>
    <w:rsid w:val="0096718A"/>
    <w:rsid w:val="0097084C"/>
    <w:rsid w:val="00971410"/>
    <w:rsid w:val="00976A87"/>
    <w:rsid w:val="00976BCF"/>
    <w:rsid w:val="009852DF"/>
    <w:rsid w:val="0099167A"/>
    <w:rsid w:val="009959E4"/>
    <w:rsid w:val="009A11A8"/>
    <w:rsid w:val="009B2F12"/>
    <w:rsid w:val="009C0CDD"/>
    <w:rsid w:val="009C53AF"/>
    <w:rsid w:val="009C75D9"/>
    <w:rsid w:val="009C7C67"/>
    <w:rsid w:val="009F6283"/>
    <w:rsid w:val="00A045BE"/>
    <w:rsid w:val="00A055D3"/>
    <w:rsid w:val="00A07082"/>
    <w:rsid w:val="00A16DC1"/>
    <w:rsid w:val="00A27C78"/>
    <w:rsid w:val="00A3169E"/>
    <w:rsid w:val="00A31A69"/>
    <w:rsid w:val="00A32C11"/>
    <w:rsid w:val="00A3620E"/>
    <w:rsid w:val="00A42411"/>
    <w:rsid w:val="00A51992"/>
    <w:rsid w:val="00A52051"/>
    <w:rsid w:val="00A554EF"/>
    <w:rsid w:val="00A616B6"/>
    <w:rsid w:val="00A637CF"/>
    <w:rsid w:val="00A7094C"/>
    <w:rsid w:val="00A74442"/>
    <w:rsid w:val="00A76E06"/>
    <w:rsid w:val="00A80486"/>
    <w:rsid w:val="00A84A0C"/>
    <w:rsid w:val="00A90357"/>
    <w:rsid w:val="00A90DAC"/>
    <w:rsid w:val="00A91CCA"/>
    <w:rsid w:val="00AA6010"/>
    <w:rsid w:val="00AA62FE"/>
    <w:rsid w:val="00AB1C7E"/>
    <w:rsid w:val="00AB293A"/>
    <w:rsid w:val="00AB2FC9"/>
    <w:rsid w:val="00AB4905"/>
    <w:rsid w:val="00AB7BB6"/>
    <w:rsid w:val="00AC11FD"/>
    <w:rsid w:val="00AC242A"/>
    <w:rsid w:val="00AC6304"/>
    <w:rsid w:val="00AC738A"/>
    <w:rsid w:val="00AD034B"/>
    <w:rsid w:val="00AE7AAB"/>
    <w:rsid w:val="00AF3BDE"/>
    <w:rsid w:val="00AF754D"/>
    <w:rsid w:val="00B04D07"/>
    <w:rsid w:val="00B15915"/>
    <w:rsid w:val="00B20620"/>
    <w:rsid w:val="00B219B3"/>
    <w:rsid w:val="00B23C1B"/>
    <w:rsid w:val="00B37963"/>
    <w:rsid w:val="00B44949"/>
    <w:rsid w:val="00B53FAA"/>
    <w:rsid w:val="00B616B3"/>
    <w:rsid w:val="00B667C5"/>
    <w:rsid w:val="00B67E35"/>
    <w:rsid w:val="00B70939"/>
    <w:rsid w:val="00B7100D"/>
    <w:rsid w:val="00B72908"/>
    <w:rsid w:val="00B72949"/>
    <w:rsid w:val="00B75059"/>
    <w:rsid w:val="00B76B62"/>
    <w:rsid w:val="00B822D0"/>
    <w:rsid w:val="00B91A02"/>
    <w:rsid w:val="00B956BE"/>
    <w:rsid w:val="00B9601B"/>
    <w:rsid w:val="00B96D88"/>
    <w:rsid w:val="00BA0CE8"/>
    <w:rsid w:val="00BA41EA"/>
    <w:rsid w:val="00BA623C"/>
    <w:rsid w:val="00BA77F9"/>
    <w:rsid w:val="00BB02E3"/>
    <w:rsid w:val="00BB1B68"/>
    <w:rsid w:val="00BB7815"/>
    <w:rsid w:val="00BC2DB7"/>
    <w:rsid w:val="00BD336F"/>
    <w:rsid w:val="00BD40FD"/>
    <w:rsid w:val="00BD64CC"/>
    <w:rsid w:val="00BE1592"/>
    <w:rsid w:val="00BE1668"/>
    <w:rsid w:val="00BE1749"/>
    <w:rsid w:val="00BE2ACD"/>
    <w:rsid w:val="00BE4D17"/>
    <w:rsid w:val="00BE7215"/>
    <w:rsid w:val="00BF0E80"/>
    <w:rsid w:val="00BF2524"/>
    <w:rsid w:val="00BF2AD1"/>
    <w:rsid w:val="00BF5BD3"/>
    <w:rsid w:val="00BF6D27"/>
    <w:rsid w:val="00BF7E0E"/>
    <w:rsid w:val="00C11A8B"/>
    <w:rsid w:val="00C13C09"/>
    <w:rsid w:val="00C215C7"/>
    <w:rsid w:val="00C31B55"/>
    <w:rsid w:val="00C37D29"/>
    <w:rsid w:val="00C42DC9"/>
    <w:rsid w:val="00C43370"/>
    <w:rsid w:val="00C44A01"/>
    <w:rsid w:val="00C45E8F"/>
    <w:rsid w:val="00C46A1E"/>
    <w:rsid w:val="00C51BD8"/>
    <w:rsid w:val="00C55C8F"/>
    <w:rsid w:val="00C578FE"/>
    <w:rsid w:val="00C64752"/>
    <w:rsid w:val="00C87B97"/>
    <w:rsid w:val="00C9126F"/>
    <w:rsid w:val="00C95137"/>
    <w:rsid w:val="00CB229A"/>
    <w:rsid w:val="00CC0DB0"/>
    <w:rsid w:val="00CC1D5B"/>
    <w:rsid w:val="00CC2AD8"/>
    <w:rsid w:val="00CD0847"/>
    <w:rsid w:val="00CD3BDA"/>
    <w:rsid w:val="00CD5BFE"/>
    <w:rsid w:val="00CD78F5"/>
    <w:rsid w:val="00CE420A"/>
    <w:rsid w:val="00CF00E7"/>
    <w:rsid w:val="00D00029"/>
    <w:rsid w:val="00D0164B"/>
    <w:rsid w:val="00D02119"/>
    <w:rsid w:val="00D04950"/>
    <w:rsid w:val="00D05B3F"/>
    <w:rsid w:val="00D06F91"/>
    <w:rsid w:val="00D226AF"/>
    <w:rsid w:val="00D31949"/>
    <w:rsid w:val="00D3363B"/>
    <w:rsid w:val="00D33696"/>
    <w:rsid w:val="00D35EB9"/>
    <w:rsid w:val="00D369D3"/>
    <w:rsid w:val="00D45929"/>
    <w:rsid w:val="00D51023"/>
    <w:rsid w:val="00D514C9"/>
    <w:rsid w:val="00D54C63"/>
    <w:rsid w:val="00D57B38"/>
    <w:rsid w:val="00D6624A"/>
    <w:rsid w:val="00D71053"/>
    <w:rsid w:val="00D71641"/>
    <w:rsid w:val="00D71D2B"/>
    <w:rsid w:val="00D73A04"/>
    <w:rsid w:val="00D86A4D"/>
    <w:rsid w:val="00D86E33"/>
    <w:rsid w:val="00D93D6C"/>
    <w:rsid w:val="00D972AC"/>
    <w:rsid w:val="00D9766F"/>
    <w:rsid w:val="00DA1522"/>
    <w:rsid w:val="00DA2953"/>
    <w:rsid w:val="00DA33DD"/>
    <w:rsid w:val="00DB2E96"/>
    <w:rsid w:val="00DC35A2"/>
    <w:rsid w:val="00DC5261"/>
    <w:rsid w:val="00DD0344"/>
    <w:rsid w:val="00DD1061"/>
    <w:rsid w:val="00DD6104"/>
    <w:rsid w:val="00DD6210"/>
    <w:rsid w:val="00DD6D9C"/>
    <w:rsid w:val="00DE393E"/>
    <w:rsid w:val="00DE6D10"/>
    <w:rsid w:val="00DF3F5A"/>
    <w:rsid w:val="00DF4A5F"/>
    <w:rsid w:val="00E106E0"/>
    <w:rsid w:val="00E12B81"/>
    <w:rsid w:val="00E1301F"/>
    <w:rsid w:val="00E14C0B"/>
    <w:rsid w:val="00E21542"/>
    <w:rsid w:val="00E26131"/>
    <w:rsid w:val="00E262D9"/>
    <w:rsid w:val="00E31C8D"/>
    <w:rsid w:val="00E326C2"/>
    <w:rsid w:val="00E32FD4"/>
    <w:rsid w:val="00E40798"/>
    <w:rsid w:val="00E432D9"/>
    <w:rsid w:val="00E51590"/>
    <w:rsid w:val="00E669E7"/>
    <w:rsid w:val="00E70A66"/>
    <w:rsid w:val="00E758BB"/>
    <w:rsid w:val="00E76C21"/>
    <w:rsid w:val="00E8129E"/>
    <w:rsid w:val="00E92791"/>
    <w:rsid w:val="00EA04BC"/>
    <w:rsid w:val="00EA40CF"/>
    <w:rsid w:val="00EA576F"/>
    <w:rsid w:val="00EA683C"/>
    <w:rsid w:val="00EB2926"/>
    <w:rsid w:val="00EB586E"/>
    <w:rsid w:val="00EB79E2"/>
    <w:rsid w:val="00EC2D83"/>
    <w:rsid w:val="00ED1EED"/>
    <w:rsid w:val="00ED6908"/>
    <w:rsid w:val="00EE44DB"/>
    <w:rsid w:val="00EE5520"/>
    <w:rsid w:val="00EF6188"/>
    <w:rsid w:val="00EF7250"/>
    <w:rsid w:val="00F078DF"/>
    <w:rsid w:val="00F1110F"/>
    <w:rsid w:val="00F12E94"/>
    <w:rsid w:val="00F14DD7"/>
    <w:rsid w:val="00F21EB5"/>
    <w:rsid w:val="00F21FD6"/>
    <w:rsid w:val="00F2377E"/>
    <w:rsid w:val="00F260F6"/>
    <w:rsid w:val="00F300BC"/>
    <w:rsid w:val="00F303F3"/>
    <w:rsid w:val="00F31383"/>
    <w:rsid w:val="00F316C0"/>
    <w:rsid w:val="00F3535B"/>
    <w:rsid w:val="00F376A6"/>
    <w:rsid w:val="00F37EAE"/>
    <w:rsid w:val="00F50541"/>
    <w:rsid w:val="00F54164"/>
    <w:rsid w:val="00F561FB"/>
    <w:rsid w:val="00F647A2"/>
    <w:rsid w:val="00F64E7B"/>
    <w:rsid w:val="00F67617"/>
    <w:rsid w:val="00F82729"/>
    <w:rsid w:val="00F937A1"/>
    <w:rsid w:val="00FA2139"/>
    <w:rsid w:val="00FA35A5"/>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4.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5.xml><?xml version="1.0" encoding="utf-8"?>
<ds:datastoreItem xmlns:ds="http://schemas.openxmlformats.org/officeDocument/2006/customXml" ds:itemID="{EE57825D-34E2-4899-BCF4-AD54679A5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28</Pages>
  <Words>4910</Words>
  <Characters>27988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Sarah Conley</cp:lastModifiedBy>
  <cp:revision>101</cp:revision>
  <cp:lastPrinted>2016-04-14T04:54:00Z</cp:lastPrinted>
  <dcterms:created xsi:type="dcterms:W3CDTF">2017-06-22T00:00:00Z</dcterms:created>
  <dcterms:modified xsi:type="dcterms:W3CDTF">2019-05-12T05:02:00Z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