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31771267" w:rsidR="00972F50" w:rsidRPr="007E5997" w:rsidRDefault="0009582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</w:t>
            </w:r>
            <w:r w:rsidR="00496DEC">
              <w:rPr>
                <w:rFonts w:ascii="Arial" w:hAnsi="Arial" w:cs="Arial"/>
              </w:rPr>
              <w:t xml:space="preserve">nice </w:t>
            </w:r>
          </w:p>
        </w:tc>
      </w:tr>
      <w:tr w:rsidR="00972F50" w:rsidRPr="007E5997" w14:paraId="5E799A54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620B4AE9" w:rsidR="00972F50" w:rsidRPr="007E5997" w:rsidRDefault="00496DE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Meg Owen </w:t>
            </w:r>
          </w:p>
        </w:tc>
      </w:tr>
      <w:tr w:rsidR="00972F50" w:rsidRPr="007E5997" w14:paraId="7ED40B6C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1FDE72B4" w:rsidR="00972F50" w:rsidRPr="007E5997" w:rsidRDefault="00D44BF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  <w:r w:rsidR="00096479">
              <w:rPr>
                <w:rFonts w:ascii="Arial" w:hAnsi="Arial" w:cs="Arial"/>
              </w:rPr>
              <w:t>/05/21</w:t>
            </w:r>
          </w:p>
        </w:tc>
      </w:tr>
      <w:tr w:rsidR="00972F50" w:rsidRPr="007E5997" w14:paraId="3303E36A" w14:textId="77777777" w:rsidTr="00CF16D2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336E2B01" w:rsidR="00972F50" w:rsidRPr="00F424E0" w:rsidRDefault="00BA7A9E" w:rsidP="005055B0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 xml:space="preserve">Fix muscular imbalance </w:t>
            </w:r>
          </w:p>
        </w:tc>
      </w:tr>
      <w:tr w:rsidR="00972F50" w:rsidRPr="007E5997" w14:paraId="4F042A08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66C1B061" w:rsidR="00972F50" w:rsidRPr="007E5997" w:rsidRDefault="00616C5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Spine impact </w:t>
            </w:r>
          </w:p>
        </w:tc>
      </w:tr>
      <w:tr w:rsidR="00972F50" w:rsidRPr="007E5997" w14:paraId="490D7B81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0471B888" w:rsidR="00972F50" w:rsidRPr="007E5997" w:rsidRDefault="00AB25B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35F5F649" w:rsidR="003472C0" w:rsidRPr="007E5997" w:rsidRDefault="005725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Ski </w:t>
            </w:r>
            <w:r w:rsidR="00B55D02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Erg</w:t>
            </w:r>
            <w:r w:rsidR="000C2983">
              <w:rPr>
                <w:rFonts w:ascii="Arial" w:hAnsi="Arial" w:cs="Arial"/>
              </w:rPr>
              <w:t xml:space="preserve"> (3 minutes</w:t>
            </w:r>
            <w:r w:rsidR="000C1949">
              <w:rPr>
                <w:rFonts w:ascii="Arial" w:hAnsi="Arial" w:cs="Arial"/>
              </w:rPr>
              <w:t xml:space="preserve"> x 3RPE</w:t>
            </w:r>
            <w:r w:rsidR="000C2983">
              <w:rPr>
                <w:rFonts w:ascii="Arial" w:hAnsi="Arial" w:cs="Arial"/>
              </w:rPr>
              <w:t>), bike (3 minutes</w:t>
            </w:r>
            <w:r w:rsidR="000C1949">
              <w:rPr>
                <w:rFonts w:ascii="Arial" w:hAnsi="Arial" w:cs="Arial"/>
              </w:rPr>
              <w:t xml:space="preserve"> x 3RPE</w:t>
            </w:r>
            <w:r w:rsidR="001F59F6">
              <w:rPr>
                <w:rFonts w:ascii="Arial" w:hAnsi="Arial" w:cs="Arial"/>
              </w:rPr>
              <w:t>\\</w:t>
            </w:r>
            <w:r w:rsidR="000C2983">
              <w:rPr>
                <w:rFonts w:ascii="Arial" w:hAnsi="Arial" w:cs="Arial"/>
              </w:rPr>
              <w:t xml:space="preserve">), </w:t>
            </w:r>
            <w:r w:rsidR="00E30DC3">
              <w:rPr>
                <w:rFonts w:ascii="Arial" w:hAnsi="Arial" w:cs="Arial"/>
              </w:rPr>
              <w:t>push ups(2x</w:t>
            </w:r>
            <w:r w:rsidR="000C1949">
              <w:rPr>
                <w:rFonts w:ascii="Arial" w:hAnsi="Arial" w:cs="Arial"/>
              </w:rPr>
              <w:t xml:space="preserve">5), </w:t>
            </w:r>
            <w:r w:rsidR="00E30DC3">
              <w:rPr>
                <w:rFonts w:ascii="Arial" w:hAnsi="Arial" w:cs="Arial"/>
              </w:rPr>
              <w:t>lunges (2x5)</w:t>
            </w:r>
          </w:p>
        </w:tc>
      </w:tr>
      <w:tr w:rsidR="00972F50" w:rsidRPr="00EB3A42" w14:paraId="482C9260" w14:textId="77777777" w:rsidTr="00CF16D2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CF16D2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proofErr w:type="gramStart"/>
            <w:r>
              <w:rPr>
                <w:rFonts w:ascii="Arial" w:hAnsi="Arial" w:cs="Arial"/>
                <w:i/>
              </w:rPr>
              <w:t>EXAMPLE :</w:t>
            </w:r>
            <w:proofErr w:type="gramEnd"/>
            <w:r>
              <w:rPr>
                <w:rFonts w:ascii="Arial" w:hAnsi="Arial" w:cs="Arial"/>
                <w:i/>
              </w:rPr>
              <w:t xml:space="preserve">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83A251F" w14:textId="13944964" w:rsidR="00972F50" w:rsidRPr="007E5997" w:rsidRDefault="00D25BB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1D7626BF" w:rsidR="00972F50" w:rsidRPr="007E5997" w:rsidRDefault="001A7B3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51468296" w:rsidR="00972F50" w:rsidRPr="007E5997" w:rsidRDefault="00AC02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C914F0E" w14:textId="1E409AAA" w:rsidR="00972F50" w:rsidRPr="007E5997" w:rsidRDefault="00843C9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319BE">
              <w:rPr>
                <w:rFonts w:ascii="Arial" w:hAnsi="Arial" w:cs="Arial"/>
              </w:rPr>
              <w:t>6</w:t>
            </w:r>
          </w:p>
        </w:tc>
        <w:tc>
          <w:tcPr>
            <w:tcW w:w="1729" w:type="dxa"/>
            <w:vAlign w:val="center"/>
          </w:tcPr>
          <w:p w14:paraId="3D9274B3" w14:textId="5CF42FCD" w:rsidR="00972F50" w:rsidRPr="007E5997" w:rsidRDefault="00843C9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693BBBD" w14:textId="5F52F990" w:rsidR="00972F50" w:rsidRPr="007E5997" w:rsidRDefault="00AC02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972F50" w:rsidRPr="007E5997" w14:paraId="16997B62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0328CC04" w14:textId="7A49EF16" w:rsidR="00972F50" w:rsidRPr="00791838" w:rsidRDefault="0012652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F23FE7">
              <w:rPr>
                <w:rFonts w:ascii="Arial" w:hAnsi="Arial" w:cs="Arial"/>
              </w:rPr>
              <w:t>eate</w:t>
            </w:r>
            <w:r w:rsidR="00030151">
              <w:rPr>
                <w:rFonts w:ascii="Arial" w:hAnsi="Arial" w:cs="Arial"/>
              </w:rPr>
              <w:t>d SA chest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5D9E7C18" w:rsidR="00972F50" w:rsidRPr="007E5997" w:rsidRDefault="009A199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6DF95027" w:rsidR="00972F50" w:rsidRPr="007E5997" w:rsidRDefault="00AC02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69AF5259" w:rsidR="00972F50" w:rsidRPr="007E5997" w:rsidRDefault="009A199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73E39AAA" w14:textId="4AD6C43C" w:rsidR="00972F50" w:rsidRPr="007E5997" w:rsidRDefault="009A199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24398E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7DB151BB" w14:textId="2F69D9B9" w:rsidR="00972F50" w:rsidRPr="007E5997" w:rsidRDefault="00AC02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972F50" w:rsidRPr="007E5997" w14:paraId="776259D7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91F093D" w14:textId="162D7BD4" w:rsidR="00972F50" w:rsidRPr="007E5997" w:rsidRDefault="00C65B3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Bent over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51231079" w:rsidR="00972F50" w:rsidRPr="007E5997" w:rsidRDefault="001A7B3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6D3EE81C" w:rsidR="00972F50" w:rsidRPr="007E5997" w:rsidRDefault="00AC02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6415BCC2" w:rsidR="00972F50" w:rsidRPr="007E5997" w:rsidRDefault="00843C9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154D77C" w14:textId="27C1400D" w:rsidR="00972F50" w:rsidRPr="007E5997" w:rsidRDefault="00843C9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EDB8AA2" w14:textId="587903CC" w:rsidR="00972F50" w:rsidRPr="007E5997" w:rsidRDefault="00AC02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CF16D2" w:rsidRPr="007E5997" w14:paraId="3873AFBA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453D991E" w14:textId="77777777" w:rsidR="00CF16D2" w:rsidRDefault="003E5ED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bicep curls </w:t>
            </w:r>
          </w:p>
          <w:p w14:paraId="03B85334" w14:textId="77777777" w:rsidR="00030151" w:rsidRDefault="00030151" w:rsidP="005055B0">
            <w:pPr>
              <w:rPr>
                <w:rFonts w:ascii="Arial" w:hAnsi="Arial" w:cs="Arial"/>
              </w:rPr>
            </w:pPr>
          </w:p>
          <w:p w14:paraId="1F3529E5" w14:textId="7FE9F033" w:rsidR="00030151" w:rsidRDefault="0003015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 tricep extension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5950491" w14:textId="493BDBD5" w:rsidR="00CF16D2" w:rsidRPr="007E5997" w:rsidRDefault="001A7B3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0DD085D" w14:textId="261602B7" w:rsidR="00CF16D2" w:rsidRPr="007E5997" w:rsidRDefault="00AC02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4A96C1E2" w14:textId="5AD26702" w:rsidR="00CF16D2" w:rsidRPr="007E5997" w:rsidRDefault="00843C9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498DCBC" w14:textId="27CB5F5D" w:rsidR="00CF16D2" w:rsidRPr="007E5997" w:rsidRDefault="00843C9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758E5C6" w14:textId="3E23E0C3" w:rsidR="00CF16D2" w:rsidRPr="007E5997" w:rsidRDefault="00AC02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CF16D2" w:rsidRPr="007E5997" w14:paraId="13B5ABA2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24CB3FC" w14:textId="49303DF7" w:rsidR="00581D89" w:rsidRDefault="009A199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Hip thrusts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3A17BA1" w14:textId="28D643AF" w:rsidR="00CF16D2" w:rsidRPr="007E5997" w:rsidRDefault="009A199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51081FE" w14:textId="20049D2E" w:rsidR="00CF16D2" w:rsidRPr="007E5997" w:rsidRDefault="00AC02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557B115" w14:textId="7D5D0985" w:rsidR="00EE241A" w:rsidRPr="007E5997" w:rsidRDefault="009A199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70315B3A" w14:textId="0CD8360E" w:rsidR="00CF16D2" w:rsidRPr="007E5997" w:rsidRDefault="009A199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085AFCA" w14:textId="73C0955B" w:rsidR="00CF16D2" w:rsidRPr="007E5997" w:rsidRDefault="00AC02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CF16D2" w:rsidRPr="007E5997" w14:paraId="61CB9BA1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79F3F1D8" w14:textId="6CAF0ADB" w:rsidR="00CF16D2" w:rsidRDefault="009A199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Crunches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1E91F411" w14:textId="3C380DB6" w:rsidR="00CF16D2" w:rsidRPr="007E5997" w:rsidRDefault="00164C7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604CE8BF" w14:textId="44818C69" w:rsidR="00CF16D2" w:rsidRPr="007E5997" w:rsidRDefault="00AC02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189C68D" w14:textId="47453FD8" w:rsidR="00CF16D2" w:rsidRPr="007E5997" w:rsidRDefault="00164C7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D92B690" w14:textId="16B12C1B" w:rsidR="00CF16D2" w:rsidRPr="007E5997" w:rsidRDefault="00AC02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207273A7" w14:textId="5E16B6A6" w:rsidR="00CF16D2" w:rsidRPr="007E5997" w:rsidRDefault="00AC02B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60sec</w:t>
            </w:r>
          </w:p>
        </w:tc>
      </w:tr>
      <w:tr w:rsidR="00972F50" w:rsidRPr="00EB3A42" w14:paraId="52AE9A03" w14:textId="77777777" w:rsidTr="00CF16D2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CF16D2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CF16D2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4D32484C" w:rsidR="00972F50" w:rsidRPr="007E5997" w:rsidRDefault="003345B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minutes, cardio machine of your choice</w:t>
            </w:r>
            <w:r w:rsidR="00995259">
              <w:rPr>
                <w:rFonts w:ascii="Arial" w:hAnsi="Arial" w:cs="Arial"/>
              </w:rPr>
              <w:t xml:space="preserve"> 3RPE</w:t>
            </w:r>
          </w:p>
        </w:tc>
      </w:tr>
      <w:tr w:rsidR="00972F50" w:rsidRPr="007E5997" w14:paraId="2964148A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2CFB4714" w:rsidR="00972F50" w:rsidRPr="007E5997" w:rsidRDefault="004A488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Legs, Shoulders, </w:t>
            </w:r>
            <w:r w:rsidR="008977B4">
              <w:rPr>
                <w:rFonts w:ascii="Arial" w:hAnsi="Arial" w:cs="Arial"/>
              </w:rPr>
              <w:t>Arms</w:t>
            </w:r>
            <w:r>
              <w:rPr>
                <w:rFonts w:ascii="Arial" w:hAnsi="Arial" w:cs="Arial"/>
              </w:rPr>
              <w:t xml:space="preserve">, Core – Focus on upper </w:t>
            </w:r>
            <w:r w:rsidR="008977B4">
              <w:rPr>
                <w:rFonts w:ascii="Arial" w:hAnsi="Arial" w:cs="Arial"/>
              </w:rPr>
              <w:t>back and chest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30151"/>
    <w:rsid w:val="00030A94"/>
    <w:rsid w:val="00033C33"/>
    <w:rsid w:val="00042FAA"/>
    <w:rsid w:val="00045FC8"/>
    <w:rsid w:val="00086A1A"/>
    <w:rsid w:val="000920DB"/>
    <w:rsid w:val="00095826"/>
    <w:rsid w:val="00096479"/>
    <w:rsid w:val="00096F69"/>
    <w:rsid w:val="000A3A3D"/>
    <w:rsid w:val="000A7851"/>
    <w:rsid w:val="000C0507"/>
    <w:rsid w:val="000C1949"/>
    <w:rsid w:val="000C2983"/>
    <w:rsid w:val="000E2A2C"/>
    <w:rsid w:val="001041B9"/>
    <w:rsid w:val="00110D9D"/>
    <w:rsid w:val="001114EC"/>
    <w:rsid w:val="0012420B"/>
    <w:rsid w:val="00126521"/>
    <w:rsid w:val="001319BE"/>
    <w:rsid w:val="001422CC"/>
    <w:rsid w:val="001465C2"/>
    <w:rsid w:val="00164C7E"/>
    <w:rsid w:val="0018425E"/>
    <w:rsid w:val="001963F9"/>
    <w:rsid w:val="001A7B39"/>
    <w:rsid w:val="001F59F6"/>
    <w:rsid w:val="002073C8"/>
    <w:rsid w:val="00207616"/>
    <w:rsid w:val="00233751"/>
    <w:rsid w:val="0024398E"/>
    <w:rsid w:val="00243C54"/>
    <w:rsid w:val="00291262"/>
    <w:rsid w:val="002B54AB"/>
    <w:rsid w:val="003063C8"/>
    <w:rsid w:val="003345BC"/>
    <w:rsid w:val="003472C0"/>
    <w:rsid w:val="003E4FD7"/>
    <w:rsid w:val="003E5EDD"/>
    <w:rsid w:val="00412565"/>
    <w:rsid w:val="00447DC1"/>
    <w:rsid w:val="00496DEC"/>
    <w:rsid w:val="004A4882"/>
    <w:rsid w:val="00501354"/>
    <w:rsid w:val="005055B0"/>
    <w:rsid w:val="0057211E"/>
    <w:rsid w:val="00572556"/>
    <w:rsid w:val="00581D89"/>
    <w:rsid w:val="005901DF"/>
    <w:rsid w:val="005A2C79"/>
    <w:rsid w:val="005B4CB5"/>
    <w:rsid w:val="00616C53"/>
    <w:rsid w:val="00636425"/>
    <w:rsid w:val="006A18DF"/>
    <w:rsid w:val="006A64B4"/>
    <w:rsid w:val="00706EF2"/>
    <w:rsid w:val="00713C90"/>
    <w:rsid w:val="007822D0"/>
    <w:rsid w:val="00791838"/>
    <w:rsid w:val="00792352"/>
    <w:rsid w:val="0080322B"/>
    <w:rsid w:val="00843C93"/>
    <w:rsid w:val="008460F7"/>
    <w:rsid w:val="00857845"/>
    <w:rsid w:val="008720A2"/>
    <w:rsid w:val="00896ACD"/>
    <w:rsid w:val="008977B4"/>
    <w:rsid w:val="0093268C"/>
    <w:rsid w:val="0095651B"/>
    <w:rsid w:val="00961B3A"/>
    <w:rsid w:val="009670DC"/>
    <w:rsid w:val="00972F50"/>
    <w:rsid w:val="00995259"/>
    <w:rsid w:val="009A1995"/>
    <w:rsid w:val="009B66FE"/>
    <w:rsid w:val="009C48CE"/>
    <w:rsid w:val="009E5FDB"/>
    <w:rsid w:val="00A10ADF"/>
    <w:rsid w:val="00A36DE6"/>
    <w:rsid w:val="00A5431C"/>
    <w:rsid w:val="00A60EB0"/>
    <w:rsid w:val="00A83418"/>
    <w:rsid w:val="00AA22EA"/>
    <w:rsid w:val="00AB25BA"/>
    <w:rsid w:val="00AB76B3"/>
    <w:rsid w:val="00AB79E7"/>
    <w:rsid w:val="00AC02B2"/>
    <w:rsid w:val="00AF0A63"/>
    <w:rsid w:val="00B2515A"/>
    <w:rsid w:val="00B55D02"/>
    <w:rsid w:val="00B84131"/>
    <w:rsid w:val="00B84677"/>
    <w:rsid w:val="00BA7A9E"/>
    <w:rsid w:val="00BB37FB"/>
    <w:rsid w:val="00C23C20"/>
    <w:rsid w:val="00C440D0"/>
    <w:rsid w:val="00C44EE2"/>
    <w:rsid w:val="00C459FC"/>
    <w:rsid w:val="00C51DC4"/>
    <w:rsid w:val="00C65B34"/>
    <w:rsid w:val="00C66E33"/>
    <w:rsid w:val="00C72496"/>
    <w:rsid w:val="00C73BCB"/>
    <w:rsid w:val="00C856AB"/>
    <w:rsid w:val="00C91C35"/>
    <w:rsid w:val="00CB6AEB"/>
    <w:rsid w:val="00CC029A"/>
    <w:rsid w:val="00CE1754"/>
    <w:rsid w:val="00CF16D2"/>
    <w:rsid w:val="00CF36A4"/>
    <w:rsid w:val="00D25BB9"/>
    <w:rsid w:val="00D44BF7"/>
    <w:rsid w:val="00D6321F"/>
    <w:rsid w:val="00D77AFB"/>
    <w:rsid w:val="00D81FDB"/>
    <w:rsid w:val="00DF1A67"/>
    <w:rsid w:val="00E30DC3"/>
    <w:rsid w:val="00E64165"/>
    <w:rsid w:val="00E913B1"/>
    <w:rsid w:val="00E962AA"/>
    <w:rsid w:val="00EB2773"/>
    <w:rsid w:val="00EB2F8F"/>
    <w:rsid w:val="00EE241A"/>
    <w:rsid w:val="00EF680F"/>
    <w:rsid w:val="00F13FCF"/>
    <w:rsid w:val="00F22936"/>
    <w:rsid w:val="00F23FE7"/>
    <w:rsid w:val="00F3408A"/>
    <w:rsid w:val="00F424E0"/>
    <w:rsid w:val="00F46B84"/>
    <w:rsid w:val="00F71B2A"/>
    <w:rsid w:val="00F773B7"/>
    <w:rsid w:val="00FA3D52"/>
    <w:rsid w:val="00FD4F4A"/>
    <w:rsid w:val="00FE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bbeef-af34-41f4-949a-44e43217c225"/>
    <ds:schemaRef ds:uri="b415ab18-8d17-47a2-b265-ce518cc85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FLYNN, Owen (oflyn3)</cp:lastModifiedBy>
  <cp:revision>2</cp:revision>
  <cp:lastPrinted>2018-02-21T04:12:00Z</cp:lastPrinted>
  <dcterms:created xsi:type="dcterms:W3CDTF">2021-11-03T22:32:00Z</dcterms:created>
  <dcterms:modified xsi:type="dcterms:W3CDTF">2021-11-03T22:32:00Z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