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12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12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11.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prepare the Amendments and Conditions to the Tender/Contract.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amendments and conditions to the tender or contract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preparing amendments and conditions to the tender or contract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Amendments and Conditions to the Tender/Contract submission.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 the criterion.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spacing w:before="120" w:after="120" w:line="276" w:lineRule="auto"/>
      </w:pP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 and massage shop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classification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class1&amp;5</w:t>
            </w:r>
            <w:bookmarkStart w:id="0" w:name="_GoBack"/>
            <w:bookmarkEnd w:id="0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Residential project,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:u w:val="single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AND</w:t>
            </w:r>
          </w:p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Commerical project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prepare any amendments and conditions to the tender or contract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Template for drafting Amendments and Conditions to the Tender/Contract</w:t>
            </w:r>
          </w:p>
        </w:tc>
      </w:tr>
    </w:tbl>
    <w:p/>
    <w:p>
      <w:pPr>
        <w:rPr>
          <w:rFonts w:eastAsiaTheme="majorEastAsia" w:cstheme="minorHAnsi"/>
          <w:color w:val="262626" w:themeColor="text1" w:themeTint="D9"/>
          <w:sz w:val="32"/>
          <w:szCs w:val="3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Amendments and Conditions to the Tender/Contract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Contains a paragraph introducing the name of the candidate’s organisation 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a paragraph stating the name of the client’s organisation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States the conditions for: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indemnification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dispute resolution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termination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inspection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liquidated damages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force majeure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States the proposed amendments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Additions to clauses are underlined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Deletions are crossed out (i.e. strikethrough)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Specifies that a new clause is provided as a replacement of the original clause (for clauses needing replacement)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Explicitly describes the changes incorporated in the tender/contract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fields for sign-off from the candidate’s organisation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fields for sign-off from client organisation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Contains field for sign-off from legal officer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Amendments and Conditions to the Tender/Contract submission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639570" cy="521970"/>
                  <wp:effectExtent l="0" t="0" r="0" b="1143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9570" cy="521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19/01/2023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0E29BB96A3D34E6787FA5F33832D371B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v1.1_09/11/2022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554238395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2410346"/>
            <w:placeholder>
              <w:docPart w:val="00C9CF05B8434CF69E66E90C3B21432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v1.1_09/11/2022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35791960"/>
    <w:multiLevelType w:val="multilevel"/>
    <w:tmpl w:val="35791960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C77DF2"/>
    <w:multiLevelType w:val="multilevel"/>
    <w:tmpl w:val="55C77DF2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hideSpellingErrors/>
  <w:hideGrammaticalErrors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NKsFAOtPFSotAAAA"/>
    <w:docVar w:name="commondata" w:val="eyJoZGlkIjoiZDExODU4OTgyZTZjYjg0YzUzNzA1YzUxMmJhYmJhYWUifQ=="/>
  </w:docVars>
  <w:rsids>
    <w:rsidRoot w:val="002F29A7"/>
    <w:rsid w:val="000055D1"/>
    <w:rsid w:val="00025D70"/>
    <w:rsid w:val="00074FF3"/>
    <w:rsid w:val="000B26D5"/>
    <w:rsid w:val="000D491C"/>
    <w:rsid w:val="000F7FB8"/>
    <w:rsid w:val="00103999"/>
    <w:rsid w:val="00106D50"/>
    <w:rsid w:val="0011595A"/>
    <w:rsid w:val="0011611A"/>
    <w:rsid w:val="00122866"/>
    <w:rsid w:val="00135162"/>
    <w:rsid w:val="001711BB"/>
    <w:rsid w:val="00181C5B"/>
    <w:rsid w:val="001A1AE2"/>
    <w:rsid w:val="001B2F72"/>
    <w:rsid w:val="001C2BDA"/>
    <w:rsid w:val="001D64E6"/>
    <w:rsid w:val="001E1567"/>
    <w:rsid w:val="001E3D13"/>
    <w:rsid w:val="002637DA"/>
    <w:rsid w:val="002B2176"/>
    <w:rsid w:val="002C66F6"/>
    <w:rsid w:val="002F29A7"/>
    <w:rsid w:val="00337CFE"/>
    <w:rsid w:val="00346E24"/>
    <w:rsid w:val="00351A01"/>
    <w:rsid w:val="0039482B"/>
    <w:rsid w:val="003A3D2B"/>
    <w:rsid w:val="003C1922"/>
    <w:rsid w:val="003E3C69"/>
    <w:rsid w:val="003E5A30"/>
    <w:rsid w:val="003E73D8"/>
    <w:rsid w:val="003F323F"/>
    <w:rsid w:val="00414044"/>
    <w:rsid w:val="00460A37"/>
    <w:rsid w:val="004664C2"/>
    <w:rsid w:val="00467490"/>
    <w:rsid w:val="00471CDD"/>
    <w:rsid w:val="0048037E"/>
    <w:rsid w:val="004831EC"/>
    <w:rsid w:val="00484193"/>
    <w:rsid w:val="00490BB9"/>
    <w:rsid w:val="00493A0D"/>
    <w:rsid w:val="004B1D89"/>
    <w:rsid w:val="004E0F1D"/>
    <w:rsid w:val="004F7AA7"/>
    <w:rsid w:val="0050240F"/>
    <w:rsid w:val="00513C13"/>
    <w:rsid w:val="00526AD3"/>
    <w:rsid w:val="0055096D"/>
    <w:rsid w:val="00561587"/>
    <w:rsid w:val="00564398"/>
    <w:rsid w:val="005709B4"/>
    <w:rsid w:val="005B50CD"/>
    <w:rsid w:val="005E62FB"/>
    <w:rsid w:val="005F4237"/>
    <w:rsid w:val="005F4481"/>
    <w:rsid w:val="0060042F"/>
    <w:rsid w:val="006A6FB3"/>
    <w:rsid w:val="006B09C9"/>
    <w:rsid w:val="006B3379"/>
    <w:rsid w:val="006F2C50"/>
    <w:rsid w:val="00700CD0"/>
    <w:rsid w:val="007074F3"/>
    <w:rsid w:val="00714A78"/>
    <w:rsid w:val="00727581"/>
    <w:rsid w:val="0073462D"/>
    <w:rsid w:val="00743058"/>
    <w:rsid w:val="00751172"/>
    <w:rsid w:val="007843DD"/>
    <w:rsid w:val="007B5A73"/>
    <w:rsid w:val="007C33C1"/>
    <w:rsid w:val="007E7679"/>
    <w:rsid w:val="007E7824"/>
    <w:rsid w:val="00805659"/>
    <w:rsid w:val="00820FC5"/>
    <w:rsid w:val="0083339D"/>
    <w:rsid w:val="00850D1A"/>
    <w:rsid w:val="00867B61"/>
    <w:rsid w:val="008A120A"/>
    <w:rsid w:val="008C6C99"/>
    <w:rsid w:val="008C7615"/>
    <w:rsid w:val="008F10EC"/>
    <w:rsid w:val="009029D9"/>
    <w:rsid w:val="00926BF3"/>
    <w:rsid w:val="00950D0B"/>
    <w:rsid w:val="00961E41"/>
    <w:rsid w:val="00984E6E"/>
    <w:rsid w:val="009905B3"/>
    <w:rsid w:val="009B120E"/>
    <w:rsid w:val="009E106F"/>
    <w:rsid w:val="00A11D73"/>
    <w:rsid w:val="00A731F9"/>
    <w:rsid w:val="00A8318A"/>
    <w:rsid w:val="00A83D1B"/>
    <w:rsid w:val="00AA2D0C"/>
    <w:rsid w:val="00AC707F"/>
    <w:rsid w:val="00AE20D9"/>
    <w:rsid w:val="00AE2E80"/>
    <w:rsid w:val="00AE719F"/>
    <w:rsid w:val="00B21D93"/>
    <w:rsid w:val="00B2215F"/>
    <w:rsid w:val="00B309C8"/>
    <w:rsid w:val="00B5171A"/>
    <w:rsid w:val="00B65856"/>
    <w:rsid w:val="00B7092E"/>
    <w:rsid w:val="00B8397A"/>
    <w:rsid w:val="00B97621"/>
    <w:rsid w:val="00BA27BF"/>
    <w:rsid w:val="00BC750D"/>
    <w:rsid w:val="00BE1DB3"/>
    <w:rsid w:val="00C23614"/>
    <w:rsid w:val="00C272E7"/>
    <w:rsid w:val="00CC46FB"/>
    <w:rsid w:val="00CD52D8"/>
    <w:rsid w:val="00CF0ECD"/>
    <w:rsid w:val="00D00C5A"/>
    <w:rsid w:val="00D06A29"/>
    <w:rsid w:val="00D24D3F"/>
    <w:rsid w:val="00D325F0"/>
    <w:rsid w:val="00D431B2"/>
    <w:rsid w:val="00D620C4"/>
    <w:rsid w:val="00D638A9"/>
    <w:rsid w:val="00D645BA"/>
    <w:rsid w:val="00D6721D"/>
    <w:rsid w:val="00DA3538"/>
    <w:rsid w:val="00DA465F"/>
    <w:rsid w:val="00DD00CE"/>
    <w:rsid w:val="00DF7510"/>
    <w:rsid w:val="00E23A9D"/>
    <w:rsid w:val="00E401DA"/>
    <w:rsid w:val="00E617D7"/>
    <w:rsid w:val="00E61A3A"/>
    <w:rsid w:val="00E672A6"/>
    <w:rsid w:val="00E733D8"/>
    <w:rsid w:val="00EC0ABF"/>
    <w:rsid w:val="00F01915"/>
    <w:rsid w:val="00F5779D"/>
    <w:rsid w:val="00FA09BA"/>
    <w:rsid w:val="00FB1508"/>
    <w:rsid w:val="00FB76F6"/>
    <w:rsid w:val="00FD3E56"/>
    <w:rsid w:val="4A09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qFormat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qFormat/>
    <w:uiPriority w:val="34"/>
    <w:rPr>
      <w:lang w:val="en-AU"/>
    </w:rPr>
  </w:style>
  <w:style w:type="character" w:customStyle="1" w:styleId="19">
    <w:name w:val="Heading 3 Char"/>
    <w:basedOn w:val="12"/>
    <w:link w:val="4"/>
    <w:qFormat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uiPriority w:val="99"/>
    <w:rPr>
      <w:lang w:val="en-AU"/>
    </w:rPr>
  </w:style>
  <w:style w:type="character" w:customStyle="1" w:styleId="21">
    <w:name w:val="Footer Char"/>
    <w:basedOn w:val="12"/>
    <w:link w:val="7"/>
    <w:qFormat/>
    <w:uiPriority w:val="99"/>
    <w:rPr>
      <w:lang w:val="en-AU"/>
    </w:rPr>
  </w:style>
  <w:style w:type="paragraph" w:customStyle="1" w:styleId="22">
    <w:name w:val="Revision"/>
    <w:hidden/>
    <w:semiHidden/>
    <w:qFormat/>
    <w:uiPriority w:val="99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character" w:customStyle="1" w:styleId="23">
    <w:name w:val="Comment Text Char"/>
    <w:basedOn w:val="12"/>
    <w:link w:val="5"/>
    <w:qFormat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0E29BB96A3D34E6787FA5F33832D371B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425786D-3B5F-4D37-81D1-FEFD3D87686F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00C9CF05B8434CF69E66E90C3B21432C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FB97D32-FCB4-4C71-AEF0-A182117DFE0A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391"/>
    <w:rsid w:val="00541391"/>
    <w:rsid w:val="0078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0E29BB96A3D34E6787FA5F33832D371B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00C9CF05B8434CF69E66E90C3B21432C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2250AB-2EE7-43D5-A1F4-D5F546743DFC}">
  <ds:schemaRefs/>
</ds:datastoreItem>
</file>

<file path=customXml/itemProps2.xml><?xml version="1.0" encoding="utf-8"?>
<ds:datastoreItem xmlns:ds="http://schemas.openxmlformats.org/officeDocument/2006/customXml" ds:itemID="{68184E21-57A0-4A89-B4C4-0DE0729C0BBB}">
  <ds:schemaRefs/>
</ds:datastoreItem>
</file>

<file path=customXml/itemProps3.xml><?xml version="1.0" encoding="utf-8"?>
<ds:datastoreItem xmlns:ds="http://schemas.openxmlformats.org/officeDocument/2006/customXml" ds:itemID="{1AD064FE-F4A5-4F70-AD8F-B94F434AEE5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602</Words>
  <Characters>3349</Characters>
  <Lines>31</Lines>
  <Paragraphs>8</Paragraphs>
  <TotalTime>3</TotalTime>
  <ScaleCrop>false</ScaleCrop>
  <LinksUpToDate>false</LinksUpToDate>
  <CharactersWithSpaces>3869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2022-11-09T04:07:00Z</dcterms:created>
  <dc:creator>TotalVET Training Resources</dc:creator>
  <cp:lastModifiedBy>Administrator</cp:lastModifiedBy>
  <dcterms:modified xsi:type="dcterms:W3CDTF">2023-01-01T22:47:34Z</dcterms:modified>
  <dc:subject>Prepare and evaluate tender documentation</dc:subject>
  <dc:title>CPCCBC4013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66094200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KSOProductBuildVer">
    <vt:lpwstr>2052-11.1.0.12980</vt:lpwstr>
  </property>
  <property fmtid="{D5CDD505-2E9C-101B-9397-08002B2CF9AE}" pid="11" name="ICV">
    <vt:lpwstr>A0E9E015E84A4D43AE8CAF39E4D11CFC</vt:lpwstr>
  </property>
</Properties>
</file>