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0D482843" w:rsidR="002F29A7" w:rsidRPr="00C91A36" w:rsidRDefault="002F29A7" w:rsidP="00B221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4472C4"/>
        </w:rPr>
      </w:pPr>
      <w:r w:rsidRPr="00C91A36">
        <w:rPr>
          <w:rFonts w:asciiTheme="minorHAnsi" w:hAnsiTheme="minorHAnsi" w:cstheme="minorHAnsi"/>
          <w:color w:val="4472C4"/>
        </w:rPr>
        <w:t xml:space="preserve">Workplace Assessment </w:t>
      </w:r>
      <w:r w:rsidR="00DA2543" w:rsidRPr="00C91A36">
        <w:rPr>
          <w:rFonts w:asciiTheme="minorHAnsi" w:hAnsiTheme="minorHAnsi" w:cstheme="minorHAnsi"/>
          <w:color w:val="4472C4"/>
        </w:rPr>
        <w:t xml:space="preserve">14 </w:t>
      </w:r>
      <w:r w:rsidRPr="00C91A36">
        <w:rPr>
          <w:rFonts w:asciiTheme="minorHAnsi" w:hAnsiTheme="minorHAnsi" w:cstheme="minorHAnsi"/>
          <w:color w:val="4472C4"/>
        </w:rPr>
        <w:t xml:space="preserve">– </w:t>
      </w:r>
      <w:r w:rsidR="002A22AD" w:rsidRPr="00C91A36">
        <w:rPr>
          <w:rFonts w:asciiTheme="minorHAnsi" w:hAnsiTheme="minorHAnsi" w:cstheme="minorHAnsi"/>
          <w:color w:val="4472C4"/>
        </w:rPr>
        <w:t>Observation Form</w:t>
      </w:r>
    </w:p>
    <w:p w14:paraId="3BF770A8" w14:textId="24AD7E89" w:rsidR="00B61467" w:rsidRPr="00B63288" w:rsidRDefault="002F29A7" w:rsidP="00B766E4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  <w:r w:rsidRPr="00B63288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B63288" w:rsidRDefault="00CC46FB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B63288" w:rsidRDefault="002F29A7" w:rsidP="00C91A36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B63288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5AA807E8" w14:textId="33D51A9C" w:rsidR="001F02AF" w:rsidRPr="00B63288" w:rsidRDefault="002F29A7" w:rsidP="00C91A36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63288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="001F02AF" w:rsidRPr="00B63288">
        <w:rPr>
          <w:rFonts w:cstheme="minorHAnsi"/>
          <w:i/>
          <w:iCs/>
          <w:color w:val="262626" w:themeColor="text1" w:themeTint="D9"/>
          <w:sz w:val="20"/>
          <w:szCs w:val="20"/>
        </w:rPr>
        <w:t>Observation Form</w:t>
      </w:r>
      <w:r w:rsidRPr="00B63288">
        <w:rPr>
          <w:rFonts w:cstheme="minorHAnsi"/>
          <w:sz w:val="20"/>
          <w:szCs w:val="20"/>
        </w:rPr>
        <w:t xml:space="preserve"> </w:t>
      </w:r>
      <w:r w:rsidR="00B4322F" w:rsidRPr="00B63288">
        <w:rPr>
          <w:rFonts w:cstheme="minorHAnsi"/>
          <w:color w:val="262626" w:themeColor="text1" w:themeTint="D9"/>
          <w:sz w:val="20"/>
          <w:szCs w:val="20"/>
        </w:rPr>
        <w:t>list</w:t>
      </w:r>
      <w:r w:rsidRPr="00B63288">
        <w:rPr>
          <w:rFonts w:cstheme="minorHAnsi"/>
          <w:color w:val="262626" w:themeColor="text1" w:themeTint="D9"/>
          <w:sz w:val="20"/>
          <w:szCs w:val="20"/>
        </w:rPr>
        <w:t xml:space="preserve">s the </w:t>
      </w:r>
      <w:r w:rsidR="001F02AF" w:rsidRPr="00B63288">
        <w:rPr>
          <w:rFonts w:cstheme="minorHAnsi"/>
          <w:color w:val="262626" w:themeColor="text1" w:themeTint="D9"/>
          <w:sz w:val="20"/>
          <w:szCs w:val="20"/>
        </w:rPr>
        <w:t xml:space="preserve">practical skills that the candidate must demonstrate/perform while completing </w:t>
      </w:r>
      <w:r w:rsidR="001F02AF" w:rsidRPr="00B63288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DA2543">
        <w:rPr>
          <w:rFonts w:cstheme="minorHAnsi"/>
          <w:b/>
          <w:bCs/>
          <w:color w:val="262626" w:themeColor="text1" w:themeTint="D9"/>
          <w:sz w:val="20"/>
          <w:szCs w:val="20"/>
        </w:rPr>
        <w:t>14</w:t>
      </w:r>
    </w:p>
    <w:p w14:paraId="3CAD83D2" w14:textId="24A66FCD" w:rsidR="002F29A7" w:rsidRPr="00B63288" w:rsidRDefault="001F02AF" w:rsidP="00C91A36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63288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observations on the candidate’s performance in Workplace Assessment </w:t>
      </w:r>
      <w:r w:rsidR="00DA2543">
        <w:rPr>
          <w:rFonts w:cstheme="minorHAnsi"/>
          <w:color w:val="262626" w:themeColor="text1" w:themeTint="D9"/>
          <w:sz w:val="20"/>
          <w:szCs w:val="20"/>
        </w:rPr>
        <w:t>14</w:t>
      </w:r>
      <w:r w:rsidRPr="00B63288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72E1676E" w14:textId="77777777" w:rsidR="001F02AF" w:rsidRPr="00B63288" w:rsidRDefault="001F02AF" w:rsidP="00C91A36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B63288" w:rsidRDefault="002F29A7" w:rsidP="00C91A36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B63288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776F07B8" w14:textId="2F9A5810" w:rsidR="00DA2543" w:rsidRDefault="002F29A7" w:rsidP="00C91A36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63288">
        <w:rPr>
          <w:rFonts w:cstheme="minorHAnsi"/>
          <w:color w:val="262626" w:themeColor="text1" w:themeTint="D9"/>
          <w:sz w:val="20"/>
          <w:szCs w:val="20"/>
        </w:rPr>
        <w:t>For this task, the candidate is required t</w:t>
      </w:r>
      <w:r w:rsidR="0056508F" w:rsidRPr="00B63288">
        <w:rPr>
          <w:rFonts w:cstheme="minorHAnsi"/>
          <w:color w:val="262626" w:themeColor="text1" w:themeTint="D9"/>
          <w:sz w:val="20"/>
          <w:szCs w:val="20"/>
        </w:rPr>
        <w:t xml:space="preserve">o </w:t>
      </w:r>
      <w:r w:rsidR="00DA2543" w:rsidRPr="00DA2543">
        <w:rPr>
          <w:rFonts w:cstheme="minorHAnsi"/>
          <w:color w:val="262626" w:themeColor="text1" w:themeTint="D9"/>
          <w:sz w:val="20"/>
          <w:szCs w:val="20"/>
        </w:rPr>
        <w:t xml:space="preserve">lodge </w:t>
      </w:r>
      <w:r w:rsidR="004A1EFE">
        <w:rPr>
          <w:rFonts w:cstheme="minorHAnsi"/>
          <w:color w:val="262626" w:themeColor="text1" w:themeTint="D9"/>
          <w:sz w:val="20"/>
          <w:szCs w:val="20"/>
        </w:rPr>
        <w:t>and pay taxes for the registered business.</w:t>
      </w:r>
    </w:p>
    <w:p w14:paraId="22B548FA" w14:textId="0BFA6F4F" w:rsidR="004A1EFE" w:rsidRPr="00DA2543" w:rsidRDefault="004A1EFE" w:rsidP="00C91A36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They must take the following steps:</w:t>
      </w:r>
      <w:r w:rsidR="000857DA">
        <w:rPr>
          <w:rFonts w:cstheme="minorHAnsi"/>
          <w:color w:val="262626" w:themeColor="text1" w:themeTint="D9"/>
          <w:sz w:val="20"/>
          <w:szCs w:val="20"/>
        </w:rPr>
        <w:t>x</w:t>
      </w:r>
    </w:p>
    <w:p w14:paraId="3480C043" w14:textId="77777777" w:rsidR="00784E50" w:rsidRPr="00784E50" w:rsidRDefault="00784E50" w:rsidP="00C91A36">
      <w:pPr>
        <w:pStyle w:val="ListParagraph"/>
        <w:numPr>
          <w:ilvl w:val="0"/>
          <w:numId w:val="31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84E50">
        <w:rPr>
          <w:rFonts w:cstheme="minorHAnsi"/>
          <w:color w:val="262626" w:themeColor="text1" w:themeTint="D9"/>
          <w:sz w:val="20"/>
          <w:szCs w:val="20"/>
        </w:rPr>
        <w:t>Lodge and pay the business activity statement for the current period.</w:t>
      </w:r>
    </w:p>
    <w:p w14:paraId="4A5C9618" w14:textId="77777777" w:rsidR="00784E50" w:rsidRPr="00784E50" w:rsidRDefault="00784E50" w:rsidP="00C91A36">
      <w:pPr>
        <w:pStyle w:val="ListParagraph"/>
        <w:numPr>
          <w:ilvl w:val="0"/>
          <w:numId w:val="31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84E50">
        <w:rPr>
          <w:rFonts w:cstheme="minorHAnsi"/>
          <w:color w:val="262626" w:themeColor="text1" w:themeTint="D9"/>
          <w:sz w:val="20"/>
          <w:szCs w:val="20"/>
        </w:rPr>
        <w:t>Lodge the Taxable Payments Annual Report (TPAR).</w:t>
      </w:r>
    </w:p>
    <w:p w14:paraId="53867810" w14:textId="6B47921D" w:rsidR="009607F6" w:rsidRPr="00B63288" w:rsidRDefault="00CC46FB" w:rsidP="00C91A36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63288"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5F379E" w:rsidRPr="00B63288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 w:rsidRPr="00B63288"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55C804C0" w14:textId="77777777" w:rsidR="00F81D8F" w:rsidRPr="00F81D8F" w:rsidRDefault="00F81D8F" w:rsidP="00C91A36">
      <w:pPr>
        <w:pStyle w:val="ListParagraph"/>
        <w:numPr>
          <w:ilvl w:val="0"/>
          <w:numId w:val="1"/>
        </w:numPr>
        <w:spacing w:before="120" w:after="120" w:line="276" w:lineRule="auto"/>
        <w:ind w:left="714" w:hanging="357"/>
        <w:contextualSpacing w:val="0"/>
        <w:rPr>
          <w:rFonts w:cstheme="minorHAnsi"/>
          <w:color w:val="262626" w:themeColor="text1" w:themeTint="D9"/>
          <w:sz w:val="20"/>
          <w:szCs w:val="20"/>
        </w:rPr>
      </w:pPr>
      <w:r w:rsidRPr="00F81D8F">
        <w:rPr>
          <w:rFonts w:cstheme="minorHAnsi"/>
          <w:color w:val="262626" w:themeColor="text1" w:themeTint="D9"/>
          <w:sz w:val="20"/>
          <w:szCs w:val="20"/>
        </w:rPr>
        <w:t>Practical knowledge and skills relevant to lodging and paying business activity statement</w:t>
      </w:r>
    </w:p>
    <w:p w14:paraId="72D1FCE2" w14:textId="756B2D5D" w:rsidR="00F81D8F" w:rsidRDefault="00F81D8F" w:rsidP="00C91A36">
      <w:pPr>
        <w:pStyle w:val="ListParagraph"/>
        <w:numPr>
          <w:ilvl w:val="0"/>
          <w:numId w:val="1"/>
        </w:numPr>
        <w:spacing w:before="120" w:after="120" w:line="276" w:lineRule="auto"/>
        <w:ind w:left="714" w:hanging="357"/>
        <w:contextualSpacing w:val="0"/>
        <w:rPr>
          <w:rFonts w:cstheme="minorHAnsi"/>
          <w:color w:val="262626" w:themeColor="text1" w:themeTint="D9"/>
          <w:sz w:val="20"/>
          <w:szCs w:val="20"/>
        </w:rPr>
      </w:pPr>
      <w:r w:rsidRPr="00F81D8F">
        <w:rPr>
          <w:rFonts w:cstheme="minorHAnsi"/>
          <w:color w:val="262626" w:themeColor="text1" w:themeTint="D9"/>
          <w:sz w:val="20"/>
          <w:szCs w:val="20"/>
        </w:rPr>
        <w:t>Practical knowledge and skills relevant to lodging a Taxable Payments Annual Report (TPAR)</w:t>
      </w:r>
    </w:p>
    <w:p w14:paraId="676E82F0" w14:textId="77777777" w:rsidR="0056508F" w:rsidRPr="003B6908" w:rsidRDefault="0056508F" w:rsidP="003B6908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B63288" w:rsidRDefault="002F29A7" w:rsidP="00C91A36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B63288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25186665" w14:textId="4B8790CE" w:rsidR="002F29A7" w:rsidRPr="00B63288" w:rsidRDefault="0039482B" w:rsidP="00C91A36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63288">
        <w:rPr>
          <w:color w:val="262626" w:themeColor="text1" w:themeTint="D9"/>
          <w:sz w:val="22"/>
          <w:szCs w:val="22"/>
        </w:rPr>
        <w:t xml:space="preserve">Before the </w:t>
      </w:r>
      <w:r w:rsidR="00B2215F" w:rsidRPr="00B63288">
        <w:rPr>
          <w:color w:val="262626" w:themeColor="text1" w:themeTint="D9"/>
          <w:sz w:val="22"/>
          <w:szCs w:val="22"/>
        </w:rPr>
        <w:t>a</w:t>
      </w:r>
      <w:r w:rsidRPr="00B63288">
        <w:rPr>
          <w:color w:val="262626" w:themeColor="text1" w:themeTint="D9"/>
          <w:sz w:val="22"/>
          <w:szCs w:val="22"/>
        </w:rPr>
        <w:t>ssessment</w:t>
      </w:r>
    </w:p>
    <w:p w14:paraId="70892EE5" w14:textId="69CF6664" w:rsidR="003648B0" w:rsidRPr="00B63288" w:rsidRDefault="003648B0" w:rsidP="00C91A3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5202"/>
      <w:r w:rsidRPr="00B63288">
        <w:rPr>
          <w:rFonts w:cstheme="minorHAnsi"/>
          <w:color w:val="262626" w:themeColor="text1" w:themeTint="D9"/>
          <w:sz w:val="20"/>
          <w:szCs w:val="20"/>
        </w:rPr>
        <w:t xml:space="preserve">Provide the candidate with a copy of policies and procedures relevant </w:t>
      </w:r>
      <w:r w:rsidR="0070795A" w:rsidRPr="00B63288">
        <w:rPr>
          <w:rFonts w:cstheme="minorHAnsi"/>
          <w:color w:val="262626" w:themeColor="text1" w:themeTint="D9"/>
          <w:sz w:val="20"/>
          <w:szCs w:val="20"/>
        </w:rPr>
        <w:t xml:space="preserve">to </w:t>
      </w:r>
      <w:r w:rsidR="0086381B" w:rsidRPr="00B63288">
        <w:rPr>
          <w:rFonts w:cstheme="minorHAnsi"/>
          <w:color w:val="262626" w:themeColor="text1" w:themeTint="D9"/>
          <w:sz w:val="20"/>
          <w:szCs w:val="20"/>
        </w:rPr>
        <w:t>maintaining tax records of a project</w:t>
      </w:r>
      <w:r w:rsidR="00353E24" w:rsidRPr="00B63288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E61E22" w:rsidRPr="00B63288">
        <w:rPr>
          <w:rFonts w:cstheme="minorHAnsi"/>
          <w:color w:val="262626" w:themeColor="text1" w:themeTint="D9"/>
          <w:sz w:val="20"/>
          <w:szCs w:val="20"/>
        </w:rPr>
        <w:t>and</w:t>
      </w:r>
      <w:r w:rsidRPr="00B63288">
        <w:rPr>
          <w:rFonts w:cstheme="minorHAnsi"/>
          <w:color w:val="262626" w:themeColor="text1" w:themeTint="D9"/>
          <w:sz w:val="20"/>
          <w:szCs w:val="20"/>
        </w:rPr>
        <w:t xml:space="preserve"> discuss these policies and procedures with them.</w:t>
      </w:r>
    </w:p>
    <w:p w14:paraId="66DE00B7" w14:textId="77777777" w:rsidR="00823DE9" w:rsidRPr="00B63288" w:rsidRDefault="00823DE9" w:rsidP="00C91A3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63288">
        <w:rPr>
          <w:rFonts w:cstheme="minorHAnsi"/>
          <w:color w:val="262626" w:themeColor="text1" w:themeTint="D9"/>
          <w:sz w:val="20"/>
          <w:szCs w:val="20"/>
        </w:rPr>
        <w:t>Organise workplace resources required for the candidate to complete this assessment.</w:t>
      </w:r>
    </w:p>
    <w:p w14:paraId="6DCE6710" w14:textId="6E897A17" w:rsidR="00823DE9" w:rsidRPr="00B63288" w:rsidRDefault="00823DE9" w:rsidP="00C91A3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63288">
        <w:rPr>
          <w:rFonts w:cstheme="minorHAnsi"/>
          <w:color w:val="262626" w:themeColor="text1" w:themeTint="D9"/>
          <w:sz w:val="20"/>
          <w:szCs w:val="20"/>
        </w:rPr>
        <w:t xml:space="preserve">Contextualise the criteria in this </w:t>
      </w:r>
      <w:r w:rsidR="006C75E1" w:rsidRPr="00B63288">
        <w:rPr>
          <w:rFonts w:cstheme="minorHAnsi"/>
          <w:color w:val="262626" w:themeColor="text1" w:themeTint="D9"/>
          <w:sz w:val="20"/>
          <w:szCs w:val="20"/>
        </w:rPr>
        <w:t>form</w:t>
      </w:r>
      <w:r w:rsidRPr="00B63288">
        <w:rPr>
          <w:rFonts w:cstheme="minorHAnsi"/>
          <w:color w:val="262626" w:themeColor="text1" w:themeTint="D9"/>
          <w:sz w:val="20"/>
          <w:szCs w:val="20"/>
        </w:rPr>
        <w:t xml:space="preserve"> to ensure they reflect the actual project the candidate is undertaking as part of the assessment.</w:t>
      </w:r>
    </w:p>
    <w:p w14:paraId="33DF9BAE" w14:textId="372E7041" w:rsidR="00AE719F" w:rsidRPr="00B63288" w:rsidRDefault="00AE719F" w:rsidP="00C91A3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63288">
        <w:rPr>
          <w:rFonts w:cstheme="minorHAnsi"/>
          <w:color w:val="262626" w:themeColor="text1" w:themeTint="D9"/>
          <w:sz w:val="20"/>
          <w:szCs w:val="20"/>
        </w:rPr>
        <w:t xml:space="preserve">Discuss this assessment task with the candidate, </w:t>
      </w:r>
      <w:r w:rsidR="00123874" w:rsidRPr="00B63288">
        <w:rPr>
          <w:rFonts w:cstheme="minorHAnsi"/>
          <w:color w:val="262626" w:themeColor="text1" w:themeTint="D9"/>
          <w:sz w:val="20"/>
          <w:szCs w:val="20"/>
        </w:rPr>
        <w:t xml:space="preserve">including the practical skills they need to demonstrate </w:t>
      </w:r>
      <w:r w:rsidR="00B508EA" w:rsidRPr="00B63288">
        <w:rPr>
          <w:rFonts w:cstheme="minorHAnsi"/>
          <w:color w:val="262626" w:themeColor="text1" w:themeTint="D9"/>
          <w:sz w:val="20"/>
          <w:szCs w:val="20"/>
        </w:rPr>
        <w:t xml:space="preserve">during this task </w:t>
      </w:r>
      <w:r w:rsidR="00123874" w:rsidRPr="00B63288">
        <w:rPr>
          <w:rFonts w:cstheme="minorHAnsi"/>
          <w:color w:val="262626" w:themeColor="text1" w:themeTint="D9"/>
          <w:sz w:val="20"/>
          <w:szCs w:val="20"/>
        </w:rPr>
        <w:t>and the criteria for satisfactorily demonstrating each skill.</w:t>
      </w:r>
    </w:p>
    <w:bookmarkEnd w:id="0"/>
    <w:p w14:paraId="2BBFCDE3" w14:textId="77777777" w:rsidR="001A1865" w:rsidRPr="00B63288" w:rsidRDefault="00AE719F" w:rsidP="00C91A3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63288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06F1DDD7" w14:textId="48100E58" w:rsidR="00AE719F" w:rsidRPr="00B63288" w:rsidRDefault="00B2215F" w:rsidP="00C91A36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63288"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1F38FCF1" w14:textId="705DD2CB" w:rsidR="0039482B" w:rsidRPr="00B63288" w:rsidRDefault="0039482B" w:rsidP="00C91A36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63288">
        <w:rPr>
          <w:color w:val="262626" w:themeColor="text1" w:themeTint="D9"/>
          <w:sz w:val="22"/>
          <w:szCs w:val="22"/>
        </w:rPr>
        <w:lastRenderedPageBreak/>
        <w:t>During the assessment</w:t>
      </w:r>
    </w:p>
    <w:p w14:paraId="6F250DA0" w14:textId="538D4343" w:rsidR="00123874" w:rsidRPr="00B63288" w:rsidRDefault="00123874" w:rsidP="00C91A3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63288">
        <w:rPr>
          <w:rFonts w:cstheme="minorHAnsi"/>
          <w:color w:val="262626" w:themeColor="text1" w:themeTint="D9"/>
          <w:sz w:val="20"/>
          <w:szCs w:val="20"/>
        </w:rPr>
        <w:t>Observe the candidate as they complete the Workplace Assessment Task.</w:t>
      </w:r>
    </w:p>
    <w:p w14:paraId="2DEC4E72" w14:textId="77777777" w:rsidR="00123874" w:rsidRPr="00B63288" w:rsidRDefault="00123874" w:rsidP="00C91A3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1" w:name="_Hlk41043736"/>
      <w:r w:rsidRPr="00B63288">
        <w:rPr>
          <w:rFonts w:cstheme="minorHAnsi"/>
          <w:color w:val="262626" w:themeColor="text1" w:themeTint="D9"/>
          <w:sz w:val="20"/>
          <w:szCs w:val="20"/>
        </w:rPr>
        <w:t>For each practical skill listed in this observation form:</w:t>
      </w:r>
    </w:p>
    <w:p w14:paraId="5D8A4374" w14:textId="77777777" w:rsidR="00123874" w:rsidRPr="00B63288" w:rsidRDefault="00123874" w:rsidP="00C91A36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63288">
        <w:rPr>
          <w:rFonts w:cstheme="minorHAnsi"/>
          <w:color w:val="262626" w:themeColor="text1" w:themeTint="D9"/>
          <w:sz w:val="20"/>
          <w:szCs w:val="20"/>
        </w:rPr>
        <w:t>Tick YES if you confirm you have observed the candidate demonstrate/perform the practical skill.</w:t>
      </w:r>
    </w:p>
    <w:p w14:paraId="1C4AA364" w14:textId="77777777" w:rsidR="00123874" w:rsidRPr="00B63288" w:rsidRDefault="00123874" w:rsidP="00C91A36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63288">
        <w:rPr>
          <w:rFonts w:cstheme="minorHAnsi"/>
          <w:color w:val="262626" w:themeColor="text1" w:themeTint="D9"/>
          <w:sz w:val="20"/>
          <w:szCs w:val="20"/>
        </w:rPr>
        <w:t>Tick NO if you have not observed the candidate demonstrate/perform the practical skill.</w:t>
      </w:r>
    </w:p>
    <w:p w14:paraId="766AFC88" w14:textId="77777777" w:rsidR="00123874" w:rsidRPr="00B63288" w:rsidRDefault="00123874" w:rsidP="00C91A3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63288">
        <w:rPr>
          <w:rFonts w:cstheme="minorHAnsi"/>
          <w:color w:val="262626" w:themeColor="text1" w:themeTint="D9"/>
          <w:sz w:val="20"/>
          <w:szCs w:val="20"/>
        </w:rPr>
        <w:t>If you ticked YES, provide the date when you observed the candidate demonstrate the skill.</w:t>
      </w:r>
    </w:p>
    <w:bookmarkEnd w:id="1"/>
    <w:p w14:paraId="0166D902" w14:textId="3564BD12" w:rsidR="00123874" w:rsidRPr="00B63288" w:rsidRDefault="00123874" w:rsidP="00C91A3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63288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280A" w:rsidRPr="00B63288">
        <w:rPr>
          <w:rFonts w:cstheme="minorHAnsi"/>
          <w:color w:val="262626" w:themeColor="text1" w:themeTint="D9"/>
          <w:sz w:val="20"/>
          <w:szCs w:val="20"/>
        </w:rPr>
        <w:t>help address</w:t>
      </w:r>
      <w:r w:rsidRPr="00B63288">
        <w:rPr>
          <w:rFonts w:cstheme="minorHAnsi"/>
          <w:color w:val="262626" w:themeColor="text1" w:themeTint="D9"/>
          <w:sz w:val="20"/>
          <w:szCs w:val="20"/>
        </w:rPr>
        <w:t xml:space="preserve"> any area/s for improvement. </w:t>
      </w:r>
    </w:p>
    <w:p w14:paraId="3ABB8E18" w14:textId="77777777" w:rsidR="003F323F" w:rsidRPr="00B63288" w:rsidRDefault="003F323F" w:rsidP="00C91A36">
      <w:pPr>
        <w:spacing w:before="120" w:after="120" w:line="276" w:lineRule="auto"/>
      </w:pPr>
    </w:p>
    <w:p w14:paraId="5DBA07F9" w14:textId="3CAC04BE" w:rsidR="0039482B" w:rsidRPr="00B63288" w:rsidRDefault="0039482B" w:rsidP="00C91A36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63288">
        <w:rPr>
          <w:color w:val="262626" w:themeColor="text1" w:themeTint="D9"/>
          <w:sz w:val="22"/>
          <w:szCs w:val="22"/>
        </w:rPr>
        <w:t>After the assessment</w:t>
      </w:r>
    </w:p>
    <w:p w14:paraId="48021EC7" w14:textId="7CA8E5BA" w:rsidR="002F29A7" w:rsidRPr="00B63288" w:rsidRDefault="008C6C99" w:rsidP="00C91A3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B63288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="009B3D69" w:rsidRPr="00B63288">
        <w:rPr>
          <w:rFonts w:cstheme="minorHAnsi"/>
          <w:i/>
          <w:iCs/>
          <w:color w:val="262626" w:themeColor="text1" w:themeTint="D9"/>
          <w:sz w:val="20"/>
          <w:szCs w:val="20"/>
        </w:rPr>
        <w:t>Observation Form</w:t>
      </w:r>
      <w:r w:rsidRPr="00B63288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B63288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B63288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B63288" w:rsidRDefault="00D645BA" w:rsidP="00C91A36">
      <w:pPr>
        <w:pStyle w:val="ListParagraph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628CF1B4" w14:textId="6660C67B" w:rsidR="00E672A6" w:rsidRPr="00B63288" w:rsidRDefault="00E672A6" w:rsidP="00C91A36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B63288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</w:t>
      </w:r>
      <w:r w:rsidR="00D645BA" w:rsidRPr="00B63288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B63288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B63288" w:rsidRDefault="00D645BA" w:rsidP="00C91A36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77777777" w:rsidR="00D645BA" w:rsidRPr="00B63288" w:rsidRDefault="00D645BA" w:rsidP="00C91A3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B63288" w14:paraId="59587077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ED2309" w14:textId="77777777" w:rsidR="00D645BA" w:rsidRPr="00B63288" w:rsidRDefault="00D645BA" w:rsidP="00C91A36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5BEE1" w14:textId="77777777" w:rsidR="00D645BA" w:rsidRPr="00B63288" w:rsidRDefault="00D645BA" w:rsidP="00C91A3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5FE0A86" w14:textId="77777777" w:rsidR="00D645BA" w:rsidRPr="00B63288" w:rsidRDefault="00D645BA" w:rsidP="00C91A36"/>
    <w:p w14:paraId="29AB504D" w14:textId="40FAA30E" w:rsidR="00D645BA" w:rsidRPr="00B63288" w:rsidRDefault="00D645BA" w:rsidP="00C91A36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B63288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B63288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15C496CC" w:rsidR="00D645BA" w:rsidRPr="00B63288" w:rsidRDefault="00D645BA" w:rsidP="00C91A36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Candidate is </w:t>
            </w:r>
            <w:r w:rsidR="00260CAD"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observed and assessed</w:t>
            </w: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77777777" w:rsidR="00D645BA" w:rsidRPr="00B63288" w:rsidRDefault="00D645BA" w:rsidP="00C91A3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B63288" w14:paraId="72FA41C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9DF378" w14:textId="77777777" w:rsidR="00D645BA" w:rsidRPr="00B63288" w:rsidRDefault="00D645BA" w:rsidP="00C91A36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0922DF8" w14:textId="77777777" w:rsidR="00D645BA" w:rsidRPr="00B63288" w:rsidRDefault="00D645BA" w:rsidP="00C91A3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B63288" w14:paraId="50BF5A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5BB7D51" w14:textId="77777777" w:rsidR="00D645BA" w:rsidRPr="00B63288" w:rsidRDefault="00D645BA" w:rsidP="00C91A36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4C33B1C" w14:textId="77777777" w:rsidR="00D645BA" w:rsidRPr="00B63288" w:rsidRDefault="00D645BA" w:rsidP="00C91A3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4E78F01E" w14:textId="7D53EA0E" w:rsidR="00D645BA" w:rsidRPr="00B63288" w:rsidRDefault="00D645BA" w:rsidP="00C91A36"/>
    <w:p w14:paraId="493E8CBE" w14:textId="1B4F25EA" w:rsidR="005F4237" w:rsidRPr="00B63288" w:rsidRDefault="005F4237" w:rsidP="00C91A36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B63288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B63288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B63288" w:rsidRDefault="005F4237" w:rsidP="00C91A36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77777777" w:rsidR="005F4237" w:rsidRPr="00B63288" w:rsidRDefault="005F4237" w:rsidP="00C91A3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CB5D12" w:rsidRPr="00B63288" w14:paraId="3CB41992" w14:textId="77777777" w:rsidTr="00085A62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AF1ACA9" w14:textId="1B515B81" w:rsidR="00CB5D12" w:rsidRPr="00B63288" w:rsidRDefault="00CB5D12" w:rsidP="00C91A36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C71E80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lodging of activity statements and Taxable Payments Annual Report (TPAR)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F3427C1" w14:textId="5CECADA1" w:rsidR="007914B3" w:rsidRDefault="007914B3" w:rsidP="00C91A36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Policies:</w:t>
            </w:r>
          </w:p>
          <w:p w14:paraId="3B5056BF" w14:textId="6138D7F9" w:rsidR="00CB5D12" w:rsidRDefault="004C09C7" w:rsidP="00C91A36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2AE21270" w14:textId="77777777" w:rsidR="007914B3" w:rsidRDefault="007914B3" w:rsidP="00C91A36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  <w:p w14:paraId="0A38CC31" w14:textId="77777777" w:rsidR="007914B3" w:rsidRDefault="007914B3" w:rsidP="00C91A36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Procedures:</w:t>
            </w:r>
          </w:p>
          <w:p w14:paraId="307F78C3" w14:textId="77777777" w:rsidR="007914B3" w:rsidRDefault="007914B3" w:rsidP="00C91A36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3479B8D2" w14:textId="0CABA902" w:rsidR="002E5874" w:rsidRPr="00B63288" w:rsidRDefault="002E5874" w:rsidP="00C91A36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</w:tbl>
    <w:p w14:paraId="6FEB4444" w14:textId="0CD5E64D" w:rsidR="00CB5D12" w:rsidRPr="00B63288" w:rsidRDefault="0088577C" w:rsidP="00C91A36">
      <w:r w:rsidRPr="00B63288">
        <w:br w:type="page"/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B63288" w14:paraId="15FDACDE" w14:textId="77777777" w:rsidTr="2B2E7B64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B63288" w:rsidRDefault="005F4237" w:rsidP="0086387B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1B52953" w14:textId="0680DEC5" w:rsidR="0088577C" w:rsidRPr="00B63288" w:rsidRDefault="0088577C" w:rsidP="0086387B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color w:val="262626" w:themeColor="text1" w:themeTint="D9"/>
                <w:sz w:val="20"/>
                <w:szCs w:val="20"/>
              </w:rPr>
            </w:pPr>
            <w:r w:rsidRPr="2B2E7B64">
              <w:rPr>
                <w:color w:val="262626" w:themeColor="text1" w:themeTint="D9"/>
                <w:sz w:val="20"/>
                <w:szCs w:val="20"/>
              </w:rPr>
              <w:t>Workplace (</w:t>
            </w:r>
            <w:r w:rsidR="198CD7EA" w:rsidRPr="2B2E7B64">
              <w:rPr>
                <w:color w:val="262626" w:themeColor="text1" w:themeTint="D9"/>
                <w:sz w:val="20"/>
                <w:szCs w:val="20"/>
              </w:rPr>
              <w:t>Building and construction project</w:t>
            </w:r>
            <w:r w:rsidRPr="2B2E7B64">
              <w:rPr>
                <w:color w:val="262626" w:themeColor="text1" w:themeTint="D9"/>
                <w:sz w:val="20"/>
                <w:szCs w:val="20"/>
              </w:rPr>
              <w:t>)</w:t>
            </w:r>
          </w:p>
          <w:p w14:paraId="5A377780" w14:textId="246A5AF7" w:rsidR="00960F49" w:rsidRPr="00B63288" w:rsidRDefault="00960F49" w:rsidP="0086387B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</w:t>
            </w:r>
            <w:r w:rsidR="001B63FD"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to </w:t>
            </w:r>
            <w:r w:rsidR="00F5318D">
              <w:rPr>
                <w:rFonts w:cstheme="minorHAnsi"/>
                <w:color w:val="262626" w:themeColor="text1" w:themeTint="D9"/>
                <w:sz w:val="20"/>
                <w:szCs w:val="20"/>
              </w:rPr>
              <w:t>lodge and pay business activity statements, and lodge TPAR</w:t>
            </w:r>
          </w:p>
          <w:p w14:paraId="5EE0CEAA" w14:textId="53B82445" w:rsidR="003072A7" w:rsidRDefault="00B45B25" w:rsidP="0086387B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</w:t>
            </w:r>
            <w:r w:rsidR="00B97564"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t>relevant to</w:t>
            </w:r>
            <w:r w:rsidR="00083073" w:rsidRPr="00083073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lodging of activity statements and Taxable Payments Annual Report (TPAR)</w:t>
            </w:r>
          </w:p>
          <w:p w14:paraId="5F7AB7E8" w14:textId="58AE677A" w:rsidR="00AA5D3F" w:rsidRDefault="00AA5D3F" w:rsidP="0086387B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Opportunity to consult with the tax professional of the organisation (as needed)</w:t>
            </w:r>
          </w:p>
          <w:p w14:paraId="5A544E1F" w14:textId="202FA932" w:rsidR="00083073" w:rsidRPr="00B63288" w:rsidRDefault="00AA5D3F" w:rsidP="0086387B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Access to workplace documents relevant to lodgements of activity statement and TPAR</w:t>
            </w:r>
          </w:p>
          <w:p w14:paraId="051F1F3A" w14:textId="1E5A65F9" w:rsidR="00F00341" w:rsidRPr="00B63288" w:rsidRDefault="00F00341" w:rsidP="0086387B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t>Access to other office</w:t>
            </w:r>
            <w:r w:rsidR="00F03955"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resources e.g., filing cabinets, </w:t>
            </w:r>
            <w:r w:rsidR="00D24612"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t>computer, printers, software, other materials used for filing (as needed)</w:t>
            </w:r>
          </w:p>
        </w:tc>
      </w:tr>
    </w:tbl>
    <w:p w14:paraId="6E141F98" w14:textId="77777777" w:rsidR="00FB6EF4" w:rsidRPr="00B63288" w:rsidRDefault="00FB6EF4" w:rsidP="0086387B"/>
    <w:p w14:paraId="4288BEC9" w14:textId="150CF957" w:rsidR="0060042F" w:rsidRPr="00B63288" w:rsidRDefault="0060042F" w:rsidP="0086387B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B63288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60042F" w:rsidRPr="00B63288" w14:paraId="33238711" w14:textId="77777777" w:rsidTr="004A624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E8FC453" w14:textId="77777777" w:rsidR="0060042F" w:rsidRPr="00B63288" w:rsidRDefault="0060042F" w:rsidP="0086387B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6B803E" w14:textId="77777777" w:rsidR="0060042F" w:rsidRPr="00B63288" w:rsidRDefault="0060042F" w:rsidP="0086387B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D73329"/>
                <w:sz w:val="20"/>
                <w:szCs w:val="20"/>
              </w:rPr>
            </w:pP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B63288"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 w14:paraId="75016805" w14:textId="77777777" w:rsidR="0060042F" w:rsidRPr="00B63288" w:rsidRDefault="0060042F" w:rsidP="0086387B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60042F" w:rsidRPr="00B63288" w14:paraId="0A0BB817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20087A5" w14:textId="77777777" w:rsidR="0060042F" w:rsidRPr="00B63288" w:rsidRDefault="0060042F" w:rsidP="0086387B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9609A48" w14:textId="77777777" w:rsidR="0060042F" w:rsidRPr="00B63288" w:rsidRDefault="0060042F" w:rsidP="0086387B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72092E" w:rsidRPr="00B63288" w14:paraId="63F2C1C5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EA20E9D" w14:textId="053E1F2F" w:rsidR="0072092E" w:rsidRPr="00B63288" w:rsidRDefault="0072092E" w:rsidP="0086387B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178915" w14:textId="77777777" w:rsidR="0072092E" w:rsidRPr="00B63288" w:rsidRDefault="0072092E" w:rsidP="0086387B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 w:rsidRPr="00B63288"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72092E" w:rsidRPr="00B63288" w14:paraId="0B958AB9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30085EB" w14:textId="7AD233E6" w:rsidR="0072092E" w:rsidRPr="00B63288" w:rsidRDefault="0072092E" w:rsidP="0086387B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task, as well as any document(s)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61E8307" w14:textId="77777777" w:rsidR="0072092E" w:rsidRPr="00B63288" w:rsidRDefault="0072092E" w:rsidP="0086387B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 w:rsidRPr="00B63288"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72092E" w:rsidRPr="00B63288" w14:paraId="03296C81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2F79355" w14:textId="3497B538" w:rsidR="0072092E" w:rsidRPr="00B63288" w:rsidRDefault="0072092E" w:rsidP="0086387B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instructions how they 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EDBD93A" w14:textId="77777777" w:rsidR="0072092E" w:rsidRPr="00B63288" w:rsidRDefault="0072092E" w:rsidP="0086387B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 w:rsidRPr="00B63288"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72092E" w:rsidRPr="00B63288" w14:paraId="1A7AD8A8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344097" w14:textId="6ED78A17" w:rsidR="0072092E" w:rsidRPr="00B63288" w:rsidRDefault="0072092E" w:rsidP="0086387B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provided the candidate guidance on how they 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A9ED5BF" w14:textId="77777777" w:rsidR="0072092E" w:rsidRPr="00B63288" w:rsidRDefault="0072092E" w:rsidP="0086387B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 w:rsidRPr="00B63288"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72092E" w:rsidRPr="00B63288" w14:paraId="259C3A7A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D65774" w14:textId="2208C649" w:rsidR="0072092E" w:rsidRPr="00B63288" w:rsidRDefault="0072092E" w:rsidP="0086387B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practical skills (</w:t>
            </w:r>
            <w:r w:rsidR="00B4322F"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list</w:t>
            </w: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ed below) they are required to demonstrate while completing this task. 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AE606B6" w14:textId="77777777" w:rsidR="0072092E" w:rsidRPr="00B63288" w:rsidRDefault="0072092E" w:rsidP="0086387B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 w:rsidRPr="00B63288"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72092E" w:rsidRPr="00B63288" w14:paraId="128FB4BE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7C234C" w14:textId="79D538E3" w:rsidR="0072092E" w:rsidRPr="00B63288" w:rsidRDefault="0072092E" w:rsidP="0086387B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6317AA" w14:textId="77777777" w:rsidR="0072092E" w:rsidRPr="00B63288" w:rsidRDefault="0072092E" w:rsidP="0086387B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 w:rsidRPr="00B63288"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59A823DA" w14:textId="77777777" w:rsidR="00926BF3" w:rsidRPr="00B63288" w:rsidRDefault="00926BF3" w:rsidP="0086387B">
      <w:r w:rsidRPr="00B63288">
        <w:br w:type="page"/>
      </w:r>
    </w:p>
    <w:p w14:paraId="053BC9C1" w14:textId="43C77CB6" w:rsidR="00DF7910" w:rsidRDefault="0088239C" w:rsidP="0086387B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B63288">
        <w:rPr>
          <w:rFonts w:asciiTheme="minorHAnsi" w:hAnsiTheme="minorHAnsi" w:cstheme="minorHAnsi"/>
          <w:color w:val="262626" w:themeColor="text1" w:themeTint="D9"/>
        </w:rPr>
        <w:lastRenderedPageBreak/>
        <w:t>Observation Form</w:t>
      </w:r>
    </w:p>
    <w:p w14:paraId="265766BC" w14:textId="6CB01399" w:rsidR="00F44715" w:rsidRPr="00D850B3" w:rsidRDefault="00F44715" w:rsidP="0086387B">
      <w:pPr>
        <w:pStyle w:val="Heading3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850B3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Lodge and Pay Business Activity Statement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77"/>
        <w:gridCol w:w="1430"/>
        <w:gridCol w:w="1856"/>
        <w:gridCol w:w="1856"/>
      </w:tblGrid>
      <w:tr w:rsidR="0088239C" w:rsidRPr="00B63288" w14:paraId="07F4F73A" w14:textId="1C8D3180" w:rsidTr="006E1245">
        <w:trPr>
          <w:jc w:val="center"/>
        </w:trPr>
        <w:tc>
          <w:tcPr>
            <w:tcW w:w="3877" w:type="dxa"/>
            <w:shd w:val="clear" w:color="auto" w:fill="F2F2F2" w:themeFill="background1" w:themeFillShade="F2"/>
          </w:tcPr>
          <w:p w14:paraId="773F0D12" w14:textId="117F06C4" w:rsidR="0088239C" w:rsidRPr="00B63288" w:rsidRDefault="007A268A" w:rsidP="004F60C5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During the </w:t>
            </w:r>
            <w:r w:rsidR="002F4BF3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lodgement</w:t>
            </w:r>
            <w:r w:rsidR="00C6664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and payment</w:t>
            </w:r>
            <w:r w:rsidR="002F4BF3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of business activity statement</w:t>
            </w:r>
            <w:r w:rsidR="00C6664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:</w:t>
            </w:r>
          </w:p>
        </w:tc>
        <w:tc>
          <w:tcPr>
            <w:tcW w:w="1430" w:type="dxa"/>
            <w:shd w:val="clear" w:color="auto" w:fill="F2F2F2" w:themeFill="background1" w:themeFillShade="F2"/>
          </w:tcPr>
          <w:p w14:paraId="48E552DD" w14:textId="77777777" w:rsidR="0088239C" w:rsidRPr="00B63288" w:rsidRDefault="0088239C" w:rsidP="0086387B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856" w:type="dxa"/>
            <w:shd w:val="clear" w:color="auto" w:fill="F2F2F2" w:themeFill="background1" w:themeFillShade="F2"/>
          </w:tcPr>
          <w:p w14:paraId="20A8D4B5" w14:textId="5568A8F1" w:rsidR="0088239C" w:rsidRPr="00B63288" w:rsidRDefault="0088239C" w:rsidP="0086387B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Date observed</w:t>
            </w:r>
          </w:p>
        </w:tc>
        <w:tc>
          <w:tcPr>
            <w:tcW w:w="1856" w:type="dxa"/>
            <w:shd w:val="clear" w:color="auto" w:fill="F2F2F2" w:themeFill="background1" w:themeFillShade="F2"/>
          </w:tcPr>
          <w:p w14:paraId="6FB0C6A7" w14:textId="5C0DBC99" w:rsidR="0088239C" w:rsidRPr="00B63288" w:rsidRDefault="0088239C" w:rsidP="0086387B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Assessor’s comments</w:t>
            </w:r>
          </w:p>
        </w:tc>
      </w:tr>
      <w:tr w:rsidR="001439B2" w:rsidRPr="00B63288" w14:paraId="0CFF3251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8E44E0F" w14:textId="20ECA1AF" w:rsidR="001439B2" w:rsidRPr="006A7621" w:rsidRDefault="001439B2" w:rsidP="004F60C5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</w:t>
            </w:r>
            <w:r w:rsidR="0086387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demonstrates</w:t>
            </w:r>
            <w:r w:rsidR="00BE52B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skills in using the application used for the lodgement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8D61C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(</w:t>
            </w:r>
            <w:r w:rsidR="006A762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Example of this application includes,</w:t>
            </w:r>
            <w:r w:rsidR="008D61C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Pr="006A762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MyGov, Business Portal, accounting software, etc</w:t>
            </w:r>
            <w:r w:rsidR="001308C1" w:rsidRPr="006A762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.)</w:t>
            </w:r>
            <w:r w:rsidR="00EA50DC" w:rsidRPr="006A762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9935B6E" w14:textId="646CB39C" w:rsidR="001439B2" w:rsidRPr="00B63288" w:rsidRDefault="001439B2" w:rsidP="0086387B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5277DD4" w14:textId="700CCC45" w:rsidR="001439B2" w:rsidRPr="00B63288" w:rsidRDefault="001439B2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12F2F3" w14:textId="405FC849" w:rsidR="001439B2" w:rsidRPr="00B63288" w:rsidRDefault="001439B2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8D61CE" w:rsidRPr="00B63288" w14:paraId="16D6379C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41B9164" w14:textId="3709B6E4" w:rsidR="008D61CE" w:rsidRDefault="00376EAD" w:rsidP="004F60C5">
            <w:pPr>
              <w:pStyle w:val="ListParagraph"/>
              <w:numPr>
                <w:ilvl w:val="0"/>
                <w:numId w:val="29"/>
              </w:numPr>
              <w:tabs>
                <w:tab w:val="left" w:pos="180"/>
              </w:tabs>
              <w:ind w:left="1434" w:right="0" w:hanging="357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</w:t>
            </w:r>
            <w:r w:rsidR="006A762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candidate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282F7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navigates through the application with ease</w:t>
            </w:r>
            <w:r w:rsidR="006A762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(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candidate requires no assistance </w:t>
            </w:r>
            <w:r w:rsidR="006758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</w:t>
            </w:r>
            <w:r w:rsidR="006A762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using the application)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0A56725" w14:textId="3933493B" w:rsidR="008D61CE" w:rsidRPr="00B63288" w:rsidRDefault="00B425F9" w:rsidP="0086387B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63288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B6328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B63288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B6328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472CAAA" w14:textId="36056376" w:rsidR="008D61CE" w:rsidRPr="00B63288" w:rsidRDefault="00B425F9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D59587" w14:textId="35937C1A" w:rsidR="008D61CE" w:rsidRPr="00B63288" w:rsidRDefault="00B425F9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B425F9" w:rsidRPr="00B63288" w14:paraId="4DEDF7FD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6F4411" w14:textId="390610B0" w:rsidR="007A1D59" w:rsidRDefault="00B425F9" w:rsidP="004F60C5">
            <w:pPr>
              <w:pStyle w:val="ListParagraph"/>
              <w:numPr>
                <w:ilvl w:val="0"/>
                <w:numId w:val="29"/>
              </w:numPr>
              <w:tabs>
                <w:tab w:val="left" w:pos="180"/>
              </w:tabs>
              <w:ind w:left="1434" w:right="0" w:hanging="357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</w:t>
            </w:r>
            <w:r w:rsidR="003E6F8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time that the candidate took to complete </w:t>
            </w:r>
            <w:r w:rsidR="00D9473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lodgement</w:t>
            </w:r>
            <w:r w:rsidR="003E6F8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is within the average time</w:t>
            </w:r>
          </w:p>
          <w:p w14:paraId="6761944B" w14:textId="6DF97D18" w:rsidR="00B425F9" w:rsidRDefault="00D94734" w:rsidP="004F60C5">
            <w:pPr>
              <w:pStyle w:val="ListParagraph"/>
              <w:tabs>
                <w:tab w:val="left" w:pos="180"/>
              </w:tabs>
              <w:ind w:left="1434" w:right="0" w:firstLine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Average</w:t>
            </w:r>
            <w:r w:rsidR="00B425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time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, in this context,</w:t>
            </w:r>
            <w:r w:rsidR="00B425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pertain</w:t>
            </w:r>
            <w:r w:rsidR="009312A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</w:t>
            </w:r>
            <w:r w:rsidR="00B425F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to the number of hours or minutes it would usually take for an average staff to finish the lodgement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582FA7B" w14:textId="0A9A31A0" w:rsidR="00B425F9" w:rsidRPr="00B63288" w:rsidRDefault="00B425F9" w:rsidP="0086387B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63288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B6328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B63288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B6328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CD0167A" w14:textId="04321318" w:rsidR="00B425F9" w:rsidRPr="00B63288" w:rsidRDefault="00B425F9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9471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71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9471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9471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9471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9471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9471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9471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9471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9471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FB1F56" w14:textId="1013299B" w:rsidR="00B425F9" w:rsidRPr="00B63288" w:rsidRDefault="00B425F9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9471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71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9471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9471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9471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9471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9471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9471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9471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9471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131FE8" w:rsidRPr="00B63288" w14:paraId="23EA0B4E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FC53ABC" w14:textId="10E7284E" w:rsidR="00131FE8" w:rsidRDefault="00131FE8" w:rsidP="004F60C5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seeks assistance from a tax professional </w:t>
            </w:r>
            <w:r w:rsidR="005779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when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completing and reviewing the business activity statement sent by ATO for the current period (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candidate </w:t>
            </w:r>
            <w:r w:rsidR="00C95FC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verifies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completeness and accuracy of the contents of the business activity </w:t>
            </w:r>
            <w:r w:rsidR="005779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statement)</w:t>
            </w:r>
          </w:p>
          <w:p w14:paraId="0B61E511" w14:textId="0F01ECCA" w:rsidR="005C68F1" w:rsidRDefault="005C68F1" w:rsidP="004F60C5">
            <w:pPr>
              <w:pStyle w:val="ListParagraph"/>
              <w:tabs>
                <w:tab w:val="left" w:pos="180"/>
              </w:tabs>
              <w:ind w:right="0" w:firstLine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5C68F1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For the assessor to tick YES here, the candidate must be able to provide </w:t>
            </w:r>
            <w:r w:rsidR="009A29C6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>documentation of the consultation</w:t>
            </w:r>
            <w:r w:rsidR="00C95FC9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>s</w:t>
            </w:r>
            <w:r w:rsidR="009A29C6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 made (email correspondence</w:t>
            </w:r>
            <w:r w:rsidR="00C95FC9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>, meetin</w:t>
            </w:r>
            <w:r w:rsidR="001308C1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>g</w:t>
            </w:r>
            <w:r w:rsidR="00C95FC9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 minutes, etc.)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59D6C61" w14:textId="3E6CDC5B" w:rsidR="00131FE8" w:rsidRPr="00B63288" w:rsidRDefault="00131FE8" w:rsidP="0086387B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63288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B6328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B63288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B6328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353AFB6" w14:textId="7946FB51" w:rsidR="00131FE8" w:rsidRPr="00B63288" w:rsidRDefault="00131FE8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88B739" w14:textId="332449F0" w:rsidR="00131FE8" w:rsidRPr="00B63288" w:rsidRDefault="00131FE8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C1CB9" w:rsidRPr="00B63288" w14:paraId="1405857B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8EC7B49" w14:textId="77777777" w:rsidR="008C1CB9" w:rsidRDefault="008C1CB9" w:rsidP="004F60C5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secures the declarations required for the lodgement.</w:t>
            </w:r>
          </w:p>
          <w:p w14:paraId="248177FD" w14:textId="59B6848F" w:rsidR="005C68F1" w:rsidRDefault="005C68F1" w:rsidP="004F60C5">
            <w:pPr>
              <w:pStyle w:val="ListParagraph"/>
              <w:tabs>
                <w:tab w:val="left" w:pos="180"/>
              </w:tabs>
              <w:ind w:right="0" w:firstLine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5C68F1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For the assessor to tick YES here, the candidate must be able to provide </w:t>
            </w:r>
            <w:r w:rsidR="00C95FC9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>copies</w:t>
            </w:r>
            <w:r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 of such declarations.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5E4E726" w14:textId="4457E629" w:rsidR="008C1CB9" w:rsidRPr="00B63288" w:rsidRDefault="008C1CB9" w:rsidP="0086387B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C6DC5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EC6DC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EC6DC5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EC6DC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984662A" w14:textId="0E9AD465" w:rsidR="008C1CB9" w:rsidRPr="00B63288" w:rsidRDefault="008C1CB9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500611" w14:textId="0872D083" w:rsidR="008C1CB9" w:rsidRPr="00B63288" w:rsidRDefault="008C1CB9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357B4D7B" w14:textId="77777777" w:rsidR="00C66647" w:rsidRDefault="00C66647" w:rsidP="0086387B">
      <w:r>
        <w:br w:type="page"/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77"/>
        <w:gridCol w:w="1430"/>
        <w:gridCol w:w="1856"/>
        <w:gridCol w:w="1856"/>
      </w:tblGrid>
      <w:tr w:rsidR="00C66647" w:rsidRPr="00B63288" w14:paraId="3BC0DF64" w14:textId="77777777" w:rsidTr="002C3C3A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61C58201" w14:textId="7A0B69BD" w:rsidR="00C66647" w:rsidRDefault="00C66647" w:rsidP="004F60C5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63288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lastRenderedPageBreak/>
              <w:t xml:space="preserve">During the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lodgement and payment of business activity statement: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7119406B" w14:textId="57F6CC98" w:rsidR="00C66647" w:rsidRPr="00B63288" w:rsidRDefault="00C66647" w:rsidP="0086387B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63288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shd w:val="clear" w:color="auto" w:fill="F2F2F2" w:themeFill="background1" w:themeFillShade="F2"/>
          </w:tcPr>
          <w:p w14:paraId="70C943D3" w14:textId="52259E9E" w:rsidR="00C66647" w:rsidRPr="00B63288" w:rsidRDefault="00C66647" w:rsidP="0086387B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63288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Date observed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43BF8B3" w14:textId="707A4B93" w:rsidR="00C66647" w:rsidRPr="00B63288" w:rsidRDefault="00C66647" w:rsidP="0086387B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63288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Assessor’s comments</w:t>
            </w:r>
          </w:p>
        </w:tc>
      </w:tr>
      <w:tr w:rsidR="00034679" w:rsidRPr="00B63288" w14:paraId="5926A044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9DF46DE" w14:textId="77777777" w:rsidR="00034679" w:rsidRDefault="00034679" w:rsidP="004F60C5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left="714" w:right="0" w:hanging="357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lodges the business activity statement on time.</w:t>
            </w:r>
          </w:p>
          <w:p w14:paraId="1060A389" w14:textId="2AB3E974" w:rsidR="00034679" w:rsidRDefault="00034679" w:rsidP="004F60C5">
            <w:pPr>
              <w:pStyle w:val="ListParagraph"/>
              <w:tabs>
                <w:tab w:val="left" w:pos="180"/>
              </w:tabs>
              <w:ind w:right="0" w:firstLine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5C68F1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>For the assessor to tick YES here, the candidate must be able to provide documentation that the lodgement was successful, and it was made on or before its due date.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666E78B0" w14:textId="5BCBB002" w:rsidR="00034679" w:rsidRPr="00B63288" w:rsidRDefault="00034679" w:rsidP="0086387B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C6DC5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EC6DC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EC6DC5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EC6DC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718E170" w14:textId="124F552C" w:rsidR="00034679" w:rsidRPr="00B63288" w:rsidRDefault="00034679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8D55EF" w14:textId="611F6B18" w:rsidR="00034679" w:rsidRPr="00B63288" w:rsidRDefault="00034679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285F1E" w:rsidRPr="00B63288" w14:paraId="06FABC0E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9FDA670" w14:textId="1664D63B" w:rsidR="00285F1E" w:rsidRDefault="00D46EF7" w:rsidP="004F60C5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</w:t>
            </w:r>
            <w:r w:rsidR="00647E2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settles </w:t>
            </w:r>
            <w:r w:rsidR="00B232A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taxes</w:t>
            </w:r>
            <w:r w:rsidR="00647E2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due for the period</w:t>
            </w:r>
            <w:r w:rsidR="009851B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:</w:t>
            </w:r>
          </w:p>
          <w:p w14:paraId="0B6221B3" w14:textId="674C20B8" w:rsidR="00C95FC9" w:rsidRDefault="00C95FC9" w:rsidP="004F60C5">
            <w:pPr>
              <w:pStyle w:val="ListParagraph"/>
              <w:tabs>
                <w:tab w:val="left" w:pos="180"/>
              </w:tabs>
              <w:ind w:right="0" w:firstLine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5C68F1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For the assessor to tick YES </w:t>
            </w:r>
            <w:r w:rsidR="00EA50DC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>in the following sub-criteria</w:t>
            </w:r>
            <w:r w:rsidRPr="005C68F1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, the candidate must be able to provide </w:t>
            </w:r>
            <w:r w:rsidR="00EA50DC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>copies of the related proof of payment: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EB391E4" w14:textId="77777777" w:rsidR="00285F1E" w:rsidRPr="00B63288" w:rsidRDefault="00285F1E" w:rsidP="0086387B">
            <w:pPr>
              <w:tabs>
                <w:tab w:val="left" w:pos="180"/>
              </w:tabs>
              <w:ind w:right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9F0A4B4" w14:textId="77777777" w:rsidR="00285F1E" w:rsidRPr="00B63288" w:rsidRDefault="00285F1E" w:rsidP="0086387B">
            <w:pPr>
              <w:ind w:right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EB752A" w14:textId="77777777" w:rsidR="00285F1E" w:rsidRPr="00B63288" w:rsidRDefault="00285F1E" w:rsidP="0086387B">
            <w:pPr>
              <w:ind w:right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7C66AA" w:rsidRPr="00B63288" w14:paraId="10C10FA2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2EB1D1F" w14:textId="39B7348F" w:rsidR="007C66AA" w:rsidRPr="00B63288" w:rsidRDefault="00E51D40" w:rsidP="004F60C5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</w:t>
            </w:r>
            <w:r w:rsidR="009851B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paid the correct amount due</w:t>
            </w:r>
            <w:r w:rsidR="00F002A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  <w:r w:rsidR="009610A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0C90088" w14:textId="77777777" w:rsidR="007C66AA" w:rsidRPr="00B63288" w:rsidRDefault="007C66AA" w:rsidP="0086387B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63288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B6328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B63288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B6328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A264C2E" w14:textId="77777777" w:rsidR="007C66AA" w:rsidRPr="00B63288" w:rsidRDefault="007C66AA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455455" w14:textId="77777777" w:rsidR="007C66AA" w:rsidRPr="00B63288" w:rsidRDefault="007C66AA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B6328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CA3263" w:rsidRPr="00B63288" w14:paraId="6203D4B7" w14:textId="77777777" w:rsidTr="006E1245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28AAD07" w14:textId="191CC511" w:rsidR="00CA3263" w:rsidRPr="00B63288" w:rsidRDefault="00CA3263" w:rsidP="004F60C5">
            <w:pPr>
              <w:pStyle w:val="ListParagraph"/>
              <w:numPr>
                <w:ilvl w:val="1"/>
                <w:numId w:val="20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</w:t>
            </w:r>
            <w:r w:rsidR="009851B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paid the tax due on time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D1CCFB7" w14:textId="7B1C501E" w:rsidR="00CA3263" w:rsidRPr="00B63288" w:rsidRDefault="00CA3263" w:rsidP="0086387B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63288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B6328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B63288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B6328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5598814" w14:textId="6E0ACD87" w:rsidR="00CA3263" w:rsidRPr="00B63288" w:rsidRDefault="00CA3263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D710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710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DD710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DD710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DD710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D710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D710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D710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D710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D710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C656FB" w14:textId="2F7BAA6E" w:rsidR="00CA3263" w:rsidRPr="00B63288" w:rsidRDefault="00CA3263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D710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710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DD710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DD710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DD710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D710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D710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D710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D710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D710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2500E9F3" w14:textId="77777777" w:rsidR="00034679" w:rsidRDefault="00034679" w:rsidP="0086387B">
      <w:pPr>
        <w:rPr>
          <w:rFonts w:ascii="Arial" w:hAnsi="Arial" w:cs="Arial"/>
          <w:b/>
          <w:bCs/>
          <w:color w:val="262626" w:themeColor="text1" w:themeTint="D9"/>
        </w:rPr>
      </w:pPr>
      <w:r>
        <w:rPr>
          <w:rFonts w:ascii="Arial" w:hAnsi="Arial" w:cs="Arial"/>
          <w:b/>
          <w:bCs/>
          <w:color w:val="262626" w:themeColor="text1" w:themeTint="D9"/>
        </w:rPr>
        <w:br w:type="page"/>
      </w:r>
    </w:p>
    <w:p w14:paraId="69A71347" w14:textId="5A08221B" w:rsidR="0092284B" w:rsidRPr="00034679" w:rsidRDefault="0092284B" w:rsidP="0086387B">
      <w:pPr>
        <w:pStyle w:val="Heading3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034679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Lodge Taxable Payments Annual Report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77"/>
        <w:gridCol w:w="1430"/>
        <w:gridCol w:w="1856"/>
        <w:gridCol w:w="1856"/>
      </w:tblGrid>
      <w:tr w:rsidR="0092284B" w:rsidRPr="00B63288" w14:paraId="210059B0" w14:textId="77777777" w:rsidTr="00806B82">
        <w:trPr>
          <w:jc w:val="center"/>
        </w:trPr>
        <w:tc>
          <w:tcPr>
            <w:tcW w:w="3877" w:type="dxa"/>
            <w:shd w:val="clear" w:color="auto" w:fill="F2F2F2" w:themeFill="background1" w:themeFillShade="F2"/>
          </w:tcPr>
          <w:p w14:paraId="499B8274" w14:textId="296FAF8A" w:rsidR="0092284B" w:rsidRPr="00B63288" w:rsidRDefault="0092284B" w:rsidP="00913809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During the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lodgement of taxable payments annual report:</w:t>
            </w:r>
          </w:p>
        </w:tc>
        <w:tc>
          <w:tcPr>
            <w:tcW w:w="1430" w:type="dxa"/>
            <w:shd w:val="clear" w:color="auto" w:fill="F2F2F2" w:themeFill="background1" w:themeFillShade="F2"/>
          </w:tcPr>
          <w:p w14:paraId="6DE8790D" w14:textId="77777777" w:rsidR="0092284B" w:rsidRPr="00B63288" w:rsidRDefault="0092284B" w:rsidP="0086387B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856" w:type="dxa"/>
            <w:shd w:val="clear" w:color="auto" w:fill="F2F2F2" w:themeFill="background1" w:themeFillShade="F2"/>
          </w:tcPr>
          <w:p w14:paraId="0A78CA8F" w14:textId="77777777" w:rsidR="0092284B" w:rsidRPr="00B63288" w:rsidRDefault="0092284B" w:rsidP="0086387B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Date observed</w:t>
            </w:r>
          </w:p>
        </w:tc>
        <w:tc>
          <w:tcPr>
            <w:tcW w:w="1856" w:type="dxa"/>
            <w:shd w:val="clear" w:color="auto" w:fill="F2F2F2" w:themeFill="background1" w:themeFillShade="F2"/>
          </w:tcPr>
          <w:p w14:paraId="56FF738A" w14:textId="77777777" w:rsidR="0092284B" w:rsidRPr="00B63288" w:rsidRDefault="0092284B" w:rsidP="0086387B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Assessor’s comments</w:t>
            </w:r>
          </w:p>
        </w:tc>
      </w:tr>
      <w:tr w:rsidR="0092284B" w:rsidRPr="00B63288" w14:paraId="7C014D24" w14:textId="77777777" w:rsidTr="00806B82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57D85A3" w14:textId="6A2341F8" w:rsidR="0092284B" w:rsidRDefault="00BC2E4B" w:rsidP="00913809">
            <w:pPr>
              <w:pStyle w:val="ListParagraph"/>
              <w:numPr>
                <w:ilvl w:val="0"/>
                <w:numId w:val="28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demonstrate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skills in using the application used for the lodgement (Example of this application includes, </w:t>
            </w:r>
            <w:r w:rsidRPr="006A762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MyGov, Business Portal, accounting software, etc.) 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B7C89BE" w14:textId="53C5CC38" w:rsidR="0092284B" w:rsidRPr="00B63288" w:rsidRDefault="0092284B" w:rsidP="0086387B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3BD1B75" w14:textId="4AA82E71" w:rsidR="0092284B" w:rsidRPr="00B63288" w:rsidRDefault="0092284B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D344C1" w14:textId="310A7620" w:rsidR="0092284B" w:rsidRPr="00B63288" w:rsidRDefault="0092284B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2C3C3A" w:rsidRPr="00B63288" w14:paraId="1A8DBC73" w14:textId="77777777" w:rsidTr="00806B82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D9C2E46" w14:textId="5A30CAAC" w:rsidR="002C3C3A" w:rsidRDefault="002C3C3A" w:rsidP="00913809">
            <w:pPr>
              <w:pStyle w:val="ListParagraph"/>
              <w:numPr>
                <w:ilvl w:val="0"/>
                <w:numId w:val="30"/>
              </w:numPr>
              <w:tabs>
                <w:tab w:val="left" w:pos="180"/>
              </w:tabs>
              <w:ind w:left="1434" w:right="0" w:hanging="357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navigates through the application with ease (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candidate requires no assistance in using the application)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BA81DC1" w14:textId="72E7964F" w:rsidR="002C3C3A" w:rsidRPr="00B63288" w:rsidRDefault="002C3C3A" w:rsidP="0086387B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533F65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533F6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533F65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533F6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B8A455D" w14:textId="53356226" w:rsidR="002C3C3A" w:rsidRPr="00B63288" w:rsidRDefault="002C3C3A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93C8DE" w14:textId="0F7A0917" w:rsidR="002C3C3A" w:rsidRPr="00B63288" w:rsidRDefault="002C3C3A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2C3C3A" w:rsidRPr="00B63288" w14:paraId="3395E33F" w14:textId="77777777" w:rsidTr="00806B82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F16EB5D" w14:textId="32D56C23" w:rsidR="002C3C3A" w:rsidRDefault="002C3C3A" w:rsidP="00913809">
            <w:pPr>
              <w:pStyle w:val="ListParagraph"/>
              <w:numPr>
                <w:ilvl w:val="0"/>
                <w:numId w:val="30"/>
              </w:numPr>
              <w:tabs>
                <w:tab w:val="left" w:pos="180"/>
              </w:tabs>
              <w:ind w:left="1434" w:right="0" w:hanging="357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time that the candidate took to complete the lodgement is within the average time.</w:t>
            </w:r>
          </w:p>
          <w:p w14:paraId="3286ADD1" w14:textId="3025BD21" w:rsidR="002C3C3A" w:rsidRDefault="002C3C3A" w:rsidP="00913809">
            <w:pPr>
              <w:pStyle w:val="ListParagraph"/>
              <w:tabs>
                <w:tab w:val="left" w:pos="180"/>
              </w:tabs>
              <w:ind w:left="1434" w:right="0" w:firstLine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Average time, in this context, pertains to the number of hours or minutes it would usually take for an average staff to finish the lodgement.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3C70A9B" w14:textId="397E50B5" w:rsidR="002C3C3A" w:rsidRPr="00B63288" w:rsidRDefault="002C3C3A" w:rsidP="0086387B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533F65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533F6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533F65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533F6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35EEDACA" w14:textId="420330F5" w:rsidR="002C3C3A" w:rsidRPr="00B63288" w:rsidRDefault="002C3C3A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4C423D" w14:textId="57BB61EA" w:rsidR="002C3C3A" w:rsidRPr="00B63288" w:rsidRDefault="002C3C3A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F0684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92284B" w:rsidRPr="00B63288" w14:paraId="20E6287E" w14:textId="77777777" w:rsidTr="00806B82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8F964A6" w14:textId="57569141" w:rsidR="0092284B" w:rsidRDefault="0092284B" w:rsidP="00913809">
            <w:pPr>
              <w:pStyle w:val="ListParagraph"/>
              <w:numPr>
                <w:ilvl w:val="0"/>
                <w:numId w:val="28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seeks assistance from a tax professional when completing and reviewing the </w:t>
            </w:r>
            <w:r w:rsidR="001D5C6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TPAR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(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candidate verifies the completeness and accuracy of the contents of the </w:t>
            </w:r>
            <w:r w:rsidR="001D5C6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TPAR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)</w:t>
            </w:r>
          </w:p>
          <w:p w14:paraId="729716D5" w14:textId="77777777" w:rsidR="0092284B" w:rsidRDefault="0092284B" w:rsidP="00913809">
            <w:pPr>
              <w:pStyle w:val="ListParagraph"/>
              <w:tabs>
                <w:tab w:val="left" w:pos="180"/>
              </w:tabs>
              <w:ind w:right="0" w:firstLine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5C68F1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 xml:space="preserve">For the assessor to tick YES here, the candidate must be able to provide </w:t>
            </w:r>
            <w:r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>documentation of the consultations made (email correspondence, meeting minutes, etc.)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953E41D" w14:textId="77777777" w:rsidR="0092284B" w:rsidRPr="00B63288" w:rsidRDefault="0092284B" w:rsidP="0086387B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B63288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B6328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B63288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B6328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1262F465" w14:textId="77777777" w:rsidR="0092284B" w:rsidRPr="00B63288" w:rsidRDefault="0092284B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468195" w14:textId="77777777" w:rsidR="0092284B" w:rsidRPr="00B63288" w:rsidRDefault="0092284B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A117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92284B" w:rsidRPr="00B63288" w14:paraId="10B81D6C" w14:textId="77777777" w:rsidTr="00806B82">
        <w:trPr>
          <w:trHeight w:val="251"/>
          <w:jc w:val="center"/>
        </w:trPr>
        <w:tc>
          <w:tcPr>
            <w:tcW w:w="38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F667F9B" w14:textId="1176A5DA" w:rsidR="0092284B" w:rsidRDefault="0092284B" w:rsidP="00913809">
            <w:pPr>
              <w:pStyle w:val="ListParagraph"/>
              <w:numPr>
                <w:ilvl w:val="0"/>
                <w:numId w:val="28"/>
              </w:numPr>
              <w:tabs>
                <w:tab w:val="left" w:pos="180"/>
              </w:tabs>
              <w:ind w:right="0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lodges the </w:t>
            </w:r>
            <w:r w:rsidR="001D5C6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TPAR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on time.</w:t>
            </w:r>
          </w:p>
          <w:p w14:paraId="5A3A43A9" w14:textId="77777777" w:rsidR="0092284B" w:rsidRPr="005C68F1" w:rsidRDefault="0092284B" w:rsidP="00913809">
            <w:pPr>
              <w:pStyle w:val="ListParagraph"/>
              <w:tabs>
                <w:tab w:val="left" w:pos="180"/>
              </w:tabs>
              <w:ind w:right="0" w:firstLine="0"/>
              <w:contextualSpacing w:val="0"/>
              <w:rPr>
                <w:rFonts w:ascii="Arial" w:hAnsi="Arial" w:cs="Arial"/>
                <w:b/>
                <w:bCs/>
                <w:color w:val="262626" w:themeColor="text1" w:themeTint="D9"/>
                <w:sz w:val="18"/>
                <w:szCs w:val="18"/>
              </w:rPr>
            </w:pPr>
            <w:r w:rsidRPr="005C68F1">
              <w:rPr>
                <w:rFonts w:ascii="Arial" w:hAnsi="Arial" w:cs="Arial"/>
                <w:b/>
                <w:bCs/>
                <w:color w:val="D73329"/>
                <w:sz w:val="18"/>
                <w:szCs w:val="18"/>
              </w:rPr>
              <w:t>For the assessor to tick YES here, the candidate must be able to provide documentation that the lodgement was successful, and it was made on or before its due date.</w:t>
            </w:r>
          </w:p>
        </w:tc>
        <w:tc>
          <w:tcPr>
            <w:tcW w:w="1430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84288E2" w14:textId="77777777" w:rsidR="0092284B" w:rsidRPr="00B63288" w:rsidRDefault="0092284B" w:rsidP="0086387B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EC6DC5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EC6DC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EC6DC5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EC6DC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7B89FB72" w14:textId="77777777" w:rsidR="0092284B" w:rsidRPr="00B63288" w:rsidRDefault="0092284B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856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805134" w14:textId="77777777" w:rsidR="0092284B" w:rsidRPr="00B63288" w:rsidRDefault="0092284B" w:rsidP="0086387B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23148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45F30071" w14:textId="77777777" w:rsidR="00C66647" w:rsidRDefault="00C66647">
      <w:pPr>
        <w:rPr>
          <w:rFonts w:ascii="Arial" w:hAnsi="Arial" w:cs="Arial"/>
          <w:b/>
          <w:bCs/>
          <w:color w:val="262626" w:themeColor="text1" w:themeTint="D9"/>
        </w:rPr>
      </w:pPr>
      <w:r>
        <w:rPr>
          <w:rFonts w:ascii="Arial" w:hAnsi="Arial" w:cs="Arial"/>
          <w:b/>
          <w:bCs/>
          <w:color w:val="262626" w:themeColor="text1" w:themeTint="D9"/>
        </w:rP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B63288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79B487C8" w14:textId="7AE7906F" w:rsidR="005402DA" w:rsidRPr="00B63288" w:rsidRDefault="008E4229" w:rsidP="0086387B">
            <w:pPr>
              <w:ind w:left="65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b/>
                <w:bCs/>
                <w:color w:val="262626" w:themeColor="text1" w:themeTint="D9"/>
              </w:rPr>
              <w:lastRenderedPageBreak/>
              <w:br w:type="page"/>
            </w:r>
            <w:r w:rsidR="000055D1" w:rsidRPr="00B63288">
              <w:br w:type="page"/>
            </w:r>
            <w:r w:rsidR="005402DA" w:rsidRPr="00B63288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1DCA0A28" w14:textId="66509BA5" w:rsidR="005402DA" w:rsidRPr="00B63288" w:rsidRDefault="005402DA" w:rsidP="0086387B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observed the candidate, whose name appears above, </w:t>
            </w:r>
            <w:r w:rsidR="004C16CC" w:rsidRPr="00D175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maintain the tax records of the project</w:t>
            </w:r>
            <w:r w:rsidR="007A268A"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. </w:t>
            </w:r>
          </w:p>
          <w:p w14:paraId="24944CFF" w14:textId="6AF455CE" w:rsidR="000055D1" w:rsidRPr="00B63288" w:rsidRDefault="005402DA" w:rsidP="0086387B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B63288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Observation Form</w:t>
            </w: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performance during their completion of the workplace task.</w:t>
            </w:r>
          </w:p>
        </w:tc>
      </w:tr>
      <w:tr w:rsidR="000055D1" w:rsidRPr="00B63288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B63288" w:rsidRDefault="000055D1" w:rsidP="0086387B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7777777" w:rsidR="000055D1" w:rsidRPr="00B63288" w:rsidRDefault="000055D1" w:rsidP="0086387B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B63288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B63288" w:rsidRDefault="000055D1" w:rsidP="0086387B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77777777" w:rsidR="000055D1" w:rsidRPr="00B63288" w:rsidRDefault="000055D1" w:rsidP="0086387B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B63288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B63288" w:rsidRDefault="000055D1" w:rsidP="0086387B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77777777" w:rsidR="000055D1" w:rsidRPr="00B63288" w:rsidRDefault="000055D1" w:rsidP="0086387B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B6328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C2139CD" w14:textId="77777777" w:rsidR="000055D1" w:rsidRPr="00B63288" w:rsidRDefault="000055D1" w:rsidP="0086387B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32DC50E4" w:rsidR="000055D1" w:rsidRPr="00D645BA" w:rsidRDefault="000055D1" w:rsidP="0086387B">
      <w:pPr>
        <w:spacing w:before="120" w:after="120"/>
        <w:jc w:val="center"/>
      </w:pPr>
      <w:r w:rsidRPr="00B63288">
        <w:rPr>
          <w:rFonts w:cstheme="minorHAnsi"/>
          <w:color w:val="A6A6A6" w:themeColor="background1" w:themeShade="A6"/>
          <w:sz w:val="20"/>
        </w:rPr>
        <w:t xml:space="preserve">End of Workplace Assessment </w:t>
      </w:r>
      <w:r w:rsidR="005402DA" w:rsidRPr="00B63288">
        <w:rPr>
          <w:rFonts w:cstheme="minorHAnsi"/>
          <w:color w:val="A6A6A6" w:themeColor="background1" w:themeShade="A6"/>
          <w:sz w:val="20"/>
        </w:rPr>
        <w:t>–</w:t>
      </w:r>
      <w:r w:rsidRPr="00B63288">
        <w:rPr>
          <w:rFonts w:cstheme="minorHAnsi"/>
          <w:color w:val="A6A6A6" w:themeColor="background1" w:themeShade="A6"/>
          <w:sz w:val="20"/>
        </w:rPr>
        <w:t xml:space="preserve"> </w:t>
      </w:r>
      <w:r w:rsidR="005402DA" w:rsidRPr="00B63288">
        <w:rPr>
          <w:rFonts w:cstheme="minorHAnsi"/>
          <w:color w:val="A6A6A6" w:themeColor="background1" w:themeShade="A6"/>
          <w:sz w:val="20"/>
        </w:rPr>
        <w:t>Observation Form</w:t>
      </w:r>
    </w:p>
    <w:sectPr w:rsidR="000055D1" w:rsidRPr="00D645BA" w:rsidSect="000055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ECA34" w14:textId="77777777" w:rsidR="00B421DC" w:rsidRDefault="00B421DC" w:rsidP="000055D1">
      <w:pPr>
        <w:spacing w:after="0" w:line="240" w:lineRule="auto"/>
      </w:pPr>
      <w:r>
        <w:separator/>
      </w:r>
    </w:p>
  </w:endnote>
  <w:endnote w:type="continuationSeparator" w:id="0">
    <w:p w14:paraId="01A51025" w14:textId="77777777" w:rsidR="00B421DC" w:rsidRDefault="00B421DC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1963077951"/>
      <w:docPartObj>
        <w:docPartGallery w:val="Page Numbers (Top of Page)"/>
        <w:docPartUnique/>
      </w:docPartObj>
    </w:sdtPr>
    <w:sdtContent>
      <w:p w14:paraId="521AE970" w14:textId="4EC013AA" w:rsidR="000055D1" w:rsidRPr="00464F0C" w:rsidRDefault="00464F0C" w:rsidP="00464F0C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2045966498"/>
            <w:placeholder>
              <w:docPart w:val="DD166D89B1CA4E3CA724B264EC4E51DA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63DECA6C" w14:textId="1C2E7EC3" w:rsidR="000055D1" w:rsidRPr="00464F0C" w:rsidRDefault="00464F0C" w:rsidP="00464F0C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91BEEBB2493440ECB3395C5B505E1F8D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976E2" w14:textId="77777777" w:rsidR="001D19A9" w:rsidRDefault="001D19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37D62E" w14:textId="77777777" w:rsidR="00B421DC" w:rsidRDefault="00B421DC" w:rsidP="000055D1">
      <w:pPr>
        <w:spacing w:after="0" w:line="240" w:lineRule="auto"/>
      </w:pPr>
      <w:r>
        <w:separator/>
      </w:r>
    </w:p>
  </w:footnote>
  <w:footnote w:type="continuationSeparator" w:id="0">
    <w:p w14:paraId="1C1DD881" w14:textId="77777777" w:rsidR="00B421DC" w:rsidRDefault="00B421DC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D8B6C" w14:textId="77777777" w:rsidR="001D19A9" w:rsidRDefault="001D19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66ED3" w14:textId="77777777" w:rsidR="001D19A9" w:rsidRDefault="001D19A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ED1DA" w14:textId="77777777" w:rsidR="001D19A9" w:rsidRDefault="001D19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522E3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E2A64"/>
    <w:multiLevelType w:val="hybridMultilevel"/>
    <w:tmpl w:val="090C8F06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5410A0B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B13D2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C81439A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955DF"/>
    <w:multiLevelType w:val="hybridMultilevel"/>
    <w:tmpl w:val="104E045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9009D0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473BC0"/>
    <w:multiLevelType w:val="hybridMultilevel"/>
    <w:tmpl w:val="09FEA0BA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7A7956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BD59DC"/>
    <w:multiLevelType w:val="hybridMultilevel"/>
    <w:tmpl w:val="43520DA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720" w:hanging="360"/>
      </w:pPr>
    </w:lvl>
    <w:lvl w:ilvl="2" w:tplc="0C09001B" w:tentative="1">
      <w:start w:val="1"/>
      <w:numFmt w:val="lowerRoman"/>
      <w:lvlText w:val="%3."/>
      <w:lvlJc w:val="right"/>
      <w:pPr>
        <w:ind w:left="1440" w:hanging="180"/>
      </w:pPr>
    </w:lvl>
    <w:lvl w:ilvl="3" w:tplc="0C09000F" w:tentative="1">
      <w:start w:val="1"/>
      <w:numFmt w:val="decimal"/>
      <w:lvlText w:val="%4."/>
      <w:lvlJc w:val="left"/>
      <w:pPr>
        <w:ind w:left="2160" w:hanging="360"/>
      </w:pPr>
    </w:lvl>
    <w:lvl w:ilvl="4" w:tplc="0C090019" w:tentative="1">
      <w:start w:val="1"/>
      <w:numFmt w:val="lowerLetter"/>
      <w:lvlText w:val="%5."/>
      <w:lvlJc w:val="left"/>
      <w:pPr>
        <w:ind w:left="2880" w:hanging="360"/>
      </w:pPr>
    </w:lvl>
    <w:lvl w:ilvl="5" w:tplc="0C09001B" w:tentative="1">
      <w:start w:val="1"/>
      <w:numFmt w:val="lowerRoman"/>
      <w:lvlText w:val="%6."/>
      <w:lvlJc w:val="right"/>
      <w:pPr>
        <w:ind w:left="3600" w:hanging="180"/>
      </w:pPr>
    </w:lvl>
    <w:lvl w:ilvl="6" w:tplc="0C09000F" w:tentative="1">
      <w:start w:val="1"/>
      <w:numFmt w:val="decimal"/>
      <w:lvlText w:val="%7."/>
      <w:lvlJc w:val="left"/>
      <w:pPr>
        <w:ind w:left="4320" w:hanging="360"/>
      </w:pPr>
    </w:lvl>
    <w:lvl w:ilvl="7" w:tplc="0C090019" w:tentative="1">
      <w:start w:val="1"/>
      <w:numFmt w:val="lowerLetter"/>
      <w:lvlText w:val="%8."/>
      <w:lvlJc w:val="left"/>
      <w:pPr>
        <w:ind w:left="5040" w:hanging="360"/>
      </w:pPr>
    </w:lvl>
    <w:lvl w:ilvl="8" w:tplc="0C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50CE4304"/>
    <w:multiLevelType w:val="hybridMultilevel"/>
    <w:tmpl w:val="6876F310"/>
    <w:lvl w:ilvl="0" w:tplc="9086091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40C0616"/>
    <w:multiLevelType w:val="hybridMultilevel"/>
    <w:tmpl w:val="E082971C"/>
    <w:lvl w:ilvl="0" w:tplc="3162C9D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A16AFF"/>
    <w:multiLevelType w:val="hybridMultilevel"/>
    <w:tmpl w:val="55389A12"/>
    <w:lvl w:ilvl="0" w:tplc="E40C4D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1F1A4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C803AA"/>
    <w:multiLevelType w:val="hybridMultilevel"/>
    <w:tmpl w:val="37783E6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585F61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EDE0ECE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BA324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C35C88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2E306F"/>
    <w:multiLevelType w:val="hybridMultilevel"/>
    <w:tmpl w:val="9B9C2FF0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7750BE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69045499">
    <w:abstractNumId w:val="1"/>
  </w:num>
  <w:num w:numId="2" w16cid:durableId="2024700484">
    <w:abstractNumId w:val="24"/>
  </w:num>
  <w:num w:numId="3" w16cid:durableId="486364513">
    <w:abstractNumId w:val="6"/>
  </w:num>
  <w:num w:numId="4" w16cid:durableId="2046322265">
    <w:abstractNumId w:val="19"/>
  </w:num>
  <w:num w:numId="5" w16cid:durableId="696782250">
    <w:abstractNumId w:val="11"/>
  </w:num>
  <w:num w:numId="6" w16cid:durableId="413357758">
    <w:abstractNumId w:val="8"/>
  </w:num>
  <w:num w:numId="7" w16cid:durableId="1198276925">
    <w:abstractNumId w:val="17"/>
  </w:num>
  <w:num w:numId="8" w16cid:durableId="708844983">
    <w:abstractNumId w:val="2"/>
  </w:num>
  <w:num w:numId="9" w16cid:durableId="116144402">
    <w:abstractNumId w:val="24"/>
  </w:num>
  <w:num w:numId="10" w16cid:durableId="101347339">
    <w:abstractNumId w:val="7"/>
  </w:num>
  <w:num w:numId="11" w16cid:durableId="2116320116">
    <w:abstractNumId w:val="12"/>
  </w:num>
  <w:num w:numId="12" w16cid:durableId="242493195">
    <w:abstractNumId w:val="3"/>
  </w:num>
  <w:num w:numId="13" w16cid:durableId="1631277679">
    <w:abstractNumId w:val="22"/>
  </w:num>
  <w:num w:numId="14" w16cid:durableId="489947454">
    <w:abstractNumId w:val="25"/>
  </w:num>
  <w:num w:numId="15" w16cid:durableId="2112356544">
    <w:abstractNumId w:val="28"/>
  </w:num>
  <w:num w:numId="16" w16cid:durableId="525559179">
    <w:abstractNumId w:val="26"/>
  </w:num>
  <w:num w:numId="17" w16cid:durableId="1650398748">
    <w:abstractNumId w:val="20"/>
  </w:num>
  <w:num w:numId="18" w16cid:durableId="38358888">
    <w:abstractNumId w:val="9"/>
  </w:num>
  <w:num w:numId="19" w16cid:durableId="60368131">
    <w:abstractNumId w:val="10"/>
  </w:num>
  <w:num w:numId="20" w16cid:durableId="1662270929">
    <w:abstractNumId w:val="3"/>
  </w:num>
  <w:num w:numId="21" w16cid:durableId="195999148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06104096">
    <w:abstractNumId w:val="21"/>
  </w:num>
  <w:num w:numId="23" w16cid:durableId="483788399">
    <w:abstractNumId w:val="23"/>
  </w:num>
  <w:num w:numId="24" w16cid:durableId="1472400194">
    <w:abstractNumId w:val="14"/>
  </w:num>
  <w:num w:numId="25" w16cid:durableId="57293771">
    <w:abstractNumId w:val="0"/>
  </w:num>
  <w:num w:numId="26" w16cid:durableId="1599562532">
    <w:abstractNumId w:val="4"/>
  </w:num>
  <w:num w:numId="27" w16cid:durableId="1632831045">
    <w:abstractNumId w:val="27"/>
  </w:num>
  <w:num w:numId="28" w16cid:durableId="528416893">
    <w:abstractNumId w:val="13"/>
  </w:num>
  <w:num w:numId="29" w16cid:durableId="890992770">
    <w:abstractNumId w:val="16"/>
  </w:num>
  <w:num w:numId="30" w16cid:durableId="546722510">
    <w:abstractNumId w:val="15"/>
  </w:num>
  <w:num w:numId="31" w16cid:durableId="92310149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sqwFAH3ty68tAAAA"/>
  </w:docVars>
  <w:rsids>
    <w:rsidRoot w:val="002F29A7"/>
    <w:rsid w:val="000055D1"/>
    <w:rsid w:val="00013528"/>
    <w:rsid w:val="00027E5C"/>
    <w:rsid w:val="00034679"/>
    <w:rsid w:val="00062C35"/>
    <w:rsid w:val="00083073"/>
    <w:rsid w:val="000857DA"/>
    <w:rsid w:val="00090E7C"/>
    <w:rsid w:val="000911A1"/>
    <w:rsid w:val="000975D4"/>
    <w:rsid w:val="000A25A6"/>
    <w:rsid w:val="000B26D5"/>
    <w:rsid w:val="000B2D5E"/>
    <w:rsid w:val="000C5280"/>
    <w:rsid w:val="000D4AC2"/>
    <w:rsid w:val="000D64E2"/>
    <w:rsid w:val="000F3349"/>
    <w:rsid w:val="00105795"/>
    <w:rsid w:val="00111E72"/>
    <w:rsid w:val="00123874"/>
    <w:rsid w:val="001308C1"/>
    <w:rsid w:val="00131FE8"/>
    <w:rsid w:val="0013280A"/>
    <w:rsid w:val="001439B2"/>
    <w:rsid w:val="00151E14"/>
    <w:rsid w:val="00156A03"/>
    <w:rsid w:val="001600CB"/>
    <w:rsid w:val="001646BD"/>
    <w:rsid w:val="001670B6"/>
    <w:rsid w:val="00173464"/>
    <w:rsid w:val="00181C5B"/>
    <w:rsid w:val="0018395A"/>
    <w:rsid w:val="001A1865"/>
    <w:rsid w:val="001A1CEB"/>
    <w:rsid w:val="001B63FD"/>
    <w:rsid w:val="001D19A9"/>
    <w:rsid w:val="001D3A7C"/>
    <w:rsid w:val="001D456C"/>
    <w:rsid w:val="001D5C66"/>
    <w:rsid w:val="001F02AF"/>
    <w:rsid w:val="002459C7"/>
    <w:rsid w:val="00255A34"/>
    <w:rsid w:val="00260CAD"/>
    <w:rsid w:val="002637DA"/>
    <w:rsid w:val="00282F75"/>
    <w:rsid w:val="002850A7"/>
    <w:rsid w:val="00285F1E"/>
    <w:rsid w:val="002A22AD"/>
    <w:rsid w:val="002A7F2A"/>
    <w:rsid w:val="002B562C"/>
    <w:rsid w:val="002C3C3A"/>
    <w:rsid w:val="002C745E"/>
    <w:rsid w:val="002D170C"/>
    <w:rsid w:val="002D6C29"/>
    <w:rsid w:val="002E5874"/>
    <w:rsid w:val="002F29A7"/>
    <w:rsid w:val="002F4BF3"/>
    <w:rsid w:val="003072A7"/>
    <w:rsid w:val="00307C79"/>
    <w:rsid w:val="00315CD1"/>
    <w:rsid w:val="00333348"/>
    <w:rsid w:val="00333FA5"/>
    <w:rsid w:val="00335B1A"/>
    <w:rsid w:val="00337CFE"/>
    <w:rsid w:val="0034052D"/>
    <w:rsid w:val="00353E24"/>
    <w:rsid w:val="00354271"/>
    <w:rsid w:val="003648B0"/>
    <w:rsid w:val="00376EAD"/>
    <w:rsid w:val="0039482B"/>
    <w:rsid w:val="003B5619"/>
    <w:rsid w:val="003B6908"/>
    <w:rsid w:val="003C1922"/>
    <w:rsid w:val="003C46A3"/>
    <w:rsid w:val="003C4C84"/>
    <w:rsid w:val="003D7A49"/>
    <w:rsid w:val="003E25BD"/>
    <w:rsid w:val="003E5A30"/>
    <w:rsid w:val="003E6F83"/>
    <w:rsid w:val="003E6FE7"/>
    <w:rsid w:val="003E73D8"/>
    <w:rsid w:val="003F323F"/>
    <w:rsid w:val="003F695D"/>
    <w:rsid w:val="00444061"/>
    <w:rsid w:val="00464F0C"/>
    <w:rsid w:val="00465BD4"/>
    <w:rsid w:val="00467457"/>
    <w:rsid w:val="004831EC"/>
    <w:rsid w:val="00484193"/>
    <w:rsid w:val="004A1EFE"/>
    <w:rsid w:val="004C09C7"/>
    <w:rsid w:val="004C16CC"/>
    <w:rsid w:val="004E3825"/>
    <w:rsid w:val="004E5CE5"/>
    <w:rsid w:val="004F0A8D"/>
    <w:rsid w:val="004F4C8C"/>
    <w:rsid w:val="004F60C5"/>
    <w:rsid w:val="00536A40"/>
    <w:rsid w:val="005402DA"/>
    <w:rsid w:val="00547BE2"/>
    <w:rsid w:val="0056508F"/>
    <w:rsid w:val="00571A4E"/>
    <w:rsid w:val="005779F2"/>
    <w:rsid w:val="005B4014"/>
    <w:rsid w:val="005B4BD0"/>
    <w:rsid w:val="005C4210"/>
    <w:rsid w:val="005C68F1"/>
    <w:rsid w:val="005D1DA1"/>
    <w:rsid w:val="005E3554"/>
    <w:rsid w:val="005F379E"/>
    <w:rsid w:val="005F4237"/>
    <w:rsid w:val="0060042F"/>
    <w:rsid w:val="0062445E"/>
    <w:rsid w:val="00631C7A"/>
    <w:rsid w:val="006376C4"/>
    <w:rsid w:val="00643394"/>
    <w:rsid w:val="00647E24"/>
    <w:rsid w:val="00656D3B"/>
    <w:rsid w:val="00661AF9"/>
    <w:rsid w:val="00662B4C"/>
    <w:rsid w:val="006758F2"/>
    <w:rsid w:val="0068140D"/>
    <w:rsid w:val="00687F58"/>
    <w:rsid w:val="00695221"/>
    <w:rsid w:val="006974C4"/>
    <w:rsid w:val="006A3EDD"/>
    <w:rsid w:val="006A6FB3"/>
    <w:rsid w:val="006A7467"/>
    <w:rsid w:val="006A7621"/>
    <w:rsid w:val="006B18BC"/>
    <w:rsid w:val="006C75E1"/>
    <w:rsid w:val="006E1245"/>
    <w:rsid w:val="006F4854"/>
    <w:rsid w:val="006F7C0A"/>
    <w:rsid w:val="00705071"/>
    <w:rsid w:val="0070795A"/>
    <w:rsid w:val="007133C1"/>
    <w:rsid w:val="00714E53"/>
    <w:rsid w:val="0072092E"/>
    <w:rsid w:val="00730766"/>
    <w:rsid w:val="00730B38"/>
    <w:rsid w:val="007541DC"/>
    <w:rsid w:val="0075536A"/>
    <w:rsid w:val="007640A5"/>
    <w:rsid w:val="00780C7F"/>
    <w:rsid w:val="00784E50"/>
    <w:rsid w:val="007914B3"/>
    <w:rsid w:val="007A0D4A"/>
    <w:rsid w:val="007A1D59"/>
    <w:rsid w:val="007A268A"/>
    <w:rsid w:val="007C66AA"/>
    <w:rsid w:val="007D1DFD"/>
    <w:rsid w:val="007E7B23"/>
    <w:rsid w:val="008036A4"/>
    <w:rsid w:val="00810A94"/>
    <w:rsid w:val="0081750F"/>
    <w:rsid w:val="00823DE9"/>
    <w:rsid w:val="0083339D"/>
    <w:rsid w:val="00836E71"/>
    <w:rsid w:val="0084479A"/>
    <w:rsid w:val="00861C6D"/>
    <w:rsid w:val="0086381B"/>
    <w:rsid w:val="0086387B"/>
    <w:rsid w:val="00866C00"/>
    <w:rsid w:val="00867B61"/>
    <w:rsid w:val="008747FD"/>
    <w:rsid w:val="008775B6"/>
    <w:rsid w:val="0088239C"/>
    <w:rsid w:val="0088577C"/>
    <w:rsid w:val="008A120A"/>
    <w:rsid w:val="008B4E13"/>
    <w:rsid w:val="008C1CB9"/>
    <w:rsid w:val="008C68C0"/>
    <w:rsid w:val="008C6C99"/>
    <w:rsid w:val="008D41AE"/>
    <w:rsid w:val="008D4457"/>
    <w:rsid w:val="008D5039"/>
    <w:rsid w:val="008D61CE"/>
    <w:rsid w:val="008E4229"/>
    <w:rsid w:val="008F0473"/>
    <w:rsid w:val="00913809"/>
    <w:rsid w:val="0092284B"/>
    <w:rsid w:val="00926749"/>
    <w:rsid w:val="00926BF3"/>
    <w:rsid w:val="009312A9"/>
    <w:rsid w:val="009607F6"/>
    <w:rsid w:val="00960F49"/>
    <w:rsid w:val="009610AC"/>
    <w:rsid w:val="00967FD8"/>
    <w:rsid w:val="00971458"/>
    <w:rsid w:val="00972979"/>
    <w:rsid w:val="00976980"/>
    <w:rsid w:val="009851BA"/>
    <w:rsid w:val="009905B3"/>
    <w:rsid w:val="009A29C6"/>
    <w:rsid w:val="009A2CF0"/>
    <w:rsid w:val="009A4ACC"/>
    <w:rsid w:val="009B3D69"/>
    <w:rsid w:val="009C6561"/>
    <w:rsid w:val="009F093C"/>
    <w:rsid w:val="00A018DB"/>
    <w:rsid w:val="00A113A6"/>
    <w:rsid w:val="00A11D73"/>
    <w:rsid w:val="00A3355D"/>
    <w:rsid w:val="00A423C3"/>
    <w:rsid w:val="00A51BDF"/>
    <w:rsid w:val="00A60960"/>
    <w:rsid w:val="00A903E4"/>
    <w:rsid w:val="00AA5D3F"/>
    <w:rsid w:val="00AD1FE1"/>
    <w:rsid w:val="00AD6E0D"/>
    <w:rsid w:val="00AE20D9"/>
    <w:rsid w:val="00AE3CC5"/>
    <w:rsid w:val="00AE719F"/>
    <w:rsid w:val="00AF0ED4"/>
    <w:rsid w:val="00B04998"/>
    <w:rsid w:val="00B21D93"/>
    <w:rsid w:val="00B2215F"/>
    <w:rsid w:val="00B232A6"/>
    <w:rsid w:val="00B23AFE"/>
    <w:rsid w:val="00B25002"/>
    <w:rsid w:val="00B25313"/>
    <w:rsid w:val="00B26548"/>
    <w:rsid w:val="00B36BA5"/>
    <w:rsid w:val="00B372A2"/>
    <w:rsid w:val="00B421DC"/>
    <w:rsid w:val="00B425F9"/>
    <w:rsid w:val="00B4322F"/>
    <w:rsid w:val="00B45B25"/>
    <w:rsid w:val="00B47C92"/>
    <w:rsid w:val="00B508EA"/>
    <w:rsid w:val="00B54294"/>
    <w:rsid w:val="00B61467"/>
    <w:rsid w:val="00B63288"/>
    <w:rsid w:val="00B672AB"/>
    <w:rsid w:val="00B766E4"/>
    <w:rsid w:val="00B77472"/>
    <w:rsid w:val="00B9532D"/>
    <w:rsid w:val="00B97564"/>
    <w:rsid w:val="00BA0312"/>
    <w:rsid w:val="00BA17D2"/>
    <w:rsid w:val="00BC2E4B"/>
    <w:rsid w:val="00BE2654"/>
    <w:rsid w:val="00BE52B7"/>
    <w:rsid w:val="00C04052"/>
    <w:rsid w:val="00C272E7"/>
    <w:rsid w:val="00C63E90"/>
    <w:rsid w:val="00C64789"/>
    <w:rsid w:val="00C66647"/>
    <w:rsid w:val="00C71E80"/>
    <w:rsid w:val="00C7379A"/>
    <w:rsid w:val="00C91A36"/>
    <w:rsid w:val="00C95FC9"/>
    <w:rsid w:val="00CA3263"/>
    <w:rsid w:val="00CA6A4A"/>
    <w:rsid w:val="00CB5D12"/>
    <w:rsid w:val="00CC46FB"/>
    <w:rsid w:val="00CD0A37"/>
    <w:rsid w:val="00CE6C92"/>
    <w:rsid w:val="00CF3CA3"/>
    <w:rsid w:val="00CF48D0"/>
    <w:rsid w:val="00D11F05"/>
    <w:rsid w:val="00D17536"/>
    <w:rsid w:val="00D24612"/>
    <w:rsid w:val="00D3402E"/>
    <w:rsid w:val="00D431B2"/>
    <w:rsid w:val="00D4371F"/>
    <w:rsid w:val="00D46EF7"/>
    <w:rsid w:val="00D645BA"/>
    <w:rsid w:val="00D74DB8"/>
    <w:rsid w:val="00D850B3"/>
    <w:rsid w:val="00D94734"/>
    <w:rsid w:val="00DA2543"/>
    <w:rsid w:val="00DA2DC4"/>
    <w:rsid w:val="00DC080F"/>
    <w:rsid w:val="00DD10D7"/>
    <w:rsid w:val="00DF1E07"/>
    <w:rsid w:val="00DF7910"/>
    <w:rsid w:val="00E05431"/>
    <w:rsid w:val="00E143C3"/>
    <w:rsid w:val="00E25721"/>
    <w:rsid w:val="00E433D9"/>
    <w:rsid w:val="00E51D40"/>
    <w:rsid w:val="00E61E22"/>
    <w:rsid w:val="00E667DF"/>
    <w:rsid w:val="00E672A6"/>
    <w:rsid w:val="00E90269"/>
    <w:rsid w:val="00EA07BB"/>
    <w:rsid w:val="00EA50DC"/>
    <w:rsid w:val="00EB54F4"/>
    <w:rsid w:val="00EF14E5"/>
    <w:rsid w:val="00EF7AD8"/>
    <w:rsid w:val="00F002AE"/>
    <w:rsid w:val="00F00341"/>
    <w:rsid w:val="00F03955"/>
    <w:rsid w:val="00F23465"/>
    <w:rsid w:val="00F44715"/>
    <w:rsid w:val="00F50845"/>
    <w:rsid w:val="00F5318D"/>
    <w:rsid w:val="00F63EE0"/>
    <w:rsid w:val="00F81D8F"/>
    <w:rsid w:val="00FB2CD7"/>
    <w:rsid w:val="00FB6D00"/>
    <w:rsid w:val="00FB6EF4"/>
    <w:rsid w:val="00FD6488"/>
    <w:rsid w:val="198CD7EA"/>
    <w:rsid w:val="2B2E7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B766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66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66E4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66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66E4"/>
    <w:rPr>
      <w:b/>
      <w:bCs/>
      <w:sz w:val="20"/>
      <w:szCs w:val="20"/>
      <w:lang w:val="en-AU"/>
    </w:rPr>
  </w:style>
  <w:style w:type="character" w:styleId="Hyperlink">
    <w:name w:val="Hyperlink"/>
    <w:basedOn w:val="DefaultParagraphFont"/>
    <w:uiPriority w:val="99"/>
    <w:unhideWhenUsed/>
    <w:rsid w:val="00DF79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79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1BEEBB2493440ECB3395C5B505E1F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F09036-E810-473A-9567-D08F221C713C}"/>
      </w:docPartPr>
      <w:docPartBody>
        <w:p w:rsidR="00000000" w:rsidRDefault="00E945AF" w:rsidP="00E945AF">
          <w:pPr>
            <w:pStyle w:val="91BEEBB2493440ECB3395C5B505E1F8D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DD166D89B1CA4E3CA724B264EC4E51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6BD21-C1B5-4B47-B39F-DEEBACA16CBD}"/>
      </w:docPartPr>
      <w:docPartBody>
        <w:p w:rsidR="00000000" w:rsidRDefault="00E945AF" w:rsidP="00E945AF">
          <w:pPr>
            <w:pStyle w:val="DD166D89B1CA4E3CA724B264EC4E51DA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5AF"/>
    <w:rsid w:val="00E94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E945AF"/>
    <w:rPr>
      <w:color w:val="808080"/>
    </w:rPr>
  </w:style>
  <w:style w:type="paragraph" w:customStyle="1" w:styleId="91BEEBB2493440ECB3395C5B505E1F8D">
    <w:name w:val="91BEEBB2493440ECB3395C5B505E1F8D"/>
    <w:rsid w:val="00E945AF"/>
  </w:style>
  <w:style w:type="paragraph" w:customStyle="1" w:styleId="DD166D89B1CA4E3CA724B264EC4E51DA">
    <w:name w:val="DD166D89B1CA4E3CA724B264EC4E51DA"/>
    <w:rsid w:val="00E945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8" ma:contentTypeDescription="Create a new document." ma:contentTypeScope="" ma:versionID="988ee70c8ef0de177e0795bb6c880155">
  <xsd:schema xmlns:xsd="http://www.w3.org/2001/XMLSchema" xmlns:xs="http://www.w3.org/2001/XMLSchema" xmlns:p="http://schemas.microsoft.com/office/2006/metadata/properties" xmlns:ns1="http://schemas.microsoft.com/sharepoint/v3" xmlns:ns2="d76099e6-3a79-4c20-bfb8-d6d46c0c67f0" xmlns:ns3="6cecd733-34d5-425b-8041-9161b6f347cb" targetNamespace="http://schemas.microsoft.com/office/2006/metadata/properties" ma:root="true" ma:fieldsID="b50f85a3f9c755f71ce676c3a0e673d7" ns1:_="" ns2:_="" ns3:_="">
    <xsd:import namespace="http://schemas.microsoft.com/sharepoint/v3"/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fbe4929-d8e5-4834-beec-be58b76c5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3142db4-2704-4e72-b924-48986b8a8db7}" ma:internalName="TaxCatchAll" ma:showField="CatchAllData" ma:web="6cecd733-34d5-425b-8041-9161b6f34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cecd733-34d5-425b-8041-9161b6f347cb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6cecd733-34d5-425b-8041-9161b6f347cb" xsi:nil="true"/>
    <lcf76f155ced4ddcb4097134ff3c332f xmlns="d76099e6-3a79-4c20-bfb8-d6d46c0c67f0">
      <Terms xmlns="http://schemas.microsoft.com/office/infopath/2007/PartnerControls"/>
    </lcf76f155ced4ddcb4097134ff3c332f>
    <Brief_x0020_description xmlns="d76099e6-3a79-4c20-bfb8-d6d46c0c67f0" xsi:nil="true"/>
  </documentManagement>
</p:properties>
</file>

<file path=customXml/itemProps1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028643-C648-4501-AB8D-2638B00E2B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184E21-57A0-4A89-B4C4-0DE0729C0BBB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cecd733-34d5-425b-8041-9161b6f347cb"/>
    <ds:schemaRef ds:uri="d76099e6-3a79-4c20-bfb8-d6d46c0c67f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1271</Words>
  <Characters>7246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CPCCBC5019</dc:title>
  <dc:subject>Manage building and construction business finances</dc:subject>
  <dc:creator>TotalVET Training Resources</dc:creator>
  <cp:keywords/>
  <dc:description/>
  <cp:lastModifiedBy>Darren Creed</cp:lastModifiedBy>
  <cp:revision>77</cp:revision>
  <dcterms:created xsi:type="dcterms:W3CDTF">2020-10-15T01:49:00Z</dcterms:created>
  <dcterms:modified xsi:type="dcterms:W3CDTF">2022-09-14T22:46:00Z</dcterms:modified>
  <cp:category>CPC</cp:category>
  <cp:contentStatus>v1-1_15/09/2022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Order">
    <vt:r8>66139200</vt:r8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MSIP_Label_c1019aa4-092a-489f-a93b-50ae2bbd82bd_Enabled">
    <vt:lpwstr>true</vt:lpwstr>
  </property>
  <property fmtid="{D5CDD505-2E9C-101B-9397-08002B2CF9AE}" pid="12" name="MSIP_Label_c1019aa4-092a-489f-a93b-50ae2bbd82bd_SetDate">
    <vt:lpwstr>2022-08-31T00:14:57Z</vt:lpwstr>
  </property>
  <property fmtid="{D5CDD505-2E9C-101B-9397-08002B2CF9AE}" pid="13" name="MSIP_Label_c1019aa4-092a-489f-a93b-50ae2bbd82bd_Method">
    <vt:lpwstr>Standard</vt:lpwstr>
  </property>
  <property fmtid="{D5CDD505-2E9C-101B-9397-08002B2CF9AE}" pid="14" name="MSIP_Label_c1019aa4-092a-489f-a93b-50ae2bbd82bd_Name">
    <vt:lpwstr>defa4170-0d19-0005-0004-bc88714345d2</vt:lpwstr>
  </property>
  <property fmtid="{D5CDD505-2E9C-101B-9397-08002B2CF9AE}" pid="15" name="MSIP_Label_c1019aa4-092a-489f-a93b-50ae2bbd82bd_SiteId">
    <vt:lpwstr>6a3a435d-3aa3-47a8-87fa-0e6bd220e179</vt:lpwstr>
  </property>
  <property fmtid="{D5CDD505-2E9C-101B-9397-08002B2CF9AE}" pid="16" name="MSIP_Label_c1019aa4-092a-489f-a93b-50ae2bbd82bd_ActionId">
    <vt:lpwstr>d2d510b2-dc3a-4518-bbd2-716114af7985</vt:lpwstr>
  </property>
  <property fmtid="{D5CDD505-2E9C-101B-9397-08002B2CF9AE}" pid="17" name="MSIP_Label_c1019aa4-092a-489f-a93b-50ae2bbd82bd_ContentBits">
    <vt:lpwstr>0</vt:lpwstr>
  </property>
  <property fmtid="{D5CDD505-2E9C-101B-9397-08002B2CF9AE}" pid="18" name="_SourceUrl">
    <vt:lpwstr/>
  </property>
  <property fmtid="{D5CDD505-2E9C-101B-9397-08002B2CF9AE}" pid="19" name="_SharedFileIndex">
    <vt:lpwstr/>
  </property>
</Properties>
</file>