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3"/>
        <w:gridCol w:w="1222"/>
        <w:gridCol w:w="408"/>
        <w:gridCol w:w="1631"/>
        <w:gridCol w:w="1495"/>
      </w:tblGrid>
      <w:tr w:rsidR="00D45FAA" w:rsidRPr="003F5E61" w14:paraId="75C7A8AC" w14:textId="77777777" w:rsidTr="00DE3C59">
        <w:trPr>
          <w:jc w:val="center"/>
        </w:trPr>
        <w:tc>
          <w:tcPr>
            <w:tcW w:w="6105" w:type="dxa"/>
            <w:gridSpan w:val="2"/>
          </w:tcPr>
          <w:p w14:paraId="75C7A8A7" w14:textId="77777777" w:rsidR="00834BB7" w:rsidRDefault="00D45FAA" w:rsidP="00834BB7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Project:</w:t>
            </w:r>
            <w:r w:rsidR="009D0D49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  <w:p w14:paraId="75C7A8A8" w14:textId="77777777" w:rsidR="00834BB7" w:rsidRDefault="00834BB7" w:rsidP="00834BB7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5C7A8A9" w14:textId="1031438C" w:rsidR="00834BB7" w:rsidRPr="003F5E61" w:rsidRDefault="00156226" w:rsidP="00834BB7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Working Outdoors</w:t>
            </w:r>
          </w:p>
          <w:p w14:paraId="75C7A8AA" w14:textId="77777777" w:rsidR="00D45FAA" w:rsidRPr="003F5E61" w:rsidRDefault="00D45FAA" w:rsidP="005A2F07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3534" w:type="dxa"/>
            <w:gridSpan w:val="3"/>
          </w:tcPr>
          <w:p w14:paraId="06BEF7E5" w14:textId="77777777" w:rsidR="00D45FAA" w:rsidRDefault="00D45FAA" w:rsidP="000140B0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Date:</w:t>
            </w:r>
          </w:p>
          <w:p w14:paraId="208145AE" w14:textId="77777777" w:rsidR="00156226" w:rsidRDefault="00156226" w:rsidP="000140B0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75C7A8AB" w14:textId="4C0A1E6D" w:rsidR="00B83B26" w:rsidRPr="003F5E61" w:rsidRDefault="00B83B26" w:rsidP="000140B0">
            <w:pPr>
              <w:tabs>
                <w:tab w:val="left" w:pos="6271"/>
              </w:tabs>
              <w:spacing w:before="12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30/03/2019</w:t>
            </w:r>
          </w:p>
        </w:tc>
      </w:tr>
      <w:tr w:rsidR="00D45FAA" w:rsidRPr="003F5E61" w14:paraId="75C7A8B1" w14:textId="77777777" w:rsidTr="00DE3C59">
        <w:trPr>
          <w:jc w:val="center"/>
        </w:trPr>
        <w:tc>
          <w:tcPr>
            <w:tcW w:w="6105" w:type="dxa"/>
            <w:gridSpan w:val="2"/>
            <w:tcBorders>
              <w:right w:val="nil"/>
            </w:tcBorders>
          </w:tcPr>
          <w:p w14:paraId="75C7A8AD" w14:textId="77777777" w:rsidR="00D45FAA" w:rsidRDefault="00D45FAA" w:rsidP="000140B0">
            <w:pPr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Supervisor/Presenter:</w:t>
            </w:r>
          </w:p>
          <w:p w14:paraId="75C7A8AE" w14:textId="03E549FA" w:rsidR="00834BB7" w:rsidRDefault="00B83B26" w:rsidP="000140B0">
            <w:pPr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Gemma Martin</w:t>
            </w:r>
          </w:p>
          <w:p w14:paraId="75C7A8AF" w14:textId="77777777" w:rsidR="00834BB7" w:rsidRPr="003F5E61" w:rsidRDefault="00834BB7" w:rsidP="000140B0">
            <w:pPr>
              <w:spacing w:before="120" w:after="6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3534" w:type="dxa"/>
            <w:gridSpan w:val="3"/>
          </w:tcPr>
          <w:p w14:paraId="39108CAD" w14:textId="77777777" w:rsidR="00D45FAA" w:rsidRDefault="00D45FAA" w:rsidP="000140B0">
            <w:pPr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Time:</w:t>
            </w:r>
            <w:r w:rsidR="00B83B26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  <w:p w14:paraId="75C7A8B0" w14:textId="5845DEBA" w:rsidR="00B83B26" w:rsidRPr="003F5E61" w:rsidRDefault="00B83B26" w:rsidP="000140B0">
            <w:pPr>
              <w:spacing w:before="120" w:after="6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9:30am</w:t>
            </w:r>
          </w:p>
        </w:tc>
      </w:tr>
      <w:tr w:rsidR="00D45FAA" w:rsidRPr="003F5E61" w14:paraId="75C7A8B3" w14:textId="77777777" w:rsidTr="00DE3C59">
        <w:trPr>
          <w:trHeight w:val="287"/>
          <w:jc w:val="center"/>
        </w:trPr>
        <w:tc>
          <w:tcPr>
            <w:tcW w:w="9639" w:type="dxa"/>
            <w:gridSpan w:val="5"/>
            <w:tcBorders>
              <w:bottom w:val="nil"/>
            </w:tcBorders>
          </w:tcPr>
          <w:p w14:paraId="794268F1" w14:textId="77777777" w:rsidR="00D45FAA" w:rsidRDefault="00D45FAA" w:rsidP="000140B0">
            <w:pPr>
              <w:tabs>
                <w:tab w:val="left" w:pos="5040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Subject items discussed:</w:t>
            </w:r>
          </w:p>
          <w:p w14:paraId="75C7A8B2" w14:textId="54206152" w:rsidR="007D69CD" w:rsidRPr="003F5E61" w:rsidRDefault="007D69CD" w:rsidP="000140B0">
            <w:pPr>
              <w:tabs>
                <w:tab w:val="left" w:pos="5040"/>
              </w:tabs>
              <w:spacing w:before="120" w:after="60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294291" w:rsidRPr="003F5E61" w14:paraId="75C7A8B5" w14:textId="77777777" w:rsidTr="00DE3C59">
        <w:trPr>
          <w:trHeight w:val="440"/>
          <w:jc w:val="center"/>
        </w:trPr>
        <w:tc>
          <w:tcPr>
            <w:tcW w:w="9639" w:type="dxa"/>
            <w:gridSpan w:val="5"/>
            <w:tcBorders>
              <w:top w:val="nil"/>
              <w:bottom w:val="dotted" w:sz="4" w:space="0" w:color="auto"/>
            </w:tcBorders>
            <w:vAlign w:val="center"/>
          </w:tcPr>
          <w:p w14:paraId="27CBE517" w14:textId="598A74D7" w:rsidR="007D69CD" w:rsidRDefault="007D69CD" w:rsidP="00155888">
            <w:pPr>
              <w:tabs>
                <w:tab w:val="left" w:pos="5040"/>
              </w:tabs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Protecting yourself while working outside in the elements.</w:t>
            </w:r>
          </w:p>
          <w:p w14:paraId="2FB145AE" w14:textId="720CE1C1" w:rsidR="00224E2D" w:rsidRDefault="00224E2D" w:rsidP="00155888">
            <w:pPr>
              <w:tabs>
                <w:tab w:val="left" w:pos="5040"/>
              </w:tabs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As per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Sunsmart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9D3CC8">
              <w:rPr>
                <w:rFonts w:ascii="Verdana" w:hAnsi="Verdana" w:cs="Arial"/>
                <w:sz w:val="18"/>
                <w:szCs w:val="18"/>
              </w:rPr>
              <w:t xml:space="preserve">and Safe work Australia </w:t>
            </w:r>
            <w:r w:rsidR="00823371">
              <w:rPr>
                <w:rFonts w:ascii="Verdana" w:hAnsi="Verdana" w:cs="Arial"/>
                <w:sz w:val="18"/>
                <w:szCs w:val="18"/>
              </w:rPr>
              <w:t>Code of practice</w:t>
            </w:r>
            <w:r w:rsidR="00B1662B">
              <w:rPr>
                <w:rFonts w:ascii="Verdana" w:hAnsi="Verdana" w:cs="Arial"/>
                <w:sz w:val="18"/>
                <w:szCs w:val="18"/>
              </w:rPr>
              <w:t xml:space="preserve"> to managing the risks of working in heat. </w:t>
            </w:r>
          </w:p>
          <w:p w14:paraId="75C7A8B4" w14:textId="7F8B8DCD" w:rsidR="007D69CD" w:rsidRPr="003F5E61" w:rsidRDefault="007D69CD" w:rsidP="00155888">
            <w:pPr>
              <w:tabs>
                <w:tab w:val="left" w:pos="5040"/>
              </w:tabs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744EE" w:rsidRPr="003F5E61" w14:paraId="75C7A8CF" w14:textId="77777777" w:rsidTr="00DE3C59">
        <w:trPr>
          <w:jc w:val="center"/>
        </w:trPr>
        <w:tc>
          <w:tcPr>
            <w:tcW w:w="9639" w:type="dxa"/>
            <w:gridSpan w:val="5"/>
            <w:tcBorders>
              <w:bottom w:val="single" w:sz="8" w:space="0" w:color="auto"/>
            </w:tcBorders>
          </w:tcPr>
          <w:p w14:paraId="75C7A8CE" w14:textId="77777777" w:rsidR="00A744EE" w:rsidRPr="003F5E61" w:rsidRDefault="00236BCC">
            <w:pPr>
              <w:pStyle w:val="BodyText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Comments &amp; actions</w:t>
            </w:r>
            <w:r w:rsidR="00A744EE" w:rsidRPr="003F5E61">
              <w:rPr>
                <w:rFonts w:ascii="Verdana" w:hAnsi="Verdana" w:cs="Arial"/>
                <w:b/>
                <w:sz w:val="18"/>
                <w:szCs w:val="18"/>
              </w:rPr>
              <w:t xml:space="preserve"> raised</w:t>
            </w:r>
            <w:r w:rsidRPr="003F5E61">
              <w:rPr>
                <w:rFonts w:ascii="Verdana" w:hAnsi="Verdana" w:cs="Arial"/>
                <w:b/>
                <w:sz w:val="18"/>
                <w:szCs w:val="18"/>
              </w:rPr>
              <w:t xml:space="preserve"> at meeting</w:t>
            </w:r>
            <w:r w:rsidR="00A744EE" w:rsidRPr="003F5E61">
              <w:rPr>
                <w:rFonts w:ascii="Verdana" w:hAnsi="Verdana" w:cs="Arial"/>
                <w:b/>
                <w:sz w:val="18"/>
                <w:szCs w:val="18"/>
              </w:rPr>
              <w:t>:</w:t>
            </w:r>
          </w:p>
        </w:tc>
      </w:tr>
      <w:tr w:rsidR="00A744EE" w:rsidRPr="003F5E61" w14:paraId="75C7A8D1" w14:textId="77777777" w:rsidTr="00DE3C59">
        <w:trPr>
          <w:jc w:val="center"/>
        </w:trPr>
        <w:tc>
          <w:tcPr>
            <w:tcW w:w="9639" w:type="dxa"/>
            <w:gridSpan w:val="5"/>
            <w:tcBorders>
              <w:bottom w:val="dotted" w:sz="4" w:space="0" w:color="auto"/>
            </w:tcBorders>
          </w:tcPr>
          <w:p w14:paraId="20AB70F4" w14:textId="77777777" w:rsidR="00A744EE" w:rsidRDefault="00505BFB" w:rsidP="00236BCC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Discuss 5 steps for </w:t>
            </w:r>
            <w:r w:rsidR="00D953A9">
              <w:rPr>
                <w:rFonts w:ascii="Verdana" w:hAnsi="Verdana" w:cs="Arial"/>
                <w:sz w:val="18"/>
                <w:szCs w:val="18"/>
              </w:rPr>
              <w:t xml:space="preserve">Sun smart protection </w:t>
            </w:r>
          </w:p>
          <w:p w14:paraId="57FC042C" w14:textId="77777777" w:rsidR="008579A5" w:rsidRDefault="008579A5" w:rsidP="008579A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Wear protective clothing</w:t>
            </w:r>
          </w:p>
          <w:p w14:paraId="328D6CA2" w14:textId="77777777" w:rsidR="008579A5" w:rsidRDefault="00002D6F" w:rsidP="008579A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Apply sunscreen every 2 hours</w:t>
            </w:r>
          </w:p>
          <w:p w14:paraId="4042B39C" w14:textId="77777777" w:rsidR="00002D6F" w:rsidRDefault="006D0911" w:rsidP="008579A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Wide brimmed hat</w:t>
            </w:r>
          </w:p>
          <w:p w14:paraId="32DA9C04" w14:textId="77777777" w:rsidR="006D0911" w:rsidRDefault="00963F59" w:rsidP="008579A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Seek shade where possible</w:t>
            </w:r>
          </w:p>
          <w:p w14:paraId="75C7A8D0" w14:textId="7D173BB3" w:rsidR="00963F59" w:rsidRPr="008579A5" w:rsidRDefault="00020CBC" w:rsidP="008579A5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UV protected sunglasses</w:t>
            </w:r>
          </w:p>
        </w:tc>
      </w:tr>
      <w:tr w:rsidR="00A744EE" w:rsidRPr="003F5E61" w14:paraId="75C7A8D3" w14:textId="77777777" w:rsidTr="00DE3C59">
        <w:trPr>
          <w:jc w:val="center"/>
        </w:trPr>
        <w:tc>
          <w:tcPr>
            <w:tcW w:w="9639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75C7A8D2" w14:textId="6447E194" w:rsidR="00A744EE" w:rsidRPr="003F5E61" w:rsidRDefault="00020CBC" w:rsidP="00236BCC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In addition to the 5 steps, </w:t>
            </w:r>
            <w:r w:rsidR="00694129">
              <w:rPr>
                <w:rFonts w:ascii="Verdana" w:hAnsi="Verdana" w:cs="Arial"/>
                <w:sz w:val="18"/>
                <w:szCs w:val="18"/>
              </w:rPr>
              <w:t xml:space="preserve">staying hydrated. </w:t>
            </w:r>
          </w:p>
        </w:tc>
      </w:tr>
      <w:tr w:rsidR="00A744EE" w:rsidRPr="003F5E61" w14:paraId="75C7A8D5" w14:textId="77777777" w:rsidTr="00DE3C59">
        <w:trPr>
          <w:jc w:val="center"/>
        </w:trPr>
        <w:tc>
          <w:tcPr>
            <w:tcW w:w="9639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75C7A8D4" w14:textId="18FC0882" w:rsidR="00A744EE" w:rsidRPr="003F5E61" w:rsidRDefault="00445577" w:rsidP="00236BCC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Workers must take responsibility for their own health and safety when out in the </w:t>
            </w:r>
            <w:r w:rsidR="00CB6076">
              <w:rPr>
                <w:rFonts w:ascii="Verdana" w:hAnsi="Verdana" w:cs="Arial"/>
                <w:sz w:val="18"/>
                <w:szCs w:val="18"/>
              </w:rPr>
              <w:t xml:space="preserve">heat by following the steps and staying hydrated. </w:t>
            </w:r>
          </w:p>
        </w:tc>
      </w:tr>
      <w:tr w:rsidR="008F38DF" w:rsidRPr="003F5E61" w14:paraId="75C7A8D7" w14:textId="77777777" w:rsidTr="00615670">
        <w:trPr>
          <w:jc w:val="center"/>
        </w:trPr>
        <w:tc>
          <w:tcPr>
            <w:tcW w:w="9639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75C7A8D6" w14:textId="381C64C8" w:rsidR="008F38DF" w:rsidRPr="003F5E61" w:rsidRDefault="00CB6076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The Supervisors have duty of care to be aware of the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workers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health and safety and make sure there is adequate resources available.</w:t>
            </w:r>
          </w:p>
        </w:tc>
      </w:tr>
      <w:tr w:rsidR="008F38DF" w:rsidRPr="003F5E61" w14:paraId="75C7A8D9" w14:textId="77777777" w:rsidTr="00615670">
        <w:trPr>
          <w:jc w:val="center"/>
        </w:trPr>
        <w:tc>
          <w:tcPr>
            <w:tcW w:w="9639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75C7A8D8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4C80" w:rsidRPr="003F5E61" w14:paraId="75C7A8E9" w14:textId="77777777" w:rsidTr="00DE3C59">
        <w:trPr>
          <w:jc w:val="center"/>
        </w:trPr>
        <w:tc>
          <w:tcPr>
            <w:tcW w:w="9639" w:type="dxa"/>
            <w:gridSpan w:val="5"/>
            <w:tcBorders>
              <w:top w:val="dotted" w:sz="4" w:space="0" w:color="auto"/>
            </w:tcBorders>
          </w:tcPr>
          <w:p w14:paraId="75C7A8E8" w14:textId="77777777" w:rsidR="00EA4C80" w:rsidRPr="003F5E61" w:rsidRDefault="00EA4C80" w:rsidP="00236BCC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36BCC" w:rsidRPr="003F5E61" w14:paraId="75C7A8ED" w14:textId="77777777" w:rsidTr="00DE3C59">
        <w:trPr>
          <w:jc w:val="center"/>
        </w:trPr>
        <w:tc>
          <w:tcPr>
            <w:tcW w:w="4883" w:type="dxa"/>
            <w:vMerge w:val="restart"/>
            <w:vAlign w:val="center"/>
          </w:tcPr>
          <w:p w14:paraId="75C7A8EA" w14:textId="77777777" w:rsidR="00236BCC" w:rsidRPr="003F5E61" w:rsidRDefault="00236BCC" w:rsidP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Corrective Action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14:paraId="75C7A8EB" w14:textId="77777777" w:rsidR="00236BCC" w:rsidRPr="003F5E61" w:rsidRDefault="00236BCC" w:rsidP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Action by</w:t>
            </w:r>
          </w:p>
        </w:tc>
        <w:tc>
          <w:tcPr>
            <w:tcW w:w="3126" w:type="dxa"/>
            <w:gridSpan w:val="2"/>
          </w:tcPr>
          <w:p w14:paraId="75C7A8EC" w14:textId="77777777" w:rsidR="00236BCC" w:rsidRPr="003F5E61" w:rsidRDefault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Action Complete</w:t>
            </w:r>
          </w:p>
        </w:tc>
      </w:tr>
      <w:tr w:rsidR="00236BCC" w:rsidRPr="003F5E61" w14:paraId="75C7A8F2" w14:textId="77777777" w:rsidTr="00DE3C59">
        <w:trPr>
          <w:jc w:val="center"/>
        </w:trPr>
        <w:tc>
          <w:tcPr>
            <w:tcW w:w="4883" w:type="dxa"/>
            <w:vMerge/>
          </w:tcPr>
          <w:p w14:paraId="75C7A8EE" w14:textId="77777777" w:rsidR="00236BCC" w:rsidRPr="003F5E61" w:rsidRDefault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630" w:type="dxa"/>
            <w:gridSpan w:val="2"/>
            <w:vMerge/>
          </w:tcPr>
          <w:p w14:paraId="75C7A8EF" w14:textId="77777777" w:rsidR="00236BCC" w:rsidRPr="003F5E61" w:rsidRDefault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631" w:type="dxa"/>
          </w:tcPr>
          <w:p w14:paraId="75C7A8F0" w14:textId="77777777" w:rsidR="00236BCC" w:rsidRPr="003F5E61" w:rsidRDefault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Sign off</w:t>
            </w:r>
          </w:p>
        </w:tc>
        <w:tc>
          <w:tcPr>
            <w:tcW w:w="1495" w:type="dxa"/>
          </w:tcPr>
          <w:p w14:paraId="75C7A8F1" w14:textId="77777777" w:rsidR="00236BCC" w:rsidRPr="003F5E61" w:rsidRDefault="00236BCC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Date</w:t>
            </w:r>
          </w:p>
        </w:tc>
      </w:tr>
      <w:tr w:rsidR="00A744EE" w:rsidRPr="003F5E61" w14:paraId="75C7A8F7" w14:textId="77777777" w:rsidTr="00DE3C59">
        <w:trPr>
          <w:jc w:val="center"/>
        </w:trPr>
        <w:tc>
          <w:tcPr>
            <w:tcW w:w="4883" w:type="dxa"/>
          </w:tcPr>
          <w:p w14:paraId="75C7A8F3" w14:textId="6DE93738" w:rsidR="00A744EE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To make sure that everyone understands their obligations</w:t>
            </w:r>
          </w:p>
        </w:tc>
        <w:tc>
          <w:tcPr>
            <w:tcW w:w="1630" w:type="dxa"/>
            <w:gridSpan w:val="2"/>
          </w:tcPr>
          <w:p w14:paraId="75C7A8F4" w14:textId="6D40CC21" w:rsidR="00A744EE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All</w:t>
            </w:r>
          </w:p>
        </w:tc>
        <w:tc>
          <w:tcPr>
            <w:tcW w:w="1631" w:type="dxa"/>
          </w:tcPr>
          <w:p w14:paraId="75C7A8F5" w14:textId="77777777" w:rsidR="00A744EE" w:rsidRPr="003F5E61" w:rsidRDefault="00A744EE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95" w:type="dxa"/>
          </w:tcPr>
          <w:p w14:paraId="75C7A8F6" w14:textId="77777777" w:rsidR="00A744EE" w:rsidRPr="003F5E61" w:rsidRDefault="00A744EE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744EE" w:rsidRPr="003F5E61" w14:paraId="75C7A8FC" w14:textId="77777777" w:rsidTr="00DE3C59">
        <w:trPr>
          <w:jc w:val="center"/>
        </w:trPr>
        <w:tc>
          <w:tcPr>
            <w:tcW w:w="4883" w:type="dxa"/>
          </w:tcPr>
          <w:p w14:paraId="75C7A8F8" w14:textId="2A50A08C" w:rsidR="00A744EE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Supervisers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to confirm that first aid kits are compliant</w:t>
            </w:r>
          </w:p>
        </w:tc>
        <w:tc>
          <w:tcPr>
            <w:tcW w:w="1630" w:type="dxa"/>
            <w:gridSpan w:val="2"/>
          </w:tcPr>
          <w:p w14:paraId="75C7A8F9" w14:textId="61168597" w:rsidR="00A744EE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Supervisers</w:t>
            </w:r>
            <w:proofErr w:type="spellEnd"/>
          </w:p>
        </w:tc>
        <w:tc>
          <w:tcPr>
            <w:tcW w:w="1631" w:type="dxa"/>
          </w:tcPr>
          <w:p w14:paraId="75C7A8FA" w14:textId="77777777" w:rsidR="00A744EE" w:rsidRPr="003F5E61" w:rsidRDefault="00A744EE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95" w:type="dxa"/>
          </w:tcPr>
          <w:p w14:paraId="75C7A8FB" w14:textId="77777777" w:rsidR="00A744EE" w:rsidRPr="003F5E61" w:rsidRDefault="00A744EE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A4C80" w:rsidRPr="003F5E61" w14:paraId="75C7A901" w14:textId="77777777" w:rsidTr="00DE3C59">
        <w:trPr>
          <w:jc w:val="center"/>
        </w:trPr>
        <w:tc>
          <w:tcPr>
            <w:tcW w:w="4883" w:type="dxa"/>
          </w:tcPr>
          <w:p w14:paraId="75C7A8FD" w14:textId="5B5FEFD1" w:rsidR="00EA4C80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All staff to carry or </w:t>
            </w:r>
            <w:proofErr w:type="gramStart"/>
            <w:r>
              <w:rPr>
                <w:rFonts w:ascii="Verdana" w:hAnsi="Verdana" w:cs="Arial"/>
                <w:sz w:val="18"/>
                <w:szCs w:val="18"/>
              </w:rPr>
              <w:t>have access to water/electrolytes at all times</w:t>
            </w:r>
            <w:proofErr w:type="gramEnd"/>
            <w:r>
              <w:rPr>
                <w:rFonts w:ascii="Verdana" w:hAnsi="Verdana" w:cs="Arial"/>
                <w:sz w:val="18"/>
                <w:szCs w:val="18"/>
              </w:rPr>
              <w:t>.</w:t>
            </w:r>
          </w:p>
        </w:tc>
        <w:tc>
          <w:tcPr>
            <w:tcW w:w="1630" w:type="dxa"/>
            <w:gridSpan w:val="2"/>
          </w:tcPr>
          <w:p w14:paraId="75C7A8FE" w14:textId="3A93B9A0" w:rsidR="00EA4C80" w:rsidRPr="003F5E61" w:rsidRDefault="00E3212A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All</w:t>
            </w:r>
          </w:p>
        </w:tc>
        <w:tc>
          <w:tcPr>
            <w:tcW w:w="1631" w:type="dxa"/>
          </w:tcPr>
          <w:p w14:paraId="75C7A8FF" w14:textId="77777777" w:rsidR="00EA4C80" w:rsidRPr="003F5E61" w:rsidRDefault="00EA4C80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95" w:type="dxa"/>
          </w:tcPr>
          <w:p w14:paraId="75C7A900" w14:textId="77777777" w:rsidR="00EA4C80" w:rsidRPr="003F5E61" w:rsidRDefault="00EA4C80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236BCC" w:rsidRPr="003F5E61" w14:paraId="75C7A906" w14:textId="77777777" w:rsidTr="00DE3C59">
        <w:trPr>
          <w:jc w:val="center"/>
        </w:trPr>
        <w:tc>
          <w:tcPr>
            <w:tcW w:w="4883" w:type="dxa"/>
          </w:tcPr>
          <w:p w14:paraId="75C7A902" w14:textId="77777777" w:rsidR="00236BCC" w:rsidRPr="003F5E61" w:rsidRDefault="00236BCC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30" w:type="dxa"/>
            <w:gridSpan w:val="2"/>
          </w:tcPr>
          <w:p w14:paraId="75C7A903" w14:textId="77777777" w:rsidR="00236BCC" w:rsidRPr="003F5E61" w:rsidRDefault="00236BCC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31" w:type="dxa"/>
          </w:tcPr>
          <w:p w14:paraId="75C7A904" w14:textId="77777777" w:rsidR="00236BCC" w:rsidRPr="003F5E61" w:rsidRDefault="00236BCC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95" w:type="dxa"/>
          </w:tcPr>
          <w:p w14:paraId="75C7A905" w14:textId="77777777" w:rsidR="00236BCC" w:rsidRPr="003F5E61" w:rsidRDefault="00236BCC" w:rsidP="00236BCC">
            <w:pPr>
              <w:pStyle w:val="Header"/>
              <w:tabs>
                <w:tab w:val="clear" w:pos="4320"/>
                <w:tab w:val="clear" w:pos="8640"/>
              </w:tabs>
              <w:spacing w:before="40" w:after="80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5C7A907" w14:textId="77777777" w:rsidR="008F38DF" w:rsidRDefault="008F38DF" w:rsidP="00A80F88">
      <w:pPr>
        <w:rPr>
          <w:rFonts w:ascii="Verdana" w:hAnsi="Verdana"/>
          <w:sz w:val="2"/>
          <w:szCs w:val="2"/>
        </w:rPr>
      </w:pPr>
    </w:p>
    <w:p w14:paraId="75C7A908" w14:textId="77777777" w:rsidR="008F38DF" w:rsidRPr="001F7958" w:rsidRDefault="008F38DF" w:rsidP="00A80F88">
      <w:pPr>
        <w:rPr>
          <w:rFonts w:ascii="Verdana" w:hAnsi="Verdana"/>
          <w:sz w:val="2"/>
          <w:szCs w:val="2"/>
        </w:rPr>
      </w:pP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7"/>
        <w:gridCol w:w="2407"/>
        <w:gridCol w:w="2413"/>
        <w:gridCol w:w="2412"/>
      </w:tblGrid>
      <w:tr w:rsidR="008F38DF" w:rsidRPr="003F5E61" w14:paraId="75C7A90B" w14:textId="77777777" w:rsidTr="00615670">
        <w:trPr>
          <w:jc w:val="center"/>
        </w:trPr>
        <w:tc>
          <w:tcPr>
            <w:tcW w:w="9639" w:type="dxa"/>
            <w:gridSpan w:val="4"/>
            <w:tcBorders>
              <w:top w:val="single" w:sz="4" w:space="0" w:color="auto"/>
            </w:tcBorders>
          </w:tcPr>
          <w:p w14:paraId="75C7A909" w14:textId="77777777" w:rsidR="008F38DF" w:rsidRPr="003F5E61" w:rsidRDefault="008F38DF" w:rsidP="00615670">
            <w:pPr>
              <w:pStyle w:val="BodyText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bookmarkStart w:id="0" w:name="_Toc443999063"/>
            <w:r w:rsidRPr="003F5E61">
              <w:rPr>
                <w:rFonts w:ascii="Verdana" w:hAnsi="Verdana" w:cs="Arial"/>
                <w:b/>
                <w:sz w:val="18"/>
                <w:szCs w:val="18"/>
              </w:rPr>
              <w:t>Persons Present</w:t>
            </w:r>
            <w:bookmarkEnd w:id="0"/>
          </w:p>
          <w:p w14:paraId="75C7A90A" w14:textId="77777777" w:rsidR="008F38DF" w:rsidRPr="003F5E61" w:rsidRDefault="008F38DF" w:rsidP="00615670">
            <w:pPr>
              <w:pStyle w:val="BodyText"/>
              <w:rPr>
                <w:rFonts w:ascii="Verdana" w:hAnsi="Verdana" w:cs="Arial"/>
                <w:sz w:val="14"/>
                <w:szCs w:val="14"/>
              </w:rPr>
            </w:pPr>
            <w:r w:rsidRPr="003F5E61">
              <w:rPr>
                <w:rFonts w:ascii="Verdana" w:hAnsi="Verdana" w:cs="Arial"/>
                <w:sz w:val="14"/>
                <w:szCs w:val="14"/>
              </w:rPr>
              <w:t xml:space="preserve">By signing this document </w:t>
            </w:r>
            <w:r w:rsidR="00895482">
              <w:rPr>
                <w:rFonts w:ascii="Verdana" w:hAnsi="Verdana" w:cs="Arial"/>
                <w:sz w:val="14"/>
                <w:szCs w:val="14"/>
              </w:rPr>
              <w:t xml:space="preserve">I </w:t>
            </w:r>
            <w:r w:rsidRPr="003F5E61">
              <w:rPr>
                <w:rFonts w:ascii="Verdana" w:hAnsi="Verdana" w:cs="Arial"/>
                <w:sz w:val="14"/>
                <w:szCs w:val="14"/>
              </w:rPr>
              <w:t xml:space="preserve">confirm </w:t>
            </w:r>
            <w:r w:rsidR="00895482">
              <w:rPr>
                <w:rFonts w:ascii="Verdana" w:hAnsi="Verdana" w:cs="Arial"/>
                <w:sz w:val="14"/>
                <w:szCs w:val="14"/>
              </w:rPr>
              <w:t xml:space="preserve">that </w:t>
            </w:r>
            <w:r w:rsidRPr="003F5E61">
              <w:rPr>
                <w:rFonts w:ascii="Verdana" w:hAnsi="Verdana" w:cs="Arial"/>
                <w:sz w:val="14"/>
                <w:szCs w:val="14"/>
              </w:rPr>
              <w:t xml:space="preserve">I understand what was explained to me and was provided </w:t>
            </w:r>
            <w:r>
              <w:rPr>
                <w:rFonts w:ascii="Verdana" w:hAnsi="Verdana" w:cs="Arial"/>
                <w:sz w:val="14"/>
                <w:szCs w:val="14"/>
              </w:rPr>
              <w:t xml:space="preserve">with </w:t>
            </w:r>
            <w:r w:rsidRPr="003F5E61">
              <w:rPr>
                <w:rFonts w:ascii="Verdana" w:hAnsi="Verdana" w:cs="Arial"/>
                <w:sz w:val="14"/>
                <w:szCs w:val="14"/>
              </w:rPr>
              <w:t>the opportunity to comment.</w:t>
            </w:r>
          </w:p>
        </w:tc>
      </w:tr>
      <w:tr w:rsidR="008F38DF" w:rsidRPr="003F5E61" w14:paraId="75C7A910" w14:textId="77777777" w:rsidTr="00615670">
        <w:trPr>
          <w:jc w:val="center"/>
        </w:trPr>
        <w:tc>
          <w:tcPr>
            <w:tcW w:w="2407" w:type="dxa"/>
            <w:tcBorders>
              <w:bottom w:val="single" w:sz="8" w:space="0" w:color="auto"/>
            </w:tcBorders>
          </w:tcPr>
          <w:p w14:paraId="75C7A90C" w14:textId="77777777" w:rsidR="008F38DF" w:rsidRPr="003F5E61" w:rsidRDefault="008F38DF" w:rsidP="00615670">
            <w:pPr>
              <w:spacing w:line="360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Print Name</w:t>
            </w:r>
          </w:p>
        </w:tc>
        <w:tc>
          <w:tcPr>
            <w:tcW w:w="2407" w:type="dxa"/>
            <w:tcBorders>
              <w:bottom w:val="single" w:sz="8" w:space="0" w:color="auto"/>
            </w:tcBorders>
          </w:tcPr>
          <w:p w14:paraId="75C7A90D" w14:textId="77777777" w:rsidR="008F38DF" w:rsidRPr="003F5E61" w:rsidRDefault="008F38DF" w:rsidP="00615670">
            <w:pPr>
              <w:spacing w:line="360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Signature</w:t>
            </w:r>
          </w:p>
        </w:tc>
        <w:tc>
          <w:tcPr>
            <w:tcW w:w="2413" w:type="dxa"/>
            <w:tcBorders>
              <w:bottom w:val="single" w:sz="8" w:space="0" w:color="auto"/>
            </w:tcBorders>
          </w:tcPr>
          <w:p w14:paraId="75C7A90E" w14:textId="77777777" w:rsidR="008F38DF" w:rsidRPr="003F5E61" w:rsidRDefault="008F38DF" w:rsidP="00615670">
            <w:pPr>
              <w:pStyle w:val="Heading8"/>
              <w:rPr>
                <w:rFonts w:ascii="Verdana" w:hAnsi="Verdana" w:cs="Arial"/>
                <w:sz w:val="18"/>
                <w:szCs w:val="18"/>
              </w:rPr>
            </w:pPr>
            <w:r w:rsidRPr="003F5E61">
              <w:rPr>
                <w:rFonts w:ascii="Verdana" w:hAnsi="Verdana" w:cs="Arial"/>
                <w:sz w:val="18"/>
                <w:szCs w:val="18"/>
              </w:rPr>
              <w:t>Print Name</w:t>
            </w:r>
          </w:p>
        </w:tc>
        <w:tc>
          <w:tcPr>
            <w:tcW w:w="2412" w:type="dxa"/>
            <w:tcBorders>
              <w:bottom w:val="single" w:sz="8" w:space="0" w:color="auto"/>
            </w:tcBorders>
          </w:tcPr>
          <w:p w14:paraId="75C7A90F" w14:textId="77777777" w:rsidR="008F38DF" w:rsidRPr="003F5E61" w:rsidRDefault="008F38DF" w:rsidP="00615670">
            <w:pPr>
              <w:spacing w:line="360" w:lineRule="auto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3F5E61">
              <w:rPr>
                <w:rFonts w:ascii="Verdana" w:hAnsi="Verdana" w:cs="Arial"/>
                <w:b/>
                <w:sz w:val="18"/>
                <w:szCs w:val="18"/>
              </w:rPr>
              <w:t>Signature</w:t>
            </w:r>
          </w:p>
        </w:tc>
      </w:tr>
      <w:tr w:rsidR="008F38DF" w:rsidRPr="003F5E61" w14:paraId="75C7A915" w14:textId="77777777" w:rsidTr="00615670">
        <w:trPr>
          <w:jc w:val="center"/>
        </w:trPr>
        <w:tc>
          <w:tcPr>
            <w:tcW w:w="2407" w:type="dxa"/>
            <w:tcBorders>
              <w:bottom w:val="dotted" w:sz="4" w:space="0" w:color="auto"/>
              <w:right w:val="dotted" w:sz="4" w:space="0" w:color="auto"/>
            </w:tcBorders>
          </w:tcPr>
          <w:p w14:paraId="75C7A911" w14:textId="37EA6BE0" w:rsidR="008F38DF" w:rsidRPr="003F5E61" w:rsidRDefault="00823371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Team player 1</w:t>
            </w:r>
          </w:p>
        </w:tc>
        <w:tc>
          <w:tcPr>
            <w:tcW w:w="240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2" w14:textId="0D2ACA69" w:rsidR="008F38DF" w:rsidRPr="003F5E61" w:rsidRDefault="00823371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TP</w:t>
            </w:r>
            <w:r w:rsidR="00F055F4">
              <w:rPr>
                <w:rFonts w:ascii="Verdana" w:hAnsi="Verdana" w:cs="Arial"/>
                <w:sz w:val="18"/>
                <w:szCs w:val="18"/>
              </w:rPr>
              <w:t xml:space="preserve"> 1</w:t>
            </w:r>
          </w:p>
        </w:tc>
        <w:tc>
          <w:tcPr>
            <w:tcW w:w="2413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3" w14:textId="1360446A" w:rsidR="008F38DF" w:rsidRPr="003F5E61" w:rsidRDefault="00823371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Team player 2</w:t>
            </w:r>
          </w:p>
        </w:tc>
        <w:tc>
          <w:tcPr>
            <w:tcW w:w="2412" w:type="dxa"/>
            <w:tcBorders>
              <w:left w:val="dotted" w:sz="4" w:space="0" w:color="auto"/>
              <w:bottom w:val="dotted" w:sz="4" w:space="0" w:color="auto"/>
            </w:tcBorders>
          </w:tcPr>
          <w:p w14:paraId="75C7A914" w14:textId="3DAA37C2" w:rsidR="008F38DF" w:rsidRPr="003F5E61" w:rsidRDefault="00823371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TP</w:t>
            </w:r>
            <w:r w:rsidR="00F055F4">
              <w:rPr>
                <w:rFonts w:ascii="Verdana" w:hAnsi="Verdana" w:cs="Arial"/>
                <w:sz w:val="18"/>
                <w:szCs w:val="18"/>
              </w:rPr>
              <w:t xml:space="preserve"> 2 </w:t>
            </w:r>
            <w:bookmarkStart w:id="1" w:name="_GoBack"/>
            <w:bookmarkEnd w:id="1"/>
          </w:p>
        </w:tc>
      </w:tr>
      <w:tr w:rsidR="008F38DF" w:rsidRPr="003F5E61" w14:paraId="75C7A91A" w14:textId="77777777" w:rsidTr="00615670">
        <w:trPr>
          <w:jc w:val="center"/>
        </w:trPr>
        <w:tc>
          <w:tcPr>
            <w:tcW w:w="240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6" w14:textId="2D48B41D" w:rsidR="008F38DF" w:rsidRPr="003F5E61" w:rsidRDefault="00F055F4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Team Player 3</w:t>
            </w:r>
          </w:p>
        </w:tc>
        <w:tc>
          <w:tcPr>
            <w:tcW w:w="24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7" w14:textId="5E2FA9C7" w:rsidR="008F38DF" w:rsidRPr="003F5E61" w:rsidRDefault="00F055F4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TP 3</w:t>
            </w:r>
          </w:p>
        </w:tc>
        <w:tc>
          <w:tcPr>
            <w:tcW w:w="2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8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5C7A919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8F38DF" w:rsidRPr="003F5E61" w14:paraId="75C7A91F" w14:textId="77777777" w:rsidTr="00615670">
        <w:trPr>
          <w:jc w:val="center"/>
        </w:trPr>
        <w:tc>
          <w:tcPr>
            <w:tcW w:w="240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B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C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1D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5C7A91E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8F38DF" w:rsidRPr="003F5E61" w14:paraId="75C7A924" w14:textId="77777777" w:rsidTr="00615670">
        <w:trPr>
          <w:jc w:val="center"/>
        </w:trPr>
        <w:tc>
          <w:tcPr>
            <w:tcW w:w="240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20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21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C7A922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5C7A923" w14:textId="77777777" w:rsidR="008F38DF" w:rsidRPr="003F5E61" w:rsidRDefault="008F38DF" w:rsidP="00615670">
            <w:pPr>
              <w:spacing w:line="36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5C7A984" w14:textId="77777777" w:rsidR="00A744EE" w:rsidRPr="001F7958" w:rsidRDefault="00A744EE" w:rsidP="00A80F88">
      <w:pPr>
        <w:rPr>
          <w:rFonts w:ascii="Verdana" w:hAnsi="Verdana"/>
          <w:sz w:val="2"/>
          <w:szCs w:val="2"/>
        </w:rPr>
      </w:pPr>
    </w:p>
    <w:sectPr w:rsidR="00A744EE" w:rsidRPr="001F7958" w:rsidSect="00567263">
      <w:headerReference w:type="default" r:id="rId10"/>
      <w:footerReference w:type="default" r:id="rId11"/>
      <w:pgSz w:w="11906" w:h="16838" w:code="9"/>
      <w:pgMar w:top="1418" w:right="1134" w:bottom="1134" w:left="1134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7A987" w14:textId="77777777" w:rsidR="00C57600" w:rsidRDefault="00C57600">
      <w:r>
        <w:separator/>
      </w:r>
    </w:p>
  </w:endnote>
  <w:endnote w:type="continuationSeparator" w:id="0">
    <w:p w14:paraId="75C7A988" w14:textId="77777777" w:rsidR="00C57600" w:rsidRDefault="00C57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7A98C" w14:textId="77777777" w:rsidR="00C57600" w:rsidRPr="00AA3C30" w:rsidRDefault="00C57600" w:rsidP="00DE3C59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4253"/>
        <w:tab w:val="right" w:pos="8505"/>
      </w:tabs>
      <w:spacing w:before="240"/>
      <w:rPr>
        <w:rStyle w:val="PageNumber"/>
        <w:rFonts w:ascii="Verdana" w:hAnsi="Verdana"/>
        <w:sz w:val="16"/>
        <w:szCs w:val="16"/>
      </w:rPr>
    </w:pPr>
    <w:r w:rsidRPr="00AA3C30">
      <w:rPr>
        <w:rFonts w:ascii="Verdana" w:hAnsi="Verdana"/>
        <w:sz w:val="16"/>
        <w:szCs w:val="16"/>
      </w:rPr>
      <w:t>REV: 01</w:t>
    </w:r>
    <w:r w:rsidRPr="00AA3C30">
      <w:rPr>
        <w:rFonts w:ascii="Verdana" w:hAnsi="Verdana"/>
        <w:sz w:val="16"/>
        <w:szCs w:val="16"/>
      </w:rPr>
      <w:tab/>
      <w:t xml:space="preserve"> UNCONTROLLED WHEN PRINTED</w:t>
    </w:r>
    <w:r w:rsidRPr="00AA3C30"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 w:rsidRPr="00AA3C30">
      <w:rPr>
        <w:rStyle w:val="PageNumber"/>
        <w:rFonts w:ascii="Verdana" w:hAnsi="Verdana"/>
        <w:sz w:val="16"/>
        <w:szCs w:val="16"/>
      </w:rPr>
      <w:t xml:space="preserve">Page </w:t>
    </w:r>
    <w:r w:rsidRPr="00AA3C30">
      <w:rPr>
        <w:rStyle w:val="PageNumber"/>
        <w:rFonts w:ascii="Verdana" w:hAnsi="Verdana"/>
        <w:sz w:val="16"/>
        <w:szCs w:val="16"/>
      </w:rPr>
      <w:fldChar w:fldCharType="begin"/>
    </w:r>
    <w:r w:rsidRPr="00AA3C30">
      <w:rPr>
        <w:rStyle w:val="PageNumber"/>
        <w:rFonts w:ascii="Verdana" w:hAnsi="Verdana"/>
        <w:sz w:val="16"/>
        <w:szCs w:val="16"/>
      </w:rPr>
      <w:instrText xml:space="preserve"> PAGE </w:instrText>
    </w:r>
    <w:r w:rsidRPr="00AA3C30">
      <w:rPr>
        <w:rStyle w:val="PageNumber"/>
        <w:rFonts w:ascii="Verdana" w:hAnsi="Verdana"/>
        <w:sz w:val="16"/>
        <w:szCs w:val="16"/>
      </w:rPr>
      <w:fldChar w:fldCharType="separate"/>
    </w:r>
    <w:r w:rsidR="00CD118D">
      <w:rPr>
        <w:rStyle w:val="PageNumber"/>
        <w:rFonts w:ascii="Verdana" w:hAnsi="Verdana"/>
        <w:noProof/>
        <w:sz w:val="16"/>
        <w:szCs w:val="16"/>
      </w:rPr>
      <w:t>1</w:t>
    </w:r>
    <w:r w:rsidRPr="00AA3C30">
      <w:rPr>
        <w:rStyle w:val="PageNumber"/>
        <w:rFonts w:ascii="Verdana" w:hAnsi="Verdana"/>
        <w:sz w:val="16"/>
        <w:szCs w:val="16"/>
      </w:rPr>
      <w:fldChar w:fldCharType="end"/>
    </w:r>
    <w:r w:rsidRPr="00AA3C30">
      <w:rPr>
        <w:rStyle w:val="PageNumber"/>
        <w:rFonts w:ascii="Verdana" w:hAnsi="Verdana"/>
        <w:sz w:val="16"/>
        <w:szCs w:val="16"/>
      </w:rPr>
      <w:t xml:space="preserve"> of </w:t>
    </w:r>
    <w:r w:rsidRPr="00AA3C30">
      <w:rPr>
        <w:rStyle w:val="PageNumber"/>
        <w:rFonts w:ascii="Verdana" w:hAnsi="Verdana"/>
        <w:sz w:val="16"/>
        <w:szCs w:val="16"/>
      </w:rPr>
      <w:fldChar w:fldCharType="begin"/>
    </w:r>
    <w:r w:rsidRPr="00AA3C30">
      <w:rPr>
        <w:rStyle w:val="PageNumber"/>
        <w:rFonts w:ascii="Verdana" w:hAnsi="Verdana"/>
        <w:sz w:val="16"/>
        <w:szCs w:val="16"/>
      </w:rPr>
      <w:instrText xml:space="preserve"> NUMPAGES </w:instrText>
    </w:r>
    <w:r w:rsidRPr="00AA3C30">
      <w:rPr>
        <w:rStyle w:val="PageNumber"/>
        <w:rFonts w:ascii="Verdana" w:hAnsi="Verdana"/>
        <w:sz w:val="16"/>
        <w:szCs w:val="16"/>
      </w:rPr>
      <w:fldChar w:fldCharType="separate"/>
    </w:r>
    <w:r w:rsidR="00CD118D">
      <w:rPr>
        <w:rStyle w:val="PageNumber"/>
        <w:rFonts w:ascii="Verdana" w:hAnsi="Verdana"/>
        <w:noProof/>
        <w:sz w:val="16"/>
        <w:szCs w:val="16"/>
      </w:rPr>
      <w:t>2</w:t>
    </w:r>
    <w:r w:rsidRPr="00AA3C30">
      <w:rPr>
        <w:rStyle w:val="PageNumber"/>
        <w:rFonts w:ascii="Verdana" w:hAnsi="Verdana"/>
        <w:sz w:val="16"/>
        <w:szCs w:val="16"/>
      </w:rPr>
      <w:fldChar w:fldCharType="end"/>
    </w:r>
  </w:p>
  <w:p w14:paraId="75C7A98D" w14:textId="77777777" w:rsidR="00C57600" w:rsidRPr="003F5E61" w:rsidRDefault="00C57600">
    <w:pPr>
      <w:pStyle w:val="Footer"/>
      <w:rPr>
        <w:rFonts w:ascii="Verdana" w:hAnsi="Verdana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C7A985" w14:textId="77777777" w:rsidR="00C57600" w:rsidRDefault="00C57600">
      <w:r>
        <w:separator/>
      </w:r>
    </w:p>
  </w:footnote>
  <w:footnote w:type="continuationSeparator" w:id="0">
    <w:p w14:paraId="75C7A986" w14:textId="77777777" w:rsidR="00C57600" w:rsidRDefault="00C57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C7A989" w14:textId="77777777" w:rsidR="00C57600" w:rsidRDefault="00C57600" w:rsidP="00BE2A96">
    <w:pPr>
      <w:pStyle w:val="Header"/>
      <w:tabs>
        <w:tab w:val="clear" w:pos="8640"/>
        <w:tab w:val="right" w:pos="9639"/>
      </w:tabs>
      <w:rPr>
        <w:rFonts w:ascii="Verdana" w:hAnsi="Verdana" w:cs="Arial"/>
        <w:b/>
        <w:sz w:val="28"/>
        <w:szCs w:val="28"/>
      </w:rPr>
    </w:pPr>
    <w:r>
      <w:rPr>
        <w:rFonts w:ascii="Verdana" w:hAnsi="Verdana" w:cs="Arial"/>
        <w:b/>
        <w:noProof/>
        <w:sz w:val="28"/>
        <w:szCs w:val="28"/>
        <w:lang w:val="en-AU" w:eastAsia="zh-TW"/>
      </w:rPr>
      <w:drawing>
        <wp:inline distT="0" distB="0" distL="0" distR="0" wp14:anchorId="75C7A98E" wp14:editId="75C7A98F">
          <wp:extent cx="1524390" cy="798781"/>
          <wp:effectExtent l="0" t="0" r="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HM littl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390" cy="798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C7A98A" w14:textId="77777777" w:rsidR="00C57600" w:rsidRDefault="00C57600" w:rsidP="00DE3C59">
    <w:pPr>
      <w:pStyle w:val="Header"/>
      <w:tabs>
        <w:tab w:val="clear" w:pos="8640"/>
        <w:tab w:val="right" w:pos="9639"/>
      </w:tabs>
      <w:jc w:val="right"/>
      <w:rPr>
        <w:rFonts w:ascii="Verdana" w:hAnsi="Verdana" w:cs="Arial"/>
        <w:b/>
        <w:sz w:val="24"/>
        <w:szCs w:val="24"/>
      </w:rPr>
    </w:pPr>
    <w:r w:rsidRPr="001E6630">
      <w:rPr>
        <w:rFonts w:ascii="Verdana" w:hAnsi="Verdana" w:cs="Arial"/>
        <w:b/>
        <w:sz w:val="24"/>
        <w:szCs w:val="24"/>
      </w:rPr>
      <w:t>Record of Toolbox Meeting</w:t>
    </w:r>
  </w:p>
  <w:p w14:paraId="75C7A98B" w14:textId="77777777" w:rsidR="00C57600" w:rsidRPr="001E6630" w:rsidRDefault="00C57600" w:rsidP="00DE3C59">
    <w:pPr>
      <w:pStyle w:val="Header"/>
      <w:tabs>
        <w:tab w:val="clear" w:pos="8640"/>
        <w:tab w:val="right" w:pos="9639"/>
      </w:tabs>
      <w:jc w:val="right"/>
      <w:rPr>
        <w:rFonts w:ascii="Verdana" w:hAnsi="Verdana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F3C61"/>
    <w:multiLevelType w:val="hybridMultilevel"/>
    <w:tmpl w:val="0A362F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9240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6DCE5812"/>
    <w:multiLevelType w:val="hybridMultilevel"/>
    <w:tmpl w:val="D47E6786"/>
    <w:lvl w:ilvl="0" w:tplc="D9226D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n-AU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F72"/>
    <w:rsid w:val="00002D6F"/>
    <w:rsid w:val="0000528A"/>
    <w:rsid w:val="000140B0"/>
    <w:rsid w:val="00015F7C"/>
    <w:rsid w:val="00020CBC"/>
    <w:rsid w:val="00022F72"/>
    <w:rsid w:val="0002483A"/>
    <w:rsid w:val="00034AD5"/>
    <w:rsid w:val="00060EA5"/>
    <w:rsid w:val="001518B3"/>
    <w:rsid w:val="00155888"/>
    <w:rsid w:val="00156226"/>
    <w:rsid w:val="001605FA"/>
    <w:rsid w:val="00171F56"/>
    <w:rsid w:val="001B36B8"/>
    <w:rsid w:val="001E6630"/>
    <w:rsid w:val="001F05F2"/>
    <w:rsid w:val="001F7958"/>
    <w:rsid w:val="00224E2D"/>
    <w:rsid w:val="0023573A"/>
    <w:rsid w:val="00236BCC"/>
    <w:rsid w:val="002611B5"/>
    <w:rsid w:val="00294291"/>
    <w:rsid w:val="002D1600"/>
    <w:rsid w:val="002E6126"/>
    <w:rsid w:val="002F1209"/>
    <w:rsid w:val="002F3C84"/>
    <w:rsid w:val="003036AC"/>
    <w:rsid w:val="00375FCF"/>
    <w:rsid w:val="003D7498"/>
    <w:rsid w:val="003F5E61"/>
    <w:rsid w:val="00445577"/>
    <w:rsid w:val="00494992"/>
    <w:rsid w:val="00496DF5"/>
    <w:rsid w:val="004F74F1"/>
    <w:rsid w:val="00505BFB"/>
    <w:rsid w:val="00520151"/>
    <w:rsid w:val="00562BCA"/>
    <w:rsid w:val="00567263"/>
    <w:rsid w:val="005856E5"/>
    <w:rsid w:val="005A2F07"/>
    <w:rsid w:val="005B4C36"/>
    <w:rsid w:val="005D3AFD"/>
    <w:rsid w:val="00615670"/>
    <w:rsid w:val="00627EB1"/>
    <w:rsid w:val="0067764D"/>
    <w:rsid w:val="00694129"/>
    <w:rsid w:val="006D0911"/>
    <w:rsid w:val="006E2B8A"/>
    <w:rsid w:val="00702294"/>
    <w:rsid w:val="00705159"/>
    <w:rsid w:val="0073268D"/>
    <w:rsid w:val="00755134"/>
    <w:rsid w:val="00774FEF"/>
    <w:rsid w:val="00792C22"/>
    <w:rsid w:val="007D69CD"/>
    <w:rsid w:val="00823371"/>
    <w:rsid w:val="00834BB7"/>
    <w:rsid w:val="008579A5"/>
    <w:rsid w:val="0087102E"/>
    <w:rsid w:val="00872C3D"/>
    <w:rsid w:val="00895482"/>
    <w:rsid w:val="008A2399"/>
    <w:rsid w:val="008C1287"/>
    <w:rsid w:val="008D7442"/>
    <w:rsid w:val="008F38DF"/>
    <w:rsid w:val="00924A84"/>
    <w:rsid w:val="00926931"/>
    <w:rsid w:val="00930A45"/>
    <w:rsid w:val="00940770"/>
    <w:rsid w:val="00963F59"/>
    <w:rsid w:val="00975B08"/>
    <w:rsid w:val="009A0BC8"/>
    <w:rsid w:val="009D0D49"/>
    <w:rsid w:val="009D3CC8"/>
    <w:rsid w:val="009E77BE"/>
    <w:rsid w:val="00A531B6"/>
    <w:rsid w:val="00A65117"/>
    <w:rsid w:val="00A715ED"/>
    <w:rsid w:val="00A744EE"/>
    <w:rsid w:val="00A80F88"/>
    <w:rsid w:val="00B0308F"/>
    <w:rsid w:val="00B120DD"/>
    <w:rsid w:val="00B1662B"/>
    <w:rsid w:val="00B21C2A"/>
    <w:rsid w:val="00B224FD"/>
    <w:rsid w:val="00B303F4"/>
    <w:rsid w:val="00B71538"/>
    <w:rsid w:val="00B83B26"/>
    <w:rsid w:val="00B8411A"/>
    <w:rsid w:val="00BE2A96"/>
    <w:rsid w:val="00C57600"/>
    <w:rsid w:val="00CA7232"/>
    <w:rsid w:val="00CB6076"/>
    <w:rsid w:val="00CB64B1"/>
    <w:rsid w:val="00CD118D"/>
    <w:rsid w:val="00D017D9"/>
    <w:rsid w:val="00D45FAA"/>
    <w:rsid w:val="00D953A9"/>
    <w:rsid w:val="00DB379D"/>
    <w:rsid w:val="00DB5DA8"/>
    <w:rsid w:val="00DB5E13"/>
    <w:rsid w:val="00DE3C59"/>
    <w:rsid w:val="00E002F0"/>
    <w:rsid w:val="00E24D7A"/>
    <w:rsid w:val="00E3212A"/>
    <w:rsid w:val="00E6385F"/>
    <w:rsid w:val="00E95CAD"/>
    <w:rsid w:val="00EA4C80"/>
    <w:rsid w:val="00EA73A2"/>
    <w:rsid w:val="00EB430A"/>
    <w:rsid w:val="00F055F4"/>
    <w:rsid w:val="00F30658"/>
    <w:rsid w:val="00F3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5C7A8A7"/>
  <w15:docId w15:val="{8F74F84F-F5C0-4E61-8854-5D6FE306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56E5"/>
  </w:style>
  <w:style w:type="paragraph" w:styleId="Heading1">
    <w:name w:val="heading 1"/>
    <w:basedOn w:val="Normal"/>
    <w:next w:val="Normal"/>
    <w:qFormat/>
    <w:rsid w:val="005856E5"/>
    <w:pPr>
      <w:keepNext/>
      <w:outlineLvl w:val="0"/>
    </w:pPr>
    <w:rPr>
      <w:rFonts w:ascii="Arial" w:hAnsi="Arial"/>
      <w:sz w:val="28"/>
      <w:lang w:val="en-US"/>
    </w:rPr>
  </w:style>
  <w:style w:type="paragraph" w:styleId="Heading2">
    <w:name w:val="heading 2"/>
    <w:basedOn w:val="Normal"/>
    <w:next w:val="Normal"/>
    <w:qFormat/>
    <w:rsid w:val="005856E5"/>
    <w:pPr>
      <w:keepNext/>
      <w:jc w:val="center"/>
      <w:outlineLvl w:val="1"/>
    </w:pPr>
    <w:rPr>
      <w:b/>
      <w:sz w:val="36"/>
      <w:lang w:val="en-US"/>
    </w:rPr>
  </w:style>
  <w:style w:type="paragraph" w:styleId="Heading8">
    <w:name w:val="heading 8"/>
    <w:basedOn w:val="Normal"/>
    <w:next w:val="Normal"/>
    <w:qFormat/>
    <w:rsid w:val="005856E5"/>
    <w:pPr>
      <w:keepNext/>
      <w:spacing w:line="360" w:lineRule="auto"/>
      <w:jc w:val="center"/>
      <w:outlineLvl w:val="7"/>
    </w:pPr>
    <w:rPr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856E5"/>
    <w:pPr>
      <w:tabs>
        <w:tab w:val="left" w:pos="-1200"/>
        <w:tab w:val="left" w:pos="-720"/>
        <w:tab w:val="left" w:pos="0"/>
        <w:tab w:val="left" w:pos="1557"/>
        <w:tab w:val="left" w:pos="2160"/>
        <w:tab w:val="left" w:pos="3031"/>
        <w:tab w:val="left" w:pos="3600"/>
        <w:tab w:val="left" w:pos="3882"/>
        <w:tab w:val="left" w:pos="5040"/>
        <w:tab w:val="left" w:pos="6092"/>
        <w:tab w:val="left" w:pos="6830"/>
      </w:tabs>
    </w:pPr>
    <w:rPr>
      <w:rFonts w:ascii="Arial" w:hAnsi="Arial"/>
      <w:sz w:val="24"/>
    </w:rPr>
  </w:style>
  <w:style w:type="paragraph" w:styleId="Footer">
    <w:name w:val="footer"/>
    <w:basedOn w:val="Normal"/>
    <w:rsid w:val="005856E5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rsid w:val="005856E5"/>
    <w:pPr>
      <w:tabs>
        <w:tab w:val="center" w:pos="4320"/>
        <w:tab w:val="right" w:pos="8640"/>
      </w:tabs>
    </w:pPr>
    <w:rPr>
      <w:lang w:val="en-US"/>
    </w:rPr>
  </w:style>
  <w:style w:type="character" w:styleId="PageNumber">
    <w:name w:val="page number"/>
    <w:basedOn w:val="DefaultParagraphFont"/>
    <w:rsid w:val="005856E5"/>
  </w:style>
  <w:style w:type="table" w:styleId="TableGrid">
    <w:name w:val="Table Grid"/>
    <w:basedOn w:val="TableNormal"/>
    <w:rsid w:val="000140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95CAD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BE2A96"/>
    <w:rPr>
      <w:lang w:val="en-US" w:eastAsia="en-AU" w:bidi="ar-SA"/>
    </w:rPr>
  </w:style>
  <w:style w:type="paragraph" w:styleId="ListParagraph">
    <w:name w:val="List Paragraph"/>
    <w:basedOn w:val="Normal"/>
    <w:uiPriority w:val="34"/>
    <w:qFormat/>
    <w:rsid w:val="00857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402CB0D4DC247941B44EC165C0AF6" ma:contentTypeVersion="8" ma:contentTypeDescription="Create a new document." ma:contentTypeScope="" ma:versionID="b5b57442bb6288262639733fe7546c3f">
  <xsd:schema xmlns:xsd="http://www.w3.org/2001/XMLSchema" xmlns:xs="http://www.w3.org/2001/XMLSchema" xmlns:p="http://schemas.microsoft.com/office/2006/metadata/properties" xmlns:ns2="6ebac354-4cad-4736-b562-89a08b130c61" xmlns:ns3="28602b24-b1e4-4c88-a882-606f672379fd" targetNamespace="http://schemas.microsoft.com/office/2006/metadata/properties" ma:root="true" ma:fieldsID="ca757e70b9fb5bc1107f04a5fba448ee" ns2:_="" ns3:_="">
    <xsd:import namespace="6ebac354-4cad-4736-b562-89a08b130c61"/>
    <xsd:import namespace="28602b24-b1e4-4c88-a882-606f672379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ac354-4cad-4736-b562-89a08b130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02b24-b1e4-4c88-a882-606f672379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4DD357-CB68-4DF5-8CFD-344C4CACB05E}">
  <ds:schemaRefs>
    <ds:schemaRef ds:uri="http://purl.org/dc/terms/"/>
    <ds:schemaRef ds:uri="http://schemas.openxmlformats.org/package/2006/metadata/core-properties"/>
    <ds:schemaRef ds:uri="6ebac354-4cad-4736-b562-89a08b130c61"/>
    <ds:schemaRef ds:uri="http://schemas.microsoft.com/office/2006/documentManagement/types"/>
    <ds:schemaRef ds:uri="28602b24-b1e4-4c88-a882-606f672379fd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CEE24F4-6453-48BD-B9F8-E0BED05FC0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5FAD5C-2F76-4F6D-B737-6978674BF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bac354-4cad-4736-b562-89a08b130c61"/>
    <ds:schemaRef ds:uri="28602b24-b1e4-4c88-a882-606f67237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NSMS</vt:lpstr>
    </vt:vector>
  </TitlesOfParts>
  <Manager>OHS Manager</Manager>
  <Company>Watpac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NSMS</dc:title>
  <dc:subject>S03-01-01 Record of Toolbox Meeting</dc:subject>
  <dc:creator>NCET</dc:creator>
  <cp:lastModifiedBy>Gem Martin</cp:lastModifiedBy>
  <cp:revision>6</cp:revision>
  <cp:lastPrinted>2017-05-15T00:33:00Z</cp:lastPrinted>
  <dcterms:created xsi:type="dcterms:W3CDTF">2019-04-18T10:11:00Z</dcterms:created>
  <dcterms:modified xsi:type="dcterms:W3CDTF">2019-04-18T10:27:00Z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0x010100C53402CB0D4DC247941B44EC165C0AF6</vt:lpwstr>
  </property>
</Properties>
</file>