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CC43BC" w:rsidRPr="00D6699C" w:rsidRDefault="00CC43B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CC43BC" w:rsidRPr="00D6699C" w:rsidRDefault="00CC43B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28B5AF92"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CC43BC">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CC43B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CC43B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CC43B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CC43B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CC43B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CC43B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18"/>
        <w:gridCol w:w="186"/>
        <w:gridCol w:w="3084"/>
        <w:gridCol w:w="2128"/>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2EABDC2D"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D66CF">
              <w:rPr>
                <w:rFonts w:ascii="Georgia" w:eastAsia="Calibri" w:hAnsi="Georgia"/>
                <w:sz w:val="24"/>
                <w:szCs w:val="24"/>
              </w:rPr>
              <w:t>Christian Turner</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2F07C61"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D66CF">
              <w:rPr>
                <w:rFonts w:ascii="Georgia" w:eastAsia="Calibri" w:hAnsi="Georgia"/>
                <w:sz w:val="24"/>
                <w:szCs w:val="24"/>
              </w:rPr>
              <w:t>0433 650 624</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0A0034DD"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1D66CF">
              <w:rPr>
                <w:rFonts w:ascii="Georgia" w:eastAsia="Calibri" w:hAnsi="Georgia"/>
                <w:sz w:val="24"/>
                <w:szCs w:val="24"/>
              </w:rPr>
              <w:t>christian18_8_88@hotmail.com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3DA91951"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D66CF">
              <w:rPr>
                <w:rFonts w:ascii="Georgia" w:eastAsia="Calibri" w:hAnsi="Georgia"/>
                <w:sz w:val="28"/>
              </w:rPr>
              <w:t>Christian Turner</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9E96FB8"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1D66CF">
              <w:rPr>
                <w:rFonts w:ascii="Georgia" w:eastAsia="Calibri" w:hAnsi="Georgia"/>
                <w:sz w:val="28"/>
              </w:rPr>
              <w:t> </w:t>
            </w:r>
            <w:r w:rsidR="001D66CF">
              <w:rPr>
                <w:rFonts w:ascii="Georgia" w:eastAsia="Calibri" w:hAnsi="Georgia"/>
                <w:sz w:val="28"/>
              </w:rPr>
              <w:t> </w:t>
            </w:r>
            <w:r w:rsidR="001D66CF">
              <w:rPr>
                <w:rFonts w:ascii="Georgia" w:eastAsia="Calibri" w:hAnsi="Georgia"/>
                <w:sz w:val="28"/>
              </w:rPr>
              <w:t> </w:t>
            </w:r>
            <w:r w:rsidR="001D66CF">
              <w:rPr>
                <w:rFonts w:ascii="Georgia" w:eastAsia="Calibri" w:hAnsi="Georgia"/>
                <w:sz w:val="28"/>
              </w:rPr>
              <w:t> </w:t>
            </w:r>
            <w:r w:rsidR="001D66CF">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64F27914"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14EA3">
              <w:rPr>
                <w:rFonts w:ascii="Georgia" w:eastAsia="Calibri" w:hAnsi="Georgia"/>
                <w:sz w:val="28"/>
              </w:rPr>
              <w:t>05</w:t>
            </w:r>
            <w:r w:rsidR="001D66CF">
              <w:rPr>
                <w:rFonts w:ascii="Georgia" w:eastAsia="Calibri" w:hAnsi="Georgia"/>
                <w:sz w:val="28"/>
              </w:rPr>
              <w:t>/0</w:t>
            </w:r>
            <w:r w:rsidR="00214EA3">
              <w:rPr>
                <w:rFonts w:ascii="Georgia" w:eastAsia="Calibri" w:hAnsi="Georgia"/>
                <w:sz w:val="28"/>
              </w:rPr>
              <w:t>5</w:t>
            </w:r>
            <w:r w:rsidR="001D66CF">
              <w:rPr>
                <w:rFonts w:ascii="Georgia" w:eastAsia="Calibri" w:hAnsi="Georgia"/>
                <w:sz w:val="28"/>
              </w:rPr>
              <w:t>/20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4BB0C8AF"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10DDD">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31C3310F"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10DDD">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658846CB"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10DDD">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7BF018C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F10DDD">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D3CC9B3"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F10DDD">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50BA47FB" w14:textId="77777777" w:rsidR="0020391F"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20391F">
              <w:t xml:space="preserve">Project : Complete Renovation of Caval Ridge Mine Crib Facilities </w:t>
            </w:r>
          </w:p>
          <w:p w14:paraId="194CF13E" w14:textId="5C34324D" w:rsidR="0020391F" w:rsidRDefault="0020391F" w:rsidP="008F0865">
            <w:pPr>
              <w:pStyle w:val="CompliantBodyText"/>
            </w:pPr>
            <w:r>
              <w:t>A sequential phase</w:t>
            </w:r>
            <w:r w:rsidR="00CC43BC">
              <w:t>-</w:t>
            </w:r>
            <w:r>
              <w:t>to</w:t>
            </w:r>
            <w:r w:rsidR="00CC43BC">
              <w:t>-</w:t>
            </w:r>
            <w:r>
              <w:t xml:space="preserve">phase approach will be used during these renovations </w:t>
            </w:r>
            <w:proofErr w:type="gramStart"/>
            <w:r>
              <w:t>in order to</w:t>
            </w:r>
            <w:proofErr w:type="gramEnd"/>
            <w:r>
              <w:t xml:space="preserve"> limit crowding within work area.</w:t>
            </w:r>
          </w:p>
          <w:p w14:paraId="2FFB1074" w14:textId="54DAB566" w:rsidR="0020391F" w:rsidRDefault="0020391F" w:rsidP="008F0865">
            <w:pPr>
              <w:pStyle w:val="CompliantBodyText"/>
            </w:pPr>
            <w:r>
              <w:t>During implementation the work phases will be broken up for each contractor to achieve the</w:t>
            </w:r>
            <w:r w:rsidR="00CC43BC">
              <w:t>ir</w:t>
            </w:r>
            <w:r>
              <w:t xml:space="preserve"> goals based on timeline and availability.</w:t>
            </w:r>
          </w:p>
          <w:p w14:paraId="03780BE4" w14:textId="5D510AEB" w:rsidR="0020391F" w:rsidRDefault="0020391F" w:rsidP="008F0865">
            <w:pPr>
              <w:pStyle w:val="CompliantBodyText"/>
            </w:pPr>
            <w:r>
              <w:t xml:space="preserve">1. Demolishion - Remove redundant walls and furniture  </w:t>
            </w:r>
          </w:p>
          <w:p w14:paraId="091CBDEE" w14:textId="1B492FC9" w:rsidR="0020391F" w:rsidRDefault="0020391F" w:rsidP="008F0865">
            <w:pPr>
              <w:pStyle w:val="CompliantBodyText"/>
            </w:pPr>
            <w:r>
              <w:t>(Labour hire company) 5 days allowed</w:t>
            </w:r>
          </w:p>
          <w:p w14:paraId="6D71A719" w14:textId="2E8F9D80" w:rsidR="0020391F" w:rsidRDefault="0020391F" w:rsidP="008F0865">
            <w:pPr>
              <w:pStyle w:val="CompliantBodyText"/>
            </w:pPr>
            <w:r>
              <w:t xml:space="preserve">2. Construction - New walls and ceiling put in place </w:t>
            </w:r>
          </w:p>
          <w:p w14:paraId="569A0773" w14:textId="0CE2B80B" w:rsidR="0020391F" w:rsidRDefault="0020391F" w:rsidP="008F0865">
            <w:pPr>
              <w:pStyle w:val="CompliantBodyText"/>
            </w:pPr>
            <w:r>
              <w:t>(Carpenter contractors) 10 days allowed</w:t>
            </w:r>
          </w:p>
          <w:p w14:paraId="70BB4806" w14:textId="01264E53" w:rsidR="0020391F" w:rsidRDefault="0020391F" w:rsidP="008F0865">
            <w:pPr>
              <w:pStyle w:val="CompliantBodyText"/>
            </w:pPr>
            <w:r>
              <w:t xml:space="preserve">3. Plumbing and Electrical -Rough in for plumbing and electrical </w:t>
            </w:r>
          </w:p>
          <w:p w14:paraId="359765C6" w14:textId="05DA4A13" w:rsidR="0020391F" w:rsidRDefault="0020391F" w:rsidP="008F0865">
            <w:pPr>
              <w:pStyle w:val="CompliantBodyText"/>
            </w:pPr>
            <w:r>
              <w:t xml:space="preserve">(Electrical and plumbers supplied by BHP mine </w:t>
            </w:r>
            <w:proofErr w:type="spellStart"/>
            <w:r>
              <w:t>opps</w:t>
            </w:r>
            <w:proofErr w:type="spellEnd"/>
            <w:r w:rsidR="00CC43BC">
              <w:t>,</w:t>
            </w:r>
            <w:r>
              <w:t xml:space="preserve"> on</w:t>
            </w:r>
            <w:r w:rsidR="00CC43BC">
              <w:t>-</w:t>
            </w:r>
            <w:r>
              <w:t xml:space="preserve">call available Wednesdays, </w:t>
            </w:r>
            <w:proofErr w:type="gramStart"/>
            <w:r>
              <w:t>Thursdays</w:t>
            </w:r>
            <w:r w:rsidR="00CC43BC">
              <w:t>)</w:t>
            </w:r>
            <w:r>
              <w:t xml:space="preserve">   </w:t>
            </w:r>
            <w:proofErr w:type="gramEnd"/>
            <w:r>
              <w:t xml:space="preserve">3 </w:t>
            </w:r>
            <w:r w:rsidR="00CC43BC">
              <w:t>d</w:t>
            </w:r>
            <w:r>
              <w:t>ays allowed</w:t>
            </w:r>
          </w:p>
          <w:p w14:paraId="3B8CE4CE" w14:textId="77777777" w:rsidR="00CC43BC" w:rsidRDefault="0020391F" w:rsidP="008F0865">
            <w:pPr>
              <w:pStyle w:val="CompliantBodyText"/>
            </w:pPr>
            <w:r>
              <w:t>4. Gyprock and final trims</w:t>
            </w:r>
            <w:r w:rsidR="00CC43BC">
              <w:t xml:space="preserve"> </w:t>
            </w:r>
          </w:p>
          <w:p w14:paraId="05028B8D" w14:textId="1836725B" w:rsidR="0020391F" w:rsidRDefault="00CC43BC" w:rsidP="008F0865">
            <w:pPr>
              <w:pStyle w:val="CompliantBodyText"/>
            </w:pPr>
            <w:r>
              <w:t>(C</w:t>
            </w:r>
            <w:r w:rsidR="0020391F">
              <w:t xml:space="preserve">arpenter contractors) 5 days allowed </w:t>
            </w:r>
          </w:p>
          <w:p w14:paraId="73D029BF" w14:textId="20518E95" w:rsidR="0020391F" w:rsidRDefault="0020391F" w:rsidP="008F0865">
            <w:pPr>
              <w:pStyle w:val="CompliantBodyText"/>
            </w:pPr>
            <w:r>
              <w:t>5. Painting - BHP yet to accept quote, possible new contract being facilitated</w:t>
            </w:r>
          </w:p>
          <w:p w14:paraId="75E8E630" w14:textId="6E452367" w:rsidR="0020391F" w:rsidRDefault="0020391F" w:rsidP="008F0865">
            <w:pPr>
              <w:pStyle w:val="CompliantBodyText"/>
            </w:pPr>
            <w:r>
              <w:t xml:space="preserve">Whilst the physical implementation is being conducted by contractors, </w:t>
            </w:r>
            <w:r w:rsidR="00CC43BC">
              <w:t>p</w:t>
            </w:r>
            <w:r>
              <w:t xml:space="preserve">roject management team will need to </w:t>
            </w:r>
            <w:r w:rsidR="00CC43BC">
              <w:t>m</w:t>
            </w:r>
            <w:r>
              <w:t xml:space="preserve">onitor all progress and provide status updates and project performance reports directly to BHP engineering team. </w:t>
            </w:r>
          </w:p>
          <w:p w14:paraId="48D700F8" w14:textId="0C2C4482" w:rsidR="00787DC3" w:rsidRPr="008F0865" w:rsidRDefault="00787DC3" w:rsidP="008F0865">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5FCBF5F6"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8150B">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740ADA9"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8150B">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22FBE015"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8150B">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4D044D3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8150B">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1961E3AE"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8150B">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424059B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28F8F5F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F6559FC"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46D1441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777777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61ACD0C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4ED5A1D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1F26A13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74A0187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3DA15E8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1BC867D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CC43B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64C796F0"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5201F">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2E742D0D"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5201F">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24A09366"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5201F">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1AFCFFA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5201F">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B1F2FC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5201F">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0852056B"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F060D">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076179D7"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F060D">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BFA5F69"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F060D">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25"/>
        <w:gridCol w:w="6001"/>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48281EE"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13B9E">
              <w:t>The 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1E23C5A9"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13B9E">
              <w:t>The project charter is a broad look at the entire project. The charter is created by the P</w:t>
            </w:r>
            <w:r w:rsidR="00CC43BC">
              <w:t>ro</w:t>
            </w:r>
            <w:r w:rsidR="00313B9E">
              <w:t xml:space="preserve">ject </w:t>
            </w:r>
            <w:r w:rsidR="00CC43BC">
              <w:t>M</w:t>
            </w:r>
            <w:r w:rsidR="00313B9E">
              <w:t>anager for relevant bodies to view</w:t>
            </w:r>
            <w:r w:rsidR="00CC43BC">
              <w:t>,</w:t>
            </w:r>
            <w:r w:rsidR="00313B9E">
              <w:t xml:space="preserve"> such as </w:t>
            </w:r>
            <w:r w:rsidR="00CC43BC">
              <w:t>c</w:t>
            </w:r>
            <w:r w:rsidR="00313B9E">
              <w:t>lients</w:t>
            </w:r>
            <w:r w:rsidR="00CC43BC">
              <w:t xml:space="preserve"> and </w:t>
            </w:r>
            <w:r w:rsidR="00313B9E">
              <w:t xml:space="preserve">sponsors. This will help them get a perspective of what </w:t>
            </w:r>
            <w:r w:rsidR="00CC43BC">
              <w:t>will be achieved</w:t>
            </w:r>
            <w:r w:rsidR="00313B9E">
              <w:t>, how much it will cost (budget), the timeframe and if it</w:t>
            </w:r>
            <w:r w:rsidR="00CC43BC">
              <w:t xml:space="preserve"> i</w:t>
            </w:r>
            <w:r w:rsidR="00313B9E">
              <w:t xml:space="preserve">s to the quality required.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6578659"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13B9E">
              <w:t>The 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2DBC7735"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13B9E">
              <w:t>This document is the more detailed step</w:t>
            </w:r>
            <w:r w:rsidR="00CC43BC">
              <w:t>-</w:t>
            </w:r>
            <w:r w:rsidR="00313B9E">
              <w:t>by</w:t>
            </w:r>
            <w:r w:rsidR="00CC43BC">
              <w:t>-</w:t>
            </w:r>
            <w:r w:rsidR="00313B9E">
              <w:t xml:space="preserve">step plan for the project manager to use as </w:t>
            </w:r>
            <w:r w:rsidR="00CC43BC">
              <w:t>their</w:t>
            </w:r>
            <w:r w:rsidR="00313B9E">
              <w:t xml:space="preserve"> guide. It will have every stage of the project outlined and all outcomes/milestones recorded. </w:t>
            </w:r>
            <w:r w:rsidR="004C3270">
              <w:t>It will serve as a reference for project budget,</w:t>
            </w:r>
            <w:r w:rsidR="00CC43BC">
              <w:t xml:space="preserve"> </w:t>
            </w:r>
            <w:r w:rsidR="004C3270">
              <w:t>timeline,</w:t>
            </w:r>
            <w:r w:rsidR="00CC43BC">
              <w:t xml:space="preserve"> </w:t>
            </w:r>
            <w:r w:rsidR="004C3270">
              <w:t>scope</w:t>
            </w:r>
            <w:r w:rsidR="00641118">
              <w:t xml:space="preserve"> </w:t>
            </w:r>
            <w:r w:rsidR="004C3270">
              <w:t xml:space="preserve">and </w:t>
            </w:r>
            <w:proofErr w:type="spellStart"/>
            <w:r w:rsidR="004C3270">
              <w:t>quaity</w:t>
            </w:r>
            <w:proofErr w:type="spellEnd"/>
            <w:r w:rsidR="004C3270">
              <w:t xml:space="preserve"> requirements. </w:t>
            </w:r>
            <w:r w:rsidR="00313B9E">
              <w:t xml:space="preserve">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3B67C1D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257DF">
              <w:t>Phone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215A13C1" w14:textId="5D82BD50" w:rsidR="00C257DF" w:rsidRDefault="003420CE" w:rsidP="00C257DF">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257DF">
              <w:t>A direct link to clients or contractors</w:t>
            </w:r>
            <w:r w:rsidR="006C1146">
              <w:t xml:space="preserve"> which </w:t>
            </w:r>
            <w:r w:rsidR="00C257DF">
              <w:t>can be achieved instantly</w:t>
            </w:r>
            <w:r w:rsidR="006C1146">
              <w:t xml:space="preserve"> and allows for</w:t>
            </w:r>
            <w:r w:rsidR="00C257DF">
              <w:t xml:space="preserve"> small matters </w:t>
            </w:r>
            <w:r w:rsidR="006C1146">
              <w:t>to be addressed</w:t>
            </w:r>
            <w:r w:rsidR="00C257DF">
              <w:t>. For example; project manager not happy with q</w:t>
            </w:r>
            <w:r w:rsidR="00CC43BC">
              <w:t>ua</w:t>
            </w:r>
            <w:r w:rsidR="00C257DF">
              <w:t xml:space="preserve">lity of concrete finish and contacts contractor by phone to discuss. </w:t>
            </w:r>
          </w:p>
          <w:p w14:paraId="17B4A084" w14:textId="6D10C119" w:rsidR="00C257DF" w:rsidRDefault="00CC43BC" w:rsidP="00C257DF">
            <w:pPr>
              <w:pStyle w:val="CompliantBodyText"/>
            </w:pPr>
            <w:proofErr w:type="spellStart"/>
            <w:r>
              <w:t>There</w:t>
            </w:r>
            <w:proofErr w:type="spellEnd"/>
            <w:r>
              <w:t xml:space="preserve"> is no paper trail kept with</w:t>
            </w:r>
            <w:r w:rsidR="00C257DF">
              <w:t xml:space="preserve"> phone calls</w:t>
            </w:r>
            <w:r>
              <w:t xml:space="preserve">, therefore </w:t>
            </w:r>
            <w:r w:rsidR="00C257DF">
              <w:t xml:space="preserve">information </w:t>
            </w:r>
            <w:proofErr w:type="gramStart"/>
            <w:r w:rsidR="00C257DF">
              <w:t>decided</w:t>
            </w:r>
            <w:proofErr w:type="gramEnd"/>
            <w:r w:rsidR="00C257DF">
              <w:t xml:space="preserve"> or changes made need to be recorded.</w:t>
            </w:r>
          </w:p>
          <w:p w14:paraId="48D701A1" w14:textId="681F7806" w:rsidR="003420CE" w:rsidRPr="00606629" w:rsidRDefault="006C1146" w:rsidP="00C257DF">
            <w:pPr>
              <w:pStyle w:val="CompliantBodyText"/>
            </w:pPr>
            <w:r>
              <w:t xml:space="preserve">This </w:t>
            </w:r>
            <w:proofErr w:type="gramStart"/>
            <w:r>
              <w:t>communication  method</w:t>
            </w:r>
            <w:proofErr w:type="gramEnd"/>
            <w:r>
              <w:t xml:space="preserve"> is e</w:t>
            </w:r>
            <w:r w:rsidR="00CC43BC">
              <w:t>specially favoured when a prompt reply is needed</w:t>
            </w:r>
            <w:r>
              <w:t xml:space="preserve"> in order to move forward with a decision or phase, particularly outside of business hours. </w:t>
            </w:r>
            <w:r w:rsidR="003420CE" w:rsidRPr="00606629">
              <w:fldChar w:fldCharType="end"/>
            </w:r>
            <w:r w:rsidR="003420CE"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11CCC09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257DF">
              <w:t>Email</w:t>
            </w:r>
            <w:r w:rsidR="00BB5B65">
              <w:t xml:space="preserve"> </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1F340D86" w14:textId="24F15EB8" w:rsidR="00C257DF" w:rsidRDefault="003420CE" w:rsidP="00C257DF">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257DF">
              <w:t>Effective way to record all corr</w:t>
            </w:r>
            <w:r w:rsidR="006C1146">
              <w:t>e</w:t>
            </w:r>
            <w:r w:rsidR="00C257DF">
              <w:t>spond</w:t>
            </w:r>
            <w:r w:rsidR="006C1146">
              <w:t>e</w:t>
            </w:r>
            <w:r w:rsidR="00C257DF">
              <w:t xml:space="preserve">nce and </w:t>
            </w:r>
            <w:r w:rsidR="00FF6C64">
              <w:t xml:space="preserve">an </w:t>
            </w:r>
            <w:r w:rsidR="00C257DF">
              <w:t>easy way to reference back.</w:t>
            </w:r>
            <w:r w:rsidR="00FF6C64">
              <w:t xml:space="preserve"> Can also</w:t>
            </w:r>
            <w:r w:rsidR="006C1146">
              <w:t xml:space="preserve"> send</w:t>
            </w:r>
            <w:r w:rsidR="00C257DF">
              <w:t xml:space="preserve"> </w:t>
            </w:r>
            <w:proofErr w:type="gramStart"/>
            <w:r w:rsidR="00C257DF">
              <w:t>a large number of</w:t>
            </w:r>
            <w:proofErr w:type="gramEnd"/>
            <w:r w:rsidR="00C257DF">
              <w:t xml:space="preserve"> people the same information. </w:t>
            </w:r>
          </w:p>
          <w:p w14:paraId="57D105FE" w14:textId="6AA18B63" w:rsidR="00C257DF" w:rsidRDefault="00C257DF" w:rsidP="00C257DF">
            <w:pPr>
              <w:pStyle w:val="CompliantBodyText"/>
            </w:pPr>
            <w:r>
              <w:t>For example;</w:t>
            </w:r>
            <w:r w:rsidR="006C1146">
              <w:t xml:space="preserve"> </w:t>
            </w:r>
            <w:r w:rsidRPr="00C257DF">
              <w:t xml:space="preserve">A progress report could be sent to all relevant parties via email. </w:t>
            </w:r>
          </w:p>
          <w:p w14:paraId="48D701A4" w14:textId="024EF9EC" w:rsidR="003420CE" w:rsidRPr="00606629" w:rsidRDefault="006C1146" w:rsidP="00C257DF">
            <w:pPr>
              <w:pStyle w:val="CompliantBodyText"/>
            </w:pPr>
            <w:r>
              <w:t>Would need to consider circumstances where email could be interpreted as i</w:t>
            </w:r>
            <w:r w:rsidR="00C257DF">
              <w:t>mpersonal</w:t>
            </w:r>
            <w:r>
              <w:t>, or where it's too difficult</w:t>
            </w:r>
            <w:r w:rsidR="00C257DF">
              <w:t xml:space="preserve"> to </w:t>
            </w:r>
            <w:proofErr w:type="spellStart"/>
            <w:r w:rsidR="00C257DF">
              <w:t>guage</w:t>
            </w:r>
            <w:proofErr w:type="spellEnd"/>
            <w:r w:rsidR="00C257DF">
              <w:t xml:space="preserve"> response through written text.</w:t>
            </w:r>
            <w:r w:rsidR="003420CE"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1EC65B6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BB5B65">
              <w:t xml:space="preserve"> </w:t>
            </w:r>
            <w:r w:rsidR="00C257DF">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7A820FB5" w14:textId="3E65260D" w:rsidR="006C1146" w:rsidRDefault="003420CE" w:rsidP="00C257DF">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C1146">
              <w:t>Best way to establish a p</w:t>
            </w:r>
            <w:r w:rsidR="00C257DF">
              <w:t xml:space="preserve">ersonal connection and </w:t>
            </w:r>
            <w:r w:rsidR="006C1146">
              <w:t xml:space="preserve">to </w:t>
            </w:r>
            <w:r w:rsidR="00C257DF">
              <w:t xml:space="preserve">read </w:t>
            </w:r>
            <w:r w:rsidR="006C1146">
              <w:t xml:space="preserve">physical </w:t>
            </w:r>
            <w:r w:rsidR="00C257DF">
              <w:t>responses</w:t>
            </w:r>
            <w:r w:rsidR="006C1146">
              <w:t xml:space="preserve">. </w:t>
            </w:r>
          </w:p>
          <w:p w14:paraId="781DFEA4" w14:textId="2A94A4FB" w:rsidR="006C1146" w:rsidRDefault="00FF6C64" w:rsidP="00C257DF">
            <w:pPr>
              <w:pStyle w:val="CompliantBodyText"/>
            </w:pPr>
            <w:r>
              <w:t>For example; meeting with the client of a heritage restoration build to ensure visual understanding of the project intricacies.</w:t>
            </w:r>
          </w:p>
          <w:p w14:paraId="48D701A7" w14:textId="6014767A" w:rsidR="003420CE" w:rsidRPr="00606629" w:rsidRDefault="00FF6C64" w:rsidP="006C1146">
            <w:pPr>
              <w:pStyle w:val="CompliantBodyText"/>
            </w:pPr>
            <w:r>
              <w:t>Need to ensure notes are taken of</w:t>
            </w:r>
            <w:r w:rsidR="00C257DF">
              <w:t xml:space="preserve"> information </w:t>
            </w:r>
            <w:r>
              <w:t>shared in a face-to-face meeting so it's not forgotten and can be later reviewed.</w:t>
            </w:r>
            <w:r w:rsidR="003420CE"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3D71382" w14:textId="388FF3C1" w:rsidR="00C257DF"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8400D" w:rsidRPr="0028400D">
              <w:t>Talking face to face, pre</w:t>
            </w:r>
            <w:r w:rsidR="00FF6C64">
              <w:t>-</w:t>
            </w:r>
            <w:r w:rsidR="0028400D" w:rsidRPr="0028400D">
              <w:t>start/toolbox meetings</w:t>
            </w:r>
            <w:r w:rsidR="00FF6C64">
              <w:t>, p</w:t>
            </w:r>
            <w:r w:rsidR="0028400D" w:rsidRPr="0028400D">
              <w:t>rogress reviews with contractors</w:t>
            </w:r>
            <w:r w:rsidR="00FF6C64">
              <w:t>,</w:t>
            </w:r>
            <w:r w:rsidR="0028400D" w:rsidRPr="0028400D">
              <w:t xml:space="preserve"> open dialogue with client or sponsor.  </w:t>
            </w:r>
            <w:r w:rsidR="00C257DF">
              <w:t>Example;</w:t>
            </w:r>
          </w:p>
          <w:p w14:paraId="48D701BA" w14:textId="669190D3" w:rsidR="003420CE" w:rsidRPr="00606629" w:rsidRDefault="0028400D" w:rsidP="00606629">
            <w:pPr>
              <w:pStyle w:val="CompliantBodyText"/>
            </w:pPr>
            <w:r w:rsidRPr="0028400D">
              <w:t xml:space="preserve">Take time </w:t>
            </w:r>
            <w:r w:rsidR="00FF6C64">
              <w:t xml:space="preserve">to </w:t>
            </w:r>
            <w:r w:rsidRPr="0028400D">
              <w:t>talk/</w:t>
            </w:r>
            <w:r w:rsidR="00FF6C64">
              <w:t xml:space="preserve">have </w:t>
            </w:r>
            <w:r w:rsidRPr="0028400D">
              <w:t>interactions</w:t>
            </w:r>
            <w:r w:rsidR="00C257DF">
              <w:t xml:space="preserve"> during construction stage of project</w:t>
            </w:r>
            <w:r w:rsidR="00FF6C64">
              <w:t xml:space="preserve"> with supervisor</w:t>
            </w:r>
            <w:r w:rsidR="00332804">
              <w:t xml:space="preserve"> and workers</w:t>
            </w:r>
            <w:r w:rsidR="00FF6C64">
              <w:t>.</w:t>
            </w:r>
            <w:r w:rsidRPr="0028400D">
              <w:t xml:space="preserve"> </w:t>
            </w:r>
            <w:r w:rsidR="003420CE"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6175B961" w14:textId="437F20B3" w:rsidR="00C257DF"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8400D" w:rsidRPr="0028400D">
              <w:t xml:space="preserve">Body language and gestures </w:t>
            </w:r>
            <w:r w:rsidR="00332804">
              <w:t>-</w:t>
            </w:r>
            <w:r w:rsidR="0028400D" w:rsidRPr="0028400D">
              <w:t xml:space="preserve"> The way things are understood can come down to the body language of each member </w:t>
            </w:r>
            <w:r w:rsidR="00332804">
              <w:t>in a</w:t>
            </w:r>
            <w:r w:rsidR="0028400D" w:rsidRPr="0028400D">
              <w:t xml:space="preserve"> project. Messages are easier to understand if accompanied by the correct body language.</w:t>
            </w:r>
            <w:r w:rsidR="00C257DF">
              <w:t xml:space="preserve"> For example;</w:t>
            </w:r>
          </w:p>
          <w:p w14:paraId="48D701BD" w14:textId="028B5F9A" w:rsidR="003420CE" w:rsidRPr="00606629" w:rsidRDefault="00C257DF" w:rsidP="00606629">
            <w:pPr>
              <w:pStyle w:val="CompliantBodyText"/>
            </w:pPr>
            <w:r>
              <w:t>Smiling whil</w:t>
            </w:r>
            <w:r w:rsidR="00332804">
              <w:t>st</w:t>
            </w:r>
            <w:r>
              <w:t xml:space="preserve"> trying to discuss a contractor</w:t>
            </w:r>
            <w:r w:rsidR="00332804">
              <w:t>'</w:t>
            </w:r>
            <w:r>
              <w:t xml:space="preserve">s time management </w:t>
            </w:r>
            <w:r w:rsidR="00332804">
              <w:t>issues</w:t>
            </w:r>
            <w:r>
              <w:t xml:space="preserve"> would send mixed messages.</w:t>
            </w:r>
            <w:r w:rsidR="0028400D" w:rsidRPr="0028400D">
              <w:t xml:space="preserve"> </w:t>
            </w:r>
            <w:r w:rsidR="003420CE"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0BFD76B4" w14:textId="77B0B2EF" w:rsidR="00C257DF"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8400D" w:rsidRPr="0028400D">
              <w:t xml:space="preserve">Emails, written reports, signage on site, text messages, letters and other written documents </w:t>
            </w:r>
            <w:r w:rsidR="00332804">
              <w:t>-</w:t>
            </w:r>
            <w:r w:rsidR="0028400D" w:rsidRPr="0028400D">
              <w:t xml:space="preserve"> These are used to record communication in a hardcopy </w:t>
            </w:r>
            <w:proofErr w:type="gramStart"/>
            <w:r w:rsidR="0028400D" w:rsidRPr="0028400D">
              <w:t>and also</w:t>
            </w:r>
            <w:proofErr w:type="gramEnd"/>
            <w:r w:rsidR="0028400D" w:rsidRPr="0028400D">
              <w:t xml:space="preserve"> communicate messages indefinetly and over a distance.</w:t>
            </w:r>
          </w:p>
          <w:p w14:paraId="48D701C0" w14:textId="4E9760F9" w:rsidR="003420CE" w:rsidRPr="00606629" w:rsidRDefault="00C257DF" w:rsidP="00606629">
            <w:pPr>
              <w:pStyle w:val="CompliantBodyText"/>
            </w:pPr>
            <w:r>
              <w:t xml:space="preserve">Example; signage posted throughout project site relaying "social distancing regulations and standards" </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1384DD6C"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4414">
              <w:t>Microsoft Projects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653EF88" w14:textId="399523C0" w:rsidR="008E4414"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E4414">
              <w:t>Microsoft projects is used to document and record all information needed throughout the project lifecycle. The computer media can be viewed in gannt chart form or excel.</w:t>
            </w:r>
          </w:p>
          <w:p w14:paraId="48D701CD" w14:textId="2C223A4A" w:rsidR="0081795A" w:rsidRPr="00606629" w:rsidRDefault="008E4414" w:rsidP="00606629">
            <w:pPr>
              <w:pStyle w:val="CompliantBodyText"/>
            </w:pPr>
            <w:r w:rsidRPr="008E4414">
              <w:t>It is designed to assist a project manager in developing a schedule, assigning resources to tasks, tracking progress, managing the budget, and analy</w:t>
            </w:r>
            <w:r w:rsidR="000876F4">
              <w:t>s</w:t>
            </w:r>
            <w:r w:rsidRPr="008E4414">
              <w:t>ing workloads.</w:t>
            </w:r>
            <w:r>
              <w:t xml:space="preserve"> </w:t>
            </w:r>
            <w:r w:rsidR="00CC1D5B"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67BBDE9A"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E4414">
              <w:t>Primavera</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7936CC73" w14:textId="3ADBE231" w:rsidR="008E4414"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E4414">
              <w:t xml:space="preserve">Primavera is a </w:t>
            </w:r>
            <w:proofErr w:type="gramStart"/>
            <w:r w:rsidR="008E4414">
              <w:t>large scale</w:t>
            </w:r>
            <w:proofErr w:type="gramEnd"/>
            <w:r w:rsidR="008E4414">
              <w:t xml:space="preserve"> project management tool designed for multi</w:t>
            </w:r>
            <w:r w:rsidR="000876F4">
              <w:t>-</w:t>
            </w:r>
            <w:r w:rsidR="008E4414">
              <w:t>facet</w:t>
            </w:r>
            <w:r w:rsidR="000876F4">
              <w:t>ed</w:t>
            </w:r>
            <w:r w:rsidR="008E4414">
              <w:t xml:space="preserve"> projects up to 100.000 phases/ activities.</w:t>
            </w:r>
          </w:p>
          <w:p w14:paraId="48D701D0" w14:textId="01787949" w:rsidR="00CC1D5B" w:rsidRPr="00606629" w:rsidRDefault="008E4414" w:rsidP="00606629">
            <w:pPr>
              <w:pStyle w:val="CompliantBodyText"/>
            </w:pPr>
            <w:r>
              <w:t xml:space="preserve">This is an advanced PMIS </w:t>
            </w:r>
            <w:r w:rsidR="000876F4">
              <w:t>which c</w:t>
            </w:r>
            <w:r w:rsidRPr="008E4414">
              <w:t xml:space="preserve">overs </w:t>
            </w:r>
            <w:r w:rsidR="000876F4">
              <w:t>p</w:t>
            </w:r>
            <w:r w:rsidRPr="008E4414">
              <w:t xml:space="preserve">roject and </w:t>
            </w:r>
            <w:r w:rsidR="000876F4">
              <w:t>p</w:t>
            </w:r>
            <w:r w:rsidRPr="008E4414">
              <w:t xml:space="preserve">rogram </w:t>
            </w:r>
            <w:r w:rsidR="000876F4">
              <w:t>m</w:t>
            </w:r>
            <w:r w:rsidRPr="008E4414">
              <w:t xml:space="preserve">anagement of </w:t>
            </w:r>
            <w:r w:rsidR="000876F4">
              <w:t>s</w:t>
            </w:r>
            <w:r w:rsidRPr="008E4414">
              <w:t xml:space="preserve">chedules, </w:t>
            </w:r>
            <w:r w:rsidR="000876F4">
              <w:t>c</w:t>
            </w:r>
            <w:r w:rsidRPr="008E4414">
              <w:t xml:space="preserve">osts, </w:t>
            </w:r>
            <w:r w:rsidR="000876F4">
              <w:t>r</w:t>
            </w:r>
            <w:r w:rsidRPr="008E4414">
              <w:t xml:space="preserve">esources, </w:t>
            </w:r>
            <w:r w:rsidR="000876F4">
              <w:t>r</w:t>
            </w:r>
            <w:r w:rsidRPr="008E4414">
              <w:t>isks</w:t>
            </w:r>
            <w:r w:rsidR="000876F4">
              <w:t xml:space="preserve"> and i</w:t>
            </w:r>
            <w:r w:rsidRPr="008E4414">
              <w:t>ssues.</w:t>
            </w:r>
            <w:r w:rsidR="002F6C8E"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3C4C366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32D43">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D325D4A"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32D43">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6A0E7529"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32D43">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00E850AE"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32D43">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CC43BC"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CC43BC"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CC43BC"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CC43BC"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CC43BC"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4"/>
        <w:gridCol w:w="2290"/>
        <w:gridCol w:w="4482"/>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0E06D39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4A8C">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5DCBABD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4A8C" w:rsidRPr="006E4A8C">
              <w:t>Program Manager – Massive EcoDevelopment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53C4ED5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31CB6">
              <w:t>As program manager of entire project including resort and other smaller projects</w:t>
            </w:r>
            <w:r w:rsidR="000876F4">
              <w:t>,</w:t>
            </w:r>
            <w:r w:rsidR="00331CB6">
              <w:t xml:space="preserve"> Susan Wills has final say and must be aware of all contractor companies</w:t>
            </w:r>
            <w:r w:rsidR="000876F4">
              <w:t>'</w:t>
            </w:r>
            <w:r w:rsidR="00331CB6">
              <w:t xml:space="preserve"> plans.</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2AD36A9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4A8C" w:rsidRPr="006E4A8C">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34CC803F" w14:textId="77777777" w:rsidR="006E4A8C" w:rsidRDefault="00187ED3" w:rsidP="006E4A8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E4A8C">
              <w:t>Planning Manager - Cascade Peak</w:t>
            </w:r>
          </w:p>
          <w:p w14:paraId="48D70218" w14:textId="2460B633" w:rsidR="00187ED3" w:rsidRPr="00606629" w:rsidRDefault="006E4A8C" w:rsidP="006E4A8C">
            <w:pPr>
              <w:pStyle w:val="CompliantBodyText"/>
              <w:jc w:val="left"/>
            </w:pPr>
            <w:r>
              <w:t xml:space="preserve">Shire Council </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23356BB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31CB6">
              <w:t>Stephen must sign off on behalf of the council</w:t>
            </w:r>
            <w:r w:rsidR="000876F4">
              <w:t>, determining that</w:t>
            </w:r>
            <w:r w:rsidR="00331CB6">
              <w:t xml:space="preserve"> the council rules and regulations being met.</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251CD50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4A8C" w:rsidRPr="006E4A8C">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76749114" w14:textId="255E8410" w:rsidR="006E4A8C" w:rsidRDefault="00A91CCA" w:rsidP="006E4A8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E4A8C">
              <w:t>Project</w:t>
            </w:r>
            <w:r w:rsidR="000876F4">
              <w:t xml:space="preserve"> </w:t>
            </w:r>
            <w:r w:rsidR="006E4A8C">
              <w:t>Manager</w:t>
            </w:r>
            <w:r w:rsidR="000876F4">
              <w:t xml:space="preserve"> </w:t>
            </w:r>
            <w:r w:rsidR="006E4A8C">
              <w:t>- Timber Home</w:t>
            </w:r>
          </w:p>
          <w:p w14:paraId="48D7021C" w14:textId="70EEA98B" w:rsidR="00A91CCA" w:rsidRPr="00606629" w:rsidRDefault="006E4A8C" w:rsidP="006E4A8C">
            <w:pPr>
              <w:pStyle w:val="CompliantBodyText"/>
              <w:jc w:val="left"/>
            </w:pPr>
            <w:r>
              <w:t xml:space="preserve">Construction Ltd </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4AE1F9D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31CB6">
              <w:t xml:space="preserve">Kate will be managing the construction side of the resort and will be the contact person between both companies. The landscaping will go </w:t>
            </w:r>
            <w:proofErr w:type="gramStart"/>
            <w:r w:rsidR="00331CB6">
              <w:t>hand</w:t>
            </w:r>
            <w:r w:rsidR="000876F4">
              <w:t>-</w:t>
            </w:r>
            <w:r w:rsidR="00331CB6">
              <w:t>in</w:t>
            </w:r>
            <w:r w:rsidR="000876F4">
              <w:t>-</w:t>
            </w:r>
            <w:r w:rsidR="00331CB6">
              <w:t>hand</w:t>
            </w:r>
            <w:proofErr w:type="gramEnd"/>
            <w:r w:rsidR="00331CB6">
              <w:t xml:space="preserve"> with resort construction and deadlines will be arranged through Kate.</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5A6E250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4A8C" w:rsidRPr="006E4A8C">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586DBB46" w14:textId="77777777" w:rsidR="006E4A8C" w:rsidRDefault="00187ED3" w:rsidP="006E4A8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E4A8C">
              <w:t>Director – Awesome Landscapes</w:t>
            </w:r>
          </w:p>
          <w:p w14:paraId="48D70220" w14:textId="04B647B2" w:rsidR="00187ED3" w:rsidRPr="00606629" w:rsidRDefault="006E4A8C" w:rsidP="006E4A8C">
            <w:pPr>
              <w:pStyle w:val="CompliantBodyText"/>
              <w:jc w:val="left"/>
            </w:pPr>
            <w:r>
              <w:t xml:space="preserve">Pty Ltd </w:t>
            </w:r>
            <w:r w:rsidR="00187ED3"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22E70BD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31CB6">
              <w:t xml:space="preserve">The director of </w:t>
            </w:r>
            <w:r w:rsidR="000876F4">
              <w:t>A</w:t>
            </w:r>
            <w:r w:rsidR="00331CB6">
              <w:t xml:space="preserve">wesome </w:t>
            </w:r>
            <w:r w:rsidR="000876F4">
              <w:t>L</w:t>
            </w:r>
            <w:r w:rsidR="00331CB6">
              <w:t xml:space="preserve">andscapes has an obligatory stake in </w:t>
            </w:r>
            <w:r w:rsidR="000876F4">
              <w:t xml:space="preserve">the </w:t>
            </w:r>
            <w:r w:rsidR="00331CB6">
              <w:t>project and will oversee major decisions to do with project</w:t>
            </w:r>
            <w:r w:rsidR="000876F4">
              <w:t xml:space="preserve"> design</w:t>
            </w:r>
            <w:r w:rsidR="00331CB6">
              <w:t>.</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4CCAFDB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E4A8C" w:rsidRPr="006E4A8C">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177DC2E6" w14:textId="77777777" w:rsidR="006E4A8C" w:rsidRDefault="00A91CCA" w:rsidP="006E4A8C">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E4A8C">
              <w:t>Project Manager – Awesome</w:t>
            </w:r>
          </w:p>
          <w:p w14:paraId="48D70224" w14:textId="4EAAC1A7" w:rsidR="00A91CCA" w:rsidRPr="00606629" w:rsidRDefault="006E4A8C" w:rsidP="006E4A8C">
            <w:pPr>
              <w:pStyle w:val="CompliantBodyText"/>
              <w:jc w:val="left"/>
            </w:pPr>
            <w:r>
              <w:t xml:space="preserve">Landscapes Pty Ltd </w:t>
            </w:r>
            <w:r w:rsidR="00A91CCA"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369BA209"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31CB6">
              <w:t>The project manager needs to sign o</w:t>
            </w:r>
            <w:r w:rsidR="000876F4">
              <w:t>f</w:t>
            </w:r>
            <w:r w:rsidR="00331CB6">
              <w:t xml:space="preserve">f on the plan so </w:t>
            </w:r>
            <w:r w:rsidR="000876F4">
              <w:t>that it</w:t>
            </w:r>
            <w:r w:rsidR="00331CB6">
              <w:t xml:space="preserve"> is accepted by himself</w:t>
            </w:r>
            <w:r w:rsidR="000876F4">
              <w:t>,</w:t>
            </w:r>
            <w:r w:rsidR="00331CB6">
              <w:t xml:space="preserve"> the plan developer and can </w:t>
            </w:r>
            <w:r w:rsidR="000876F4">
              <w:t xml:space="preserve">then </w:t>
            </w:r>
            <w:r w:rsidR="00331CB6">
              <w:t>become his go</w:t>
            </w:r>
            <w:r w:rsidR="000876F4">
              <w:t>-</w:t>
            </w:r>
            <w:r w:rsidR="00331CB6">
              <w:t>to document.</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3B9B29E9"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176FB9">
              <w:t>Yes is does ( Page 6 ) Authorisation Page , Approval box is ticked.</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30ABB06E"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176FB9">
              <w:t xml:space="preserve">On page </w:t>
            </w:r>
            <w:proofErr w:type="gramStart"/>
            <w:r w:rsidR="00176FB9">
              <w:t>1 ,</w:t>
            </w:r>
            <w:proofErr w:type="gramEnd"/>
            <w:r w:rsidR="00176FB9">
              <w:t xml:space="preserve"> The Distribution list shows all 6 stakeholders have signed on the 28</w:t>
            </w:r>
            <w:r w:rsidR="00176FB9" w:rsidRPr="00176FB9">
              <w:rPr>
                <w:vertAlign w:val="superscript"/>
              </w:rPr>
              <w:t>th</w:t>
            </w:r>
            <w:r w:rsidR="00176FB9">
              <w:t xml:space="preserve"> of </w:t>
            </w:r>
            <w:r w:rsidR="000876F4">
              <w:t>M</w:t>
            </w:r>
            <w:r w:rsidR="00176FB9">
              <w:t xml:space="preserve">ay indicating they have received a copy of the plan.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1341544D" w14:textId="48FA835B" w:rsidR="00744D24" w:rsidRDefault="0067147A" w:rsidP="00744D24">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44D24">
              <w:t>To ensure the steering committee is kept informed of the progress of the project, reports need to be created by the project manager.</w:t>
            </w:r>
          </w:p>
          <w:p w14:paraId="69FD13A4" w14:textId="6329A4F4" w:rsidR="00744D24" w:rsidRDefault="00744D24" w:rsidP="00744D24">
            <w:pPr>
              <w:pStyle w:val="CompliantBodyText"/>
            </w:pPr>
            <w:r>
              <w:t>• Performance reporting will occur immediately after a change request has been signed. If three months elapse following a change request or previous report, another report needs to be created.</w:t>
            </w:r>
          </w:p>
          <w:p w14:paraId="2CE757A4" w14:textId="77777777" w:rsidR="00744D24" w:rsidRDefault="00744D24" w:rsidP="00744D24">
            <w:pPr>
              <w:pStyle w:val="CompliantBodyText"/>
            </w:pPr>
            <w:r>
              <w:t>• The report must use the standard template provided in Appendix 39 of the project plan.</w:t>
            </w:r>
          </w:p>
          <w:p w14:paraId="16A7F269" w14:textId="3544A386" w:rsidR="00744D24" w:rsidRDefault="00744D24" w:rsidP="00744D24">
            <w:pPr>
              <w:pStyle w:val="CompliantBodyText"/>
            </w:pPr>
            <w:r>
              <w:lastRenderedPageBreak/>
              <w:t>• The project plan must be updated with a new version released showing the status report, and the Gantt chart (and any other relevant documentation) updated to the date of the report in the project plan.</w:t>
            </w:r>
          </w:p>
          <w:p w14:paraId="066DCCEA" w14:textId="758F3205" w:rsidR="00744D24" w:rsidRDefault="00744D24" w:rsidP="00744D24">
            <w:pPr>
              <w:pStyle w:val="CompliantBodyText"/>
            </w:pPr>
            <w:r>
              <w:t>• A lessons learnt evaluation session must also be conducted at the end of the project. To assist with the process, a lessons learnt documentation template has been provided in Appendix 41.</w:t>
            </w:r>
          </w:p>
          <w:p w14:paraId="63657B14" w14:textId="060C5D94" w:rsidR="00744D24" w:rsidRDefault="00744D24" w:rsidP="00744D24">
            <w:pPr>
              <w:pStyle w:val="CompliantBodyText"/>
            </w:pPr>
            <w:r>
              <w:t xml:space="preserve">• A final report must be </w:t>
            </w:r>
            <w:r w:rsidR="000876F4">
              <w:t>conducted</w:t>
            </w:r>
            <w:r>
              <w:t xml:space="preserve"> at the end of the project when all stages have been complete. The template for this report is in Appendix 42.</w:t>
            </w:r>
          </w:p>
          <w:p w14:paraId="48D7023C" w14:textId="0F94BC4E" w:rsidR="0067147A" w:rsidRPr="00CC2AD8" w:rsidRDefault="00744D24" w:rsidP="00744D24">
            <w:pPr>
              <w:pStyle w:val="CompliantBodyText"/>
            </w:pPr>
            <w:r>
              <w:t>• All reports are to be signed off by the project sponsor before being distributed to all members of the project steering committee.</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087B61D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73F7">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069DEC7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73F7" w:rsidRPr="007073F7">
              <w:t xml:space="preserve">Program Manager – Massive EcoDevelopment Corporation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6B9024D7"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78E">
              <w:t xml:space="preserve">As the </w:t>
            </w:r>
            <w:r w:rsidR="000876F4">
              <w:t>p</w:t>
            </w:r>
            <w:r w:rsidR="00E6778E">
              <w:t>roject sponsor it will be paramount for Susan to be up</w:t>
            </w:r>
            <w:r w:rsidR="003F25B0">
              <w:t>-</w:t>
            </w:r>
            <w:r w:rsidR="00E6778E">
              <w:t>to</w:t>
            </w:r>
            <w:r w:rsidR="003F25B0">
              <w:t>-</w:t>
            </w:r>
            <w:r w:rsidR="00E6778E">
              <w:t xml:space="preserve">date with all progress reports and </w:t>
            </w:r>
            <w:proofErr w:type="gramStart"/>
            <w:r w:rsidR="00E6778E">
              <w:t>milestones</w:t>
            </w:r>
            <w:proofErr w:type="gramEnd"/>
            <w:r w:rsidR="00E6778E">
              <w:t xml:space="preserve"> so she can lia</w:t>
            </w:r>
            <w:r w:rsidR="003F25B0">
              <w:t>i</w:t>
            </w:r>
            <w:r w:rsidR="00E6778E">
              <w:t xml:space="preserve">se with other contractors and succsefully manage the larger </w:t>
            </w:r>
            <w:r w:rsidR="003F25B0">
              <w:t>p</w:t>
            </w:r>
            <w:r w:rsidR="00E6778E">
              <w:t xml:space="preserve">roject.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4453C5A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73F7">
              <w:t>Ste</w:t>
            </w:r>
            <w:r w:rsidR="00E6778E">
              <w:t>p</w:t>
            </w:r>
            <w:r w:rsidR="007073F7">
              <w:t>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5512A0B3" w14:textId="77777777" w:rsidR="007073F7" w:rsidRDefault="004421C3" w:rsidP="007073F7">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073F7">
              <w:t>Planning Manager - Cascade Peak</w:t>
            </w:r>
          </w:p>
          <w:p w14:paraId="48D7024E" w14:textId="46ABE1D9" w:rsidR="004421C3" w:rsidRPr="00CC2AD8" w:rsidRDefault="007073F7" w:rsidP="007073F7">
            <w:pPr>
              <w:pStyle w:val="CompliantBodyText"/>
              <w:jc w:val="left"/>
            </w:pPr>
            <w:r>
              <w:t>Shire Council</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6C88E4BE"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78E">
              <w:t>Stephen should be included with progress reports so he understands the impacts on the the environment / local council lands and to ensure all regulations are met.</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3347CD2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73F7">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54F36BB6" w14:textId="77777777" w:rsidR="007073F7" w:rsidRDefault="004421C3" w:rsidP="007073F7">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073F7">
              <w:t>Project Manager - Timber Home</w:t>
            </w:r>
          </w:p>
          <w:p w14:paraId="48D70252" w14:textId="197807CD" w:rsidR="004421C3" w:rsidRPr="00CC2AD8" w:rsidRDefault="007073F7" w:rsidP="007073F7">
            <w:pPr>
              <w:pStyle w:val="CompliantBodyText"/>
              <w:jc w:val="left"/>
            </w:pPr>
            <w:r>
              <w:t>Construction Ltd</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702338E8"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78E">
              <w:t xml:space="preserve">As project manager of Timber </w:t>
            </w:r>
            <w:r w:rsidR="003F25B0">
              <w:t>H</w:t>
            </w:r>
            <w:r w:rsidR="00E6778E">
              <w:t xml:space="preserve">ome </w:t>
            </w:r>
            <w:r w:rsidR="003F25B0">
              <w:t>C</w:t>
            </w:r>
            <w:r w:rsidR="00E6778E">
              <w:t>onstructions</w:t>
            </w:r>
            <w:r w:rsidR="003F25B0">
              <w:t>,</w:t>
            </w:r>
            <w:r w:rsidR="00E6778E">
              <w:t xml:space="preserve"> Kate must be aware of our work flow and progress reports will enable her to do this, using the progress information she can plan the construction of the resort and manage her contractors to work in with or around Awesome </w:t>
            </w:r>
            <w:r w:rsidR="003F25B0">
              <w:t>L</w:t>
            </w:r>
            <w:r w:rsidR="00E6778E">
              <w:t xml:space="preserve">andscapes.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AC60E13"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7073F7">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6C2ED39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73F7" w:rsidRPr="007073F7">
              <w:t>Project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0C8FAC9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78E" w:rsidRPr="00E6778E">
              <w:t xml:space="preserve">As the Project </w:t>
            </w:r>
            <w:r w:rsidR="00E6778E">
              <w:t>Manager</w:t>
            </w:r>
            <w:r w:rsidR="00E6778E" w:rsidRPr="00E6778E">
              <w:t xml:space="preserve"> it will be </w:t>
            </w:r>
            <w:r w:rsidR="00E6778E">
              <w:t>important</w:t>
            </w:r>
            <w:r w:rsidR="00E6778E" w:rsidRPr="00E6778E">
              <w:t xml:space="preserve"> for </w:t>
            </w:r>
            <w:r w:rsidR="00E6778E">
              <w:t>Robert</w:t>
            </w:r>
            <w:r w:rsidR="00E6778E" w:rsidRPr="00E6778E">
              <w:t xml:space="preserve"> to be up</w:t>
            </w:r>
            <w:r w:rsidR="003F25B0">
              <w:t>-</w:t>
            </w:r>
            <w:r w:rsidR="00E6778E" w:rsidRPr="00E6778E">
              <w:t>to</w:t>
            </w:r>
            <w:r w:rsidR="003F25B0">
              <w:t>-</w:t>
            </w:r>
            <w:r w:rsidR="00E6778E" w:rsidRPr="00E6778E">
              <w:t xml:space="preserve">date with all progress reports and </w:t>
            </w:r>
            <w:proofErr w:type="gramStart"/>
            <w:r w:rsidR="00E6778E" w:rsidRPr="00E6778E">
              <w:t>milestones</w:t>
            </w:r>
            <w:proofErr w:type="gramEnd"/>
            <w:r w:rsidR="00E6778E" w:rsidRPr="00E6778E">
              <w:t xml:space="preserve"> so </w:t>
            </w:r>
            <w:r w:rsidR="00E6778E">
              <w:t>he</w:t>
            </w:r>
            <w:r w:rsidR="00E6778E" w:rsidRPr="00E6778E">
              <w:t xml:space="preserve"> can liase with other contractors and succsefully manage the larger Project</w:t>
            </w:r>
            <w:r w:rsidR="00E6778E">
              <w:t xml:space="preserve"> from the Practical side of Eco </w:t>
            </w:r>
            <w:r w:rsidR="003F25B0">
              <w:t>D</w:t>
            </w:r>
            <w:r w:rsidR="00E6778E">
              <w:t xml:space="preserve">evelopment </w:t>
            </w:r>
            <w:r w:rsidR="003F25B0">
              <w:t>C</w:t>
            </w:r>
            <w:r w:rsidR="00E6778E">
              <w:t>orporation.</w:t>
            </w:r>
            <w:r w:rsidR="00E6778E" w:rsidRPr="00E6778E">
              <w:t xml:space="preserve">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76A7C59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73F7">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01B0BE06" w14:textId="77777777" w:rsidR="007073F7" w:rsidRDefault="004421C3" w:rsidP="007073F7">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073F7">
              <w:t>Director – Awesome Landscapes</w:t>
            </w:r>
          </w:p>
          <w:p w14:paraId="48D7025A" w14:textId="74768F18" w:rsidR="004421C3" w:rsidRPr="00CC2AD8" w:rsidRDefault="007073F7" w:rsidP="007073F7">
            <w:pPr>
              <w:pStyle w:val="CompliantBodyText"/>
              <w:jc w:val="left"/>
            </w:pPr>
            <w:r>
              <w:t xml:space="preserve">Pty Ltd </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35E2905C"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78E">
              <w:t>Kim will need cop</w:t>
            </w:r>
            <w:r w:rsidR="003F25B0">
              <w:t>ie</w:t>
            </w:r>
            <w:r w:rsidR="00E6778E">
              <w:t xml:space="preserve">s of progress reports to monitor and assess all construction undertaken by his company. Based on information on reports Kim can </w:t>
            </w:r>
            <w:r w:rsidR="003F25B0">
              <w:t xml:space="preserve">then </w:t>
            </w:r>
            <w:r w:rsidR="00E6778E">
              <w:t xml:space="preserve">direct Sam to make changes or additions to </w:t>
            </w:r>
            <w:r w:rsidR="003F25B0">
              <w:t>the p</w:t>
            </w:r>
            <w:r w:rsidR="00E6778E">
              <w:t xml:space="preserve">roject plan to meet goals/ timeframes.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06D13BA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73F7">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34537338" w14:textId="77777777" w:rsidR="007073F7" w:rsidRDefault="004421C3" w:rsidP="007073F7">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073F7">
              <w:t>Project Manager – Awesome</w:t>
            </w:r>
          </w:p>
          <w:p w14:paraId="48D7025E" w14:textId="0077EBF0" w:rsidR="004421C3" w:rsidRPr="00CC2AD8" w:rsidRDefault="007073F7" w:rsidP="007073F7">
            <w:pPr>
              <w:pStyle w:val="CompliantBodyText"/>
              <w:jc w:val="left"/>
            </w:pPr>
            <w:r>
              <w:t xml:space="preserve">Landscapes Pty Ltd </w:t>
            </w:r>
            <w:r w:rsidR="004421C3"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393B3341"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6778E">
              <w:t>Sam will be the conduit for all communications for the Awesome Landscapes project, as the creater of the progress reports he will need to have access to review and adapt the reports.</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697ED88C"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CC43B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66E1C1E4"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CC43B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C43B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C43B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C43B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3320CAE6" w14:textId="5571A19F" w:rsidR="00B736B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B736B8">
              <w:t>The projects have been seperated for ease of management. Each individual under</w:t>
            </w:r>
            <w:r w:rsidR="003F25B0">
              <w:t>-</w:t>
            </w:r>
            <w:r w:rsidR="00B736B8">
              <w:t xml:space="preserve">company </w:t>
            </w:r>
            <w:proofErr w:type="gramStart"/>
            <w:r w:rsidR="00B736B8">
              <w:t>is able to</w:t>
            </w:r>
            <w:proofErr w:type="gramEnd"/>
            <w:r w:rsidR="00B736B8">
              <w:t xml:space="preserve"> effectively manage their portion of the larger project using each specialised skillset. </w:t>
            </w:r>
          </w:p>
          <w:p w14:paraId="1BD0ED72" w14:textId="0DCE60F8" w:rsidR="00B736B8" w:rsidRDefault="00B736B8" w:rsidP="00CC2AD8">
            <w:pPr>
              <w:pStyle w:val="CompliantBodyText"/>
            </w:pPr>
            <w:r>
              <w:t xml:space="preserve">Massive Eco-development </w:t>
            </w:r>
            <w:r w:rsidR="003F25B0">
              <w:t>C</w:t>
            </w:r>
            <w:r>
              <w:t>orp is then able to oversee the entire project by communicating with each stakeholder (</w:t>
            </w:r>
            <w:r w:rsidR="003F25B0">
              <w:t>p</w:t>
            </w:r>
            <w:r>
              <w:t>roject manager) on their progress.</w:t>
            </w:r>
          </w:p>
          <w:p w14:paraId="3BB7CCCF" w14:textId="3886E9BC" w:rsidR="00B736B8" w:rsidRDefault="00B736B8" w:rsidP="00CC2AD8">
            <w:pPr>
              <w:pStyle w:val="CompliantBodyText"/>
            </w:pPr>
            <w:r>
              <w:t>Massive Eco-development Program Manager Susan Wills and Project Manager Robert Hinson will plan and hold regular project team meetings with all steering committee members, these meetings will include</w:t>
            </w:r>
            <w:r w:rsidR="003F25B0">
              <w:t>:</w:t>
            </w:r>
          </w:p>
          <w:p w14:paraId="0F2D8295" w14:textId="2AC1AD4F" w:rsidR="00B736B8" w:rsidRDefault="00B736B8" w:rsidP="00CC2AD8">
            <w:pPr>
              <w:pStyle w:val="CompliantBodyText"/>
            </w:pPr>
            <w:proofErr w:type="gramStart"/>
            <w:r>
              <w:t>Project status reports,</w:t>
            </w:r>
            <w:proofErr w:type="gramEnd"/>
            <w:r>
              <w:t xml:space="preserve"> notice of progress payments, communication of project tasks and milestones reached, change management discussion and paperwork. </w:t>
            </w:r>
          </w:p>
          <w:p w14:paraId="48D7027D" w14:textId="63228BA2" w:rsidR="00852FE4" w:rsidRPr="00CC2AD8" w:rsidRDefault="00B736B8" w:rsidP="00CC2AD8">
            <w:pPr>
              <w:pStyle w:val="CompliantBodyText"/>
            </w:pPr>
            <w:r>
              <w:t>This open dialogue and structured meeting plan will ensure all three projects are able to work in</w:t>
            </w:r>
            <w:r w:rsidR="003F25B0">
              <w:t xml:space="preserve"> </w:t>
            </w:r>
            <w:r>
              <w:t xml:space="preserve">sync and effectively complete the larger project.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5FB3FD6A" w14:textId="36E851EC" w:rsidR="005B40F5"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B40F5">
              <w:rPr>
                <w:iCs/>
              </w:rPr>
              <w:t xml:space="preserve">As </w:t>
            </w:r>
            <w:r w:rsidR="003F25B0">
              <w:rPr>
                <w:iCs/>
              </w:rPr>
              <w:t>p</w:t>
            </w:r>
            <w:r w:rsidR="005B40F5">
              <w:rPr>
                <w:iCs/>
              </w:rPr>
              <w:t xml:space="preserve">roject manager, it is your duty to hold all accounts and pay invoices. At completion of </w:t>
            </w:r>
            <w:r w:rsidR="003F25B0">
              <w:rPr>
                <w:iCs/>
              </w:rPr>
              <w:t>p</w:t>
            </w:r>
            <w:r w:rsidR="005B40F5">
              <w:rPr>
                <w:iCs/>
              </w:rPr>
              <w:t xml:space="preserve">roject and after </w:t>
            </w:r>
            <w:r w:rsidR="003F25B0">
              <w:rPr>
                <w:iCs/>
              </w:rPr>
              <w:t>q</w:t>
            </w:r>
            <w:r w:rsidR="005B40F5">
              <w:rPr>
                <w:iCs/>
              </w:rPr>
              <w:t>uality checks have been completed</w:t>
            </w:r>
            <w:r w:rsidR="003F25B0">
              <w:rPr>
                <w:iCs/>
              </w:rPr>
              <w:t>,</w:t>
            </w:r>
            <w:r w:rsidR="005B40F5">
              <w:rPr>
                <w:iCs/>
              </w:rPr>
              <w:t xml:space="preserve"> it is good bussiness practice to finalise all </w:t>
            </w:r>
            <w:r w:rsidR="003F25B0">
              <w:rPr>
                <w:iCs/>
              </w:rPr>
              <w:t>i</w:t>
            </w:r>
            <w:r w:rsidR="005B40F5">
              <w:rPr>
                <w:iCs/>
              </w:rPr>
              <w:t>nvoices as quickly as possible. Contracto</w:t>
            </w:r>
            <w:r w:rsidR="003F25B0">
              <w:rPr>
                <w:iCs/>
              </w:rPr>
              <w:t>r</w:t>
            </w:r>
            <w:r w:rsidR="005B40F5">
              <w:rPr>
                <w:iCs/>
              </w:rPr>
              <w:t>s will be grateful and likely future production will be increased and a positive relationship will be maintained.</w:t>
            </w:r>
          </w:p>
          <w:p w14:paraId="48D70287" w14:textId="77A13508" w:rsidR="009959E4" w:rsidRPr="00CC2AD8" w:rsidRDefault="005B40F5" w:rsidP="00CC2AD8">
            <w:pPr>
              <w:pStyle w:val="CompliantBodyText"/>
              <w:spacing w:after="0" w:line="240" w:lineRule="auto"/>
              <w:rPr>
                <w:iCs/>
              </w:rPr>
            </w:pPr>
            <w:r>
              <w:rPr>
                <w:iCs/>
              </w:rPr>
              <w:t xml:space="preserve">This stage is when the project manager is able to fully grasp any budget blow outs and tally project costings.  </w:t>
            </w:r>
            <w:r w:rsidR="009959E4"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1C42DAB4" w14:textId="542BE3A9" w:rsidR="005B40F5"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B40F5">
              <w:rPr>
                <w:iCs/>
              </w:rPr>
              <w:t xml:space="preserve">The final meeting documents give the </w:t>
            </w:r>
            <w:r w:rsidR="003F25B0">
              <w:rPr>
                <w:iCs/>
              </w:rPr>
              <w:t>p</w:t>
            </w:r>
            <w:r w:rsidR="005B40F5">
              <w:rPr>
                <w:iCs/>
              </w:rPr>
              <w:t xml:space="preserve">roject </w:t>
            </w:r>
            <w:r w:rsidR="003F25B0">
              <w:rPr>
                <w:iCs/>
              </w:rPr>
              <w:t>m</w:t>
            </w:r>
            <w:r w:rsidR="005B40F5">
              <w:rPr>
                <w:iCs/>
              </w:rPr>
              <w:t xml:space="preserve">anager a reference for all lessons learnt during </w:t>
            </w:r>
            <w:r w:rsidR="003F25B0">
              <w:rPr>
                <w:iCs/>
              </w:rPr>
              <w:t xml:space="preserve">the </w:t>
            </w:r>
            <w:r w:rsidR="005B40F5">
              <w:rPr>
                <w:iCs/>
              </w:rPr>
              <w:t xml:space="preserve">project. </w:t>
            </w:r>
          </w:p>
          <w:p w14:paraId="48D7028B" w14:textId="3C3D29CC" w:rsidR="009959E4" w:rsidRPr="00CC2AD8" w:rsidRDefault="005B40F5" w:rsidP="00CC2AD8">
            <w:pPr>
              <w:pStyle w:val="CompliantBodyText"/>
              <w:spacing w:after="0" w:line="240" w:lineRule="auto"/>
              <w:rPr>
                <w:iCs/>
              </w:rPr>
            </w:pPr>
            <w:r>
              <w:rPr>
                <w:iCs/>
              </w:rPr>
              <w:t xml:space="preserve">During future planning processes the project manager will be able to review these meeting documents and pass on prior mistakes/ lessons learnt to all project team. This will help future projects run smoothly and without making the same mistakes. </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09D439D" w14:textId="32C99EC4" w:rsidR="005B40F5"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5B40F5" w:rsidRPr="005B40F5">
              <w:rPr>
                <w:iCs/>
              </w:rPr>
              <w:t>During a pre-audit, a company or individual's financial documents are examined to ensure that all information is correct before the company or individual undergoes an official audit.</w:t>
            </w:r>
          </w:p>
          <w:p w14:paraId="64353B0F" w14:textId="3A375C36" w:rsidR="005B40F5" w:rsidRDefault="005B40F5" w:rsidP="00CC2AD8">
            <w:pPr>
              <w:pStyle w:val="CompliantBodyText"/>
              <w:spacing w:after="0" w:line="240" w:lineRule="auto"/>
              <w:rPr>
                <w:iCs/>
              </w:rPr>
            </w:pPr>
            <w:r>
              <w:rPr>
                <w:iCs/>
              </w:rPr>
              <w:t>By doing this audit</w:t>
            </w:r>
            <w:r w:rsidR="003F25B0">
              <w:rPr>
                <w:iCs/>
              </w:rPr>
              <w:t>,</w:t>
            </w:r>
            <w:r>
              <w:rPr>
                <w:iCs/>
              </w:rPr>
              <w:t xml:space="preserve"> the project manager is confident in all project</w:t>
            </w:r>
            <w:r w:rsidR="003F25B0">
              <w:rPr>
                <w:iCs/>
              </w:rPr>
              <w:t>'</w:t>
            </w:r>
            <w:r>
              <w:rPr>
                <w:iCs/>
              </w:rPr>
              <w:t xml:space="preserve">s records, costings, procedures and can guarantee </w:t>
            </w:r>
            <w:r w:rsidR="003F25B0">
              <w:rPr>
                <w:iCs/>
              </w:rPr>
              <w:t>that</w:t>
            </w:r>
            <w:r>
              <w:rPr>
                <w:iCs/>
              </w:rPr>
              <w:t xml:space="preserve"> an official audit commences </w:t>
            </w:r>
            <w:r w:rsidR="003F25B0">
              <w:rPr>
                <w:iCs/>
              </w:rPr>
              <w:t xml:space="preserve">with </w:t>
            </w:r>
            <w:r>
              <w:rPr>
                <w:iCs/>
              </w:rPr>
              <w:t xml:space="preserve">the correct documents and processes </w:t>
            </w:r>
            <w:r w:rsidR="003F25B0">
              <w:rPr>
                <w:iCs/>
              </w:rPr>
              <w:t>being</w:t>
            </w:r>
            <w:r>
              <w:rPr>
                <w:iCs/>
              </w:rPr>
              <w:t xml:space="preserve"> followed.</w:t>
            </w:r>
          </w:p>
          <w:p w14:paraId="48D7028F" w14:textId="7AB3D91E" w:rsidR="009959E4" w:rsidRPr="00CC2AD8" w:rsidRDefault="009959E4" w:rsidP="00CC2AD8">
            <w:pPr>
              <w:pStyle w:val="CompliantBodyText"/>
              <w:spacing w:after="0" w:line="240" w:lineRule="auto"/>
              <w:rPr>
                <w:iCs/>
              </w:rPr>
            </w:pP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1859588A" w14:textId="6571F96E" w:rsidR="00E8724E"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8724E">
              <w:rPr>
                <w:iCs/>
              </w:rPr>
              <w:t xml:space="preserve">This is an opportunity for entire project team to evaluate the </w:t>
            </w:r>
            <w:r w:rsidR="003F25B0">
              <w:rPr>
                <w:iCs/>
              </w:rPr>
              <w:t>p</w:t>
            </w:r>
            <w:r w:rsidR="00E8724E">
              <w:rPr>
                <w:iCs/>
              </w:rPr>
              <w:t xml:space="preserve">roject. The final project report documentation will be complete and handed out to all stakeholders. Official signing over of project to </w:t>
            </w:r>
            <w:r w:rsidR="003F25B0">
              <w:rPr>
                <w:iCs/>
              </w:rPr>
              <w:t xml:space="preserve">the </w:t>
            </w:r>
            <w:r w:rsidR="00E8724E">
              <w:rPr>
                <w:iCs/>
              </w:rPr>
              <w:t>project sponsor or client.</w:t>
            </w:r>
          </w:p>
          <w:p w14:paraId="28BCB0D8" w14:textId="77777777" w:rsidR="00E8724E" w:rsidRDefault="00E8724E" w:rsidP="00CC2AD8">
            <w:pPr>
              <w:pStyle w:val="CompliantBodyText"/>
              <w:spacing w:after="0" w:line="240" w:lineRule="auto"/>
              <w:rPr>
                <w:iCs/>
              </w:rPr>
            </w:pPr>
          </w:p>
          <w:p w14:paraId="07C7508D" w14:textId="607AD031" w:rsidR="00E8724E" w:rsidRDefault="00E8724E" w:rsidP="00CC2AD8">
            <w:pPr>
              <w:pStyle w:val="CompliantBodyText"/>
              <w:spacing w:after="0" w:line="240" w:lineRule="auto"/>
              <w:rPr>
                <w:iCs/>
              </w:rPr>
            </w:pPr>
            <w:r>
              <w:rPr>
                <w:iCs/>
              </w:rPr>
              <w:t xml:space="preserve">This is also a good chance to celebrate the successes with project team and discuss lessons learnt for future projects. </w:t>
            </w:r>
          </w:p>
          <w:p w14:paraId="48D70293" w14:textId="026C1752" w:rsidR="009959E4" w:rsidRPr="00CC2AD8" w:rsidRDefault="009959E4" w:rsidP="00CC2AD8">
            <w:pPr>
              <w:pStyle w:val="CompliantBodyText"/>
              <w:spacing w:after="0" w:line="240" w:lineRule="auto"/>
              <w:rPr>
                <w:iCs/>
              </w:rPr>
            </w:pP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7FD05AF6" w14:textId="5770E834" w:rsidR="00E8724E"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8724E">
              <w:rPr>
                <w:iCs/>
              </w:rPr>
              <w:t>The closure of all outstanding accounts owed to project</w:t>
            </w:r>
            <w:r w:rsidR="003F25B0">
              <w:rPr>
                <w:iCs/>
              </w:rPr>
              <w:t xml:space="preserve"> -</w:t>
            </w:r>
            <w:r w:rsidR="00E8724E">
              <w:rPr>
                <w:iCs/>
              </w:rPr>
              <w:t xml:space="preserve"> this will be the last costing and budget adaption and once complete all assests and deliverables can be passed onto neccesary stakeholders. </w:t>
            </w:r>
          </w:p>
          <w:p w14:paraId="244ED693" w14:textId="77777777" w:rsidR="00E8724E" w:rsidRDefault="00E8724E" w:rsidP="00CC2AD8">
            <w:pPr>
              <w:pStyle w:val="CompliantBodyText"/>
              <w:spacing w:after="0" w:line="240" w:lineRule="auto"/>
              <w:rPr>
                <w:iCs/>
              </w:rPr>
            </w:pPr>
            <w:r>
              <w:rPr>
                <w:iCs/>
              </w:rPr>
              <w:t xml:space="preserve">The project manager can now accumulate any profits lost or made. </w:t>
            </w:r>
          </w:p>
          <w:p w14:paraId="48D70297" w14:textId="1D11120E" w:rsidR="009959E4" w:rsidRPr="00CC2AD8" w:rsidRDefault="00E8724E" w:rsidP="00CC2AD8">
            <w:pPr>
              <w:pStyle w:val="CompliantBodyText"/>
              <w:spacing w:after="0" w:line="240" w:lineRule="auto"/>
              <w:rPr>
                <w:iCs/>
              </w:rPr>
            </w:pPr>
            <w:r>
              <w:rPr>
                <w:iCs/>
              </w:rPr>
              <w:t xml:space="preserve">In most cases the completion of the final invoice is the "nail in the coffin" for the </w:t>
            </w:r>
            <w:r w:rsidR="003F25B0">
              <w:rPr>
                <w:iCs/>
              </w:rPr>
              <w:t>p</w:t>
            </w:r>
            <w:r>
              <w:rPr>
                <w:iCs/>
              </w:rPr>
              <w:t xml:space="preserve">roject.  </w:t>
            </w:r>
            <w:r w:rsidR="009959E4"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153AD4C7" w14:textId="77777777" w:rsidR="00E8724E"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8724E">
              <w:rPr>
                <w:iCs/>
              </w:rPr>
              <w:t xml:space="preserve">All documents from the entire project are catagorised and stored appropriately. </w:t>
            </w:r>
          </w:p>
          <w:p w14:paraId="45583428" w14:textId="77777777" w:rsidR="00E8724E" w:rsidRDefault="00E8724E" w:rsidP="00CC2AD8">
            <w:pPr>
              <w:pStyle w:val="CompliantBodyText"/>
              <w:spacing w:after="0" w:line="240" w:lineRule="auto"/>
              <w:rPr>
                <w:iCs/>
              </w:rPr>
            </w:pPr>
            <w:r>
              <w:rPr>
                <w:iCs/>
              </w:rPr>
              <w:t>Project completion and lessons learnt documents are finalised and reviewed.</w:t>
            </w:r>
          </w:p>
          <w:p w14:paraId="34346992" w14:textId="77777777" w:rsidR="00E8724E" w:rsidRDefault="00E8724E" w:rsidP="00CC2AD8">
            <w:pPr>
              <w:pStyle w:val="CompliantBodyText"/>
              <w:spacing w:after="0" w:line="240" w:lineRule="auto"/>
              <w:rPr>
                <w:iCs/>
              </w:rPr>
            </w:pPr>
          </w:p>
          <w:p w14:paraId="48D7029A" w14:textId="5CBE5895" w:rsidR="009959E4" w:rsidRPr="00CC2AD8" w:rsidRDefault="00E8724E" w:rsidP="00CC2AD8">
            <w:pPr>
              <w:pStyle w:val="CompliantBodyText"/>
              <w:spacing w:after="0" w:line="240" w:lineRule="auto"/>
              <w:rPr>
                <w:iCs/>
              </w:rPr>
            </w:pPr>
            <w:r>
              <w:rPr>
                <w:iCs/>
              </w:rPr>
              <w:t>T</w:t>
            </w:r>
            <w:r w:rsidR="003F25B0">
              <w:rPr>
                <w:iCs/>
              </w:rPr>
              <w:t>his is t</w:t>
            </w:r>
            <w:r>
              <w:rPr>
                <w:iCs/>
              </w:rPr>
              <w:t xml:space="preserve">he final stage of closure and once complete a new project can commence.  </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6BA9B538" w14:textId="7B3D9F03" w:rsidR="007E5022" w:rsidRDefault="00852FE4" w:rsidP="007E5022">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E5022">
              <w:t xml:space="preserve">Most quality assurance will be conducted by the site supervisor as the landscaping work progresses. Any issues will be reported to the project manager. </w:t>
            </w:r>
          </w:p>
          <w:p w14:paraId="48D702A2" w14:textId="4895E68A" w:rsidR="00852FE4" w:rsidRPr="00CC2AD8" w:rsidRDefault="007E5022" w:rsidP="007E5022">
            <w:pPr>
              <w:pStyle w:val="CompliantBodyText"/>
            </w:pPr>
            <w:r>
              <w:t xml:space="preserve">All work will be regularly audited by Council building inspectors. </w:t>
            </w:r>
            <w:proofErr w:type="gramStart"/>
            <w:r>
              <w:t>In order to</w:t>
            </w:r>
            <w:proofErr w:type="gramEnd"/>
            <w:r>
              <w:t xml:space="preserve"> foresee any issues, the project manager and project assistant of Awesome </w:t>
            </w:r>
            <w:r w:rsidR="003F25B0">
              <w:t xml:space="preserve">Landscapes </w:t>
            </w:r>
            <w:r>
              <w:t>will conduct regular quality audits on the work completed. It is expected Council will come on site at the beginning of each month. Internal audits will therefore be conducted during the middle of each month.</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2FF5533E" w:rsidR="00CC2AD8" w:rsidRPr="00CC2AD8" w:rsidRDefault="00852FE4" w:rsidP="00455826">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455826">
              <w:t>Yes, Awesome Landscapes strives to be a leader in large scale landscaping developments, delivering these projects on time and to budget whilst keeping to their strong belief of using native plants and staying enviornmentally friendly to the surrounds. The key project objectives state that Awesome Landscapes will "</w:t>
            </w:r>
            <w:r w:rsidR="003F25B0">
              <w:t>c</w:t>
            </w:r>
            <w:r w:rsidR="00455826">
              <w:t>omplete the planting and landscaping to ensure the resort blends in perfectly with the natural forest. Ensure the forest flora and fauna is minimally impacted by the construction project</w:t>
            </w:r>
            <w:r w:rsidR="003F25B0">
              <w:t>.</w:t>
            </w:r>
            <w:r w:rsidR="00455826">
              <w:t xml:space="preserve">"  These </w:t>
            </w:r>
            <w:r w:rsidR="003F25B0">
              <w:t xml:space="preserve">goals </w:t>
            </w:r>
            <w:r w:rsidR="00455826">
              <w:t xml:space="preserve">will be </w:t>
            </w:r>
            <w:proofErr w:type="spellStart"/>
            <w:r w:rsidR="00455826">
              <w:t>acheievable</w:t>
            </w:r>
            <w:proofErr w:type="spellEnd"/>
            <w:r w:rsidR="00455826">
              <w:t xml:space="preserve"> using </w:t>
            </w:r>
            <w:proofErr w:type="spellStart"/>
            <w:r w:rsidR="00455826">
              <w:t>Awseome</w:t>
            </w:r>
            <w:proofErr w:type="spellEnd"/>
            <w:r w:rsidR="00455826">
              <w:t xml:space="preserve"> </w:t>
            </w:r>
            <w:r w:rsidR="003F25B0">
              <w:t>L</w:t>
            </w:r>
            <w:r w:rsidR="00455826">
              <w:t xml:space="preserve">andscapes company mission and vision statements (Page 4 Project Plan).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23E6CEEB"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455826">
              <w:t xml:space="preserve">Yes, The project objectives will facilitate the creation of an eco resort landscape in a ecologically sensitive area. This at its core is Massive </w:t>
            </w:r>
            <w:r w:rsidR="000112A9">
              <w:t>E</w:t>
            </w:r>
            <w:r w:rsidR="00455826">
              <w:t>co-</w:t>
            </w:r>
            <w:r w:rsidR="000112A9">
              <w:t>D</w:t>
            </w:r>
            <w:r w:rsidR="00455826">
              <w:t xml:space="preserve">evelopment </w:t>
            </w:r>
            <w:r w:rsidR="000112A9">
              <w:t>C</w:t>
            </w:r>
            <w:r w:rsidR="00455826">
              <w:t>orporation</w:t>
            </w:r>
            <w:r w:rsidR="000112A9">
              <w:t>'</w:t>
            </w:r>
            <w:r w:rsidR="00455826">
              <w:t xml:space="preserve">s main goal. The cascade area is a tourism mecca in summer and winter and with next to no </w:t>
            </w:r>
            <w:proofErr w:type="spellStart"/>
            <w:r w:rsidR="00455826">
              <w:t>accomadation</w:t>
            </w:r>
            <w:proofErr w:type="spellEnd"/>
            <w:r w:rsidR="000112A9">
              <w:t>,</w:t>
            </w:r>
            <w:r w:rsidR="00455826">
              <w:t xml:space="preserve"> the construction of the </w:t>
            </w:r>
            <w:r w:rsidR="000112A9">
              <w:t>r</w:t>
            </w:r>
            <w:r w:rsidR="00455826">
              <w:t>esort will be a lucrative</w:t>
            </w:r>
            <w:r w:rsidR="000112A9">
              <w:t xml:space="preserve"> and</w:t>
            </w:r>
            <w:r w:rsidR="00455826">
              <w:t xml:space="preserve"> environmentally friendly venture. </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109C1CBA" w14:textId="77777777" w:rsidR="00CB7389"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CB7389">
              <w:t xml:space="preserve">Sam must complete a change request form (these forms are found in the Project Plan appendix 38- page 125), </w:t>
            </w:r>
          </w:p>
          <w:p w14:paraId="7D8D9D57" w14:textId="11D9BD99" w:rsidR="00CB7389" w:rsidRDefault="00CB7389" w:rsidP="00CC2AD8">
            <w:pPr>
              <w:pStyle w:val="CompliantBodyText"/>
            </w:pPr>
            <w:r>
              <w:t xml:space="preserve">The details of the change request form will have to be discussed and negotiated between Sam (Project </w:t>
            </w:r>
            <w:r w:rsidR="000112A9">
              <w:t>M</w:t>
            </w:r>
            <w:r>
              <w:t>anager of Awesome Landscapes) and Susan Wills (Program Director MED "</w:t>
            </w:r>
            <w:r w:rsidR="000112A9">
              <w:t>M</w:t>
            </w:r>
            <w:r>
              <w:t xml:space="preserve">assive </w:t>
            </w:r>
            <w:r w:rsidR="000112A9">
              <w:t>E</w:t>
            </w:r>
            <w:r>
              <w:t xml:space="preserve">co </w:t>
            </w:r>
            <w:r w:rsidR="000112A9">
              <w:t>D</w:t>
            </w:r>
            <w:r>
              <w:t xml:space="preserve">evelopment"). </w:t>
            </w:r>
          </w:p>
          <w:p w14:paraId="14B2E364" w14:textId="3C0A054B" w:rsidR="00CB7389" w:rsidRDefault="00CB7389" w:rsidP="00CC2AD8">
            <w:pPr>
              <w:pStyle w:val="CompliantBodyText"/>
            </w:pPr>
            <w:r>
              <w:t xml:space="preserve">Once a draft has been agreed upon by Susan (MED) and Sam, the draft will be sent to Stephen Lyons (Planning </w:t>
            </w:r>
            <w:r w:rsidR="000112A9">
              <w:t>M</w:t>
            </w:r>
            <w:r>
              <w:t>anager</w:t>
            </w:r>
            <w:r w:rsidR="000112A9">
              <w:t>,</w:t>
            </w:r>
            <w:r>
              <w:t xml:space="preserve"> </w:t>
            </w:r>
            <w:r w:rsidR="000112A9">
              <w:t>C</w:t>
            </w:r>
            <w:r>
              <w:t xml:space="preserve">ascade </w:t>
            </w:r>
            <w:r w:rsidR="000112A9">
              <w:t>P</w:t>
            </w:r>
            <w:r>
              <w:t xml:space="preserve">eak </w:t>
            </w:r>
            <w:r w:rsidR="000112A9">
              <w:t>S</w:t>
            </w:r>
            <w:r>
              <w:t xml:space="preserve">hire </w:t>
            </w:r>
            <w:r w:rsidR="000112A9">
              <w:t>C</w:t>
            </w:r>
            <w:r>
              <w:t>ouncil)</w:t>
            </w:r>
            <w:r w:rsidR="000112A9">
              <w:t>.</w:t>
            </w:r>
            <w:r>
              <w:t xml:space="preserve"> Stephen will decide if council approval is needed for proposed changes. If Stephen decides council approval is needed</w:t>
            </w:r>
            <w:r w:rsidR="000112A9">
              <w:t>,</w:t>
            </w:r>
            <w:r>
              <w:t xml:space="preserve"> Susan (MED) will have to follow </w:t>
            </w:r>
            <w:r w:rsidR="000112A9">
              <w:t xml:space="preserve">the </w:t>
            </w:r>
            <w:r>
              <w:t>application process for approval.</w:t>
            </w:r>
          </w:p>
          <w:p w14:paraId="049ABAA7" w14:textId="4B23A383" w:rsidR="00CB7389" w:rsidRDefault="00CB7389" w:rsidP="00CC2AD8">
            <w:pPr>
              <w:pStyle w:val="CompliantBodyText"/>
            </w:pPr>
            <w:r>
              <w:t>Once the council approval is granted</w:t>
            </w:r>
            <w:r w:rsidR="000112A9">
              <w:t>,</w:t>
            </w:r>
            <w:r>
              <w:t xml:space="preserve"> Sam can adjust the Awesome Landscapes Project plan including adding the change management documentation. Sam will need to add Appendix 37 "Change Register".</w:t>
            </w:r>
          </w:p>
          <w:p w14:paraId="25917D7E" w14:textId="369753F1" w:rsidR="00CB7389" w:rsidRDefault="00CB7389" w:rsidP="00CC2AD8">
            <w:pPr>
              <w:pStyle w:val="CompliantBodyText"/>
            </w:pPr>
            <w:r>
              <w:t xml:space="preserve">As stated in change control 1.3 bullet point 7 (page 11) in the Project Plan, Sam must clearly mark any changes to </w:t>
            </w:r>
            <w:r w:rsidR="000112A9">
              <w:t>p</w:t>
            </w:r>
            <w:r>
              <w:t>roject documentation using the highlighter colour code.</w:t>
            </w:r>
          </w:p>
          <w:p w14:paraId="581D3B75" w14:textId="3165D802" w:rsidR="00CB7389" w:rsidRDefault="00CB7389" w:rsidP="00CC2AD8">
            <w:pPr>
              <w:pStyle w:val="CompliantBodyText"/>
            </w:pPr>
            <w:r>
              <w:t>Sam will organise a full steering committee meeting for all the change management documentation to be reviewed by ne</w:t>
            </w:r>
            <w:r w:rsidR="000112A9">
              <w:t>c</w:t>
            </w:r>
            <w:r>
              <w:t>e</w:t>
            </w:r>
            <w:r w:rsidR="000112A9">
              <w:t>ssa</w:t>
            </w:r>
            <w:r>
              <w:t>ry stakeholders.</w:t>
            </w:r>
          </w:p>
          <w:p w14:paraId="5A6C6582" w14:textId="77777777" w:rsidR="00CB7389" w:rsidRDefault="00CB7389" w:rsidP="00CB7389">
            <w:pPr>
              <w:pStyle w:val="CompliantBodyText"/>
            </w:pPr>
            <w:r>
              <w:t xml:space="preserve">This will include - </w:t>
            </w:r>
          </w:p>
          <w:p w14:paraId="73FE02FA" w14:textId="7DF9277A" w:rsidR="00CB7389" w:rsidRDefault="00CB7389" w:rsidP="00CB7389">
            <w:pPr>
              <w:pStyle w:val="CompliantBodyText"/>
            </w:pPr>
            <w:r>
              <w:t xml:space="preserve">Susan Wills (Program Manager – Massive Eco-Development Corporation), </w:t>
            </w:r>
          </w:p>
          <w:p w14:paraId="3B89007F" w14:textId="77777777" w:rsidR="00CB7389" w:rsidRDefault="00CB7389" w:rsidP="00CB7389">
            <w:pPr>
              <w:pStyle w:val="CompliantBodyText"/>
            </w:pPr>
            <w:r>
              <w:t>Stephen Lyons (Planning Manager - Cascade Peak Shire Council),</w:t>
            </w:r>
          </w:p>
          <w:p w14:paraId="0E747F2F" w14:textId="77777777" w:rsidR="00CB7389" w:rsidRDefault="00CB7389" w:rsidP="00CB7389">
            <w:pPr>
              <w:pStyle w:val="CompliantBodyText"/>
            </w:pPr>
            <w:r>
              <w:t xml:space="preserve"> Kate Chan (Project Manager - Timber Home Construction Ltd),</w:t>
            </w:r>
          </w:p>
          <w:p w14:paraId="404F2FDA" w14:textId="77777777" w:rsidR="00CB7389" w:rsidRDefault="00CB7389" w:rsidP="00CB7389">
            <w:pPr>
              <w:pStyle w:val="CompliantBodyText"/>
            </w:pPr>
            <w:r>
              <w:lastRenderedPageBreak/>
              <w:t xml:space="preserve"> Kim Nguyen (Director – Awesome Landscapes Pty Ltd),</w:t>
            </w:r>
          </w:p>
          <w:p w14:paraId="07FDAA69" w14:textId="6173507A" w:rsidR="00CB7389" w:rsidRDefault="00CB7389" w:rsidP="00CB7389">
            <w:pPr>
              <w:pStyle w:val="CompliantBodyText"/>
            </w:pPr>
            <w:r>
              <w:t xml:space="preserve"> Sam Ng, Project Manager – Awesome Landscapes Pty Ltd </w:t>
            </w:r>
          </w:p>
          <w:p w14:paraId="38DF7AFF" w14:textId="6B803C49" w:rsidR="00CB7389" w:rsidRDefault="00B90988" w:rsidP="00CB7389">
            <w:pPr>
              <w:pStyle w:val="CompliantBodyText"/>
            </w:pPr>
            <w:r>
              <w:t xml:space="preserve">If all </w:t>
            </w:r>
            <w:r w:rsidR="000112A9">
              <w:t>c</w:t>
            </w:r>
            <w:r>
              <w:t xml:space="preserve">hange request documentation is agreed upon and up to date, the </w:t>
            </w:r>
            <w:r w:rsidR="000112A9">
              <w:t>c</w:t>
            </w:r>
            <w:r>
              <w:t xml:space="preserve">hange </w:t>
            </w:r>
            <w:r w:rsidR="000112A9">
              <w:t>r</w:t>
            </w:r>
            <w:r>
              <w:t>equest form needs to be signed off by:</w:t>
            </w:r>
          </w:p>
          <w:p w14:paraId="66E0C360" w14:textId="3195B049" w:rsidR="00B90988" w:rsidRDefault="00CB7389" w:rsidP="00B90988">
            <w:pPr>
              <w:pStyle w:val="CompliantBodyText"/>
            </w:pPr>
            <w:r>
              <w:t>Susan Wills (Program Manager – Massive Eco-Development</w:t>
            </w:r>
            <w:r w:rsidR="00B90988">
              <w:t xml:space="preserve"> </w:t>
            </w:r>
            <w:r>
              <w:t>Corporation), Stephen Lyons (Planning Manager - Cascade Peak Shire Council), and Kim Nguyen</w:t>
            </w:r>
            <w:r w:rsidR="00B90988">
              <w:t xml:space="preserve"> </w:t>
            </w:r>
            <w:r>
              <w:t>(Director – Awesome Landscapes Pty Ltd).</w:t>
            </w:r>
          </w:p>
          <w:p w14:paraId="48D702B9" w14:textId="3A1B8526" w:rsidR="003017CA" w:rsidRPr="00CC2AD8" w:rsidRDefault="00B90988" w:rsidP="00B90988">
            <w:pPr>
              <w:pStyle w:val="CompliantBodyText"/>
            </w:pPr>
            <w:r>
              <w:t>After the meeting</w:t>
            </w:r>
            <w:r w:rsidR="000112A9">
              <w:t>,</w:t>
            </w:r>
            <w:r>
              <w:t xml:space="preserve"> Sam (Project Manager</w:t>
            </w:r>
            <w:r w:rsidR="000112A9">
              <w:t>,</w:t>
            </w:r>
            <w:bookmarkStart w:id="34" w:name="_GoBack"/>
            <w:bookmarkEnd w:id="34"/>
            <w:r>
              <w:t xml:space="preserve"> Awesome Landscapes) can implement the changes agreed on and begin designating construction duties to his team. </w:t>
            </w:r>
            <w:r w:rsidR="00CB7389">
              <w:t xml:space="preserve"> </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186ADAEF"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C43BC">
              <w:rPr>
                <w:b/>
              </w:rPr>
            </w:r>
            <w:r w:rsidR="00CC43BC">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65D6A63E"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CC43BC">
              <w:rPr>
                <w:b/>
              </w:rPr>
            </w:r>
            <w:r w:rsidR="00CC43B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EC423F" w14:textId="77777777" w:rsidR="00DF7695" w:rsidRDefault="00DF7695" w:rsidP="00BD64CC">
      <w:r>
        <w:separator/>
      </w:r>
    </w:p>
  </w:endnote>
  <w:endnote w:type="continuationSeparator" w:id="0">
    <w:p w14:paraId="3088CFFA" w14:textId="77777777" w:rsidR="00DF7695" w:rsidRDefault="00DF7695"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CC43BC" w:rsidRDefault="00CC43BC"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CC43BC" w:rsidRPr="00116098" w:rsidRDefault="00CC43BC"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CC43BC" w:rsidRPr="001570E7" w:rsidRDefault="00CC43BC"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CC43BC" w:rsidRPr="003A37A1" w:rsidRDefault="00CC43BC"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D2A209" w14:textId="77777777" w:rsidR="00DF7695" w:rsidRDefault="00DF7695" w:rsidP="00BD64CC">
      <w:r>
        <w:separator/>
      </w:r>
    </w:p>
  </w:footnote>
  <w:footnote w:type="continuationSeparator" w:id="0">
    <w:p w14:paraId="260E1728" w14:textId="77777777" w:rsidR="00DF7695" w:rsidRDefault="00DF7695"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12A9"/>
    <w:rsid w:val="000128E6"/>
    <w:rsid w:val="00015DD4"/>
    <w:rsid w:val="0001752E"/>
    <w:rsid w:val="00024115"/>
    <w:rsid w:val="00034496"/>
    <w:rsid w:val="00037D6A"/>
    <w:rsid w:val="00040264"/>
    <w:rsid w:val="0004280D"/>
    <w:rsid w:val="000473ED"/>
    <w:rsid w:val="000509D5"/>
    <w:rsid w:val="00052485"/>
    <w:rsid w:val="00075F28"/>
    <w:rsid w:val="00083530"/>
    <w:rsid w:val="00083EA2"/>
    <w:rsid w:val="000876F4"/>
    <w:rsid w:val="00087F86"/>
    <w:rsid w:val="00093871"/>
    <w:rsid w:val="00097F25"/>
    <w:rsid w:val="000A09FF"/>
    <w:rsid w:val="000A4285"/>
    <w:rsid w:val="000B054A"/>
    <w:rsid w:val="000B5AA5"/>
    <w:rsid w:val="000C2612"/>
    <w:rsid w:val="000C38F1"/>
    <w:rsid w:val="000C4FBA"/>
    <w:rsid w:val="000D6DD6"/>
    <w:rsid w:val="000E5994"/>
    <w:rsid w:val="000E7FFA"/>
    <w:rsid w:val="000F060D"/>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76FB9"/>
    <w:rsid w:val="00180E3B"/>
    <w:rsid w:val="001829F0"/>
    <w:rsid w:val="001857FB"/>
    <w:rsid w:val="00187ED3"/>
    <w:rsid w:val="00196AF1"/>
    <w:rsid w:val="001A5FAE"/>
    <w:rsid w:val="001C06F5"/>
    <w:rsid w:val="001C464E"/>
    <w:rsid w:val="001C645A"/>
    <w:rsid w:val="001C70B1"/>
    <w:rsid w:val="001C74DA"/>
    <w:rsid w:val="001D3A4E"/>
    <w:rsid w:val="001D3B02"/>
    <w:rsid w:val="001D66CF"/>
    <w:rsid w:val="001E2525"/>
    <w:rsid w:val="001E6E36"/>
    <w:rsid w:val="001F667D"/>
    <w:rsid w:val="001F6F37"/>
    <w:rsid w:val="0020039E"/>
    <w:rsid w:val="0020391F"/>
    <w:rsid w:val="0020454F"/>
    <w:rsid w:val="0021423D"/>
    <w:rsid w:val="00214EA3"/>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400D"/>
    <w:rsid w:val="00286960"/>
    <w:rsid w:val="00286FF3"/>
    <w:rsid w:val="00293C26"/>
    <w:rsid w:val="00293E5B"/>
    <w:rsid w:val="002A2D2E"/>
    <w:rsid w:val="002B34CF"/>
    <w:rsid w:val="002B5105"/>
    <w:rsid w:val="002B718E"/>
    <w:rsid w:val="002D0C90"/>
    <w:rsid w:val="002F6C8E"/>
    <w:rsid w:val="00301653"/>
    <w:rsid w:val="003017CA"/>
    <w:rsid w:val="00313B9E"/>
    <w:rsid w:val="003152F9"/>
    <w:rsid w:val="00316BD9"/>
    <w:rsid w:val="00320315"/>
    <w:rsid w:val="00323122"/>
    <w:rsid w:val="0032323C"/>
    <w:rsid w:val="00324132"/>
    <w:rsid w:val="00331CB6"/>
    <w:rsid w:val="00332804"/>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25B0"/>
    <w:rsid w:val="003F6FB1"/>
    <w:rsid w:val="00401B8D"/>
    <w:rsid w:val="00432B97"/>
    <w:rsid w:val="004421C3"/>
    <w:rsid w:val="0044240F"/>
    <w:rsid w:val="00444526"/>
    <w:rsid w:val="004469B4"/>
    <w:rsid w:val="0045144E"/>
    <w:rsid w:val="00451CD2"/>
    <w:rsid w:val="00455826"/>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270"/>
    <w:rsid w:val="004C376F"/>
    <w:rsid w:val="004C7361"/>
    <w:rsid w:val="004D6BF6"/>
    <w:rsid w:val="004E454E"/>
    <w:rsid w:val="004E7695"/>
    <w:rsid w:val="004F65C3"/>
    <w:rsid w:val="004F6ADE"/>
    <w:rsid w:val="00504B9F"/>
    <w:rsid w:val="00512DCE"/>
    <w:rsid w:val="00524DBE"/>
    <w:rsid w:val="00527DAB"/>
    <w:rsid w:val="00532D43"/>
    <w:rsid w:val="00534202"/>
    <w:rsid w:val="00534287"/>
    <w:rsid w:val="00541758"/>
    <w:rsid w:val="00541E16"/>
    <w:rsid w:val="00556B23"/>
    <w:rsid w:val="0056181E"/>
    <w:rsid w:val="00561A6F"/>
    <w:rsid w:val="00573E65"/>
    <w:rsid w:val="00581003"/>
    <w:rsid w:val="00596E2A"/>
    <w:rsid w:val="005A1275"/>
    <w:rsid w:val="005A66AC"/>
    <w:rsid w:val="005B40F5"/>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17882"/>
    <w:rsid w:val="006201D3"/>
    <w:rsid w:val="00633C4B"/>
    <w:rsid w:val="00636239"/>
    <w:rsid w:val="00641118"/>
    <w:rsid w:val="00643387"/>
    <w:rsid w:val="006440BF"/>
    <w:rsid w:val="00645CEE"/>
    <w:rsid w:val="00657018"/>
    <w:rsid w:val="00667C03"/>
    <w:rsid w:val="0067147A"/>
    <w:rsid w:val="00680581"/>
    <w:rsid w:val="0068290C"/>
    <w:rsid w:val="006831FA"/>
    <w:rsid w:val="006935F4"/>
    <w:rsid w:val="006959DE"/>
    <w:rsid w:val="00696118"/>
    <w:rsid w:val="006B401B"/>
    <w:rsid w:val="006B4B1D"/>
    <w:rsid w:val="006C1146"/>
    <w:rsid w:val="006E0743"/>
    <w:rsid w:val="006E2181"/>
    <w:rsid w:val="006E2356"/>
    <w:rsid w:val="006E4A8C"/>
    <w:rsid w:val="006E6699"/>
    <w:rsid w:val="006E71EA"/>
    <w:rsid w:val="006F37C3"/>
    <w:rsid w:val="00705FC5"/>
    <w:rsid w:val="007073F7"/>
    <w:rsid w:val="007125BF"/>
    <w:rsid w:val="00713071"/>
    <w:rsid w:val="00725AC2"/>
    <w:rsid w:val="00725E91"/>
    <w:rsid w:val="00730BD1"/>
    <w:rsid w:val="00736934"/>
    <w:rsid w:val="007414DF"/>
    <w:rsid w:val="00744D24"/>
    <w:rsid w:val="00747EF6"/>
    <w:rsid w:val="00766DE7"/>
    <w:rsid w:val="00787DC3"/>
    <w:rsid w:val="0079709A"/>
    <w:rsid w:val="007A02F1"/>
    <w:rsid w:val="007A37DD"/>
    <w:rsid w:val="007A7F02"/>
    <w:rsid w:val="007B136D"/>
    <w:rsid w:val="007B36FD"/>
    <w:rsid w:val="007B3BC7"/>
    <w:rsid w:val="007B6D73"/>
    <w:rsid w:val="007C047B"/>
    <w:rsid w:val="007C5F38"/>
    <w:rsid w:val="007C76EF"/>
    <w:rsid w:val="007D1A0C"/>
    <w:rsid w:val="007D2D8E"/>
    <w:rsid w:val="007D36A0"/>
    <w:rsid w:val="007D7172"/>
    <w:rsid w:val="007D7D8E"/>
    <w:rsid w:val="007E5022"/>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2D91"/>
    <w:rsid w:val="008B3909"/>
    <w:rsid w:val="008C3BDB"/>
    <w:rsid w:val="008E214F"/>
    <w:rsid w:val="008E4414"/>
    <w:rsid w:val="008F0865"/>
    <w:rsid w:val="008F2710"/>
    <w:rsid w:val="008F4BCC"/>
    <w:rsid w:val="008F6732"/>
    <w:rsid w:val="009006F9"/>
    <w:rsid w:val="009035EB"/>
    <w:rsid w:val="0092062B"/>
    <w:rsid w:val="00946305"/>
    <w:rsid w:val="0095201F"/>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8150B"/>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47334"/>
    <w:rsid w:val="00B616B3"/>
    <w:rsid w:val="00B667C5"/>
    <w:rsid w:val="00B70939"/>
    <w:rsid w:val="00B72908"/>
    <w:rsid w:val="00B72949"/>
    <w:rsid w:val="00B736B8"/>
    <w:rsid w:val="00B7415B"/>
    <w:rsid w:val="00B75059"/>
    <w:rsid w:val="00B822D0"/>
    <w:rsid w:val="00B87AE3"/>
    <w:rsid w:val="00B90988"/>
    <w:rsid w:val="00B956BE"/>
    <w:rsid w:val="00B9601B"/>
    <w:rsid w:val="00B96D88"/>
    <w:rsid w:val="00BA0CE8"/>
    <w:rsid w:val="00BA41EA"/>
    <w:rsid w:val="00BA623C"/>
    <w:rsid w:val="00BA77F9"/>
    <w:rsid w:val="00BB02E3"/>
    <w:rsid w:val="00BB1B68"/>
    <w:rsid w:val="00BB5B65"/>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257DF"/>
    <w:rsid w:val="00C31B55"/>
    <w:rsid w:val="00C37D29"/>
    <w:rsid w:val="00C43370"/>
    <w:rsid w:val="00C44A01"/>
    <w:rsid w:val="00C45E8F"/>
    <w:rsid w:val="00C46A1E"/>
    <w:rsid w:val="00C51BD8"/>
    <w:rsid w:val="00C578FE"/>
    <w:rsid w:val="00C9126F"/>
    <w:rsid w:val="00C95137"/>
    <w:rsid w:val="00CB7389"/>
    <w:rsid w:val="00CC0DB0"/>
    <w:rsid w:val="00CC1D5B"/>
    <w:rsid w:val="00CC2AD8"/>
    <w:rsid w:val="00CC43BC"/>
    <w:rsid w:val="00CD0847"/>
    <w:rsid w:val="00CD3BDA"/>
    <w:rsid w:val="00CD5BFE"/>
    <w:rsid w:val="00CD78F5"/>
    <w:rsid w:val="00CF00E7"/>
    <w:rsid w:val="00D00029"/>
    <w:rsid w:val="00D0164B"/>
    <w:rsid w:val="00D02119"/>
    <w:rsid w:val="00D04950"/>
    <w:rsid w:val="00D05B3F"/>
    <w:rsid w:val="00D06F91"/>
    <w:rsid w:val="00D226AF"/>
    <w:rsid w:val="00D31949"/>
    <w:rsid w:val="00D32E3E"/>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DF7695"/>
    <w:rsid w:val="00E106E0"/>
    <w:rsid w:val="00E12B81"/>
    <w:rsid w:val="00E1301F"/>
    <w:rsid w:val="00E14C0B"/>
    <w:rsid w:val="00E21542"/>
    <w:rsid w:val="00E26131"/>
    <w:rsid w:val="00E262D9"/>
    <w:rsid w:val="00E31C8D"/>
    <w:rsid w:val="00E32FD4"/>
    <w:rsid w:val="00E40798"/>
    <w:rsid w:val="00E51590"/>
    <w:rsid w:val="00E669E7"/>
    <w:rsid w:val="00E6778E"/>
    <w:rsid w:val="00E70A66"/>
    <w:rsid w:val="00E758BB"/>
    <w:rsid w:val="00E8724E"/>
    <w:rsid w:val="00E92791"/>
    <w:rsid w:val="00EA40CF"/>
    <w:rsid w:val="00EA576F"/>
    <w:rsid w:val="00EA683C"/>
    <w:rsid w:val="00EB2926"/>
    <w:rsid w:val="00EB586E"/>
    <w:rsid w:val="00EB79E2"/>
    <w:rsid w:val="00EC2D83"/>
    <w:rsid w:val="00ED1EED"/>
    <w:rsid w:val="00ED58D2"/>
    <w:rsid w:val="00EE44DB"/>
    <w:rsid w:val="00EE5520"/>
    <w:rsid w:val="00EE7787"/>
    <w:rsid w:val="00EF6188"/>
    <w:rsid w:val="00EF7250"/>
    <w:rsid w:val="00F078DF"/>
    <w:rsid w:val="00F10DDD"/>
    <w:rsid w:val="00F1110F"/>
    <w:rsid w:val="00F12E94"/>
    <w:rsid w:val="00F14DD7"/>
    <w:rsid w:val="00F21EB5"/>
    <w:rsid w:val="00F21FD6"/>
    <w:rsid w:val="00F2377E"/>
    <w:rsid w:val="00F250D9"/>
    <w:rsid w:val="00F260F6"/>
    <w:rsid w:val="00F26AC7"/>
    <w:rsid w:val="00F300BC"/>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 w:val="00FF6C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2.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3.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8A97F87-3D71-465D-9228-064E2377F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29</Pages>
  <Words>5394</Words>
  <Characters>30748</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Cristy-Lee Macqueen</cp:lastModifiedBy>
  <cp:revision>3</cp:revision>
  <cp:lastPrinted>2016-04-14T04:54:00Z</cp:lastPrinted>
  <dcterms:created xsi:type="dcterms:W3CDTF">2020-05-11T04:29:00Z</dcterms:created>
  <dcterms:modified xsi:type="dcterms:W3CDTF">2020-05-11T05:39:00Z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