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5A2" w:rsidRDefault="002947C6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504825</wp:posOffset>
            </wp:positionV>
            <wp:extent cx="2438400" cy="1745615"/>
            <wp:effectExtent l="0" t="0" r="0" b="6985"/>
            <wp:wrapTopAndBottom/>
            <wp:docPr id="11" name="Picture 11" descr="https://www.presentermedia.com/tp/ZSk8ieXO/orange_green_puzzle_pieces_connected_pc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https://www.presentermedia.com/tp/ZSk8ieXO/orange_green_puzzle_pieces_connected_pc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Function 1 </w:t>
      </w:r>
    </w:p>
    <w:p w:rsidR="002947C6" w:rsidRDefault="002947C6"/>
    <w:p w:rsidR="002947C6" w:rsidRDefault="002947C6"/>
    <w:p w:rsidR="002947C6" w:rsidRDefault="002947C6"/>
    <w:p w:rsidR="002947C6" w:rsidRDefault="002947C6"/>
    <w:p w:rsidR="002947C6" w:rsidRDefault="002947C6"/>
    <w:p w:rsidR="002947C6" w:rsidRDefault="002947C6">
      <w:r>
        <w:t xml:space="preserve">Function 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947C6" w:rsidTr="002947C6">
        <w:tc>
          <w:tcPr>
            <w:tcW w:w="2254" w:type="dxa"/>
          </w:tcPr>
          <w:p w:rsidR="002947C6" w:rsidRDefault="002947C6"/>
        </w:tc>
        <w:tc>
          <w:tcPr>
            <w:tcW w:w="2254" w:type="dxa"/>
          </w:tcPr>
          <w:p w:rsidR="002947C6" w:rsidRDefault="002947C6"/>
        </w:tc>
        <w:tc>
          <w:tcPr>
            <w:tcW w:w="2254" w:type="dxa"/>
          </w:tcPr>
          <w:p w:rsidR="002947C6" w:rsidRDefault="002947C6"/>
        </w:tc>
        <w:tc>
          <w:tcPr>
            <w:tcW w:w="2254" w:type="dxa"/>
          </w:tcPr>
          <w:p w:rsidR="002947C6" w:rsidRDefault="002947C6"/>
        </w:tc>
      </w:tr>
      <w:tr w:rsidR="002947C6" w:rsidTr="002947C6">
        <w:tc>
          <w:tcPr>
            <w:tcW w:w="2254" w:type="dxa"/>
          </w:tcPr>
          <w:p w:rsidR="002947C6" w:rsidRDefault="002947C6"/>
        </w:tc>
        <w:tc>
          <w:tcPr>
            <w:tcW w:w="2254" w:type="dxa"/>
          </w:tcPr>
          <w:p w:rsidR="002947C6" w:rsidRDefault="002947C6"/>
        </w:tc>
        <w:tc>
          <w:tcPr>
            <w:tcW w:w="2254" w:type="dxa"/>
          </w:tcPr>
          <w:p w:rsidR="002947C6" w:rsidRDefault="002947C6"/>
        </w:tc>
        <w:tc>
          <w:tcPr>
            <w:tcW w:w="2254" w:type="dxa"/>
          </w:tcPr>
          <w:p w:rsidR="002947C6" w:rsidRDefault="002947C6"/>
        </w:tc>
      </w:tr>
      <w:tr w:rsidR="002947C6" w:rsidTr="002947C6">
        <w:tc>
          <w:tcPr>
            <w:tcW w:w="2254" w:type="dxa"/>
          </w:tcPr>
          <w:p w:rsidR="002947C6" w:rsidRDefault="002947C6"/>
        </w:tc>
        <w:tc>
          <w:tcPr>
            <w:tcW w:w="2254" w:type="dxa"/>
          </w:tcPr>
          <w:p w:rsidR="002947C6" w:rsidRDefault="002947C6"/>
        </w:tc>
        <w:tc>
          <w:tcPr>
            <w:tcW w:w="2254" w:type="dxa"/>
          </w:tcPr>
          <w:p w:rsidR="002947C6" w:rsidRDefault="002947C6"/>
        </w:tc>
        <w:tc>
          <w:tcPr>
            <w:tcW w:w="2254" w:type="dxa"/>
          </w:tcPr>
          <w:p w:rsidR="002947C6" w:rsidRDefault="002947C6"/>
        </w:tc>
      </w:tr>
      <w:tr w:rsidR="002947C6" w:rsidTr="002947C6">
        <w:tc>
          <w:tcPr>
            <w:tcW w:w="2254" w:type="dxa"/>
          </w:tcPr>
          <w:p w:rsidR="002947C6" w:rsidRDefault="002947C6"/>
        </w:tc>
        <w:tc>
          <w:tcPr>
            <w:tcW w:w="2254" w:type="dxa"/>
          </w:tcPr>
          <w:p w:rsidR="002947C6" w:rsidRDefault="002947C6"/>
        </w:tc>
        <w:tc>
          <w:tcPr>
            <w:tcW w:w="2254" w:type="dxa"/>
          </w:tcPr>
          <w:p w:rsidR="002947C6" w:rsidRDefault="002947C6"/>
        </w:tc>
        <w:tc>
          <w:tcPr>
            <w:tcW w:w="2254" w:type="dxa"/>
          </w:tcPr>
          <w:p w:rsidR="002947C6" w:rsidRDefault="002947C6"/>
        </w:tc>
      </w:tr>
    </w:tbl>
    <w:p w:rsidR="002947C6" w:rsidRDefault="002947C6">
      <w:bookmarkStart w:id="0" w:name="_GoBack"/>
      <w:bookmarkEnd w:id="0"/>
    </w:p>
    <w:sectPr w:rsidR="002947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MingLiU">
    <w:altName w:val="Microsoft JhengHei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BC5"/>
    <w:rsid w:val="002947C6"/>
    <w:rsid w:val="006F2146"/>
    <w:rsid w:val="00D703DD"/>
    <w:rsid w:val="00EC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411EA"/>
  <w15:chartTrackingRefBased/>
  <w15:docId w15:val="{6F6C5CB1-6E4B-4C28-994D-9AD21BCF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4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44</Characters>
  <Application>Microsoft Office Word</Application>
  <DocSecurity>0</DocSecurity>
  <Lines>1</Lines>
  <Paragraphs>1</Paragraphs>
  <ScaleCrop>false</ScaleCrop>
  <Company>Queensland Government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NUGRAHA, Dwi</dc:creator>
  <cp:keywords/>
  <dc:description/>
  <cp:lastModifiedBy>NUGRAHA, Dwi</cp:lastModifiedBy>
  <cp:revision>2</cp:revision>
  <dcterms:created xsi:type="dcterms:W3CDTF">2019-09-04T23:54:00Z</dcterms:created>
  <dcterms:modified xsi:type="dcterms:W3CDTF">2019-09-04T23:57:00Z</dcterms:modified>
</cp:coreProperties>
</file>