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086"/>
        <w:tblW w:w="14653" w:type="dxa"/>
        <w:tblLayout w:type="fixed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971"/>
        <w:gridCol w:w="1571"/>
        <w:gridCol w:w="2018"/>
        <w:gridCol w:w="2019"/>
        <w:gridCol w:w="2018"/>
        <w:gridCol w:w="2019"/>
        <w:gridCol w:w="2018"/>
        <w:gridCol w:w="2019"/>
      </w:tblGrid>
      <w:tr w:rsidR="004018D1" w:rsidRPr="004018D1" w14:paraId="64417B68" w14:textId="77777777" w:rsidTr="004018D1">
        <w:trPr>
          <w:trHeight w:val="735"/>
        </w:trPr>
        <w:tc>
          <w:tcPr>
            <w:tcW w:w="97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232F84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4D6EE2BA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  <w:b/>
                <w:bCs/>
              </w:rPr>
              <w:t>Record number</w:t>
            </w:r>
          </w:p>
        </w:tc>
        <w:tc>
          <w:tcPr>
            <w:tcW w:w="157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232F84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31FCE0AC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  <w:b/>
                <w:bCs/>
              </w:rPr>
              <w:t>Date of entry</w:t>
            </w: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232F84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4D43FDED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  <w:b/>
                <w:bCs/>
              </w:rPr>
              <w:t>Hazard</w:t>
            </w: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232F84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447145F6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  <w:b/>
                <w:bCs/>
              </w:rPr>
              <w:t>Location</w:t>
            </w: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232F84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4895D88A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  <w:b/>
                <w:bCs/>
              </w:rPr>
              <w:t>People exposed</w:t>
            </w: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232F84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37A10EBC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  <w:b/>
                <w:bCs/>
              </w:rPr>
              <w:t>Possible injuries/ damage</w:t>
            </w: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232F84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38BF0BA7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  <w:b/>
                <w:bCs/>
              </w:rPr>
              <w:t>Control measures</w:t>
            </w: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232F84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142ED8D7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  <w:b/>
                <w:bCs/>
              </w:rPr>
              <w:t>Risk assessment</w:t>
            </w:r>
          </w:p>
        </w:tc>
      </w:tr>
      <w:tr w:rsidR="004018D1" w:rsidRPr="004018D1" w14:paraId="24612B5B" w14:textId="77777777" w:rsidTr="004018D1">
        <w:trPr>
          <w:trHeight w:val="331"/>
        </w:trPr>
        <w:tc>
          <w:tcPr>
            <w:tcW w:w="97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3F2833AD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</w:rPr>
              <w:t>1</w:t>
            </w:r>
          </w:p>
        </w:tc>
        <w:tc>
          <w:tcPr>
            <w:tcW w:w="157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04534719" w14:textId="77777777" w:rsidR="004018D1" w:rsidRPr="004018D1" w:rsidRDefault="001401BB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16/12/20</w:t>
            </w:r>
          </w:p>
        </w:tc>
        <w:tc>
          <w:tcPr>
            <w:tcW w:w="201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09DB35FE" w14:textId="4F52E2A4" w:rsidR="004018D1" w:rsidRPr="004018D1" w:rsidRDefault="006367A2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Fault</w:t>
            </w:r>
            <w:r w:rsidR="00A55E23">
              <w:rPr>
                <w:rFonts w:ascii="Arial" w:hAnsi="Arial" w:cs="Arial"/>
              </w:rPr>
              <w:t>y</w:t>
            </w:r>
            <w:r w:rsidR="00DA2DD2">
              <w:rPr>
                <w:rFonts w:ascii="Arial" w:hAnsi="Arial" w:cs="Arial"/>
              </w:rPr>
              <w:t xml:space="preserve"> electronic equipment causing a fire in the workplace</w:t>
            </w:r>
          </w:p>
        </w:tc>
        <w:tc>
          <w:tcPr>
            <w:tcW w:w="201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39B315AF" w14:textId="5C3951CD" w:rsidR="004018D1" w:rsidRPr="004018D1" w:rsidRDefault="00DA2DD2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Can occur in any section of the manufacturing shed</w:t>
            </w:r>
          </w:p>
        </w:tc>
        <w:tc>
          <w:tcPr>
            <w:tcW w:w="201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2653AE32" w14:textId="1F293AE7" w:rsidR="004018D1" w:rsidRPr="004018D1" w:rsidRDefault="00DA2DD2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 workers in the affected area</w:t>
            </w:r>
          </w:p>
        </w:tc>
        <w:tc>
          <w:tcPr>
            <w:tcW w:w="201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734E82E9" w14:textId="347EECFC" w:rsidR="004018D1" w:rsidRPr="004018D1" w:rsidRDefault="00DA2DD2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Burns,</w:t>
            </w:r>
            <w:r w:rsidR="00CB1BC5">
              <w:rPr>
                <w:rFonts w:ascii="Arial" w:hAnsi="Arial" w:cs="Arial"/>
              </w:rPr>
              <w:t xml:space="preserve"> smoke inhalation, death, fire damage to </w:t>
            </w:r>
            <w:r w:rsidR="0054707C">
              <w:rPr>
                <w:rFonts w:ascii="Arial" w:hAnsi="Arial" w:cs="Arial"/>
              </w:rPr>
              <w:t xml:space="preserve">workplace </w:t>
            </w:r>
          </w:p>
        </w:tc>
        <w:tc>
          <w:tcPr>
            <w:tcW w:w="201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2601212D" w14:textId="22ED5DD1" w:rsidR="004018D1" w:rsidRPr="004018D1" w:rsidRDefault="00D9177F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All equipment and machine to tagged and tested, </w:t>
            </w:r>
            <w:r w:rsidR="00713016">
              <w:rPr>
                <w:rFonts w:ascii="Arial" w:hAnsi="Arial" w:cs="Arial"/>
              </w:rPr>
              <w:t>training regarding checking cords before use</w:t>
            </w:r>
            <w:r w:rsidR="00EE5A9B">
              <w:rPr>
                <w:rFonts w:ascii="Arial" w:hAnsi="Arial" w:cs="Arial"/>
              </w:rPr>
              <w:t xml:space="preserve"> and warning signs </w:t>
            </w:r>
          </w:p>
        </w:tc>
        <w:tc>
          <w:tcPr>
            <w:tcW w:w="201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146290FE" w14:textId="0FBDBFD5" w:rsidR="004018D1" w:rsidRPr="004018D1" w:rsidRDefault="00967BF1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High</w:t>
            </w:r>
          </w:p>
        </w:tc>
      </w:tr>
      <w:tr w:rsidR="004018D1" w:rsidRPr="004018D1" w14:paraId="1DF3932F" w14:textId="77777777" w:rsidTr="004018D1">
        <w:trPr>
          <w:trHeight w:val="331"/>
        </w:trPr>
        <w:tc>
          <w:tcPr>
            <w:tcW w:w="9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3EC8F5AF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</w:rPr>
              <w:t>2</w:t>
            </w:r>
          </w:p>
        </w:tc>
        <w:tc>
          <w:tcPr>
            <w:tcW w:w="15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3E861A2F" w14:textId="7D74F7D0" w:rsidR="004018D1" w:rsidRPr="004018D1" w:rsidRDefault="00967BF1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16/12/20</w:t>
            </w: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39A74E39" w14:textId="2D4FE839" w:rsidR="004018D1" w:rsidRPr="004018D1" w:rsidRDefault="006677B3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Spraying </w:t>
            </w:r>
            <w:r w:rsidR="004A5F7C">
              <w:rPr>
                <w:rFonts w:ascii="Arial" w:hAnsi="Arial" w:cs="Arial"/>
              </w:rPr>
              <w:t>mentholated spiri</w:t>
            </w:r>
            <w:r w:rsidR="00F13676">
              <w:rPr>
                <w:rFonts w:ascii="Arial" w:hAnsi="Arial" w:cs="Arial"/>
              </w:rPr>
              <w:t>ts</w:t>
            </w:r>
            <w:r w:rsidR="008D672E">
              <w:rPr>
                <w:rFonts w:ascii="Arial" w:hAnsi="Arial" w:cs="Arial"/>
              </w:rPr>
              <w:t xml:space="preserve"> onto</w:t>
            </w:r>
            <w:r w:rsidR="004A5F7C">
              <w:rPr>
                <w:rFonts w:ascii="Arial" w:hAnsi="Arial" w:cs="Arial"/>
              </w:rPr>
              <w:t xml:space="preserve"> glass</w:t>
            </w:r>
            <w:r w:rsidR="008D672E">
              <w:rPr>
                <w:rFonts w:ascii="Arial" w:hAnsi="Arial" w:cs="Arial"/>
              </w:rPr>
              <w:t xml:space="preserve"> to break laminate layer</w:t>
            </w:r>
            <w:r w:rsidR="0051318C">
              <w:rPr>
                <w:rFonts w:ascii="Arial" w:hAnsi="Arial" w:cs="Arial"/>
              </w:rPr>
              <w:t xml:space="preserve"> near hot lamp that is also used to break laminate barrie</w:t>
            </w:r>
            <w:r w:rsidR="008A7367">
              <w:rPr>
                <w:rFonts w:ascii="Arial" w:hAnsi="Arial" w:cs="Arial"/>
              </w:rPr>
              <w:t>r</w:t>
            </w: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6270AFAE" w14:textId="73CA0370" w:rsidR="004018D1" w:rsidRPr="004018D1" w:rsidRDefault="00FD7352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Cutting table in the right corner at the back of the shed</w:t>
            </w: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18109149" w14:textId="1444526E" w:rsidR="004018D1" w:rsidRPr="004018D1" w:rsidRDefault="00706D5B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Workers </w:t>
            </w:r>
            <w:r w:rsidR="002C3C20">
              <w:rPr>
                <w:rFonts w:ascii="Arial" w:hAnsi="Arial" w:cs="Arial"/>
              </w:rPr>
              <w:t>operating</w:t>
            </w:r>
            <w:r>
              <w:rPr>
                <w:rFonts w:ascii="Arial" w:hAnsi="Arial" w:cs="Arial"/>
              </w:rPr>
              <w:t xml:space="preserve"> machine and other staff walking past area</w:t>
            </w: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4EA266A6" w14:textId="459B77F1" w:rsidR="004018D1" w:rsidRPr="004018D1" w:rsidRDefault="00706D5B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Burns from chemical if ignited by </w:t>
            </w:r>
            <w:r w:rsidR="00567EE4">
              <w:rPr>
                <w:rFonts w:ascii="Arial" w:hAnsi="Arial" w:cs="Arial"/>
              </w:rPr>
              <w:t xml:space="preserve">hot </w:t>
            </w:r>
            <w:r w:rsidR="00AA484C">
              <w:rPr>
                <w:rFonts w:ascii="Arial" w:hAnsi="Arial" w:cs="Arial"/>
              </w:rPr>
              <w:t>lamp inside machine</w:t>
            </w: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4748D2EF" w14:textId="21109CEF" w:rsidR="004018D1" w:rsidRPr="004018D1" w:rsidRDefault="00427F0E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Stopping use of </w:t>
            </w:r>
            <w:proofErr w:type="spellStart"/>
            <w:r>
              <w:rPr>
                <w:rFonts w:ascii="Arial" w:hAnsi="Arial" w:cs="Arial"/>
              </w:rPr>
              <w:t>metho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r w:rsidR="00B1552C">
              <w:rPr>
                <w:rFonts w:ascii="Arial" w:hAnsi="Arial" w:cs="Arial"/>
              </w:rPr>
              <w:t xml:space="preserve">when the lamp is in use and </w:t>
            </w:r>
            <w:r w:rsidR="00637C28">
              <w:rPr>
                <w:rFonts w:ascii="Arial" w:hAnsi="Arial" w:cs="Arial"/>
              </w:rPr>
              <w:t xml:space="preserve">the bottle containing </w:t>
            </w:r>
            <w:proofErr w:type="spellStart"/>
            <w:r w:rsidR="00637C28">
              <w:rPr>
                <w:rFonts w:ascii="Arial" w:hAnsi="Arial" w:cs="Arial"/>
              </w:rPr>
              <w:t>metho</w:t>
            </w:r>
            <w:proofErr w:type="spellEnd"/>
            <w:r w:rsidR="00637C28">
              <w:rPr>
                <w:rFonts w:ascii="Arial" w:hAnsi="Arial" w:cs="Arial"/>
              </w:rPr>
              <w:t xml:space="preserve"> has a new lid so it can be used just at the source</w:t>
            </w: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4FD0F27D" w14:textId="5B8DCEA1" w:rsidR="004018D1" w:rsidRPr="004018D1" w:rsidRDefault="00F103B8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High</w:t>
            </w:r>
          </w:p>
        </w:tc>
      </w:tr>
      <w:tr w:rsidR="004018D1" w:rsidRPr="004018D1" w14:paraId="55A114F5" w14:textId="77777777" w:rsidTr="004018D1">
        <w:trPr>
          <w:trHeight w:val="331"/>
        </w:trPr>
        <w:tc>
          <w:tcPr>
            <w:tcW w:w="9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24622986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</w:rPr>
              <w:t>3</w:t>
            </w:r>
          </w:p>
        </w:tc>
        <w:tc>
          <w:tcPr>
            <w:tcW w:w="15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64DFBD0A" w14:textId="1ED5E01C" w:rsidR="004018D1" w:rsidRPr="004018D1" w:rsidRDefault="00E338ED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16/12/20</w:t>
            </w: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76640DC8" w14:textId="20E583D6" w:rsidR="004018D1" w:rsidRPr="004018D1" w:rsidRDefault="00113F62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Flammable</w:t>
            </w:r>
            <w:r w:rsidR="001D1640">
              <w:rPr>
                <w:rFonts w:ascii="Arial" w:hAnsi="Arial" w:cs="Arial"/>
              </w:rPr>
              <w:t xml:space="preserve"> chemical</w:t>
            </w:r>
            <w:r w:rsidR="00393087">
              <w:rPr>
                <w:rFonts w:ascii="Arial" w:hAnsi="Arial" w:cs="Arial"/>
              </w:rPr>
              <w:t xml:space="preserve"> storage cabinet </w:t>
            </w:r>
            <w:r w:rsidR="005812EB">
              <w:rPr>
                <w:rFonts w:ascii="Arial" w:hAnsi="Arial" w:cs="Arial"/>
              </w:rPr>
              <w:t xml:space="preserve">mixed with an ignition </w:t>
            </w:r>
            <w:r w:rsidR="001D1640">
              <w:rPr>
                <w:rFonts w:ascii="Arial" w:hAnsi="Arial" w:cs="Arial"/>
              </w:rPr>
              <w:t>source</w:t>
            </w:r>
            <w:r w:rsidR="005812E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7771BA19" w14:textId="516A1FD4" w:rsidR="004018D1" w:rsidRPr="004018D1" w:rsidRDefault="00D71F1A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Next LISEC glass cutting machine </w:t>
            </w: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60FD4871" w14:textId="0F420CAE" w:rsidR="004018D1" w:rsidRPr="004018D1" w:rsidRDefault="00AB1590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Workers operating </w:t>
            </w:r>
            <w:r w:rsidR="00FB720E">
              <w:rPr>
                <w:rFonts w:ascii="Arial" w:hAnsi="Arial" w:cs="Arial"/>
              </w:rPr>
              <w:t>LISEC cutting machine and affected workers traveling to staff room</w:t>
            </w: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6FD0FE86" w14:textId="2810C437" w:rsidR="004018D1" w:rsidRPr="004018D1" w:rsidRDefault="001E793C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Burns, smoke inhalation, death, fire damage to workplace</w:t>
            </w:r>
            <w:r w:rsidR="00066CA6">
              <w:rPr>
                <w:rFonts w:ascii="Arial" w:hAnsi="Arial" w:cs="Arial"/>
              </w:rPr>
              <w:t xml:space="preserve"> and</w:t>
            </w:r>
            <w:r>
              <w:rPr>
                <w:rFonts w:ascii="Arial" w:hAnsi="Arial" w:cs="Arial"/>
              </w:rPr>
              <w:t xml:space="preserve"> poisonous fumes</w:t>
            </w: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3FC154F7" w14:textId="30AEA034" w:rsidR="004018D1" w:rsidRPr="004018D1" w:rsidRDefault="00133053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Store all chemicals in a </w:t>
            </w:r>
            <w:r w:rsidR="00B320C7">
              <w:rPr>
                <w:rFonts w:ascii="Arial" w:hAnsi="Arial" w:cs="Arial"/>
              </w:rPr>
              <w:t xml:space="preserve">class 3 </w:t>
            </w:r>
            <w:r w:rsidR="00D56252">
              <w:rPr>
                <w:rFonts w:ascii="Arial" w:hAnsi="Arial" w:cs="Arial"/>
              </w:rPr>
              <w:t>dangerous</w:t>
            </w:r>
            <w:r w:rsidR="00B320C7">
              <w:rPr>
                <w:rFonts w:ascii="Arial" w:hAnsi="Arial" w:cs="Arial"/>
              </w:rPr>
              <w:t xml:space="preserve"> chemicals cabinet and move cabinet further away from the glass cutting machine and </w:t>
            </w:r>
            <w:r w:rsidR="00C222C2">
              <w:rPr>
                <w:rFonts w:ascii="Arial" w:hAnsi="Arial" w:cs="Arial"/>
              </w:rPr>
              <w:t>walking traffics in the workplace</w:t>
            </w: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76E54BFD" w14:textId="5224A595" w:rsidR="004018D1" w:rsidRPr="004018D1" w:rsidRDefault="00CB422F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High</w:t>
            </w:r>
          </w:p>
        </w:tc>
      </w:tr>
      <w:tr w:rsidR="004018D1" w:rsidRPr="004018D1" w14:paraId="3FFB8F8C" w14:textId="77777777" w:rsidTr="004018D1">
        <w:trPr>
          <w:trHeight w:val="331"/>
        </w:trPr>
        <w:tc>
          <w:tcPr>
            <w:tcW w:w="9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1FADD226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</w:rPr>
              <w:t>4</w:t>
            </w:r>
          </w:p>
        </w:tc>
        <w:tc>
          <w:tcPr>
            <w:tcW w:w="15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6A63B8CB" w14:textId="2B4544BC" w:rsidR="004018D1" w:rsidRPr="004018D1" w:rsidRDefault="000E3CB8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16/12/20</w:t>
            </w: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0EB53E68" w14:textId="74B4320C" w:rsidR="004018D1" w:rsidRPr="004018D1" w:rsidRDefault="00365B4F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Grinding metal glass storage frames</w:t>
            </w:r>
            <w:r w:rsidR="009348F2">
              <w:rPr>
                <w:rFonts w:ascii="Arial" w:hAnsi="Arial" w:cs="Arial"/>
              </w:rPr>
              <w:t>, causing spark</w:t>
            </w:r>
            <w:r w:rsidR="00643FD9">
              <w:rPr>
                <w:rFonts w:ascii="Arial" w:hAnsi="Arial" w:cs="Arial"/>
              </w:rPr>
              <w:t>s</w:t>
            </w:r>
            <w:r w:rsidR="000B38B3">
              <w:rPr>
                <w:rFonts w:ascii="Arial" w:hAnsi="Arial" w:cs="Arial"/>
              </w:rPr>
              <w:t xml:space="preserve"> which can cause a fire in the </w:t>
            </w:r>
            <w:r w:rsidR="000B38B3">
              <w:rPr>
                <w:rFonts w:ascii="Arial" w:hAnsi="Arial" w:cs="Arial"/>
              </w:rPr>
              <w:lastRenderedPageBreak/>
              <w:t>workplace</w:t>
            </w: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5A27DC85" w14:textId="5304077C" w:rsidR="004018D1" w:rsidRPr="004018D1" w:rsidRDefault="009A491B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Left side of the manufacturing </w:t>
            </w: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4643B1C2" w14:textId="2054115F" w:rsidR="004018D1" w:rsidRPr="004018D1" w:rsidRDefault="00A10C78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one worker disassembling </w:t>
            </w:r>
            <w:r w:rsidR="001C0D1F">
              <w:rPr>
                <w:rFonts w:ascii="Arial" w:hAnsi="Arial" w:cs="Arial"/>
              </w:rPr>
              <w:t xml:space="preserve">the glass storage frames </w:t>
            </w: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2E073858" w14:textId="5661C6FE" w:rsidR="004018D1" w:rsidRPr="004018D1" w:rsidRDefault="00BF1504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Burns, smoke inhalation, death and</w:t>
            </w:r>
            <w:r w:rsidR="00D266AF">
              <w:rPr>
                <w:rFonts w:ascii="Arial" w:hAnsi="Arial" w:cs="Arial"/>
              </w:rPr>
              <w:t xml:space="preserve"> fire damage to workplace</w:t>
            </w: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66094BC7" w14:textId="7FD3E1D1" w:rsidR="004018D1" w:rsidRPr="004018D1" w:rsidRDefault="00893EA5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Create a designated idea out doors </w:t>
            </w:r>
            <w:r w:rsidR="001E4893">
              <w:rPr>
                <w:rFonts w:ascii="Arial" w:hAnsi="Arial" w:cs="Arial"/>
              </w:rPr>
              <w:t xml:space="preserve">for the grinding to take </w:t>
            </w:r>
            <w:r w:rsidR="002D02EA">
              <w:rPr>
                <w:rFonts w:ascii="Arial" w:hAnsi="Arial" w:cs="Arial"/>
              </w:rPr>
              <w:t xml:space="preserve">place away from </w:t>
            </w:r>
            <w:r w:rsidR="002D02EA">
              <w:rPr>
                <w:rFonts w:ascii="Arial" w:hAnsi="Arial" w:cs="Arial"/>
              </w:rPr>
              <w:lastRenderedPageBreak/>
              <w:t>any sources of ignition.</w:t>
            </w: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0DACF9E5" w14:textId="18ABE17C" w:rsidR="004018D1" w:rsidRPr="004018D1" w:rsidRDefault="008346D5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High</w:t>
            </w:r>
          </w:p>
        </w:tc>
      </w:tr>
      <w:tr w:rsidR="004018D1" w:rsidRPr="004018D1" w14:paraId="1EBAE9E3" w14:textId="77777777" w:rsidTr="004018D1">
        <w:trPr>
          <w:trHeight w:val="331"/>
        </w:trPr>
        <w:tc>
          <w:tcPr>
            <w:tcW w:w="9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30BEC108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</w:rPr>
              <w:lastRenderedPageBreak/>
              <w:t>5</w:t>
            </w:r>
          </w:p>
        </w:tc>
        <w:tc>
          <w:tcPr>
            <w:tcW w:w="15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21001B36" w14:textId="663D77FB" w:rsidR="004018D1" w:rsidRPr="004018D1" w:rsidRDefault="0091259B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16/12/20</w:t>
            </w: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1C20AF26" w14:textId="625A0F9E" w:rsidR="004018D1" w:rsidRPr="004018D1" w:rsidRDefault="0091259B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Cigarette buts being thrown into </w:t>
            </w:r>
            <w:r w:rsidR="005D7993">
              <w:rPr>
                <w:rFonts w:ascii="Arial" w:hAnsi="Arial" w:cs="Arial"/>
              </w:rPr>
              <w:t xml:space="preserve">the </w:t>
            </w:r>
            <w:bookmarkStart w:id="0" w:name="_GoBack"/>
            <w:bookmarkEnd w:id="0"/>
            <w:r>
              <w:rPr>
                <w:rFonts w:ascii="Arial" w:hAnsi="Arial" w:cs="Arial"/>
              </w:rPr>
              <w:t>large bin</w:t>
            </w: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2CEC180D" w14:textId="555B3560" w:rsidR="004018D1" w:rsidRPr="004018D1" w:rsidRDefault="006D6F6F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large dumpster type bin</w:t>
            </w:r>
            <w:r w:rsidR="00CF79C4">
              <w:rPr>
                <w:rFonts w:ascii="Arial" w:hAnsi="Arial" w:cs="Arial"/>
              </w:rPr>
              <w:t xml:space="preserve"> outside</w:t>
            </w:r>
            <w:r>
              <w:rPr>
                <w:rFonts w:ascii="Arial" w:hAnsi="Arial" w:cs="Arial"/>
              </w:rPr>
              <w:t xml:space="preserve"> in front of the manufacturing</w:t>
            </w:r>
            <w:r w:rsidR="0096000E">
              <w:rPr>
                <w:rFonts w:ascii="Arial" w:hAnsi="Arial" w:cs="Arial"/>
              </w:rPr>
              <w:t xml:space="preserve"> shed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78637CFE" w14:textId="751E4749" w:rsidR="004018D1" w:rsidRPr="004018D1" w:rsidRDefault="00BF1504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Workers, customers and </w:t>
            </w:r>
            <w:r w:rsidR="00405F1B">
              <w:rPr>
                <w:rFonts w:ascii="Arial" w:hAnsi="Arial" w:cs="Arial"/>
              </w:rPr>
              <w:t>visitors</w:t>
            </w:r>
            <w:r>
              <w:rPr>
                <w:rFonts w:ascii="Arial" w:hAnsi="Arial" w:cs="Arial"/>
              </w:rPr>
              <w:t xml:space="preserve"> arriving and leaving the workplace</w:t>
            </w: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1BBF070C" w14:textId="5D1ECBAA" w:rsidR="004018D1" w:rsidRPr="004018D1" w:rsidRDefault="00B71D5B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Burns, smoke inhalation, death and fire damage to workplace</w:t>
            </w: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0A7E2B0F" w14:textId="09D8116E" w:rsidR="004018D1" w:rsidRPr="004018D1" w:rsidRDefault="008E4F71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Create signs </w:t>
            </w:r>
            <w:r w:rsidR="00D72192">
              <w:rPr>
                <w:rFonts w:ascii="Arial" w:hAnsi="Arial" w:cs="Arial"/>
              </w:rPr>
              <w:t xml:space="preserve">to </w:t>
            </w:r>
            <w:r w:rsidR="00231A4E">
              <w:rPr>
                <w:rFonts w:ascii="Arial" w:hAnsi="Arial" w:cs="Arial"/>
              </w:rPr>
              <w:t xml:space="preserve">warn against throwing buts into bin, training given to worker regarding the issues and </w:t>
            </w:r>
            <w:r w:rsidR="001007C1">
              <w:rPr>
                <w:rFonts w:ascii="Arial" w:hAnsi="Arial" w:cs="Arial"/>
              </w:rPr>
              <w:t xml:space="preserve">ensure designated smoking areas with </w:t>
            </w:r>
            <w:r w:rsidR="00BC2075">
              <w:rPr>
                <w:rFonts w:ascii="Arial" w:hAnsi="Arial" w:cs="Arial"/>
              </w:rPr>
              <w:t>ashtrays</w:t>
            </w:r>
            <w:r w:rsidR="001007C1">
              <w:rPr>
                <w:rFonts w:ascii="Arial" w:hAnsi="Arial" w:cs="Arial"/>
              </w:rPr>
              <w:t xml:space="preserve"> are labelled.</w:t>
            </w: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25468DCE" w14:textId="14F608BF" w:rsidR="004018D1" w:rsidRPr="004018D1" w:rsidRDefault="008346D5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High</w:t>
            </w:r>
          </w:p>
        </w:tc>
      </w:tr>
    </w:tbl>
    <w:p w14:paraId="03AB58F9" w14:textId="77777777" w:rsidR="00040EFE" w:rsidRDefault="004018D1" w:rsidP="004018D1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  <w:r w:rsidRPr="004018D1">
        <w:rPr>
          <w:rFonts w:ascii="Arial Black" w:hAnsi="Arial Black" w:cs="Arial"/>
          <w:b/>
          <w:sz w:val="28"/>
          <w:szCs w:val="28"/>
        </w:rPr>
        <w:t>RISK REGISTER</w:t>
      </w:r>
    </w:p>
    <w:p w14:paraId="5F810213" w14:textId="77777777" w:rsidR="004018D1" w:rsidRDefault="004018D1" w:rsidP="004018D1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</w:p>
    <w:p w14:paraId="733986E3" w14:textId="77777777" w:rsidR="004018D1" w:rsidRPr="0052067D" w:rsidRDefault="0052067D" w:rsidP="0052067D">
      <w:pPr>
        <w:spacing w:after="160" w:line="259" w:lineRule="auto"/>
        <w:jc w:val="center"/>
        <w:rPr>
          <w:rFonts w:ascii="Arial Black" w:eastAsia="Times New Roman" w:hAnsi="Arial Black" w:cs="Times New Roman"/>
          <w:b/>
          <w:sz w:val="28"/>
          <w:szCs w:val="28"/>
        </w:rPr>
      </w:pPr>
      <w:r w:rsidRPr="0052067D">
        <w:rPr>
          <w:rFonts w:ascii="Arial Black" w:eastAsia="Times New Roman" w:hAnsi="Arial Black" w:cs="Times New Roman"/>
          <w:b/>
          <w:sz w:val="28"/>
          <w:szCs w:val="28"/>
        </w:rPr>
        <w:t>RISK MATRIX</w:t>
      </w:r>
    </w:p>
    <w:tbl>
      <w:tblPr>
        <w:tblW w:w="9000" w:type="dxa"/>
        <w:tblInd w:w="278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4018D1" w:rsidRPr="004018D1" w14:paraId="16E2EA2D" w14:textId="77777777" w:rsidTr="0052067D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0F8B991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0F38FF8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A:</w:t>
            </w:r>
          </w:p>
          <w:p w14:paraId="7AE701F2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B4298F4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B:</w:t>
            </w:r>
          </w:p>
          <w:p w14:paraId="14F27BD2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584DD17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C:</w:t>
            </w:r>
          </w:p>
          <w:p w14:paraId="45227EDE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769D760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D:</w:t>
            </w:r>
          </w:p>
          <w:p w14:paraId="127857B8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DC9D927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E:</w:t>
            </w:r>
          </w:p>
          <w:p w14:paraId="339C868F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First Aid</w:t>
            </w:r>
          </w:p>
        </w:tc>
      </w:tr>
      <w:tr w:rsidR="004018D1" w:rsidRPr="004018D1" w14:paraId="14364A1A" w14:textId="77777777" w:rsidTr="0052067D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A3E8C1A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C918D6C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6EB491E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B60D87E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D5E3663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2593AEC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M</w:t>
            </w:r>
          </w:p>
        </w:tc>
      </w:tr>
      <w:tr w:rsidR="004018D1" w:rsidRPr="004018D1" w14:paraId="198A7C2E" w14:textId="77777777" w:rsidTr="0052067D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1C57D2C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05FBD88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3F6B4E5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A867F4B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4CE52BD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A48E51E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M</w:t>
            </w:r>
          </w:p>
        </w:tc>
      </w:tr>
      <w:tr w:rsidR="004018D1" w:rsidRPr="004018D1" w14:paraId="443989D4" w14:textId="77777777" w:rsidTr="0052067D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0CAA0BD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8855D0F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F4FDF98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6418736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AECF6EA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FC92FBF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L</w:t>
            </w:r>
          </w:p>
        </w:tc>
      </w:tr>
      <w:tr w:rsidR="004018D1" w:rsidRPr="004018D1" w14:paraId="440C464A" w14:textId="77777777" w:rsidTr="0052067D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E6962E1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C033BE9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31E4253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AE3141D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4876B96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A373C2C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L</w:t>
            </w:r>
          </w:p>
        </w:tc>
      </w:tr>
      <w:tr w:rsidR="004018D1" w:rsidRPr="004018D1" w14:paraId="0C7390E6" w14:textId="77777777" w:rsidTr="0052067D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5F16AB6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9979C30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84FAFA3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411BDA7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7A5ADC5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A085361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L</w:t>
            </w:r>
          </w:p>
        </w:tc>
      </w:tr>
    </w:tbl>
    <w:p w14:paraId="488A872B" w14:textId="77777777" w:rsidR="004018D1" w:rsidRPr="004018D1" w:rsidRDefault="004018D1" w:rsidP="0052067D">
      <w:pPr>
        <w:spacing w:after="160" w:line="259" w:lineRule="auto"/>
        <w:jc w:val="center"/>
        <w:rPr>
          <w:rFonts w:ascii="Arial Narrow" w:eastAsia="Times New Roman" w:hAnsi="Arial Narrow" w:cs="Times New Roman"/>
          <w:sz w:val="20"/>
          <w:szCs w:val="20"/>
        </w:rPr>
      </w:pPr>
    </w:p>
    <w:tbl>
      <w:tblPr>
        <w:tblW w:w="8996" w:type="dxa"/>
        <w:tblInd w:w="2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4018D1" w:rsidRPr="004018D1" w14:paraId="30101241" w14:textId="77777777" w:rsidTr="0052067D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5705EA2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2EB1071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EE2A39B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7AB4201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L: Low</w:t>
            </w:r>
          </w:p>
        </w:tc>
      </w:tr>
    </w:tbl>
    <w:p w14:paraId="7399250C" w14:textId="77777777" w:rsidR="004B2D90" w:rsidRDefault="004B2D90" w:rsidP="0052067D">
      <w:pPr>
        <w:spacing w:line="240" w:lineRule="auto"/>
        <w:rPr>
          <w:rFonts w:ascii="Arial" w:hAnsi="Arial" w:cs="Arial"/>
          <w:sz w:val="24"/>
          <w:szCs w:val="24"/>
        </w:rPr>
      </w:pPr>
    </w:p>
    <w:sectPr w:rsidR="004B2D90" w:rsidSect="004B2D90">
      <w:headerReference w:type="even" r:id="rId9"/>
      <w:headerReference w:type="default" r:id="rId10"/>
      <w:footerReference w:type="even" r:id="rId11"/>
      <w:footerReference w:type="default" r:id="rId12"/>
      <w:pgSz w:w="16838" w:h="11906" w:orient="landscape"/>
      <w:pgMar w:top="1440" w:right="1134" w:bottom="144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4E4950" w14:textId="77777777" w:rsidR="005D7993" w:rsidRDefault="005D7993" w:rsidP="00040EFE">
      <w:pPr>
        <w:spacing w:line="240" w:lineRule="auto"/>
      </w:pPr>
      <w:r>
        <w:separator/>
      </w:r>
    </w:p>
  </w:endnote>
  <w:endnote w:type="continuationSeparator" w:id="0">
    <w:p w14:paraId="088FB7DF" w14:textId="77777777" w:rsidR="005D7993" w:rsidRDefault="005D7993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 Bold">
    <w:panose1 w:val="020B07040202020202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auto"/>
    <w:pitch w:val="variable"/>
    <w:sig w:usb0="00000287" w:usb1="00000000" w:usb2="00000000" w:usb3="00000000" w:csb0="0000009F" w:csb1="00000000"/>
  </w:font>
  <w:font w:name="Arial Narrow">
    <w:panose1 w:val="020B0506020202030204"/>
    <w:charset w:val="00"/>
    <w:family w:val="auto"/>
    <w:pitch w:val="variable"/>
    <w:sig w:usb0="00000287" w:usb1="00000800" w:usb2="00000000" w:usb3="00000000" w:csb0="0000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altName w:val="Consolas"/>
    <w:charset w:val="00"/>
    <w:family w:val="swiss"/>
    <w:pitch w:val="variable"/>
    <w:sig w:usb0="A00002EF" w:usb1="4000207B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6B70E5" w14:textId="77777777" w:rsidR="005D7993" w:rsidRPr="00040EFE" w:rsidRDefault="005D7993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75D6C021" w14:textId="77777777" w:rsidR="005D7993" w:rsidRPr="004B2D90" w:rsidRDefault="005D7993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9A47AC">
      <w:rPr>
        <w:rFonts w:ascii="Arial" w:eastAsia="Times New Roman" w:hAnsi="Arial" w:cs="Arial"/>
        <w:b/>
        <w:bCs/>
        <w:noProof/>
        <w:sz w:val="16"/>
        <w:szCs w:val="16"/>
      </w:rPr>
      <w:t>2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9A47AC">
      <w:rPr>
        <w:rFonts w:ascii="Arial" w:eastAsia="Times New Roman" w:hAnsi="Arial" w:cs="Arial"/>
        <w:b/>
        <w:bCs/>
        <w:noProof/>
        <w:sz w:val="16"/>
        <w:szCs w:val="16"/>
      </w:rPr>
      <w:t>2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</w:t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Content>
            <w:r w:rsidRPr="004B2D90">
              <w:rPr>
                <w:rFonts w:ascii="Arial" w:eastAsia="Times New Roman" w:hAnsi="Arial" w:cs="Arial"/>
                <w:b/>
                <w:sz w:val="16"/>
                <w:szCs w:val="16"/>
              </w:rPr>
              <w:t>CSTC Pty Ltd_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378212915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Content>
                <w:r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1-1_13/08/2015</w:t>
                </w:r>
              </w:sdtContent>
            </w:sdt>
            <w:r w:rsidRPr="004B2D90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</w:t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74EF7B" w14:textId="77777777" w:rsidR="005D7993" w:rsidRPr="00040EFE" w:rsidRDefault="005D7993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461429D5" w14:textId="77777777" w:rsidR="005D7993" w:rsidRPr="00040EFE" w:rsidRDefault="005D7993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040EFE">
      <w:rPr>
        <w:rFonts w:ascii="Arial" w:eastAsia="Times New Roman" w:hAnsi="Arial" w:cs="Arial"/>
        <w:b/>
        <w:sz w:val="16"/>
        <w:szCs w:val="16"/>
      </w:rPr>
      <w:t>CSTC Pty Ltd_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1869741348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eastAsia="Times New Roman" w:hAnsi="Arial" w:cs="Arial"/>
            <w:b/>
            <w:sz w:val="16"/>
            <w:szCs w:val="16"/>
          </w:rPr>
          <w:t>1-1_13/08/2015</w:t>
        </w:r>
      </w:sdtContent>
    </w:sdt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Content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9A47AC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9A47AC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2F2A9B" w14:textId="77777777" w:rsidR="005D7993" w:rsidRDefault="005D7993" w:rsidP="00040EFE">
      <w:pPr>
        <w:spacing w:line="240" w:lineRule="auto"/>
      </w:pPr>
      <w:r>
        <w:separator/>
      </w:r>
    </w:p>
  </w:footnote>
  <w:footnote w:type="continuationSeparator" w:id="0">
    <w:p w14:paraId="5B3E4C57" w14:textId="77777777" w:rsidR="005D7993" w:rsidRDefault="005D7993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D2FBBF" w14:textId="77777777" w:rsidR="005D7993" w:rsidRDefault="005D7993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296307384"/>
        <w:placeholder>
          <w:docPart w:val="D704BDFB7A04410EAE22AB7EAD7DCD2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Pr="004B2D90">
          <w:rPr>
            <w:rFonts w:ascii="Arial" w:hAnsi="Arial" w:cs="Arial"/>
            <w:b/>
            <w:sz w:val="16"/>
            <w:szCs w:val="16"/>
          </w:rPr>
          <w:t>Handout</w:t>
        </w:r>
      </w:sdtContent>
    </w:sdt>
    <w:r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28697246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Pr="004B2D90">
          <w:rPr>
            <w:rFonts w:ascii="Arial" w:hAnsi="Arial" w:cs="Arial"/>
            <w:b/>
            <w:sz w:val="16"/>
            <w:szCs w:val="16"/>
          </w:rPr>
          <w:t>BSBWHS510</w:t>
        </w:r>
      </w:sdtContent>
    </w:sdt>
    <w:r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34605731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Pr="004B2D90">
          <w:rPr>
            <w:rFonts w:ascii="Arial" w:hAnsi="Arial" w:cs="Arial"/>
            <w:b/>
            <w:sz w:val="16"/>
            <w:szCs w:val="16"/>
          </w:rPr>
          <w:t>Contribute to implementing emergency procedures</w:t>
        </w:r>
      </w:sdtContent>
    </w:sdt>
    <w:r w:rsidRPr="004B2D90">
      <w:rPr>
        <w:rFonts w:ascii="Arial" w:hAnsi="Arial" w:cs="Arial"/>
        <w:b/>
        <w:sz w:val="16"/>
        <w:szCs w:val="16"/>
      </w:rPr>
      <w:t xml:space="preserve"> </w:t>
    </w:r>
    <w:r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r w:rsidRPr="004B2D90">
      <w:rPr>
        <w:rFonts w:ascii="Arial" w:hAnsi="Arial" w:cs="Arial"/>
        <w:b/>
        <w:sz w:val="16"/>
        <w:szCs w:val="16"/>
      </w:rPr>
      <w:t xml:space="preserve"> </w:t>
    </w:r>
  </w:p>
  <w:p w14:paraId="4C109DA9" w14:textId="77777777" w:rsidR="005D7993" w:rsidRPr="00040EFE" w:rsidRDefault="005D7993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9921D4" w14:textId="77777777" w:rsidR="005D7993" w:rsidRDefault="005D7993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r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r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076078596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Pr="004B2D90">
          <w:rPr>
            <w:rFonts w:ascii="Arial" w:hAnsi="Arial" w:cs="Arial"/>
            <w:b/>
            <w:sz w:val="16"/>
            <w:szCs w:val="16"/>
          </w:rPr>
          <w:t>Handout</w:t>
        </w:r>
      </w:sdtContent>
    </w:sdt>
    <w:r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30512155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Pr="004B2D90">
          <w:rPr>
            <w:rFonts w:ascii="Arial" w:hAnsi="Arial" w:cs="Arial"/>
            <w:b/>
            <w:sz w:val="16"/>
            <w:szCs w:val="16"/>
          </w:rPr>
          <w:t>BSBWHS510</w:t>
        </w:r>
      </w:sdtContent>
    </w:sdt>
    <w:r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9569329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Pr="004B2D90">
          <w:rPr>
            <w:rFonts w:ascii="Arial" w:hAnsi="Arial" w:cs="Arial"/>
            <w:b/>
            <w:sz w:val="16"/>
            <w:szCs w:val="16"/>
          </w:rPr>
          <w:t>Contribute to implementing emergency procedures</w:t>
        </w:r>
      </w:sdtContent>
    </w:sdt>
  </w:p>
  <w:p w14:paraId="64B3A824" w14:textId="77777777" w:rsidR="005D7993" w:rsidRPr="00040EFE" w:rsidRDefault="005D7993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83A"/>
    <w:rsid w:val="00015720"/>
    <w:rsid w:val="00040EFE"/>
    <w:rsid w:val="00066CA6"/>
    <w:rsid w:val="0006718C"/>
    <w:rsid w:val="000B38B3"/>
    <w:rsid w:val="000D1E38"/>
    <w:rsid w:val="000E3CB8"/>
    <w:rsid w:val="001007C1"/>
    <w:rsid w:val="00113F62"/>
    <w:rsid w:val="00133053"/>
    <w:rsid w:val="001401BB"/>
    <w:rsid w:val="001C0D1F"/>
    <w:rsid w:val="001D1640"/>
    <w:rsid w:val="001E4893"/>
    <w:rsid w:val="001E793C"/>
    <w:rsid w:val="00231A4E"/>
    <w:rsid w:val="00271E85"/>
    <w:rsid w:val="002721C2"/>
    <w:rsid w:val="002A72E0"/>
    <w:rsid w:val="002C3C20"/>
    <w:rsid w:val="002D02EA"/>
    <w:rsid w:val="002D1F66"/>
    <w:rsid w:val="003618C0"/>
    <w:rsid w:val="00365B4F"/>
    <w:rsid w:val="00393087"/>
    <w:rsid w:val="004018D1"/>
    <w:rsid w:val="00405F1B"/>
    <w:rsid w:val="00415C6C"/>
    <w:rsid w:val="00420360"/>
    <w:rsid w:val="00427F0E"/>
    <w:rsid w:val="004516A3"/>
    <w:rsid w:val="00461718"/>
    <w:rsid w:val="004A5F7C"/>
    <w:rsid w:val="004B2D90"/>
    <w:rsid w:val="004C145F"/>
    <w:rsid w:val="004D1195"/>
    <w:rsid w:val="0051318C"/>
    <w:rsid w:val="0052067D"/>
    <w:rsid w:val="0054707C"/>
    <w:rsid w:val="00567AA3"/>
    <w:rsid w:val="00567EE4"/>
    <w:rsid w:val="005812EB"/>
    <w:rsid w:val="005D0BAC"/>
    <w:rsid w:val="005D7993"/>
    <w:rsid w:val="006367A2"/>
    <w:rsid w:val="00637C28"/>
    <w:rsid w:val="00643FD9"/>
    <w:rsid w:val="006677B3"/>
    <w:rsid w:val="006D45DC"/>
    <w:rsid w:val="006D6F6F"/>
    <w:rsid w:val="00706D5B"/>
    <w:rsid w:val="00713016"/>
    <w:rsid w:val="00741307"/>
    <w:rsid w:val="007448C5"/>
    <w:rsid w:val="007749F5"/>
    <w:rsid w:val="007E154E"/>
    <w:rsid w:val="007F0881"/>
    <w:rsid w:val="008346D5"/>
    <w:rsid w:val="0085299B"/>
    <w:rsid w:val="008611E2"/>
    <w:rsid w:val="00870346"/>
    <w:rsid w:val="00893EA5"/>
    <w:rsid w:val="008A7367"/>
    <w:rsid w:val="008D672E"/>
    <w:rsid w:val="008E4F71"/>
    <w:rsid w:val="0091259B"/>
    <w:rsid w:val="009348F2"/>
    <w:rsid w:val="0096000E"/>
    <w:rsid w:val="00967BF1"/>
    <w:rsid w:val="009A47AC"/>
    <w:rsid w:val="009A491B"/>
    <w:rsid w:val="009F053A"/>
    <w:rsid w:val="00A10C78"/>
    <w:rsid w:val="00A55E23"/>
    <w:rsid w:val="00A904B5"/>
    <w:rsid w:val="00AA484C"/>
    <w:rsid w:val="00AB1590"/>
    <w:rsid w:val="00B1552C"/>
    <w:rsid w:val="00B320C7"/>
    <w:rsid w:val="00B56D00"/>
    <w:rsid w:val="00B71D5B"/>
    <w:rsid w:val="00BC2075"/>
    <w:rsid w:val="00BC2C2A"/>
    <w:rsid w:val="00BF1504"/>
    <w:rsid w:val="00C222C2"/>
    <w:rsid w:val="00CB1BC5"/>
    <w:rsid w:val="00CB422F"/>
    <w:rsid w:val="00CB5541"/>
    <w:rsid w:val="00CF79C4"/>
    <w:rsid w:val="00D266AF"/>
    <w:rsid w:val="00D37031"/>
    <w:rsid w:val="00D56252"/>
    <w:rsid w:val="00D71F1A"/>
    <w:rsid w:val="00D72192"/>
    <w:rsid w:val="00D9177F"/>
    <w:rsid w:val="00DA2DD2"/>
    <w:rsid w:val="00DE13C3"/>
    <w:rsid w:val="00E338ED"/>
    <w:rsid w:val="00E44F6C"/>
    <w:rsid w:val="00EB283A"/>
    <w:rsid w:val="00EE5A9B"/>
    <w:rsid w:val="00F103B8"/>
    <w:rsid w:val="00F13676"/>
    <w:rsid w:val="00F855F6"/>
    <w:rsid w:val="00FB720E"/>
    <w:rsid w:val="00FC7104"/>
    <w:rsid w:val="00FD7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239260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fontTable" Target="fontTable.xml"/><Relationship Id="rId14" Type="http://schemas.openxmlformats.org/officeDocument/2006/relationships/glossaryDocument" Target="glossary/document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704BDFB7A04410EAE22AB7EAD7DC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3488-D479-47B9-8367-680A9C143637}"/>
      </w:docPartPr>
      <w:docPartBody>
        <w:p w:rsidR="00813A92" w:rsidRDefault="002E686D" w:rsidP="002E686D">
          <w:pPr>
            <w:pStyle w:val="D704BDFB7A04410EAE22AB7EAD7DCD20"/>
          </w:pPr>
          <w:r w:rsidRPr="008C680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 Bold">
    <w:panose1 w:val="020B07040202020202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auto"/>
    <w:pitch w:val="variable"/>
    <w:sig w:usb0="00000287" w:usb1="00000000" w:usb2="00000000" w:usb3="00000000" w:csb0="0000009F" w:csb1="00000000"/>
  </w:font>
  <w:font w:name="Arial Narrow">
    <w:panose1 w:val="020B0506020202030204"/>
    <w:charset w:val="00"/>
    <w:family w:val="auto"/>
    <w:pitch w:val="variable"/>
    <w:sig w:usb0="00000287" w:usb1="00000800" w:usb2="00000000" w:usb3="00000000" w:csb0="0000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altName w:val="Consolas"/>
    <w:charset w:val="00"/>
    <w:family w:val="swiss"/>
    <w:pitch w:val="variable"/>
    <w:sig w:usb0="A00002EF" w:usb1="4000207B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DEE"/>
    <w:rsid w:val="002732B9"/>
    <w:rsid w:val="002E686D"/>
    <w:rsid w:val="00813A92"/>
    <w:rsid w:val="00B6123F"/>
    <w:rsid w:val="00D3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686D"/>
    <w:rPr>
      <w:color w:val="808080"/>
    </w:rPr>
  </w:style>
  <w:style w:type="paragraph" w:customStyle="1" w:styleId="AC2A0CC3086546C99E9B1D5D520D7E17">
    <w:name w:val="AC2A0CC3086546C99E9B1D5D520D7E17"/>
    <w:rsid w:val="00D31DEE"/>
  </w:style>
  <w:style w:type="paragraph" w:customStyle="1" w:styleId="30B93F7FFC6A486A8A50F5E4A8BA1148">
    <w:name w:val="30B93F7FFC6A486A8A50F5E4A8BA1148"/>
    <w:rsid w:val="002E686D"/>
  </w:style>
  <w:style w:type="paragraph" w:customStyle="1" w:styleId="CF64D0052EC143CAA192A451DF4CF044">
    <w:name w:val="CF64D0052EC143CAA192A451DF4CF044"/>
    <w:rsid w:val="002E686D"/>
  </w:style>
  <w:style w:type="paragraph" w:customStyle="1" w:styleId="9DBBCEA4AF5E4044875D12D783577EF9">
    <w:name w:val="9DBBCEA4AF5E4044875D12D783577EF9"/>
    <w:rsid w:val="002E686D"/>
  </w:style>
  <w:style w:type="paragraph" w:customStyle="1" w:styleId="635DF68E176A498FAD27FF09EFF2F122">
    <w:name w:val="635DF68E176A498FAD27FF09EFF2F122"/>
    <w:rsid w:val="002E686D"/>
  </w:style>
  <w:style w:type="paragraph" w:customStyle="1" w:styleId="0280ED0470804AA4BB82703B0F13EA52">
    <w:name w:val="0280ED0470804AA4BB82703B0F13EA52"/>
    <w:rsid w:val="002E686D"/>
  </w:style>
  <w:style w:type="paragraph" w:customStyle="1" w:styleId="B05D2E88873E4679BAD818B69CE141AA">
    <w:name w:val="B05D2E88873E4679BAD818B69CE141AA"/>
    <w:rsid w:val="002E686D"/>
  </w:style>
  <w:style w:type="paragraph" w:customStyle="1" w:styleId="D704BDFB7A04410EAE22AB7EAD7DCD20">
    <w:name w:val="D704BDFB7A04410EAE22AB7EAD7DCD20"/>
    <w:rsid w:val="002E686D"/>
  </w:style>
</w:styles>
</file>

<file path=word/glossary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686D"/>
    <w:rPr>
      <w:color w:val="808080"/>
    </w:rPr>
  </w:style>
  <w:style w:type="paragraph" w:customStyle="1" w:styleId="AC2A0CC3086546C99E9B1D5D520D7E17">
    <w:name w:val="AC2A0CC3086546C99E9B1D5D520D7E17"/>
    <w:rsid w:val="00D31DEE"/>
  </w:style>
  <w:style w:type="paragraph" w:customStyle="1" w:styleId="30B93F7FFC6A486A8A50F5E4A8BA1148">
    <w:name w:val="30B93F7FFC6A486A8A50F5E4A8BA1148"/>
    <w:rsid w:val="002E686D"/>
  </w:style>
  <w:style w:type="paragraph" w:customStyle="1" w:styleId="CF64D0052EC143CAA192A451DF4CF044">
    <w:name w:val="CF64D0052EC143CAA192A451DF4CF044"/>
    <w:rsid w:val="002E686D"/>
  </w:style>
  <w:style w:type="paragraph" w:customStyle="1" w:styleId="9DBBCEA4AF5E4044875D12D783577EF9">
    <w:name w:val="9DBBCEA4AF5E4044875D12D783577EF9"/>
    <w:rsid w:val="002E686D"/>
  </w:style>
  <w:style w:type="paragraph" w:customStyle="1" w:styleId="635DF68E176A498FAD27FF09EFF2F122">
    <w:name w:val="635DF68E176A498FAD27FF09EFF2F122"/>
    <w:rsid w:val="002E686D"/>
  </w:style>
  <w:style w:type="paragraph" w:customStyle="1" w:styleId="0280ED0470804AA4BB82703B0F13EA52">
    <w:name w:val="0280ED0470804AA4BB82703B0F13EA52"/>
    <w:rsid w:val="002E686D"/>
  </w:style>
  <w:style w:type="paragraph" w:customStyle="1" w:styleId="B05D2E88873E4679BAD818B69CE141AA">
    <w:name w:val="B05D2E88873E4679BAD818B69CE141AA"/>
    <w:rsid w:val="002E686D"/>
  </w:style>
  <w:style w:type="paragraph" w:customStyle="1" w:styleId="D704BDFB7A04410EAE22AB7EAD7DCD20">
    <w:name w:val="D704BDFB7A04410EAE22AB7EAD7DCD20"/>
    <w:rsid w:val="002E68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8C576AEC-32C2-4E44-928D-94881E5AA463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360</Words>
  <Characters>2057</Characters>
  <Application>Microsoft Macintosh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BSBWHS510</vt:lpstr>
    </vt:vector>
  </TitlesOfParts>
  <Company/>
  <LinksUpToDate>false</LinksUpToDate>
  <CharactersWithSpaces>2413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BSBWHS510</dc:title>
  <dc:subject>Contribute to implementing emergency procedures</dc:subject>
  <dc:creator>Michelle Curro</dc:creator>
  <cp:keywords/>
  <dc:description/>
  <cp:lastModifiedBy>ryan king</cp:lastModifiedBy>
  <cp:revision>92</cp:revision>
  <dcterms:created xsi:type="dcterms:W3CDTF">2015-08-12T23:36:00Z</dcterms:created>
  <dcterms:modified xsi:type="dcterms:W3CDTF">2020-12-18T07:36:00Z</dcterms:modified>
  <cp:category>Handout</cp:category>
  <cp:contentStatus>1-1_13/08/2015</cp:contentStatus>
</cp:coreProperties>
</file>