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6.1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6.1.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6.1.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resolve safety issues on the building and construction project they are undertaking.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how to resolve safety issues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resolving safety issues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colleagues who are also working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resolve safety issues on the building and construction project they are undertaking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workplace safety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Documentation relevant to control measures implemented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Incident reports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previous consultations conducted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work health and safety training conducted on the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communicate on the project site,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Mobile phone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Safety issue 1</w:t>
      </w:r>
    </w:p>
    <w:tbl>
      <w:tblPr>
        <w:tblStyle w:val="11"/>
        <w:tblW w:w="9170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1701"/>
        <w:gridCol w:w="251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95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resolution of a safety issue:</w:t>
            </w:r>
          </w:p>
        </w:tc>
        <w:tc>
          <w:tcPr>
            <w:tcW w:w="170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512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talks to the personnel involved in the safety issue and asks: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 their opinion, what factors led to the rise of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they were harmed because of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the issue has affected their work.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if they are unable to perform their work at all, if they are able to perform their work but it takes longer now, etc.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there were existing measures in place to prevent the safety issue from occurring.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they have any input they would like to share regarding solutions to address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takes notes of their conversations with personnel involved in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relevant personnel on the investigation team to inspect the area where the safety issue is located.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examines physical hazards in the area relevant to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examines any existing control measures that were intended to prevent the safety issue from occurring.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takes notes of their area inspection.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relevant personnel to identify a solution to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towards implementing the approved solution.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personnel involved in the safety issue about the solution implemented via email.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Note: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Email evidence required of the candidate informing project staff of the implemented solution (this can be simulated with your supervisor).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with the personnel involved in the safety issue after the implementation of the solution to seek feedback: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22" w:right="101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Note: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Email evidence required of the candidate seeking feedback from project staff of the implemented solution (this can be simulated with your supervisor).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they are now able to perform their work properly.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solution implemented has led to any new issues.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Safety issue 2</w:t>
      </w:r>
    </w:p>
    <w:tbl>
      <w:tblPr>
        <w:tblStyle w:val="11"/>
        <w:tblW w:w="9170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1701"/>
        <w:gridCol w:w="251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95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resolution of a safety issue:</w:t>
            </w:r>
          </w:p>
        </w:tc>
        <w:tc>
          <w:tcPr>
            <w:tcW w:w="170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512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talks to the personnel involved in the safety issue and asks: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 their opinion, what factors led to the rise of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they were harmed because of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the issue has affected their work.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if they are unable to perform their work at all, if they are able to perform their work but it takes longer now, etc.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there were existing measures in place to prevent the safety issue from occurring.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they have any input they would like to share regarding solutions to address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takes notes of their conversations with personnel involved in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relevant personnel on the investigation team to inspect the area where the safety issue is located.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examines physical hazards in the area relevant to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examines any existing control measures that were intended to prevent the safety issue from occurring.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takes notes of their area inspection.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relevant personnel to identify a solution to the safety issue.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towards implementing the approved solution.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personnel involved in the safety issue about the solution implemented via email.</w:t>
            </w:r>
          </w:p>
          <w:p>
            <w:pPr>
              <w:pStyle w:val="18"/>
              <w:tabs>
                <w:tab w:val="left" w:pos="180"/>
              </w:tabs>
              <w:spacing w:before="120" w:after="120" w:line="276" w:lineRule="auto"/>
              <w:ind w:left="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Note: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Email evidence required of the candidate informing project staff of the implemented solution (this can be simulated with your supervisor).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with the personnel involved in the safety issue after the implementation of the solution to seek feedback: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22" w:right="101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Note: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Email evidence required of the candidate seeking feedback from project staff of the implemented solution (this can be simulated with your supervisor).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they are now able to perform their work properly.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95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solution implemented has led to any new issues.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51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resolve safety issues on the building and construction project they are undertaking.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17/05/2023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D879743EF89409CA95CBBDA0C545A1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29732910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355313187"/>
            <w:placeholder>
              <w:docPart w:val="CAC78DFC24F64AE18E038F6262BE0F7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B2D87"/>
    <w:multiLevelType w:val="multilevel"/>
    <w:tmpl w:val="2A0B2D87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gFADRWCX4tAAAA"/>
    <w:docVar w:name="commondata" w:val="eyJoZGlkIjoiZDExODU4OTgyZTZjYjg0YzUzNzA1YzUxMmJhYmJhYWUifQ=="/>
  </w:docVars>
  <w:rsids>
    <w:rsidRoot w:val="002F29A7"/>
    <w:rsid w:val="000055D1"/>
    <w:rsid w:val="0000601A"/>
    <w:rsid w:val="00013528"/>
    <w:rsid w:val="00020B16"/>
    <w:rsid w:val="00027E5C"/>
    <w:rsid w:val="00036628"/>
    <w:rsid w:val="00040E61"/>
    <w:rsid w:val="000443D7"/>
    <w:rsid w:val="0004449E"/>
    <w:rsid w:val="00045546"/>
    <w:rsid w:val="00052F12"/>
    <w:rsid w:val="00062C35"/>
    <w:rsid w:val="00090226"/>
    <w:rsid w:val="00090E7C"/>
    <w:rsid w:val="000911A1"/>
    <w:rsid w:val="000975D4"/>
    <w:rsid w:val="000A25A6"/>
    <w:rsid w:val="000A4DE6"/>
    <w:rsid w:val="000B26D5"/>
    <w:rsid w:val="000C19E0"/>
    <w:rsid w:val="000C5280"/>
    <w:rsid w:val="000C76C7"/>
    <w:rsid w:val="000D64E2"/>
    <w:rsid w:val="000F7100"/>
    <w:rsid w:val="00111E72"/>
    <w:rsid w:val="00112416"/>
    <w:rsid w:val="00123874"/>
    <w:rsid w:val="0013280A"/>
    <w:rsid w:val="00151E14"/>
    <w:rsid w:val="00156A03"/>
    <w:rsid w:val="001600CB"/>
    <w:rsid w:val="00181355"/>
    <w:rsid w:val="00181C5B"/>
    <w:rsid w:val="0018395A"/>
    <w:rsid w:val="00195768"/>
    <w:rsid w:val="001A1865"/>
    <w:rsid w:val="001A1CEB"/>
    <w:rsid w:val="001A7A7A"/>
    <w:rsid w:val="001B63FD"/>
    <w:rsid w:val="001C331C"/>
    <w:rsid w:val="001C3E52"/>
    <w:rsid w:val="001D456C"/>
    <w:rsid w:val="001F02AF"/>
    <w:rsid w:val="0020192B"/>
    <w:rsid w:val="00212F47"/>
    <w:rsid w:val="00220B07"/>
    <w:rsid w:val="00236D17"/>
    <w:rsid w:val="002459C7"/>
    <w:rsid w:val="00245DF7"/>
    <w:rsid w:val="00260CAD"/>
    <w:rsid w:val="002637DA"/>
    <w:rsid w:val="00264FA1"/>
    <w:rsid w:val="002850A7"/>
    <w:rsid w:val="00285714"/>
    <w:rsid w:val="0029718F"/>
    <w:rsid w:val="002A22AD"/>
    <w:rsid w:val="002B7C51"/>
    <w:rsid w:val="002D6C29"/>
    <w:rsid w:val="002E4BA3"/>
    <w:rsid w:val="002F29A7"/>
    <w:rsid w:val="003072A7"/>
    <w:rsid w:val="00315CD1"/>
    <w:rsid w:val="00333FA5"/>
    <w:rsid w:val="00337CFE"/>
    <w:rsid w:val="00353E24"/>
    <w:rsid w:val="003648B0"/>
    <w:rsid w:val="00384694"/>
    <w:rsid w:val="0039482B"/>
    <w:rsid w:val="003C1922"/>
    <w:rsid w:val="003C27F7"/>
    <w:rsid w:val="003C46A3"/>
    <w:rsid w:val="003D6731"/>
    <w:rsid w:val="003E0EBF"/>
    <w:rsid w:val="003E25BD"/>
    <w:rsid w:val="003E5A30"/>
    <w:rsid w:val="003E6FE7"/>
    <w:rsid w:val="003E73D8"/>
    <w:rsid w:val="003F323F"/>
    <w:rsid w:val="003F66E9"/>
    <w:rsid w:val="003F695D"/>
    <w:rsid w:val="004151AE"/>
    <w:rsid w:val="00467457"/>
    <w:rsid w:val="0048003F"/>
    <w:rsid w:val="004831EC"/>
    <w:rsid w:val="00484193"/>
    <w:rsid w:val="004937C9"/>
    <w:rsid w:val="004979E8"/>
    <w:rsid w:val="004B0632"/>
    <w:rsid w:val="004C443C"/>
    <w:rsid w:val="004E3825"/>
    <w:rsid w:val="004E5CE5"/>
    <w:rsid w:val="004F32E6"/>
    <w:rsid w:val="004F4C8C"/>
    <w:rsid w:val="004F6255"/>
    <w:rsid w:val="00510D75"/>
    <w:rsid w:val="00513FB3"/>
    <w:rsid w:val="005402DA"/>
    <w:rsid w:val="005417F5"/>
    <w:rsid w:val="00551DEC"/>
    <w:rsid w:val="0056508F"/>
    <w:rsid w:val="0057050D"/>
    <w:rsid w:val="00571A4E"/>
    <w:rsid w:val="00586910"/>
    <w:rsid w:val="00587B8C"/>
    <w:rsid w:val="005B09FA"/>
    <w:rsid w:val="005D1DA1"/>
    <w:rsid w:val="005E3554"/>
    <w:rsid w:val="005F379E"/>
    <w:rsid w:val="005F4237"/>
    <w:rsid w:val="0060042F"/>
    <w:rsid w:val="00617B9E"/>
    <w:rsid w:val="006204F6"/>
    <w:rsid w:val="006209E6"/>
    <w:rsid w:val="00623946"/>
    <w:rsid w:val="0062445E"/>
    <w:rsid w:val="006376C4"/>
    <w:rsid w:val="00643394"/>
    <w:rsid w:val="00656D3B"/>
    <w:rsid w:val="00661AF9"/>
    <w:rsid w:val="0068140D"/>
    <w:rsid w:val="00683A68"/>
    <w:rsid w:val="00687F58"/>
    <w:rsid w:val="00691A15"/>
    <w:rsid w:val="00695221"/>
    <w:rsid w:val="006974C4"/>
    <w:rsid w:val="006A3EDD"/>
    <w:rsid w:val="006A6FB3"/>
    <w:rsid w:val="006B18BC"/>
    <w:rsid w:val="006C75E1"/>
    <w:rsid w:val="006E1245"/>
    <w:rsid w:val="006F4854"/>
    <w:rsid w:val="006F7C0A"/>
    <w:rsid w:val="00705071"/>
    <w:rsid w:val="0070795A"/>
    <w:rsid w:val="00714E53"/>
    <w:rsid w:val="0072092E"/>
    <w:rsid w:val="007270BE"/>
    <w:rsid w:val="00730B38"/>
    <w:rsid w:val="0075030C"/>
    <w:rsid w:val="007541DC"/>
    <w:rsid w:val="0075536A"/>
    <w:rsid w:val="00773346"/>
    <w:rsid w:val="00780C7F"/>
    <w:rsid w:val="0079629B"/>
    <w:rsid w:val="007A0D4A"/>
    <w:rsid w:val="007A268A"/>
    <w:rsid w:val="007B62ED"/>
    <w:rsid w:val="007C5635"/>
    <w:rsid w:val="007C66AA"/>
    <w:rsid w:val="007D1DFD"/>
    <w:rsid w:val="007E476C"/>
    <w:rsid w:val="007E7B23"/>
    <w:rsid w:val="008036A4"/>
    <w:rsid w:val="00804046"/>
    <w:rsid w:val="00810A94"/>
    <w:rsid w:val="00821F8A"/>
    <w:rsid w:val="00823877"/>
    <w:rsid w:val="00823DE9"/>
    <w:rsid w:val="0083339D"/>
    <w:rsid w:val="008334A1"/>
    <w:rsid w:val="00836E71"/>
    <w:rsid w:val="00842534"/>
    <w:rsid w:val="0084479A"/>
    <w:rsid w:val="00845E23"/>
    <w:rsid w:val="00866C00"/>
    <w:rsid w:val="00867B61"/>
    <w:rsid w:val="0088239C"/>
    <w:rsid w:val="0088577C"/>
    <w:rsid w:val="00886811"/>
    <w:rsid w:val="00890BAD"/>
    <w:rsid w:val="008A0A43"/>
    <w:rsid w:val="008A120A"/>
    <w:rsid w:val="008C68C0"/>
    <w:rsid w:val="008C6C99"/>
    <w:rsid w:val="008D4457"/>
    <w:rsid w:val="008E3C5E"/>
    <w:rsid w:val="008E4229"/>
    <w:rsid w:val="008F0473"/>
    <w:rsid w:val="008F663B"/>
    <w:rsid w:val="00923879"/>
    <w:rsid w:val="00926BF3"/>
    <w:rsid w:val="00955D1B"/>
    <w:rsid w:val="009607F6"/>
    <w:rsid w:val="00960F49"/>
    <w:rsid w:val="00966953"/>
    <w:rsid w:val="00967FD8"/>
    <w:rsid w:val="00971458"/>
    <w:rsid w:val="009735FD"/>
    <w:rsid w:val="00985626"/>
    <w:rsid w:val="009905B3"/>
    <w:rsid w:val="009A2CF0"/>
    <w:rsid w:val="009A460A"/>
    <w:rsid w:val="009A4ACC"/>
    <w:rsid w:val="009B029E"/>
    <w:rsid w:val="009B16AC"/>
    <w:rsid w:val="009B3D69"/>
    <w:rsid w:val="009B58BE"/>
    <w:rsid w:val="009C0792"/>
    <w:rsid w:val="009C6561"/>
    <w:rsid w:val="009D18D8"/>
    <w:rsid w:val="009D5B28"/>
    <w:rsid w:val="009E5896"/>
    <w:rsid w:val="009F093C"/>
    <w:rsid w:val="00A113A6"/>
    <w:rsid w:val="00A11D73"/>
    <w:rsid w:val="00A30261"/>
    <w:rsid w:val="00A3355D"/>
    <w:rsid w:val="00A56140"/>
    <w:rsid w:val="00A60960"/>
    <w:rsid w:val="00A717DB"/>
    <w:rsid w:val="00A85927"/>
    <w:rsid w:val="00A903E4"/>
    <w:rsid w:val="00AB2EF9"/>
    <w:rsid w:val="00AC4917"/>
    <w:rsid w:val="00AD6E0D"/>
    <w:rsid w:val="00AE0BBF"/>
    <w:rsid w:val="00AE20D9"/>
    <w:rsid w:val="00AE3CC5"/>
    <w:rsid w:val="00AE5356"/>
    <w:rsid w:val="00AE719F"/>
    <w:rsid w:val="00AF0ED4"/>
    <w:rsid w:val="00B04998"/>
    <w:rsid w:val="00B077AC"/>
    <w:rsid w:val="00B15582"/>
    <w:rsid w:val="00B21D93"/>
    <w:rsid w:val="00B2215F"/>
    <w:rsid w:val="00B25313"/>
    <w:rsid w:val="00B26548"/>
    <w:rsid w:val="00B33C07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22C0"/>
    <w:rsid w:val="00B9532D"/>
    <w:rsid w:val="00B97564"/>
    <w:rsid w:val="00B97772"/>
    <w:rsid w:val="00BA0312"/>
    <w:rsid w:val="00BA17D2"/>
    <w:rsid w:val="00BA27A7"/>
    <w:rsid w:val="00BA5110"/>
    <w:rsid w:val="00BA6F2F"/>
    <w:rsid w:val="00BC0646"/>
    <w:rsid w:val="00BC751D"/>
    <w:rsid w:val="00BD1EFB"/>
    <w:rsid w:val="00BE2654"/>
    <w:rsid w:val="00C0079A"/>
    <w:rsid w:val="00C04052"/>
    <w:rsid w:val="00C272E7"/>
    <w:rsid w:val="00C5129D"/>
    <w:rsid w:val="00C64789"/>
    <w:rsid w:val="00C7379A"/>
    <w:rsid w:val="00C76A2B"/>
    <w:rsid w:val="00CB1C0D"/>
    <w:rsid w:val="00CB5D12"/>
    <w:rsid w:val="00CC33E6"/>
    <w:rsid w:val="00CC46FB"/>
    <w:rsid w:val="00CD0A37"/>
    <w:rsid w:val="00CD22AF"/>
    <w:rsid w:val="00CE6C92"/>
    <w:rsid w:val="00CF3CA3"/>
    <w:rsid w:val="00CF6924"/>
    <w:rsid w:val="00D3402E"/>
    <w:rsid w:val="00D431B2"/>
    <w:rsid w:val="00D4371F"/>
    <w:rsid w:val="00D5471F"/>
    <w:rsid w:val="00D645BA"/>
    <w:rsid w:val="00D74DB8"/>
    <w:rsid w:val="00D760C5"/>
    <w:rsid w:val="00D83A11"/>
    <w:rsid w:val="00D93550"/>
    <w:rsid w:val="00DA2DC4"/>
    <w:rsid w:val="00DB3F05"/>
    <w:rsid w:val="00DC080F"/>
    <w:rsid w:val="00DC346A"/>
    <w:rsid w:val="00DC74C7"/>
    <w:rsid w:val="00DD10D7"/>
    <w:rsid w:val="00DF7910"/>
    <w:rsid w:val="00E05431"/>
    <w:rsid w:val="00E143C3"/>
    <w:rsid w:val="00E25721"/>
    <w:rsid w:val="00E433D9"/>
    <w:rsid w:val="00E51D40"/>
    <w:rsid w:val="00E61E22"/>
    <w:rsid w:val="00E672A6"/>
    <w:rsid w:val="00E90269"/>
    <w:rsid w:val="00E94531"/>
    <w:rsid w:val="00EA07BB"/>
    <w:rsid w:val="00EB54F4"/>
    <w:rsid w:val="00ED41FE"/>
    <w:rsid w:val="00EF14E5"/>
    <w:rsid w:val="00EF7AD8"/>
    <w:rsid w:val="00F223D4"/>
    <w:rsid w:val="00F50845"/>
    <w:rsid w:val="00F63EE0"/>
    <w:rsid w:val="00FB2CD7"/>
    <w:rsid w:val="00FB6D00"/>
    <w:rsid w:val="00FB6EF4"/>
    <w:rsid w:val="00FC396B"/>
    <w:rsid w:val="28D9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qFormat/>
    <w:uiPriority w:val="34"/>
    <w:rPr>
      <w:lang w:val="en-AU"/>
    </w:rPr>
  </w:style>
  <w:style w:type="character" w:customStyle="1" w:styleId="20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AD879743EF89409CA95CBBDA0C545A1A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562EA3-10D3-4BDA-8E68-0D5A2FAB6F7A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CAC78DFC24F64AE18E038F6262BE0F75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2379339-65AD-40D8-B5E5-C1A23789D314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05"/>
    <w:rsid w:val="00030AA0"/>
    <w:rsid w:val="001E78C4"/>
    <w:rsid w:val="003E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AD879743EF89409CA95CBBDA0C545A1A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CAC78DFC24F64AE18E038F6262BE0F75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903A1B-F6F4-4EA1-9509-0A5E307CF2C3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6</Pages>
  <Words>1144</Words>
  <Characters>5863</Characters>
  <Lines>53</Lines>
  <Paragraphs>15</Paragraphs>
  <TotalTime>0</TotalTime>
  <ScaleCrop>false</ScaleCrop>
  <LinksUpToDate>false</LinksUpToDate>
  <CharactersWithSpaces>6908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2022-12-05T23:49:00Z</dcterms:created>
  <dc:creator>TotalVET Training Resources</dc:creator>
  <cp:lastModifiedBy>Administrator</cp:lastModifiedBy>
  <dcterms:modified xsi:type="dcterms:W3CDTF">2023-04-12T03:39:33Z</dcterms:modified>
  <dc:subject>Manage work health and safety in the building and construction workplace</dc:subject>
  <dc:title>CPCCBC4002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AE38AF8D0D254A33A2F3E9A3575CA78F</vt:lpwstr>
  </property>
</Properties>
</file>