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F9123" w14:textId="51A9DEA7" w:rsidR="00BB7EF9" w:rsidRDefault="00DF09B5" w:rsidP="00BB7EF9">
      <w:pPr>
        <w:jc w:val="center"/>
        <w:rPr>
          <w:b/>
          <w:sz w:val="48"/>
          <w:szCs w:val="88"/>
          <w:lang w:val="en-US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B93DCF4" wp14:editId="32905A3A">
                <wp:simplePos x="0" y="0"/>
                <wp:positionH relativeFrom="column">
                  <wp:posOffset>2518350</wp:posOffset>
                </wp:positionH>
                <wp:positionV relativeFrom="paragraph">
                  <wp:posOffset>-114000</wp:posOffset>
                </wp:positionV>
                <wp:extent cx="2199244" cy="299317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244" cy="2993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60F0D" w14:textId="77777777" w:rsidR="00850778" w:rsidRDefault="00850778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AC2E07" w14:textId="77777777" w:rsidR="00DF09B5" w:rsidRDefault="00CE4BD7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0C1C1E4A" wp14:editId="2DC2B6F4">
                                  <wp:extent cx="2056129" cy="2043847"/>
                                  <wp:effectExtent l="0" t="0" r="1905" b="0"/>
                                  <wp:docPr id="2" name="Picture 2" descr="http://inhttp://intranet/Lists/McNab%20People/Attachments/1277/Adrian%20Wyatt%20-%20Preferred.pngtranet/Lists/McNab%20People/Attachments/1277/Adrian%20Wya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inhttp://intranet/Lists/McNab%20People/Attachments/1277/Adrian%20Wyatt%20-%20Preferred.pngtranet/Lists/McNab%20People/Attachments/1277/Adrian%20Wya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167" t="5457" r="22766" b="69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9397" cy="20669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6EA740" w14:textId="77777777" w:rsidR="00BB7EF9" w:rsidRPr="00BB7EF9" w:rsidRDefault="007F3BC0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Adrian Wyatt</w:t>
                            </w:r>
                          </w:p>
                          <w:p w14:paraId="5D12FA85" w14:textId="77777777" w:rsidR="00BB7EF9" w:rsidRPr="00BB7EF9" w:rsidRDefault="00BB7EF9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Site </w:t>
                            </w:r>
                            <w:r w:rsidRPr="00BB7EF9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Manager</w:t>
                            </w:r>
                          </w:p>
                          <w:p w14:paraId="3C21A9F7" w14:textId="77777777" w:rsidR="00BB7EF9" w:rsidRPr="00BB7EF9" w:rsidRDefault="007F3BC0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0421 618 310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98.3pt;margin-top:-9pt;width:173.15pt;height:235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" fillcolor="white [3201]" stroked="f" strokeweight=".5pt">
                <v:textbox>
                  <w:txbxContent>
                    <w:p w:rsidR="00850778" w:rsidRDefault="00850778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DF09B5" w:rsidRDefault="00CE4BD7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>
                            <wp:extent cx="2056129" cy="2043847"/>
                            <wp:effectExtent l="0" t="0" r="1905" b="0"/>
                            <wp:docPr id="35" name="Picture 35" descr="http://inhttp://intranet/Lists/McNab%20People/Attachments/1277/Adrian%20Wyatt%20-%20Preferred.pngtranet/Lists/McNab%20People/Attachments/1277/Adrian%20Wya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inhttp://intranet/Lists/McNab%20People/Attachments/1277/Adrian%20Wyatt%20-%20Preferred.pngtranet/Lists/McNab%20People/Attachments/1277/Adrian%20Wya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167" t="5457" r="22766" b="69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79397" cy="20669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7EF9" w:rsidRPr="00BB7EF9" w:rsidRDefault="007F3BC0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Adrian Wyatt</w:t>
                      </w:r>
                    </w:p>
                    <w:p w:rsidR="00BB7EF9" w:rsidRPr="00BB7EF9" w:rsidRDefault="00BB7EF9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Site </w:t>
                      </w:r>
                      <w:r w:rsidRPr="00BB7EF9">
                        <w:rPr>
                          <w:b/>
                          <w:sz w:val="24"/>
                          <w:szCs w:val="24"/>
                          <w:lang w:val="en-US"/>
                        </w:rPr>
                        <w:t>Manager</w:t>
                      </w:r>
                    </w:p>
                    <w:p w:rsidR="00BB7EF9" w:rsidRPr="00BB7EF9" w:rsidRDefault="007F3BC0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0421 618 310</w:t>
                      </w:r>
                    </w:p>
                  </w:txbxContent>
                </v:textbox>
              </v:shape>
            </w:pict>
          </mc:Fallback>
        </mc:AlternateContent>
      </w:r>
      <w:r w:rsidR="00850778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116A32" wp14:editId="7CCF9D95">
                <wp:simplePos x="0" y="0"/>
                <wp:positionH relativeFrom="column">
                  <wp:posOffset>4882551</wp:posOffset>
                </wp:positionH>
                <wp:positionV relativeFrom="paragraph">
                  <wp:posOffset>41323</wp:posOffset>
                </wp:positionV>
                <wp:extent cx="2242305" cy="3131197"/>
                <wp:effectExtent l="0" t="0" r="571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305" cy="3131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D31BF" w14:textId="568386D3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0ED8267F" wp14:editId="15498173">
                                  <wp:extent cx="1984076" cy="2117213"/>
                                  <wp:effectExtent l="0" t="0" r="0" b="0"/>
                                  <wp:docPr id="34" name="Picture 2" descr="http://intranet/McNab%20Users/Josh%20Macpherso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intranet/McNab%20Users/Josh%20Macpherso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8341" r="18124" b="-14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2034" cy="21470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F7CBCE" w14:textId="77777777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Josh MacPherson</w:t>
                            </w:r>
                          </w:p>
                          <w:p w14:paraId="20526C10" w14:textId="77777777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Foreman</w:t>
                            </w:r>
                          </w:p>
                          <w:p w14:paraId="15086D91" w14:textId="77777777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0419 797 981</w:t>
                            </w:r>
                          </w:p>
                          <w:p w14:paraId="61966FCC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12D654B" w14:textId="169AEE6C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EDBD98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C876BD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DF5FF5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01D7EB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217D9B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087988" w14:textId="77777777" w:rsidR="00D7343F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27357A" w14:textId="59DC5DD4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Josh MacPherson</w:t>
                            </w:r>
                          </w:p>
                          <w:p w14:paraId="0D3B56BA" w14:textId="77777777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Foreman</w:t>
                            </w:r>
                          </w:p>
                          <w:p w14:paraId="387AC309" w14:textId="77777777" w:rsidR="00D7343F" w:rsidRPr="00BB7EF9" w:rsidRDefault="00D7343F" w:rsidP="00D7343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0419 797 981</w:t>
                            </w:r>
                          </w:p>
                          <w:p w14:paraId="3205931C" w14:textId="047AA7AF" w:rsidR="00DF09B5" w:rsidRDefault="00DF09B5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116A3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384.45pt;margin-top:3.25pt;width:176.55pt;height:246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" fillcolor="white [3201]" stroked="f" strokeweight=".5pt">
                <v:textbox>
                  <w:txbxContent>
                    <w:p w14:paraId="011D31BF" w14:textId="568386D3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 wp14:anchorId="0ED8267F" wp14:editId="15498173">
                            <wp:extent cx="1984076" cy="2117213"/>
                            <wp:effectExtent l="0" t="0" r="0" b="0"/>
                            <wp:docPr id="34" name="Picture 2" descr="http://intranet/McNab%20Users/Josh%20Macpherso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intranet/McNab%20Users/Josh%20Macpherso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341" r="18124" b="-14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12034" cy="21470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F7CBCE" w14:textId="77777777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Josh MacPherson</w:t>
                      </w:r>
                    </w:p>
                    <w:p w14:paraId="20526C10" w14:textId="77777777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Foreman</w:t>
                      </w:r>
                    </w:p>
                    <w:p w14:paraId="15086D91" w14:textId="77777777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0419 797 981</w:t>
                      </w:r>
                    </w:p>
                    <w:p w14:paraId="61966FCC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712D654B" w14:textId="169AEE6C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44EDBD98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66C876BD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57DF5FF5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2001D7EB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02217D9B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76087988" w14:textId="77777777" w:rsidR="00D7343F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3A27357A" w14:textId="59DC5DD4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Josh MacPherson</w:t>
                      </w:r>
                    </w:p>
                    <w:p w14:paraId="0D3B56BA" w14:textId="77777777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Foreman</w:t>
                      </w:r>
                    </w:p>
                    <w:p w14:paraId="387AC309" w14:textId="77777777" w:rsidR="00D7343F" w:rsidRPr="00BB7EF9" w:rsidRDefault="00D7343F" w:rsidP="00D7343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0419 797 981</w:t>
                      </w:r>
                    </w:p>
                    <w:p w14:paraId="3205931C" w14:textId="047AA7AF" w:rsidR="00DF09B5" w:rsidRDefault="00DF09B5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6FA82F" w14:textId="25AB2A8D" w:rsidR="00BB7EF9" w:rsidRPr="00BB7EF9" w:rsidRDefault="00004D99" w:rsidP="00BB7EF9">
      <w:pPr>
        <w:jc w:val="center"/>
        <w:rPr>
          <w:b/>
          <w:sz w:val="48"/>
          <w:szCs w:val="88"/>
          <w:lang w:val="en-US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0700A7" wp14:editId="3BB0D1AC">
                <wp:simplePos x="0" y="0"/>
                <wp:positionH relativeFrom="column">
                  <wp:posOffset>2346996</wp:posOffset>
                </wp:positionH>
                <wp:positionV relativeFrom="paragraph">
                  <wp:posOffset>2457893</wp:posOffset>
                </wp:positionV>
                <wp:extent cx="2536166" cy="2846717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6166" cy="2846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0B5AE" w14:textId="77777777" w:rsidR="00004D99" w:rsidRDefault="00004D99" w:rsidP="00004D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66BE39ED" wp14:editId="2AC12047">
                                  <wp:extent cx="2130724" cy="2090265"/>
                                  <wp:effectExtent l="0" t="0" r="3175" b="5715"/>
                                  <wp:docPr id="43" name="Picture 43" descr="http://intranet/Lists/McNab%20People/Attachments/1292/Ric%20Henderso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intranet/Lists/McNab%20People/Attachments/1292/Ric%20Henderso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270" r="10412" b="9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8430" cy="2097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46AEF4" w14:textId="77777777" w:rsidR="00004D99" w:rsidRPr="00004D99" w:rsidRDefault="00004D99" w:rsidP="00004D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04D99">
                              <w:rPr>
                                <w:b/>
                                <w:sz w:val="24"/>
                                <w:szCs w:val="24"/>
                              </w:rPr>
                              <w:t>Ric Henderson</w:t>
                            </w:r>
                          </w:p>
                          <w:p w14:paraId="6CB278D7" w14:textId="77777777" w:rsidR="00004D99" w:rsidRDefault="00860ECA" w:rsidP="00004D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Logistics Manager</w:t>
                            </w:r>
                          </w:p>
                          <w:p w14:paraId="15D2C4C6" w14:textId="77777777" w:rsidR="00CC3F6F" w:rsidRPr="00004D99" w:rsidRDefault="00CC3F6F" w:rsidP="00004D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0490 785 772</w:t>
                            </w:r>
                          </w:p>
                          <w:p w14:paraId="51D3A34A" w14:textId="77777777" w:rsidR="00004D99" w:rsidRPr="00004D99" w:rsidRDefault="00004D99" w:rsidP="00004D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2E015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30" type="#_x0000_t202" style="position:absolute;left:0;text-align:left;margin-left:184.8pt;margin-top:193.55pt;width:199.7pt;height:22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" fillcolor="white [3201]" stroked="f" strokeweight=".5pt">
                <v:textbox>
                  <w:txbxContent>
                    <w:p w:rsidR="00004D99" w:rsidRDefault="00004D99" w:rsidP="00004D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>
                            <wp:extent cx="2130724" cy="2090265"/>
                            <wp:effectExtent l="0" t="0" r="3175" b="5715"/>
                            <wp:docPr id="43" name="Picture 43" descr="http://intranet/Lists/McNab%20People/Attachments/1292/Ric%20Henderso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intranet/Lists/McNab%20People/Attachments/1292/Ric%20Henderso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270" r="10412" b="9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38430" cy="2097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4D99" w:rsidRPr="00004D99" w:rsidRDefault="00004D99" w:rsidP="00004D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004D99">
                        <w:rPr>
                          <w:b/>
                          <w:sz w:val="24"/>
                          <w:szCs w:val="24"/>
                        </w:rPr>
                        <w:t>Ric</w:t>
                      </w:r>
                      <w:proofErr w:type="spellEnd"/>
                      <w:r w:rsidRPr="00004D99">
                        <w:rPr>
                          <w:b/>
                          <w:sz w:val="24"/>
                          <w:szCs w:val="24"/>
                        </w:rPr>
                        <w:t xml:space="preserve"> Henderson</w:t>
                      </w:r>
                    </w:p>
                    <w:p w:rsidR="00004D99" w:rsidRDefault="00860ECA" w:rsidP="00004D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Logistics Manager</w:t>
                      </w:r>
                    </w:p>
                    <w:p w:rsidR="00CC3F6F" w:rsidRPr="00004D99" w:rsidRDefault="00CC3F6F" w:rsidP="00004D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0490 785 772</w:t>
                      </w:r>
                      <w:bookmarkStart w:id="1" w:name="_GoBack"/>
                      <w:bookmarkEnd w:id="1"/>
                    </w:p>
                    <w:p w:rsidR="00004D99" w:rsidRPr="00004D99" w:rsidRDefault="00004D99" w:rsidP="00004D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688682" wp14:editId="09FCE699">
                <wp:simplePos x="0" y="0"/>
                <wp:positionH relativeFrom="column">
                  <wp:posOffset>-78236</wp:posOffset>
                </wp:positionH>
                <wp:positionV relativeFrom="paragraph">
                  <wp:posOffset>2280920</wp:posOffset>
                </wp:positionV>
                <wp:extent cx="2803585" cy="301924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3585" cy="301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AEC25A" w14:textId="77777777" w:rsidR="00850778" w:rsidRDefault="00850778" w:rsidP="003214B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62C79E" w14:textId="6EBD5256" w:rsidR="00CE4BD7" w:rsidRDefault="00CE4BD7" w:rsidP="003214B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88682" id="Text Box 17" o:spid="_x0000_s1029" type="#_x0000_t202" style="position:absolute;left:0;text-align:left;margin-left:-6.15pt;margin-top:179.6pt;width:220.75pt;height:23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" fillcolor="white [3201]" stroked="f" strokeweight=".5pt">
                <v:textbox>
                  <w:txbxContent>
                    <w:p w14:paraId="1DAEC25A" w14:textId="77777777" w:rsidR="00850778" w:rsidRDefault="00850778" w:rsidP="003214B5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5462C79E" w14:textId="6EBD5256" w:rsidR="00CE4BD7" w:rsidRDefault="00CE4BD7" w:rsidP="003214B5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725FE" wp14:editId="66E953C4">
                <wp:simplePos x="0" y="0"/>
                <wp:positionH relativeFrom="column">
                  <wp:posOffset>4717307</wp:posOffset>
                </wp:positionH>
                <wp:positionV relativeFrom="paragraph">
                  <wp:posOffset>2451100</wp:posOffset>
                </wp:positionV>
                <wp:extent cx="2536166" cy="2846717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6166" cy="2846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1D59E7" w14:textId="77777777" w:rsidR="00DF09B5" w:rsidRDefault="00DF09B5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299DDE62" wp14:editId="28691478">
                                  <wp:extent cx="2078696" cy="2078966"/>
                                  <wp:effectExtent l="0" t="0" r="0" b="0"/>
                                  <wp:docPr id="36" name="Picture 36" descr="http://intranet/Lists/McNab%20People/Attachments/1338/Clinton%20Guest%2027042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intranet/Lists/McNab%20People/Attachments/1338/Clinton%20Guest%2027042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523" t="1" r="16669" b="-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5756" cy="2116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0EC365" w14:textId="77777777" w:rsidR="00BB7EF9" w:rsidRPr="00BB7EF9" w:rsidRDefault="007F3BC0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Clinton Guest</w:t>
                            </w:r>
                          </w:p>
                          <w:p w14:paraId="7F6AB050" w14:textId="77777777" w:rsidR="00BB7EF9" w:rsidRPr="00BB7EF9" w:rsidRDefault="00BB7EF9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HSE Advisor</w:t>
                            </w:r>
                          </w:p>
                          <w:p w14:paraId="3AFAD6DD" w14:textId="77777777" w:rsidR="00BB7EF9" w:rsidRPr="00BB7EF9" w:rsidRDefault="007F3BC0" w:rsidP="00BB7EF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0421 972 020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371.45pt;margin-top:193pt;width:199.7pt;height:2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" fillcolor="white [3201]" stroked="f" strokeweight=".5pt">
                <v:textbox>
                  <w:txbxContent>
                    <w:p w:rsidR="00DF09B5" w:rsidRDefault="00DF09B5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>
                            <wp:extent cx="2078696" cy="2078966"/>
                            <wp:effectExtent l="0" t="0" r="0" b="0"/>
                            <wp:docPr id="36" name="Picture 36" descr="http://intranet/Lists/McNab%20People/Attachments/1338/Clinton%20Guest%2027042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intranet/Lists/McNab%20People/Attachments/1338/Clinton%20Guest%2027042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523" t="1" r="16669" b="-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15756" cy="2116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7EF9" w:rsidRPr="00BB7EF9" w:rsidRDefault="007F3BC0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Clinton Guest</w:t>
                      </w:r>
                    </w:p>
                    <w:p w:rsidR="00BB7EF9" w:rsidRPr="00BB7EF9" w:rsidRDefault="00BB7EF9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HSE Advisor</w:t>
                      </w:r>
                    </w:p>
                    <w:p w:rsidR="00BB7EF9" w:rsidRPr="00BB7EF9" w:rsidRDefault="007F3BC0" w:rsidP="00BB7EF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0421 972 020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B7EF9" w:rsidRPr="00BB7EF9" w:rsidSect="00BB7EF9">
      <w:headerReference w:type="defaul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26752" w14:textId="77777777" w:rsidR="00BB7EF9" w:rsidRDefault="00BB7EF9" w:rsidP="00BB7EF9">
      <w:pPr>
        <w:spacing w:after="0" w:line="240" w:lineRule="auto"/>
      </w:pPr>
      <w:r>
        <w:separator/>
      </w:r>
    </w:p>
  </w:endnote>
  <w:endnote w:type="continuationSeparator" w:id="0">
    <w:p w14:paraId="7703C33E" w14:textId="77777777" w:rsidR="00BB7EF9" w:rsidRDefault="00BB7EF9" w:rsidP="00BB7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AF74B" w14:textId="77777777" w:rsidR="00BB7EF9" w:rsidRDefault="00BB7EF9" w:rsidP="00BB7EF9">
      <w:pPr>
        <w:spacing w:after="0" w:line="240" w:lineRule="auto"/>
      </w:pPr>
      <w:r>
        <w:separator/>
      </w:r>
    </w:p>
  </w:footnote>
  <w:footnote w:type="continuationSeparator" w:id="0">
    <w:p w14:paraId="15DEFE06" w14:textId="77777777" w:rsidR="00BB7EF9" w:rsidRDefault="00BB7EF9" w:rsidP="00BB7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EB486" w14:textId="32E0802C" w:rsidR="00E36054" w:rsidRPr="00E36054" w:rsidRDefault="00E36054" w:rsidP="00D7343F">
    <w:pPr>
      <w:jc w:val="center"/>
      <w:rPr>
        <w:b/>
        <w:sz w:val="88"/>
        <w:szCs w:val="88"/>
        <w:u w:val="single"/>
        <w:lang w:val="en-US"/>
      </w:rPr>
    </w:pPr>
    <w:r>
      <w:rPr>
        <w:noProof/>
        <w:lang w:eastAsia="en-AU"/>
      </w:rPr>
      <w:drawing>
        <wp:anchor distT="0" distB="0" distL="114300" distR="114300" simplePos="0" relativeHeight="251658240" behindDoc="0" locked="0" layoutInCell="1" allowOverlap="1" wp14:anchorId="1AB15BC9" wp14:editId="211AE5FE">
          <wp:simplePos x="0" y="0"/>
          <wp:positionH relativeFrom="column">
            <wp:posOffset>8040202</wp:posOffset>
          </wp:positionH>
          <wp:positionV relativeFrom="paragraph">
            <wp:posOffset>-186570</wp:posOffset>
          </wp:positionV>
          <wp:extent cx="1973232" cy="365760"/>
          <wp:effectExtent l="0" t="0" r="8255" b="0"/>
          <wp:wrapNone/>
          <wp:docPr id="1" name="Picture 1" descr="http://intranet/HomePage/McNab-logo-small-2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ntranet/HomePage/McNab-logo-small-2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232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0778" w:rsidRPr="009875EC">
      <w:rPr>
        <w:b/>
        <w:color w:val="00B050"/>
        <w:sz w:val="88"/>
        <w:szCs w:val="88"/>
        <w:u w:val="single"/>
        <w:lang w:val="en-US"/>
      </w:rPr>
      <w:t xml:space="preserve">Rockpool PW </w:t>
    </w:r>
    <w:r w:rsidR="009875EC" w:rsidRPr="009875EC">
      <w:rPr>
        <w:b/>
        <w:color w:val="00B050"/>
        <w:sz w:val="88"/>
        <w:szCs w:val="88"/>
        <w:u w:val="single"/>
        <w:lang w:val="en-US"/>
      </w:rPr>
      <w:t>First Aiders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EF9"/>
    <w:rsid w:val="00004D99"/>
    <w:rsid w:val="00065F4D"/>
    <w:rsid w:val="002B5457"/>
    <w:rsid w:val="003214B5"/>
    <w:rsid w:val="004D6382"/>
    <w:rsid w:val="007F3BC0"/>
    <w:rsid w:val="00850778"/>
    <w:rsid w:val="00860ECA"/>
    <w:rsid w:val="009875EC"/>
    <w:rsid w:val="00BB7EF9"/>
    <w:rsid w:val="00CC3F6F"/>
    <w:rsid w:val="00CE4BD7"/>
    <w:rsid w:val="00D7343F"/>
    <w:rsid w:val="00DF09B5"/>
    <w:rsid w:val="00E36054"/>
    <w:rsid w:val="00E5565D"/>
    <w:rsid w:val="00F4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CBBA41D"/>
  <w15:chartTrackingRefBased/>
  <w15:docId w15:val="{7CFCCE7E-1C38-4F47-ADDA-9FF1C9451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E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EF9"/>
  </w:style>
  <w:style w:type="paragraph" w:styleId="Footer">
    <w:name w:val="footer"/>
    <w:basedOn w:val="Normal"/>
    <w:link w:val="FooterChar"/>
    <w:uiPriority w:val="99"/>
    <w:unhideWhenUsed/>
    <w:rsid w:val="00BB7E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EF9"/>
  </w:style>
  <w:style w:type="character" w:styleId="Hyperlink">
    <w:name w:val="Hyperlink"/>
    <w:basedOn w:val="DefaultParagraphFont"/>
    <w:uiPriority w:val="99"/>
    <w:unhideWhenUsed/>
    <w:rsid w:val="0085077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3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8" Type="http://schemas.openxmlformats.org/officeDocument/2006/relationships/image" Target="media/image7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Harris</dc:creator>
  <cp:keywords/>
  <dc:description/>
  <cp:lastModifiedBy>Clinton Guest</cp:lastModifiedBy>
  <cp:revision>2</cp:revision>
  <cp:lastPrinted>2023-01-27T23:55:00Z</cp:lastPrinted>
  <dcterms:created xsi:type="dcterms:W3CDTF">2023-01-28T00:21:00Z</dcterms:created>
  <dcterms:modified xsi:type="dcterms:W3CDTF">2023-01-28T00:21:00Z</dcterms:modified>
</cp:coreProperties>
</file>