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436F1C" w14:textId="1B87F76E" w:rsidR="00BE5436" w:rsidRDefault="00C70AAB" w:rsidP="006958A6">
      <w:pPr>
        <w:ind w:hanging="426"/>
      </w:pPr>
      <w:r>
        <w:t>22</w:t>
      </w:r>
      <w:r w:rsidRPr="00C70AAB">
        <w:rPr>
          <w:vertAlign w:val="superscript"/>
        </w:rPr>
        <w:t>nd</w:t>
      </w:r>
      <w:r>
        <w:t xml:space="preserve"> April </w:t>
      </w:r>
    </w:p>
    <w:p w14:paraId="4A2BED95" w14:textId="49163A9E" w:rsidR="00C70AAB" w:rsidRDefault="00C70AAB" w:rsidP="006958A6">
      <w:pPr>
        <w:ind w:hanging="426"/>
      </w:pPr>
      <w:r>
        <w:t xml:space="preserve">Unit 3/1 Links Court </w:t>
      </w:r>
    </w:p>
    <w:p w14:paraId="1A76259D" w14:textId="01DB5C5F" w:rsidR="00C70AAB" w:rsidRDefault="00C70AAB" w:rsidP="006958A6">
      <w:pPr>
        <w:ind w:hanging="426"/>
      </w:pPr>
      <w:r>
        <w:t>Quotation for additional items in unit 3 at Villas on Main;</w:t>
      </w:r>
    </w:p>
    <w:tbl>
      <w:tblPr>
        <w:tblStyle w:val="TableGrid"/>
        <w:tblW w:w="10322" w:type="dxa"/>
        <w:tblInd w:w="-431" w:type="dxa"/>
        <w:tblLook w:val="04A0" w:firstRow="1" w:lastRow="0" w:firstColumn="1" w:lastColumn="0" w:noHBand="0" w:noVBand="1"/>
      </w:tblPr>
      <w:tblGrid>
        <w:gridCol w:w="1880"/>
        <w:gridCol w:w="3366"/>
        <w:gridCol w:w="4086"/>
        <w:gridCol w:w="1249"/>
      </w:tblGrid>
      <w:tr w:rsidR="00847B59" w:rsidRPr="00C70AAB" w14:paraId="4EF5BC15" w14:textId="77777777" w:rsidTr="006958A6">
        <w:trPr>
          <w:trHeight w:val="525"/>
          <w:tblHeader/>
        </w:trPr>
        <w:tc>
          <w:tcPr>
            <w:tcW w:w="1880" w:type="dxa"/>
            <w:noWrap/>
            <w:vAlign w:val="center"/>
            <w:hideMark/>
          </w:tcPr>
          <w:p w14:paraId="2A31B410" w14:textId="77777777" w:rsidR="00C70AAB" w:rsidRPr="00C70AAB" w:rsidRDefault="00C70AAB" w:rsidP="00773A79">
            <w:pPr>
              <w:rPr>
                <w:b/>
                <w:bCs/>
              </w:rPr>
            </w:pPr>
            <w:r w:rsidRPr="00C70AAB">
              <w:rPr>
                <w:b/>
                <w:bCs/>
              </w:rPr>
              <w:t xml:space="preserve">Item </w:t>
            </w:r>
          </w:p>
        </w:tc>
        <w:tc>
          <w:tcPr>
            <w:tcW w:w="3366" w:type="dxa"/>
            <w:noWrap/>
            <w:vAlign w:val="center"/>
            <w:hideMark/>
          </w:tcPr>
          <w:p w14:paraId="4FD58707" w14:textId="77777777" w:rsidR="00C70AAB" w:rsidRPr="00C70AAB" w:rsidRDefault="00C70AAB" w:rsidP="00773A79">
            <w:pPr>
              <w:rPr>
                <w:b/>
                <w:bCs/>
              </w:rPr>
            </w:pPr>
            <w:r w:rsidRPr="00C70AAB">
              <w:rPr>
                <w:b/>
                <w:bCs/>
              </w:rPr>
              <w:t xml:space="preserve">Description </w:t>
            </w:r>
          </w:p>
        </w:tc>
        <w:tc>
          <w:tcPr>
            <w:tcW w:w="3827" w:type="dxa"/>
            <w:vAlign w:val="center"/>
          </w:tcPr>
          <w:p w14:paraId="3311DCBE" w14:textId="539B919C" w:rsidR="00C70AAB" w:rsidRPr="00C70AAB" w:rsidRDefault="00C70AAB" w:rsidP="001627EF">
            <w:pPr>
              <w:rPr>
                <w:b/>
                <w:bCs/>
              </w:rPr>
            </w:pPr>
            <w:r>
              <w:rPr>
                <w:b/>
                <w:bCs/>
              </w:rPr>
              <w:t>Photo</w:t>
            </w:r>
          </w:p>
        </w:tc>
        <w:tc>
          <w:tcPr>
            <w:tcW w:w="1249" w:type="dxa"/>
            <w:vAlign w:val="center"/>
            <w:hideMark/>
          </w:tcPr>
          <w:p w14:paraId="0DEB53C4" w14:textId="18348CFF" w:rsidR="00C70AAB" w:rsidRPr="00C70AAB" w:rsidRDefault="00C70AAB" w:rsidP="00773A79">
            <w:pPr>
              <w:rPr>
                <w:b/>
                <w:bCs/>
              </w:rPr>
            </w:pPr>
            <w:r w:rsidRPr="00C70AAB">
              <w:rPr>
                <w:b/>
                <w:bCs/>
              </w:rPr>
              <w:t xml:space="preserve">Client Price Inclusive of GST </w:t>
            </w:r>
          </w:p>
        </w:tc>
      </w:tr>
      <w:tr w:rsidR="00847B59" w:rsidRPr="00C70AAB" w14:paraId="4FB0F2C4" w14:textId="77777777" w:rsidTr="006958A6">
        <w:trPr>
          <w:trHeight w:val="2643"/>
        </w:trPr>
        <w:tc>
          <w:tcPr>
            <w:tcW w:w="1880" w:type="dxa"/>
            <w:vAlign w:val="center"/>
            <w:hideMark/>
          </w:tcPr>
          <w:p w14:paraId="443D445A" w14:textId="77777777" w:rsidR="00C70AAB" w:rsidRPr="00C70AAB" w:rsidRDefault="00C70AAB" w:rsidP="00773A79">
            <w:r w:rsidRPr="00C70AAB">
              <w:t>Shed</w:t>
            </w:r>
          </w:p>
        </w:tc>
        <w:tc>
          <w:tcPr>
            <w:tcW w:w="3366" w:type="dxa"/>
            <w:noWrap/>
            <w:vAlign w:val="center"/>
            <w:hideMark/>
          </w:tcPr>
          <w:p w14:paraId="23BCB793" w14:textId="41B5885F" w:rsidR="00C70AAB" w:rsidRDefault="00C70AAB" w:rsidP="00773A79">
            <w:r w:rsidRPr="00C70AAB">
              <w:t>Space saver reverse shed, including &amp; concrete slab</w:t>
            </w:r>
          </w:p>
          <w:p w14:paraId="0E8B726A" w14:textId="77777777" w:rsidR="00C70AAB" w:rsidRDefault="00C70AAB" w:rsidP="00773A79"/>
          <w:p w14:paraId="7D73F88C" w14:textId="3B40A919" w:rsidR="00C70AAB" w:rsidRPr="00C70AAB" w:rsidRDefault="00C70AAB" w:rsidP="00773A79">
            <w:r>
              <w:t xml:space="preserve">*Available in Classic Cream or Monument </w:t>
            </w:r>
          </w:p>
        </w:tc>
        <w:tc>
          <w:tcPr>
            <w:tcW w:w="3827" w:type="dxa"/>
            <w:vAlign w:val="center"/>
          </w:tcPr>
          <w:p w14:paraId="05C06DA1" w14:textId="4077B81D" w:rsidR="00C70AAB" w:rsidRPr="00C70AAB" w:rsidRDefault="00C70AAB" w:rsidP="001627EF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BDF0BB9" wp14:editId="57EB4F03">
                  <wp:simplePos x="4410075" y="2362200"/>
                  <wp:positionH relativeFrom="margin">
                    <wp:posOffset>362585</wp:posOffset>
                  </wp:positionH>
                  <wp:positionV relativeFrom="margin">
                    <wp:posOffset>28575</wp:posOffset>
                  </wp:positionV>
                  <wp:extent cx="1532890" cy="153289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532890" cy="153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9" w:type="dxa"/>
            <w:noWrap/>
            <w:vAlign w:val="center"/>
            <w:hideMark/>
          </w:tcPr>
          <w:p w14:paraId="28EBB1D5" w14:textId="4F4E3126" w:rsidR="00C70AAB" w:rsidRPr="00C70AAB" w:rsidRDefault="00C70AAB" w:rsidP="00773A79">
            <w:r w:rsidRPr="00C70AAB">
              <w:t>$1,650.00</w:t>
            </w:r>
          </w:p>
        </w:tc>
      </w:tr>
      <w:tr w:rsidR="00847B59" w:rsidRPr="00C70AAB" w14:paraId="6090450E" w14:textId="77777777" w:rsidTr="006958A6">
        <w:trPr>
          <w:trHeight w:val="1844"/>
        </w:trPr>
        <w:tc>
          <w:tcPr>
            <w:tcW w:w="1880" w:type="dxa"/>
            <w:vAlign w:val="center"/>
            <w:hideMark/>
          </w:tcPr>
          <w:p w14:paraId="525E38C5" w14:textId="77777777" w:rsidR="00C70AAB" w:rsidRPr="00C70AAB" w:rsidRDefault="00C70AAB" w:rsidP="00773A79">
            <w:r w:rsidRPr="00C70AAB">
              <w:t>Solar panels 3.6 KW</w:t>
            </w:r>
          </w:p>
        </w:tc>
        <w:tc>
          <w:tcPr>
            <w:tcW w:w="3366" w:type="dxa"/>
            <w:noWrap/>
            <w:vAlign w:val="center"/>
            <w:hideMark/>
          </w:tcPr>
          <w:p w14:paraId="03B4C92B" w14:textId="6A87A23C" w:rsidR="00C70AAB" w:rsidRPr="00C70AAB" w:rsidRDefault="00C70AAB" w:rsidP="00773A79">
            <w:r w:rsidRPr="00C70AAB">
              <w:t>3.6KW solar pow</w:t>
            </w:r>
            <w:r w:rsidR="001627EF">
              <w:t xml:space="preserve">er </w:t>
            </w:r>
          </w:p>
        </w:tc>
        <w:tc>
          <w:tcPr>
            <w:tcW w:w="3827" w:type="dxa"/>
            <w:vAlign w:val="center"/>
          </w:tcPr>
          <w:p w14:paraId="546AC8CF" w14:textId="15DEF718" w:rsidR="00C70AAB" w:rsidRPr="00C70AAB" w:rsidRDefault="00C70AAB" w:rsidP="001627EF"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5BA1A01" wp14:editId="22EE5008">
                  <wp:simplePos x="4305300" y="3657600"/>
                  <wp:positionH relativeFrom="margin">
                    <wp:posOffset>585470</wp:posOffset>
                  </wp:positionH>
                  <wp:positionV relativeFrom="margin">
                    <wp:posOffset>-223520</wp:posOffset>
                  </wp:positionV>
                  <wp:extent cx="1163955" cy="1877060"/>
                  <wp:effectExtent l="5398" t="0" r="3492" b="3493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72" t="10071" r="10004" b="11558"/>
                          <a:stretch/>
                        </pic:blipFill>
                        <pic:spPr bwMode="auto">
                          <a:xfrm rot="5400000" flipH="1">
                            <a:off x="0" y="0"/>
                            <a:ext cx="1163955" cy="1877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9" w:type="dxa"/>
            <w:noWrap/>
            <w:vAlign w:val="center"/>
            <w:hideMark/>
          </w:tcPr>
          <w:p w14:paraId="1FE85D9F" w14:textId="423A5F67" w:rsidR="00C70AAB" w:rsidRPr="00C70AAB" w:rsidRDefault="00C70AAB" w:rsidP="00773A79">
            <w:r w:rsidRPr="00C70AAB">
              <w:t>$3,624.50</w:t>
            </w:r>
          </w:p>
        </w:tc>
      </w:tr>
      <w:tr w:rsidR="00847B59" w:rsidRPr="00C70AAB" w14:paraId="626A0CD6" w14:textId="77777777" w:rsidTr="006958A6">
        <w:trPr>
          <w:trHeight w:val="3751"/>
        </w:trPr>
        <w:tc>
          <w:tcPr>
            <w:tcW w:w="1880" w:type="dxa"/>
            <w:vAlign w:val="center"/>
            <w:hideMark/>
          </w:tcPr>
          <w:p w14:paraId="19B6111D" w14:textId="77777777" w:rsidR="00C70AAB" w:rsidRPr="00C70AAB" w:rsidRDefault="00C70AAB" w:rsidP="00773A79">
            <w:r w:rsidRPr="00C70AAB">
              <w:t xml:space="preserve">Crime Safe door to Garage </w:t>
            </w:r>
          </w:p>
        </w:tc>
        <w:tc>
          <w:tcPr>
            <w:tcW w:w="3366" w:type="dxa"/>
            <w:vAlign w:val="center"/>
            <w:hideMark/>
          </w:tcPr>
          <w:p w14:paraId="78BB5601" w14:textId="77777777" w:rsidR="00C70AAB" w:rsidRPr="00C70AAB" w:rsidRDefault="00C70AAB" w:rsidP="00773A79">
            <w:r w:rsidRPr="00C70AAB">
              <w:t xml:space="preserve">140 Series crimesafe laundry door </w:t>
            </w:r>
          </w:p>
        </w:tc>
        <w:tc>
          <w:tcPr>
            <w:tcW w:w="3827" w:type="dxa"/>
            <w:vAlign w:val="center"/>
          </w:tcPr>
          <w:p w14:paraId="55129FB9" w14:textId="024F1F76" w:rsidR="00C70AAB" w:rsidRPr="00C70AAB" w:rsidRDefault="001627EF" w:rsidP="001627EF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6B3A9371" wp14:editId="2D589054">
                  <wp:simplePos x="4648200" y="5314950"/>
                  <wp:positionH relativeFrom="margin">
                    <wp:posOffset>610870</wp:posOffset>
                  </wp:positionH>
                  <wp:positionV relativeFrom="margin">
                    <wp:posOffset>66675</wp:posOffset>
                  </wp:positionV>
                  <wp:extent cx="1019175" cy="2099945"/>
                  <wp:effectExtent l="0" t="0" r="952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10" t="4019" r="22327" b="3073"/>
                          <a:stretch/>
                        </pic:blipFill>
                        <pic:spPr bwMode="auto">
                          <a:xfrm>
                            <a:off x="0" y="0"/>
                            <a:ext cx="1019175" cy="20999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9" w:type="dxa"/>
            <w:noWrap/>
            <w:vAlign w:val="center"/>
            <w:hideMark/>
          </w:tcPr>
          <w:p w14:paraId="269A9AFE" w14:textId="331D338B" w:rsidR="00C70AAB" w:rsidRPr="00C70AAB" w:rsidRDefault="00C70AAB" w:rsidP="00773A79">
            <w:r w:rsidRPr="00C70AAB">
              <w:t>$1,067.00</w:t>
            </w:r>
          </w:p>
        </w:tc>
      </w:tr>
      <w:tr w:rsidR="00847B59" w:rsidRPr="00C70AAB" w14:paraId="724FF93D" w14:textId="77777777" w:rsidTr="006958A6">
        <w:trPr>
          <w:trHeight w:val="2479"/>
        </w:trPr>
        <w:tc>
          <w:tcPr>
            <w:tcW w:w="1880" w:type="dxa"/>
            <w:vAlign w:val="center"/>
            <w:hideMark/>
          </w:tcPr>
          <w:p w14:paraId="197B65C8" w14:textId="77777777" w:rsidR="00C70AAB" w:rsidRPr="00C70AAB" w:rsidRDefault="00C70AAB" w:rsidP="00773A79">
            <w:r w:rsidRPr="00C70AAB">
              <w:t>Epoxy Flooring</w:t>
            </w:r>
          </w:p>
        </w:tc>
        <w:tc>
          <w:tcPr>
            <w:tcW w:w="3366" w:type="dxa"/>
            <w:vAlign w:val="center"/>
            <w:hideMark/>
          </w:tcPr>
          <w:p w14:paraId="2DFC5CAF" w14:textId="77777777" w:rsidR="00C70AAB" w:rsidRPr="00C70AAB" w:rsidRDefault="00C70AAB" w:rsidP="00773A79">
            <w:r w:rsidRPr="00C70AAB">
              <w:t>White flooring with black flecks throughout garage</w:t>
            </w:r>
          </w:p>
        </w:tc>
        <w:tc>
          <w:tcPr>
            <w:tcW w:w="3827" w:type="dxa"/>
            <w:vAlign w:val="center"/>
          </w:tcPr>
          <w:p w14:paraId="2C0CEB9C" w14:textId="57736221" w:rsidR="00C70AAB" w:rsidRPr="00C70AAB" w:rsidRDefault="00376340" w:rsidP="001627EF"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315BEF3C" wp14:editId="0200B33E">
                  <wp:simplePos x="0" y="0"/>
                  <wp:positionH relativeFrom="margin">
                    <wp:posOffset>131445</wp:posOffset>
                  </wp:positionH>
                  <wp:positionV relativeFrom="margin">
                    <wp:posOffset>115570</wp:posOffset>
                  </wp:positionV>
                  <wp:extent cx="2171700" cy="1628775"/>
                  <wp:effectExtent l="0" t="0" r="0" b="952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171700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9" w:type="dxa"/>
            <w:noWrap/>
            <w:vAlign w:val="center"/>
            <w:hideMark/>
          </w:tcPr>
          <w:p w14:paraId="52734B39" w14:textId="46865F90" w:rsidR="00C70AAB" w:rsidRPr="00C70AAB" w:rsidRDefault="00C70AAB" w:rsidP="00773A79">
            <w:r w:rsidRPr="00C70AAB">
              <w:t>$2,600.00</w:t>
            </w:r>
          </w:p>
        </w:tc>
      </w:tr>
      <w:tr w:rsidR="00847B59" w:rsidRPr="00C70AAB" w14:paraId="5C9DF704" w14:textId="77777777" w:rsidTr="006958A6">
        <w:trPr>
          <w:trHeight w:val="300"/>
        </w:trPr>
        <w:tc>
          <w:tcPr>
            <w:tcW w:w="1880" w:type="dxa"/>
            <w:vAlign w:val="center"/>
            <w:hideMark/>
          </w:tcPr>
          <w:p w14:paraId="0119940C" w14:textId="77777777" w:rsidR="00C70AAB" w:rsidRPr="00C70AAB" w:rsidRDefault="00C70AAB" w:rsidP="00773A79">
            <w:r w:rsidRPr="00C70AAB">
              <w:lastRenderedPageBreak/>
              <w:t>TV and power point to Garage.</w:t>
            </w:r>
          </w:p>
        </w:tc>
        <w:tc>
          <w:tcPr>
            <w:tcW w:w="3366" w:type="dxa"/>
            <w:noWrap/>
            <w:vAlign w:val="center"/>
            <w:hideMark/>
          </w:tcPr>
          <w:p w14:paraId="4D513FA3" w14:textId="77777777" w:rsidR="00C70AAB" w:rsidRPr="00C70AAB" w:rsidRDefault="00C70AAB" w:rsidP="00773A79">
            <w:r w:rsidRPr="00C70AAB">
              <w:t>Garage</w:t>
            </w:r>
          </w:p>
        </w:tc>
        <w:tc>
          <w:tcPr>
            <w:tcW w:w="3827" w:type="dxa"/>
            <w:vAlign w:val="center"/>
          </w:tcPr>
          <w:p w14:paraId="48C61396" w14:textId="77777777" w:rsidR="00C70AAB" w:rsidRPr="00C70AAB" w:rsidRDefault="00C70AAB" w:rsidP="001627EF"/>
        </w:tc>
        <w:tc>
          <w:tcPr>
            <w:tcW w:w="1249" w:type="dxa"/>
            <w:noWrap/>
            <w:vAlign w:val="center"/>
            <w:hideMark/>
          </w:tcPr>
          <w:p w14:paraId="34FAAF7C" w14:textId="06B7806A" w:rsidR="00C70AAB" w:rsidRPr="00C70AAB" w:rsidRDefault="00C70AAB" w:rsidP="00773A79">
            <w:r w:rsidRPr="00C70AAB">
              <w:t>$445.00</w:t>
            </w:r>
          </w:p>
        </w:tc>
      </w:tr>
      <w:tr w:rsidR="00847B59" w:rsidRPr="00C70AAB" w14:paraId="73B61E55" w14:textId="77777777" w:rsidTr="006958A6">
        <w:trPr>
          <w:trHeight w:val="300"/>
        </w:trPr>
        <w:tc>
          <w:tcPr>
            <w:tcW w:w="1880" w:type="dxa"/>
            <w:vAlign w:val="center"/>
            <w:hideMark/>
          </w:tcPr>
          <w:p w14:paraId="331A3663" w14:textId="77777777" w:rsidR="00C70AAB" w:rsidRPr="00C70AAB" w:rsidRDefault="00C70AAB" w:rsidP="00773A79">
            <w:r w:rsidRPr="00C70AAB">
              <w:t>Air Conditioning Bedroom 2</w:t>
            </w:r>
          </w:p>
        </w:tc>
        <w:tc>
          <w:tcPr>
            <w:tcW w:w="3366" w:type="dxa"/>
            <w:noWrap/>
            <w:vAlign w:val="center"/>
            <w:hideMark/>
          </w:tcPr>
          <w:p w14:paraId="0FA536F4" w14:textId="77777777" w:rsidR="00C70AAB" w:rsidRPr="00C70AAB" w:rsidRDefault="00C70AAB" w:rsidP="00773A79">
            <w:r w:rsidRPr="00C70AAB">
              <w:t>Split system Air Con, including all associated work including making good.</w:t>
            </w:r>
          </w:p>
        </w:tc>
        <w:tc>
          <w:tcPr>
            <w:tcW w:w="3827" w:type="dxa"/>
            <w:vAlign w:val="center"/>
          </w:tcPr>
          <w:p w14:paraId="41CD9F3B" w14:textId="77777777" w:rsidR="00C70AAB" w:rsidRPr="00C70AAB" w:rsidRDefault="00C70AAB" w:rsidP="001627EF"/>
        </w:tc>
        <w:tc>
          <w:tcPr>
            <w:tcW w:w="1249" w:type="dxa"/>
            <w:noWrap/>
            <w:vAlign w:val="center"/>
            <w:hideMark/>
          </w:tcPr>
          <w:p w14:paraId="59DD90F6" w14:textId="71EA3A5B" w:rsidR="00C70AAB" w:rsidRPr="00C70AAB" w:rsidRDefault="00C70AAB" w:rsidP="00773A79">
            <w:r w:rsidRPr="00C70AAB">
              <w:t>$2,700.00</w:t>
            </w:r>
          </w:p>
        </w:tc>
      </w:tr>
      <w:tr w:rsidR="00847B59" w:rsidRPr="00C70AAB" w14:paraId="770E8AD2" w14:textId="77777777" w:rsidTr="00935E7A">
        <w:trPr>
          <w:trHeight w:val="2904"/>
        </w:trPr>
        <w:tc>
          <w:tcPr>
            <w:tcW w:w="1880" w:type="dxa"/>
            <w:vAlign w:val="center"/>
            <w:hideMark/>
          </w:tcPr>
          <w:p w14:paraId="2CB68E41" w14:textId="77777777" w:rsidR="00C70AAB" w:rsidRPr="00C70AAB" w:rsidRDefault="00C70AAB" w:rsidP="00773A79">
            <w:r w:rsidRPr="00C70AAB">
              <w:t xml:space="preserve">Sun Screen </w:t>
            </w:r>
          </w:p>
        </w:tc>
        <w:tc>
          <w:tcPr>
            <w:tcW w:w="3366" w:type="dxa"/>
            <w:vAlign w:val="center"/>
            <w:hideMark/>
          </w:tcPr>
          <w:p w14:paraId="727C1253" w14:textId="46D6FE3D" w:rsidR="00C70AAB" w:rsidRPr="00C70AAB" w:rsidRDefault="00C70AAB" w:rsidP="00773A79">
            <w:r w:rsidRPr="00C70AAB">
              <w:t>2 x posts 100 x 100 + 2 side rails and 1 x sunscreen with 65 x 16 slats in powder coated Jasper</w:t>
            </w:r>
          </w:p>
        </w:tc>
        <w:tc>
          <w:tcPr>
            <w:tcW w:w="3827" w:type="dxa"/>
            <w:vAlign w:val="center"/>
          </w:tcPr>
          <w:p w14:paraId="4D419AB5" w14:textId="39A5BFAE" w:rsidR="00203328" w:rsidRDefault="00203328" w:rsidP="00935E7A">
            <w:pPr>
              <w:jc w:val="center"/>
              <w:rPr>
                <w:noProof/>
              </w:rPr>
            </w:pPr>
          </w:p>
          <w:p w14:paraId="464C997F" w14:textId="0ACC9302" w:rsidR="00C70AAB" w:rsidRPr="00C70AAB" w:rsidRDefault="00203328" w:rsidP="00203328">
            <w:r>
              <w:rPr>
                <w:noProof/>
              </w:rPr>
              <w:drawing>
                <wp:inline distT="0" distB="0" distL="0" distR="0" wp14:anchorId="75E56F87" wp14:editId="4BFC2DBE">
                  <wp:extent cx="2362200" cy="1328641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7479" cy="1342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>*Concept Image only</w:t>
            </w:r>
          </w:p>
        </w:tc>
        <w:tc>
          <w:tcPr>
            <w:tcW w:w="1249" w:type="dxa"/>
            <w:noWrap/>
            <w:vAlign w:val="center"/>
            <w:hideMark/>
          </w:tcPr>
          <w:p w14:paraId="24DD2489" w14:textId="0862831D" w:rsidR="00C70AAB" w:rsidRPr="00C70AAB" w:rsidRDefault="00C70AAB" w:rsidP="00773A79">
            <w:r w:rsidRPr="00C70AAB">
              <w:t>$1,800.00</w:t>
            </w:r>
          </w:p>
        </w:tc>
      </w:tr>
      <w:tr w:rsidR="00847B59" w:rsidRPr="00C70AAB" w14:paraId="2AFB2F31" w14:textId="77777777" w:rsidTr="006958A6">
        <w:trPr>
          <w:trHeight w:val="6967"/>
        </w:trPr>
        <w:tc>
          <w:tcPr>
            <w:tcW w:w="1880" w:type="dxa"/>
            <w:vAlign w:val="center"/>
            <w:hideMark/>
          </w:tcPr>
          <w:p w14:paraId="03F09D45" w14:textId="77777777" w:rsidR="00C70AAB" w:rsidRPr="00C70AAB" w:rsidRDefault="00C70AAB" w:rsidP="00773A79">
            <w:r w:rsidRPr="00C70AAB">
              <w:t>Block Out Blinds</w:t>
            </w:r>
          </w:p>
        </w:tc>
        <w:tc>
          <w:tcPr>
            <w:tcW w:w="3366" w:type="dxa"/>
            <w:vAlign w:val="center"/>
            <w:hideMark/>
          </w:tcPr>
          <w:p w14:paraId="7A8CA3EE" w14:textId="77777777" w:rsidR="00935E7A" w:rsidRDefault="00C70AAB" w:rsidP="00773A79">
            <w:r w:rsidRPr="00C70AAB">
              <w:t>• 2 x chain Roller blinds in in textured fabric, white trim/ brackets, including stainless steel</w:t>
            </w:r>
            <w:r w:rsidR="007439ED">
              <w:t xml:space="preserve"> chain f</w:t>
            </w:r>
            <w:r w:rsidR="007439ED" w:rsidRPr="00C70AAB">
              <w:t xml:space="preserve">ront Bedroom 2 &amp; Bedroom 1 (Highlight Windows) </w:t>
            </w:r>
            <w:r w:rsidRPr="00C70AAB">
              <w:t xml:space="preserve">         </w:t>
            </w:r>
          </w:p>
          <w:p w14:paraId="5CF5DDF9" w14:textId="77777777" w:rsidR="00935E7A" w:rsidRDefault="00935E7A" w:rsidP="00773A79"/>
          <w:p w14:paraId="52C3E79D" w14:textId="77777777" w:rsidR="00935E7A" w:rsidRDefault="00935E7A" w:rsidP="00773A79"/>
          <w:p w14:paraId="57DD758F" w14:textId="77777777" w:rsidR="00935E7A" w:rsidRDefault="00935E7A" w:rsidP="00773A79"/>
          <w:p w14:paraId="549E7CBA" w14:textId="77777777" w:rsidR="00935E7A" w:rsidRDefault="00935E7A" w:rsidP="00773A79"/>
          <w:p w14:paraId="7AA99B31" w14:textId="77777777" w:rsidR="00935E7A" w:rsidRDefault="00935E7A" w:rsidP="00773A79"/>
          <w:p w14:paraId="322E2E6A" w14:textId="77777777" w:rsidR="00935E7A" w:rsidRDefault="00935E7A" w:rsidP="00773A79"/>
          <w:p w14:paraId="04916136" w14:textId="77777777" w:rsidR="00935E7A" w:rsidRDefault="00935E7A" w:rsidP="00773A79"/>
          <w:p w14:paraId="52A4A554" w14:textId="77777777" w:rsidR="00935E7A" w:rsidRDefault="00935E7A" w:rsidP="00773A79"/>
          <w:p w14:paraId="34BDF295" w14:textId="584B0FA9" w:rsidR="007439ED" w:rsidRDefault="00C70AAB" w:rsidP="00773A79">
            <w:r w:rsidRPr="00C70AAB">
              <w:t xml:space="preserve">                                                                             </w:t>
            </w:r>
          </w:p>
          <w:p w14:paraId="40CE00A9" w14:textId="7E44DBC1" w:rsidR="00C70AAB" w:rsidRPr="00C70AAB" w:rsidRDefault="007439ED" w:rsidP="00773A79">
            <w:r w:rsidRPr="007439ED">
              <w:t>•</w:t>
            </w:r>
            <w:r w:rsidR="00C70AAB" w:rsidRPr="00C70AAB">
              <w:t xml:space="preserve">Panel Glide blinds in texture block out Fabric with white track                                                           </w:t>
            </w:r>
            <w:r w:rsidR="00C70AAB" w:rsidRPr="00C70AAB">
              <w:br/>
              <w:t xml:space="preserve">• S/D Living Room x 4 panels stacking to LH side     </w:t>
            </w:r>
            <w:r w:rsidR="00C70AAB" w:rsidRPr="00C70AAB">
              <w:br/>
              <w:t xml:space="preserve">• S/D Bedroom 1 x 3 panels stacking to RH side     </w:t>
            </w:r>
          </w:p>
        </w:tc>
        <w:tc>
          <w:tcPr>
            <w:tcW w:w="3827" w:type="dxa"/>
            <w:vAlign w:val="center"/>
          </w:tcPr>
          <w:p w14:paraId="55B85205" w14:textId="688B52E2" w:rsidR="007439ED" w:rsidRDefault="007439ED" w:rsidP="001627EF"/>
          <w:p w14:paraId="0453F29A" w14:textId="57AFF640" w:rsidR="007439ED" w:rsidRDefault="00935E7A" w:rsidP="001627EF"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68E6DCCA" wp14:editId="7969E0B3">
                  <wp:simplePos x="4048125" y="2333625"/>
                  <wp:positionH relativeFrom="margin">
                    <wp:posOffset>55245</wp:posOffset>
                  </wp:positionH>
                  <wp:positionV relativeFrom="margin">
                    <wp:posOffset>351790</wp:posOffset>
                  </wp:positionV>
                  <wp:extent cx="2171700" cy="2171700"/>
                  <wp:effectExtent l="0" t="0" r="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39ED" w:rsidRPr="007439ED">
              <w:t>Roller Blind:</w:t>
            </w:r>
          </w:p>
          <w:p w14:paraId="1CECDBD9" w14:textId="7360EC96" w:rsidR="00C70AAB" w:rsidRDefault="00935E7A" w:rsidP="001627EF"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6C92F610" wp14:editId="0AD3F92A">
                  <wp:simplePos x="3943350" y="6972300"/>
                  <wp:positionH relativeFrom="margin">
                    <wp:posOffset>74930</wp:posOffset>
                  </wp:positionH>
                  <wp:positionV relativeFrom="margin">
                    <wp:posOffset>2810510</wp:posOffset>
                  </wp:positionV>
                  <wp:extent cx="2238375" cy="2238375"/>
                  <wp:effectExtent l="0" t="0" r="952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2238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30D4C">
              <w:t>Panel Blind:</w:t>
            </w:r>
          </w:p>
          <w:p w14:paraId="15A8391E" w14:textId="20CCFF0A" w:rsidR="00425234" w:rsidRPr="00425234" w:rsidRDefault="00425234" w:rsidP="00425234"/>
        </w:tc>
        <w:tc>
          <w:tcPr>
            <w:tcW w:w="1249" w:type="dxa"/>
            <w:noWrap/>
            <w:vAlign w:val="center"/>
            <w:hideMark/>
          </w:tcPr>
          <w:p w14:paraId="1A744791" w14:textId="03A96C31" w:rsidR="00C70AAB" w:rsidRPr="00C70AAB" w:rsidRDefault="00C70AAB" w:rsidP="00773A79">
            <w:r w:rsidRPr="00C70AAB">
              <w:t>$1,315.00</w:t>
            </w:r>
          </w:p>
        </w:tc>
      </w:tr>
      <w:tr w:rsidR="00847B59" w:rsidRPr="00C70AAB" w14:paraId="564FF37D" w14:textId="77777777" w:rsidTr="006958A6">
        <w:trPr>
          <w:trHeight w:val="2725"/>
        </w:trPr>
        <w:tc>
          <w:tcPr>
            <w:tcW w:w="1880" w:type="dxa"/>
            <w:vAlign w:val="center"/>
            <w:hideMark/>
          </w:tcPr>
          <w:p w14:paraId="014E4458" w14:textId="77777777" w:rsidR="00C70AAB" w:rsidRPr="00C70AAB" w:rsidRDefault="00C70AAB" w:rsidP="00773A79">
            <w:r w:rsidRPr="00C70AAB">
              <w:lastRenderedPageBreak/>
              <w:t xml:space="preserve">Zipscreen channel awning </w:t>
            </w:r>
          </w:p>
        </w:tc>
        <w:tc>
          <w:tcPr>
            <w:tcW w:w="3366" w:type="dxa"/>
            <w:vAlign w:val="center"/>
            <w:hideMark/>
          </w:tcPr>
          <w:p w14:paraId="1949BBE4" w14:textId="77777777" w:rsidR="00C70AAB" w:rsidRDefault="00C70AAB" w:rsidP="00773A79">
            <w:r w:rsidRPr="00C70AAB">
              <w:t>Back Alfresco fitted between existing steel posts in (2x2 weave) 95% shade mesh fabric (range of colours)</w:t>
            </w:r>
          </w:p>
          <w:p w14:paraId="405C0B9E" w14:textId="77777777" w:rsidR="00B1033F" w:rsidRDefault="00B1033F" w:rsidP="00773A79"/>
          <w:p w14:paraId="32A099C5" w14:textId="38EECBD6" w:rsidR="00B1033F" w:rsidRPr="00C70AAB" w:rsidRDefault="00B1033F" w:rsidP="00773A79">
            <w:r>
              <w:t>*Colour of frame in anodised silver to match windows and fabric in blue to match external colour.</w:t>
            </w:r>
          </w:p>
        </w:tc>
        <w:tc>
          <w:tcPr>
            <w:tcW w:w="3827" w:type="dxa"/>
            <w:vAlign w:val="center"/>
          </w:tcPr>
          <w:p w14:paraId="3A90C149" w14:textId="15BCBAF9" w:rsidR="00C70AAB" w:rsidRPr="001627EF" w:rsidRDefault="00B1033F" w:rsidP="001627EF">
            <w:pPr>
              <w:pStyle w:val="media"/>
              <w:shd w:val="clear" w:color="auto" w:fill="FFFFFF"/>
              <w:spacing w:before="0" w:beforeAutospacing="0" w:after="0" w:afterAutospacing="0"/>
              <w:ind w:right="-17700"/>
              <w:rPr>
                <w:rFonts w:ascii="Arial" w:hAnsi="Arial" w:cs="Arial"/>
                <w:color w:val="372F2C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45D9EDA" wp14:editId="1F9564F8">
                  <wp:extent cx="2454275" cy="139805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4348" cy="1403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dxa"/>
            <w:noWrap/>
            <w:vAlign w:val="center"/>
            <w:hideMark/>
          </w:tcPr>
          <w:p w14:paraId="384F7D7F" w14:textId="71A3F8E8" w:rsidR="00C70AAB" w:rsidRPr="00C70AAB" w:rsidRDefault="00C70AAB" w:rsidP="00773A79">
            <w:r w:rsidRPr="00C70AAB">
              <w:t>$1,089.00</w:t>
            </w:r>
          </w:p>
        </w:tc>
      </w:tr>
      <w:tr w:rsidR="00847B59" w:rsidRPr="00C70AAB" w14:paraId="6F56594A" w14:textId="77777777" w:rsidTr="006958A6">
        <w:trPr>
          <w:trHeight w:val="600"/>
        </w:trPr>
        <w:tc>
          <w:tcPr>
            <w:tcW w:w="1880" w:type="dxa"/>
            <w:vAlign w:val="center"/>
            <w:hideMark/>
          </w:tcPr>
          <w:p w14:paraId="543CDDD2" w14:textId="77777777" w:rsidR="00425234" w:rsidRPr="00C70AAB" w:rsidRDefault="00425234" w:rsidP="00773A79">
            <w:r w:rsidRPr="00C70AAB">
              <w:t>Extra cost for motorised awning</w:t>
            </w:r>
          </w:p>
        </w:tc>
        <w:tc>
          <w:tcPr>
            <w:tcW w:w="7193" w:type="dxa"/>
            <w:gridSpan w:val="2"/>
            <w:vAlign w:val="center"/>
            <w:hideMark/>
          </w:tcPr>
          <w:p w14:paraId="53050FEC" w14:textId="0033355C" w:rsidR="00425234" w:rsidRPr="00C70AAB" w:rsidRDefault="00425234" w:rsidP="001627EF">
            <w:r w:rsidRPr="00C70AAB">
              <w:t>Extra cost Awning to be motorised [Acmeda Motor (7-year warranty) and 5 channel remote control (5-year warranty)]</w:t>
            </w:r>
          </w:p>
        </w:tc>
        <w:tc>
          <w:tcPr>
            <w:tcW w:w="1249" w:type="dxa"/>
            <w:noWrap/>
            <w:vAlign w:val="center"/>
            <w:hideMark/>
          </w:tcPr>
          <w:p w14:paraId="55721D1B" w14:textId="5E53E1AA" w:rsidR="00425234" w:rsidRPr="00C70AAB" w:rsidRDefault="00425234" w:rsidP="00773A79">
            <w:r w:rsidRPr="00C70AAB">
              <w:t>$660.00</w:t>
            </w:r>
          </w:p>
        </w:tc>
      </w:tr>
      <w:tr w:rsidR="00847B59" w:rsidRPr="00C70AAB" w14:paraId="32CA0301" w14:textId="77777777" w:rsidTr="006958A6">
        <w:trPr>
          <w:trHeight w:val="2538"/>
        </w:trPr>
        <w:tc>
          <w:tcPr>
            <w:tcW w:w="1880" w:type="dxa"/>
            <w:vAlign w:val="center"/>
            <w:hideMark/>
          </w:tcPr>
          <w:p w14:paraId="5EAC4DBD" w14:textId="06BA3BE2" w:rsidR="00C70AAB" w:rsidRPr="00C70AAB" w:rsidRDefault="00C70AAB" w:rsidP="00773A79">
            <w:r w:rsidRPr="00C70AAB">
              <w:t>Zipscreen channel awning same as above</w:t>
            </w:r>
          </w:p>
        </w:tc>
        <w:tc>
          <w:tcPr>
            <w:tcW w:w="3366" w:type="dxa"/>
            <w:vAlign w:val="center"/>
            <w:hideMark/>
          </w:tcPr>
          <w:p w14:paraId="7A3A7523" w14:textId="0F5182E2" w:rsidR="00C70AAB" w:rsidRDefault="00C70AAB" w:rsidP="00773A79">
            <w:r w:rsidRPr="00C70AAB">
              <w:t>Fitted in proposed sunscreen in front of Bedroom 1</w:t>
            </w:r>
          </w:p>
          <w:p w14:paraId="7D2CC9CF" w14:textId="77777777" w:rsidR="00B1033F" w:rsidRDefault="00B1033F" w:rsidP="00773A79"/>
          <w:p w14:paraId="132F2E32" w14:textId="2FACB2BB" w:rsidR="00B1033F" w:rsidRPr="00C70AAB" w:rsidRDefault="00B1033F" w:rsidP="00773A79">
            <w:r>
              <w:t>*Colour of frame in anodised silver to match windows and fabric in blue to match external colour.</w:t>
            </w:r>
          </w:p>
        </w:tc>
        <w:tc>
          <w:tcPr>
            <w:tcW w:w="3827" w:type="dxa"/>
            <w:vAlign w:val="center"/>
          </w:tcPr>
          <w:p w14:paraId="40BCD0FD" w14:textId="55FE90B5" w:rsidR="00C70AAB" w:rsidRPr="00C70AAB" w:rsidRDefault="00935E7A" w:rsidP="001627EF">
            <w:r>
              <w:rPr>
                <w:noProof/>
              </w:rPr>
              <w:drawing>
                <wp:inline distT="0" distB="0" distL="0" distR="0" wp14:anchorId="22026372" wp14:editId="54CA0923">
                  <wp:extent cx="2392680" cy="1590135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8869" cy="1600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dxa"/>
            <w:noWrap/>
            <w:vAlign w:val="center"/>
            <w:hideMark/>
          </w:tcPr>
          <w:p w14:paraId="26F079B1" w14:textId="0440B06C" w:rsidR="00C70AAB" w:rsidRPr="00C70AAB" w:rsidRDefault="00C70AAB" w:rsidP="00773A79">
            <w:r w:rsidRPr="00C70AAB">
              <w:t>$900.00</w:t>
            </w:r>
          </w:p>
        </w:tc>
      </w:tr>
      <w:tr w:rsidR="00847B59" w:rsidRPr="00C70AAB" w14:paraId="4B3CC3F4" w14:textId="77777777" w:rsidTr="006958A6">
        <w:trPr>
          <w:trHeight w:val="900"/>
        </w:trPr>
        <w:tc>
          <w:tcPr>
            <w:tcW w:w="1880" w:type="dxa"/>
            <w:vAlign w:val="center"/>
            <w:hideMark/>
          </w:tcPr>
          <w:p w14:paraId="0AE1FDBB" w14:textId="77777777" w:rsidR="00425234" w:rsidRPr="00C70AAB" w:rsidRDefault="00425234" w:rsidP="00773A79">
            <w:r w:rsidRPr="00C70AAB">
              <w:t>Extra cost for motorised awning</w:t>
            </w:r>
          </w:p>
        </w:tc>
        <w:tc>
          <w:tcPr>
            <w:tcW w:w="7193" w:type="dxa"/>
            <w:gridSpan w:val="2"/>
            <w:vAlign w:val="center"/>
            <w:hideMark/>
          </w:tcPr>
          <w:p w14:paraId="6D1CD849" w14:textId="2F44E49B" w:rsidR="00425234" w:rsidRPr="00C70AAB" w:rsidRDefault="00425234" w:rsidP="001627EF">
            <w:r w:rsidRPr="00C70AAB">
              <w:t>Extra cost for motorised awning as above [Note: you will not need an additional remote for this awning if both are motorised as they can be programmed onto the same remote</w:t>
            </w:r>
          </w:p>
        </w:tc>
        <w:tc>
          <w:tcPr>
            <w:tcW w:w="1249" w:type="dxa"/>
            <w:noWrap/>
            <w:vAlign w:val="center"/>
            <w:hideMark/>
          </w:tcPr>
          <w:p w14:paraId="5D39CAAC" w14:textId="26AA44C4" w:rsidR="00425234" w:rsidRPr="00C70AAB" w:rsidRDefault="00425234" w:rsidP="00773A79">
            <w:r w:rsidRPr="00C70AAB">
              <w:t>$640.00</w:t>
            </w:r>
          </w:p>
        </w:tc>
      </w:tr>
      <w:tr w:rsidR="00847B59" w:rsidRPr="00C70AAB" w14:paraId="3C50C9FF" w14:textId="77777777" w:rsidTr="006958A6">
        <w:trPr>
          <w:trHeight w:val="375"/>
        </w:trPr>
        <w:tc>
          <w:tcPr>
            <w:tcW w:w="9073" w:type="dxa"/>
            <w:gridSpan w:val="3"/>
            <w:tcBorders>
              <w:left w:val="nil"/>
              <w:bottom w:val="nil"/>
            </w:tcBorders>
            <w:noWrap/>
            <w:vAlign w:val="center"/>
            <w:hideMark/>
          </w:tcPr>
          <w:p w14:paraId="1C9035E0" w14:textId="77777777" w:rsidR="001627EF" w:rsidRPr="00C70AAB" w:rsidRDefault="001627EF" w:rsidP="001627EF">
            <w:pPr>
              <w:rPr>
                <w:b/>
                <w:bCs/>
              </w:rPr>
            </w:pPr>
          </w:p>
        </w:tc>
        <w:tc>
          <w:tcPr>
            <w:tcW w:w="1249" w:type="dxa"/>
            <w:noWrap/>
            <w:vAlign w:val="center"/>
            <w:hideMark/>
          </w:tcPr>
          <w:p w14:paraId="169AF76E" w14:textId="06A2547F" w:rsidR="001627EF" w:rsidRPr="00C70AAB" w:rsidRDefault="001627EF" w:rsidP="00773A79">
            <w:pPr>
              <w:rPr>
                <w:b/>
                <w:bCs/>
              </w:rPr>
            </w:pPr>
            <w:r w:rsidRPr="00C70AAB">
              <w:rPr>
                <w:b/>
                <w:bCs/>
              </w:rPr>
              <w:t>$18,490.50</w:t>
            </w:r>
          </w:p>
        </w:tc>
      </w:tr>
    </w:tbl>
    <w:p w14:paraId="3E1DB52A" w14:textId="6FAC2421" w:rsidR="00C70AAB" w:rsidRDefault="00C70AAB"/>
    <w:p w14:paraId="2BBCDB0B" w14:textId="072C0FE3" w:rsidR="00425234" w:rsidRDefault="00425234"/>
    <w:p w14:paraId="406A379B" w14:textId="011A47AB" w:rsidR="00425234" w:rsidRDefault="00425234" w:rsidP="006958A6">
      <w:pPr>
        <w:ind w:hanging="426"/>
      </w:pPr>
      <w:r>
        <w:t xml:space="preserve">Kind Regards, </w:t>
      </w:r>
    </w:p>
    <w:p w14:paraId="72E58CED" w14:textId="47E5F347" w:rsidR="00425234" w:rsidRDefault="003B07C6" w:rsidP="006958A6">
      <w:pPr>
        <w:spacing w:after="0"/>
        <w:ind w:hanging="426"/>
      </w:pPr>
      <w:r>
        <w:t>Win Constructions Queenland Pty Ltd</w:t>
      </w:r>
      <w:r w:rsidR="00425234">
        <w:t xml:space="preserve"> </w:t>
      </w:r>
    </w:p>
    <w:sectPr w:rsidR="00425234" w:rsidSect="006958A6">
      <w:headerReference w:type="default" r:id="rId16"/>
      <w:footerReference w:type="default" r:id="rId17"/>
      <w:pgSz w:w="11906" w:h="16838"/>
      <w:pgMar w:top="1440" w:right="1440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2C95A7" w14:textId="77777777" w:rsidR="005218D8" w:rsidRDefault="005218D8" w:rsidP="00C70AAB">
      <w:pPr>
        <w:spacing w:after="0" w:line="240" w:lineRule="auto"/>
      </w:pPr>
      <w:r>
        <w:separator/>
      </w:r>
    </w:p>
  </w:endnote>
  <w:endnote w:type="continuationSeparator" w:id="0">
    <w:p w14:paraId="232B9A37" w14:textId="77777777" w:rsidR="005218D8" w:rsidRDefault="005218D8" w:rsidP="00C70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905B5C" w14:textId="40DCC615" w:rsidR="00C70AAB" w:rsidRDefault="00C70AAB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A7D783" wp14:editId="1CEE3A51">
          <wp:simplePos x="0" y="0"/>
          <wp:positionH relativeFrom="page">
            <wp:align>right</wp:align>
          </wp:positionH>
          <wp:positionV relativeFrom="paragraph">
            <wp:posOffset>-539115</wp:posOffset>
          </wp:positionV>
          <wp:extent cx="7658100" cy="1143709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ddress Block New - 2019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8100" cy="11437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D7F590" w14:textId="77777777" w:rsidR="005218D8" w:rsidRDefault="005218D8" w:rsidP="00C70AAB">
      <w:pPr>
        <w:spacing w:after="0" w:line="240" w:lineRule="auto"/>
      </w:pPr>
      <w:r>
        <w:separator/>
      </w:r>
    </w:p>
  </w:footnote>
  <w:footnote w:type="continuationSeparator" w:id="0">
    <w:p w14:paraId="46B218D5" w14:textId="77777777" w:rsidR="005218D8" w:rsidRDefault="005218D8" w:rsidP="00C70A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A2F53" w14:textId="44095CF6" w:rsidR="00C70AAB" w:rsidRDefault="00C70AAB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6401BF0" wp14:editId="6170589F">
          <wp:simplePos x="0" y="0"/>
          <wp:positionH relativeFrom="column">
            <wp:posOffset>4048125</wp:posOffset>
          </wp:positionH>
          <wp:positionV relativeFrom="paragraph">
            <wp:posOffset>-306705</wp:posOffset>
          </wp:positionV>
          <wp:extent cx="2496312" cy="627888"/>
          <wp:effectExtent l="0" t="0" r="0" b="127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for Forms (Small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6312" cy="6278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55A0D"/>
    <w:multiLevelType w:val="multilevel"/>
    <w:tmpl w:val="CB481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AAB"/>
    <w:rsid w:val="000C5391"/>
    <w:rsid w:val="00132EDE"/>
    <w:rsid w:val="0015604E"/>
    <w:rsid w:val="001627EF"/>
    <w:rsid w:val="00203328"/>
    <w:rsid w:val="002D16E9"/>
    <w:rsid w:val="00376340"/>
    <w:rsid w:val="003B07C6"/>
    <w:rsid w:val="003D27E7"/>
    <w:rsid w:val="00425234"/>
    <w:rsid w:val="00500C61"/>
    <w:rsid w:val="005218D8"/>
    <w:rsid w:val="006958A6"/>
    <w:rsid w:val="00730D4C"/>
    <w:rsid w:val="007439ED"/>
    <w:rsid w:val="00773A79"/>
    <w:rsid w:val="007D5C93"/>
    <w:rsid w:val="00847B59"/>
    <w:rsid w:val="00935E7A"/>
    <w:rsid w:val="009A7D78"/>
    <w:rsid w:val="00B1033F"/>
    <w:rsid w:val="00BE5436"/>
    <w:rsid w:val="00C21BD2"/>
    <w:rsid w:val="00C70AAB"/>
    <w:rsid w:val="00D46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3572809"/>
  <w15:chartTrackingRefBased/>
  <w15:docId w15:val="{75718055-25EF-4A9A-AEA1-3B735D9A4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0A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AAB"/>
  </w:style>
  <w:style w:type="paragraph" w:styleId="Footer">
    <w:name w:val="footer"/>
    <w:basedOn w:val="Normal"/>
    <w:link w:val="FooterChar"/>
    <w:uiPriority w:val="99"/>
    <w:unhideWhenUsed/>
    <w:rsid w:val="00C70A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AAB"/>
  </w:style>
  <w:style w:type="table" w:styleId="TableGrid">
    <w:name w:val="Table Grid"/>
    <w:basedOn w:val="TableNormal"/>
    <w:uiPriority w:val="39"/>
    <w:rsid w:val="00C70A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ia">
    <w:name w:val="media"/>
    <w:basedOn w:val="Normal"/>
    <w:rsid w:val="00162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ListParagraph">
    <w:name w:val="List Paragraph"/>
    <w:basedOn w:val="Normal"/>
    <w:uiPriority w:val="34"/>
    <w:qFormat/>
    <w:rsid w:val="007439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19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14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3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2020-04-22T01:12:00Z</dcterms:created>
  <dcterms:modified xsi:type="dcterms:W3CDTF">2020-05-07T23:22:00Z</dcterms:modified>
</cp:coreProperties>
</file>