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6182AB82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AB7255">
        <w:rPr>
          <w:rFonts w:asciiTheme="minorHAnsi" w:hAnsiTheme="minorHAnsi" w:cstheme="minorHAnsi"/>
          <w:b/>
          <w:bCs/>
        </w:rPr>
        <w:t>6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1FC4780E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657FEF">
        <w:rPr>
          <w:rFonts w:cstheme="minorHAnsi"/>
          <w:b/>
          <w:bCs/>
          <w:color w:val="262626" w:themeColor="text1" w:themeTint="D9"/>
          <w:sz w:val="20"/>
          <w:szCs w:val="20"/>
        </w:rPr>
        <w:t>6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11CDA86E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4B3F4B">
        <w:rPr>
          <w:rFonts w:cstheme="minorHAnsi"/>
          <w:i/>
          <w:iCs/>
          <w:color w:val="262626" w:themeColor="text1" w:themeTint="D9"/>
          <w:sz w:val="20"/>
          <w:szCs w:val="20"/>
        </w:rPr>
        <w:t>6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57AB5A5A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 xml:space="preserve">submit </w:t>
      </w:r>
      <w:r w:rsidR="00F161B2">
        <w:rPr>
          <w:rFonts w:cstheme="minorHAnsi"/>
          <w:color w:val="262626" w:themeColor="text1" w:themeTint="D9"/>
          <w:sz w:val="20"/>
          <w:szCs w:val="20"/>
        </w:rPr>
        <w:t xml:space="preserve">electronic copies of their correspondences with a design expert and a construction expert regarding the compliant performance solutions they have identified from </w:t>
      </w:r>
      <w:r w:rsidR="00F161B2" w:rsidRPr="00F161B2">
        <w:rPr>
          <w:rFonts w:cstheme="minorHAnsi"/>
          <w:i/>
          <w:iCs/>
          <w:color w:val="262626" w:themeColor="text1" w:themeTint="D9"/>
          <w:sz w:val="20"/>
          <w:szCs w:val="20"/>
        </w:rPr>
        <w:t>Task 5</w:t>
      </w:r>
      <w:r w:rsidR="00F161B2">
        <w:rPr>
          <w:rFonts w:cstheme="minorHAnsi"/>
          <w:color w:val="262626" w:themeColor="text1" w:themeTint="D9"/>
          <w:sz w:val="20"/>
          <w:szCs w:val="20"/>
        </w:rPr>
        <w:t xml:space="preserve">. Their correspondence must include </w:t>
      </w:r>
      <w:r w:rsidR="00590B88">
        <w:rPr>
          <w:rFonts w:cstheme="minorHAnsi"/>
          <w:color w:val="262626" w:themeColor="text1" w:themeTint="D9"/>
          <w:sz w:val="20"/>
          <w:szCs w:val="20"/>
        </w:rPr>
        <w:t>changes that each expert recommends be done on the design and construction of each building.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2E68D26E" w14:textId="2C589756" w:rsidR="00DE034B" w:rsidRDefault="00BA2256" w:rsidP="00590B88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A2256">
        <w:rPr>
          <w:rFonts w:cstheme="minorHAnsi"/>
          <w:color w:val="262626" w:themeColor="text1" w:themeTint="D9"/>
          <w:sz w:val="20"/>
          <w:szCs w:val="20"/>
        </w:rPr>
        <w:t>Access and review the</w:t>
      </w:r>
      <w:r w:rsidR="00590B88">
        <w:rPr>
          <w:rFonts w:cstheme="minorHAnsi"/>
          <w:color w:val="262626" w:themeColor="text1" w:themeTint="D9"/>
          <w:sz w:val="20"/>
          <w:szCs w:val="20"/>
        </w:rPr>
        <w:t xml:space="preserve"> compliant performance solutions identified by the candidate in </w:t>
      </w:r>
      <w:r w:rsidR="00590B88" w:rsidRPr="00590B88">
        <w:rPr>
          <w:rFonts w:cstheme="minorHAnsi"/>
          <w:i/>
          <w:iCs/>
          <w:color w:val="262626" w:themeColor="text1" w:themeTint="D9"/>
          <w:sz w:val="20"/>
          <w:szCs w:val="20"/>
        </w:rPr>
        <w:t>Task 5</w:t>
      </w:r>
      <w:r w:rsidR="00590B88">
        <w:rPr>
          <w:rFonts w:cstheme="minorHAnsi"/>
          <w:color w:val="262626" w:themeColor="text1" w:themeTint="D9"/>
          <w:sz w:val="20"/>
          <w:szCs w:val="20"/>
        </w:rPr>
        <w:t>.</w:t>
      </w:r>
      <w:r w:rsidRPr="00BA2256">
        <w:rPr>
          <w:rFonts w:cstheme="minorHAnsi"/>
          <w:color w:val="262626" w:themeColor="text1" w:themeTint="D9"/>
          <w:sz w:val="20"/>
          <w:szCs w:val="20"/>
        </w:rPr>
        <w:t xml:space="preserve"> </w:t>
      </w:r>
      <w:bookmarkStart w:id="0" w:name="_Hlk41045202"/>
    </w:p>
    <w:p w14:paraId="1CFC77A7" w14:textId="4AB8CBA2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4A813F4E" w14:textId="74B5A0D5" w:rsidR="00DE034B" w:rsidRDefault="00DE034B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Review the contents of the candidate’s </w:t>
      </w:r>
      <w:r w:rsidR="00590B88">
        <w:rPr>
          <w:rFonts w:cstheme="minorHAnsi"/>
          <w:color w:val="262626" w:themeColor="text1" w:themeTint="D9"/>
          <w:sz w:val="20"/>
          <w:szCs w:val="20"/>
        </w:rPr>
        <w:t>correspondences</w:t>
      </w:r>
      <w:r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 xml:space="preserve">NO if you confirm the candidate’s submission does not satisfactorily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meets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BE1BD1" w14:textId="77777777" w:rsidR="00581F51" w:rsidRPr="00894087" w:rsidRDefault="00894087" w:rsidP="0018590B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Compliant performance solutions identified from </w:t>
            </w:r>
            <w:r w:rsidRPr="0089408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Task 5</w:t>
            </w:r>
          </w:p>
          <w:p w14:paraId="388D6B3D" w14:textId="19E7174F" w:rsidR="00894087" w:rsidRPr="0018590B" w:rsidRDefault="00894087" w:rsidP="0018590B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Electronic copies of correspondences with a design expert and a construction expert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0FC5D265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ASSESSOR’S CHECKLIST</w:t>
            </w:r>
          </w:p>
        </w:tc>
      </w:tr>
    </w:tbl>
    <w:p w14:paraId="1B1B3433" w14:textId="7898FF30" w:rsidR="0025278A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63"/>
        <w:gridCol w:w="2153"/>
      </w:tblGrid>
      <w:tr w:rsidR="00682433" w:rsidRPr="00C82237" w14:paraId="5F641850" w14:textId="77777777" w:rsidTr="00E21325">
        <w:trPr>
          <w:jc w:val="center"/>
        </w:trPr>
        <w:tc>
          <w:tcPr>
            <w:tcW w:w="3806" w:type="pct"/>
            <w:shd w:val="clear" w:color="auto" w:fill="F2F2F2" w:themeFill="background1" w:themeFillShade="F2"/>
          </w:tcPr>
          <w:p w14:paraId="6F06AA3F" w14:textId="77777777" w:rsidR="00682433" w:rsidRDefault="00682433" w:rsidP="00E21325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Oral Assessment: Computer Applications</w:t>
            </w:r>
          </w:p>
          <w:p w14:paraId="6DBE2599" w14:textId="77777777" w:rsidR="00682433" w:rsidRPr="00CC43E4" w:rsidRDefault="00682433" w:rsidP="00E21325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(Assessor must ask these questions to the candidate and the candidate must answer the questions orally. Assessor must record candidate’s answers in the fields provided.</w:t>
            </w:r>
          </w:p>
        </w:tc>
        <w:tc>
          <w:tcPr>
            <w:tcW w:w="1194" w:type="pct"/>
            <w:shd w:val="clear" w:color="auto" w:fill="F2F2F2" w:themeFill="background1" w:themeFillShade="F2"/>
          </w:tcPr>
          <w:p w14:paraId="32B56262" w14:textId="77777777" w:rsidR="00682433" w:rsidRDefault="00682433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Satisfactory?</w:t>
            </w:r>
          </w:p>
          <w:p w14:paraId="738C108E" w14:textId="77777777" w:rsidR="00682433" w:rsidRPr="00C82237" w:rsidRDefault="00682433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(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</w:tr>
      <w:tr w:rsidR="00682433" w:rsidRPr="00806228" w14:paraId="49DC849A" w14:textId="77777777" w:rsidTr="00E21325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1E05914D" w14:textId="183F7BD4" w:rsidR="00682433" w:rsidRDefault="00682433" w:rsidP="00E2132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What computer application did you use in this task to share information?</w:t>
            </w:r>
          </w:p>
          <w:p w14:paraId="56A40173" w14:textId="77777777" w:rsidR="00682433" w:rsidRPr="00BD30A6" w:rsidRDefault="00682433" w:rsidP="00E21325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6CD887BE" w14:textId="77777777" w:rsidR="00682433" w:rsidRPr="00C82237" w:rsidRDefault="00682433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  <w:tr w:rsidR="00682433" w:rsidRPr="00806228" w14:paraId="5BF3CCE5" w14:textId="77777777" w:rsidTr="00E21325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2BD7D619" w14:textId="7B6B3486" w:rsidR="00682433" w:rsidRDefault="00682433" w:rsidP="00E21325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How did you use said application to share information? Provide a step-by-step procedure on how you did it.</w:t>
            </w:r>
          </w:p>
          <w:p w14:paraId="123D41DF" w14:textId="77777777" w:rsidR="00682433" w:rsidRDefault="00682433" w:rsidP="00E21325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5314B1BF" w14:textId="77777777" w:rsidR="00682433" w:rsidRPr="00C82237" w:rsidRDefault="00682433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</w:tbl>
    <w:p w14:paraId="34F1A678" w14:textId="77777777" w:rsidR="0015734D" w:rsidRPr="00BD30A6" w:rsidRDefault="0015734D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2742AB0" w14:textId="134BBA7C" w:rsidR="0025278A" w:rsidRPr="00CC43E4" w:rsidRDefault="00CE0DE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Candidate’s </w:t>
            </w:r>
            <w:r w:rsidR="000C7E9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Correspondences from Experts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0B91B9E3" w:rsidR="0025278A" w:rsidRPr="00BD30A6" w:rsidRDefault="00BD30A6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identified all</w:t>
            </w:r>
            <w:r w:rsidR="000C7E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compliant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performance solutions from </w:t>
            </w:r>
            <w:r w:rsidR="000C7E95"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</w:rPr>
              <w:t>Task 5</w:t>
            </w:r>
            <w:r w:rsidR="006C7C0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76018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3098DE" w14:textId="2A16EBB5" w:rsidR="002C3CB7" w:rsidRDefault="006C7C0B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D03A6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presented all performance solutions to the appropriate expert</w:t>
            </w:r>
            <w:r w:rsidR="004B0D0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36656EB1" w14:textId="71F580FF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544175" w14:textId="0AA13F05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58E5E5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DC90C9A" w14:textId="28962720" w:rsidR="002C3CB7" w:rsidRDefault="006B7AD4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Design expert recommended at least one change to the design of each of the buildings based on the performance solutions presented by the candidate.</w:t>
            </w:r>
          </w:p>
        </w:tc>
        <w:tc>
          <w:tcPr>
            <w:tcW w:w="861" w:type="pct"/>
            <w:shd w:val="clear" w:color="auto" w:fill="auto"/>
          </w:tcPr>
          <w:p w14:paraId="14F545E4" w14:textId="72629B90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086FC6B" w14:textId="66FB57F0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B7AD4" w:rsidRPr="00806228" w14:paraId="1871A156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00506A" w14:textId="650448B4" w:rsidR="006B7AD4" w:rsidRDefault="006B7AD4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Construction expert recommended at least one change to the construction of each of the buildings based on the performance solutions presented by the candidate.</w:t>
            </w:r>
          </w:p>
        </w:tc>
        <w:tc>
          <w:tcPr>
            <w:tcW w:w="861" w:type="pct"/>
            <w:shd w:val="clear" w:color="auto" w:fill="auto"/>
          </w:tcPr>
          <w:p w14:paraId="7519BDA8" w14:textId="21E19A92" w:rsidR="006B7AD4" w:rsidRPr="00C82237" w:rsidRDefault="006B7AD4" w:rsidP="006B7AD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8DDD59" w14:textId="66F39C04" w:rsidR="006B7AD4" w:rsidRPr="0047609A" w:rsidRDefault="006B7AD4" w:rsidP="006B7AD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B7AD4" w:rsidRPr="00806228" w14:paraId="084434C0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3B65DD9" w14:textId="09AAA7E7" w:rsidR="006B7AD4" w:rsidRDefault="006B7AD4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used a variety of communication tools to collaborate with the experts.</w:t>
            </w:r>
          </w:p>
        </w:tc>
        <w:tc>
          <w:tcPr>
            <w:tcW w:w="861" w:type="pct"/>
            <w:shd w:val="clear" w:color="auto" w:fill="auto"/>
          </w:tcPr>
          <w:p w14:paraId="463B250C" w14:textId="295A8A7D" w:rsidR="006B7AD4" w:rsidRPr="00C82237" w:rsidRDefault="006B7AD4" w:rsidP="006B7AD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60927AE" w14:textId="117FB109" w:rsidR="006B7AD4" w:rsidRPr="0047609A" w:rsidRDefault="006B7AD4" w:rsidP="006B7AD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B7AD4" w:rsidRPr="00806228" w14:paraId="76DADCB7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E1F949B" w14:textId="3EB1252B" w:rsidR="006B7AD4" w:rsidRDefault="006B7AD4" w:rsidP="00682433">
            <w:pPr>
              <w:pStyle w:val="ListParagraph"/>
              <w:numPr>
                <w:ilvl w:val="0"/>
                <w:numId w:val="4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used a variety of communication devices to collaborate with the experts.</w:t>
            </w:r>
          </w:p>
        </w:tc>
        <w:tc>
          <w:tcPr>
            <w:tcW w:w="861" w:type="pct"/>
            <w:shd w:val="clear" w:color="auto" w:fill="auto"/>
          </w:tcPr>
          <w:p w14:paraId="1C94F0BA" w14:textId="4F634D0C" w:rsidR="006B7AD4" w:rsidRPr="00C82237" w:rsidRDefault="006B7AD4" w:rsidP="006B7AD4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8E3D123" w14:textId="2F8FA7F7" w:rsidR="006B7AD4" w:rsidRPr="0047609A" w:rsidRDefault="006B7AD4" w:rsidP="006B7AD4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84AB9B1" w14:textId="77777777" w:rsidR="00682433" w:rsidRDefault="00682433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17DB0490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lastRenderedPageBreak/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7642D" w14:textId="77777777" w:rsidR="00EE50F3" w:rsidRDefault="00EE50F3" w:rsidP="00806228">
      <w:pPr>
        <w:spacing w:after="0" w:line="240" w:lineRule="auto"/>
      </w:pPr>
      <w:r>
        <w:separator/>
      </w:r>
    </w:p>
  </w:endnote>
  <w:endnote w:type="continuationSeparator" w:id="0">
    <w:p w14:paraId="2DA8758A" w14:textId="77777777" w:rsidR="00EE50F3" w:rsidRDefault="00EE50F3" w:rsidP="00806228">
      <w:pPr>
        <w:spacing w:after="0" w:line="240" w:lineRule="auto"/>
      </w:pPr>
      <w:r>
        <w:continuationSeparator/>
      </w:r>
    </w:p>
  </w:endnote>
  <w:endnote w:type="continuationNotice" w:id="1">
    <w:p w14:paraId="7348878A" w14:textId="77777777" w:rsidR="00EE50F3" w:rsidRDefault="00EE50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48048233"/>
      <w:docPartObj>
        <w:docPartGallery w:val="Page Numbers (Top of Page)"/>
        <w:docPartUnique/>
      </w:docPartObj>
    </w:sdtPr>
    <w:sdtContent>
      <w:p w14:paraId="50811398" w14:textId="36EA5917" w:rsidR="00195A31" w:rsidRPr="00846BA3" w:rsidRDefault="00846BA3" w:rsidP="00846BA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642415028"/>
            <w:placeholder>
              <w:docPart w:val="56242116EC2B4E0B9681BA8B95AC188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6440D08C" w:rsidR="00195A31" w:rsidRPr="00846BA3" w:rsidRDefault="00846BA3" w:rsidP="00846BA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1511B45668084641B66B62750CB037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F0C8" w14:textId="77777777" w:rsidR="00AE2F7F" w:rsidRDefault="00AE2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45927" w14:textId="77777777" w:rsidR="00EE50F3" w:rsidRDefault="00EE50F3" w:rsidP="00806228">
      <w:pPr>
        <w:spacing w:after="0" w:line="240" w:lineRule="auto"/>
      </w:pPr>
      <w:r>
        <w:separator/>
      </w:r>
    </w:p>
  </w:footnote>
  <w:footnote w:type="continuationSeparator" w:id="0">
    <w:p w14:paraId="51105676" w14:textId="77777777" w:rsidR="00EE50F3" w:rsidRDefault="00EE50F3" w:rsidP="00806228">
      <w:pPr>
        <w:spacing w:after="0" w:line="240" w:lineRule="auto"/>
      </w:pPr>
      <w:r>
        <w:continuationSeparator/>
      </w:r>
    </w:p>
  </w:footnote>
  <w:footnote w:type="continuationNotice" w:id="1">
    <w:p w14:paraId="5BD24A29" w14:textId="77777777" w:rsidR="00EE50F3" w:rsidRDefault="00EE50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0FC" w14:textId="77777777" w:rsidR="00AE2F7F" w:rsidRDefault="00AE2F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D27A0" w14:textId="77777777" w:rsidR="00AE2F7F" w:rsidRDefault="00AE2F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CEB95" w14:textId="77777777" w:rsidR="00AE2F7F" w:rsidRDefault="00AE2F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4236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072F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567D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C579D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6803016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34C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636314">
    <w:abstractNumId w:val="18"/>
  </w:num>
  <w:num w:numId="2" w16cid:durableId="1459060436">
    <w:abstractNumId w:val="8"/>
  </w:num>
  <w:num w:numId="3" w16cid:durableId="1248618052">
    <w:abstractNumId w:val="37"/>
  </w:num>
  <w:num w:numId="4" w16cid:durableId="1127822645">
    <w:abstractNumId w:val="3"/>
  </w:num>
  <w:num w:numId="5" w16cid:durableId="1793088311">
    <w:abstractNumId w:val="22"/>
  </w:num>
  <w:num w:numId="6" w16cid:durableId="1919707501">
    <w:abstractNumId w:val="34"/>
  </w:num>
  <w:num w:numId="7" w16cid:durableId="1118255386">
    <w:abstractNumId w:val="17"/>
  </w:num>
  <w:num w:numId="8" w16cid:durableId="900824580">
    <w:abstractNumId w:val="10"/>
  </w:num>
  <w:num w:numId="9" w16cid:durableId="444077549">
    <w:abstractNumId w:val="19"/>
  </w:num>
  <w:num w:numId="10" w16cid:durableId="529145423">
    <w:abstractNumId w:val="27"/>
  </w:num>
  <w:num w:numId="11" w16cid:durableId="955720859">
    <w:abstractNumId w:val="0"/>
  </w:num>
  <w:num w:numId="12" w16cid:durableId="105275861">
    <w:abstractNumId w:val="31"/>
  </w:num>
  <w:num w:numId="13" w16cid:durableId="415127222">
    <w:abstractNumId w:val="28"/>
  </w:num>
  <w:num w:numId="14" w16cid:durableId="1101072748">
    <w:abstractNumId w:val="14"/>
  </w:num>
  <w:num w:numId="15" w16cid:durableId="1275989216">
    <w:abstractNumId w:val="35"/>
  </w:num>
  <w:num w:numId="16" w16cid:durableId="1399936181">
    <w:abstractNumId w:val="15"/>
  </w:num>
  <w:num w:numId="17" w16cid:durableId="1351031303">
    <w:abstractNumId w:val="30"/>
  </w:num>
  <w:num w:numId="18" w16cid:durableId="1193418269">
    <w:abstractNumId w:val="7"/>
  </w:num>
  <w:num w:numId="19" w16cid:durableId="652373016">
    <w:abstractNumId w:val="33"/>
  </w:num>
  <w:num w:numId="20" w16cid:durableId="325865008">
    <w:abstractNumId w:val="23"/>
  </w:num>
  <w:num w:numId="21" w16cid:durableId="1289899005">
    <w:abstractNumId w:val="9"/>
  </w:num>
  <w:num w:numId="22" w16cid:durableId="1218973396">
    <w:abstractNumId w:val="1"/>
  </w:num>
  <w:num w:numId="23" w16cid:durableId="750351197">
    <w:abstractNumId w:val="36"/>
  </w:num>
  <w:num w:numId="24" w16cid:durableId="1010908870">
    <w:abstractNumId w:val="4"/>
  </w:num>
  <w:num w:numId="25" w16cid:durableId="489637379">
    <w:abstractNumId w:val="11"/>
  </w:num>
  <w:num w:numId="26" w16cid:durableId="876967463">
    <w:abstractNumId w:val="5"/>
  </w:num>
  <w:num w:numId="27" w16cid:durableId="762536500">
    <w:abstractNumId w:val="26"/>
  </w:num>
  <w:num w:numId="28" w16cid:durableId="1329745390">
    <w:abstractNumId w:val="24"/>
  </w:num>
  <w:num w:numId="29" w16cid:durableId="654650596">
    <w:abstractNumId w:val="2"/>
  </w:num>
  <w:num w:numId="30" w16cid:durableId="1743482768">
    <w:abstractNumId w:val="12"/>
  </w:num>
  <w:num w:numId="31" w16cid:durableId="1431315150">
    <w:abstractNumId w:val="29"/>
  </w:num>
  <w:num w:numId="32" w16cid:durableId="943733358">
    <w:abstractNumId w:val="39"/>
  </w:num>
  <w:num w:numId="33" w16cid:durableId="1472553967">
    <w:abstractNumId w:val="6"/>
  </w:num>
  <w:num w:numId="34" w16cid:durableId="1940135165">
    <w:abstractNumId w:val="21"/>
  </w:num>
  <w:num w:numId="35" w16cid:durableId="961810158">
    <w:abstractNumId w:val="16"/>
  </w:num>
  <w:num w:numId="36" w16cid:durableId="1150831371">
    <w:abstractNumId w:val="20"/>
  </w:num>
  <w:num w:numId="37" w16cid:durableId="1105883123">
    <w:abstractNumId w:val="32"/>
  </w:num>
  <w:num w:numId="38" w16cid:durableId="186211619">
    <w:abstractNumId w:val="38"/>
  </w:num>
  <w:num w:numId="39" w16cid:durableId="127627889">
    <w:abstractNumId w:val="13"/>
  </w:num>
  <w:num w:numId="40" w16cid:durableId="140911017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MqgFALjohy4tAAAA"/>
  </w:docVars>
  <w:rsids>
    <w:rsidRoot w:val="00806228"/>
    <w:rsid w:val="00004D98"/>
    <w:rsid w:val="0001141E"/>
    <w:rsid w:val="00013628"/>
    <w:rsid w:val="00020674"/>
    <w:rsid w:val="00021308"/>
    <w:rsid w:val="00042240"/>
    <w:rsid w:val="00045698"/>
    <w:rsid w:val="00051F43"/>
    <w:rsid w:val="000759EB"/>
    <w:rsid w:val="000774B7"/>
    <w:rsid w:val="000830B5"/>
    <w:rsid w:val="00093D44"/>
    <w:rsid w:val="000A4ECE"/>
    <w:rsid w:val="000B4C73"/>
    <w:rsid w:val="000C1523"/>
    <w:rsid w:val="000C160D"/>
    <w:rsid w:val="000C5275"/>
    <w:rsid w:val="000C7E95"/>
    <w:rsid w:val="000D1D69"/>
    <w:rsid w:val="000E1212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5734D"/>
    <w:rsid w:val="00167709"/>
    <w:rsid w:val="0018590B"/>
    <w:rsid w:val="00186936"/>
    <w:rsid w:val="00195A31"/>
    <w:rsid w:val="001A6607"/>
    <w:rsid w:val="001E15BD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B0D61"/>
    <w:rsid w:val="002B5DE5"/>
    <w:rsid w:val="002C3CB7"/>
    <w:rsid w:val="002C69BF"/>
    <w:rsid w:val="002D0DEE"/>
    <w:rsid w:val="002E4323"/>
    <w:rsid w:val="002F663B"/>
    <w:rsid w:val="003167CF"/>
    <w:rsid w:val="003325EE"/>
    <w:rsid w:val="003503D3"/>
    <w:rsid w:val="003655EF"/>
    <w:rsid w:val="00377B7E"/>
    <w:rsid w:val="00383A7B"/>
    <w:rsid w:val="0038739E"/>
    <w:rsid w:val="003941E0"/>
    <w:rsid w:val="003A1EDD"/>
    <w:rsid w:val="003B0AC0"/>
    <w:rsid w:val="003C417B"/>
    <w:rsid w:val="003D5434"/>
    <w:rsid w:val="003E2743"/>
    <w:rsid w:val="003E7834"/>
    <w:rsid w:val="003E7C5F"/>
    <w:rsid w:val="004077B4"/>
    <w:rsid w:val="0046157C"/>
    <w:rsid w:val="00461FB9"/>
    <w:rsid w:val="00466066"/>
    <w:rsid w:val="00481144"/>
    <w:rsid w:val="00481CAD"/>
    <w:rsid w:val="00486740"/>
    <w:rsid w:val="0049068F"/>
    <w:rsid w:val="004B06CF"/>
    <w:rsid w:val="004B0D0F"/>
    <w:rsid w:val="004B136A"/>
    <w:rsid w:val="004B36C8"/>
    <w:rsid w:val="004B3F4B"/>
    <w:rsid w:val="004E08CC"/>
    <w:rsid w:val="004E2C90"/>
    <w:rsid w:val="004F17A5"/>
    <w:rsid w:val="005132F7"/>
    <w:rsid w:val="005137F2"/>
    <w:rsid w:val="00516734"/>
    <w:rsid w:val="00520B13"/>
    <w:rsid w:val="00523771"/>
    <w:rsid w:val="00563134"/>
    <w:rsid w:val="0056740C"/>
    <w:rsid w:val="00570F06"/>
    <w:rsid w:val="00581F51"/>
    <w:rsid w:val="00590B88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262E7"/>
    <w:rsid w:val="006316F2"/>
    <w:rsid w:val="00634086"/>
    <w:rsid w:val="0064366A"/>
    <w:rsid w:val="00657FEF"/>
    <w:rsid w:val="006608F3"/>
    <w:rsid w:val="006710E9"/>
    <w:rsid w:val="00671947"/>
    <w:rsid w:val="00671C7A"/>
    <w:rsid w:val="00677FAB"/>
    <w:rsid w:val="00682433"/>
    <w:rsid w:val="00684375"/>
    <w:rsid w:val="006A557D"/>
    <w:rsid w:val="006B4F09"/>
    <w:rsid w:val="006B7AD4"/>
    <w:rsid w:val="006C387E"/>
    <w:rsid w:val="006C7C0B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604B"/>
    <w:rsid w:val="00727A63"/>
    <w:rsid w:val="00734FF0"/>
    <w:rsid w:val="0073748B"/>
    <w:rsid w:val="00740B9D"/>
    <w:rsid w:val="007441B4"/>
    <w:rsid w:val="00747FAE"/>
    <w:rsid w:val="00753442"/>
    <w:rsid w:val="007539D1"/>
    <w:rsid w:val="00762067"/>
    <w:rsid w:val="007642A4"/>
    <w:rsid w:val="00770B0D"/>
    <w:rsid w:val="00775C13"/>
    <w:rsid w:val="00792BC9"/>
    <w:rsid w:val="007A0C6C"/>
    <w:rsid w:val="007A4B20"/>
    <w:rsid w:val="007A5DC6"/>
    <w:rsid w:val="007A7DFE"/>
    <w:rsid w:val="007B2701"/>
    <w:rsid w:val="007C3262"/>
    <w:rsid w:val="007C532F"/>
    <w:rsid w:val="007F36BB"/>
    <w:rsid w:val="00800EAA"/>
    <w:rsid w:val="00800F96"/>
    <w:rsid w:val="00806228"/>
    <w:rsid w:val="0081213A"/>
    <w:rsid w:val="008144E5"/>
    <w:rsid w:val="00837BB1"/>
    <w:rsid w:val="00841D7F"/>
    <w:rsid w:val="00846BA3"/>
    <w:rsid w:val="00851122"/>
    <w:rsid w:val="008543B7"/>
    <w:rsid w:val="00857829"/>
    <w:rsid w:val="00857A7C"/>
    <w:rsid w:val="00862E63"/>
    <w:rsid w:val="00863168"/>
    <w:rsid w:val="008854AA"/>
    <w:rsid w:val="00885B82"/>
    <w:rsid w:val="00892A7D"/>
    <w:rsid w:val="00894087"/>
    <w:rsid w:val="0089736F"/>
    <w:rsid w:val="008B2A75"/>
    <w:rsid w:val="008D05B8"/>
    <w:rsid w:val="008D2E7C"/>
    <w:rsid w:val="008D368A"/>
    <w:rsid w:val="008E1163"/>
    <w:rsid w:val="008E4194"/>
    <w:rsid w:val="008F1BD2"/>
    <w:rsid w:val="008F5C8D"/>
    <w:rsid w:val="00900084"/>
    <w:rsid w:val="009053A5"/>
    <w:rsid w:val="0091572B"/>
    <w:rsid w:val="009206A2"/>
    <w:rsid w:val="0092558C"/>
    <w:rsid w:val="00931CBA"/>
    <w:rsid w:val="00933D2F"/>
    <w:rsid w:val="00936E7D"/>
    <w:rsid w:val="00976840"/>
    <w:rsid w:val="009768D2"/>
    <w:rsid w:val="00986FFD"/>
    <w:rsid w:val="009B06BA"/>
    <w:rsid w:val="009D0A1A"/>
    <w:rsid w:val="009D2429"/>
    <w:rsid w:val="009D297D"/>
    <w:rsid w:val="009F31EC"/>
    <w:rsid w:val="00A003C3"/>
    <w:rsid w:val="00A01E7E"/>
    <w:rsid w:val="00A136A9"/>
    <w:rsid w:val="00A15C8E"/>
    <w:rsid w:val="00A176E8"/>
    <w:rsid w:val="00A416B5"/>
    <w:rsid w:val="00A63E79"/>
    <w:rsid w:val="00A70012"/>
    <w:rsid w:val="00A719BB"/>
    <w:rsid w:val="00AA2F85"/>
    <w:rsid w:val="00AB7255"/>
    <w:rsid w:val="00AC5694"/>
    <w:rsid w:val="00AC711E"/>
    <w:rsid w:val="00AE2F7F"/>
    <w:rsid w:val="00AF3836"/>
    <w:rsid w:val="00B06E55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2256"/>
    <w:rsid w:val="00BA7163"/>
    <w:rsid w:val="00BC1C2E"/>
    <w:rsid w:val="00BD2C9D"/>
    <w:rsid w:val="00BD30A6"/>
    <w:rsid w:val="00BE000E"/>
    <w:rsid w:val="00BF02D3"/>
    <w:rsid w:val="00BF1609"/>
    <w:rsid w:val="00C136C1"/>
    <w:rsid w:val="00C355DD"/>
    <w:rsid w:val="00C51BF4"/>
    <w:rsid w:val="00C62356"/>
    <w:rsid w:val="00C636A9"/>
    <w:rsid w:val="00C82237"/>
    <w:rsid w:val="00CA1C24"/>
    <w:rsid w:val="00CA6EB2"/>
    <w:rsid w:val="00CC4E7D"/>
    <w:rsid w:val="00CD3E2F"/>
    <w:rsid w:val="00CD5D25"/>
    <w:rsid w:val="00CE0DE1"/>
    <w:rsid w:val="00CE30E7"/>
    <w:rsid w:val="00CE3324"/>
    <w:rsid w:val="00CF000A"/>
    <w:rsid w:val="00D0236A"/>
    <w:rsid w:val="00D03A6E"/>
    <w:rsid w:val="00D111FE"/>
    <w:rsid w:val="00D3030A"/>
    <w:rsid w:val="00D314E7"/>
    <w:rsid w:val="00D43566"/>
    <w:rsid w:val="00D45E33"/>
    <w:rsid w:val="00D47349"/>
    <w:rsid w:val="00D71281"/>
    <w:rsid w:val="00D81C40"/>
    <w:rsid w:val="00D81D1F"/>
    <w:rsid w:val="00D95916"/>
    <w:rsid w:val="00D966B4"/>
    <w:rsid w:val="00DA10E4"/>
    <w:rsid w:val="00DB457A"/>
    <w:rsid w:val="00DC3963"/>
    <w:rsid w:val="00DC7A40"/>
    <w:rsid w:val="00DD2181"/>
    <w:rsid w:val="00DD3FD7"/>
    <w:rsid w:val="00DD6496"/>
    <w:rsid w:val="00DD681A"/>
    <w:rsid w:val="00DD6C98"/>
    <w:rsid w:val="00DE034B"/>
    <w:rsid w:val="00DE403E"/>
    <w:rsid w:val="00DE4348"/>
    <w:rsid w:val="00DF143C"/>
    <w:rsid w:val="00DF3A57"/>
    <w:rsid w:val="00E0062C"/>
    <w:rsid w:val="00E06B38"/>
    <w:rsid w:val="00E1560E"/>
    <w:rsid w:val="00E23B8B"/>
    <w:rsid w:val="00E42214"/>
    <w:rsid w:val="00E52CB0"/>
    <w:rsid w:val="00E63B44"/>
    <w:rsid w:val="00E8155E"/>
    <w:rsid w:val="00E87F41"/>
    <w:rsid w:val="00E916CF"/>
    <w:rsid w:val="00E919F9"/>
    <w:rsid w:val="00E97DDE"/>
    <w:rsid w:val="00EA0D2A"/>
    <w:rsid w:val="00EC313C"/>
    <w:rsid w:val="00EC649B"/>
    <w:rsid w:val="00EC6728"/>
    <w:rsid w:val="00ED36B3"/>
    <w:rsid w:val="00EE50F3"/>
    <w:rsid w:val="00F0546F"/>
    <w:rsid w:val="00F10405"/>
    <w:rsid w:val="00F135BD"/>
    <w:rsid w:val="00F161B2"/>
    <w:rsid w:val="00F31E55"/>
    <w:rsid w:val="00F37E6F"/>
    <w:rsid w:val="00F410E8"/>
    <w:rsid w:val="00F805CF"/>
    <w:rsid w:val="00F8119D"/>
    <w:rsid w:val="00F81819"/>
    <w:rsid w:val="00F8257B"/>
    <w:rsid w:val="00F9106A"/>
    <w:rsid w:val="00FC1245"/>
    <w:rsid w:val="00FD10DD"/>
    <w:rsid w:val="00FD1C82"/>
    <w:rsid w:val="00FD6EA5"/>
    <w:rsid w:val="00FF1AC6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11B45668084641B66B62750CB03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AD291-E29E-47FA-8D56-9645DD1D4DFB}"/>
      </w:docPartPr>
      <w:docPartBody>
        <w:p w:rsidR="00000000" w:rsidRDefault="006D2D5A" w:rsidP="006D2D5A">
          <w:pPr>
            <w:pStyle w:val="1511B45668084641B66B62750CB0378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6242116EC2B4E0B9681BA8B95AC1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1A5B7-FABF-4E1E-976B-349396FEB2ED}"/>
      </w:docPartPr>
      <w:docPartBody>
        <w:p w:rsidR="00000000" w:rsidRDefault="006D2D5A" w:rsidP="006D2D5A">
          <w:pPr>
            <w:pStyle w:val="56242116EC2B4E0B9681BA8B95AC1888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5A"/>
    <w:rsid w:val="006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D2D5A"/>
    <w:rPr>
      <w:color w:val="808080"/>
    </w:rPr>
  </w:style>
  <w:style w:type="paragraph" w:customStyle="1" w:styleId="1511B45668084641B66B62750CB03786">
    <w:name w:val="1511B45668084641B66B62750CB03786"/>
    <w:rsid w:val="006D2D5A"/>
  </w:style>
  <w:style w:type="paragraph" w:customStyle="1" w:styleId="56242116EC2B4E0B9681BA8B95AC1888">
    <w:name w:val="56242116EC2B4E0B9681BA8B95AC1888"/>
    <w:rsid w:val="006D2D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360714-25FE-407B-83FE-B2DE008796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212</cp:revision>
  <dcterms:created xsi:type="dcterms:W3CDTF">2020-05-22T18:03:00Z</dcterms:created>
  <dcterms:modified xsi:type="dcterms:W3CDTF">2022-05-11T22:04:00Z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