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D213D8" w:rsidRPr="00D6699C" w:rsidRDefault="00D213D8"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D213D8" w:rsidRPr="00D6699C" w:rsidRDefault="00D213D8"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4C72BE9F"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213D8">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D213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D213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D213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D213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D213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D213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99D6BE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931B7">
              <w:rPr>
                <w:rFonts w:ascii="Georgia" w:eastAsia="Calibri" w:hAnsi="Georgia"/>
                <w:sz w:val="24"/>
                <w:szCs w:val="24"/>
              </w:rPr>
              <w:t>Daniel Ryan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079A9A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931B7">
              <w:rPr>
                <w:rFonts w:ascii="Georgia" w:eastAsia="Calibri" w:hAnsi="Georgia"/>
                <w:sz w:val="24"/>
                <w:szCs w:val="24"/>
              </w:rPr>
              <w:t>0439671211</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36D73B94"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931B7">
              <w:rPr>
                <w:rFonts w:ascii="Georgia" w:eastAsia="Calibri" w:hAnsi="Georgia"/>
                <w:sz w:val="24"/>
                <w:szCs w:val="24"/>
              </w:rPr>
              <w:t>d.ryan@outlook.com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854455E"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931B7">
              <w:rPr>
                <w:rFonts w:ascii="Georgia" w:eastAsia="Calibri" w:hAnsi="Georgia"/>
                <w:noProof/>
                <w:sz w:val="28"/>
              </w:rPr>
              <w:t>Daniel Ryan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14DDEC31"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931B7">
              <w:rPr>
                <w:rFonts w:ascii="Georgia" w:eastAsia="Calibri" w:hAnsi="Georgia"/>
                <w:noProof/>
                <w:sz w:val="28"/>
              </w:rPr>
              <w:t>D.R</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1B5FAE3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931B7">
              <w:rPr>
                <w:rFonts w:ascii="Georgia" w:eastAsia="Calibri" w:hAnsi="Georgia"/>
                <w:noProof/>
                <w:sz w:val="28"/>
              </w:rPr>
              <w:t>23/01/21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8C58456"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56411">
              <w:rPr>
                <w:iCs/>
              </w:rPr>
              <w:t>Is the process in which you define and document what the responsibilities and requied skills/qualifications are for each project team member are.</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1A0E4D6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56411">
              <w:rPr>
                <w:iCs/>
              </w:rPr>
              <w:t>Is the process of actually putting the project team together</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372CB2E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56411">
              <w:rPr>
                <w:iCs/>
              </w:rPr>
              <w:t>Is the process of enhancing the skills, interaction and collaboration of the project team.</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7B1344F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56411">
              <w:rPr>
                <w:iCs/>
              </w:rPr>
              <w:t>Is the proces of evaluating and tracking the performance of the project team as individuals and as a team. Identifying areas for improvement, managing changes and providing feedback to the team.</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1249"/>
        <w:gridCol w:w="2981"/>
        <w:gridCol w:w="4966"/>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5CAF20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56411">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6F9552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56411">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42F2AF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56411">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4C14092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56411">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3F1808A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56411">
              <w:t>c</w:t>
            </w:r>
            <w:r w:rsidR="000A178D" w:rsidRPr="000A178D">
              <w:t>Conflict resolution</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286ED5C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A178D" w:rsidRPr="000A178D">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7C42FDE"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A178D">
              <w:rPr>
                <w:rFonts w:ascii="Georgia" w:hAnsi="Georgia"/>
                <w:iCs/>
                <w:sz w:val="24"/>
                <w:szCs w:val="24"/>
              </w:rPr>
              <w:t xml:space="preserve">Used to resolve conflict between 2 or more parties. An excample of this could be resolvoing a dispute between a tradesperson employed on the project and their supervisor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7CD9AD" w14:textId="77777777" w:rsidR="000A178D" w:rsidRPr="000A178D" w:rsidRDefault="002E490B" w:rsidP="000A178D">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p>
          <w:p w14:paraId="24C0672B" w14:textId="4CB79FA8" w:rsidR="002E490B" w:rsidRDefault="000A178D" w:rsidP="000A178D">
            <w:pPr>
              <w:jc w:val="center"/>
              <w:rPr>
                <w:rFonts w:ascii="Georgia" w:hAnsi="Georgia"/>
                <w:sz w:val="24"/>
                <w:szCs w:val="24"/>
              </w:rPr>
            </w:pPr>
            <w:r w:rsidRPr="000A178D">
              <w:rPr>
                <w:rFonts w:ascii="Georgia" w:hAnsi="Georgia"/>
                <w:iCs/>
                <w:sz w:val="24"/>
                <w:szCs w:val="24"/>
              </w:rPr>
              <w:t xml:space="preserve">Performance monitoring </w:t>
            </w:r>
            <w:r w:rsidR="002E490B">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7BDA02D1"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A178D">
              <w:rPr>
                <w:rFonts w:ascii="Georgia" w:hAnsi="Georgia"/>
                <w:iCs/>
                <w:sz w:val="24"/>
                <w:szCs w:val="24"/>
              </w:rPr>
              <w:t>Monitoring of the performance of the project team members against KPIs/Milestone dates etc</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1177DB4B"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A178D">
              <w:rPr>
                <w:iCs/>
              </w:rPr>
              <w:t>Self Monitoring - Project team members can use provided tools such as checklists, Activity logs etc to help them track their own progress against the project goals</w:t>
            </w:r>
            <w:r>
              <w:rPr>
                <w:iCs/>
              </w:rPr>
              <w:fldChar w:fldCharType="end"/>
            </w:r>
          </w:p>
          <w:p w14:paraId="53B43C12" w14:textId="3199340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A178D">
              <w:rPr>
                <w:iCs/>
              </w:rPr>
              <w:t xml:space="preserve">External Review - Reviewing the work of project team members regularly while it is in progress </w:t>
            </w:r>
            <w:r w:rsidR="00A019B8">
              <w:rPr>
                <w:iCs/>
              </w:rPr>
              <w:t xml:space="preserve">and once it is complete provides insight into how the team member is performing and also provides them with a form of monitoring to get them to keep closer track of their own performance as well </w:t>
            </w:r>
            <w:r>
              <w:rPr>
                <w:iCs/>
              </w:rPr>
              <w:fldChar w:fldCharType="end"/>
            </w:r>
          </w:p>
          <w:p w14:paraId="7D37D99E" w14:textId="10BFF665"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19B8">
              <w:rPr>
                <w:iCs/>
              </w:rPr>
              <w:t xml:space="preserve">Performance Appraisal - A performance review or appraisal is conducted on a periodic basis to formally assess each team members performance and </w:t>
            </w:r>
            <w:r w:rsidR="00A019B8">
              <w:rPr>
                <w:iCs/>
              </w:rPr>
              <w:lastRenderedPageBreak/>
              <w:t>productivity against a set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00D3F59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19B8">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303C43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19B8">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0CB36F3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19B8">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D19336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019B8">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73F4BF7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019B8">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341FC5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019B8">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6CFC60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019B8">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7ACFE83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019B8">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0286162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019B8">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7A8FF7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65FB">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EF965C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65FB">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5094B84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65FB">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02745F2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65FB">
              <w:rPr>
                <w:iCs/>
              </w:rPr>
              <w:t>Price</w:t>
            </w:r>
            <w:r>
              <w:rPr>
                <w:iCs/>
              </w:rPr>
              <w:fldChar w:fldCharType="end"/>
            </w:r>
          </w:p>
          <w:p w14:paraId="45927345" w14:textId="6415033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65FB">
              <w:rPr>
                <w:iCs/>
              </w:rPr>
              <w:t>Product Availability</w:t>
            </w:r>
            <w:r>
              <w:rPr>
                <w:iCs/>
              </w:rPr>
              <w:fldChar w:fldCharType="end"/>
            </w:r>
          </w:p>
          <w:p w14:paraId="1E5D0625" w14:textId="33C0BB13"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65FB">
              <w:rPr>
                <w:iCs/>
              </w:rPr>
              <w:t>A companies e</w:t>
            </w:r>
            <w:r w:rsidR="007D65FB" w:rsidRPr="007D65FB">
              <w:rPr>
                <w:iCs/>
              </w:rPr>
              <w:t xml:space="preserve">nvironmental, social, and governance </w:t>
            </w:r>
            <w:r w:rsidR="007D65FB">
              <w:rPr>
                <w:iCs/>
              </w:rPr>
              <w:t xml:space="preserve">policies </w:t>
            </w:r>
            <w:r>
              <w:rPr>
                <w:iCs/>
              </w:rPr>
              <w:fldChar w:fldCharType="end"/>
            </w:r>
          </w:p>
          <w:p w14:paraId="71C17861" w14:textId="00C9784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65FB">
              <w:rPr>
                <w:iCs/>
              </w:rPr>
              <w:t>Location</w:t>
            </w:r>
            <w:r>
              <w:rPr>
                <w:iCs/>
              </w:rPr>
              <w:fldChar w:fldCharType="end"/>
            </w:r>
          </w:p>
          <w:p w14:paraId="08B17E1F" w14:textId="67D5B1D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65FB">
              <w:rPr>
                <w:iCs/>
              </w:rPr>
              <w:t>Preferred suppliers/partners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E8DE70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65FB">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7E4137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65FB">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6FE127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65FB">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41A79CB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65FB">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1000F37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283C11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B48C0E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2637F43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4E5451A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3B661D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52CD2CF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2A6F51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F7FA35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3A6F5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B1A8CC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7C69DC5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65F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16BBA9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6B5A7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0E0778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27E7F6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1ED7602"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52581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5641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6CA2369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258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42CCD72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519B81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B88739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735B06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543CED8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C5DBCD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525815">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742A91A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525815" w:rsidRPr="00525815">
              <w:rPr>
                <w:iCs/>
                <w:color w:val="auto"/>
              </w:rPr>
              <w:t xml:space="preserve">Competition and Consumer Law Act 2010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r w:rsidRPr="00CD0C6B">
              <w:rPr>
                <w:color w:val="auto"/>
              </w:rPr>
              <w:t xml:space="preserve"> </w:t>
            </w:r>
          </w:p>
          <w:p w14:paraId="4BF99250" w14:textId="655A58E0"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525815">
              <w:rPr>
                <w:iCs/>
                <w:color w:val="auto"/>
              </w:rPr>
              <w:t>Corporations Act 2001</w:t>
            </w:r>
            <w:r w:rsidRPr="00CD0C6B">
              <w:rPr>
                <w:iCs/>
                <w:color w:val="auto"/>
              </w:rPr>
              <w:fldChar w:fldCharType="end"/>
            </w:r>
            <w:r w:rsidRPr="00CD0C6B">
              <w:rPr>
                <w:color w:val="auto"/>
              </w:rPr>
              <w:t xml:space="preserve"> </w:t>
            </w:r>
          </w:p>
          <w:p w14:paraId="14B2D025" w14:textId="19A882C3"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525815">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41163B6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4C8514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384B052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47C8767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4A9F35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D213D8">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705228B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54089E">
              <w:rPr>
                <w:iCs/>
              </w:rPr>
              <w:t xml:space="preserve">Project managers must ensure their decision making processes when selecting vendors and suppliers, team members and contractors remain objective and free from bias.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FB32F4F"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4089E">
              <w:rPr>
                <w:rFonts w:ascii="Georgia" w:hAnsi="Georgia"/>
                <w:iCs/>
                <w:sz w:val="24"/>
                <w:szCs w:val="24"/>
              </w:rPr>
              <w:t>Ensuring that canidates are the best fit for the role and not employed because they're your mate</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6E73BE5E"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4089E">
              <w:rPr>
                <w:rFonts w:ascii="Georgia" w:hAnsi="Georgia"/>
                <w:iCs/>
                <w:sz w:val="24"/>
                <w:szCs w:val="24"/>
              </w:rPr>
              <w:t xml:space="preserve">Is the limit to which areas of the project/business you are permitted to make decisions or enter into external contracts etc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49CAA715"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4089E">
              <w:rPr>
                <w:rFonts w:ascii="Georgia" w:hAnsi="Georgia"/>
                <w:iCs/>
                <w:sz w:val="24"/>
                <w:szCs w:val="24"/>
              </w:rPr>
              <w:t>As the project manager you may not be permitted to enter into contracts for supply of materials, This is left to the procurement department</w:t>
            </w:r>
            <w:r w:rsidR="001572C5">
              <w:rPr>
                <w:rFonts w:ascii="Georgia" w:hAnsi="Georgia"/>
                <w:iCs/>
                <w:sz w:val="24"/>
                <w:szCs w:val="24"/>
              </w:rPr>
              <w:t>.</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2EE974C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Owner of the project/ financier</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A87EF3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to deliver the project as requested on time and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0AC26FC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72C5">
              <w:rPr>
                <w:rFonts w:ascii="Georgia" w:hAnsi="Georgia"/>
                <w:iCs/>
                <w:sz w:val="24"/>
                <w:szCs w:val="24"/>
              </w:rPr>
              <w:t>Provide a project "vision", funding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562BB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Steer the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C4A7FB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The project team, contractors, suppliers etc fulfill their obligations and that the project recieves adequate support from the sponsor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319D3715"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72C5">
              <w:rPr>
                <w:rFonts w:ascii="Georgia" w:hAnsi="Georgia"/>
                <w:iCs/>
                <w:sz w:val="24"/>
                <w:szCs w:val="24"/>
              </w:rPr>
              <w:t xml:space="preserve">To ensure the project is delivered successfully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5513841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 xml:space="preserve">Delivery of project tasks and support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2D1E1FB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That they are supported in the delivery of their project tasks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2A850B19"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72C5">
              <w:rPr>
                <w:rFonts w:ascii="Georgia" w:hAnsi="Georgia"/>
                <w:iCs/>
                <w:sz w:val="24"/>
                <w:szCs w:val="24"/>
              </w:rPr>
              <w:t>Accurate and timely delivery of project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6E3BE49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Delivery of their allocated project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46F4F62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sidRPr="001572C5">
              <w:rPr>
                <w:iCs/>
              </w:rPr>
              <w:t>That they are supported in the delivery of their project tasks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8F4F7B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72C5" w:rsidRPr="001572C5">
              <w:rPr>
                <w:rFonts w:ascii="Georgia" w:hAnsi="Georgia"/>
                <w:iCs/>
                <w:sz w:val="24"/>
                <w:szCs w:val="24"/>
              </w:rPr>
              <w:t>Accurate and timely delivery of project task</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DAC07C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Provide materials and services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6A8F181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72C5">
              <w:rPr>
                <w:iCs/>
              </w:rPr>
              <w:t>That they will be supported by the project team. i.e. Paid on time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2641F2B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608D">
              <w:rPr>
                <w:rFonts w:ascii="Georgia" w:hAnsi="Georgia"/>
                <w:iCs/>
                <w:sz w:val="24"/>
                <w:szCs w:val="24"/>
              </w:rPr>
              <w:t>Delivery of goods/services as agreed</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36932A6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608D">
              <w:rPr>
                <w:iCs/>
              </w:rPr>
              <w:t>The beneficiary of the projects output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10C10E9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9608D">
              <w:rPr>
                <w:iCs/>
              </w:rPr>
              <w:t>The projects end product performs as expected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803070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9608D">
              <w:rPr>
                <w:rFonts w:ascii="Georgia" w:hAnsi="Georgia"/>
                <w:iCs/>
                <w:sz w:val="24"/>
                <w:szCs w:val="24"/>
              </w:rPr>
              <w:t>Potentially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2D16E95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608D">
              <w:rPr>
                <w:iCs/>
              </w:rPr>
              <w:t>Provides and enforces any regulations pertaining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765A128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02330">
              <w:rPr>
                <w:iCs/>
              </w:rPr>
              <w:t>The project activities and deliverables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14B0BAC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02330">
              <w:rPr>
                <w:rFonts w:ascii="Georgia" w:hAnsi="Georgia"/>
                <w:iCs/>
                <w:sz w:val="24"/>
                <w:szCs w:val="24"/>
              </w:rPr>
              <w:t>To provide accurate advice if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570CE5E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02330">
              <w:rPr>
                <w:iCs/>
              </w:rPr>
              <w:t>Provides 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1E97C9F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02330">
              <w:rPr>
                <w:iCs/>
              </w:rPr>
              <w:t>That the project delivers a profit to the company and maintains the companies good reputation with clients and suppliers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55E2A3E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02330" w:rsidRPr="00D02330">
              <w:rPr>
                <w:rFonts w:ascii="Georgia" w:hAnsi="Georgia"/>
                <w:iCs/>
                <w:sz w:val="24"/>
                <w:szCs w:val="24"/>
              </w:rPr>
              <w:t xml:space="preserve">To support the project manager in all 10 functions.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175421E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F12EE">
              <w:rPr>
                <w:iCs/>
              </w:rPr>
              <w:t>The Stakeholder is unaware the the project is taking place or its deliverables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19C243E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F12EE">
              <w:rPr>
                <w:iCs/>
              </w:rPr>
              <w:t>The stakeholder does not support the project or its deliverables. They understand the project and its desired outcomes but are against the project proceeding.</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B77993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F12EE">
              <w:rPr>
                <w:iCs/>
              </w:rPr>
              <w:t>The stakeholder neither supports or opposes the project or its deliverables.</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31C1CB6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F12EE">
              <w:rPr>
                <w:iCs/>
              </w:rPr>
              <w:t>The stakeholder is supportive of the project and its deliverables. The stakeholder will support the project and its activities where possible/needed.</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65EE79C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F12EE">
              <w:rPr>
                <w:iCs/>
              </w:rPr>
              <w:t>The stakeholder is an active supporter of the project</w:t>
            </w:r>
            <w:r w:rsidR="00B12074">
              <w:rPr>
                <w:iCs/>
              </w:rPr>
              <w:t xml:space="preserve"> who is willingly engaged in activities to promote the success of the project and its deliverables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B66C35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A25B0">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3EA160A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A25B0">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CB8C3C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A25B0">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F3466C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A25B0">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A25B0">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339FE3A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25B0">
              <w:rPr>
                <w:iCs/>
              </w:rPr>
              <w:t>Presentation Skills</w:t>
            </w:r>
            <w:r w:rsidRPr="00187ED3">
              <w:rPr>
                <w:iCs/>
              </w:rPr>
              <w:fldChar w:fldCharType="end"/>
            </w:r>
          </w:p>
          <w:p w14:paraId="2A0520EF" w14:textId="297B80EE"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25B0">
              <w:rPr>
                <w:iCs/>
              </w:rPr>
              <w:t>Negotiating</w:t>
            </w:r>
            <w:r w:rsidRPr="00187ED3">
              <w:rPr>
                <w:iCs/>
              </w:rPr>
              <w:fldChar w:fldCharType="end"/>
            </w:r>
          </w:p>
          <w:p w14:paraId="21CD4C50" w14:textId="0EDCD27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25B0">
              <w:rPr>
                <w:iCs/>
              </w:rPr>
              <w:t>Writing skills</w:t>
            </w:r>
            <w:r w:rsidRPr="00187ED3">
              <w:rPr>
                <w:iCs/>
              </w:rPr>
              <w:fldChar w:fldCharType="end"/>
            </w:r>
          </w:p>
          <w:p w14:paraId="5F9A89D0" w14:textId="0DF98251"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25B0">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82AD362"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A25B0">
              <w:t>Incorrect or misleading content</w:t>
            </w:r>
            <w:r w:rsidRPr="004446BE">
              <w:fldChar w:fldCharType="end"/>
            </w:r>
            <w:r w:rsidRPr="004446BE">
              <w:t xml:space="preserve"> </w:t>
            </w:r>
          </w:p>
          <w:p w14:paraId="64FAF36F" w14:textId="5189383B"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A25B0">
              <w:t>Missing reports</w:t>
            </w:r>
            <w:r w:rsidRPr="004446BE">
              <w:fldChar w:fldCharType="end"/>
            </w:r>
            <w:r w:rsidRPr="004446BE">
              <w:t xml:space="preserve"> </w:t>
            </w:r>
          </w:p>
          <w:p w14:paraId="34D1857E" w14:textId="09445674"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A25B0">
              <w:t>Stakeholder complaints</w:t>
            </w:r>
            <w:r w:rsidRPr="004446BE">
              <w:fldChar w:fldCharType="end"/>
            </w:r>
            <w:r w:rsidRPr="004446BE">
              <w:t xml:space="preserve"> </w:t>
            </w:r>
          </w:p>
          <w:p w14:paraId="7B389C03" w14:textId="117A917E"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A25B0">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DC45D4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7E63B72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fa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24A7C46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BE0EAFE"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3A25B0">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15289F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8196A4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01A3439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5F8E804"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A25B0">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98CAA5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2A715BE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0D4B89D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4D3563C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75460A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5A30390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3B7E583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2BC5AA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EB1284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C0015">
              <w:t>Performance measurement is the process of comparing actual performance against set performance indicators or criteria</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8F90C1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C0015">
              <w:t>KPI's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76FD09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C0015">
              <w:t>Personal behavior refers to the personal attributes and behavior of you as a project manager</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78A3392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C0015">
              <w:t>Understanding your project and your project plan in detail allows you as a project manager to perform at your best with minimal stress affecting your behavior</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645081A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C0015">
              <w:t>Self awareness is the ability to be aware of your own feelings, traits and behavior and how they may affect you and the people around you</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77615B1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Perform regular "self check-ins"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4E7951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Identifying and being aware of you own personality traits and how they may affect how you react to certain situations and how that can affect those around you</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233CA9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Take a personality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6E714F5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rsidRPr="00694BC0">
              <w:t>Identifying and being aware of you</w:t>
            </w:r>
            <w:r w:rsidR="00694BC0">
              <w:t>r team members</w:t>
            </w:r>
            <w:r w:rsidR="00694BC0" w:rsidRPr="00694BC0">
              <w:t xml:space="preserve"> personality traits and how t</w:t>
            </w:r>
            <w:r w:rsidR="00694BC0">
              <w:t>hese traits</w:t>
            </w:r>
            <w:r w:rsidR="00694BC0" w:rsidRPr="00694BC0">
              <w:t xml:space="preserve"> may affect how </w:t>
            </w:r>
            <w:r w:rsidR="00694BC0">
              <w:t>they</w:t>
            </w:r>
            <w:r w:rsidR="00694BC0" w:rsidRPr="00694BC0">
              <w:t xml:space="preserve"> react to certain situations and how that can affect those around </w:t>
            </w:r>
            <w:r w:rsidR="00694BC0">
              <w:t>them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77DBBD4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Have your team take a personality indicator test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7695779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The process of identifying where you are currently and where you would like to be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0C56D99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Set measurable goals and write them down. Set a realistic time limit for these goals and review</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6C3E5BF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Time management is the process of utilising tools and strategies to ensure effective utilisation of your time throughout the day/week/project lifecycle.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D2AE54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94BC0">
              <w:t>Effective delegation - If there is a team member who can be trusted to complete a task correctly and efficiently then delegating this task rather than completing it yourself frees up time to be used elsewhere</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3A7E894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71AF1">
              <w:t>A personal development plan is a collection of goals that you would like to achieve and the plan that you have created to complete them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57A935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71AF1">
              <w:t xml:space="preserve">Identify your goals and complete a gap analysis to understand how far your goals are away from being achieved. Once you have done this you can begin to establish a plan to achieve these goals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2BA8073" w14:textId="77777777" w:rsidR="00165E82"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65E82">
              <w:t>Goal 1 - Complete Diploma of Project Management Course</w:t>
            </w:r>
          </w:p>
          <w:p w14:paraId="6EF58977" w14:textId="77777777" w:rsidR="00165E82" w:rsidRDefault="00165E82" w:rsidP="004543C6">
            <w:pPr>
              <w:pStyle w:val="CompliantBodyText"/>
            </w:pPr>
            <w:r>
              <w:t>Specific - I am enrolled in the course due to complete late 2021</w:t>
            </w:r>
          </w:p>
          <w:p w14:paraId="1980EA0A" w14:textId="7992811D" w:rsidR="00165E82" w:rsidRDefault="00165E82" w:rsidP="004543C6">
            <w:pPr>
              <w:pStyle w:val="CompliantBodyText"/>
            </w:pPr>
            <w:r>
              <w:t>Measurable - The course has 5 units each with individual due dates</w:t>
            </w:r>
          </w:p>
          <w:p w14:paraId="2C01B332" w14:textId="5347A96A" w:rsidR="00165E82" w:rsidRDefault="00165E82" w:rsidP="004543C6">
            <w:pPr>
              <w:pStyle w:val="CompliantBodyText"/>
            </w:pPr>
            <w:r>
              <w:t xml:space="preserve">Attainable - I am able to complete this course as </w:t>
            </w:r>
            <w:r w:rsidR="00CC791A">
              <w:t>I</w:t>
            </w:r>
            <w:r>
              <w:t xml:space="preserve"> have set aside 1 day each weekend to complete</w:t>
            </w:r>
          </w:p>
          <w:p w14:paraId="3A31A745" w14:textId="4B845330" w:rsidR="00165E82" w:rsidRDefault="00165E82" w:rsidP="004543C6">
            <w:pPr>
              <w:pStyle w:val="CompliantBodyText"/>
            </w:pPr>
            <w:r>
              <w:t xml:space="preserve">Realistic - I am realistically able to achieve this goal as </w:t>
            </w:r>
            <w:r w:rsidR="00CC791A">
              <w:t xml:space="preserve">I </w:t>
            </w:r>
            <w:r>
              <w:t>have some project management experience already</w:t>
            </w:r>
          </w:p>
          <w:p w14:paraId="32484F64" w14:textId="77777777" w:rsidR="00165E82" w:rsidRDefault="00165E82" w:rsidP="004543C6">
            <w:pPr>
              <w:pStyle w:val="CompliantBodyText"/>
            </w:pPr>
            <w:r>
              <w:t>Time-Targeted - This goal will be achieved by the due date in late 2021</w:t>
            </w:r>
          </w:p>
          <w:p w14:paraId="609D6FDD" w14:textId="77777777" w:rsidR="00165E82" w:rsidRDefault="00165E82" w:rsidP="004543C6">
            <w:pPr>
              <w:pStyle w:val="CompliantBodyText"/>
            </w:pPr>
          </w:p>
          <w:p w14:paraId="06B92C7A" w14:textId="77777777" w:rsidR="00165E82" w:rsidRDefault="00165E82" w:rsidP="004543C6">
            <w:pPr>
              <w:pStyle w:val="CompliantBodyText"/>
            </w:pPr>
            <w:r>
              <w:t>Goal 2 - Change employment into a position fully off the tools using my project management qualification</w:t>
            </w:r>
          </w:p>
          <w:p w14:paraId="32BCFF85" w14:textId="77777777" w:rsidR="00CC791A" w:rsidRDefault="00165E82" w:rsidP="004543C6">
            <w:pPr>
              <w:pStyle w:val="CompliantBodyText"/>
            </w:pPr>
            <w:r>
              <w:t xml:space="preserve"> Specific - </w:t>
            </w:r>
            <w:r w:rsidR="00CC791A">
              <w:t>I have enrolled into a course to give me the needed skills to get off the tools. I have started working with an electrical company who is looking to develop a new project manager.</w:t>
            </w:r>
          </w:p>
          <w:p w14:paraId="7542BD95" w14:textId="77777777" w:rsidR="00CC791A" w:rsidRDefault="00CC791A" w:rsidP="004543C6">
            <w:pPr>
              <w:pStyle w:val="CompliantBodyText"/>
            </w:pPr>
            <w:r>
              <w:t>Measurable - The goal will be achieved when i have a new job/promotion</w:t>
            </w:r>
          </w:p>
          <w:p w14:paraId="1D932921" w14:textId="77777777" w:rsidR="00CC791A" w:rsidRDefault="00CC791A" w:rsidP="004543C6">
            <w:pPr>
              <w:pStyle w:val="CompliantBodyText"/>
            </w:pPr>
            <w:r>
              <w:t>Realistic - I am realistically able to achieve thios goal as i will have the skills and experience to get this new role</w:t>
            </w:r>
          </w:p>
          <w:p w14:paraId="2909E5DD" w14:textId="4FB9A746" w:rsidR="00A96526" w:rsidRPr="00CD3457" w:rsidRDefault="00CC791A" w:rsidP="004543C6">
            <w:pPr>
              <w:pStyle w:val="CompliantBodyText"/>
              <w:rPr>
                <w:sz w:val="22"/>
              </w:rPr>
            </w:pPr>
            <w:r>
              <w:t>Time targeted - I finish my Project Management diploma at the end of 2021 and i would like to be in a new role by mid 2022</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6B1C12A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C791A">
              <w:rPr>
                <w:iCs/>
              </w:rPr>
              <w:t>Somebody who learns more easily by seeing what they are trying to learn using visual aids such as diagrams, charts etc</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8CA7CE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C791A">
              <w:rPr>
                <w:iCs/>
              </w:rPr>
              <w:t>Creating visual aids to accompany your lessons.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4DD1C8E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C791A">
              <w:rPr>
                <w:iCs/>
              </w:rPr>
              <w:t xml:space="preserve">Somebody who learns more easily through completing physical tasks such as simulations and role plays.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6FCF40DC"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C791A">
              <w:rPr>
                <w:iCs/>
              </w:rPr>
              <w:t>Incorporating role plays and real life situations into lessons.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C1BAA4E"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CC791A">
              <w:rPr>
                <w:iCs/>
              </w:rPr>
              <w:t>Somebody who finds it easier to learn through hearing and talking about the subject matter.</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77B4ADC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CC791A">
              <w:rPr>
                <w:iCs/>
              </w:rPr>
              <w:t>Using tapes resources or allowing students to record lessons.</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745A3732"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Exercise - Daily exercise helps to relax your mind and releases seretonin to make you happy</w:t>
            </w:r>
            <w:r w:rsidRPr="00204DC9">
              <w:rPr>
                <w:iCs/>
              </w:rPr>
              <w:fldChar w:fldCharType="end"/>
            </w:r>
          </w:p>
          <w:p w14:paraId="2CAE2E7F" w14:textId="711F78B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Delegate - Delegats some tasks where possible to allow yourself to go home on time.</w:t>
            </w:r>
            <w:r w:rsidRPr="00204DC9">
              <w:rPr>
                <w:iCs/>
              </w:rPr>
              <w:fldChar w:fldCharType="end"/>
            </w:r>
          </w:p>
          <w:p w14:paraId="1E3C451E" w14:textId="6397C300"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Have pleasurable commitments outside of work such as team sport that you attend each week to take your mind away from work</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35A2D3D"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Tafe Courses, University courses, Supplier certifications, Conferences etc</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1829686"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Accessing the services of a professional employment coach or a trusted business mentor to improve your skills and knowledge.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F4248AD"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 xml:space="preserve">Conducting self-review on past actions to enable you to see how certain actions influenced your outcomes and reflecting on how different actions could have changed those outcomes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1C2B1F6F"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Seeking feedback from mentors, sub-ordinates and clients etc enables you to understand how you performed from an outsiders perspective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17691CA"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2B61">
              <w:rPr>
                <w:iCs/>
              </w:rPr>
              <w:t xml:space="preserve">Group Dynamics can be a positive for team performance </w:t>
            </w:r>
            <w:r w:rsidR="0091083C">
              <w:rPr>
                <w:iCs/>
              </w:rPr>
              <w:t>through the ability to have many minds working on a task together</w:t>
            </w:r>
            <w:r w:rsidR="00F22E50">
              <w:rPr>
                <w:iCs/>
              </w:rPr>
              <w:t xml:space="preserve"> collaboratively</w:t>
            </w:r>
            <w:r w:rsidR="0091083C">
              <w:rPr>
                <w:iCs/>
              </w:rPr>
              <w:t>. It allows for instant feedback, discussion and debate around potential ideas and solutions meaning decisions have already been tested and any flaws have usually been ironed out</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03ED0274" w:rsidR="004543C6" w:rsidRPr="00204DC9" w:rsidRDefault="004543C6" w:rsidP="00F22E50">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1083C">
              <w:rPr>
                <w:iCs/>
              </w:rPr>
              <w:t xml:space="preserve">Group dynamics can also be a negative for team performance due to many factors. Diffusion of responsibility can be an issue when team members do not feel accountable for </w:t>
            </w:r>
            <w:r w:rsidR="00F22E50">
              <w:rPr>
                <w:iCs/>
              </w:rPr>
              <w:t>producing outcomes and contrubuting equally to the team as there is many others to rely on. Weak leadership can lead to an underperforming team dynamic due to lack of direction or misdirected attention away from actual priorities.</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6B343E4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D213D8">
              <w:rPr>
                <w:rFonts w:cs="Arial"/>
                <w:sz w:val="24"/>
                <w:szCs w:val="24"/>
                <w:highlight w:val="lightGray"/>
              </w:rPr>
            </w:r>
            <w:r w:rsidR="00D213D8">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662FF54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D213D8">
              <w:rPr>
                <w:rFonts w:cs="Arial"/>
                <w:sz w:val="24"/>
                <w:szCs w:val="24"/>
                <w:highlight w:val="lightGray"/>
              </w:rPr>
            </w:r>
            <w:r w:rsidR="00D213D8">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034D4E3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D213D8">
              <w:rPr>
                <w:rFonts w:cs="Arial"/>
                <w:sz w:val="24"/>
                <w:szCs w:val="24"/>
                <w:highlight w:val="lightGray"/>
              </w:rPr>
            </w:r>
            <w:r w:rsidR="00D213D8">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6949A9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60F558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23BADEE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09CA7F1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48390C88"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22E50">
              <w:rPr>
                <w:iCs/>
              </w:rPr>
              <w:t>Seek to understand the position of the people who are blocking consensus. have them explain their position and their resoning behind the position.</w:t>
            </w:r>
            <w:r w:rsidR="000909DE">
              <w:rPr>
                <w:iCs/>
              </w:rPr>
              <w:t xml:space="preserve"> They may be operating in false information or alternatively your position may be flawed requiring you to change direction</w:t>
            </w:r>
            <w:r w:rsidRPr="00204DC9">
              <w:rPr>
                <w:iCs/>
              </w:rPr>
              <w:fldChar w:fldCharType="end"/>
            </w:r>
          </w:p>
          <w:p w14:paraId="0117A85C" w14:textId="238E94E7"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909DE">
              <w:rPr>
                <w:iCs/>
              </w:rPr>
              <w:t>Gather more/new information to support your position. Allowing others to fully understand why you have made this decision using facts rather than having to trust your "gut feel"</w:t>
            </w:r>
            <w:r w:rsidRPr="00204DC9">
              <w:rPr>
                <w:iCs/>
              </w:rPr>
              <w:fldChar w:fldCharType="end"/>
            </w:r>
          </w:p>
          <w:p w14:paraId="3F531AA7" w14:textId="45B595DD"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909DE">
              <w:rPr>
                <w:iCs/>
              </w:rPr>
              <w:t xml:space="preserve">Suspend Decision - Deferring your decision to a later date allows team members to reflect privately on the decision rather than in a hiph-pressure team scenario.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44B4607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9A0F53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56CDC8B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4A5546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60A8D2E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44292AC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D213D8"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D213D8"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D213D8"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D213D8"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D213D8"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1D1F7A4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3CAF">
              <w:t>Construction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1367223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71450">
              <w:t>Cascade Peak Town</w:t>
            </w:r>
            <w:r w:rsidR="00323CAF">
              <w:t>, Queensland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5137D3D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3CAF">
              <w:t>Sam Ng  -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1461BC9F"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F5723F">
              <w:t xml:space="preserve">We are seeking 2x construction landscsapers to commence immediately on our Cascade Peaks project.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3540F60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5723F" w:rsidRPr="00F5723F">
              <w:t xml:space="preserve">Interested </w:t>
            </w:r>
            <w:r w:rsidR="00F5723F">
              <w:t>canidates</w:t>
            </w:r>
            <w:r w:rsidR="00F5723F" w:rsidRPr="00F5723F">
              <w:t xml:space="preserve"> should be able to demonstrate a passion for landscaping and design, a </w:t>
            </w:r>
            <w:r w:rsidR="00F5723F">
              <w:t>continuous</w:t>
            </w:r>
            <w:r w:rsidR="00F5723F" w:rsidRPr="00F5723F">
              <w:t xml:space="preserve"> employment history, be physically fit, be able to liaise with clients</w:t>
            </w:r>
            <w:r w:rsidR="00F5723F">
              <w:t>, Read drawings and plans</w:t>
            </w:r>
            <w:r w:rsidR="00F5723F" w:rsidRPr="00F5723F">
              <w:t>, use initiative, solve problems and work unsupervised</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5194A3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3CAF">
              <w:t>$18.00/Hour plus super and leave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7704A42B"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F5723F">
              <w:rPr>
                <w:rFonts w:ascii="Georgia" w:hAnsi="Georgia"/>
                <w:iCs/>
                <w:sz w:val="24"/>
                <w:szCs w:val="24"/>
              </w:rPr>
              <w:t>Permenant Full time role. 40 hours per week plus overtime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5AD4D7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23CAF" w:rsidRPr="00323CAF">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2F67FF57"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F5723F">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2185850"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EF0E58" w:rsidRPr="00EF0E58">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EF0E58">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EF0E58">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EF0E58">
              <w:rPr>
                <w:b/>
                <w:noProof/>
              </w:rPr>
              <w:t>7 January 2022</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F1C6D29"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EF0E58">
              <w:rPr>
                <w:b/>
                <w:noProof/>
              </w:rPr>
              <w:t>Cascade Peaks Development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lastRenderedPageBreak/>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513795E5"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EF0E58">
              <w:rPr>
                <w:noProof/>
              </w:rPr>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 xml:space="preserve">Upon the termination of your </w:t>
            </w:r>
            <w:proofErr w:type="gramStart"/>
            <w:r w:rsidRPr="00E53E35">
              <w:t>employment</w:t>
            </w:r>
            <w:proofErr w:type="gramEnd"/>
            <w:r w:rsidRPr="00E53E35">
              <w:t xml:space="preserve">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w:t>
            </w:r>
            <w:r w:rsidRPr="00E53E35">
              <w:lastRenderedPageBreak/>
              <w:t>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 xml:space="preserve">You will be entitled to paternity leave after 12 months’ continuous service as </w:t>
            </w:r>
            <w:r w:rsidRPr="00E53E35">
              <w:lastRenderedPageBreak/>
              <w:t>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27567D1"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EF0E58">
              <w:rPr>
                <w:b/>
                <w:noProof/>
              </w:rPr>
              <w:t>Queensland</w:t>
            </w:r>
            <w:r w:rsidRPr="00E53E35">
              <w:rPr>
                <w:b/>
              </w:rPr>
              <w:fldChar w:fldCharType="end"/>
            </w:r>
            <w:r w:rsidRPr="00E53E35">
              <w:rPr>
                <w:b/>
              </w:rPr>
              <w:t xml:space="preserve"> </w:t>
            </w:r>
            <w:r w:rsidRPr="00E53E35">
              <w:t>govern your employment and this agreement.</w:t>
            </w:r>
          </w:p>
          <w:p w14:paraId="28A4AB4C" w14:textId="69378851"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EF0E58">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79C6F1C2"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EF0E58" w:rsidRPr="00EF0E58">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AA70C7B"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EF0E58" w:rsidRPr="00EF0E58">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F3F2EAF"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EF0E58">
              <w:rPr>
                <w:rFonts w:ascii="Georgia" w:hAnsi="Georgia"/>
                <w:b/>
                <w:noProof/>
                <w:sz w:val="24"/>
                <w:szCs w:val="24"/>
              </w:rPr>
              <w:t>Daniel Ryan</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16A59336"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F0E58">
              <w:rPr>
                <w:iCs/>
              </w:rPr>
              <w:t>Previous E</w:t>
            </w:r>
            <w:r w:rsidR="00971450">
              <w:rPr>
                <w:iCs/>
              </w:rPr>
              <w:t>xperience</w:t>
            </w:r>
            <w:r w:rsidRPr="00187ED3">
              <w:rPr>
                <w:iCs/>
              </w:rPr>
              <w:fldChar w:fldCharType="end"/>
            </w:r>
          </w:p>
          <w:p w14:paraId="1B1675DF" w14:textId="5755CB37"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71450">
              <w:rPr>
                <w:iCs/>
              </w:rPr>
              <w:t>Landscaping qualifications</w:t>
            </w:r>
            <w:r w:rsidRPr="00187ED3">
              <w:rPr>
                <w:iCs/>
              </w:rPr>
              <w:fldChar w:fldCharType="end"/>
            </w:r>
          </w:p>
          <w:p w14:paraId="7FF9F7AA" w14:textId="70DE29A2"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71450">
              <w:rPr>
                <w:iCs/>
              </w:rPr>
              <w:t>Continuous Employment History</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8F08FAA" w14:textId="77777777" w:rsidR="00971450"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971450">
              <w:rPr>
                <w:iCs/>
                <w:sz w:val="22"/>
                <w:szCs w:val="22"/>
              </w:rPr>
              <w:t>Hi Sam,</w:t>
            </w:r>
          </w:p>
          <w:p w14:paraId="5D081160" w14:textId="77777777" w:rsidR="00971450" w:rsidRDefault="00971450" w:rsidP="006F3716">
            <w:pPr>
              <w:pStyle w:val="InspireBodyText"/>
              <w:rPr>
                <w:iCs/>
                <w:sz w:val="22"/>
                <w:szCs w:val="22"/>
              </w:rPr>
            </w:pPr>
          </w:p>
          <w:p w14:paraId="00FEF77D" w14:textId="6E3C8081" w:rsidR="00971450" w:rsidRDefault="00971450" w:rsidP="006F3716">
            <w:pPr>
              <w:pStyle w:val="InspireBodyText"/>
              <w:rPr>
                <w:iCs/>
                <w:sz w:val="22"/>
                <w:szCs w:val="22"/>
              </w:rPr>
            </w:pPr>
            <w:r>
              <w:rPr>
                <w:iCs/>
                <w:sz w:val="22"/>
                <w:szCs w:val="22"/>
              </w:rPr>
              <w:t>After reviewing the interview notes I am pleased to deliver my recommendations I believe will be a good fit for the landscaper roles. Firstly I would recommend Aaron Barben, From the interview notes he seems to be very involved in the horticultural community even though he does not currently hold any qualifications in the field.</w:t>
            </w:r>
            <w:r w:rsidR="0026018F">
              <w:rPr>
                <w:iCs/>
                <w:sz w:val="22"/>
                <w:szCs w:val="22"/>
              </w:rPr>
              <w:t xml:space="preserve"> He has previous experience as a landscaper with the Cascade Peak Shire Council.</w:t>
            </w:r>
            <w:r>
              <w:rPr>
                <w:iCs/>
                <w:sz w:val="22"/>
                <w:szCs w:val="22"/>
              </w:rPr>
              <w:t xml:space="preserve"> He also lives locally and has his own transport to get to site each day. His reference check were all extremely positive from his previous employers.</w:t>
            </w:r>
          </w:p>
          <w:p w14:paraId="06FF0C4B" w14:textId="01873AAB" w:rsidR="00971450" w:rsidRDefault="00971450" w:rsidP="006F3716">
            <w:pPr>
              <w:pStyle w:val="InspireBodyText"/>
              <w:rPr>
                <w:iCs/>
                <w:sz w:val="22"/>
                <w:szCs w:val="22"/>
              </w:rPr>
            </w:pPr>
          </w:p>
          <w:p w14:paraId="3BE2660C" w14:textId="087697E3" w:rsidR="00971450" w:rsidRDefault="00971450" w:rsidP="006F3716">
            <w:pPr>
              <w:pStyle w:val="InspireBodyText"/>
              <w:rPr>
                <w:iCs/>
                <w:sz w:val="22"/>
                <w:szCs w:val="22"/>
              </w:rPr>
            </w:pPr>
            <w:r>
              <w:rPr>
                <w:iCs/>
                <w:sz w:val="22"/>
                <w:szCs w:val="22"/>
              </w:rPr>
              <w:t>I would also recommend Karen Pearce</w:t>
            </w:r>
            <w:r w:rsidR="0026018F">
              <w:rPr>
                <w:iCs/>
                <w:sz w:val="22"/>
                <w:szCs w:val="22"/>
              </w:rPr>
              <w:t xml:space="preserve"> for the second landscaper position. She posesses multiple qualifications in the field (</w:t>
            </w:r>
            <w:r w:rsidR="0026018F" w:rsidRPr="0026018F">
              <w:rPr>
                <w:iCs/>
                <w:sz w:val="22"/>
                <w:szCs w:val="22"/>
              </w:rPr>
              <w:t>Certificate II in Horticulture</w:t>
            </w:r>
            <w:r w:rsidR="0026018F">
              <w:rPr>
                <w:iCs/>
                <w:sz w:val="22"/>
                <w:szCs w:val="22"/>
              </w:rPr>
              <w:t xml:space="preserve">, </w:t>
            </w:r>
            <w:r w:rsidR="0026018F" w:rsidRPr="0026018F">
              <w:rPr>
                <w:iCs/>
                <w:sz w:val="22"/>
                <w:szCs w:val="22"/>
              </w:rPr>
              <w:t>Certificate III in Horticulture</w:t>
            </w:r>
            <w:r w:rsidR="0026018F">
              <w:rPr>
                <w:iCs/>
                <w:sz w:val="22"/>
                <w:szCs w:val="22"/>
              </w:rPr>
              <w:t>) as well as a Bobcat Licence. She has previous experience as a Horticulturist with the department of Conservation as well as a management position with the Department of conservation. She lives locally and has her own transport to get to site. She seemed extremely passionate about the role and her reference checks were all extremely positive.</w:t>
            </w:r>
          </w:p>
          <w:p w14:paraId="6300815D" w14:textId="474A1B1D" w:rsidR="005B17D8" w:rsidRPr="006F3716" w:rsidRDefault="00B95BC6" w:rsidP="006F371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F5C3BF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6018F" w:rsidRPr="0026018F">
              <w:rPr>
                <w:iCs/>
              </w:rPr>
              <w:t>Wednesday 8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65030FEC"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6018F" w:rsidRPr="0026018F">
              <w:rPr>
                <w:iCs/>
                <w:color w:val="auto"/>
              </w:rPr>
              <w:t xml:space="preserve">Delivery of all landscaping equipment </w:t>
            </w:r>
            <w:r w:rsidR="004669EE">
              <w:rPr>
                <w:iCs/>
                <w:color w:val="auto"/>
              </w:rPr>
              <w:t>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DE5D4CD"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4669EE" w:rsidRPr="004669EE">
              <w:rPr>
                <w:iCs/>
              </w:rPr>
              <w:t>between Monday 27 August and Monday 3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56F60C8"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4669EE" w:rsidRPr="004669EE">
              <w:rPr>
                <w:iCs/>
                <w:color w:val="auto"/>
              </w:rPr>
              <w:t xml:space="preserve">Delivery of all onsite vehicles for the project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7DB4A3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4669EE" w:rsidRPr="004669EE">
              <w:rPr>
                <w:iCs/>
              </w:rPr>
              <w:t>between Thursday 9 August and Monday 13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51E323B"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4669EE" w:rsidRPr="004669EE">
              <w:rPr>
                <w:iCs/>
              </w:rPr>
              <w:t>Delivery of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0BFF628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4669EE" w:rsidRPr="004669EE">
              <w:rPr>
                <w:iCs/>
              </w:rPr>
              <w:t>between Monday 27 August and Monday 3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3AED4E36"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4669EE" w:rsidRPr="004669EE">
              <w:rPr>
                <w:iCs/>
              </w:rPr>
              <w:t>Delivery of all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5B1F6C7" w14:textId="57E245DE" w:rsidR="004669EE"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384EFC">
              <w:t>As part of the on-boarding process for the new employees Karen Pearce and Aaron Barben both will be required to meet the required standard for landscaping workjers on the project. This is outlined in the project plan which states "</w:t>
            </w:r>
            <w:r w:rsidR="00384EFC" w:rsidRPr="00384EFC">
              <w:t>All contractors operating equipment must be appropriately qualified/certified as follows:</w:t>
            </w:r>
            <w:r w:rsidR="00384EFC">
              <w:t xml:space="preserve"> </w:t>
            </w:r>
            <w:r w:rsidR="00384EFC" w:rsidRPr="00384EFC">
              <w:t>Landscaper qualifications. As work will be conducted in an environmentally sensitive area, all landscapers are required to hold appropriate qualifications in landscaping or horticulture. They must also hold a national park landscaper permit (obtained by attending a short course by Council).</w:t>
            </w:r>
            <w:r w:rsidR="00384EFC">
              <w:t>"</w:t>
            </w:r>
          </w:p>
          <w:p w14:paraId="2D73A49E" w14:textId="1F0C9244" w:rsidR="00384EFC" w:rsidRDefault="00384EFC" w:rsidP="004543C6">
            <w:pPr>
              <w:pStyle w:val="CompliantBodyText"/>
              <w:jc w:val="left"/>
            </w:pPr>
            <w:r>
              <w:t xml:space="preserve">Therefore both employees will be required to sit the required short course with the council prior to beginning work on the project. </w:t>
            </w:r>
          </w:p>
          <w:p w14:paraId="339A95F3" w14:textId="0060F6FA" w:rsidR="00384EFC" w:rsidRDefault="00384EFC" w:rsidP="004543C6">
            <w:pPr>
              <w:pStyle w:val="CompliantBodyText"/>
              <w:jc w:val="left"/>
            </w:pPr>
            <w:r>
              <w:t>As Aaron Barben does not hold any formal landscaping qualifications he will be required to be enrolled in a landscaping traineeshipto be allowed to work on the project.</w:t>
            </w:r>
          </w:p>
          <w:p w14:paraId="63E5454D" w14:textId="6C312DAB"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A74AB43"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B2378">
              <w:rPr>
                <w:iCs/>
              </w:rPr>
              <w:t>Ability to install road gravel to relevant standards</w:t>
            </w:r>
            <w:r w:rsidRPr="00FA447E">
              <w:rPr>
                <w:iCs/>
              </w:rPr>
              <w:fldChar w:fldCharType="end"/>
            </w:r>
          </w:p>
          <w:p w14:paraId="4EF33DA6" w14:textId="77C3AC01"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B2378">
              <w:rPr>
                <w:iCs/>
              </w:rPr>
              <w:t>Ability to install and compact soil to relevant standards</w:t>
            </w:r>
            <w:r w:rsidRPr="00FA447E">
              <w:rPr>
                <w:iCs/>
              </w:rPr>
              <w:fldChar w:fldCharType="end"/>
            </w:r>
          </w:p>
          <w:p w14:paraId="6490F5B9" w14:textId="135DE54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B2378">
              <w:rPr>
                <w:iCs/>
              </w:rPr>
              <w:t xml:space="preserve">Ability to implement erosion control measures </w:t>
            </w:r>
            <w:r w:rsidR="00717287">
              <w:rPr>
                <w:iCs/>
              </w:rPr>
              <w:t>to applicable erosion control standard</w:t>
            </w:r>
            <w:r w:rsidRPr="00FA447E">
              <w:rPr>
                <w:iCs/>
              </w:rPr>
              <w:fldChar w:fldCharType="end"/>
            </w:r>
          </w:p>
          <w:p w14:paraId="3F6FB65B" w14:textId="1F48ADD1"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17287">
              <w:rPr>
                <w:iCs/>
              </w:rPr>
              <w:t>Ability to install granite boulders as per plans and following erosion control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042A84FA" w:rsidR="007D7EB2" w:rsidRPr="00717287" w:rsidRDefault="007D7EB2" w:rsidP="00384EFC">
            <w:pPr>
              <w:pStyle w:val="InspireBodyText"/>
              <w:numPr>
                <w:ilvl w:val="0"/>
                <w:numId w:val="96"/>
              </w:numPr>
              <w:spacing w:before="60" w:after="60"/>
              <w:rPr>
                <w:iCs/>
              </w:rPr>
            </w:pPr>
            <w:r w:rsidRPr="00717287">
              <w:rPr>
                <w:iCs/>
              </w:rPr>
              <w:lastRenderedPageBreak/>
              <w:fldChar w:fldCharType="begin">
                <w:ffData>
                  <w:name w:val="Text8"/>
                  <w:enabled/>
                  <w:calcOnExit w:val="0"/>
                  <w:textInput/>
                </w:ffData>
              </w:fldChar>
            </w:r>
            <w:r w:rsidRPr="00717287">
              <w:rPr>
                <w:iCs/>
              </w:rPr>
              <w:instrText xml:space="preserve"> FORMTEXT </w:instrText>
            </w:r>
            <w:r w:rsidRPr="00717287">
              <w:rPr>
                <w:iCs/>
              </w:rPr>
            </w:r>
            <w:r w:rsidRPr="00717287">
              <w:rPr>
                <w:iCs/>
              </w:rPr>
              <w:fldChar w:fldCharType="separate"/>
            </w:r>
            <w:r w:rsidR="00717287" w:rsidRPr="00717287">
              <w:rPr>
                <w:iCs/>
              </w:rPr>
              <w:t>Conduct quality assurance audits</w:t>
            </w:r>
            <w:r w:rsidRPr="00717287">
              <w:rPr>
                <w:iCs/>
              </w:rPr>
              <w:fldChar w:fldCharType="end"/>
            </w:r>
          </w:p>
          <w:p w14:paraId="0904B76A" w14:textId="70CFE38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17287">
              <w:rPr>
                <w:iCs/>
              </w:rPr>
              <w:t>Provide direstion to sub-ordinates</w:t>
            </w:r>
            <w:r w:rsidRPr="00FA447E">
              <w:rPr>
                <w:iCs/>
              </w:rPr>
              <w:fldChar w:fldCharType="end"/>
            </w:r>
          </w:p>
          <w:p w14:paraId="14FD0DC4" w14:textId="3001DD0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17287">
              <w:rPr>
                <w:iCs/>
              </w:rPr>
              <w:t>Supervise works being undertaken</w:t>
            </w:r>
            <w:r w:rsidRPr="00FA447E">
              <w:rPr>
                <w:iCs/>
              </w:rPr>
              <w:fldChar w:fldCharType="end"/>
            </w:r>
          </w:p>
          <w:p w14:paraId="4B05CAC8" w14:textId="19EBDDB9"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17287">
              <w:rPr>
                <w:iCs/>
              </w:rPr>
              <w:t>Liase with Project Manager</w:t>
            </w:r>
            <w:r w:rsidRPr="00FA447E">
              <w:rPr>
                <w:iCs/>
              </w:rPr>
              <w:fldChar w:fldCharType="end"/>
            </w:r>
          </w:p>
          <w:p w14:paraId="11FF7F85" w14:textId="27AA9E82" w:rsidR="007D7EB2" w:rsidRPr="00FA447E" w:rsidRDefault="007D7EB2" w:rsidP="00717287">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17287">
              <w:rPr>
                <w:iCs/>
              </w:rPr>
              <w:t>Coordination of resources</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15E2346" w14:textId="037E175B" w:rsidR="00384EFC"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p>
          <w:p w14:paraId="3DD141D5" w14:textId="006D7DC1" w:rsidR="00384EFC" w:rsidRDefault="00384EFC" w:rsidP="004543C6">
            <w:pPr>
              <w:pStyle w:val="CompliantBodyText"/>
              <w:jc w:val="left"/>
            </w:pPr>
            <w:r>
              <w:t>Aaron Barben will replace John Zhuche</w:t>
            </w:r>
          </w:p>
          <w:p w14:paraId="7A7C9207" w14:textId="373F454A" w:rsidR="007D7EB2" w:rsidRPr="004543C6" w:rsidRDefault="00384EFC" w:rsidP="004543C6">
            <w:pPr>
              <w:pStyle w:val="CompliantBodyText"/>
              <w:jc w:val="left"/>
            </w:pPr>
            <w:r>
              <w:t>Karen Pearce will replace Dave Furphy</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3BE703B5"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17287">
              <w:rPr>
                <w:iCs/>
              </w:rPr>
              <w:t>Appendix 18</w:t>
            </w:r>
            <w:r w:rsidRPr="002338EA">
              <w:rPr>
                <w:iCs/>
              </w:rPr>
              <w:fldChar w:fldCharType="end"/>
            </w:r>
          </w:p>
          <w:p w14:paraId="6E08A316" w14:textId="00A4B10F"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49FA">
              <w:rPr>
                <w:iCs/>
              </w:rPr>
              <w:t>Appendix 12</w:t>
            </w:r>
            <w:r w:rsidRPr="002338EA">
              <w:rPr>
                <w:iCs/>
              </w:rPr>
              <w:fldChar w:fldCharType="end"/>
            </w:r>
          </w:p>
          <w:p w14:paraId="368D8B4F" w14:textId="5CC83F9E"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49FA">
              <w:rPr>
                <w:iCs/>
              </w:rPr>
              <w:t>Appendix 11</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A67E0BE"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49FA">
              <w:rPr>
                <w:iCs/>
              </w:rPr>
              <w:t>All stakeholders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11978B4E" w:rsidR="004543C6" w:rsidRPr="002338EA" w:rsidRDefault="004543C6" w:rsidP="004543C6">
            <w:pPr>
              <w:pStyle w:val="InspireBodyText"/>
              <w:numPr>
                <w:ilvl w:val="0"/>
                <w:numId w:val="98"/>
              </w:numPr>
              <w:spacing w:before="0" w:after="0"/>
              <w:ind w:left="720"/>
              <w:rPr>
                <w:iCs/>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49FA">
              <w:rPr>
                <w:iCs/>
              </w:rPr>
              <w:t>Issuing of a revised project plan</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7F94E64" w14:textId="094E451A" w:rsidR="00384EFC"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4EFC">
              <w:rPr>
                <w:iCs/>
              </w:rPr>
              <w:t>Prior to de-mobilising from the project J.P Digging had completed 50% of the excvavation required for</w:t>
            </w:r>
            <w:r w:rsidR="00035CCD">
              <w:rPr>
                <w:iCs/>
              </w:rPr>
              <w:t xml:space="preserve"> the utilities and sewerage provision for the project. They have been paid in full for the completion of the phase 1 works but are still owed for the works completed in phase 2. The amount owing is $19000</w:t>
            </w:r>
          </w:p>
          <w:p w14:paraId="68281446" w14:textId="77777777" w:rsidR="00384EFC" w:rsidRDefault="00384EFC" w:rsidP="004543C6">
            <w:pPr>
              <w:pStyle w:val="InspireBodyText"/>
              <w:spacing w:before="60" w:after="60"/>
              <w:rPr>
                <w:iCs/>
              </w:rPr>
            </w:pPr>
          </w:p>
          <w:p w14:paraId="009A20BC" w14:textId="124124A9" w:rsidR="005C218A" w:rsidRPr="002338EA" w:rsidRDefault="00EE2180" w:rsidP="004543C6">
            <w:pPr>
              <w:pStyle w:val="InspireBodyText"/>
              <w:spacing w:before="60" w:after="60"/>
              <w:rPr>
                <w:sz w:val="22"/>
              </w:rPr>
            </w:pPr>
            <w:r>
              <w:rPr>
                <w:iCs/>
              </w:rPr>
              <w:t xml:space="preserve">completed 50% digging for utilities sewerage paid for phase 1 and none of phase 2 total owing is 19000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70C6EDD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56411">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56411">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3BBD60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656BCDC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lastRenderedPageBreak/>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7FE6928"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A1F70">
              <w:rPr>
                <w:iCs/>
              </w:rPr>
              <w:t>Cascade Peak Resort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58D80E7"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A1F70">
              <w:rPr>
                <w:iCs/>
              </w:rPr>
              <w:t>Daniel Ryan</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45255396"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A1F70">
              <w:rPr>
                <w:iCs/>
              </w:rPr>
              <w:t>27/12/</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87E1A42"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A1F70">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5D589C6"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A1F70">
              <w:rPr>
                <w:iCs/>
              </w:rPr>
              <w:t>Formalise</w:t>
            </w:r>
            <w:r w:rsidR="006737BF">
              <w:rPr>
                <w:iCs/>
              </w:rPr>
              <w:t xml:space="preserve"> exit fee for change of contractor</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3A49CF9"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737BF">
              <w:rPr>
                <w:iCs/>
              </w:rPr>
              <w:t>Contract Organisation, Steering Committee</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2E7D89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6737BF" w:rsidRPr="0093236A">
              <w:rPr>
                <w:rFonts w:cs="Arial"/>
                <w:highlight w:val="lightGray"/>
              </w:rPr>
            </w:r>
            <w:r w:rsidR="00D213D8">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D213D8">
              <w:rPr>
                <w:rFonts w:cs="Arial"/>
                <w:highlight w:val="lightGray"/>
              </w:rPr>
            </w:r>
            <w:r w:rsidR="00D213D8">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05B3EA7C"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 xml:space="preserve">Due to the change in digging contractor, an additional $100,000 was procured from the client to ensure the project could go ahead. Going forward, </w:t>
            </w:r>
            <w:proofErr w:type="gramStart"/>
            <w:r w:rsidR="006737BF">
              <w:rPr>
                <w:iCs/>
              </w:rPr>
              <w:t>This</w:t>
            </w:r>
            <w:proofErr w:type="gramEnd"/>
            <w:r w:rsidR="006737BF">
              <w:rPr>
                <w:iCs/>
              </w:rPr>
              <w:t xml:space="preserve"> should now be formalised in future contracts as an exit fee for change of contractor</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F4B83E7"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New contractor paid $100,000 to ensure job could go ahead</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7A0BAF5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A prior agreement stating that an exit fee would be due should the contractor be removed from the project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1544116"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Contractual obligation</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0A2E8F3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New fee to be written into future contracts for exits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9124F7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Meetings, written agreements, contract</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lastRenderedPageBreak/>
              <w:t>What behaviour</w:t>
            </w:r>
            <w:r w:rsidR="00E606DA">
              <w:t xml:space="preserve"> is recommended for the future?</w:t>
            </w:r>
          </w:p>
          <w:p w14:paraId="2D3A2762" w14:textId="662F04E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37BF">
              <w:rPr>
                <w:iCs/>
              </w:rPr>
              <w:t>Contractual agreement</w:t>
            </w:r>
            <w:r w:rsidRPr="00187ED3">
              <w:rPr>
                <w:iCs/>
              </w:rPr>
              <w:fldChar w:fldCharType="end"/>
            </w:r>
          </w:p>
        </w:tc>
      </w:tr>
      <w:tr w:rsidR="005B17D8" w:rsidRPr="00943488" w14:paraId="61EF4E28" w14:textId="77777777" w:rsidTr="0093236A">
        <w:trPr>
          <w:cantSplit/>
        </w:trPr>
        <w:tc>
          <w:tcPr>
            <w:tcW w:w="9198" w:type="dxa"/>
            <w:gridSpan w:val="19"/>
          </w:tcPr>
          <w:p w14:paraId="14F3A435" w14:textId="40459F6E"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737BF">
              <w:rPr>
                <w:iCs/>
              </w:rPr>
              <w:t>Included into all future contracts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4D53E1F6"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737BF">
              <w:rPr>
                <w:iCs/>
              </w:rPr>
              <w:t xml:space="preserve">To be included into new contract agreements and agreed upon at the meeting phase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46AEF2D1"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737BF" w:rsidRPr="00753FBF">
              <w:rPr>
                <w:rFonts w:cs="Arial"/>
                <w:sz w:val="20"/>
                <w:szCs w:val="20"/>
                <w:highlight w:val="lightGray"/>
              </w:rPr>
            </w:r>
            <w:r w:rsidR="00D213D8">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1FBD344"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737BF" w:rsidRPr="00753FBF">
              <w:rPr>
                <w:rFonts w:cs="Arial"/>
                <w:sz w:val="20"/>
                <w:szCs w:val="20"/>
                <w:highlight w:val="lightGray"/>
              </w:rPr>
            </w:r>
            <w:r w:rsidR="00D213D8">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28478775"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737BF" w:rsidRPr="00753FBF">
              <w:rPr>
                <w:rFonts w:cs="Arial"/>
                <w:sz w:val="20"/>
                <w:szCs w:val="20"/>
                <w:highlight w:val="lightGray"/>
              </w:rPr>
            </w:r>
            <w:r w:rsidR="00D213D8">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35F4BD1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737BF" w:rsidRPr="00753FBF">
              <w:rPr>
                <w:rFonts w:cs="Arial"/>
                <w:sz w:val="20"/>
                <w:szCs w:val="20"/>
                <w:highlight w:val="lightGray"/>
              </w:rPr>
            </w:r>
            <w:r w:rsidR="00D213D8">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1DAC2F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737BF" w:rsidRPr="00753FBF">
              <w:rPr>
                <w:rFonts w:cs="Arial"/>
                <w:sz w:val="20"/>
                <w:szCs w:val="20"/>
                <w:highlight w:val="lightGray"/>
              </w:rPr>
            </w:r>
            <w:r w:rsidR="00D213D8">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3FA0863C"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6737BF" w:rsidRPr="0093236A">
              <w:rPr>
                <w:rFonts w:cs="Arial"/>
                <w:sz w:val="20"/>
                <w:szCs w:val="20"/>
                <w:highlight w:val="lightGray"/>
              </w:rPr>
            </w:r>
            <w:r w:rsidR="00D213D8">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D213D8">
              <w:rPr>
                <w:rFonts w:cs="Arial"/>
                <w:sz w:val="20"/>
                <w:szCs w:val="20"/>
                <w:highlight w:val="lightGray"/>
              </w:rPr>
            </w:r>
            <w:r w:rsidR="00D213D8">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D213D8">
              <w:rPr>
                <w:rFonts w:cs="Arial"/>
                <w:sz w:val="20"/>
                <w:szCs w:val="20"/>
                <w:highlight w:val="lightGray"/>
              </w:rPr>
            </w:r>
            <w:r w:rsidR="00D213D8">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D213D8">
              <w:rPr>
                <w:rFonts w:cs="Arial"/>
                <w:sz w:val="20"/>
                <w:szCs w:val="20"/>
                <w:highlight w:val="lightGray"/>
              </w:rPr>
            </w:r>
            <w:r w:rsidR="00D213D8">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D213D8">
              <w:rPr>
                <w:rFonts w:cs="Arial"/>
                <w:sz w:val="20"/>
                <w:szCs w:val="20"/>
                <w:highlight w:val="lightGray"/>
              </w:rPr>
            </w:r>
            <w:r w:rsidR="00D213D8">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70D63B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completion of all excavation for utilities and septic</w:t>
            </w:r>
            <w:r w:rsidRPr="0049750B">
              <w:rPr>
                <w:iCs/>
              </w:rPr>
              <w:fldChar w:fldCharType="end"/>
            </w:r>
          </w:p>
          <w:p w14:paraId="14274427" w14:textId="105826D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removal of temp access roads on completion of project</w:t>
            </w:r>
            <w:r w:rsidRPr="0049750B">
              <w:rPr>
                <w:iCs/>
              </w:rPr>
              <w:fldChar w:fldCharType="end"/>
            </w:r>
          </w:p>
          <w:p w14:paraId="7CE51398" w14:textId="3EC0C81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construction and sealing of carpark</w:t>
            </w:r>
            <w:r w:rsidRPr="0049750B">
              <w:rPr>
                <w:iCs/>
              </w:rPr>
              <w:fldChar w:fldCharType="end"/>
            </w:r>
          </w:p>
          <w:p w14:paraId="400D6704" w14:textId="72D63C7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construction of landscape streams and channels</w:t>
            </w:r>
            <w:r w:rsidRPr="0049750B">
              <w:rPr>
                <w:iCs/>
              </w:rPr>
              <w:fldChar w:fldCharType="end"/>
            </w:r>
          </w:p>
          <w:p w14:paraId="2F109D47" w14:textId="5D4453D9"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movement of large boulders for landscaping</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CC68CF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be available between early jan and mid april on site cascade peak</w:t>
            </w:r>
            <w:r w:rsidRPr="0049750B">
              <w:rPr>
                <w:iCs/>
              </w:rPr>
              <w:fldChar w:fldCharType="end"/>
            </w:r>
          </w:p>
          <w:p w14:paraId="4A4AE241" w14:textId="795193E9"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all operators to be licensed for backhoe excavation and heavy materials moving</w:t>
            </w:r>
            <w:r w:rsidRPr="0049750B">
              <w:rPr>
                <w:iCs/>
              </w:rPr>
              <w:fldChar w:fldCharType="end"/>
            </w:r>
          </w:p>
          <w:p w14:paraId="57009C0E" w14:textId="4F7C5244"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C68A7">
              <w:rPr>
                <w:iCs/>
              </w:rPr>
              <w:t>all operators must have cascade peak council induction for environmentally sensative areas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39F2A189"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619BF">
              <w:rPr>
                <w:iCs/>
              </w:rPr>
              <w:t>Daniel Ryan</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0E78C7E8"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619BF">
              <w:rPr>
                <w:rFonts w:ascii="Georgia" w:hAnsi="Georgia"/>
                <w:iCs/>
                <w:sz w:val="24"/>
                <w:szCs w:val="24"/>
              </w:rPr>
              <w:t>14/3/21</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7DE7215A"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D213D8" w:rsidRPr="00C34017">
              <w:rPr>
                <w:rFonts w:ascii="Georgia" w:hAnsi="Georgia" w:cs="Arial"/>
                <w:sz w:val="24"/>
                <w:szCs w:val="24"/>
                <w:highlight w:val="lightGray"/>
              </w:rPr>
            </w:r>
            <w:r w:rsidR="00D213D8">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D213D8">
              <w:rPr>
                <w:rFonts w:ascii="Georgia" w:hAnsi="Georgia" w:cs="Arial"/>
                <w:sz w:val="24"/>
                <w:szCs w:val="24"/>
                <w:highlight w:val="lightGray"/>
              </w:rPr>
            </w:r>
            <w:r w:rsidR="00D213D8">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7D12B48" w:rsidR="00C34017" w:rsidRPr="00C34017" w:rsidRDefault="00C34017" w:rsidP="001A1F70">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13D8">
              <w:rPr>
                <w:rFonts w:ascii="Georgia" w:hAnsi="Georgia"/>
                <w:iCs/>
                <w:sz w:val="24"/>
                <w:szCs w:val="24"/>
              </w:rPr>
              <w:t>All Procurement is done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1893DA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A1F70" w:rsidRPr="001A1F70">
              <w:rPr>
                <w:rFonts w:ascii="Georgia" w:hAnsi="Georgia"/>
                <w:iCs/>
                <w:sz w:val="24"/>
                <w:szCs w:val="24"/>
              </w:rPr>
              <w:t>Tender Proposal Document, Contract Template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9EFA7B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A1F70">
              <w:rPr>
                <w:rFonts w:ascii="Georgia" w:hAnsi="Georgia"/>
                <w:iCs/>
                <w:sz w:val="24"/>
                <w:szCs w:val="24"/>
              </w:rPr>
              <w:t>Site Supervisor to manage contractor on site with the project team members as needed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70E559F6"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A1F70">
              <w:rPr>
                <w:rFonts w:ascii="Georgia" w:hAnsi="Georgia"/>
                <w:iCs/>
                <w:sz w:val="24"/>
                <w:szCs w:val="24"/>
              </w:rPr>
              <w:t>Advising time requirements during the initial negotiation stage by providing an updated GANTT Chart. Site supervisor to provide weekly and daily updates as needed</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447B68C8"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A1F70">
              <w:rPr>
                <w:rFonts w:ascii="Georgia" w:hAnsi="Georgia"/>
                <w:iCs/>
                <w:sz w:val="24"/>
                <w:szCs w:val="24"/>
              </w:rPr>
              <w:t>Day to day performance reporting will be done by the site supervisor and passed on to the project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15D6D113" w14:textId="77777777" w:rsidR="001A1F70"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1A1F70">
              <w:rPr>
                <w:iCs/>
                <w:color w:val="auto"/>
              </w:rPr>
              <w:t>All operators must be licenced for excavation using a backhoe and heavy materials moving</w:t>
            </w:r>
          </w:p>
          <w:p w14:paraId="3845FC4D" w14:textId="0F1EE4BC" w:rsidR="00C34017" w:rsidRPr="00011FAA" w:rsidRDefault="001A1F70" w:rsidP="00011FAA">
            <w:pPr>
              <w:pStyle w:val="InspireBenchmarkAnswers"/>
              <w:rPr>
                <w:iCs/>
                <w:color w:val="auto"/>
              </w:rPr>
            </w:pPr>
            <w:r>
              <w:rPr>
                <w:iCs/>
                <w:color w:val="auto"/>
              </w:rPr>
              <w:t xml:space="preserve">All operators must complete the Cascade Shire Council induction of environmentally </w:t>
            </w:r>
            <w:proofErr w:type="spellStart"/>
            <w:r>
              <w:rPr>
                <w:iCs/>
                <w:color w:val="auto"/>
              </w:rPr>
              <w:t>sensative</w:t>
            </w:r>
            <w:proofErr w:type="spellEnd"/>
            <w:r>
              <w:rPr>
                <w:iCs/>
                <w:color w:val="auto"/>
              </w:rPr>
              <w:t xml:space="preserve"> areas</w:t>
            </w:r>
            <w:r w:rsidR="00C34017" w:rsidRPr="00011FAA">
              <w:rPr>
                <w:iCs/>
                <w:color w:val="auto"/>
              </w:rPr>
              <w:fldChar w:fldCharType="end"/>
            </w:r>
            <w:r w:rsidR="00C34017"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057FE239"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A1F70">
              <w:rPr>
                <w:rFonts w:ascii="Georgia" w:hAnsi="Georgia"/>
                <w:iCs/>
                <w:sz w:val="24"/>
                <w:szCs w:val="24"/>
              </w:rPr>
              <w:t xml:space="preserve">Contractor to provide all digging </w:t>
            </w:r>
            <w:proofErr w:type="spellStart"/>
            <w:r w:rsidR="001A1F70">
              <w:rPr>
                <w:rFonts w:ascii="Georgia" w:hAnsi="Georgia"/>
                <w:iCs/>
                <w:sz w:val="24"/>
                <w:szCs w:val="24"/>
              </w:rPr>
              <w:t>equiptment</w:t>
            </w:r>
            <w:proofErr w:type="spellEnd"/>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343D6B8" w14:textId="7D167060" w:rsidR="0028596B"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8596B">
              <w:rPr>
                <w:iCs/>
              </w:rPr>
              <w:t>Declaration and then the subsequent management of a potential conflict of interest is essential to ensuring that the contractor selection</w:t>
            </w:r>
            <w:r w:rsidR="00FA1A84">
              <w:rPr>
                <w:iCs/>
              </w:rPr>
              <w:t xml:space="preserve"> and construction</w:t>
            </w:r>
            <w:r w:rsidR="0028596B">
              <w:rPr>
                <w:iCs/>
              </w:rPr>
              <w:t xml:space="preserve"> process</w:t>
            </w:r>
            <w:r w:rsidR="00FA1A84">
              <w:rPr>
                <w:iCs/>
              </w:rPr>
              <w:t>es</w:t>
            </w:r>
            <w:r w:rsidR="0028596B">
              <w:rPr>
                <w:iCs/>
              </w:rPr>
              <w:t xml:space="preserve"> maintains integrity and is free from bias.</w:t>
            </w:r>
          </w:p>
          <w:p w14:paraId="553B2FD5" w14:textId="77777777" w:rsidR="0028596B" w:rsidRDefault="0028596B" w:rsidP="004543C6">
            <w:pPr>
              <w:pStyle w:val="InspireBodyText"/>
              <w:spacing w:before="60" w:after="60"/>
              <w:rPr>
                <w:iCs/>
              </w:rPr>
            </w:pPr>
          </w:p>
          <w:p w14:paraId="48B62F7D" w14:textId="5B4E993E" w:rsidR="0028596B" w:rsidRDefault="0028596B" w:rsidP="004543C6">
            <w:pPr>
              <w:pStyle w:val="InspireBodyText"/>
              <w:spacing w:before="60" w:after="60"/>
              <w:rPr>
                <w:iCs/>
              </w:rPr>
            </w:pPr>
            <w:r>
              <w:rPr>
                <w:iCs/>
              </w:rPr>
              <w:t xml:space="preserve">The declaration of the potential conflict of interest by prospective earthmoving contractor ADF contracting where the owner of the business is a close relative of the project sponsor </w:t>
            </w:r>
            <w:r w:rsidRPr="0028596B">
              <w:rPr>
                <w:iCs/>
              </w:rPr>
              <w:t>Cascade Peak Hotel</w:t>
            </w:r>
            <w:r>
              <w:rPr>
                <w:iCs/>
              </w:rPr>
              <w:t xml:space="preserve"> would be considered a minor conflict of interest in my opinion.</w:t>
            </w:r>
          </w:p>
          <w:p w14:paraId="4FCA2125" w14:textId="77777777" w:rsidR="0028596B" w:rsidRDefault="0028596B" w:rsidP="004543C6">
            <w:pPr>
              <w:pStyle w:val="InspireBodyText"/>
              <w:spacing w:before="60" w:after="60"/>
              <w:rPr>
                <w:iCs/>
              </w:rPr>
            </w:pPr>
          </w:p>
          <w:p w14:paraId="3471F82A" w14:textId="1640A44B" w:rsidR="0028596B" w:rsidRDefault="0028596B" w:rsidP="0028596B">
            <w:pPr>
              <w:pStyle w:val="InspireBodyText"/>
              <w:spacing w:before="60" w:after="60"/>
              <w:rPr>
                <w:iCs/>
              </w:rPr>
            </w:pPr>
            <w:r>
              <w:rPr>
                <w:iCs/>
              </w:rPr>
              <w:t xml:space="preserve">Regardless, Steps must be taken to ensure that the contractor selection process remains free from bias and that the selection of this contractor does not pose any further issues </w:t>
            </w:r>
            <w:r w:rsidR="00FA1A84">
              <w:rPr>
                <w:iCs/>
              </w:rPr>
              <w:t xml:space="preserve">during construction </w:t>
            </w:r>
            <w:r>
              <w:rPr>
                <w:iCs/>
              </w:rPr>
              <w:t>due to this conflict of interest. A risk assesment should be conducted to d</w:t>
            </w:r>
            <w:r w:rsidR="00FA1A84">
              <w:rPr>
                <w:iCs/>
              </w:rPr>
              <w:t>e</w:t>
            </w:r>
            <w:r>
              <w:rPr>
                <w:iCs/>
              </w:rPr>
              <w:t xml:space="preserve">termine whether the declared conflict of interest will affect the </w:t>
            </w:r>
            <w:r w:rsidRPr="0028596B">
              <w:rPr>
                <w:iCs/>
              </w:rPr>
              <w:t>contractor’s decisions in relation to the areas of conflict in the project</w:t>
            </w:r>
            <w:r>
              <w:rPr>
                <w:iCs/>
              </w:rPr>
              <w:t>.</w:t>
            </w:r>
          </w:p>
          <w:p w14:paraId="1F4DD9D4" w14:textId="77777777" w:rsidR="0028596B" w:rsidRDefault="0028596B" w:rsidP="0028596B">
            <w:pPr>
              <w:pStyle w:val="InspireBodyText"/>
              <w:spacing w:before="60" w:after="60"/>
              <w:rPr>
                <w:iCs/>
              </w:rPr>
            </w:pPr>
          </w:p>
          <w:p w14:paraId="0BE5CDBE" w14:textId="77777777" w:rsidR="00FA1A84" w:rsidRDefault="0028596B" w:rsidP="0028596B">
            <w:pPr>
              <w:pStyle w:val="InspireBodyText"/>
              <w:spacing w:before="60" w:after="60"/>
              <w:rPr>
                <w:iCs/>
              </w:rPr>
            </w:pPr>
            <w:r>
              <w:rPr>
                <w:iCs/>
              </w:rPr>
              <w:t xml:space="preserve">In this scenario, If ADF contracting </w:t>
            </w:r>
            <w:r w:rsidR="00FA1A84">
              <w:rPr>
                <w:iCs/>
              </w:rPr>
              <w:t xml:space="preserve">is in a position to be awarded this contract on its other merits I would be conducting an interview with the contractor to seek further information on their relationship with the project sponsor and how they plan to manage their conflict of interest and the steps they plan to take to ensure this happens. </w:t>
            </w:r>
          </w:p>
          <w:p w14:paraId="0866D476" w14:textId="785D4B22" w:rsidR="005B17D8" w:rsidRPr="008D4DB2" w:rsidRDefault="00FA1A84" w:rsidP="0028596B">
            <w:pPr>
              <w:pStyle w:val="InspireBodyText"/>
              <w:spacing w:before="60" w:after="60"/>
              <w:rPr>
                <w:sz w:val="22"/>
              </w:rPr>
            </w:pPr>
            <w:r>
              <w:rPr>
                <w:iCs/>
              </w:rPr>
              <w:t xml:space="preserve">Following this interview I would then conduct a risk assessment with this new information to determine whether this conflict of interest is allowable or not.  </w:t>
            </w:r>
            <w:r w:rsidR="0028596B" w:rsidRPr="0028596B">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F7C9D78" w14:textId="6B460697" w:rsidR="00E324BA"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24BA">
              <w:rPr>
                <w:iCs/>
              </w:rPr>
              <w:t>I have selected Godig contracting as my preferred contractor as they meet all selection criteria listed in the request for tender is the previous question. The company has experience in completing all the required tasks for our project and  they also have relevant experience working in environmentally sensative areas.</w:t>
            </w:r>
          </w:p>
          <w:p w14:paraId="34A1800D" w14:textId="77777777" w:rsidR="00E324BA" w:rsidRDefault="00E324BA" w:rsidP="004543C6">
            <w:pPr>
              <w:pStyle w:val="InspireBodyText"/>
              <w:rPr>
                <w:iCs/>
              </w:rPr>
            </w:pPr>
          </w:p>
          <w:p w14:paraId="3AE8DC0E" w14:textId="77777777" w:rsidR="00E324BA" w:rsidRDefault="00E324BA" w:rsidP="004543C6">
            <w:pPr>
              <w:pStyle w:val="InspireBodyText"/>
              <w:rPr>
                <w:iCs/>
              </w:rPr>
            </w:pPr>
            <w:r>
              <w:rPr>
                <w:iCs/>
              </w:rPr>
              <w:t xml:space="preserve">All employees already posess </w:t>
            </w:r>
            <w:r w:rsidRPr="00E324BA">
              <w:rPr>
                <w:iCs/>
              </w:rPr>
              <w:t>Cascade Shire Council induction of environmentally sensitive areas</w:t>
            </w:r>
            <w:r>
              <w:rPr>
                <w:iCs/>
              </w:rPr>
              <w:t xml:space="preserve"> as well as the relevant earthmoving qualifications. The company comes highly recommended by the </w:t>
            </w:r>
            <w:r w:rsidRPr="00E324BA">
              <w:rPr>
                <w:iCs/>
              </w:rPr>
              <w:t>Cascade Shire Council</w:t>
            </w:r>
            <w:r>
              <w:rPr>
                <w:iCs/>
              </w:rPr>
              <w:t>.</w:t>
            </w:r>
          </w:p>
          <w:p w14:paraId="70D665C1" w14:textId="5F60FEA5" w:rsidR="005646FC" w:rsidRPr="008D4DB2" w:rsidRDefault="00E324BA" w:rsidP="004543C6">
            <w:pPr>
              <w:pStyle w:val="InspireBodyText"/>
              <w:rPr>
                <w:iCs/>
              </w:rPr>
            </w:pPr>
            <w:r>
              <w:rPr>
                <w:iCs/>
              </w:rPr>
              <w:t>Additionally they have no delcared conflicts of interest.</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4FEB76EA"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24BA">
              <w:rPr>
                <w:rFonts w:ascii="Georgia" w:hAnsi="Georgia"/>
                <w:b/>
                <w:sz w:val="24"/>
              </w:rPr>
              <w:t>14/3/16</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7608AAE"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24BA" w:rsidRPr="00E324BA">
              <w:rPr>
                <w:rFonts w:ascii="Georgia" w:hAnsi="Georgia"/>
                <w:b/>
                <w:sz w:val="24"/>
              </w:rPr>
              <w:t>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25DEEE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24BA" w:rsidRPr="00E324BA">
              <w:rPr>
                <w:rFonts w:ascii="Georgia" w:hAnsi="Georgia"/>
                <w:b/>
                <w:sz w:val="24"/>
              </w:rPr>
              <w:t>- Michael Classo</w:t>
            </w:r>
            <w:r w:rsidR="00E324BA">
              <w:rPr>
                <w:rFonts w:ascii="Georgia" w:hAnsi="Georgia"/>
                <w:b/>
                <w:sz w:val="24"/>
              </w:rPr>
              <w:t>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104829F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324BA">
              <w:rPr>
                <w:rFonts w:ascii="Georgia" w:hAnsi="Georgia"/>
                <w:b/>
                <w:sz w:val="24"/>
              </w:rPr>
              <w:t>7</w:t>
            </w:r>
            <w:r w:rsidR="00A85211">
              <w:rPr>
                <w:rFonts w:ascii="Georgia" w:hAnsi="Georgia"/>
                <w:b/>
                <w:sz w:val="24"/>
              </w:rPr>
              <w:t xml:space="preserve"> January 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85211">
              <w:rPr>
                <w:rFonts w:ascii="Georgia" w:hAnsi="Georgia"/>
                <w:b/>
                <w:sz w:val="24"/>
              </w:rPr>
              <w:t>13 April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6D7609D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Pr>
                <w:rFonts w:ascii="Georgia" w:hAnsi="Georgia"/>
                <w:b/>
                <w:sz w:val="24"/>
                <w:szCs w:val="24"/>
              </w:rPr>
              <w:t>07/01/17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Pr>
                <w:rFonts w:ascii="Georgia" w:hAnsi="Georgia"/>
                <w:b/>
                <w:noProof/>
                <w:sz w:val="24"/>
                <w:szCs w:val="24"/>
              </w:rPr>
              <w:t>13/04/17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345BAFE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6067BBE4"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A85211" w:rsidRPr="00A85211">
              <w:rPr>
                <w:rFonts w:ascii="Georgia" w:hAnsi="Georgia"/>
                <w:noProof/>
                <w:sz w:val="24"/>
                <w:szCs w:val="24"/>
              </w:rPr>
              <w:t xml:space="preserve">– Awesome Landscapes Pty Ltd </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01BE06BC"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Pr>
                <w:rFonts w:ascii="Georgia" w:hAnsi="Georgia"/>
                <w:b/>
                <w:sz w:val="24"/>
                <w:szCs w:val="24"/>
              </w:rPr>
              <w:t xml:space="preserve">Sam Ng - </w:t>
            </w:r>
            <w:r w:rsidR="00A85211" w:rsidRPr="00A85211">
              <w:rPr>
                <w:rFonts w:ascii="Georgia" w:hAnsi="Georgia"/>
                <w:b/>
                <w:sz w:val="24"/>
                <w:szCs w:val="24"/>
              </w:rPr>
              <w:t>Project Manager – 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594B12D8"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sidRPr="00A85211">
              <w:rPr>
                <w:rFonts w:ascii="Georgia" w:hAnsi="Georgia"/>
                <w:b/>
                <w:sz w:val="24"/>
                <w:szCs w:val="24"/>
              </w:rPr>
              <w:t xml:space="preserve">Awesome Landscapes Pty Ltd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F9B90DF"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85211" w:rsidRPr="00A85211">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4ED8E20" w14:textId="77777777" w:rsidR="0018791A" w:rsidRPr="0018791A" w:rsidRDefault="006E448D" w:rsidP="0018791A">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18791A" w:rsidRPr="0018791A">
              <w:rPr>
                <w:rFonts w:ascii="Georgia" w:hAnsi="Georgia"/>
                <w:noProof/>
                <w:sz w:val="24"/>
                <w:szCs w:val="24"/>
              </w:rPr>
              <w:t>completion of all excavation for utilities and septic</w:t>
            </w:r>
          </w:p>
          <w:p w14:paraId="087247E8" w14:textId="0A416B8E" w:rsidR="0018791A" w:rsidRPr="0018791A" w:rsidRDefault="0018791A" w:rsidP="0018791A">
            <w:pPr>
              <w:spacing w:before="40" w:after="160"/>
              <w:jc w:val="both"/>
              <w:rPr>
                <w:rFonts w:ascii="Georgia" w:hAnsi="Georgia"/>
                <w:noProof/>
                <w:sz w:val="24"/>
                <w:szCs w:val="24"/>
              </w:rPr>
            </w:pPr>
            <w:r w:rsidRPr="0018791A">
              <w:rPr>
                <w:rFonts w:ascii="Georgia" w:hAnsi="Georgia"/>
                <w:noProof/>
                <w:sz w:val="24"/>
                <w:szCs w:val="24"/>
              </w:rPr>
              <w:t>removal of temp</w:t>
            </w:r>
            <w:r>
              <w:rPr>
                <w:rFonts w:ascii="Georgia" w:hAnsi="Georgia"/>
                <w:noProof/>
                <w:sz w:val="24"/>
                <w:szCs w:val="24"/>
              </w:rPr>
              <w:t>orary</w:t>
            </w:r>
            <w:r w:rsidRPr="0018791A">
              <w:rPr>
                <w:rFonts w:ascii="Georgia" w:hAnsi="Georgia"/>
                <w:noProof/>
                <w:sz w:val="24"/>
                <w:szCs w:val="24"/>
              </w:rPr>
              <w:t xml:space="preserve"> access roads on completion of project</w:t>
            </w:r>
          </w:p>
          <w:p w14:paraId="233D4070" w14:textId="77777777" w:rsidR="0018791A" w:rsidRPr="0018791A" w:rsidRDefault="0018791A" w:rsidP="0018791A">
            <w:pPr>
              <w:spacing w:before="40" w:after="160"/>
              <w:jc w:val="both"/>
              <w:rPr>
                <w:rFonts w:ascii="Georgia" w:hAnsi="Georgia"/>
                <w:noProof/>
                <w:sz w:val="24"/>
                <w:szCs w:val="24"/>
              </w:rPr>
            </w:pPr>
            <w:r w:rsidRPr="0018791A">
              <w:rPr>
                <w:rFonts w:ascii="Georgia" w:hAnsi="Georgia"/>
                <w:noProof/>
                <w:sz w:val="24"/>
                <w:szCs w:val="24"/>
              </w:rPr>
              <w:t>construction and sealing of carpark</w:t>
            </w:r>
          </w:p>
          <w:p w14:paraId="7FDDC227" w14:textId="77777777" w:rsidR="0018791A" w:rsidRPr="0018791A" w:rsidRDefault="0018791A" w:rsidP="0018791A">
            <w:pPr>
              <w:spacing w:before="40" w:after="160"/>
              <w:jc w:val="both"/>
              <w:rPr>
                <w:rFonts w:ascii="Georgia" w:hAnsi="Georgia"/>
                <w:noProof/>
                <w:sz w:val="24"/>
                <w:szCs w:val="24"/>
              </w:rPr>
            </w:pPr>
            <w:r w:rsidRPr="0018791A">
              <w:rPr>
                <w:rFonts w:ascii="Georgia" w:hAnsi="Georgia"/>
                <w:noProof/>
                <w:sz w:val="24"/>
                <w:szCs w:val="24"/>
              </w:rPr>
              <w:t>construction of landscape streams and channels</w:t>
            </w:r>
          </w:p>
          <w:p w14:paraId="45729D77" w14:textId="796E5E95" w:rsidR="006E448D" w:rsidRPr="00E03284" w:rsidRDefault="0018791A" w:rsidP="0018791A">
            <w:pPr>
              <w:spacing w:before="40" w:after="160"/>
              <w:jc w:val="both"/>
              <w:rPr>
                <w:rFonts w:ascii="Georgia" w:hAnsi="Georgia"/>
                <w:sz w:val="24"/>
                <w:szCs w:val="24"/>
              </w:rPr>
            </w:pPr>
            <w:r w:rsidRPr="0018791A">
              <w:rPr>
                <w:rFonts w:ascii="Georgia" w:hAnsi="Georgia"/>
                <w:noProof/>
                <w:sz w:val="24"/>
                <w:szCs w:val="24"/>
              </w:rPr>
              <w:t>movement of large boulders for landscaping</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3F211A7"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8791A">
              <w:rPr>
                <w:iCs/>
              </w:rPr>
              <w:t>To ensure that the contract is legally correct and able to be enforced.</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7DD35076"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D213D8">
              <w:t xml:space="preserve">Sam should research and screen the subcontractor to ensure suitability for the project. If they are suitable Sam should request a subcontractor agreement between </w:t>
            </w:r>
            <w:proofErr w:type="spellStart"/>
            <w:r w:rsidR="00D213D8">
              <w:t>Godig</w:t>
            </w:r>
            <w:proofErr w:type="spellEnd"/>
            <w:r w:rsidR="00D213D8">
              <w:t xml:space="preserve"> and their contractor to show agreement to terms and conditions. This should be provided to awesome landscapes for their records</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2045B6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Steering Committee must sign off on new change request and project plan updates</w:t>
            </w:r>
            <w:r w:rsidRPr="00E03284">
              <w:rPr>
                <w:iCs/>
              </w:rPr>
              <w:fldChar w:fldCharType="end"/>
            </w:r>
          </w:p>
          <w:p w14:paraId="4D420E5C" w14:textId="7B01A28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communication of the new schedule to the project team including subcontractors</w:t>
            </w:r>
            <w:r w:rsidRPr="00E03284">
              <w:rPr>
                <w:iCs/>
              </w:rPr>
              <w:fldChar w:fldCharType="end"/>
            </w:r>
          </w:p>
          <w:p w14:paraId="7A2DB85C" w14:textId="47922A4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communicate to all affected parties the changes in employees and subcontractors</w:t>
            </w:r>
            <w:r w:rsidRPr="00E03284">
              <w:rPr>
                <w:iCs/>
              </w:rPr>
              <w:fldChar w:fldCharType="end"/>
            </w:r>
          </w:p>
          <w:p w14:paraId="47069290" w14:textId="10CFC17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Induction of new team members</w:t>
            </w:r>
            <w:r w:rsidRPr="00E03284">
              <w:rPr>
                <w:iCs/>
              </w:rPr>
              <w:fldChar w:fldCharType="end"/>
            </w:r>
          </w:p>
          <w:p w14:paraId="0D9E3A0D" w14:textId="7B5BE132"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On the first day back, meet with all team members to introduce the new employees and contractors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DF6AFC7"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30C3B">
              <w:rPr>
                <w:iCs/>
              </w:rPr>
              <w:t xml:space="preserve">employment </w:t>
            </w:r>
            <w:proofErr w:type="spellStart"/>
            <w:r w:rsidR="00730C3B">
              <w:rPr>
                <w:iCs/>
              </w:rPr>
              <w:t>uncertaincy</w:t>
            </w:r>
            <w:proofErr w:type="spellEnd"/>
            <w:r w:rsidR="00D213D8">
              <w:rPr>
                <w:iCs/>
              </w:rPr>
              <w:t xml:space="preserve"> due to staff members leaving and a contract being terminated at the request of the new owner</w:t>
            </w:r>
            <w:r w:rsidR="00730C3B">
              <w:rPr>
                <w:iCs/>
              </w:rPr>
              <w:t xml:space="preserve"> </w:t>
            </w:r>
            <w:r w:rsidR="00D213D8">
              <w:rPr>
                <w:iCs/>
              </w:rPr>
              <w:t>is</w:t>
            </w:r>
            <w:r w:rsidR="006330B1">
              <w:rPr>
                <w:iCs/>
              </w:rPr>
              <w:t xml:space="preserve"> caus</w:t>
            </w:r>
            <w:r w:rsidR="00D213D8">
              <w:rPr>
                <w:iCs/>
              </w:rPr>
              <w:t>ing</w:t>
            </w:r>
            <w:r w:rsidR="006330B1">
              <w:rPr>
                <w:iCs/>
              </w:rPr>
              <w:t xml:space="preserve"> poor morale</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2010C46"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330B1">
              <w:rPr>
                <w:iCs/>
              </w:rPr>
              <w:t>provide reassurance to employees that their employment is secure. consider doing some team building activities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74783946"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213D8">
              <w:rPr>
                <w:iCs/>
              </w:rPr>
              <w:t>Clear and direct communication with the team clearly outlining the new plan and schedule to be undertaken</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52"/>
        <w:gridCol w:w="8090"/>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AA0129C"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6330B1" w:rsidRPr="006330B1">
              <w:rPr>
                <w:iCs/>
              </w:rPr>
              <w:t>https://www.bridgedarebin.org.au/course/computer-courses/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lastRenderedPageBreak/>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55E03A12" w:rsidR="008A2961" w:rsidRPr="00E03284" w:rsidRDefault="00D213D8" w:rsidP="00E03284">
            <w:pPr>
              <w:pStyle w:val="InspireBodyText"/>
              <w:spacing w:before="0" w:after="0"/>
              <w:rPr>
                <w:iCs/>
              </w:rPr>
            </w:pPr>
            <w:sdt>
              <w:sdtPr>
                <w:rPr>
                  <w:noProof/>
                </w:rPr>
                <w:id w:val="-1624459027"/>
                <w:picture/>
              </w:sdtPr>
              <w:sdtContent>
                <w:r w:rsidR="00205ACB" w:rsidRPr="00205ACB">
                  <w:rPr>
                    <w:noProof/>
                  </w:rPr>
                  <w:drawing>
                    <wp:inline distT="0" distB="0" distL="0" distR="0" wp14:anchorId="16209850" wp14:editId="7B7FEB62">
                      <wp:extent cx="5731510" cy="57619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761990"/>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6A18836"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4CB8A3C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137BF4B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6304B216"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C65103C"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4B63C4A4"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13D8">
              <w:rPr>
                <w:b/>
              </w:rPr>
            </w:r>
            <w:r w:rsidR="00D213D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D8B4" w14:textId="77777777" w:rsidR="00D911CA" w:rsidRDefault="00D911CA" w:rsidP="00BD64CC">
      <w:r>
        <w:separator/>
      </w:r>
    </w:p>
  </w:endnote>
  <w:endnote w:type="continuationSeparator" w:id="0">
    <w:p w14:paraId="164E0A32" w14:textId="77777777" w:rsidR="00D911CA" w:rsidRDefault="00D911C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D213D8" w:rsidRPr="0070713B" w:rsidRDefault="00D213D8"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D213D8" w:rsidRPr="0070713B" w:rsidRDefault="00D213D8"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D213D8" w:rsidRPr="0070713B" w:rsidRDefault="00D213D8"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D213D8" w:rsidRPr="0070713B" w:rsidRDefault="00D213D8"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9E7F" w14:textId="77777777" w:rsidR="00D911CA" w:rsidRDefault="00D911CA" w:rsidP="00BD64CC">
      <w:r>
        <w:separator/>
      </w:r>
    </w:p>
  </w:footnote>
  <w:footnote w:type="continuationSeparator" w:id="0">
    <w:p w14:paraId="57D88EC7" w14:textId="77777777" w:rsidR="00D911CA" w:rsidRDefault="00D911C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5CCD"/>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09DE"/>
    <w:rsid w:val="00091166"/>
    <w:rsid w:val="00093871"/>
    <w:rsid w:val="000A178D"/>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78B3"/>
    <w:rsid w:val="001222BC"/>
    <w:rsid w:val="001358D9"/>
    <w:rsid w:val="001451C8"/>
    <w:rsid w:val="00145226"/>
    <w:rsid w:val="0015448B"/>
    <w:rsid w:val="00154A23"/>
    <w:rsid w:val="001558AE"/>
    <w:rsid w:val="001572C5"/>
    <w:rsid w:val="001601D2"/>
    <w:rsid w:val="001630B3"/>
    <w:rsid w:val="0016552E"/>
    <w:rsid w:val="00165E82"/>
    <w:rsid w:val="0016711B"/>
    <w:rsid w:val="00167DD0"/>
    <w:rsid w:val="00170653"/>
    <w:rsid w:val="001829F0"/>
    <w:rsid w:val="001857BB"/>
    <w:rsid w:val="0018791A"/>
    <w:rsid w:val="00192FDC"/>
    <w:rsid w:val="001954EF"/>
    <w:rsid w:val="001965AC"/>
    <w:rsid w:val="001969A3"/>
    <w:rsid w:val="00196AF1"/>
    <w:rsid w:val="001A1F70"/>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05ACB"/>
    <w:rsid w:val="00214DF4"/>
    <w:rsid w:val="0021673F"/>
    <w:rsid w:val="00220622"/>
    <w:rsid w:val="0022122A"/>
    <w:rsid w:val="00230849"/>
    <w:rsid w:val="002338EA"/>
    <w:rsid w:val="002345C4"/>
    <w:rsid w:val="00235ACD"/>
    <w:rsid w:val="002369D1"/>
    <w:rsid w:val="002415EB"/>
    <w:rsid w:val="0026018F"/>
    <w:rsid w:val="00260F86"/>
    <w:rsid w:val="002622E6"/>
    <w:rsid w:val="00263D8E"/>
    <w:rsid w:val="00266114"/>
    <w:rsid w:val="00273D52"/>
    <w:rsid w:val="0027498D"/>
    <w:rsid w:val="00276CDE"/>
    <w:rsid w:val="002800B8"/>
    <w:rsid w:val="00283D9C"/>
    <w:rsid w:val="002845B7"/>
    <w:rsid w:val="0028596B"/>
    <w:rsid w:val="00290DC9"/>
    <w:rsid w:val="00293866"/>
    <w:rsid w:val="0029543C"/>
    <w:rsid w:val="00295657"/>
    <w:rsid w:val="002A7542"/>
    <w:rsid w:val="002B0EE4"/>
    <w:rsid w:val="002B2378"/>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3CAF"/>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4EFC"/>
    <w:rsid w:val="00386284"/>
    <w:rsid w:val="003916A3"/>
    <w:rsid w:val="003931B7"/>
    <w:rsid w:val="003A25B0"/>
    <w:rsid w:val="003A35C8"/>
    <w:rsid w:val="003A7DC9"/>
    <w:rsid w:val="003C0015"/>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619BF"/>
    <w:rsid w:val="00461C4D"/>
    <w:rsid w:val="004669EE"/>
    <w:rsid w:val="004671A9"/>
    <w:rsid w:val="004708EF"/>
    <w:rsid w:val="00473EA0"/>
    <w:rsid w:val="00480CD8"/>
    <w:rsid w:val="004820FF"/>
    <w:rsid w:val="00484BBD"/>
    <w:rsid w:val="0048750A"/>
    <w:rsid w:val="0049750B"/>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815"/>
    <w:rsid w:val="00525DA6"/>
    <w:rsid w:val="00526D38"/>
    <w:rsid w:val="00532A43"/>
    <w:rsid w:val="0054089E"/>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2B61"/>
    <w:rsid w:val="005F389D"/>
    <w:rsid w:val="005F6D29"/>
    <w:rsid w:val="005F7543"/>
    <w:rsid w:val="005F7E82"/>
    <w:rsid w:val="00614A0B"/>
    <w:rsid w:val="006166E3"/>
    <w:rsid w:val="00620421"/>
    <w:rsid w:val="0062083B"/>
    <w:rsid w:val="006234A3"/>
    <w:rsid w:val="00625A88"/>
    <w:rsid w:val="006330B1"/>
    <w:rsid w:val="00633C4B"/>
    <w:rsid w:val="006349E2"/>
    <w:rsid w:val="0063675A"/>
    <w:rsid w:val="0064142D"/>
    <w:rsid w:val="00643387"/>
    <w:rsid w:val="00645CEE"/>
    <w:rsid w:val="00647823"/>
    <w:rsid w:val="0065043B"/>
    <w:rsid w:val="006536EC"/>
    <w:rsid w:val="006570D5"/>
    <w:rsid w:val="006655ED"/>
    <w:rsid w:val="0066638B"/>
    <w:rsid w:val="00671139"/>
    <w:rsid w:val="00671AF1"/>
    <w:rsid w:val="006737BF"/>
    <w:rsid w:val="006741C2"/>
    <w:rsid w:val="006831FA"/>
    <w:rsid w:val="00694BC0"/>
    <w:rsid w:val="0069608D"/>
    <w:rsid w:val="00696B04"/>
    <w:rsid w:val="00697D99"/>
    <w:rsid w:val="006A1F77"/>
    <w:rsid w:val="006A2E33"/>
    <w:rsid w:val="006B70D1"/>
    <w:rsid w:val="006C22CF"/>
    <w:rsid w:val="006C68A7"/>
    <w:rsid w:val="006E448D"/>
    <w:rsid w:val="006E6699"/>
    <w:rsid w:val="006F0D86"/>
    <w:rsid w:val="006F12EE"/>
    <w:rsid w:val="006F3716"/>
    <w:rsid w:val="006F37C3"/>
    <w:rsid w:val="006F420F"/>
    <w:rsid w:val="00705488"/>
    <w:rsid w:val="0070713B"/>
    <w:rsid w:val="00710FED"/>
    <w:rsid w:val="0071305E"/>
    <w:rsid w:val="00713071"/>
    <w:rsid w:val="00716EC4"/>
    <w:rsid w:val="00717287"/>
    <w:rsid w:val="00725E91"/>
    <w:rsid w:val="00730C3B"/>
    <w:rsid w:val="00733174"/>
    <w:rsid w:val="00733355"/>
    <w:rsid w:val="007354C5"/>
    <w:rsid w:val="00737A4D"/>
    <w:rsid w:val="007463B9"/>
    <w:rsid w:val="00752145"/>
    <w:rsid w:val="00753FBF"/>
    <w:rsid w:val="00756411"/>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65FB"/>
    <w:rsid w:val="007D7172"/>
    <w:rsid w:val="007D7EB2"/>
    <w:rsid w:val="007E4362"/>
    <w:rsid w:val="007E502F"/>
    <w:rsid w:val="007E62A5"/>
    <w:rsid w:val="007E7C73"/>
    <w:rsid w:val="007F1723"/>
    <w:rsid w:val="00800290"/>
    <w:rsid w:val="0080524A"/>
    <w:rsid w:val="0080537F"/>
    <w:rsid w:val="00805CA4"/>
    <w:rsid w:val="008079AF"/>
    <w:rsid w:val="00816758"/>
    <w:rsid w:val="00820391"/>
    <w:rsid w:val="0083010D"/>
    <w:rsid w:val="00832EEF"/>
    <w:rsid w:val="008334E7"/>
    <w:rsid w:val="00840673"/>
    <w:rsid w:val="00842D2D"/>
    <w:rsid w:val="008449FA"/>
    <w:rsid w:val="008462FF"/>
    <w:rsid w:val="0085081B"/>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32E4"/>
    <w:rsid w:val="00903C83"/>
    <w:rsid w:val="00907C07"/>
    <w:rsid w:val="00907E52"/>
    <w:rsid w:val="0091083C"/>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6A4E"/>
    <w:rsid w:val="00971450"/>
    <w:rsid w:val="009759D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19B8"/>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5211"/>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4D07"/>
    <w:rsid w:val="00B12074"/>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20AA"/>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C791A"/>
    <w:rsid w:val="00CD0C6B"/>
    <w:rsid w:val="00CD2FBB"/>
    <w:rsid w:val="00CD3457"/>
    <w:rsid w:val="00CD5230"/>
    <w:rsid w:val="00CD6F55"/>
    <w:rsid w:val="00CE1B11"/>
    <w:rsid w:val="00CE6605"/>
    <w:rsid w:val="00CE670C"/>
    <w:rsid w:val="00CF00E7"/>
    <w:rsid w:val="00CF1CA9"/>
    <w:rsid w:val="00CF552A"/>
    <w:rsid w:val="00D02330"/>
    <w:rsid w:val="00D03226"/>
    <w:rsid w:val="00D037D3"/>
    <w:rsid w:val="00D04950"/>
    <w:rsid w:val="00D05470"/>
    <w:rsid w:val="00D05B3F"/>
    <w:rsid w:val="00D06F91"/>
    <w:rsid w:val="00D16C0E"/>
    <w:rsid w:val="00D213D8"/>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11CA"/>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4BA"/>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38C"/>
    <w:rsid w:val="00ED1EED"/>
    <w:rsid w:val="00EE2180"/>
    <w:rsid w:val="00EE5DF5"/>
    <w:rsid w:val="00EF0E58"/>
    <w:rsid w:val="00EF32A5"/>
    <w:rsid w:val="00EF562E"/>
    <w:rsid w:val="00EF6188"/>
    <w:rsid w:val="00F078DF"/>
    <w:rsid w:val="00F143ED"/>
    <w:rsid w:val="00F16FD1"/>
    <w:rsid w:val="00F21EB5"/>
    <w:rsid w:val="00F21FD6"/>
    <w:rsid w:val="00F225B6"/>
    <w:rsid w:val="00F22E50"/>
    <w:rsid w:val="00F2356E"/>
    <w:rsid w:val="00F2377E"/>
    <w:rsid w:val="00F27131"/>
    <w:rsid w:val="00F300BC"/>
    <w:rsid w:val="00F301A3"/>
    <w:rsid w:val="00F31383"/>
    <w:rsid w:val="00F3325D"/>
    <w:rsid w:val="00F33D2D"/>
    <w:rsid w:val="00F3637E"/>
    <w:rsid w:val="00F36AD2"/>
    <w:rsid w:val="00F37EAE"/>
    <w:rsid w:val="00F40974"/>
    <w:rsid w:val="00F50541"/>
    <w:rsid w:val="00F54164"/>
    <w:rsid w:val="00F54AF0"/>
    <w:rsid w:val="00F5723F"/>
    <w:rsid w:val="00F639E1"/>
    <w:rsid w:val="00F64E7B"/>
    <w:rsid w:val="00F7348D"/>
    <w:rsid w:val="00F744B1"/>
    <w:rsid w:val="00F76ACC"/>
    <w:rsid w:val="00F97A72"/>
    <w:rsid w:val="00FA0287"/>
    <w:rsid w:val="00FA1A84"/>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522317-7805-4843-9083-8A8CA3A3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77</Pages>
  <Words>15358</Words>
  <Characters>87545</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 Julie Kernick</dc:creator>
  <cp:lastModifiedBy>Daniel ryan</cp:lastModifiedBy>
  <cp:revision>155</cp:revision>
  <cp:lastPrinted>2016-05-05T04:39:00Z</cp:lastPrinted>
  <dcterms:created xsi:type="dcterms:W3CDTF">2016-04-28T12:06:00Z</dcterms:created>
  <dcterms:modified xsi:type="dcterms:W3CDTF">2021-04-25T23:49:00Z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