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7E3F9C9F" w:rsidR="002F29A7" w:rsidRPr="00334094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334094">
        <w:rPr>
          <w:rFonts w:asciiTheme="minorHAnsi" w:hAnsiTheme="minorHAnsi" w:cstheme="minorHAnsi"/>
          <w:color w:val="4472C4"/>
        </w:rPr>
        <w:t xml:space="preserve">Workplace Assessment </w:t>
      </w:r>
      <w:r w:rsidR="00A82EA9" w:rsidRPr="00334094">
        <w:rPr>
          <w:rFonts w:asciiTheme="minorHAnsi" w:hAnsiTheme="minorHAnsi" w:cstheme="minorHAnsi"/>
          <w:color w:val="4472C4"/>
        </w:rPr>
        <w:t>12</w:t>
      </w:r>
      <w:r w:rsidRPr="00334094">
        <w:rPr>
          <w:rFonts w:asciiTheme="minorHAnsi" w:hAnsiTheme="minorHAnsi" w:cstheme="minorHAnsi"/>
          <w:color w:val="4472C4"/>
        </w:rPr>
        <w:t xml:space="preserve"> </w:t>
      </w:r>
      <w:r w:rsidR="002F29A7" w:rsidRPr="00334094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22F565E0" w:rsidR="002F29A7" w:rsidRPr="00460A37" w:rsidRDefault="002F29A7" w:rsidP="008A4C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A82EA9">
        <w:rPr>
          <w:rFonts w:cstheme="minorHAnsi"/>
          <w:b/>
          <w:bCs/>
          <w:color w:val="262626" w:themeColor="text1" w:themeTint="D9"/>
          <w:sz w:val="20"/>
          <w:szCs w:val="20"/>
        </w:rPr>
        <w:t>12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206B0B0C" w:rsidR="002F29A7" w:rsidRDefault="002F29A7" w:rsidP="008A4C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A82EA9">
        <w:rPr>
          <w:rFonts w:cstheme="minorHAnsi"/>
          <w:color w:val="262626" w:themeColor="text1" w:themeTint="D9"/>
          <w:sz w:val="20"/>
          <w:szCs w:val="20"/>
        </w:rPr>
        <w:t>12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8A4C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463638A4" w:rsidR="00CF0ECD" w:rsidRDefault="009E106F" w:rsidP="008A4C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</w:t>
      </w:r>
      <w:r w:rsidR="00A82EA9">
        <w:rPr>
          <w:rFonts w:cstheme="minorHAnsi"/>
          <w:color w:val="262626" w:themeColor="text1" w:themeTint="D9"/>
          <w:sz w:val="20"/>
          <w:szCs w:val="20"/>
        </w:rPr>
        <w:t>to i</w:t>
      </w:r>
      <w:r w:rsidR="00A82EA9" w:rsidRPr="00A82EA9">
        <w:rPr>
          <w:rFonts w:cstheme="minorHAnsi"/>
          <w:color w:val="262626" w:themeColor="text1" w:themeTint="D9"/>
          <w:sz w:val="20"/>
          <w:szCs w:val="20"/>
        </w:rPr>
        <w:t>ntroduce options on how the business can improve its financial position by preparing a recommendation report.</w:t>
      </w:r>
    </w:p>
    <w:p w14:paraId="247FC5F2" w14:textId="46AEF463" w:rsidR="002F29A7" w:rsidRDefault="00CC46FB" w:rsidP="008A4C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6ACFEFFA" w:rsidR="00CF0ECD" w:rsidRPr="00A82EA9" w:rsidRDefault="00CF0ECD" w:rsidP="008A4C3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A82EA9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A82EA9" w:rsidRPr="00A82EA9">
        <w:rPr>
          <w:rFonts w:cstheme="minorHAnsi"/>
          <w:color w:val="262626" w:themeColor="text1" w:themeTint="D9"/>
          <w:sz w:val="20"/>
          <w:szCs w:val="20"/>
        </w:rPr>
        <w:t>of different options on how to improve the financial health of the business</w:t>
      </w:r>
    </w:p>
    <w:p w14:paraId="5C92B63C" w14:textId="6190F421" w:rsidR="00CF0ECD" w:rsidRPr="0056508F" w:rsidRDefault="00CF0ECD" w:rsidP="008A4C3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4C1CBD" w:rsidRPr="004C1CBD">
        <w:rPr>
          <w:rFonts w:cstheme="minorHAnsi"/>
          <w:color w:val="262626" w:themeColor="text1" w:themeTint="D9"/>
          <w:sz w:val="20"/>
          <w:szCs w:val="20"/>
        </w:rPr>
        <w:t>preparing a recommendation report</w:t>
      </w:r>
    </w:p>
    <w:p w14:paraId="112D7EE4" w14:textId="77777777" w:rsidR="00564398" w:rsidRPr="002F29A7" w:rsidRDefault="00564398" w:rsidP="008A4C3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8A4C3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3AB19189" w14:textId="67164B6F" w:rsidR="00D6721D" w:rsidRPr="00E61A3A" w:rsidRDefault="00D6721D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Provide the candidate with a copy of </w:t>
      </w:r>
      <w:r w:rsidR="00E61A3A" w:rsidRPr="00E61A3A">
        <w:rPr>
          <w:rFonts w:cstheme="minorHAnsi"/>
          <w:color w:val="262626" w:themeColor="text1" w:themeTint="D9"/>
          <w:sz w:val="20"/>
          <w:szCs w:val="20"/>
        </w:rPr>
        <w:t xml:space="preserve">policies and procedures relevant to </w:t>
      </w:r>
      <w:r w:rsidR="00A034E2" w:rsidRPr="00A034E2">
        <w:rPr>
          <w:rFonts w:cstheme="minorHAnsi"/>
          <w:color w:val="262626" w:themeColor="text1" w:themeTint="D9"/>
          <w:sz w:val="20"/>
          <w:szCs w:val="20"/>
        </w:rPr>
        <w:t>introduc</w:t>
      </w:r>
      <w:r w:rsidR="00A034E2">
        <w:rPr>
          <w:rFonts w:cstheme="minorHAnsi"/>
          <w:color w:val="262626" w:themeColor="text1" w:themeTint="D9"/>
          <w:sz w:val="20"/>
          <w:szCs w:val="20"/>
        </w:rPr>
        <w:t>ing</w:t>
      </w:r>
      <w:r w:rsidR="00A034E2" w:rsidRPr="00A034E2">
        <w:rPr>
          <w:rFonts w:cstheme="minorHAnsi"/>
          <w:color w:val="262626" w:themeColor="text1" w:themeTint="D9"/>
          <w:sz w:val="20"/>
          <w:szCs w:val="20"/>
        </w:rPr>
        <w:t xml:space="preserve"> options on how the business can improve its financial position </w:t>
      </w:r>
      <w:r w:rsidR="002C66F6" w:rsidRPr="00E61A3A">
        <w:rPr>
          <w:rFonts w:cstheme="minorHAnsi"/>
          <w:color w:val="262626" w:themeColor="text1" w:themeTint="D9"/>
          <w:sz w:val="20"/>
          <w:szCs w:val="20"/>
        </w:rPr>
        <w:t>and</w:t>
      </w:r>
      <w:r w:rsidRPr="00E61A3A">
        <w:rPr>
          <w:rFonts w:cstheme="minorHAnsi"/>
          <w:color w:val="262626" w:themeColor="text1" w:themeTint="D9"/>
          <w:sz w:val="20"/>
          <w:szCs w:val="20"/>
        </w:rPr>
        <w:t xml:space="preserve"> discuss these policies and procedures with them.</w:t>
      </w:r>
    </w:p>
    <w:p w14:paraId="49291547" w14:textId="508963BA" w:rsidR="00D6721D" w:rsidRDefault="00D6721D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41C3AD43" w14:textId="475F6C6A" w:rsidR="00AC707F" w:rsidRPr="00AC707F" w:rsidRDefault="00AC707F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Contextualise the criteria in this checklist to ensure they reflect the actual project the candidate is undertaking as part of the assessment.</w:t>
      </w:r>
    </w:p>
    <w:p w14:paraId="0063DD73" w14:textId="77777777" w:rsidR="00AC707F" w:rsidRPr="007D0A1A" w:rsidRDefault="00AC707F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7D0A1A">
        <w:rPr>
          <w:rFonts w:cstheme="minorHAnsi"/>
          <w:color w:val="262626" w:themeColor="text1" w:themeTint="D9"/>
          <w:sz w:val="20"/>
          <w:szCs w:val="20"/>
        </w:rPr>
        <w:t>Discuss this assessment task with the candidate, including the criteria they need to meet to complete this task</w:t>
      </w:r>
      <w:r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8A4C36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8A4C3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116226BA" w:rsidR="003F323F" w:rsidRPr="007D0A1A" w:rsidRDefault="003F323F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851419">
        <w:rPr>
          <w:rFonts w:cstheme="minorHAnsi"/>
          <w:color w:val="262626" w:themeColor="text1" w:themeTint="D9"/>
          <w:sz w:val="20"/>
          <w:szCs w:val="20"/>
        </w:rPr>
        <w:t>Recommendation</w:t>
      </w:r>
      <w:r w:rsidR="008D4B5E">
        <w:rPr>
          <w:rFonts w:cstheme="minorHAnsi"/>
          <w:color w:val="262626" w:themeColor="text1" w:themeTint="D9"/>
          <w:sz w:val="20"/>
          <w:szCs w:val="20"/>
        </w:rPr>
        <w:t xml:space="preserve"> Report 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>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8A4C36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8A4C36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8A4C36">
      <w:pPr>
        <w:spacing w:before="120" w:after="120" w:line="276" w:lineRule="auto"/>
      </w:pPr>
    </w:p>
    <w:p w14:paraId="5DBA07F9" w14:textId="3CAC04BE" w:rsidR="0039482B" w:rsidRPr="008C6C99" w:rsidRDefault="0039482B" w:rsidP="008A4C3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8A4C3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8A4C36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8A4C36"/>
    <w:p w14:paraId="29AB504D" w14:textId="40FAA30E" w:rsidR="00D645BA" w:rsidRPr="00D645BA" w:rsidRDefault="00D645BA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8A4C36"/>
    <w:p w14:paraId="493E8CBE" w14:textId="1B4F25EA" w:rsidR="005F4237" w:rsidRPr="00D645BA" w:rsidRDefault="005F4237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49928DE8" w:rsidR="00F01915" w:rsidRDefault="00B7092E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F373D" w:rsidRPr="00CF373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introducing options on how the business can improve its financial position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1AD28E4" w14:textId="69CF79D6" w:rsidR="006A0357" w:rsidRPr="006A0357" w:rsidRDefault="006A0357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2BD36F8E" w14:textId="703BCC77" w:rsidR="00F01915" w:rsidRPr="006A0357" w:rsidRDefault="00F01915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553406C2" w14:textId="77777777" w:rsidR="006A0357" w:rsidRPr="006A0357" w:rsidRDefault="006A0357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1924BB1B" w14:textId="77777777" w:rsidR="006A0357" w:rsidRPr="006A0357" w:rsidRDefault="006A0357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312AA9F1" w14:textId="77777777" w:rsidR="006A0357" w:rsidRDefault="006A0357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A0357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008F6BBC" w:rsidR="006A0357" w:rsidRPr="00FB6EF4" w:rsidRDefault="006A0357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 w:rsidP="008A4C36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2B76D64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258E6A7F" w:rsidR="007843DD" w:rsidRPr="0088577C" w:rsidRDefault="007843DD" w:rsidP="008A4C3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2B76D64B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4269D44C" w:rsidRPr="2B76D64B">
              <w:rPr>
                <w:color w:val="262626" w:themeColor="text1" w:themeTint="D9"/>
                <w:sz w:val="20"/>
                <w:szCs w:val="20"/>
              </w:rPr>
              <w:t xml:space="preserve">Building and </w:t>
            </w:r>
            <w:r w:rsidR="008A4C36" w:rsidRPr="2B76D64B">
              <w:rPr>
                <w:color w:val="262626" w:themeColor="text1" w:themeTint="D9"/>
                <w:sz w:val="20"/>
                <w:szCs w:val="20"/>
              </w:rPr>
              <w:t>construction</w:t>
            </w:r>
            <w:r w:rsidR="4269D44C" w:rsidRPr="2B76D64B">
              <w:rPr>
                <w:color w:val="262626" w:themeColor="text1" w:themeTint="D9"/>
                <w:sz w:val="20"/>
                <w:szCs w:val="20"/>
              </w:rPr>
              <w:t xml:space="preserve"> project</w:t>
            </w:r>
            <w:r w:rsidRPr="2B76D64B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5C8BF597" w14:textId="233C41CE" w:rsidR="007843DD" w:rsidRPr="001B63FD" w:rsidRDefault="007843DD" w:rsidP="008A4C3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FF0987" w:rsidRPr="00A034E2">
              <w:rPr>
                <w:rFonts w:cstheme="minorHAnsi"/>
                <w:color w:val="262626" w:themeColor="text1" w:themeTint="D9"/>
                <w:sz w:val="20"/>
                <w:szCs w:val="20"/>
              </w:rPr>
              <w:t>introduc</w:t>
            </w:r>
            <w:r w:rsidR="00FF0987">
              <w:rPr>
                <w:rFonts w:cstheme="minorHAnsi"/>
                <w:color w:val="262626" w:themeColor="text1" w:themeTint="D9"/>
                <w:sz w:val="20"/>
                <w:szCs w:val="20"/>
              </w:rPr>
              <w:t>e</w:t>
            </w:r>
            <w:r w:rsidR="00FF0987" w:rsidRPr="00A034E2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options on how the business can improve its financial position</w:t>
            </w:r>
          </w:p>
          <w:p w14:paraId="5BF2B32F" w14:textId="77777777" w:rsidR="00FF0987" w:rsidRDefault="007843DD" w:rsidP="008A4C3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F0987" w:rsidRPr="00A034E2">
              <w:rPr>
                <w:rFonts w:cstheme="minorHAnsi"/>
                <w:color w:val="262626" w:themeColor="text1" w:themeTint="D9"/>
                <w:sz w:val="20"/>
                <w:szCs w:val="20"/>
              </w:rPr>
              <w:t>introduc</w:t>
            </w:r>
            <w:r w:rsidR="00FF0987">
              <w:rPr>
                <w:rFonts w:cstheme="minorHAnsi"/>
                <w:color w:val="262626" w:themeColor="text1" w:themeTint="D9"/>
                <w:sz w:val="20"/>
                <w:szCs w:val="20"/>
              </w:rPr>
              <w:t>ing</w:t>
            </w:r>
            <w:r w:rsidR="00FF0987" w:rsidRPr="00A034E2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options on how the business can improve its financial position </w:t>
            </w:r>
          </w:p>
          <w:p w14:paraId="05AB740F" w14:textId="77777777" w:rsidR="00B65856" w:rsidRDefault="00FF0987" w:rsidP="008A4C3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Organisation Recommendation Report template (if any)</w:t>
            </w:r>
          </w:p>
          <w:p w14:paraId="4E37C082" w14:textId="77777777" w:rsidR="00FF0987" w:rsidRDefault="00FF0987" w:rsidP="008A4C3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Generic Recommendation Report provided along with this workbook (as needed)</w:t>
            </w:r>
          </w:p>
          <w:p w14:paraId="051F1F3A" w14:textId="36A467FB" w:rsidR="0033749A" w:rsidRPr="00B65856" w:rsidRDefault="0033749A" w:rsidP="008A4C3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Other resources (computer, software)</w:t>
            </w:r>
          </w:p>
        </w:tc>
      </w:tr>
    </w:tbl>
    <w:p w14:paraId="3C96979D" w14:textId="77777777" w:rsidR="00F01915" w:rsidRPr="00950D0B" w:rsidRDefault="00F01915" w:rsidP="008A4C36"/>
    <w:p w14:paraId="4288BEC9" w14:textId="545E314F" w:rsidR="0060042F" w:rsidRPr="00D645BA" w:rsidRDefault="0060042F" w:rsidP="008A4C3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A667E9" w:rsidRDefault="0060042F" w:rsidP="008A4C3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A667E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A667E9" w:rsidRDefault="0060042F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A667E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667E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A667E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A667E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A667E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667E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667E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667E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667E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A667E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A667E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</w:tbl>
    <w:p w14:paraId="75016805" w14:textId="392FDFB1" w:rsidR="0060042F" w:rsidRDefault="0033749A" w:rsidP="008A4C36">
      <w:pPr>
        <w:spacing w:after="0"/>
      </w:pPr>
      <w:r>
        <w:t>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8A4C3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8A4C3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8A4C3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8A4C3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8A4C3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8A4C3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8A4C3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8A4C36">
      <w:r>
        <w:br w:type="page"/>
      </w:r>
    </w:p>
    <w:p w14:paraId="6A467CF9" w14:textId="6475B479" w:rsidR="00820FC5" w:rsidRPr="00820FC5" w:rsidRDefault="00926BF3" w:rsidP="008A4C36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6A1B47A6" w:rsidR="000055D1" w:rsidRPr="00CC43E4" w:rsidRDefault="000055D1" w:rsidP="008A4C36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851419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Recommendation Report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851419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6808F7E7" w:rsidR="00851419" w:rsidRPr="00851419" w:rsidRDefault="00851419" w:rsidP="009A75F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an executive summary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explains the purpose of the report)</w:t>
            </w:r>
          </w:p>
        </w:tc>
        <w:tc>
          <w:tcPr>
            <w:tcW w:w="861" w:type="pct"/>
            <w:shd w:val="clear" w:color="auto" w:fill="auto"/>
          </w:tcPr>
          <w:p w14:paraId="7E900ED7" w14:textId="239D11D1" w:rsidR="00851419" w:rsidRPr="007D0A1A" w:rsidRDefault="00851419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26AE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426AE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426AE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426AE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964A69" w14:textId="14A8F205" w:rsidR="00851419" w:rsidRPr="007D0A1A" w:rsidRDefault="00851419" w:rsidP="008A4C3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51419" w:rsidRPr="007D0A1A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7F0AB265" w:rsidR="00851419" w:rsidRPr="00851419" w:rsidRDefault="00851419" w:rsidP="009A75F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problem that the candidate’s recommendations intend to resolve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justif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ies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purpose of the report and introduce the issue that your recommendations intend to resolve.</w:t>
            </w:r>
          </w:p>
        </w:tc>
        <w:tc>
          <w:tcPr>
            <w:tcW w:w="861" w:type="pct"/>
            <w:shd w:val="clear" w:color="auto" w:fill="auto"/>
          </w:tcPr>
          <w:p w14:paraId="4D4C3DB8" w14:textId="5BC13E77" w:rsidR="00851419" w:rsidRPr="007D0A1A" w:rsidRDefault="00851419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426AE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426AE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426AE3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426AE3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E8A51F" w14:textId="305966CF" w:rsidR="00851419" w:rsidRPr="007D0A1A" w:rsidRDefault="00851419" w:rsidP="008A4C3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6E22E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51419" w:rsidRPr="007D0A1A" w14:paraId="1CD11D84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E7B3A09" w14:textId="6D851B64" w:rsidR="00851419" w:rsidRPr="00851419" w:rsidRDefault="00851419" w:rsidP="009A75F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two recommendations</w:t>
            </w:r>
            <w:r w:rsidR="006B61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to improve the financial </w:t>
            </w:r>
            <w:r w:rsidR="00534C2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position</w:t>
            </w:r>
            <w:r w:rsidR="006B618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of the business.</w:t>
            </w:r>
          </w:p>
        </w:tc>
        <w:tc>
          <w:tcPr>
            <w:tcW w:w="861" w:type="pct"/>
            <w:shd w:val="clear" w:color="auto" w:fill="auto"/>
          </w:tcPr>
          <w:p w14:paraId="386E60C2" w14:textId="72D24E7F" w:rsidR="00851419" w:rsidRPr="00426AE3" w:rsidRDefault="00851419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D82C51E" w14:textId="0DD73946" w:rsidR="00851419" w:rsidRPr="00851419" w:rsidRDefault="00851419" w:rsidP="008A4C3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51419" w:rsidRPr="007D0A1A" w14:paraId="15E67456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4EEEBA6" w14:textId="3B1B4052" w:rsidR="00851419" w:rsidRDefault="00851419" w:rsidP="009A75F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Explains how each recommendation can be implemented </w:t>
            </w:r>
          </w:p>
        </w:tc>
        <w:tc>
          <w:tcPr>
            <w:tcW w:w="861" w:type="pct"/>
            <w:shd w:val="clear" w:color="auto" w:fill="auto"/>
          </w:tcPr>
          <w:p w14:paraId="3CD32116" w14:textId="091A4D69" w:rsidR="00851419" w:rsidRPr="00426AE3" w:rsidRDefault="00851419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AA92469" w14:textId="14BCEC34" w:rsidR="00851419" w:rsidRPr="00851419" w:rsidRDefault="00851419" w:rsidP="008A4C3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51419" w:rsidRPr="007D0A1A" w14:paraId="30FE48A2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090B829" w14:textId="1F7F56BE" w:rsidR="00851419" w:rsidRDefault="00851419" w:rsidP="009A75F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Explains how each recommendation can resolve the problem</w:t>
            </w:r>
          </w:p>
        </w:tc>
        <w:tc>
          <w:tcPr>
            <w:tcW w:w="861" w:type="pct"/>
            <w:shd w:val="clear" w:color="auto" w:fill="auto"/>
          </w:tcPr>
          <w:p w14:paraId="6AF5CA4B" w14:textId="51185E94" w:rsidR="00851419" w:rsidRPr="00426AE3" w:rsidRDefault="00851419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25E916F" w14:textId="2EBE3C17" w:rsidR="00851419" w:rsidRPr="00851419" w:rsidRDefault="00851419" w:rsidP="008A4C3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51419" w:rsidRPr="007D0A1A" w14:paraId="356DE7D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1937BE20" w14:textId="732F7F67" w:rsidR="00851419" w:rsidRDefault="00851419" w:rsidP="009A75FE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Provides the conclusion of the report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candidate identifies the better option between the two recommendations and/or summarises the content of the report)</w:t>
            </w:r>
          </w:p>
        </w:tc>
        <w:tc>
          <w:tcPr>
            <w:tcW w:w="861" w:type="pct"/>
            <w:shd w:val="clear" w:color="auto" w:fill="auto"/>
          </w:tcPr>
          <w:p w14:paraId="0A858567" w14:textId="2EF13EC4" w:rsidR="00851419" w:rsidRPr="00426AE3" w:rsidRDefault="00851419" w:rsidP="008A4C3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0C787E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0C787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F5B879A" w14:textId="531416D8" w:rsidR="00851419" w:rsidRPr="00851419" w:rsidRDefault="00851419" w:rsidP="008A4C3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5141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Pr="009A75FE" w:rsidRDefault="005F4237" w:rsidP="008A4C36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8A4C36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59BB3066" w:rsidR="000055D1" w:rsidRPr="007D0A1A" w:rsidRDefault="000055D1" w:rsidP="008A4C36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C06334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Recommendation Report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77777777" w:rsidR="000055D1" w:rsidRPr="007D0A1A" w:rsidRDefault="000055D1" w:rsidP="008A4C36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8A4C36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8A4C36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8A4C36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8A4C3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8A4C36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8A4C36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7B642" w14:textId="77777777" w:rsidR="00BB1DAC" w:rsidRDefault="00BB1DAC" w:rsidP="000055D1">
      <w:pPr>
        <w:spacing w:after="0" w:line="240" w:lineRule="auto"/>
      </w:pPr>
      <w:r>
        <w:separator/>
      </w:r>
    </w:p>
  </w:endnote>
  <w:endnote w:type="continuationSeparator" w:id="0">
    <w:p w14:paraId="648261AC" w14:textId="77777777" w:rsidR="00BB1DAC" w:rsidRDefault="00BB1DAC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883596029"/>
      <w:docPartObj>
        <w:docPartGallery w:val="Page Numbers (Top of Page)"/>
        <w:docPartUnique/>
      </w:docPartObj>
    </w:sdtPr>
    <w:sdtContent>
      <w:p w14:paraId="521AE970" w14:textId="69868B1C" w:rsidR="000055D1" w:rsidRPr="0059711D" w:rsidRDefault="0059711D" w:rsidP="0059711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516142823"/>
            <w:placeholder>
              <w:docPart w:val="FE54A8683512414A8D8F71C56862D39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37748545" w:rsidR="000055D1" w:rsidRPr="0059711D" w:rsidRDefault="0059711D" w:rsidP="0059711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857827708548452B9E6438588290973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v1-1_15/09/2022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DAFBD" w14:textId="77777777" w:rsidR="00A667E9" w:rsidRDefault="00A667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D687D" w14:textId="77777777" w:rsidR="00BB1DAC" w:rsidRDefault="00BB1DAC" w:rsidP="000055D1">
      <w:pPr>
        <w:spacing w:after="0" w:line="240" w:lineRule="auto"/>
      </w:pPr>
      <w:r>
        <w:separator/>
      </w:r>
    </w:p>
  </w:footnote>
  <w:footnote w:type="continuationSeparator" w:id="0">
    <w:p w14:paraId="3AB269CB" w14:textId="77777777" w:rsidR="00BB1DAC" w:rsidRDefault="00BB1DAC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92B65" w14:textId="77777777" w:rsidR="00A667E9" w:rsidRDefault="00A667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C25C5" w14:textId="77777777" w:rsidR="00A667E9" w:rsidRDefault="00A667E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E0D4C" w14:textId="77777777" w:rsidR="00A667E9" w:rsidRDefault="00A667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17284036">
    <w:abstractNumId w:val="2"/>
  </w:num>
  <w:num w:numId="2" w16cid:durableId="553275795">
    <w:abstractNumId w:val="14"/>
  </w:num>
  <w:num w:numId="3" w16cid:durableId="1891764526">
    <w:abstractNumId w:val="5"/>
  </w:num>
  <w:num w:numId="4" w16cid:durableId="861356973">
    <w:abstractNumId w:val="12"/>
  </w:num>
  <w:num w:numId="5" w16cid:durableId="397094839">
    <w:abstractNumId w:val="8"/>
  </w:num>
  <w:num w:numId="6" w16cid:durableId="777723226">
    <w:abstractNumId w:val="6"/>
  </w:num>
  <w:num w:numId="7" w16cid:durableId="73204998">
    <w:abstractNumId w:val="10"/>
  </w:num>
  <w:num w:numId="8" w16cid:durableId="184250568">
    <w:abstractNumId w:val="3"/>
  </w:num>
  <w:num w:numId="9" w16cid:durableId="1610043611">
    <w:abstractNumId w:val="7"/>
  </w:num>
  <w:num w:numId="10" w16cid:durableId="1465809030">
    <w:abstractNumId w:val="1"/>
  </w:num>
  <w:num w:numId="11" w16cid:durableId="38163984">
    <w:abstractNumId w:val="11"/>
  </w:num>
  <w:num w:numId="12" w16cid:durableId="273363453">
    <w:abstractNumId w:val="9"/>
  </w:num>
  <w:num w:numId="13" w16cid:durableId="128011119">
    <w:abstractNumId w:val="0"/>
  </w:num>
  <w:num w:numId="14" w16cid:durableId="1267300908">
    <w:abstractNumId w:val="15"/>
  </w:num>
  <w:num w:numId="15" w16cid:durableId="898244012">
    <w:abstractNumId w:val="13"/>
  </w:num>
  <w:num w:numId="16" w16cid:durableId="266808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wFAHVnEmctAAAA"/>
  </w:docVars>
  <w:rsids>
    <w:rsidRoot w:val="002F29A7"/>
    <w:rsid w:val="000055D1"/>
    <w:rsid w:val="00042A4E"/>
    <w:rsid w:val="000B26D5"/>
    <w:rsid w:val="000D491C"/>
    <w:rsid w:val="00103999"/>
    <w:rsid w:val="0011611A"/>
    <w:rsid w:val="00122866"/>
    <w:rsid w:val="00135162"/>
    <w:rsid w:val="001711BB"/>
    <w:rsid w:val="00181C5B"/>
    <w:rsid w:val="001A1AE2"/>
    <w:rsid w:val="001B2F72"/>
    <w:rsid w:val="001C2BDA"/>
    <w:rsid w:val="001E1567"/>
    <w:rsid w:val="001E3D13"/>
    <w:rsid w:val="002038FA"/>
    <w:rsid w:val="002637DA"/>
    <w:rsid w:val="002C66F6"/>
    <w:rsid w:val="002F29A7"/>
    <w:rsid w:val="0033072C"/>
    <w:rsid w:val="00334094"/>
    <w:rsid w:val="0033749A"/>
    <w:rsid w:val="00337CFE"/>
    <w:rsid w:val="00342161"/>
    <w:rsid w:val="00346E24"/>
    <w:rsid w:val="00351A01"/>
    <w:rsid w:val="0039482B"/>
    <w:rsid w:val="003C1922"/>
    <w:rsid w:val="003E3C69"/>
    <w:rsid w:val="003E5A30"/>
    <w:rsid w:val="003E73D8"/>
    <w:rsid w:val="003F323F"/>
    <w:rsid w:val="00460A37"/>
    <w:rsid w:val="004664C2"/>
    <w:rsid w:val="00467490"/>
    <w:rsid w:val="00471CDD"/>
    <w:rsid w:val="004831EC"/>
    <w:rsid w:val="00484193"/>
    <w:rsid w:val="004C1CBD"/>
    <w:rsid w:val="0050240F"/>
    <w:rsid w:val="00526AD3"/>
    <w:rsid w:val="00534C23"/>
    <w:rsid w:val="00546FF0"/>
    <w:rsid w:val="0055096D"/>
    <w:rsid w:val="00564398"/>
    <w:rsid w:val="005709B4"/>
    <w:rsid w:val="0059711D"/>
    <w:rsid w:val="005B50CD"/>
    <w:rsid w:val="005F4237"/>
    <w:rsid w:val="005F4481"/>
    <w:rsid w:val="0060042F"/>
    <w:rsid w:val="00650B91"/>
    <w:rsid w:val="006A0357"/>
    <w:rsid w:val="006A6FB3"/>
    <w:rsid w:val="006B3379"/>
    <w:rsid w:val="006B618E"/>
    <w:rsid w:val="00700CD0"/>
    <w:rsid w:val="00714A78"/>
    <w:rsid w:val="00730419"/>
    <w:rsid w:val="0073462D"/>
    <w:rsid w:val="00743058"/>
    <w:rsid w:val="00751172"/>
    <w:rsid w:val="007843DD"/>
    <w:rsid w:val="007B5A73"/>
    <w:rsid w:val="007C33C1"/>
    <w:rsid w:val="007E7679"/>
    <w:rsid w:val="007E7824"/>
    <w:rsid w:val="00805659"/>
    <w:rsid w:val="00820FC5"/>
    <w:rsid w:val="0083339D"/>
    <w:rsid w:val="0084657A"/>
    <w:rsid w:val="00850D1A"/>
    <w:rsid w:val="00851419"/>
    <w:rsid w:val="00867B61"/>
    <w:rsid w:val="008A120A"/>
    <w:rsid w:val="008A4C36"/>
    <w:rsid w:val="008C6C99"/>
    <w:rsid w:val="008C7615"/>
    <w:rsid w:val="008D4B5E"/>
    <w:rsid w:val="008F10EC"/>
    <w:rsid w:val="009029D9"/>
    <w:rsid w:val="00926BF3"/>
    <w:rsid w:val="00950D0B"/>
    <w:rsid w:val="009536C8"/>
    <w:rsid w:val="00984E6E"/>
    <w:rsid w:val="009905B3"/>
    <w:rsid w:val="009A75FE"/>
    <w:rsid w:val="009E106F"/>
    <w:rsid w:val="00A034E2"/>
    <w:rsid w:val="00A11D73"/>
    <w:rsid w:val="00A667E9"/>
    <w:rsid w:val="00A82EA9"/>
    <w:rsid w:val="00A8318A"/>
    <w:rsid w:val="00AA2D0C"/>
    <w:rsid w:val="00AC707F"/>
    <w:rsid w:val="00AE20D9"/>
    <w:rsid w:val="00AE2E80"/>
    <w:rsid w:val="00AE719F"/>
    <w:rsid w:val="00B21D93"/>
    <w:rsid w:val="00B2215F"/>
    <w:rsid w:val="00B65856"/>
    <w:rsid w:val="00B7092E"/>
    <w:rsid w:val="00B8397A"/>
    <w:rsid w:val="00B856C8"/>
    <w:rsid w:val="00BB1DAC"/>
    <w:rsid w:val="00BE1DB3"/>
    <w:rsid w:val="00C06334"/>
    <w:rsid w:val="00C23614"/>
    <w:rsid w:val="00C272E7"/>
    <w:rsid w:val="00CC46FB"/>
    <w:rsid w:val="00CC6BEF"/>
    <w:rsid w:val="00CF0ECD"/>
    <w:rsid w:val="00CF373D"/>
    <w:rsid w:val="00D00C5A"/>
    <w:rsid w:val="00D06A29"/>
    <w:rsid w:val="00D24D3F"/>
    <w:rsid w:val="00D431B2"/>
    <w:rsid w:val="00D638A9"/>
    <w:rsid w:val="00D645BA"/>
    <w:rsid w:val="00D6721D"/>
    <w:rsid w:val="00DA465F"/>
    <w:rsid w:val="00E401DA"/>
    <w:rsid w:val="00E617D7"/>
    <w:rsid w:val="00E61A3A"/>
    <w:rsid w:val="00E672A6"/>
    <w:rsid w:val="00E733D8"/>
    <w:rsid w:val="00F01915"/>
    <w:rsid w:val="00F5779D"/>
    <w:rsid w:val="00FA09BA"/>
    <w:rsid w:val="00FE56C7"/>
    <w:rsid w:val="00FF0987"/>
    <w:rsid w:val="2B76D64B"/>
    <w:rsid w:val="4269D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35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7827708548452B9E643858829097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8C988-F43D-4BEC-B6FA-97F81ADA5F2E}"/>
      </w:docPartPr>
      <w:docPartBody>
        <w:p w:rsidR="00000000" w:rsidRDefault="00EE6C75" w:rsidP="00EE6C75">
          <w:pPr>
            <w:pStyle w:val="857827708548452B9E6438588290973C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E54A8683512414A8D8F71C56862D3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390E3F-0468-473D-843C-634761851313}"/>
      </w:docPartPr>
      <w:docPartBody>
        <w:p w:rsidR="00000000" w:rsidRDefault="00EE6C75" w:rsidP="00EE6C75">
          <w:pPr>
            <w:pStyle w:val="FE54A8683512414A8D8F71C56862D39F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C75"/>
    <w:rsid w:val="00EE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E6C75"/>
    <w:rPr>
      <w:color w:val="808080"/>
    </w:rPr>
  </w:style>
  <w:style w:type="paragraph" w:customStyle="1" w:styleId="857827708548452B9E6438588290973C">
    <w:name w:val="857827708548452B9E6438588290973C"/>
    <w:rsid w:val="00EE6C75"/>
  </w:style>
  <w:style w:type="paragraph" w:customStyle="1" w:styleId="FE54A8683512414A8D8F71C56862D39F">
    <w:name w:val="FE54A8683512414A8D8F71C56862D39F"/>
    <w:rsid w:val="00EE6C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Props1.xml><?xml version="1.0" encoding="utf-8"?>
<ds:datastoreItem xmlns:ds="http://schemas.openxmlformats.org/officeDocument/2006/customXml" ds:itemID="{EA9F2EE2-A3CD-46F6-8374-F5D0C723AC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7E05BD-3CB8-4FC3-A44E-5262FDD30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184E21-57A0-4A89-B4C4-0DE0729C0BB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schemas.microsoft.com/sharepoint/v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CPCCBC5019</dc:title>
  <dc:subject>Manage building and construction business finances</dc:subject>
  <dc:creator>TotalVET Training Resources</dc:creator>
  <cp:keywords/>
  <dc:description/>
  <cp:lastModifiedBy>Darren Creed</cp:lastModifiedBy>
  <cp:revision>26</cp:revision>
  <dcterms:created xsi:type="dcterms:W3CDTF">2020-10-19T02:10:00Z</dcterms:created>
  <dcterms:modified xsi:type="dcterms:W3CDTF">2022-09-14T22:42:00Z</dcterms:modified>
  <cp:category>CPC</cp:category>
  <cp:contentStatus>v1-1_15/09/2022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66134500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2022-08-30T23:31:13Z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84cda4d4-8de3-4280-beac-ebd2e3db1bca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