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46B87678" w14:textId="77777777" w:rsidR="00573D8C" w:rsidRDefault="00573D8C" w:rsidP="00640EA9">
            <w:pPr>
              <w:rPr>
                <w:rFonts w:ascii="Arial" w:hAnsi="Arial" w:cs="Arial"/>
              </w:rPr>
            </w:pPr>
            <w:r>
              <w:rPr>
                <w:rFonts w:ascii="Arial" w:hAnsi="Arial" w:cs="Arial"/>
              </w:rPr>
              <w:t xml:space="preserve">½ cup </w:t>
            </w:r>
            <w:r w:rsidR="00F52543">
              <w:rPr>
                <w:rFonts w:ascii="Arial" w:hAnsi="Arial" w:cs="Arial"/>
              </w:rPr>
              <w:t>Oats</w:t>
            </w:r>
          </w:p>
          <w:p w14:paraId="0B394D18" w14:textId="4BB4A24F" w:rsidR="00E911C9" w:rsidRDefault="007B3DA5" w:rsidP="00640EA9">
            <w:pPr>
              <w:rPr>
                <w:rFonts w:ascii="Arial" w:hAnsi="Arial" w:cs="Arial"/>
              </w:rPr>
            </w:pPr>
            <w:r>
              <w:rPr>
                <w:rFonts w:ascii="Arial" w:hAnsi="Arial" w:cs="Arial"/>
              </w:rPr>
              <w:t>½</w:t>
            </w:r>
            <w:r w:rsidR="00E911C9">
              <w:rPr>
                <w:rFonts w:ascii="Arial" w:hAnsi="Arial" w:cs="Arial"/>
              </w:rPr>
              <w:t xml:space="preserve"> cup </w:t>
            </w:r>
            <w:r w:rsidR="007C1318">
              <w:rPr>
                <w:rFonts w:ascii="Arial" w:hAnsi="Arial" w:cs="Arial"/>
              </w:rPr>
              <w:t>almond</w:t>
            </w:r>
            <w:r w:rsidR="00547103">
              <w:rPr>
                <w:rFonts w:ascii="Arial" w:hAnsi="Arial" w:cs="Arial"/>
              </w:rPr>
              <w:t xml:space="preserve"> </w:t>
            </w:r>
            <w:r w:rsidR="00E911C9">
              <w:rPr>
                <w:rFonts w:ascii="Arial" w:hAnsi="Arial" w:cs="Arial"/>
              </w:rPr>
              <w:t>milk</w:t>
            </w:r>
          </w:p>
          <w:p w14:paraId="3E948A21" w14:textId="2A9946AB" w:rsidR="00CB1BD0" w:rsidRDefault="007B3DA5" w:rsidP="00640EA9">
            <w:pPr>
              <w:rPr>
                <w:rFonts w:ascii="Arial" w:hAnsi="Arial" w:cs="Arial"/>
              </w:rPr>
            </w:pPr>
            <w:r>
              <w:rPr>
                <w:rFonts w:ascii="Arial" w:hAnsi="Arial" w:cs="Arial"/>
              </w:rPr>
              <w:t>1 banana</w:t>
            </w:r>
            <w:r w:rsidR="00936B49">
              <w:rPr>
                <w:rFonts w:ascii="Arial" w:hAnsi="Arial" w:cs="Arial"/>
              </w:rPr>
              <w:t xml:space="preserve"> </w:t>
            </w:r>
          </w:p>
          <w:p w14:paraId="0E7876B1" w14:textId="25AF6D2B" w:rsidR="008D54AC" w:rsidRPr="00275B85" w:rsidRDefault="00573D8C" w:rsidP="00640EA9">
            <w:pPr>
              <w:rPr>
                <w:rFonts w:ascii="Arial" w:hAnsi="Arial" w:cs="Arial"/>
              </w:rPr>
            </w:pPr>
            <w:r>
              <w:rPr>
                <w:rFonts w:ascii="Arial" w:hAnsi="Arial" w:cs="Arial"/>
              </w:rPr>
              <w:t xml:space="preserve">1 </w:t>
            </w:r>
            <w:proofErr w:type="spellStart"/>
            <w:r>
              <w:rPr>
                <w:rFonts w:ascii="Arial" w:hAnsi="Arial" w:cs="Arial"/>
              </w:rPr>
              <w:t>Tbps</w:t>
            </w:r>
            <w:proofErr w:type="spellEnd"/>
            <w:r>
              <w:rPr>
                <w:rFonts w:ascii="Arial" w:hAnsi="Arial" w:cs="Arial"/>
              </w:rPr>
              <w:t xml:space="preserve"> </w:t>
            </w:r>
            <w:r w:rsidR="00936B49">
              <w:rPr>
                <w:rFonts w:ascii="Arial" w:hAnsi="Arial" w:cs="Arial"/>
              </w:rPr>
              <w:t>peanut butter</w:t>
            </w:r>
          </w:p>
        </w:tc>
        <w:tc>
          <w:tcPr>
            <w:tcW w:w="1361" w:type="dxa"/>
          </w:tcPr>
          <w:p w14:paraId="3AA3F9BB" w14:textId="77777777" w:rsidR="008D54AC" w:rsidRDefault="00317A51" w:rsidP="00640EA9">
            <w:pPr>
              <w:rPr>
                <w:rFonts w:ascii="Arial" w:hAnsi="Arial" w:cs="Arial"/>
              </w:rPr>
            </w:pPr>
            <w:r>
              <w:rPr>
                <w:rFonts w:ascii="Arial" w:hAnsi="Arial" w:cs="Arial"/>
              </w:rPr>
              <w:t>4</w:t>
            </w:r>
            <w:r w:rsidR="00A35FA4">
              <w:rPr>
                <w:rFonts w:ascii="Arial" w:hAnsi="Arial" w:cs="Arial"/>
              </w:rPr>
              <w:t>77</w:t>
            </w:r>
          </w:p>
          <w:p w14:paraId="2247D054" w14:textId="77777777" w:rsidR="0031422F" w:rsidRDefault="00014765" w:rsidP="00640EA9">
            <w:pPr>
              <w:rPr>
                <w:rFonts w:ascii="Arial" w:hAnsi="Arial" w:cs="Arial"/>
              </w:rPr>
            </w:pPr>
            <w:r>
              <w:rPr>
                <w:rFonts w:ascii="Arial" w:hAnsi="Arial" w:cs="Arial"/>
              </w:rPr>
              <w:t>105</w:t>
            </w:r>
          </w:p>
          <w:p w14:paraId="0101EB54" w14:textId="77777777" w:rsidR="00EF1B38" w:rsidRDefault="00EF1B38" w:rsidP="00640EA9">
            <w:pPr>
              <w:rPr>
                <w:rFonts w:ascii="Arial" w:hAnsi="Arial" w:cs="Arial"/>
              </w:rPr>
            </w:pPr>
            <w:r>
              <w:rPr>
                <w:rFonts w:ascii="Arial" w:hAnsi="Arial" w:cs="Arial"/>
              </w:rPr>
              <w:t>37</w:t>
            </w:r>
            <w:r w:rsidR="00E96090">
              <w:rPr>
                <w:rFonts w:ascii="Arial" w:hAnsi="Arial" w:cs="Arial"/>
              </w:rPr>
              <w:t>2</w:t>
            </w:r>
          </w:p>
          <w:p w14:paraId="3E6E0E90" w14:textId="620FAC8E" w:rsidR="00CB0814" w:rsidRPr="00275B85" w:rsidRDefault="005F0CE6" w:rsidP="00640EA9">
            <w:pPr>
              <w:rPr>
                <w:rFonts w:ascii="Arial" w:hAnsi="Arial" w:cs="Arial"/>
              </w:rPr>
            </w:pPr>
            <w:r>
              <w:rPr>
                <w:rFonts w:ascii="Arial" w:hAnsi="Arial" w:cs="Arial"/>
              </w:rPr>
              <w:t>569</w:t>
            </w:r>
          </w:p>
        </w:tc>
        <w:tc>
          <w:tcPr>
            <w:tcW w:w="2677" w:type="dxa"/>
          </w:tcPr>
          <w:p w14:paraId="2115F48F" w14:textId="77777777" w:rsidR="008D54AC" w:rsidRDefault="005702C6" w:rsidP="00640EA9">
            <w:pPr>
              <w:rPr>
                <w:rFonts w:ascii="Arial" w:hAnsi="Arial" w:cs="Arial"/>
              </w:rPr>
            </w:pPr>
            <w:r>
              <w:rPr>
                <w:rFonts w:ascii="Arial" w:hAnsi="Arial" w:cs="Arial"/>
              </w:rPr>
              <w:t>C</w:t>
            </w:r>
            <w:r w:rsidR="00DE21CB">
              <w:rPr>
                <w:rFonts w:ascii="Arial" w:hAnsi="Arial" w:cs="Arial"/>
              </w:rPr>
              <w:t>arbohydrate</w:t>
            </w:r>
          </w:p>
          <w:p w14:paraId="02D79434" w14:textId="77777777" w:rsidR="00E71CF2" w:rsidRDefault="00DE21CB" w:rsidP="00640EA9">
            <w:pPr>
              <w:rPr>
                <w:rFonts w:ascii="Arial" w:hAnsi="Arial" w:cs="Arial"/>
              </w:rPr>
            </w:pPr>
            <w:r>
              <w:rPr>
                <w:rFonts w:ascii="Arial" w:hAnsi="Arial" w:cs="Arial"/>
              </w:rPr>
              <w:t xml:space="preserve">Fats </w:t>
            </w:r>
          </w:p>
          <w:p w14:paraId="1F316EE0" w14:textId="22827BE4" w:rsidR="00DE21CB" w:rsidRPr="00275B85" w:rsidRDefault="00DE21CB" w:rsidP="00640EA9">
            <w:pPr>
              <w:rPr>
                <w:rFonts w:ascii="Arial" w:hAnsi="Arial" w:cs="Arial"/>
              </w:rPr>
            </w:pPr>
            <w:r>
              <w:rPr>
                <w:rFonts w:ascii="Arial" w:hAnsi="Arial" w:cs="Arial"/>
              </w:rPr>
              <w:t>Protein</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6CC275E0" w14:textId="77777777" w:rsidR="006E3F89" w:rsidRDefault="006E3F89" w:rsidP="00640EA9">
            <w:pPr>
              <w:rPr>
                <w:rFonts w:ascii="Arial" w:hAnsi="Arial" w:cs="Arial"/>
              </w:rPr>
            </w:pPr>
            <w:r>
              <w:rPr>
                <w:rFonts w:ascii="Arial" w:hAnsi="Arial" w:cs="Arial"/>
              </w:rPr>
              <w:t>Tortilla wrap</w:t>
            </w:r>
          </w:p>
          <w:p w14:paraId="504802D1" w14:textId="77777777" w:rsidR="008D54AC" w:rsidRDefault="00FA3C23" w:rsidP="00640EA9">
            <w:pPr>
              <w:rPr>
                <w:rFonts w:ascii="Arial" w:hAnsi="Arial" w:cs="Arial"/>
              </w:rPr>
            </w:pPr>
            <w:r>
              <w:rPr>
                <w:rFonts w:ascii="Arial" w:hAnsi="Arial" w:cs="Arial"/>
              </w:rPr>
              <w:t>Cheese</w:t>
            </w:r>
          </w:p>
          <w:p w14:paraId="38DF4EC7" w14:textId="6C418DBF" w:rsidR="00FA3C23" w:rsidRPr="00275B85" w:rsidRDefault="00FA3C23" w:rsidP="00640EA9">
            <w:pPr>
              <w:rPr>
                <w:rFonts w:ascii="Arial" w:hAnsi="Arial" w:cs="Arial"/>
              </w:rPr>
            </w:pPr>
            <w:r>
              <w:rPr>
                <w:rFonts w:ascii="Arial" w:hAnsi="Arial" w:cs="Arial"/>
              </w:rPr>
              <w:t>Chicken</w:t>
            </w:r>
          </w:p>
        </w:tc>
        <w:tc>
          <w:tcPr>
            <w:tcW w:w="1361" w:type="dxa"/>
          </w:tcPr>
          <w:p w14:paraId="6E82DD02" w14:textId="77777777" w:rsidR="008D54AC" w:rsidRDefault="00594D8A" w:rsidP="00640EA9">
            <w:pPr>
              <w:rPr>
                <w:rFonts w:ascii="Arial" w:hAnsi="Arial" w:cs="Arial"/>
              </w:rPr>
            </w:pPr>
            <w:r>
              <w:rPr>
                <w:rFonts w:ascii="Arial" w:hAnsi="Arial" w:cs="Arial"/>
              </w:rPr>
              <w:t>3</w:t>
            </w:r>
            <w:r w:rsidR="00FA739A">
              <w:rPr>
                <w:rFonts w:ascii="Arial" w:hAnsi="Arial" w:cs="Arial"/>
              </w:rPr>
              <w:t>14</w:t>
            </w:r>
          </w:p>
          <w:p w14:paraId="49A8961A" w14:textId="77777777" w:rsidR="00B752EE" w:rsidRDefault="00951716" w:rsidP="00640EA9">
            <w:pPr>
              <w:rPr>
                <w:rFonts w:ascii="Arial" w:hAnsi="Arial" w:cs="Arial"/>
              </w:rPr>
            </w:pPr>
            <w:r>
              <w:rPr>
                <w:rFonts w:ascii="Arial" w:hAnsi="Arial" w:cs="Arial"/>
              </w:rPr>
              <w:t>343</w:t>
            </w:r>
          </w:p>
          <w:p w14:paraId="69DDF6BE" w14:textId="068276AD" w:rsidR="009D1055" w:rsidRPr="00275B85" w:rsidRDefault="00402FBD" w:rsidP="00640EA9">
            <w:pPr>
              <w:rPr>
                <w:rFonts w:ascii="Arial" w:hAnsi="Arial" w:cs="Arial"/>
              </w:rPr>
            </w:pPr>
            <w:r>
              <w:rPr>
                <w:rFonts w:ascii="Arial" w:hAnsi="Arial" w:cs="Arial"/>
              </w:rPr>
              <w:t>293</w:t>
            </w:r>
          </w:p>
        </w:tc>
        <w:tc>
          <w:tcPr>
            <w:tcW w:w="2677" w:type="dxa"/>
          </w:tcPr>
          <w:p w14:paraId="5A8DF6BF" w14:textId="77777777" w:rsidR="007E3228" w:rsidRDefault="007E3228" w:rsidP="00657F7D">
            <w:pPr>
              <w:rPr>
                <w:rFonts w:ascii="Arial" w:hAnsi="Arial" w:cs="Arial"/>
              </w:rPr>
            </w:pPr>
            <w:r>
              <w:rPr>
                <w:rFonts w:ascii="Arial" w:hAnsi="Arial" w:cs="Arial"/>
              </w:rPr>
              <w:t>Carbohydrate</w:t>
            </w:r>
          </w:p>
          <w:p w14:paraId="133FD85A" w14:textId="77777777" w:rsidR="007E3228" w:rsidRDefault="007E3228" w:rsidP="00657F7D">
            <w:pPr>
              <w:rPr>
                <w:rFonts w:ascii="Arial" w:hAnsi="Arial" w:cs="Arial"/>
              </w:rPr>
            </w:pPr>
            <w:r>
              <w:rPr>
                <w:rFonts w:ascii="Arial" w:hAnsi="Arial" w:cs="Arial"/>
              </w:rPr>
              <w:t xml:space="preserve">Fats </w:t>
            </w:r>
          </w:p>
          <w:p w14:paraId="034FB7AF" w14:textId="135BBBCE" w:rsidR="005151BD" w:rsidRPr="00275B85" w:rsidRDefault="007E3228" w:rsidP="00640EA9">
            <w:pPr>
              <w:rPr>
                <w:rFonts w:ascii="Arial" w:hAnsi="Arial" w:cs="Arial"/>
              </w:rPr>
            </w:pPr>
            <w:r>
              <w:rPr>
                <w:rFonts w:ascii="Arial" w:hAnsi="Arial" w:cs="Arial"/>
              </w:rPr>
              <w:t>Protein</w:t>
            </w:r>
            <w:r w:rsidR="005151BD">
              <w:rPr>
                <w:rFonts w:ascii="Arial" w:hAnsi="Arial" w:cs="Arial"/>
              </w:rPr>
              <w:t xml:space="preserve">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7ABA4BA8" w14:textId="77777777" w:rsidR="008D54AC" w:rsidRDefault="00C00337" w:rsidP="00640EA9">
            <w:pPr>
              <w:rPr>
                <w:rFonts w:ascii="Arial" w:hAnsi="Arial" w:cs="Arial"/>
              </w:rPr>
            </w:pPr>
            <w:r>
              <w:rPr>
                <w:rFonts w:ascii="Arial" w:hAnsi="Arial" w:cs="Arial"/>
              </w:rPr>
              <w:t>Spaghetti</w:t>
            </w:r>
            <w:r w:rsidR="00FA3C23">
              <w:rPr>
                <w:rFonts w:ascii="Arial" w:hAnsi="Arial" w:cs="Arial"/>
              </w:rPr>
              <w:t xml:space="preserve"> </w:t>
            </w:r>
          </w:p>
          <w:p w14:paraId="772FF15E" w14:textId="42C7815B" w:rsidR="00FA3C23" w:rsidRPr="00275B85" w:rsidRDefault="00FA3C23" w:rsidP="00640EA9">
            <w:pPr>
              <w:rPr>
                <w:rFonts w:ascii="Arial" w:hAnsi="Arial" w:cs="Arial"/>
              </w:rPr>
            </w:pPr>
          </w:p>
        </w:tc>
        <w:tc>
          <w:tcPr>
            <w:tcW w:w="1361" w:type="dxa"/>
          </w:tcPr>
          <w:p w14:paraId="054BA501" w14:textId="6A5AD75F" w:rsidR="008D54AC" w:rsidRPr="00275B85" w:rsidRDefault="0068603D" w:rsidP="00640EA9">
            <w:pPr>
              <w:rPr>
                <w:rFonts w:ascii="Arial" w:hAnsi="Arial" w:cs="Arial"/>
              </w:rPr>
            </w:pPr>
            <w:r>
              <w:rPr>
                <w:rFonts w:ascii="Arial" w:hAnsi="Arial" w:cs="Arial"/>
              </w:rPr>
              <w:t>2</w:t>
            </w:r>
            <w:r w:rsidR="00DA671E">
              <w:rPr>
                <w:rFonts w:ascii="Arial" w:hAnsi="Arial" w:cs="Arial"/>
              </w:rPr>
              <w:t>042</w:t>
            </w:r>
          </w:p>
        </w:tc>
        <w:tc>
          <w:tcPr>
            <w:tcW w:w="2677" w:type="dxa"/>
          </w:tcPr>
          <w:p w14:paraId="76DD13F3" w14:textId="2831851C" w:rsidR="00AC474F" w:rsidRDefault="00AC474F" w:rsidP="00657F7D">
            <w:pPr>
              <w:rPr>
                <w:rFonts w:ascii="Arial" w:hAnsi="Arial" w:cs="Arial"/>
              </w:rPr>
            </w:pPr>
            <w:r>
              <w:rPr>
                <w:rFonts w:ascii="Arial" w:hAnsi="Arial" w:cs="Arial"/>
              </w:rPr>
              <w:t>Carbohydrate</w:t>
            </w:r>
            <w:r w:rsidR="00043A79">
              <w:rPr>
                <w:rFonts w:ascii="Arial" w:hAnsi="Arial" w:cs="Arial"/>
              </w:rPr>
              <w:t xml:space="preserve"> </w:t>
            </w:r>
          </w:p>
          <w:p w14:paraId="1A533D1A" w14:textId="77777777" w:rsidR="00AC474F" w:rsidRDefault="00AC474F" w:rsidP="00657F7D">
            <w:pPr>
              <w:rPr>
                <w:rFonts w:ascii="Arial" w:hAnsi="Arial" w:cs="Arial"/>
              </w:rPr>
            </w:pPr>
            <w:r>
              <w:rPr>
                <w:rFonts w:ascii="Arial" w:hAnsi="Arial" w:cs="Arial"/>
              </w:rPr>
              <w:t xml:space="preserve">Fats </w:t>
            </w:r>
          </w:p>
          <w:p w14:paraId="4205C299" w14:textId="065BD09C" w:rsidR="008D54AC" w:rsidRPr="00275B85" w:rsidRDefault="00AC474F" w:rsidP="00640EA9">
            <w:pPr>
              <w:rPr>
                <w:rFonts w:ascii="Arial" w:hAnsi="Arial" w:cs="Arial"/>
              </w:rPr>
            </w:pPr>
            <w:r>
              <w:rPr>
                <w:rFonts w:ascii="Arial" w:hAnsi="Arial" w:cs="Arial"/>
              </w:rPr>
              <w:t>Protein</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7F2CB391" w14:textId="3B16C2E6" w:rsidR="008D54AC" w:rsidRPr="00275B85" w:rsidRDefault="00FA2103" w:rsidP="00640EA9">
            <w:pPr>
              <w:rPr>
                <w:rFonts w:ascii="Arial" w:hAnsi="Arial" w:cs="Arial"/>
              </w:rPr>
            </w:pPr>
            <w:r>
              <w:rPr>
                <w:rFonts w:ascii="Arial" w:hAnsi="Arial" w:cs="Arial"/>
              </w:rPr>
              <w:t>1</w:t>
            </w:r>
            <w:r w:rsidR="005B3389">
              <w:rPr>
                <w:rFonts w:ascii="Arial" w:hAnsi="Arial" w:cs="Arial"/>
              </w:rPr>
              <w:t xml:space="preserve"> </w:t>
            </w:r>
            <w:r w:rsidR="002F33F0">
              <w:rPr>
                <w:rFonts w:ascii="Arial" w:hAnsi="Arial" w:cs="Arial"/>
              </w:rPr>
              <w:t>Brownie</w:t>
            </w:r>
          </w:p>
        </w:tc>
        <w:tc>
          <w:tcPr>
            <w:tcW w:w="1361" w:type="dxa"/>
          </w:tcPr>
          <w:p w14:paraId="70F1BE81" w14:textId="75C4A062" w:rsidR="008D54AC" w:rsidRPr="00275B85" w:rsidRDefault="006922E8" w:rsidP="00640EA9">
            <w:pPr>
              <w:rPr>
                <w:rFonts w:ascii="Arial" w:hAnsi="Arial" w:cs="Arial"/>
              </w:rPr>
            </w:pPr>
            <w:r>
              <w:rPr>
                <w:rFonts w:ascii="Arial" w:hAnsi="Arial" w:cs="Arial"/>
              </w:rPr>
              <w:t>54</w:t>
            </w:r>
            <w:r w:rsidR="007C6CC8">
              <w:rPr>
                <w:rFonts w:ascii="Arial" w:hAnsi="Arial" w:cs="Arial"/>
              </w:rPr>
              <w:t>0</w:t>
            </w:r>
          </w:p>
        </w:tc>
        <w:tc>
          <w:tcPr>
            <w:tcW w:w="2677" w:type="dxa"/>
          </w:tcPr>
          <w:p w14:paraId="72536B09" w14:textId="77777777" w:rsidR="008D54AC" w:rsidRDefault="007C6CC8" w:rsidP="00640EA9">
            <w:pPr>
              <w:rPr>
                <w:rFonts w:ascii="Arial" w:hAnsi="Arial" w:cs="Arial"/>
              </w:rPr>
            </w:pPr>
            <w:r>
              <w:rPr>
                <w:rFonts w:ascii="Arial" w:hAnsi="Arial" w:cs="Arial"/>
              </w:rPr>
              <w:t>Carbohydrate</w:t>
            </w:r>
          </w:p>
          <w:p w14:paraId="444C81E8" w14:textId="77777777" w:rsidR="00606DCD" w:rsidRDefault="00606DCD" w:rsidP="00640EA9">
            <w:pPr>
              <w:rPr>
                <w:rFonts w:ascii="Arial" w:hAnsi="Arial" w:cs="Arial"/>
              </w:rPr>
            </w:pPr>
            <w:r>
              <w:rPr>
                <w:rFonts w:ascii="Arial" w:hAnsi="Arial" w:cs="Arial"/>
              </w:rPr>
              <w:t>Fats</w:t>
            </w:r>
          </w:p>
          <w:p w14:paraId="05264C62" w14:textId="6E0CE349" w:rsidR="00145297" w:rsidRPr="00275B85" w:rsidRDefault="00515288" w:rsidP="00640EA9">
            <w:pPr>
              <w:rPr>
                <w:rFonts w:ascii="Arial" w:hAnsi="Arial" w:cs="Arial"/>
              </w:rPr>
            </w:pPr>
            <w:r>
              <w:rPr>
                <w:rFonts w:ascii="Arial" w:hAnsi="Arial" w:cs="Arial"/>
              </w:rPr>
              <w:t>Pro</w:t>
            </w:r>
            <w:r w:rsidR="00A02325">
              <w:rPr>
                <w:rFonts w:ascii="Arial" w:hAnsi="Arial" w:cs="Arial"/>
              </w:rPr>
              <w:t>Fats</w:t>
            </w:r>
          </w:p>
        </w:tc>
      </w:tr>
      <w:tr w:rsidR="009A6CD5" w:rsidRPr="00275B85" w14:paraId="050F44A8" w14:textId="77777777" w:rsidTr="00D21EE2">
        <w:trPr>
          <w:trHeight w:val="235"/>
        </w:trPr>
        <w:tc>
          <w:tcPr>
            <w:tcW w:w="9249" w:type="dxa"/>
            <w:gridSpan w:val="4"/>
            <w:shd w:val="clear" w:color="auto" w:fill="D9D9D9" w:themeFill="background1" w:themeFillShade="D9"/>
          </w:tcPr>
          <w:p w14:paraId="2F951339" w14:textId="175494CB" w:rsidR="009A6CD5" w:rsidRDefault="009A6CD5" w:rsidP="00640EA9">
            <w:pPr>
              <w:rPr>
                <w:rFonts w:ascii="Arial" w:hAnsi="Arial" w:cs="Arial"/>
              </w:rPr>
            </w:pPr>
            <w:r>
              <w:rPr>
                <w:rFonts w:ascii="Arial" w:hAnsi="Arial" w:cs="Arial"/>
              </w:rPr>
              <w:t xml:space="preserve"> </w:t>
            </w:r>
            <w:r w:rsidR="00D21EE2">
              <w:rPr>
                <w:rFonts w:ascii="Arial" w:hAnsi="Arial" w:cs="Arial"/>
              </w:rPr>
              <w:t xml:space="preserve">Total Kilojoules: </w:t>
            </w:r>
            <w:r w:rsidR="00FB0775">
              <w:rPr>
                <w:rFonts w:ascii="Arial" w:hAnsi="Arial" w:cs="Arial"/>
              </w:rPr>
              <w:t>5055</w:t>
            </w: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498D74C1" w14:textId="0CFA95BB" w:rsidR="008D54AC" w:rsidRPr="00275B85" w:rsidRDefault="00CE7744" w:rsidP="00640EA9">
            <w:pPr>
              <w:rPr>
                <w:rFonts w:ascii="Arial" w:hAnsi="Arial" w:cs="Arial"/>
              </w:rPr>
            </w:pPr>
            <w:r>
              <w:rPr>
                <w:rFonts w:ascii="Arial" w:hAnsi="Arial" w:cs="Arial"/>
              </w:rPr>
              <w:t>4</w:t>
            </w:r>
            <w:r w:rsidR="00D37664">
              <w:rPr>
                <w:rFonts w:ascii="Arial" w:hAnsi="Arial" w:cs="Arial"/>
              </w:rPr>
              <w:t xml:space="preserve"> </w:t>
            </w:r>
            <w:r w:rsidR="00D40AAD">
              <w:rPr>
                <w:rFonts w:ascii="Arial" w:hAnsi="Arial" w:cs="Arial"/>
              </w:rPr>
              <w:t>P</w:t>
            </w:r>
            <w:r w:rsidR="00AB1CDB">
              <w:rPr>
                <w:rFonts w:ascii="Arial" w:hAnsi="Arial" w:cs="Arial"/>
              </w:rPr>
              <w:t>ancakes</w:t>
            </w:r>
            <w:r w:rsidR="00D40AAD">
              <w:rPr>
                <w:rFonts w:ascii="Arial" w:hAnsi="Arial" w:cs="Arial"/>
              </w:rPr>
              <w:t xml:space="preserve"> </w:t>
            </w:r>
          </w:p>
        </w:tc>
        <w:tc>
          <w:tcPr>
            <w:tcW w:w="1361" w:type="dxa"/>
          </w:tcPr>
          <w:p w14:paraId="52C4E8AD" w14:textId="36D45CDB" w:rsidR="008D54AC" w:rsidRPr="00275B85" w:rsidRDefault="00863E34" w:rsidP="00640EA9">
            <w:pPr>
              <w:rPr>
                <w:rFonts w:ascii="Arial" w:hAnsi="Arial" w:cs="Arial"/>
              </w:rPr>
            </w:pPr>
            <w:r>
              <w:rPr>
                <w:rFonts w:ascii="Arial" w:hAnsi="Arial" w:cs="Arial"/>
              </w:rPr>
              <w:t>192</w:t>
            </w:r>
            <w:r w:rsidR="00606DCD">
              <w:rPr>
                <w:rFonts w:ascii="Arial" w:hAnsi="Arial" w:cs="Arial"/>
              </w:rPr>
              <w:t>5</w:t>
            </w:r>
          </w:p>
        </w:tc>
        <w:tc>
          <w:tcPr>
            <w:tcW w:w="3856" w:type="dxa"/>
          </w:tcPr>
          <w:p w14:paraId="62AE12A5" w14:textId="77777777" w:rsidR="008D54AC" w:rsidRDefault="00D37664" w:rsidP="00640EA9">
            <w:pPr>
              <w:rPr>
                <w:rFonts w:ascii="Arial" w:hAnsi="Arial" w:cs="Arial"/>
              </w:rPr>
            </w:pPr>
            <w:r>
              <w:rPr>
                <w:rFonts w:ascii="Arial" w:hAnsi="Arial" w:cs="Arial"/>
              </w:rPr>
              <w:t xml:space="preserve">Carbohydrate </w:t>
            </w:r>
          </w:p>
          <w:p w14:paraId="3BA08B83" w14:textId="77777777" w:rsidR="00A62F02" w:rsidRDefault="00A62F02" w:rsidP="00640EA9">
            <w:pPr>
              <w:rPr>
                <w:rFonts w:ascii="Arial" w:hAnsi="Arial" w:cs="Arial"/>
              </w:rPr>
            </w:pPr>
            <w:r>
              <w:rPr>
                <w:rFonts w:ascii="Arial" w:hAnsi="Arial" w:cs="Arial"/>
              </w:rPr>
              <w:t>Protein</w:t>
            </w:r>
          </w:p>
          <w:p w14:paraId="671F2982" w14:textId="0497EFB4" w:rsidR="00606DCD" w:rsidRPr="00275B85" w:rsidRDefault="00606DCD" w:rsidP="00640EA9">
            <w:pPr>
              <w:rPr>
                <w:rFonts w:ascii="Arial" w:hAnsi="Arial" w:cs="Arial"/>
              </w:rPr>
            </w:pPr>
            <w:r>
              <w:rPr>
                <w:rFonts w:ascii="Arial" w:hAnsi="Arial" w:cs="Arial"/>
              </w:rPr>
              <w:t>Fats</w:t>
            </w:r>
          </w:p>
        </w:tc>
      </w:tr>
      <w:tr w:rsidR="008D54AC" w:rsidRPr="00275B85" w14:paraId="0E875E74" w14:textId="77777777" w:rsidTr="00640EA9">
        <w:trPr>
          <w:gridAfter w:val="1"/>
          <w:wAfter w:w="40" w:type="dxa"/>
          <w:trHeight w:val="1701"/>
        </w:trPr>
        <w:tc>
          <w:tcPr>
            <w:tcW w:w="3992" w:type="dxa"/>
          </w:tcPr>
          <w:p w14:paraId="4820DFA3" w14:textId="77777777" w:rsidR="00200C0F" w:rsidRDefault="00863E34" w:rsidP="00657F7D">
            <w:pPr>
              <w:rPr>
                <w:rFonts w:ascii="Arial" w:hAnsi="Arial" w:cs="Arial"/>
              </w:rPr>
            </w:pPr>
            <w:r>
              <w:rPr>
                <w:rFonts w:ascii="Arial" w:hAnsi="Arial" w:cs="Arial"/>
              </w:rPr>
              <w:t xml:space="preserve">Greek </w:t>
            </w:r>
            <w:r w:rsidR="00B47B9D">
              <w:rPr>
                <w:rFonts w:ascii="Arial" w:hAnsi="Arial" w:cs="Arial"/>
              </w:rPr>
              <w:t>y</w:t>
            </w:r>
            <w:r w:rsidR="0085146F">
              <w:rPr>
                <w:rFonts w:ascii="Arial" w:hAnsi="Arial" w:cs="Arial"/>
              </w:rPr>
              <w:t xml:space="preserve">oghurt with </w:t>
            </w:r>
          </w:p>
          <w:p w14:paraId="48FD1C98" w14:textId="7FBC2ED7" w:rsidR="00200C0F" w:rsidRDefault="00200C0F" w:rsidP="00657F7D">
            <w:pPr>
              <w:rPr>
                <w:rFonts w:ascii="Arial" w:hAnsi="Arial" w:cs="Arial"/>
              </w:rPr>
            </w:pPr>
            <w:r>
              <w:rPr>
                <w:rFonts w:ascii="Arial" w:hAnsi="Arial" w:cs="Arial"/>
              </w:rPr>
              <w:t>Blueberries</w:t>
            </w:r>
          </w:p>
          <w:p w14:paraId="715DE0E5" w14:textId="65090D30" w:rsidR="00200C0F" w:rsidRDefault="00200C0F" w:rsidP="00657F7D">
            <w:pPr>
              <w:rPr>
                <w:rFonts w:ascii="Arial" w:hAnsi="Arial" w:cs="Arial"/>
              </w:rPr>
            </w:pPr>
            <w:r>
              <w:rPr>
                <w:rFonts w:ascii="Arial" w:hAnsi="Arial" w:cs="Arial"/>
              </w:rPr>
              <w:t>Granola</w:t>
            </w:r>
          </w:p>
          <w:p w14:paraId="56D719EB" w14:textId="102420E5" w:rsidR="00D40AAD" w:rsidRPr="00275B85" w:rsidRDefault="00200C0F" w:rsidP="00200C0F">
            <w:pPr>
              <w:rPr>
                <w:rFonts w:ascii="Arial" w:hAnsi="Arial" w:cs="Arial"/>
              </w:rPr>
            </w:pPr>
            <w:r>
              <w:rPr>
                <w:rFonts w:ascii="Arial" w:hAnsi="Arial" w:cs="Arial"/>
              </w:rPr>
              <w:t>1 tsp honey</w:t>
            </w:r>
          </w:p>
        </w:tc>
        <w:tc>
          <w:tcPr>
            <w:tcW w:w="1361" w:type="dxa"/>
          </w:tcPr>
          <w:p w14:paraId="0B5E9E58" w14:textId="0CDD24ED" w:rsidR="008D54AC" w:rsidRDefault="00C6463E" w:rsidP="00640EA9">
            <w:pPr>
              <w:rPr>
                <w:rFonts w:ascii="Arial" w:hAnsi="Arial" w:cs="Arial"/>
              </w:rPr>
            </w:pPr>
            <w:r>
              <w:rPr>
                <w:rFonts w:ascii="Arial" w:hAnsi="Arial" w:cs="Arial"/>
              </w:rPr>
              <w:t>2</w:t>
            </w:r>
            <w:r w:rsidR="008E0E95">
              <w:rPr>
                <w:rFonts w:ascii="Arial" w:hAnsi="Arial" w:cs="Arial"/>
              </w:rPr>
              <w:t>38</w:t>
            </w:r>
          </w:p>
          <w:p w14:paraId="3B845E8D" w14:textId="4ADEA426" w:rsidR="006B58B7" w:rsidRDefault="00C6463E" w:rsidP="00640EA9">
            <w:pPr>
              <w:rPr>
                <w:rFonts w:ascii="Arial" w:hAnsi="Arial" w:cs="Arial"/>
              </w:rPr>
            </w:pPr>
            <w:r>
              <w:rPr>
                <w:rFonts w:ascii="Arial" w:hAnsi="Arial" w:cs="Arial"/>
              </w:rPr>
              <w:t>117</w:t>
            </w:r>
          </w:p>
          <w:p w14:paraId="2A0DC66C" w14:textId="0403BBC2" w:rsidR="006B58B7" w:rsidRDefault="00C6463E" w:rsidP="00640EA9">
            <w:pPr>
              <w:rPr>
                <w:rFonts w:ascii="Arial" w:hAnsi="Arial" w:cs="Arial"/>
              </w:rPr>
            </w:pPr>
            <w:r>
              <w:rPr>
                <w:rFonts w:ascii="Arial" w:hAnsi="Arial" w:cs="Arial"/>
              </w:rPr>
              <w:t>259</w:t>
            </w:r>
          </w:p>
          <w:p w14:paraId="150A2DA2" w14:textId="340346D7" w:rsidR="00B035ED" w:rsidRPr="00275B85" w:rsidRDefault="00403536" w:rsidP="00640EA9">
            <w:pPr>
              <w:rPr>
                <w:rFonts w:ascii="Arial" w:hAnsi="Arial" w:cs="Arial"/>
              </w:rPr>
            </w:pPr>
            <w:r>
              <w:rPr>
                <w:rFonts w:ascii="Arial" w:hAnsi="Arial" w:cs="Arial"/>
              </w:rPr>
              <w:t>84</w:t>
            </w:r>
          </w:p>
        </w:tc>
        <w:tc>
          <w:tcPr>
            <w:tcW w:w="3856" w:type="dxa"/>
          </w:tcPr>
          <w:p w14:paraId="42AEE176" w14:textId="77777777" w:rsidR="008D54AC" w:rsidRDefault="00A742CB" w:rsidP="00640EA9">
            <w:pPr>
              <w:rPr>
                <w:rFonts w:ascii="Arial" w:hAnsi="Arial" w:cs="Arial"/>
              </w:rPr>
            </w:pPr>
            <w:r>
              <w:rPr>
                <w:rFonts w:ascii="Arial" w:hAnsi="Arial" w:cs="Arial"/>
              </w:rPr>
              <w:t xml:space="preserve">Carbohydrate </w:t>
            </w:r>
          </w:p>
          <w:p w14:paraId="204FDA4E" w14:textId="77777777" w:rsidR="00A62F02" w:rsidRDefault="00A62F02" w:rsidP="00640EA9">
            <w:pPr>
              <w:rPr>
                <w:rFonts w:ascii="Arial" w:hAnsi="Arial" w:cs="Arial"/>
              </w:rPr>
            </w:pPr>
            <w:r>
              <w:rPr>
                <w:rFonts w:ascii="Arial" w:hAnsi="Arial" w:cs="Arial"/>
              </w:rPr>
              <w:t>Protein</w:t>
            </w:r>
          </w:p>
          <w:p w14:paraId="42854A7C" w14:textId="54F87BCD" w:rsidR="00A62F02" w:rsidRPr="00275B85" w:rsidRDefault="00A62F02" w:rsidP="00640EA9">
            <w:pPr>
              <w:rPr>
                <w:rFonts w:ascii="Arial" w:hAnsi="Arial" w:cs="Arial"/>
              </w:rPr>
            </w:pPr>
            <w:r>
              <w:rPr>
                <w:rFonts w:ascii="Arial" w:hAnsi="Arial" w:cs="Arial"/>
              </w:rPr>
              <w:t>Fats</w:t>
            </w:r>
          </w:p>
        </w:tc>
      </w:tr>
      <w:tr w:rsidR="008D54AC" w:rsidRPr="00275B85" w14:paraId="73F6B28C" w14:textId="77777777" w:rsidTr="00640EA9">
        <w:trPr>
          <w:gridAfter w:val="1"/>
          <w:wAfter w:w="40" w:type="dxa"/>
          <w:trHeight w:val="1701"/>
        </w:trPr>
        <w:tc>
          <w:tcPr>
            <w:tcW w:w="3992" w:type="dxa"/>
          </w:tcPr>
          <w:p w14:paraId="7D3B30F0" w14:textId="77777777" w:rsidR="00470918" w:rsidRDefault="00777160" w:rsidP="00640EA9">
            <w:pPr>
              <w:rPr>
                <w:rFonts w:ascii="Arial" w:hAnsi="Arial" w:cs="Arial"/>
              </w:rPr>
            </w:pPr>
            <w:r>
              <w:rPr>
                <w:rFonts w:ascii="Arial" w:hAnsi="Arial" w:cs="Arial"/>
              </w:rPr>
              <w:t>Carbonara</w:t>
            </w:r>
            <w:r w:rsidR="00AC54A7">
              <w:rPr>
                <w:rFonts w:ascii="Arial" w:hAnsi="Arial" w:cs="Arial"/>
              </w:rPr>
              <w:t xml:space="preserve"> </w:t>
            </w:r>
          </w:p>
          <w:p w14:paraId="414C87C8" w14:textId="178C2CAA" w:rsidR="008D54AC" w:rsidRDefault="00470918" w:rsidP="00640EA9">
            <w:pPr>
              <w:rPr>
                <w:rFonts w:ascii="Arial" w:hAnsi="Arial" w:cs="Arial"/>
              </w:rPr>
            </w:pPr>
            <w:r>
              <w:rPr>
                <w:rFonts w:ascii="Arial" w:hAnsi="Arial" w:cs="Arial"/>
              </w:rPr>
              <w:t>C</w:t>
            </w:r>
            <w:r w:rsidR="00AC54A7">
              <w:rPr>
                <w:rFonts w:ascii="Arial" w:hAnsi="Arial" w:cs="Arial"/>
              </w:rPr>
              <w:t>hicken</w:t>
            </w:r>
          </w:p>
          <w:p w14:paraId="7A3F2EBA" w14:textId="7C45DC9A" w:rsidR="00AC54A7" w:rsidRPr="00275B85" w:rsidRDefault="00AC54A7" w:rsidP="00640EA9">
            <w:pPr>
              <w:rPr>
                <w:rFonts w:ascii="Arial" w:hAnsi="Arial" w:cs="Arial"/>
              </w:rPr>
            </w:pPr>
            <w:r>
              <w:rPr>
                <w:rFonts w:ascii="Arial" w:hAnsi="Arial" w:cs="Arial"/>
              </w:rPr>
              <w:t>Garlic bread</w:t>
            </w:r>
          </w:p>
        </w:tc>
        <w:tc>
          <w:tcPr>
            <w:tcW w:w="1361" w:type="dxa"/>
          </w:tcPr>
          <w:p w14:paraId="5C8DD779" w14:textId="509E1206" w:rsidR="008D54AC" w:rsidRDefault="00D52695" w:rsidP="00640EA9">
            <w:pPr>
              <w:rPr>
                <w:rFonts w:ascii="Arial" w:hAnsi="Arial" w:cs="Arial"/>
              </w:rPr>
            </w:pPr>
            <w:r>
              <w:rPr>
                <w:rFonts w:ascii="Arial" w:hAnsi="Arial" w:cs="Arial"/>
              </w:rPr>
              <w:t>1172</w:t>
            </w:r>
          </w:p>
          <w:p w14:paraId="6C00BF22" w14:textId="0E0AD141" w:rsidR="00A237EA" w:rsidRDefault="00D52695" w:rsidP="00640EA9">
            <w:pPr>
              <w:rPr>
                <w:rFonts w:ascii="Arial" w:hAnsi="Arial" w:cs="Arial"/>
              </w:rPr>
            </w:pPr>
            <w:r>
              <w:rPr>
                <w:rFonts w:ascii="Arial" w:hAnsi="Arial" w:cs="Arial"/>
              </w:rPr>
              <w:t>439</w:t>
            </w:r>
          </w:p>
          <w:p w14:paraId="64F08450" w14:textId="33DA9207" w:rsidR="00FF7819" w:rsidRPr="00275B85" w:rsidRDefault="0041252C" w:rsidP="00640EA9">
            <w:pPr>
              <w:rPr>
                <w:rFonts w:ascii="Arial" w:hAnsi="Arial" w:cs="Arial"/>
              </w:rPr>
            </w:pPr>
            <w:r>
              <w:rPr>
                <w:rFonts w:ascii="Arial" w:hAnsi="Arial" w:cs="Arial"/>
              </w:rPr>
              <w:t>8</w:t>
            </w:r>
            <w:r w:rsidR="00D4428D">
              <w:rPr>
                <w:rFonts w:ascii="Arial" w:hAnsi="Arial" w:cs="Arial"/>
              </w:rPr>
              <w:t>79</w:t>
            </w:r>
          </w:p>
        </w:tc>
        <w:tc>
          <w:tcPr>
            <w:tcW w:w="3856" w:type="dxa"/>
          </w:tcPr>
          <w:p w14:paraId="31F72E78" w14:textId="77777777" w:rsidR="008D54AC" w:rsidRDefault="00A62F02" w:rsidP="00640EA9">
            <w:pPr>
              <w:rPr>
                <w:rFonts w:ascii="Arial" w:hAnsi="Arial" w:cs="Arial"/>
              </w:rPr>
            </w:pPr>
            <w:r>
              <w:rPr>
                <w:rFonts w:ascii="Arial" w:hAnsi="Arial" w:cs="Arial"/>
              </w:rPr>
              <w:t xml:space="preserve">Carbohydrate </w:t>
            </w:r>
          </w:p>
          <w:p w14:paraId="7C622878" w14:textId="77777777" w:rsidR="00A62F02" w:rsidRDefault="00A62F02" w:rsidP="00640EA9">
            <w:pPr>
              <w:rPr>
                <w:rFonts w:ascii="Arial" w:hAnsi="Arial" w:cs="Arial"/>
              </w:rPr>
            </w:pPr>
            <w:r>
              <w:rPr>
                <w:rFonts w:ascii="Arial" w:hAnsi="Arial" w:cs="Arial"/>
              </w:rPr>
              <w:t>Protein</w:t>
            </w:r>
          </w:p>
          <w:p w14:paraId="7A10DCE2" w14:textId="6FBE19E6" w:rsidR="00A62F02" w:rsidRPr="00275B85" w:rsidRDefault="00A62F02" w:rsidP="00640EA9">
            <w:pPr>
              <w:rPr>
                <w:rFonts w:ascii="Arial" w:hAnsi="Arial" w:cs="Arial"/>
              </w:rPr>
            </w:pPr>
            <w:r>
              <w:rPr>
                <w:rFonts w:ascii="Arial" w:hAnsi="Arial" w:cs="Arial"/>
              </w:rPr>
              <w:t>Fats</w:t>
            </w:r>
          </w:p>
        </w:tc>
      </w:tr>
      <w:tr w:rsidR="008D54AC" w:rsidRPr="00275B85" w14:paraId="18A934DB" w14:textId="77777777" w:rsidTr="00640EA9">
        <w:trPr>
          <w:gridAfter w:val="1"/>
          <w:wAfter w:w="40" w:type="dxa"/>
          <w:trHeight w:val="1701"/>
        </w:trPr>
        <w:tc>
          <w:tcPr>
            <w:tcW w:w="3992" w:type="dxa"/>
          </w:tcPr>
          <w:p w14:paraId="5A2CAD27" w14:textId="6937A50B" w:rsidR="00777160" w:rsidRPr="00275B85" w:rsidRDefault="00E641E9" w:rsidP="00640EA9">
            <w:pPr>
              <w:rPr>
                <w:rFonts w:ascii="Arial" w:hAnsi="Arial" w:cs="Arial"/>
              </w:rPr>
            </w:pPr>
            <w:r>
              <w:rPr>
                <w:rFonts w:ascii="Arial" w:hAnsi="Arial" w:cs="Arial"/>
              </w:rPr>
              <w:t>Mandarin</w:t>
            </w:r>
          </w:p>
        </w:tc>
        <w:tc>
          <w:tcPr>
            <w:tcW w:w="1361" w:type="dxa"/>
          </w:tcPr>
          <w:p w14:paraId="7EFB9A97" w14:textId="078C9BC6" w:rsidR="008D54AC" w:rsidRPr="00275B85" w:rsidRDefault="0020510A" w:rsidP="00640EA9">
            <w:pPr>
              <w:rPr>
                <w:rFonts w:ascii="Arial" w:hAnsi="Arial" w:cs="Arial"/>
              </w:rPr>
            </w:pPr>
            <w:r>
              <w:rPr>
                <w:rFonts w:ascii="Arial" w:hAnsi="Arial" w:cs="Arial"/>
              </w:rPr>
              <w:t>146</w:t>
            </w:r>
          </w:p>
        </w:tc>
        <w:tc>
          <w:tcPr>
            <w:tcW w:w="3856" w:type="dxa"/>
          </w:tcPr>
          <w:p w14:paraId="15668280" w14:textId="3F4E1780" w:rsidR="008D54AC" w:rsidRPr="00275B85" w:rsidRDefault="0020510A" w:rsidP="00640EA9">
            <w:pPr>
              <w:rPr>
                <w:rFonts w:ascii="Arial" w:hAnsi="Arial" w:cs="Arial"/>
              </w:rPr>
            </w:pPr>
            <w:r>
              <w:rPr>
                <w:rFonts w:ascii="Arial" w:hAnsi="Arial" w:cs="Arial"/>
              </w:rPr>
              <w:t>Carbohydrate</w:t>
            </w:r>
          </w:p>
        </w:tc>
      </w:tr>
      <w:tr w:rsidR="00213AB0" w:rsidRPr="00275B85" w14:paraId="3358B697" w14:textId="77777777" w:rsidTr="00213AB0">
        <w:trPr>
          <w:gridAfter w:val="1"/>
          <w:wAfter w:w="40" w:type="dxa"/>
          <w:trHeight w:val="295"/>
        </w:trPr>
        <w:tc>
          <w:tcPr>
            <w:tcW w:w="9209" w:type="dxa"/>
            <w:gridSpan w:val="3"/>
          </w:tcPr>
          <w:p w14:paraId="5E4FB828" w14:textId="6F361873" w:rsidR="00213AB0" w:rsidRPr="00275B85" w:rsidRDefault="00F96635" w:rsidP="00640EA9">
            <w:pPr>
              <w:rPr>
                <w:rFonts w:ascii="Arial" w:hAnsi="Arial" w:cs="Arial"/>
              </w:rPr>
            </w:pPr>
            <w:r>
              <w:rPr>
                <w:rFonts w:ascii="Arial" w:hAnsi="Arial" w:cs="Arial"/>
              </w:rPr>
              <w:t xml:space="preserve">Total Kilojoules: </w:t>
            </w:r>
            <w:r w:rsidR="00B126E5">
              <w:rPr>
                <w:rFonts w:ascii="Arial" w:hAnsi="Arial" w:cs="Arial"/>
              </w:rPr>
              <w:t>5</w:t>
            </w:r>
            <w:r w:rsidR="00B52807">
              <w:rPr>
                <w:rFonts w:ascii="Arial" w:hAnsi="Arial" w:cs="Arial"/>
              </w:rPr>
              <w:t>259</w:t>
            </w: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6A33C9A5" w14:textId="77777777" w:rsidR="008D54AC" w:rsidRDefault="008D54AC" w:rsidP="005247CB"/>
    <w:p w14:paraId="32D5CD76" w14:textId="77777777" w:rsidR="005247CB" w:rsidRDefault="005247CB" w:rsidP="005247CB"/>
    <w:p w14:paraId="17DA5749" w14:textId="77777777" w:rsidR="005247CB" w:rsidRDefault="005247CB"/>
    <w:p w14:paraId="6FB7FD77" w14:textId="77777777" w:rsidR="00583530" w:rsidRDefault="00583530"/>
    <w:p w14:paraId="59F3D112" w14:textId="77777777" w:rsidR="00583530" w:rsidRDefault="00583530"/>
    <w:p w14:paraId="52955539" w14:textId="77777777" w:rsidR="00583530" w:rsidRDefault="00583530"/>
    <w:p w14:paraId="2149D753" w14:textId="77777777" w:rsidR="00583530" w:rsidRDefault="00583530"/>
    <w:p w14:paraId="42F60111" w14:textId="77777777" w:rsidR="00583530" w:rsidRDefault="00583530"/>
    <w:p w14:paraId="2AFAB320" w14:textId="77777777" w:rsidR="00583530" w:rsidRDefault="00583530"/>
    <w:p w14:paraId="6E5141F0" w14:textId="77777777" w:rsidR="00583530" w:rsidRDefault="00583530"/>
    <w:p w14:paraId="080353ED" w14:textId="77777777" w:rsidR="00583530" w:rsidRDefault="00583530"/>
    <w:p w14:paraId="62057BFC"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lastRenderedPageBreak/>
        <w:t xml:space="preserve">Kilojoules (kJ) is a unit of energy that measures how much energy people get from consuming a food or drink. The recommended kJ for Australian adults per day is 8,700kJ. In my age group (15 year olds), the recommended kJ per day is 10,000kJ. However, this varies depending on how active the person is, their height, metabolism and their health conditions. For example, those who have diabetes cannot eat certain foods which impact their daily kilojoule consumption. My average kilojoules per day is 5100kJ. </w:t>
      </w:r>
    </w:p>
    <w:p w14:paraId="07726497" w14:textId="77777777" w:rsidR="00583530" w:rsidRPr="00583530" w:rsidRDefault="00583530" w:rsidP="00583530">
      <w:pPr>
        <w:jc w:val="both"/>
        <w:rPr>
          <w:rFonts w:eastAsiaTheme="minorEastAsia"/>
          <w:sz w:val="22"/>
          <w:szCs w:val="22"/>
          <w:lang w:eastAsia="zh-CN"/>
        </w:rPr>
      </w:pPr>
    </w:p>
    <w:p w14:paraId="4A89B9DD"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Protein is an important part of a healthy diet as the body uses it to build and repair muscles and bones in the body. Proteins can be found in meat and fish, eggs, diary products, seeds and nuts, etc. In 1 gram of protein there is 16.7kJ. In my diet, I usually have protein in all my meals however, its not a lot.</w:t>
      </w:r>
    </w:p>
    <w:p w14:paraId="20AC384A" w14:textId="77777777" w:rsidR="00583530" w:rsidRPr="00583530" w:rsidRDefault="00583530" w:rsidP="00583530">
      <w:pPr>
        <w:jc w:val="both"/>
        <w:rPr>
          <w:rFonts w:eastAsiaTheme="minorEastAsia"/>
          <w:sz w:val="22"/>
          <w:szCs w:val="22"/>
          <w:lang w:eastAsia="zh-CN"/>
        </w:rPr>
      </w:pPr>
    </w:p>
    <w:p w14:paraId="09F84308"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 xml:space="preserve">Carbohydrates produce energy for the body to perform any type of movement. It is found in foods containing glucose and can be simple or complex. Simple carbohydrates are foods such as lollies, chocolate, etc. and complex carbohydrates include bread, rice, vegetables, fruits, etc. In 1 gram of carbohydrate there is 16.7kJ. The major nutrient in my diet is carbohydrates and is prominent in every meal. </w:t>
      </w:r>
    </w:p>
    <w:p w14:paraId="14303CB6" w14:textId="77777777" w:rsidR="00583530" w:rsidRPr="00583530" w:rsidRDefault="00583530" w:rsidP="00583530">
      <w:pPr>
        <w:jc w:val="both"/>
        <w:rPr>
          <w:rFonts w:eastAsiaTheme="minorEastAsia"/>
          <w:sz w:val="22"/>
          <w:szCs w:val="22"/>
          <w:lang w:eastAsia="zh-CN"/>
        </w:rPr>
      </w:pPr>
    </w:p>
    <w:p w14:paraId="1995CB71"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 xml:space="preserve">Fats provide protection and keeps the body warm. Fats include unsaturated and saturated fats however, saturated fats provide no befit to the body. Unsaturated fats include avocado, nuts, etc. whereas saturated fats are found in foods such as chips, candy, etc. In 1 gram of fats, there is 37.7kJ. I often have fats in each meal however, I usually consume more saturated fats than unsaturated fats.  </w:t>
      </w:r>
    </w:p>
    <w:p w14:paraId="22AA5FCE" w14:textId="77777777" w:rsidR="00583530" w:rsidRPr="00583530" w:rsidRDefault="00583530" w:rsidP="00583530">
      <w:pPr>
        <w:jc w:val="both"/>
        <w:rPr>
          <w:rFonts w:eastAsiaTheme="minorEastAsia"/>
          <w:sz w:val="22"/>
          <w:szCs w:val="22"/>
          <w:lang w:eastAsia="zh-CN"/>
        </w:rPr>
      </w:pPr>
    </w:p>
    <w:p w14:paraId="7D2A2CB0" w14:textId="77777777" w:rsidR="00583530" w:rsidRPr="00583530" w:rsidRDefault="00583530" w:rsidP="00583530">
      <w:pPr>
        <w:jc w:val="both"/>
        <w:rPr>
          <w:rFonts w:ascii="Arial" w:eastAsiaTheme="minorEastAsia" w:hAnsi="Arial" w:cs="Arial"/>
          <w:sz w:val="22"/>
          <w:szCs w:val="22"/>
          <w:lang w:eastAsia="zh-CN"/>
        </w:rPr>
      </w:pPr>
      <w:r w:rsidRPr="00583530">
        <w:rPr>
          <w:rFonts w:eastAsiaTheme="minorEastAsia"/>
          <w:sz w:val="22"/>
          <w:szCs w:val="22"/>
          <w:lang w:eastAsia="zh-CN"/>
        </w:rPr>
        <w:t xml:space="preserve">The recommended kilojoule intake for my age including factors such as height and activity is around 6600–8800kJ. I I continue to eat the same amount of food long term, I will be able to maintain my weight. My diet meets up with Guideline 1 as I am physically active however I do not always choose nutritious foods and drinks to meet my energy needs. I also meet Guideline 2 as I enjoy a wide variety of nutritious foods from vegetables </w:t>
      </w:r>
      <w:r w:rsidRPr="00583530">
        <w:rPr>
          <w:rFonts w:ascii="Arial" w:eastAsiaTheme="minorEastAsia" w:hAnsi="Arial" w:cs="Arial"/>
          <w:sz w:val="22"/>
          <w:szCs w:val="22"/>
          <w:lang w:eastAsia="zh-CN"/>
        </w:rPr>
        <w:t xml:space="preserve">fruits, grain foods, lean meats and poultry, and diary foods, and drink plenty of water. In addition, I often meet Guideline 3 however, sometimes I do not always limit the intake of foods containing saturated fat, added salt and added sugar. I also meet Guideline 5 as I care for my food and prepare and store it safely. </w:t>
      </w:r>
    </w:p>
    <w:p w14:paraId="56014762" w14:textId="77777777" w:rsidR="00583530" w:rsidRPr="00583530" w:rsidRDefault="00583530" w:rsidP="00583530">
      <w:pPr>
        <w:jc w:val="both"/>
        <w:rPr>
          <w:rFonts w:eastAsiaTheme="minorEastAsia"/>
          <w:sz w:val="22"/>
          <w:szCs w:val="22"/>
          <w:lang w:eastAsia="zh-CN"/>
        </w:rPr>
      </w:pPr>
    </w:p>
    <w:p w14:paraId="0A1C66BA" w14:textId="77777777" w:rsidR="00583530" w:rsidRPr="00583530" w:rsidRDefault="00583530" w:rsidP="00583530">
      <w:pPr>
        <w:jc w:val="both"/>
        <w:rPr>
          <w:rFonts w:eastAsiaTheme="minorEastAsia"/>
          <w:sz w:val="22"/>
          <w:szCs w:val="22"/>
          <w:lang w:eastAsia="zh-CN"/>
        </w:rPr>
      </w:pPr>
      <w:r w:rsidRPr="00583530">
        <w:rPr>
          <w:rFonts w:eastAsiaTheme="minorEastAsia"/>
          <w:sz w:val="22"/>
          <w:szCs w:val="22"/>
          <w:lang w:eastAsia="zh-CN"/>
        </w:rPr>
        <w:t>4 recommendations or changes I would make to my diet is eating a wider variety of nutritious foods, eating carbohydrate-rich foods that are healthy and full of dietary fibre, eat less saturated fats and have protein in each major meal (breakfast, lunch and dinner).</w:t>
      </w:r>
    </w:p>
    <w:p w14:paraId="6838B1AF" w14:textId="77777777" w:rsidR="00583530" w:rsidRDefault="00583530"/>
    <w:sectPr w:rsidR="00583530"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83EB5"/>
    <w:multiLevelType w:val="hybridMultilevel"/>
    <w:tmpl w:val="E978561A"/>
    <w:lvl w:ilvl="0" w:tplc="FFFFFFFF">
      <w:start w:val="1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974CD0"/>
    <w:multiLevelType w:val="hybridMultilevel"/>
    <w:tmpl w:val="2FE24964"/>
    <w:lvl w:ilvl="0" w:tplc="FFFFFFFF">
      <w:start w:val="1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11014"/>
    <w:rsid w:val="00014765"/>
    <w:rsid w:val="00016273"/>
    <w:rsid w:val="00021AEA"/>
    <w:rsid w:val="000311A2"/>
    <w:rsid w:val="00043A79"/>
    <w:rsid w:val="000629EE"/>
    <w:rsid w:val="00062D14"/>
    <w:rsid w:val="00095A10"/>
    <w:rsid w:val="000C18E5"/>
    <w:rsid w:val="000C4A52"/>
    <w:rsid w:val="000E34BC"/>
    <w:rsid w:val="00104C13"/>
    <w:rsid w:val="001112A2"/>
    <w:rsid w:val="00111725"/>
    <w:rsid w:val="001156FE"/>
    <w:rsid w:val="0013796E"/>
    <w:rsid w:val="00145297"/>
    <w:rsid w:val="001452AE"/>
    <w:rsid w:val="0017022B"/>
    <w:rsid w:val="001A26CD"/>
    <w:rsid w:val="001D0501"/>
    <w:rsid w:val="001D2770"/>
    <w:rsid w:val="001D2FCE"/>
    <w:rsid w:val="00200C0F"/>
    <w:rsid w:val="0020510A"/>
    <w:rsid w:val="00207A9F"/>
    <w:rsid w:val="00213AB0"/>
    <w:rsid w:val="002246AE"/>
    <w:rsid w:val="0024322F"/>
    <w:rsid w:val="00243332"/>
    <w:rsid w:val="00247D9B"/>
    <w:rsid w:val="00251ACE"/>
    <w:rsid w:val="00251CFA"/>
    <w:rsid w:val="002833A3"/>
    <w:rsid w:val="002A3D5A"/>
    <w:rsid w:val="002F0557"/>
    <w:rsid w:val="002F33F0"/>
    <w:rsid w:val="003031D6"/>
    <w:rsid w:val="0031422F"/>
    <w:rsid w:val="00317A51"/>
    <w:rsid w:val="00333172"/>
    <w:rsid w:val="0038658E"/>
    <w:rsid w:val="00402FBD"/>
    <w:rsid w:val="00403536"/>
    <w:rsid w:val="0041252C"/>
    <w:rsid w:val="00443144"/>
    <w:rsid w:val="0044629A"/>
    <w:rsid w:val="00470918"/>
    <w:rsid w:val="00471A5D"/>
    <w:rsid w:val="00482757"/>
    <w:rsid w:val="004A4AB9"/>
    <w:rsid w:val="004B0E84"/>
    <w:rsid w:val="004B77B3"/>
    <w:rsid w:val="005151BD"/>
    <w:rsid w:val="00515288"/>
    <w:rsid w:val="005247CB"/>
    <w:rsid w:val="00542AFA"/>
    <w:rsid w:val="00547103"/>
    <w:rsid w:val="005702C6"/>
    <w:rsid w:val="00573D8C"/>
    <w:rsid w:val="00583530"/>
    <w:rsid w:val="00584AD7"/>
    <w:rsid w:val="00584EFD"/>
    <w:rsid w:val="00594D8A"/>
    <w:rsid w:val="005B2134"/>
    <w:rsid w:val="005B3389"/>
    <w:rsid w:val="005E0CA1"/>
    <w:rsid w:val="005F0CE6"/>
    <w:rsid w:val="005F3137"/>
    <w:rsid w:val="00606DCD"/>
    <w:rsid w:val="006211D4"/>
    <w:rsid w:val="00625B1B"/>
    <w:rsid w:val="00630F2A"/>
    <w:rsid w:val="00657CBF"/>
    <w:rsid w:val="0066580F"/>
    <w:rsid w:val="0068603D"/>
    <w:rsid w:val="006872B7"/>
    <w:rsid w:val="006922E8"/>
    <w:rsid w:val="006A493F"/>
    <w:rsid w:val="006B58B7"/>
    <w:rsid w:val="006D128A"/>
    <w:rsid w:val="006D7DC9"/>
    <w:rsid w:val="006E3F89"/>
    <w:rsid w:val="006F433D"/>
    <w:rsid w:val="006F62DE"/>
    <w:rsid w:val="00713D7C"/>
    <w:rsid w:val="00717C99"/>
    <w:rsid w:val="00770FD3"/>
    <w:rsid w:val="00777160"/>
    <w:rsid w:val="007808C1"/>
    <w:rsid w:val="007924E0"/>
    <w:rsid w:val="007A4A3B"/>
    <w:rsid w:val="007B3DA5"/>
    <w:rsid w:val="007C1318"/>
    <w:rsid w:val="007C2BDC"/>
    <w:rsid w:val="007C6CC8"/>
    <w:rsid w:val="007D3C80"/>
    <w:rsid w:val="007E3228"/>
    <w:rsid w:val="007F2607"/>
    <w:rsid w:val="007F2758"/>
    <w:rsid w:val="008249AD"/>
    <w:rsid w:val="0083042E"/>
    <w:rsid w:val="0084101B"/>
    <w:rsid w:val="0085146F"/>
    <w:rsid w:val="00863E34"/>
    <w:rsid w:val="008B31EA"/>
    <w:rsid w:val="008D07FD"/>
    <w:rsid w:val="008D54AC"/>
    <w:rsid w:val="008E0E95"/>
    <w:rsid w:val="008E70BF"/>
    <w:rsid w:val="008F752C"/>
    <w:rsid w:val="0091797A"/>
    <w:rsid w:val="00936B49"/>
    <w:rsid w:val="00937F39"/>
    <w:rsid w:val="00951716"/>
    <w:rsid w:val="00956E2E"/>
    <w:rsid w:val="00973ACF"/>
    <w:rsid w:val="009A6CD5"/>
    <w:rsid w:val="009A7719"/>
    <w:rsid w:val="009B2047"/>
    <w:rsid w:val="009B5FA7"/>
    <w:rsid w:val="009D1055"/>
    <w:rsid w:val="009E20C0"/>
    <w:rsid w:val="009F4327"/>
    <w:rsid w:val="00A02325"/>
    <w:rsid w:val="00A164C2"/>
    <w:rsid w:val="00A237EA"/>
    <w:rsid w:val="00A25FD7"/>
    <w:rsid w:val="00A30F36"/>
    <w:rsid w:val="00A35FA4"/>
    <w:rsid w:val="00A62F02"/>
    <w:rsid w:val="00A742CB"/>
    <w:rsid w:val="00A85B06"/>
    <w:rsid w:val="00A94506"/>
    <w:rsid w:val="00AA2E9A"/>
    <w:rsid w:val="00AA4087"/>
    <w:rsid w:val="00AA43DE"/>
    <w:rsid w:val="00AB1CDB"/>
    <w:rsid w:val="00AC474F"/>
    <w:rsid w:val="00AC54A7"/>
    <w:rsid w:val="00AC5753"/>
    <w:rsid w:val="00AC6C79"/>
    <w:rsid w:val="00AE71B7"/>
    <w:rsid w:val="00AF2C0F"/>
    <w:rsid w:val="00B035ED"/>
    <w:rsid w:val="00B126E5"/>
    <w:rsid w:val="00B22D58"/>
    <w:rsid w:val="00B47B9D"/>
    <w:rsid w:val="00B52807"/>
    <w:rsid w:val="00B553AE"/>
    <w:rsid w:val="00B752EE"/>
    <w:rsid w:val="00C00337"/>
    <w:rsid w:val="00C02AE3"/>
    <w:rsid w:val="00C31A76"/>
    <w:rsid w:val="00C32DB7"/>
    <w:rsid w:val="00C446D9"/>
    <w:rsid w:val="00C5410D"/>
    <w:rsid w:val="00C6463E"/>
    <w:rsid w:val="00C7031C"/>
    <w:rsid w:val="00C838E1"/>
    <w:rsid w:val="00C85042"/>
    <w:rsid w:val="00C86175"/>
    <w:rsid w:val="00CB0814"/>
    <w:rsid w:val="00CB1BD0"/>
    <w:rsid w:val="00CC74EE"/>
    <w:rsid w:val="00CD3EB4"/>
    <w:rsid w:val="00CE746E"/>
    <w:rsid w:val="00CE7744"/>
    <w:rsid w:val="00CE7A4D"/>
    <w:rsid w:val="00CF6E17"/>
    <w:rsid w:val="00D029AB"/>
    <w:rsid w:val="00D056A8"/>
    <w:rsid w:val="00D21EE2"/>
    <w:rsid w:val="00D2650D"/>
    <w:rsid w:val="00D34A62"/>
    <w:rsid w:val="00D37664"/>
    <w:rsid w:val="00D40AAD"/>
    <w:rsid w:val="00D41B76"/>
    <w:rsid w:val="00D4428D"/>
    <w:rsid w:val="00D52695"/>
    <w:rsid w:val="00D839CC"/>
    <w:rsid w:val="00D94BE5"/>
    <w:rsid w:val="00DA5D99"/>
    <w:rsid w:val="00DA671E"/>
    <w:rsid w:val="00DB2052"/>
    <w:rsid w:val="00DE21CB"/>
    <w:rsid w:val="00E32B9C"/>
    <w:rsid w:val="00E41395"/>
    <w:rsid w:val="00E50715"/>
    <w:rsid w:val="00E51E60"/>
    <w:rsid w:val="00E51E72"/>
    <w:rsid w:val="00E538BE"/>
    <w:rsid w:val="00E641E9"/>
    <w:rsid w:val="00E71422"/>
    <w:rsid w:val="00E71CF2"/>
    <w:rsid w:val="00E82CBE"/>
    <w:rsid w:val="00E911C9"/>
    <w:rsid w:val="00E96090"/>
    <w:rsid w:val="00EE60CF"/>
    <w:rsid w:val="00EF1B38"/>
    <w:rsid w:val="00F04430"/>
    <w:rsid w:val="00F52543"/>
    <w:rsid w:val="00F55292"/>
    <w:rsid w:val="00F73ED3"/>
    <w:rsid w:val="00F96635"/>
    <w:rsid w:val="00F97BC9"/>
    <w:rsid w:val="00FA2103"/>
    <w:rsid w:val="00FA3C23"/>
    <w:rsid w:val="00FA5172"/>
    <w:rsid w:val="00FA739A"/>
    <w:rsid w:val="00FB0775"/>
    <w:rsid w:val="00FC68EC"/>
    <w:rsid w:val="00FD6443"/>
    <w:rsid w:val="00FF7819"/>
    <w:rsid w:val="00FF7EA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2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paragraph" w:styleId="ListParagraph">
    <w:name w:val="List Paragraph"/>
    <w:basedOn w:val="Normal"/>
    <w:uiPriority w:val="34"/>
    <w:qFormat/>
    <w:rsid w:val="00471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Chantelle Ho</cp:lastModifiedBy>
  <cp:revision>2</cp:revision>
  <dcterms:created xsi:type="dcterms:W3CDTF">2021-09-14T03:54:00Z</dcterms:created>
  <dcterms:modified xsi:type="dcterms:W3CDTF">2021-09-14T03:54:00Z</dcterms:modified>
</cp:coreProperties>
</file>