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028" w:rsidRPr="00B6262D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  <w:bookmarkStart w:id="0" w:name="_GoBack"/>
      <w:bookmarkEnd w:id="0"/>
    </w:p>
    <w:bookmarkStart w:id="1" w:name="_Ref396827952"/>
    <w:p w:rsidR="007450D0" w:rsidRPr="007450D0" w:rsidRDefault="007450D0" w:rsidP="007450D0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B9BBA4BBDC4A41A595B7E9B21A189D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 Black" w:hAnsi="Arial Black"/>
              <w:b/>
              <w:caps/>
              <w:sz w:val="32"/>
              <w:szCs w:val="32"/>
            </w:rPr>
            <w:t>RIIQUA401D</w:t>
          </w:r>
        </w:sdtContent>
      </w:sdt>
      <w:r w:rsidRPr="007450D0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7450D0" w:rsidRPr="007450D0" w:rsidRDefault="007450D0" w:rsidP="007450D0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2FA2E8CC6F10490593F351FA806711D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 Black" w:hAnsi="Arial Black"/>
              <w:b/>
              <w:caps/>
              <w:sz w:val="32"/>
              <w:szCs w:val="32"/>
            </w:rPr>
            <w:t>Apply a quality management system on site</w:t>
          </w:r>
        </w:sdtContent>
      </w:sdt>
    </w:p>
    <w:p w:rsidR="007450D0" w:rsidRPr="007450D0" w:rsidRDefault="007450D0" w:rsidP="007450D0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7450D0" w:rsidRPr="007450D0" w:rsidRDefault="007450D0" w:rsidP="007450D0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450D0" w:rsidRPr="007450D0" w:rsidTr="008D798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7450D0">
              <w:rPr>
                <w:rFonts w:ascii="Arial" w:hAnsi="Arial" w:cs="Arial"/>
                <w:b/>
              </w:rPr>
              <w:t>THEORY EXAM INSTRUCTIONS</w:t>
            </w:r>
          </w:p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450D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7450D0" w:rsidRPr="007450D0" w:rsidRDefault="007450D0" w:rsidP="007450D0">
            <w:pPr>
              <w:numPr>
                <w:ilvl w:val="0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7450D0" w:rsidRPr="007450D0" w:rsidRDefault="007450D0" w:rsidP="007450D0">
            <w:pPr>
              <w:numPr>
                <w:ilvl w:val="1"/>
                <w:numId w:val="31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7450D0" w:rsidRPr="007450D0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49368941" w:edGrp="everyone"/>
            <w:permEnd w:id="849368941"/>
          </w:p>
        </w:tc>
      </w:tr>
      <w:tr w:rsidR="007450D0" w:rsidRPr="007450D0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50D0" w:rsidRPr="007450D0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790097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7450D0" w:rsidRPr="007450D0" w:rsidRDefault="007450D0" w:rsidP="007450D0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7450D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1C815B" wp14:editId="589B6F1A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79009789" w:displacedByCustomXml="prev"/>
      </w:tr>
    </w:tbl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7450D0" w:rsidRPr="007450D0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45043327" w:edGrp="everyone"/>
            <w:permEnd w:id="1845043327"/>
          </w:p>
        </w:tc>
      </w:tr>
      <w:tr w:rsidR="007450D0" w:rsidRPr="007450D0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450D0" w:rsidRPr="007450D0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51297603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7450D0" w:rsidRPr="007450D0" w:rsidRDefault="007450D0" w:rsidP="007450D0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7450D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E0219A0" wp14:editId="119DFF85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512976032" w:displacedByCustomXml="next"/>
          </w:sdtContent>
        </w:sdt>
      </w:tr>
    </w:tbl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7450D0" w:rsidRPr="007450D0" w:rsidTr="008D798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7450D0" w:rsidRPr="007450D0" w:rsidRDefault="007450D0" w:rsidP="007450D0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6153283" w:edGrp="everyone" w:colFirst="1" w:colLast="1"/>
            <w:r w:rsidRPr="007450D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C8EC3300D4E04B1EBE09D00AB5E67F4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7450D0" w:rsidRPr="007450D0" w:rsidRDefault="007450D0" w:rsidP="007450D0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7450D0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576153283"/>
    </w:tbl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7450D0" w:rsidRPr="007450D0" w:rsidRDefault="007450D0" w:rsidP="007450D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7450D0" w:rsidRPr="007450D0" w:rsidTr="008D798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50D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50D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50D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7450D0" w:rsidRPr="007450D0" w:rsidTr="008D798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5448399" w:edGrp="everyone"/>
            <w:permEnd w:id="1315448399"/>
          </w:p>
        </w:tc>
        <w:tc>
          <w:tcPr>
            <w:tcW w:w="1272" w:type="dxa"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50D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7450D0" w:rsidRPr="007450D0" w:rsidTr="008D798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7450D0" w:rsidRPr="007450D0" w:rsidRDefault="007450D0" w:rsidP="007450D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36574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7450D0" w:rsidRPr="007450D0" w:rsidRDefault="007450D0" w:rsidP="007450D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450D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6574105" w:displacedByCustomXml="prev"/>
        <w:permStart w:id="5963429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7450D0" w:rsidRPr="007450D0" w:rsidRDefault="007450D0" w:rsidP="007450D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450D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342936" w:displacedByCustomXml="prev"/>
      </w:tr>
    </w:tbl>
    <w:tbl>
      <w:tblPr>
        <w:tblStyle w:val="TableGrid1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450D0" w:rsidRPr="007450D0" w:rsidTr="008D7982">
        <w:tc>
          <w:tcPr>
            <w:tcW w:w="9918" w:type="dxa"/>
            <w:shd w:val="clear" w:color="auto" w:fill="D9D9D9" w:themeFill="background1" w:themeFillShade="D9"/>
          </w:tcPr>
          <w:p w:rsidR="007450D0" w:rsidRPr="007450D0" w:rsidRDefault="007450D0" w:rsidP="007450D0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7450D0">
              <w:rPr>
                <w:rFonts w:ascii="Arial" w:hAnsi="Arial" w:cs="Arial"/>
                <w:b/>
                <w:caps/>
              </w:rPr>
              <w:t>Assessor Comments</w:t>
            </w:r>
          </w:p>
        </w:tc>
      </w:tr>
      <w:tr w:rsidR="007450D0" w:rsidRPr="007450D0" w:rsidTr="007450D0">
        <w:trPr>
          <w:trHeight w:val="14021"/>
        </w:trPr>
        <w:tc>
          <w:tcPr>
            <w:tcW w:w="9918" w:type="dxa"/>
          </w:tcPr>
          <w:p w:rsidR="007450D0" w:rsidRPr="007450D0" w:rsidRDefault="007450D0" w:rsidP="007450D0">
            <w:pPr>
              <w:jc w:val="both"/>
              <w:rPr>
                <w:rFonts w:ascii="Arial" w:hAnsi="Arial" w:cs="Arial"/>
              </w:rPr>
            </w:pPr>
            <w:permStart w:id="1767131940" w:edGrp="everyone"/>
            <w:permEnd w:id="1767131940"/>
          </w:p>
        </w:tc>
      </w:tr>
      <w:bookmarkEnd w:id="1"/>
    </w:tbl>
    <w:p w:rsidR="004707D6" w:rsidRDefault="004707D6" w:rsidP="007450D0">
      <w:pPr>
        <w:rPr>
          <w:rFonts w:asciiTheme="minorHAnsi" w:hAnsiTheme="minorHAnsi"/>
          <w:sz w:val="10"/>
          <w:szCs w:val="10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lastRenderedPageBreak/>
        <w:t>A quality management plan is commo</w:t>
      </w:r>
      <w:r w:rsidR="00F32EBF">
        <w:rPr>
          <w:rFonts w:ascii="Arial" w:hAnsi="Arial"/>
          <w:b/>
          <w:szCs w:val="20"/>
        </w:rPr>
        <w:t>nly made up of what components?</w:t>
      </w:r>
    </w:p>
    <w:p w:rsidR="00161917" w:rsidRPr="00501F9E" w:rsidRDefault="00161917" w:rsidP="00501F9E">
      <w:pPr>
        <w:rPr>
          <w:rFonts w:asciiTheme="minorHAnsi" w:hAnsiTheme="minorHAnsi"/>
          <w:sz w:val="22"/>
        </w:rPr>
      </w:pPr>
    </w:p>
    <w:tbl>
      <w:tblPr>
        <w:tblW w:w="9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045"/>
        <w:gridCol w:w="615"/>
      </w:tblGrid>
      <w:tr w:rsidR="00D66453" w:rsidRPr="00D66453" w:rsidTr="00035627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453" w:rsidRPr="00D66453" w:rsidRDefault="00D66453" w:rsidP="00D6645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6453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453" w:rsidRPr="00D66453" w:rsidRDefault="00D66453" w:rsidP="00D6645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06771583" w:edGrp="everyone"/>
            <w:permEnd w:id="1006771583"/>
          </w:p>
        </w:tc>
        <w:permStart w:id="263649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51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15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453" w:rsidRPr="00D66453" w:rsidRDefault="00D66453" w:rsidP="00D66453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664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364936" w:displacedByCustomXml="prev"/>
      </w:tr>
    </w:tbl>
    <w:p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:rsidR="00161917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Quality systems are made of </w:t>
      </w:r>
      <w:r w:rsidR="00653C43">
        <w:rPr>
          <w:rFonts w:ascii="Arial" w:hAnsi="Arial"/>
          <w:b/>
          <w:szCs w:val="20"/>
        </w:rPr>
        <w:t>three (3)</w:t>
      </w:r>
      <w:r w:rsidRPr="00AD5DF7">
        <w:rPr>
          <w:rFonts w:ascii="Arial" w:hAnsi="Arial"/>
          <w:b/>
          <w:szCs w:val="20"/>
        </w:rPr>
        <w:t xml:space="preserve"> main components. True or False?</w:t>
      </w:r>
    </w:p>
    <w:p w:rsidR="00161917" w:rsidRDefault="00161917" w:rsidP="00AD5DF7">
      <w:pPr>
        <w:contextualSpacing/>
        <w:rPr>
          <w:rFonts w:asciiTheme="minorHAnsi" w:eastAsia="Calibri" w:hAnsiTheme="minorHAnsi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AD5DF7" w:rsidRPr="00AD5DF7" w:rsidTr="008D7982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81270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AD5DF7" w:rsidRPr="00AD5DF7" w:rsidRDefault="00AD5DF7" w:rsidP="00AD5DF7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AD5DF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12709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True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653012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AD5DF7" w:rsidRPr="00AD5DF7" w:rsidRDefault="00035627" w:rsidP="00AD5DF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3012662" w:displacedByCustomXml="prev"/>
      </w:tr>
      <w:tr w:rsidR="00AD5DF7" w:rsidRPr="00AD5DF7" w:rsidTr="008D7982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6872525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37998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AD5DF7" w:rsidRPr="00AD5DF7" w:rsidRDefault="00AD5DF7" w:rsidP="00AD5DF7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AD5DF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7252508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False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161917" w:rsidRDefault="00161917" w:rsidP="00AD5DF7">
      <w:pPr>
        <w:contextualSpacing/>
        <w:rPr>
          <w:rFonts w:asciiTheme="minorHAnsi" w:hAnsiTheme="minorHAnsi"/>
          <w:b/>
          <w:color w:val="000000" w:themeColor="text1"/>
        </w:rPr>
      </w:pPr>
    </w:p>
    <w:p w:rsidR="00AD5DF7" w:rsidRPr="00161917" w:rsidRDefault="00AD5DF7" w:rsidP="00AD5DF7">
      <w:pPr>
        <w:contextualSpacing/>
        <w:rPr>
          <w:rFonts w:asciiTheme="minorHAnsi" w:hAnsiTheme="minorHAnsi"/>
          <w:b/>
          <w:color w:val="000000" w:themeColor="text1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</w:t>
      </w:r>
      <w:r w:rsidR="00653C43">
        <w:rPr>
          <w:rFonts w:ascii="Arial" w:hAnsi="Arial"/>
          <w:b/>
          <w:szCs w:val="20"/>
        </w:rPr>
        <w:t>two (2)</w:t>
      </w:r>
      <w:r w:rsidRPr="00AD5DF7">
        <w:rPr>
          <w:rFonts w:ascii="Arial" w:hAnsi="Arial"/>
          <w:b/>
          <w:szCs w:val="20"/>
        </w:rPr>
        <w:t xml:space="preserve"> types of compliance documentation.</w:t>
      </w:r>
    </w:p>
    <w:p w:rsidR="00161917" w:rsidRP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66453" w:rsidRPr="00D66453" w:rsidTr="00AD0B26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453" w:rsidRPr="00D66453" w:rsidRDefault="00D66453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6453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453" w:rsidRPr="00D66453" w:rsidRDefault="00D6645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25265217" w:edGrp="everyone"/>
            <w:permEnd w:id="325265217"/>
          </w:p>
        </w:tc>
        <w:permStart w:id="1738830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638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453" w:rsidRPr="00D66453" w:rsidRDefault="00D66453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664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8830404" w:displacedByCustomXml="prev"/>
      </w:tr>
    </w:tbl>
    <w:p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:rsidR="00161917" w:rsidRPr="00161917" w:rsidRDefault="00161917" w:rsidP="00161917">
      <w:pPr>
        <w:rPr>
          <w:rFonts w:asciiTheme="minorHAnsi" w:hAnsiTheme="minorHAnsi"/>
          <w:sz w:val="22"/>
          <w:szCs w:val="22"/>
        </w:rPr>
      </w:pPr>
    </w:p>
    <w:p w:rsidR="00161917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</w:t>
      </w:r>
      <w:r w:rsidR="00653C43">
        <w:rPr>
          <w:rFonts w:ascii="Arial" w:hAnsi="Arial"/>
          <w:b/>
          <w:szCs w:val="20"/>
        </w:rPr>
        <w:t>five (5)</w:t>
      </w:r>
      <w:r w:rsidRPr="00AD5DF7">
        <w:rPr>
          <w:rFonts w:ascii="Arial" w:hAnsi="Arial"/>
          <w:b/>
          <w:szCs w:val="20"/>
        </w:rPr>
        <w:t xml:space="preserve"> key aspects of site quality plans.</w:t>
      </w:r>
    </w:p>
    <w:p w:rsidR="00161917" w:rsidRPr="007A4895" w:rsidRDefault="00161917" w:rsidP="007A4895">
      <w:pPr>
        <w:rPr>
          <w:rFonts w:asciiTheme="minorHAnsi" w:hAnsiTheme="minorHAnsi"/>
          <w:color w:val="000000" w:themeColor="text1"/>
          <w:sz w:val="22"/>
          <w:szCs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66453" w:rsidRPr="00D66453" w:rsidTr="00AD0B26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453" w:rsidRPr="00D66453" w:rsidRDefault="00D66453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6453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453" w:rsidRPr="00D66453" w:rsidRDefault="00D66453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91312950" w:edGrp="everyone"/>
            <w:permEnd w:id="1691312950"/>
          </w:p>
        </w:tc>
        <w:permStart w:id="391192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555140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453" w:rsidRPr="00D66453" w:rsidRDefault="00D66453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664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192728" w:displacedByCustomXml="prev"/>
      </w:tr>
    </w:tbl>
    <w:p w:rsidR="00D66453" w:rsidRDefault="00D66453" w:rsidP="00D66453">
      <w:pPr>
        <w:contextualSpacing/>
        <w:rPr>
          <w:rFonts w:asciiTheme="minorHAnsi" w:eastAsia="Calibri" w:hAnsiTheme="minorHAnsi"/>
          <w:lang w:val="en-GB"/>
        </w:rPr>
      </w:pPr>
    </w:p>
    <w:p w:rsidR="00161917" w:rsidRPr="00161917" w:rsidRDefault="00161917" w:rsidP="00D66453">
      <w:pPr>
        <w:contextualSpacing/>
        <w:rPr>
          <w:rFonts w:asciiTheme="minorHAnsi" w:hAnsiTheme="minorHAnsi"/>
          <w:b/>
          <w:color w:val="000000" w:themeColor="text1"/>
          <w:sz w:val="22"/>
          <w:szCs w:val="22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What are the </w:t>
      </w:r>
      <w:r w:rsidR="00653C43">
        <w:rPr>
          <w:rFonts w:ascii="Arial" w:hAnsi="Arial"/>
          <w:b/>
          <w:szCs w:val="20"/>
        </w:rPr>
        <w:t>two (2)</w:t>
      </w:r>
      <w:r w:rsidRPr="00AD5DF7">
        <w:rPr>
          <w:rFonts w:ascii="Arial" w:hAnsi="Arial"/>
          <w:b/>
          <w:szCs w:val="20"/>
        </w:rPr>
        <w:t xml:space="preserve"> methods that can be used to actively encourage and support personnel to take a role or responsibility and authority in the decision making processes involved with the quality management system?</w:t>
      </w:r>
    </w:p>
    <w:p w:rsidR="00161917" w:rsidRPr="00161917" w:rsidRDefault="00161917" w:rsidP="00F32EBF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AD0B26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3120578" w:edGrp="everyone"/>
            <w:permEnd w:id="1733120578"/>
          </w:p>
        </w:tc>
        <w:permStart w:id="1899969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9185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969709" w:displacedByCustomXml="prev"/>
      </w:tr>
    </w:tbl>
    <w:p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Describe the collaborative processes.</w:t>
      </w:r>
    </w:p>
    <w:p w:rsidR="00530459" w:rsidRPr="00161917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63031383" w:edGrp="everyone"/>
            <w:permEnd w:id="563031383"/>
          </w:p>
        </w:tc>
        <w:permStart w:id="2078814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329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8814570" w:displacedByCustomXml="prev"/>
      </w:tr>
    </w:tbl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Describe Brainstorming.</w:t>
      </w:r>
    </w:p>
    <w:p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62442551" w:edGrp="everyone"/>
            <w:permEnd w:id="462442551"/>
          </w:p>
        </w:tc>
        <w:permStart w:id="10831851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82671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3185121" w:displacedByCustomXml="prev"/>
      </w:tr>
    </w:tbl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What are the principles of human resources? </w:t>
      </w:r>
    </w:p>
    <w:p w:rsidR="00530459" w:rsidRPr="00AD5DF7" w:rsidRDefault="00530459" w:rsidP="00161917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793818" w:edGrp="everyone"/>
            <w:permEnd w:id="74793818"/>
          </w:p>
        </w:tc>
        <w:permStart w:id="6214845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3851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1484584" w:displacedByCustomXml="prev"/>
      </w:tr>
    </w:tbl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F32EBF" w:rsidRPr="00501F9E" w:rsidRDefault="00F32EBF" w:rsidP="00F32EBF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What points should you consider to ensure you communicate clearly?</w:t>
      </w:r>
    </w:p>
    <w:p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43281870" w:edGrp="everyone"/>
            <w:permEnd w:id="2043281870"/>
          </w:p>
        </w:tc>
        <w:permStart w:id="1621261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95186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1261776" w:displacedByCustomXml="prev"/>
      </w:tr>
    </w:tbl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F32EBF" w:rsidRDefault="00F32EBF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Presentations, reports and memos are </w:t>
      </w:r>
      <w:r w:rsidR="00653C43">
        <w:rPr>
          <w:rFonts w:ascii="Arial" w:hAnsi="Arial"/>
          <w:b/>
          <w:szCs w:val="20"/>
        </w:rPr>
        <w:t>three (3)</w:t>
      </w:r>
      <w:r w:rsidRPr="00AD5DF7">
        <w:rPr>
          <w:rFonts w:ascii="Arial" w:hAnsi="Arial"/>
          <w:b/>
          <w:szCs w:val="20"/>
        </w:rPr>
        <w:t xml:space="preserve"> methods of communicating information. True or False?</w:t>
      </w:r>
    </w:p>
    <w:p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B521EA" w:rsidRPr="00B521EA" w:rsidTr="00501F9E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21EA" w:rsidRPr="00B521EA" w:rsidRDefault="00B521EA" w:rsidP="00B521E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B521E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883036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6922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521EA" w:rsidRPr="00B521EA" w:rsidRDefault="00B521EA" w:rsidP="00B521EA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B521E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830367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521EA" w:rsidRPr="00B521EA" w:rsidRDefault="00B521EA" w:rsidP="00B521E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B521EA">
              <w:rPr>
                <w:rFonts w:ascii="Arial Narrow" w:hAnsi="Arial Narrow"/>
                <w:szCs w:val="20"/>
              </w:rPr>
              <w:t>True</w:t>
            </w:r>
            <w:r w:rsidRPr="00B521EA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21EA" w:rsidRPr="00B521EA" w:rsidRDefault="00B521EA" w:rsidP="00B521EA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2445179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779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521EA" w:rsidRPr="00B521EA" w:rsidRDefault="00B521EA" w:rsidP="00B521E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B521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4517961" w:displacedByCustomXml="prev"/>
      </w:tr>
      <w:tr w:rsidR="00B521EA" w:rsidRPr="00B521EA" w:rsidTr="00501F9E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21EA" w:rsidRPr="00B521EA" w:rsidRDefault="00B521EA" w:rsidP="00B521E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6436640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620944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521EA" w:rsidRPr="00B521EA" w:rsidRDefault="00B521EA" w:rsidP="00B521EA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B521E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3664038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521EA" w:rsidRPr="00B521EA" w:rsidRDefault="00B521EA" w:rsidP="00B521E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B521EA">
              <w:rPr>
                <w:rFonts w:ascii="Arial Narrow" w:hAnsi="Arial Narrow"/>
                <w:szCs w:val="20"/>
              </w:rPr>
              <w:t>False</w:t>
            </w:r>
            <w:r w:rsidRPr="00B521EA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21EA" w:rsidRPr="00B521EA" w:rsidRDefault="00B521EA" w:rsidP="00B521E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B521EA" w:rsidRPr="00B521EA" w:rsidRDefault="00B521EA" w:rsidP="00B521E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Where can you seek assistance in planning targeted training and development strategies?</w:t>
      </w:r>
    </w:p>
    <w:p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3D3F2A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6617347" w:edGrp="everyone"/>
            <w:permEnd w:id="576617347"/>
          </w:p>
        </w:tc>
        <w:permStart w:id="1771515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67951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1515065" w:displacedByCustomXml="prev"/>
      </w:tr>
    </w:tbl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Relationships and links with other quality requirements within the organisation can weaken each of the quality management programs </w:t>
      </w:r>
      <w:r w:rsidR="00F32EBF">
        <w:rPr>
          <w:rFonts w:ascii="Arial" w:hAnsi="Arial"/>
          <w:b/>
          <w:szCs w:val="20"/>
        </w:rPr>
        <w:t>if managed well. True or False?</w:t>
      </w:r>
    </w:p>
    <w:p w:rsid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2B7FEC" w:rsidRPr="002B7FEC" w:rsidTr="00AD0B26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45359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47790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2B7FEC" w:rsidRPr="002B7FEC" w:rsidRDefault="002B7FEC" w:rsidP="002B7FEC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2B7FE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53597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True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17376363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3574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B7FEC" w:rsidRPr="002B7FEC" w:rsidRDefault="002B7FEC" w:rsidP="002B7FEC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7636376" w:displacedByCustomXml="prev"/>
      </w:tr>
      <w:tr w:rsidR="002B7FEC" w:rsidRPr="002B7FEC" w:rsidTr="00AD0B26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898663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23345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2B7FEC" w:rsidRPr="002B7FEC" w:rsidRDefault="002B7FEC" w:rsidP="002B7FEC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2B7FE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9866358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False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:rsidR="00AD0B26" w:rsidRPr="00501F9E" w:rsidRDefault="00AD0B26" w:rsidP="00AD0B26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</w:t>
      </w:r>
      <w:r w:rsidR="00653C43">
        <w:rPr>
          <w:rFonts w:ascii="Arial" w:hAnsi="Arial"/>
          <w:b/>
          <w:szCs w:val="20"/>
        </w:rPr>
        <w:t>three (3)</w:t>
      </w:r>
      <w:r w:rsidRPr="00AD5DF7">
        <w:rPr>
          <w:rFonts w:ascii="Arial" w:hAnsi="Arial"/>
          <w:b/>
          <w:szCs w:val="20"/>
        </w:rPr>
        <w:t xml:space="preserve"> organisational systems you may encounter.</w:t>
      </w:r>
    </w:p>
    <w:p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3D3F2A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28476619" w:edGrp="everyone"/>
            <w:permEnd w:id="1128476619"/>
          </w:p>
        </w:tc>
        <w:permStart w:id="19666122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53777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6612234" w:displacedByCustomXml="prev"/>
      </w:tr>
    </w:tbl>
    <w:p w:rsidR="00B25EFF" w:rsidRPr="002B7FEC" w:rsidRDefault="00B25EFF" w:rsidP="00B25EFF">
      <w:pPr>
        <w:spacing w:line="276" w:lineRule="auto"/>
        <w:rPr>
          <w:rFonts w:ascii="Arial" w:hAnsi="Arial" w:cs="Arial"/>
        </w:rPr>
      </w:pPr>
    </w:p>
    <w:p w:rsidR="003D3F2A" w:rsidRPr="002B7FEC" w:rsidRDefault="003D3F2A" w:rsidP="003D3F2A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tabs>
          <w:tab w:val="left" w:pos="426"/>
        </w:tabs>
        <w:ind w:hanging="720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Discuss the DRIVE review process.</w:t>
      </w:r>
    </w:p>
    <w:p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3D3F2A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42220338" w:edGrp="everyone"/>
            <w:permEnd w:id="1542220338"/>
          </w:p>
        </w:tc>
        <w:permStart w:id="186951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281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5162" w:displacedByCustomXml="prev"/>
      </w:tr>
    </w:tbl>
    <w:p w:rsidR="00F32EBF" w:rsidRPr="00501F9E" w:rsidRDefault="00F32EBF" w:rsidP="00F32EBF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What is a buzz session?</w:t>
      </w:r>
    </w:p>
    <w:p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41140109" w:edGrp="everyone"/>
            <w:permEnd w:id="1341140109"/>
          </w:p>
        </w:tc>
        <w:permStart w:id="10201598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9323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0159858" w:displacedByCustomXml="prev"/>
      </w:tr>
    </w:tbl>
    <w:p w:rsidR="00C91217" w:rsidRPr="002B7FEC" w:rsidRDefault="00C91217" w:rsidP="00C91217">
      <w:pPr>
        <w:spacing w:line="276" w:lineRule="auto"/>
        <w:rPr>
          <w:rFonts w:ascii="Arial" w:hAnsi="Arial" w:cs="Arial"/>
        </w:rPr>
      </w:pPr>
    </w:p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What is continuous improvement?</w:t>
      </w:r>
    </w:p>
    <w:p w:rsidR="00530459" w:rsidRDefault="00530459" w:rsidP="00161917">
      <w:pPr>
        <w:tabs>
          <w:tab w:val="left" w:pos="2430"/>
        </w:tabs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32196700" w:edGrp="everyone"/>
            <w:permEnd w:id="232196700"/>
          </w:p>
        </w:tc>
        <w:permStart w:id="1401828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18086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1828440" w:displacedByCustomXml="prev"/>
      </w:tr>
    </w:tbl>
    <w:p w:rsidR="00065C1A" w:rsidRPr="002B7FEC" w:rsidRDefault="00065C1A" w:rsidP="00065C1A">
      <w:pPr>
        <w:spacing w:line="276" w:lineRule="auto"/>
        <w:rPr>
          <w:rFonts w:ascii="Arial" w:hAnsi="Arial" w:cs="Arial"/>
        </w:rPr>
      </w:pPr>
    </w:p>
    <w:p w:rsidR="00501F9E" w:rsidRPr="00501F9E" w:rsidRDefault="00501F9E" w:rsidP="00501F9E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Review as you go, identify and record are all examples of continual improvement models. True or Fa</w:t>
      </w:r>
      <w:r w:rsidR="000323ED">
        <w:rPr>
          <w:rFonts w:ascii="Arial" w:hAnsi="Arial"/>
          <w:b/>
          <w:szCs w:val="20"/>
        </w:rPr>
        <w:t>lse?</w:t>
      </w:r>
    </w:p>
    <w:p w:rsid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2B7FEC" w:rsidRPr="002B7FEC" w:rsidTr="001B7C5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17845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0672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2B7FEC" w:rsidRPr="002B7FEC" w:rsidRDefault="002B7FEC" w:rsidP="002B7FEC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2B7FE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178456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True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B7FEC" w:rsidRPr="002B7FEC" w:rsidRDefault="002B7FEC" w:rsidP="002B7FEC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1917280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2471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B7FEC" w:rsidRPr="002B7FEC" w:rsidRDefault="002B7FEC" w:rsidP="002B7FEC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7280238" w:displacedByCustomXml="prev"/>
      </w:tr>
      <w:tr w:rsidR="002B7FEC" w:rsidRPr="002B7FEC" w:rsidTr="001B7C5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629638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373626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2B7FEC" w:rsidRPr="002B7FEC" w:rsidRDefault="002B7FEC" w:rsidP="002B7FEC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2B7FE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9638449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7FEC" w:rsidRPr="002B7FEC" w:rsidRDefault="002B7FEC" w:rsidP="002B7FEC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2B7FEC">
              <w:rPr>
                <w:rFonts w:ascii="Arial Narrow" w:hAnsi="Arial Narrow"/>
                <w:szCs w:val="20"/>
              </w:rPr>
              <w:t>False</w:t>
            </w:r>
            <w:r w:rsidRPr="002B7FEC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2B7FEC" w:rsidRPr="002B7FEC" w:rsidRDefault="002B7FEC" w:rsidP="002B7FEC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1B7C50" w:rsidRPr="00501F9E" w:rsidRDefault="001B7C50" w:rsidP="001B7C50">
      <w:pPr>
        <w:spacing w:line="276" w:lineRule="auto"/>
        <w:rPr>
          <w:rFonts w:ascii="Arial" w:hAnsi="Arial" w:cs="Arial"/>
        </w:rPr>
      </w:pPr>
    </w:p>
    <w:p w:rsidR="001B7C50" w:rsidRPr="00501F9E" w:rsidRDefault="001B7C50" w:rsidP="001B7C50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A typical change control process for quality changes will include what steps?</w:t>
      </w:r>
    </w:p>
    <w:p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01F9E" w:rsidRPr="00501F9E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01F9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9E" w:rsidRPr="00501F9E" w:rsidRDefault="00501F9E" w:rsidP="00501F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21789859" w:edGrp="everyone"/>
            <w:permEnd w:id="1121789859"/>
          </w:p>
        </w:tc>
        <w:permStart w:id="1415858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140933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1F9E" w:rsidRPr="00501F9E" w:rsidRDefault="00501F9E" w:rsidP="00501F9E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01F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5858652" w:displacedByCustomXml="prev"/>
      </w:tr>
    </w:tbl>
    <w:p w:rsidR="00491877" w:rsidRPr="00501F9E" w:rsidRDefault="00491877" w:rsidP="00491877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List four </w:t>
      </w:r>
      <w:r w:rsidR="00653C43">
        <w:rPr>
          <w:rFonts w:ascii="Arial" w:hAnsi="Arial"/>
          <w:b/>
          <w:szCs w:val="20"/>
        </w:rPr>
        <w:t xml:space="preserve">(4) </w:t>
      </w:r>
      <w:r w:rsidRPr="00AD5DF7">
        <w:rPr>
          <w:rFonts w:ascii="Arial" w:hAnsi="Arial"/>
          <w:b/>
          <w:szCs w:val="20"/>
        </w:rPr>
        <w:t>areas where you may make saving and productivity improvements.</w:t>
      </w:r>
    </w:p>
    <w:p w:rsidR="00530459" w:rsidRDefault="00530459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B7FEC" w:rsidRPr="002B7FEC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7FEC" w:rsidRPr="002B7FEC" w:rsidRDefault="002B7FEC" w:rsidP="002B7F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EC" w:rsidRPr="002B7FEC" w:rsidRDefault="002B7FEC" w:rsidP="002B7F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32878965" w:edGrp="everyone"/>
            <w:permEnd w:id="1132878965"/>
          </w:p>
        </w:tc>
        <w:permStart w:id="2140283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9568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7FEC" w:rsidRPr="002B7FEC" w:rsidRDefault="002B7FEC" w:rsidP="002B7FE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0283328" w:displacedByCustomXml="prev"/>
      </w:tr>
    </w:tbl>
    <w:p w:rsidR="00EC7735" w:rsidRPr="00501F9E" w:rsidRDefault="00EC7735" w:rsidP="00EC7735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 xml:space="preserve">The </w:t>
      </w:r>
      <w:r w:rsidR="00653C43">
        <w:rPr>
          <w:rFonts w:ascii="Arial" w:hAnsi="Arial"/>
          <w:b/>
          <w:szCs w:val="20"/>
        </w:rPr>
        <w:t>two (2)</w:t>
      </w:r>
      <w:r w:rsidRPr="00AD5DF7">
        <w:rPr>
          <w:rFonts w:ascii="Arial" w:hAnsi="Arial"/>
          <w:b/>
          <w:szCs w:val="20"/>
        </w:rPr>
        <w:t xml:space="preserve"> types of performance data you can collect are Collective and Quantitative. True or False?</w:t>
      </w:r>
    </w:p>
    <w:p w:rsidR="00530459" w:rsidRDefault="00530459" w:rsidP="00161917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3018"/>
        <w:gridCol w:w="1353"/>
        <w:gridCol w:w="2113"/>
        <w:gridCol w:w="2558"/>
        <w:gridCol w:w="649"/>
      </w:tblGrid>
      <w:tr w:rsidR="00AD5DF7" w:rsidRPr="00AD5DF7" w:rsidTr="00162A27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558598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0569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AD5DF7" w:rsidRPr="00AD5DF7" w:rsidRDefault="00AD5DF7" w:rsidP="00AD5DF7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AD5DF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585980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True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5DF7" w:rsidRPr="00AD5DF7" w:rsidRDefault="00AD5DF7" w:rsidP="00AD5DF7">
            <w:pPr>
              <w:keepNext/>
              <w:ind w:left="993" w:hanging="993"/>
              <w:jc w:val="both"/>
              <w:rPr>
                <w:rFonts w:ascii="Arial" w:hAnsi="Arial" w:cs="Arial"/>
                <w:sz w:val="44"/>
                <w:szCs w:val="44"/>
              </w:rPr>
            </w:pPr>
          </w:p>
        </w:tc>
        <w:permStart w:id="10551372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112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AD5DF7" w:rsidRPr="00AD5DF7" w:rsidRDefault="00AD5DF7" w:rsidP="00AD5DF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AD5D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5137274" w:displacedByCustomXml="prev"/>
      </w:tr>
      <w:tr w:rsidR="00AD5DF7" w:rsidRPr="00AD5DF7" w:rsidTr="00162A27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5765601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408736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AD5DF7" w:rsidRPr="00AD5DF7" w:rsidRDefault="00AD5DF7" w:rsidP="00AD5DF7">
                <w:pPr>
                  <w:ind w:left="161" w:right="82" w:hanging="161"/>
                  <w:jc w:val="center"/>
                  <w:rPr>
                    <w:rFonts w:ascii="Arial Narrow" w:hAnsi="Arial Narrow"/>
                    <w:color w:val="17365D" w:themeColor="text2" w:themeShade="BF"/>
                    <w:szCs w:val="20"/>
                  </w:rPr>
                </w:pPr>
                <w:r w:rsidRPr="00AD5DF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6560191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5DF7" w:rsidRPr="00AD5DF7" w:rsidRDefault="00AD5DF7" w:rsidP="00AD5DF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AD5DF7">
              <w:rPr>
                <w:rFonts w:ascii="Arial Narrow" w:hAnsi="Arial Narrow"/>
                <w:szCs w:val="20"/>
              </w:rPr>
              <w:t>False</w:t>
            </w:r>
            <w:r w:rsidRPr="00AD5DF7">
              <w:rPr>
                <w:rFonts w:ascii="Arial Narrow" w:hAnsi="Arial Narrow"/>
                <w:color w:val="17365D" w:themeColor="text2" w:themeShade="BF"/>
                <w:szCs w:val="20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AD5DF7" w:rsidRPr="00AD5DF7" w:rsidRDefault="00AD5DF7" w:rsidP="00AD5DF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Opportunities for improvement may be in relation to what?</w:t>
      </w:r>
    </w:p>
    <w:p w:rsidR="00161917" w:rsidRDefault="00161917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162A27" w:rsidRPr="002B7FEC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A27" w:rsidRPr="002B7FEC" w:rsidRDefault="00162A27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27" w:rsidRPr="002B7FEC" w:rsidRDefault="00162A27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93877735" w:edGrp="everyone"/>
            <w:permEnd w:id="393877735"/>
          </w:p>
        </w:tc>
        <w:permStart w:id="2434898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84699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2A27" w:rsidRPr="002B7FEC" w:rsidRDefault="00162A27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3489804" w:displacedByCustomXml="prev"/>
      </w:tr>
    </w:tbl>
    <w:p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:rsidR="003D3F2A" w:rsidRPr="002B7FEC" w:rsidRDefault="003D3F2A" w:rsidP="003D3F2A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Why might quality information, records and reports need to be kept?</w:t>
      </w:r>
    </w:p>
    <w:p w:rsidR="00530459" w:rsidRDefault="00530459" w:rsidP="00161917">
      <w:pPr>
        <w:contextualSpacing/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162A27" w:rsidRPr="002B7FEC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A27" w:rsidRPr="002B7FEC" w:rsidRDefault="00162A27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27" w:rsidRPr="002B7FEC" w:rsidRDefault="00162A27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89142274" w:edGrp="everyone"/>
            <w:permEnd w:id="1789142274"/>
          </w:p>
        </w:tc>
        <w:permStart w:id="1755801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5122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2A27" w:rsidRPr="002B7FEC" w:rsidRDefault="00162A27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5801929" w:displacedByCustomXml="prev"/>
      </w:tr>
    </w:tbl>
    <w:p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:rsidR="00162A27" w:rsidRPr="002B7FEC" w:rsidRDefault="00162A27" w:rsidP="00162A27">
      <w:pPr>
        <w:spacing w:line="276" w:lineRule="auto"/>
        <w:rPr>
          <w:rFonts w:ascii="Arial" w:hAnsi="Arial" w:cs="Arial"/>
        </w:rPr>
      </w:pPr>
    </w:p>
    <w:p w:rsidR="00530459" w:rsidRPr="00AD5DF7" w:rsidRDefault="00530459" w:rsidP="00161917">
      <w:pPr>
        <w:pStyle w:val="ListParagraph"/>
        <w:numPr>
          <w:ilvl w:val="0"/>
          <w:numId w:val="30"/>
        </w:numPr>
        <w:ind w:left="426" w:hanging="426"/>
        <w:rPr>
          <w:rFonts w:ascii="Arial" w:hAnsi="Arial"/>
          <w:b/>
          <w:szCs w:val="20"/>
        </w:rPr>
      </w:pPr>
      <w:r w:rsidRPr="00AD5DF7">
        <w:rPr>
          <w:rFonts w:ascii="Arial" w:hAnsi="Arial"/>
          <w:b/>
          <w:szCs w:val="20"/>
        </w:rPr>
        <w:t>What records and reports may you need in relation to quality management systems?</w:t>
      </w:r>
    </w:p>
    <w:p w:rsidR="00B6262D" w:rsidRDefault="00B6262D" w:rsidP="00161917">
      <w:pPr>
        <w:rPr>
          <w:rFonts w:asciiTheme="minorHAnsi" w:eastAsia="Calibri" w:hAnsiTheme="minorHAnsi"/>
          <w:sz w:val="22"/>
          <w:szCs w:val="22"/>
          <w:lang w:val="en-GB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162A27" w:rsidRPr="002B7FEC" w:rsidTr="008D7982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A27" w:rsidRPr="002B7FEC" w:rsidRDefault="00162A27" w:rsidP="008D798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B7FE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27" w:rsidRPr="002B7FEC" w:rsidRDefault="00162A27" w:rsidP="008D79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44557733" w:edGrp="everyone"/>
            <w:permEnd w:id="1344557733"/>
          </w:p>
        </w:tc>
        <w:permStart w:id="251804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9980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2A27" w:rsidRPr="002B7FEC" w:rsidRDefault="00162A27" w:rsidP="008D798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B7FE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1804892" w:displacedByCustomXml="prev"/>
      </w:tr>
    </w:tbl>
    <w:p w:rsidR="00161917" w:rsidRDefault="00161917" w:rsidP="003D3F2A">
      <w:pPr>
        <w:contextualSpacing/>
        <w:rPr>
          <w:rFonts w:asciiTheme="minorHAnsi" w:eastAsia="Calibri" w:hAnsiTheme="minorHAnsi"/>
          <w:lang w:val="en-GB"/>
        </w:rPr>
      </w:pPr>
    </w:p>
    <w:sectPr w:rsidR="00161917" w:rsidSect="007450D0">
      <w:headerReference w:type="default" r:id="rId10"/>
      <w:footerReference w:type="default" r:id="rId11"/>
      <w:pgSz w:w="11906" w:h="16838"/>
      <w:pgMar w:top="1560" w:right="1133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A88" w:rsidRDefault="00942A88" w:rsidP="001D2EFB">
      <w:r>
        <w:separator/>
      </w:r>
    </w:p>
  </w:endnote>
  <w:endnote w:type="continuationSeparator" w:id="0">
    <w:p w:rsidR="00942A88" w:rsidRDefault="00942A88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94"/>
      <w:gridCol w:w="7845"/>
    </w:tblGrid>
    <w:tr w:rsidR="0082758D" w:rsidRPr="00BB740C" w:rsidTr="00FA2F09">
      <w:tc>
        <w:tcPr>
          <w:tcW w:w="1809" w:type="dxa"/>
        </w:tcPr>
        <w:p w:rsidR="0082758D" w:rsidRPr="00161917" w:rsidRDefault="006F1BE2" w:rsidP="00944028">
          <w:pPr>
            <w:pStyle w:val="Footer"/>
            <w:jc w:val="center"/>
            <w:rPr>
              <w:rFonts w:asciiTheme="minorHAnsi" w:hAnsiTheme="minorHAnsi"/>
              <w:color w:val="FF0000"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 xml:space="preserve">April 2017 </w:t>
          </w:r>
        </w:p>
      </w:tc>
      <w:tc>
        <w:tcPr>
          <w:tcW w:w="7931" w:type="dxa"/>
        </w:tcPr>
        <w:p w:rsidR="0082758D" w:rsidRPr="00BB740C" w:rsidRDefault="0082758D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BB740C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2454AE" w:rsidRPr="00BB740C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BB740C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2454AE" w:rsidRPr="00BB740C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365BC5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="002454AE" w:rsidRPr="00BB740C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82758D" w:rsidRPr="0015470C" w:rsidRDefault="0082758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A88" w:rsidRDefault="00942A88" w:rsidP="001D2EFB">
      <w:r>
        <w:separator/>
      </w:r>
    </w:p>
  </w:footnote>
  <w:footnote w:type="continuationSeparator" w:id="0">
    <w:p w:rsidR="00942A88" w:rsidRDefault="00942A88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975" w:rsidRPr="00E46975" w:rsidRDefault="00E46975" w:rsidP="00E46975">
    <w:pPr>
      <w:keepNext/>
      <w:keepLines/>
      <w:ind w:left="-709"/>
      <w:jc w:val="right"/>
      <w:outlineLvl w:val="0"/>
      <w:rPr>
        <w:rFonts w:ascii="Calibri" w:eastAsia="MS Gothic" w:hAnsi="Calibri"/>
        <w:b/>
        <w:bCs/>
        <w:noProof/>
        <w:sz w:val="22"/>
        <w:lang w:val="en-US" w:eastAsia="en-AU"/>
      </w:rPr>
    </w:pPr>
    <w:r w:rsidRPr="00E46975">
      <w:rPr>
        <w:rFonts w:ascii="Calibri" w:eastAsia="MS Gothic" w:hAnsi="Calibri"/>
        <w:noProof/>
        <w:color w:val="345A8A"/>
        <w:lang w:eastAsia="en-AU"/>
      </w:rPr>
      <w:drawing>
        <wp:anchor distT="0" distB="0" distL="114300" distR="114300" simplePos="0" relativeHeight="251659264" behindDoc="0" locked="0" layoutInCell="1" allowOverlap="1" wp14:anchorId="52F02618" wp14:editId="61F2462D">
          <wp:simplePos x="0" y="0"/>
          <wp:positionH relativeFrom="column">
            <wp:posOffset>4529</wp:posOffset>
          </wp:positionH>
          <wp:positionV relativeFrom="paragraph">
            <wp:posOffset>-1686</wp:posOffset>
          </wp:positionV>
          <wp:extent cx="1200150" cy="475980"/>
          <wp:effectExtent l="0" t="0" r="0" b="0"/>
          <wp:wrapNone/>
          <wp:docPr id="8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7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sdt>
      <w:sdtPr>
        <w:rPr>
          <w:rFonts w:ascii="Calibri" w:eastAsia="MS Gothic" w:hAnsi="Calibri"/>
          <w:b/>
          <w:bCs/>
          <w:noProof/>
          <w:sz w:val="22"/>
          <w:lang w:val="en-US" w:eastAsia="en-AU"/>
        </w:rPr>
        <w:alias w:val="Category"/>
        <w:tag w:val=""/>
        <w:id w:val="-1459564130"/>
        <w:placeholder>
          <w:docPart w:val="21C9EADF7D4742A8B85F761149EDC14B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MS Gothic" w:hAnsi="Calibri"/>
            <w:b/>
            <w:bCs/>
            <w:noProof/>
            <w:sz w:val="22"/>
            <w:lang w:val="en-US" w:eastAsia="en-AU"/>
          </w:rPr>
          <w:t>Theory Exam</w:t>
        </w:r>
      </w:sdtContent>
    </w:sdt>
  </w:p>
  <w:p w:rsidR="00E46975" w:rsidRPr="00E46975" w:rsidRDefault="00E46975" w:rsidP="00E46975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</w:rPr>
    </w:pPr>
    <w:sdt>
      <w:sdtPr>
        <w:rPr>
          <w:rFonts w:ascii="Calibri" w:eastAsia="MS Mincho" w:hAnsi="Calibri"/>
          <w:b/>
          <w:sz w:val="22"/>
        </w:rPr>
        <w:alias w:val="Title"/>
        <w:tag w:val=""/>
        <w:id w:val="125523605"/>
        <w:placeholder>
          <w:docPart w:val="E5C478C8D8D24D68903ED869A36FC7F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E46975">
          <w:rPr>
            <w:rFonts w:ascii="Calibri" w:eastAsia="MS Mincho" w:hAnsi="Calibri"/>
            <w:b/>
            <w:sz w:val="22"/>
          </w:rPr>
          <w:t>RIIQUA401D</w:t>
        </w:r>
      </w:sdtContent>
    </w:sdt>
    <w:r w:rsidRPr="00E46975">
      <w:rPr>
        <w:rFonts w:ascii="Calibri" w:eastAsia="MS Mincho" w:hAnsi="Calibri"/>
        <w:b/>
        <w:sz w:val="22"/>
      </w:rPr>
      <w:t xml:space="preserve"> </w:t>
    </w:r>
    <w:sdt>
      <w:sdtPr>
        <w:rPr>
          <w:rFonts w:ascii="Calibri" w:eastAsia="MS Mincho" w:hAnsi="Calibri"/>
          <w:b/>
          <w:sz w:val="22"/>
        </w:rPr>
        <w:alias w:val="Subject"/>
        <w:tag w:val=""/>
        <w:id w:val="-552073716"/>
        <w:placeholder>
          <w:docPart w:val="DDA4CD6F42FD4C95AC407CA95F0E80A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E46975">
          <w:rPr>
            <w:rFonts w:ascii="Calibri" w:eastAsia="MS Mincho" w:hAnsi="Calibri"/>
            <w:b/>
            <w:sz w:val="22"/>
          </w:rPr>
          <w:t>Apply a quality management system on site</w:t>
        </w:r>
      </w:sdtContent>
    </w:sdt>
  </w:p>
  <w:p w:rsidR="00E46975" w:rsidRPr="00E46975" w:rsidRDefault="00E46975" w:rsidP="00E46975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756EC"/>
    <w:multiLevelType w:val="hybridMultilevel"/>
    <w:tmpl w:val="ECA625A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7514F"/>
    <w:multiLevelType w:val="hybridMultilevel"/>
    <w:tmpl w:val="6E6A79AC"/>
    <w:lvl w:ilvl="0" w:tplc="C1464516">
      <w:start w:val="1"/>
      <w:numFmt w:val="decimal"/>
      <w:lvlText w:val="(%1)"/>
      <w:lvlJc w:val="left"/>
      <w:pPr>
        <w:ind w:left="720" w:hanging="360"/>
      </w:pPr>
      <w:rPr>
        <w:rFonts w:ascii="Calibri" w:eastAsia="Calibri" w:hAnsi="Calibri" w:hint="default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46A84"/>
    <w:multiLevelType w:val="hybridMultilevel"/>
    <w:tmpl w:val="256E53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E3E8A"/>
    <w:multiLevelType w:val="multilevel"/>
    <w:tmpl w:val="FFA64B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4729A"/>
    <w:multiLevelType w:val="hybridMultilevel"/>
    <w:tmpl w:val="AA98FFF2"/>
    <w:lvl w:ilvl="0" w:tplc="C1464516">
      <w:start w:val="1"/>
      <w:numFmt w:val="decimal"/>
      <w:lvlText w:val="(%1)"/>
      <w:lvlJc w:val="left"/>
      <w:pPr>
        <w:ind w:left="1080" w:hanging="360"/>
      </w:pPr>
      <w:rPr>
        <w:rFonts w:ascii="Calibri" w:eastAsia="Calibri" w:hAnsi="Calibri" w:hint="default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C57259"/>
    <w:multiLevelType w:val="hybridMultilevel"/>
    <w:tmpl w:val="436633D0"/>
    <w:lvl w:ilvl="0" w:tplc="0C090017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541E2F"/>
    <w:multiLevelType w:val="hybridMultilevel"/>
    <w:tmpl w:val="4490A6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63CC2"/>
    <w:multiLevelType w:val="hybridMultilevel"/>
    <w:tmpl w:val="2954E4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42410"/>
    <w:multiLevelType w:val="hybridMultilevel"/>
    <w:tmpl w:val="6FB6F1F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B3206"/>
    <w:multiLevelType w:val="hybridMultilevel"/>
    <w:tmpl w:val="9E747A0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B6166"/>
    <w:multiLevelType w:val="hybridMultilevel"/>
    <w:tmpl w:val="938C08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D6470D"/>
    <w:multiLevelType w:val="hybridMultilevel"/>
    <w:tmpl w:val="1D023D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D83165"/>
    <w:multiLevelType w:val="hybridMultilevel"/>
    <w:tmpl w:val="337CA5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0B0C8F"/>
    <w:multiLevelType w:val="hybridMultilevel"/>
    <w:tmpl w:val="F4FE53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AE33A0"/>
    <w:multiLevelType w:val="hybridMultilevel"/>
    <w:tmpl w:val="5DE8E5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C54197"/>
    <w:multiLevelType w:val="hybridMultilevel"/>
    <w:tmpl w:val="9E747A0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6A02C8"/>
    <w:multiLevelType w:val="hybridMultilevel"/>
    <w:tmpl w:val="8F9CDA96"/>
    <w:lvl w:ilvl="0" w:tplc="3FE6AF9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DD066A"/>
    <w:multiLevelType w:val="hybridMultilevel"/>
    <w:tmpl w:val="611A81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E3C4F"/>
    <w:multiLevelType w:val="hybridMultilevel"/>
    <w:tmpl w:val="A7B08F4C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C0B5D"/>
    <w:multiLevelType w:val="hybridMultilevel"/>
    <w:tmpl w:val="124ADFD6"/>
    <w:lvl w:ilvl="0" w:tplc="DA0ECB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82CD1"/>
    <w:multiLevelType w:val="multilevel"/>
    <w:tmpl w:val="C614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1A1C67"/>
    <w:multiLevelType w:val="hybridMultilevel"/>
    <w:tmpl w:val="C278FFB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6018D4"/>
    <w:multiLevelType w:val="hybridMultilevel"/>
    <w:tmpl w:val="54443A58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C80C71"/>
    <w:multiLevelType w:val="hybridMultilevel"/>
    <w:tmpl w:val="8BB2A568"/>
    <w:lvl w:ilvl="0" w:tplc="0C090019">
      <w:start w:val="1"/>
      <w:numFmt w:val="lowerLetter"/>
      <w:lvlText w:val="%1."/>
      <w:lvlJc w:val="left"/>
      <w:pPr>
        <w:ind w:left="780" w:hanging="360"/>
      </w:pPr>
    </w:lvl>
    <w:lvl w:ilvl="1" w:tplc="0C090019">
      <w:start w:val="1"/>
      <w:numFmt w:val="lowerLetter"/>
      <w:lvlText w:val="%2."/>
      <w:lvlJc w:val="left"/>
      <w:pPr>
        <w:ind w:left="1500" w:hanging="360"/>
      </w:pPr>
    </w:lvl>
    <w:lvl w:ilvl="2" w:tplc="0C09001B" w:tentative="1">
      <w:start w:val="1"/>
      <w:numFmt w:val="lowerRoman"/>
      <w:lvlText w:val="%3."/>
      <w:lvlJc w:val="right"/>
      <w:pPr>
        <w:ind w:left="2220" w:hanging="180"/>
      </w:pPr>
    </w:lvl>
    <w:lvl w:ilvl="3" w:tplc="0C09000F" w:tentative="1">
      <w:start w:val="1"/>
      <w:numFmt w:val="decimal"/>
      <w:lvlText w:val="%4."/>
      <w:lvlJc w:val="left"/>
      <w:pPr>
        <w:ind w:left="2940" w:hanging="360"/>
      </w:pPr>
    </w:lvl>
    <w:lvl w:ilvl="4" w:tplc="0C090019" w:tentative="1">
      <w:start w:val="1"/>
      <w:numFmt w:val="lowerLetter"/>
      <w:lvlText w:val="%5."/>
      <w:lvlJc w:val="left"/>
      <w:pPr>
        <w:ind w:left="3660" w:hanging="360"/>
      </w:pPr>
    </w:lvl>
    <w:lvl w:ilvl="5" w:tplc="0C09001B" w:tentative="1">
      <w:start w:val="1"/>
      <w:numFmt w:val="lowerRoman"/>
      <w:lvlText w:val="%6."/>
      <w:lvlJc w:val="right"/>
      <w:pPr>
        <w:ind w:left="4380" w:hanging="180"/>
      </w:pPr>
    </w:lvl>
    <w:lvl w:ilvl="6" w:tplc="0C09000F" w:tentative="1">
      <w:start w:val="1"/>
      <w:numFmt w:val="decimal"/>
      <w:lvlText w:val="%7."/>
      <w:lvlJc w:val="left"/>
      <w:pPr>
        <w:ind w:left="5100" w:hanging="360"/>
      </w:pPr>
    </w:lvl>
    <w:lvl w:ilvl="7" w:tplc="0C090019" w:tentative="1">
      <w:start w:val="1"/>
      <w:numFmt w:val="lowerLetter"/>
      <w:lvlText w:val="%8."/>
      <w:lvlJc w:val="left"/>
      <w:pPr>
        <w:ind w:left="5820" w:hanging="360"/>
      </w:pPr>
    </w:lvl>
    <w:lvl w:ilvl="8" w:tplc="0C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6F8229CD"/>
    <w:multiLevelType w:val="hybridMultilevel"/>
    <w:tmpl w:val="939432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345A7F"/>
    <w:multiLevelType w:val="hybridMultilevel"/>
    <w:tmpl w:val="2CC4DB1C"/>
    <w:lvl w:ilvl="0" w:tplc="0C09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 w15:restartNumberingAfterBreak="0">
    <w:nsid w:val="703615B2"/>
    <w:multiLevelType w:val="hybridMultilevel"/>
    <w:tmpl w:val="16C26D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553B6A"/>
    <w:multiLevelType w:val="hybridMultilevel"/>
    <w:tmpl w:val="273CA0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E11D20"/>
    <w:multiLevelType w:val="hybridMultilevel"/>
    <w:tmpl w:val="36C47E62"/>
    <w:lvl w:ilvl="0" w:tplc="C46024F8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0"/>
  </w:num>
  <w:num w:numId="4">
    <w:abstractNumId w:val="10"/>
  </w:num>
  <w:num w:numId="5">
    <w:abstractNumId w:val="24"/>
  </w:num>
  <w:num w:numId="6">
    <w:abstractNumId w:val="25"/>
  </w:num>
  <w:num w:numId="7">
    <w:abstractNumId w:val="27"/>
  </w:num>
  <w:num w:numId="8">
    <w:abstractNumId w:val="22"/>
  </w:num>
  <w:num w:numId="9">
    <w:abstractNumId w:val="23"/>
  </w:num>
  <w:num w:numId="10">
    <w:abstractNumId w:val="30"/>
  </w:num>
  <w:num w:numId="11">
    <w:abstractNumId w:val="16"/>
  </w:num>
  <w:num w:numId="12">
    <w:abstractNumId w:val="1"/>
  </w:num>
  <w:num w:numId="13">
    <w:abstractNumId w:val="3"/>
  </w:num>
  <w:num w:numId="14">
    <w:abstractNumId w:val="0"/>
  </w:num>
  <w:num w:numId="15">
    <w:abstractNumId w:val="4"/>
  </w:num>
  <w:num w:numId="16">
    <w:abstractNumId w:val="6"/>
  </w:num>
  <w:num w:numId="17">
    <w:abstractNumId w:val="8"/>
  </w:num>
  <w:num w:numId="18">
    <w:abstractNumId w:val="26"/>
  </w:num>
  <w:num w:numId="19">
    <w:abstractNumId w:val="19"/>
  </w:num>
  <w:num w:numId="20">
    <w:abstractNumId w:val="15"/>
  </w:num>
  <w:num w:numId="21">
    <w:abstractNumId w:val="2"/>
  </w:num>
  <w:num w:numId="22">
    <w:abstractNumId w:val="14"/>
  </w:num>
  <w:num w:numId="23">
    <w:abstractNumId w:val="29"/>
  </w:num>
  <w:num w:numId="24">
    <w:abstractNumId w:val="28"/>
  </w:num>
  <w:num w:numId="25">
    <w:abstractNumId w:val="13"/>
  </w:num>
  <w:num w:numId="26">
    <w:abstractNumId w:val="11"/>
  </w:num>
  <w:num w:numId="27">
    <w:abstractNumId w:val="12"/>
  </w:num>
  <w:num w:numId="28">
    <w:abstractNumId w:val="7"/>
  </w:num>
  <w:num w:numId="29">
    <w:abstractNumId w:val="9"/>
  </w:num>
  <w:num w:numId="30">
    <w:abstractNumId w:val="21"/>
  </w:num>
  <w:num w:numId="31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hJQlu/AMUZQFnowZKyTeG7ml7nF3LvbuLQyzUXfkl6GUv30F6VBIENyvp1b+a7LOzvBM4clwDn1uSvcBXT5zmQ==" w:salt="8H5dWtyhMMPGM+PTt7AB0g=="/>
  <w:defaultTabStop w:val="720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FB"/>
    <w:rsid w:val="00000BA3"/>
    <w:rsid w:val="00005750"/>
    <w:rsid w:val="000153D9"/>
    <w:rsid w:val="0002477A"/>
    <w:rsid w:val="00025020"/>
    <w:rsid w:val="00031EBD"/>
    <w:rsid w:val="000323ED"/>
    <w:rsid w:val="00035627"/>
    <w:rsid w:val="00045FB2"/>
    <w:rsid w:val="00051985"/>
    <w:rsid w:val="0005301D"/>
    <w:rsid w:val="00057ABF"/>
    <w:rsid w:val="00065C1A"/>
    <w:rsid w:val="00066460"/>
    <w:rsid w:val="000767AE"/>
    <w:rsid w:val="0008679C"/>
    <w:rsid w:val="000A0D29"/>
    <w:rsid w:val="000B3E95"/>
    <w:rsid w:val="000C2EAD"/>
    <w:rsid w:val="000C7D45"/>
    <w:rsid w:val="000D5F3B"/>
    <w:rsid w:val="000D60AE"/>
    <w:rsid w:val="000E4E24"/>
    <w:rsid w:val="000E5495"/>
    <w:rsid w:val="00110B79"/>
    <w:rsid w:val="001174BD"/>
    <w:rsid w:val="00132EAA"/>
    <w:rsid w:val="00144769"/>
    <w:rsid w:val="0014649F"/>
    <w:rsid w:val="00146D7C"/>
    <w:rsid w:val="0015470C"/>
    <w:rsid w:val="00155D6B"/>
    <w:rsid w:val="0016120C"/>
    <w:rsid w:val="00161917"/>
    <w:rsid w:val="00162A27"/>
    <w:rsid w:val="0016321D"/>
    <w:rsid w:val="00174D4E"/>
    <w:rsid w:val="00185E20"/>
    <w:rsid w:val="0019285D"/>
    <w:rsid w:val="00195F8E"/>
    <w:rsid w:val="001A0FBC"/>
    <w:rsid w:val="001B4799"/>
    <w:rsid w:val="001B7C50"/>
    <w:rsid w:val="001D2EFB"/>
    <w:rsid w:val="001E2C45"/>
    <w:rsid w:val="001E59BA"/>
    <w:rsid w:val="001F0121"/>
    <w:rsid w:val="001F1CFB"/>
    <w:rsid w:val="001F365D"/>
    <w:rsid w:val="001F7BDC"/>
    <w:rsid w:val="0020584C"/>
    <w:rsid w:val="0020691A"/>
    <w:rsid w:val="00232D2C"/>
    <w:rsid w:val="002405BB"/>
    <w:rsid w:val="002422F3"/>
    <w:rsid w:val="002454AE"/>
    <w:rsid w:val="00250963"/>
    <w:rsid w:val="00257635"/>
    <w:rsid w:val="0026207F"/>
    <w:rsid w:val="00264ED2"/>
    <w:rsid w:val="00270AC2"/>
    <w:rsid w:val="00275D7E"/>
    <w:rsid w:val="00286E7A"/>
    <w:rsid w:val="00290A75"/>
    <w:rsid w:val="002B61A4"/>
    <w:rsid w:val="002B7FEC"/>
    <w:rsid w:val="002C7890"/>
    <w:rsid w:val="002E6540"/>
    <w:rsid w:val="002F44C9"/>
    <w:rsid w:val="00302DCC"/>
    <w:rsid w:val="00305569"/>
    <w:rsid w:val="00320209"/>
    <w:rsid w:val="003212DA"/>
    <w:rsid w:val="003335E1"/>
    <w:rsid w:val="003339D6"/>
    <w:rsid w:val="003346CE"/>
    <w:rsid w:val="00340E64"/>
    <w:rsid w:val="0035023D"/>
    <w:rsid w:val="00352675"/>
    <w:rsid w:val="00362A6B"/>
    <w:rsid w:val="00365BC5"/>
    <w:rsid w:val="00375E80"/>
    <w:rsid w:val="0038533F"/>
    <w:rsid w:val="0039022E"/>
    <w:rsid w:val="0039072C"/>
    <w:rsid w:val="003931F6"/>
    <w:rsid w:val="00393E70"/>
    <w:rsid w:val="003A071B"/>
    <w:rsid w:val="003A2D5C"/>
    <w:rsid w:val="003B624B"/>
    <w:rsid w:val="003C5082"/>
    <w:rsid w:val="003C52A7"/>
    <w:rsid w:val="003C5EC5"/>
    <w:rsid w:val="003D3770"/>
    <w:rsid w:val="003D3855"/>
    <w:rsid w:val="003D3F2A"/>
    <w:rsid w:val="003F771D"/>
    <w:rsid w:val="00412846"/>
    <w:rsid w:val="00435C6B"/>
    <w:rsid w:val="00442A20"/>
    <w:rsid w:val="0044431B"/>
    <w:rsid w:val="00447DF5"/>
    <w:rsid w:val="00463951"/>
    <w:rsid w:val="0046722F"/>
    <w:rsid w:val="004707D6"/>
    <w:rsid w:val="00487EFF"/>
    <w:rsid w:val="004911E8"/>
    <w:rsid w:val="00491877"/>
    <w:rsid w:val="0049523C"/>
    <w:rsid w:val="00495F7D"/>
    <w:rsid w:val="004A0FB8"/>
    <w:rsid w:val="004A2719"/>
    <w:rsid w:val="004B5CCF"/>
    <w:rsid w:val="004C28E3"/>
    <w:rsid w:val="004F0B52"/>
    <w:rsid w:val="004F1BBA"/>
    <w:rsid w:val="00501F9E"/>
    <w:rsid w:val="005101FC"/>
    <w:rsid w:val="0051247F"/>
    <w:rsid w:val="00515024"/>
    <w:rsid w:val="00515830"/>
    <w:rsid w:val="00516F2C"/>
    <w:rsid w:val="005301EB"/>
    <w:rsid w:val="00530459"/>
    <w:rsid w:val="00541086"/>
    <w:rsid w:val="00545345"/>
    <w:rsid w:val="005567B0"/>
    <w:rsid w:val="00574FE1"/>
    <w:rsid w:val="00587A5C"/>
    <w:rsid w:val="00587F5E"/>
    <w:rsid w:val="005A05FA"/>
    <w:rsid w:val="005B4BAD"/>
    <w:rsid w:val="005B63AA"/>
    <w:rsid w:val="005C334A"/>
    <w:rsid w:val="005E290B"/>
    <w:rsid w:val="005E5377"/>
    <w:rsid w:val="005E5526"/>
    <w:rsid w:val="00611CCD"/>
    <w:rsid w:val="0062468C"/>
    <w:rsid w:val="00625C4C"/>
    <w:rsid w:val="00631D83"/>
    <w:rsid w:val="006408C6"/>
    <w:rsid w:val="00650C3B"/>
    <w:rsid w:val="00653C43"/>
    <w:rsid w:val="00655FB3"/>
    <w:rsid w:val="00670939"/>
    <w:rsid w:val="006A4017"/>
    <w:rsid w:val="006A6A77"/>
    <w:rsid w:val="006B5D95"/>
    <w:rsid w:val="006C0EBB"/>
    <w:rsid w:val="006C4618"/>
    <w:rsid w:val="006E0DDA"/>
    <w:rsid w:val="006E2514"/>
    <w:rsid w:val="006E5561"/>
    <w:rsid w:val="006F1BE2"/>
    <w:rsid w:val="006F5F0B"/>
    <w:rsid w:val="006F78FA"/>
    <w:rsid w:val="00704845"/>
    <w:rsid w:val="007056D7"/>
    <w:rsid w:val="00721856"/>
    <w:rsid w:val="00737BD8"/>
    <w:rsid w:val="007450D0"/>
    <w:rsid w:val="007676AB"/>
    <w:rsid w:val="00767CA5"/>
    <w:rsid w:val="00782B5C"/>
    <w:rsid w:val="00794422"/>
    <w:rsid w:val="007A4895"/>
    <w:rsid w:val="007A7FB8"/>
    <w:rsid w:val="007C0B77"/>
    <w:rsid w:val="007D27A5"/>
    <w:rsid w:val="007D7F4A"/>
    <w:rsid w:val="007F5035"/>
    <w:rsid w:val="007F64C1"/>
    <w:rsid w:val="00804504"/>
    <w:rsid w:val="00806842"/>
    <w:rsid w:val="00807236"/>
    <w:rsid w:val="008078A9"/>
    <w:rsid w:val="0081181D"/>
    <w:rsid w:val="00815F7B"/>
    <w:rsid w:val="0082758D"/>
    <w:rsid w:val="00843595"/>
    <w:rsid w:val="00846072"/>
    <w:rsid w:val="008552E9"/>
    <w:rsid w:val="00861138"/>
    <w:rsid w:val="00870D3D"/>
    <w:rsid w:val="0087211B"/>
    <w:rsid w:val="00881807"/>
    <w:rsid w:val="00884F83"/>
    <w:rsid w:val="008C1730"/>
    <w:rsid w:val="008C4BEE"/>
    <w:rsid w:val="008F5770"/>
    <w:rsid w:val="00904611"/>
    <w:rsid w:val="00912838"/>
    <w:rsid w:val="009212A7"/>
    <w:rsid w:val="00933C5A"/>
    <w:rsid w:val="009424DB"/>
    <w:rsid w:val="00942A88"/>
    <w:rsid w:val="00944028"/>
    <w:rsid w:val="00971FA8"/>
    <w:rsid w:val="00991ECD"/>
    <w:rsid w:val="00993877"/>
    <w:rsid w:val="00995315"/>
    <w:rsid w:val="009D1563"/>
    <w:rsid w:val="009F34A3"/>
    <w:rsid w:val="00A128BC"/>
    <w:rsid w:val="00A14236"/>
    <w:rsid w:val="00A210C6"/>
    <w:rsid w:val="00A21CE3"/>
    <w:rsid w:val="00A23040"/>
    <w:rsid w:val="00A6418C"/>
    <w:rsid w:val="00A65DC2"/>
    <w:rsid w:val="00A67CB2"/>
    <w:rsid w:val="00A701C4"/>
    <w:rsid w:val="00A7296A"/>
    <w:rsid w:val="00A732E4"/>
    <w:rsid w:val="00A952CD"/>
    <w:rsid w:val="00AA750B"/>
    <w:rsid w:val="00AB3F39"/>
    <w:rsid w:val="00AB5DAB"/>
    <w:rsid w:val="00AB6816"/>
    <w:rsid w:val="00AD0B26"/>
    <w:rsid w:val="00AD5DF7"/>
    <w:rsid w:val="00AE6361"/>
    <w:rsid w:val="00B00962"/>
    <w:rsid w:val="00B12292"/>
    <w:rsid w:val="00B25957"/>
    <w:rsid w:val="00B25EFF"/>
    <w:rsid w:val="00B27CC9"/>
    <w:rsid w:val="00B322BB"/>
    <w:rsid w:val="00B521EA"/>
    <w:rsid w:val="00B6262D"/>
    <w:rsid w:val="00B65F4E"/>
    <w:rsid w:val="00B66A0B"/>
    <w:rsid w:val="00B736EF"/>
    <w:rsid w:val="00B75071"/>
    <w:rsid w:val="00B76685"/>
    <w:rsid w:val="00B80F0C"/>
    <w:rsid w:val="00BB5BF9"/>
    <w:rsid w:val="00BD257A"/>
    <w:rsid w:val="00BE59FE"/>
    <w:rsid w:val="00C0108C"/>
    <w:rsid w:val="00C169C4"/>
    <w:rsid w:val="00C26C85"/>
    <w:rsid w:val="00C32915"/>
    <w:rsid w:val="00C329B0"/>
    <w:rsid w:val="00C348C9"/>
    <w:rsid w:val="00C352DC"/>
    <w:rsid w:val="00C41E34"/>
    <w:rsid w:val="00C47CE1"/>
    <w:rsid w:val="00C60083"/>
    <w:rsid w:val="00C7561C"/>
    <w:rsid w:val="00C76619"/>
    <w:rsid w:val="00C83BAE"/>
    <w:rsid w:val="00C91217"/>
    <w:rsid w:val="00CB1EC9"/>
    <w:rsid w:val="00CB2840"/>
    <w:rsid w:val="00CD4DF2"/>
    <w:rsid w:val="00CE7DA9"/>
    <w:rsid w:val="00CF6A4A"/>
    <w:rsid w:val="00D345D3"/>
    <w:rsid w:val="00D46896"/>
    <w:rsid w:val="00D471EE"/>
    <w:rsid w:val="00D56C73"/>
    <w:rsid w:val="00D66453"/>
    <w:rsid w:val="00DC20FD"/>
    <w:rsid w:val="00DC5824"/>
    <w:rsid w:val="00DD4921"/>
    <w:rsid w:val="00DE4C56"/>
    <w:rsid w:val="00E33162"/>
    <w:rsid w:val="00E33213"/>
    <w:rsid w:val="00E36686"/>
    <w:rsid w:val="00E46975"/>
    <w:rsid w:val="00E477FC"/>
    <w:rsid w:val="00E57D8A"/>
    <w:rsid w:val="00E60968"/>
    <w:rsid w:val="00E73989"/>
    <w:rsid w:val="00E77E14"/>
    <w:rsid w:val="00E8551D"/>
    <w:rsid w:val="00EA7344"/>
    <w:rsid w:val="00EC4176"/>
    <w:rsid w:val="00EC463F"/>
    <w:rsid w:val="00EC55CC"/>
    <w:rsid w:val="00EC7735"/>
    <w:rsid w:val="00EF33FE"/>
    <w:rsid w:val="00EF5F86"/>
    <w:rsid w:val="00F00B09"/>
    <w:rsid w:val="00F02219"/>
    <w:rsid w:val="00F038CB"/>
    <w:rsid w:val="00F32EBF"/>
    <w:rsid w:val="00F40799"/>
    <w:rsid w:val="00F57507"/>
    <w:rsid w:val="00F71A0D"/>
    <w:rsid w:val="00F72B9B"/>
    <w:rsid w:val="00F758BF"/>
    <w:rsid w:val="00F82C7E"/>
    <w:rsid w:val="00F96002"/>
    <w:rsid w:val="00F968DF"/>
    <w:rsid w:val="00FA2F09"/>
    <w:rsid w:val="00FA606B"/>
    <w:rsid w:val="00FC64AC"/>
    <w:rsid w:val="00FD4210"/>
    <w:rsid w:val="00FD521E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6CDDE36F-E377-4568-8122-970CD871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ANormal">
    <w:name w:val="MSA Normal"/>
    <w:basedOn w:val="Normal"/>
    <w:link w:val="MSANormalChar"/>
    <w:qFormat/>
    <w:rsid w:val="00F758BF"/>
    <w:pPr>
      <w:spacing w:line="360" w:lineRule="auto"/>
    </w:pPr>
    <w:rPr>
      <w:rFonts w:ascii="Arial" w:hAnsi="Arial" w:cs="Arial"/>
      <w:lang w:eastAsia="en-AU"/>
    </w:rPr>
  </w:style>
  <w:style w:type="character" w:customStyle="1" w:styleId="MSANormalChar">
    <w:name w:val="MSA Normal Char"/>
    <w:basedOn w:val="DefaultParagraphFont"/>
    <w:link w:val="MSANormal"/>
    <w:rsid w:val="00F758BF"/>
    <w:rPr>
      <w:rFonts w:ascii="Arial" w:eastAsia="Times New Roman" w:hAnsi="Arial" w:cs="Arial"/>
      <w:sz w:val="24"/>
      <w:szCs w:val="24"/>
      <w:lang w:eastAsia="en-AU"/>
    </w:rPr>
  </w:style>
  <w:style w:type="table" w:customStyle="1" w:styleId="TableGrid1">
    <w:name w:val="Table Grid1"/>
    <w:basedOn w:val="TableNormal"/>
    <w:next w:val="TableGrid"/>
    <w:uiPriority w:val="59"/>
    <w:rsid w:val="00B626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1">
    <w:name w:val="Table Grid11"/>
    <w:basedOn w:val="TableNormal"/>
    <w:next w:val="TableGrid"/>
    <w:uiPriority w:val="59"/>
    <w:rsid w:val="00745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0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1C9EADF7D4742A8B85F761149EDC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73532-6BDC-4E6B-96A4-E2C4BB5834F7}"/>
      </w:docPartPr>
      <w:docPartBody>
        <w:p w:rsidR="00000000" w:rsidRDefault="004632F7" w:rsidP="004632F7">
          <w:pPr>
            <w:pStyle w:val="21C9EADF7D4742A8B85F761149EDC14B"/>
          </w:pPr>
          <w:r w:rsidRPr="00C8054F">
            <w:rPr>
              <w:rStyle w:val="PlaceholderText"/>
            </w:rPr>
            <w:t>[Category]</w:t>
          </w:r>
        </w:p>
      </w:docPartBody>
    </w:docPart>
    <w:docPart>
      <w:docPartPr>
        <w:name w:val="E5C478C8D8D24D68903ED869A36FC7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40E2D-D593-4E8F-8CD9-11246DB06527}"/>
      </w:docPartPr>
      <w:docPartBody>
        <w:p w:rsidR="00000000" w:rsidRDefault="004632F7" w:rsidP="004632F7">
          <w:pPr>
            <w:pStyle w:val="E5C478C8D8D24D68903ED869A36FC7F3"/>
          </w:pPr>
          <w:r w:rsidRPr="00C8054F">
            <w:rPr>
              <w:rStyle w:val="PlaceholderText"/>
            </w:rPr>
            <w:t>[Title]</w:t>
          </w:r>
        </w:p>
      </w:docPartBody>
    </w:docPart>
    <w:docPart>
      <w:docPartPr>
        <w:name w:val="DDA4CD6F42FD4C95AC407CA95F0E8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92CF6-0B7D-4107-B471-BB4524069C82}"/>
      </w:docPartPr>
      <w:docPartBody>
        <w:p w:rsidR="00000000" w:rsidRDefault="004632F7" w:rsidP="004632F7">
          <w:pPr>
            <w:pStyle w:val="DDA4CD6F42FD4C95AC407CA95F0E80A4"/>
          </w:pPr>
          <w:r w:rsidRPr="00C8054F">
            <w:rPr>
              <w:rStyle w:val="PlaceholderText"/>
            </w:rPr>
            <w:t>[Subject]</w:t>
          </w:r>
        </w:p>
      </w:docPartBody>
    </w:docPart>
    <w:docPart>
      <w:docPartPr>
        <w:name w:val="B9BBA4BBDC4A41A595B7E9B21A189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4406-93A3-4594-A963-AC9E22980BBC}"/>
      </w:docPartPr>
      <w:docPartBody>
        <w:p w:rsidR="00000000" w:rsidRDefault="004632F7" w:rsidP="004632F7">
          <w:pPr>
            <w:pStyle w:val="B9BBA4BBDC4A41A595B7E9B21A189D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FA2E8CC6F10490593F351FA80671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367C2-DECE-40D8-AFDE-906AC4B7CBAD}"/>
      </w:docPartPr>
      <w:docPartBody>
        <w:p w:rsidR="00000000" w:rsidRDefault="004632F7" w:rsidP="004632F7">
          <w:pPr>
            <w:pStyle w:val="2FA2E8CC6F10490593F351FA806711D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8EC3300D4E04B1EBE09D00AB5E67F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57F21B-BD43-4D50-A6D3-5FA5FB6BE709}"/>
      </w:docPartPr>
      <w:docPartBody>
        <w:p w:rsidR="00000000" w:rsidRDefault="004632F7" w:rsidP="004632F7">
          <w:pPr>
            <w:pStyle w:val="C8EC3300D4E04B1EBE09D00AB5E67F4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1C0E"/>
    <w:rsid w:val="00042FA9"/>
    <w:rsid w:val="000B33E2"/>
    <w:rsid w:val="00122D7B"/>
    <w:rsid w:val="0017019D"/>
    <w:rsid w:val="001701FF"/>
    <w:rsid w:val="001905AA"/>
    <w:rsid w:val="0019614C"/>
    <w:rsid w:val="00207879"/>
    <w:rsid w:val="002A320C"/>
    <w:rsid w:val="003032F7"/>
    <w:rsid w:val="00370C8E"/>
    <w:rsid w:val="004632F7"/>
    <w:rsid w:val="004F1195"/>
    <w:rsid w:val="005333E1"/>
    <w:rsid w:val="006803F8"/>
    <w:rsid w:val="0068625E"/>
    <w:rsid w:val="00732717"/>
    <w:rsid w:val="00753129"/>
    <w:rsid w:val="007A40F5"/>
    <w:rsid w:val="007E7E3A"/>
    <w:rsid w:val="008A41EA"/>
    <w:rsid w:val="00950DE6"/>
    <w:rsid w:val="00A23E3A"/>
    <w:rsid w:val="00A37C41"/>
    <w:rsid w:val="00AA1828"/>
    <w:rsid w:val="00BB524E"/>
    <w:rsid w:val="00C06F72"/>
    <w:rsid w:val="00CC0006"/>
    <w:rsid w:val="00CE1B73"/>
    <w:rsid w:val="00DF617E"/>
    <w:rsid w:val="00E0268F"/>
    <w:rsid w:val="00E223C2"/>
    <w:rsid w:val="00E31C0E"/>
    <w:rsid w:val="00F10C64"/>
    <w:rsid w:val="00F87CF5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632F7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2450CC4A088405A8B77200ED3DC8A22">
    <w:name w:val="22450CC4A088405A8B77200ED3DC8A22"/>
    <w:rsid w:val="005333E1"/>
    <w:pPr>
      <w:spacing w:after="160" w:line="259" w:lineRule="auto"/>
    </w:pPr>
  </w:style>
  <w:style w:type="paragraph" w:customStyle="1" w:styleId="98D3073E603245669615F710B9EF33AB">
    <w:name w:val="98D3073E603245669615F710B9EF33AB"/>
    <w:rsid w:val="005333E1"/>
    <w:pPr>
      <w:spacing w:after="160" w:line="259" w:lineRule="auto"/>
    </w:pPr>
  </w:style>
  <w:style w:type="paragraph" w:customStyle="1" w:styleId="73C217D7F13F46C1A09BC7421F29A57F">
    <w:name w:val="73C217D7F13F46C1A09BC7421F29A57F"/>
    <w:rsid w:val="005333E1"/>
    <w:pPr>
      <w:spacing w:after="160" w:line="259" w:lineRule="auto"/>
    </w:pPr>
  </w:style>
  <w:style w:type="paragraph" w:customStyle="1" w:styleId="1F76714179BF49EEB6039CDB311604BD">
    <w:name w:val="1F76714179BF49EEB6039CDB311604BD"/>
    <w:rsid w:val="005333E1"/>
    <w:pPr>
      <w:spacing w:after="160" w:line="259" w:lineRule="auto"/>
    </w:pPr>
  </w:style>
  <w:style w:type="paragraph" w:customStyle="1" w:styleId="374D9B0BA92E44EE8791BC9C4E282331">
    <w:name w:val="374D9B0BA92E44EE8791BC9C4E282331"/>
    <w:rsid w:val="005333E1"/>
    <w:pPr>
      <w:spacing w:after="160" w:line="259" w:lineRule="auto"/>
    </w:pPr>
  </w:style>
  <w:style w:type="paragraph" w:customStyle="1" w:styleId="66A3B2B32BB7493784D8A125D857D361">
    <w:name w:val="66A3B2B32BB7493784D8A125D857D361"/>
    <w:rsid w:val="005333E1"/>
    <w:pPr>
      <w:spacing w:after="160" w:line="259" w:lineRule="auto"/>
    </w:pPr>
  </w:style>
  <w:style w:type="paragraph" w:customStyle="1" w:styleId="E671538C170F47BF83EAB52C67C0B34C">
    <w:name w:val="E671538C170F47BF83EAB52C67C0B34C"/>
    <w:rsid w:val="00F87CF5"/>
    <w:pPr>
      <w:spacing w:after="160" w:line="259" w:lineRule="auto"/>
    </w:pPr>
  </w:style>
  <w:style w:type="paragraph" w:customStyle="1" w:styleId="344D232194F642D69A3FAE0177D4D137">
    <w:name w:val="344D232194F642D69A3FAE0177D4D137"/>
    <w:rsid w:val="00F87CF5"/>
    <w:pPr>
      <w:spacing w:after="160" w:line="259" w:lineRule="auto"/>
    </w:pPr>
  </w:style>
  <w:style w:type="paragraph" w:customStyle="1" w:styleId="5405023C4A514CCAB7D0B7F31A922825">
    <w:name w:val="5405023C4A514CCAB7D0B7F31A922825"/>
    <w:rsid w:val="00F87CF5"/>
    <w:pPr>
      <w:spacing w:after="160" w:line="259" w:lineRule="auto"/>
    </w:pPr>
  </w:style>
  <w:style w:type="paragraph" w:customStyle="1" w:styleId="53A1F5FD41284A32A8519B0E31DDA37D">
    <w:name w:val="53A1F5FD41284A32A8519B0E31DDA37D"/>
    <w:rsid w:val="00F87CF5"/>
    <w:pPr>
      <w:spacing w:after="160" w:line="259" w:lineRule="auto"/>
    </w:pPr>
  </w:style>
  <w:style w:type="paragraph" w:customStyle="1" w:styleId="59C400867D864053B6B035ABDCD21E83">
    <w:name w:val="59C400867D864053B6B035ABDCD21E83"/>
    <w:rsid w:val="00F87CF5"/>
    <w:pPr>
      <w:spacing w:after="160" w:line="259" w:lineRule="auto"/>
    </w:pPr>
  </w:style>
  <w:style w:type="paragraph" w:customStyle="1" w:styleId="7C5C415E999F405480E478A79ABDA2F4">
    <w:name w:val="7C5C415E999F405480E478A79ABDA2F4"/>
    <w:rsid w:val="00F87CF5"/>
    <w:pPr>
      <w:spacing w:after="160" w:line="259" w:lineRule="auto"/>
    </w:pPr>
  </w:style>
  <w:style w:type="paragraph" w:customStyle="1" w:styleId="40FCC64BBAFB43978D73422B41A1CE10">
    <w:name w:val="40FCC64BBAFB43978D73422B41A1CE10"/>
    <w:rsid w:val="004632F7"/>
    <w:pPr>
      <w:spacing w:after="160" w:line="259" w:lineRule="auto"/>
    </w:pPr>
  </w:style>
  <w:style w:type="paragraph" w:customStyle="1" w:styleId="479B8ADAA4E14B58AA3DA97FAC5CFB9C">
    <w:name w:val="479B8ADAA4E14B58AA3DA97FAC5CFB9C"/>
    <w:rsid w:val="004632F7"/>
    <w:pPr>
      <w:spacing w:after="160" w:line="259" w:lineRule="auto"/>
    </w:pPr>
  </w:style>
  <w:style w:type="paragraph" w:customStyle="1" w:styleId="A88266FF97594E84A7BA80F61B4AFD51">
    <w:name w:val="A88266FF97594E84A7BA80F61B4AFD51"/>
    <w:rsid w:val="004632F7"/>
    <w:pPr>
      <w:spacing w:after="160" w:line="259" w:lineRule="auto"/>
    </w:pPr>
  </w:style>
  <w:style w:type="paragraph" w:customStyle="1" w:styleId="21C9EADF7D4742A8B85F761149EDC14B">
    <w:name w:val="21C9EADF7D4742A8B85F761149EDC14B"/>
    <w:rsid w:val="004632F7"/>
    <w:pPr>
      <w:spacing w:after="160" w:line="259" w:lineRule="auto"/>
    </w:pPr>
  </w:style>
  <w:style w:type="paragraph" w:customStyle="1" w:styleId="E5C478C8D8D24D68903ED869A36FC7F3">
    <w:name w:val="E5C478C8D8D24D68903ED869A36FC7F3"/>
    <w:rsid w:val="004632F7"/>
    <w:pPr>
      <w:spacing w:after="160" w:line="259" w:lineRule="auto"/>
    </w:pPr>
  </w:style>
  <w:style w:type="paragraph" w:customStyle="1" w:styleId="DDA4CD6F42FD4C95AC407CA95F0E80A4">
    <w:name w:val="DDA4CD6F42FD4C95AC407CA95F0E80A4"/>
    <w:rsid w:val="004632F7"/>
    <w:pPr>
      <w:spacing w:after="160" w:line="259" w:lineRule="auto"/>
    </w:pPr>
  </w:style>
  <w:style w:type="paragraph" w:customStyle="1" w:styleId="7299819DCD4A4DB09C6C2DC3E9E47AC6">
    <w:name w:val="7299819DCD4A4DB09C6C2DC3E9E47AC6"/>
    <w:rsid w:val="004632F7"/>
    <w:pPr>
      <w:spacing w:after="160" w:line="259" w:lineRule="auto"/>
    </w:pPr>
  </w:style>
  <w:style w:type="paragraph" w:customStyle="1" w:styleId="F2F238E3E8AB47778D34C523CFD8D108">
    <w:name w:val="F2F238E3E8AB47778D34C523CFD8D108"/>
    <w:rsid w:val="004632F7"/>
    <w:pPr>
      <w:spacing w:after="160" w:line="259" w:lineRule="auto"/>
    </w:pPr>
  </w:style>
  <w:style w:type="paragraph" w:customStyle="1" w:styleId="30EEC830A4B84BCB8040BCB8D17B620D">
    <w:name w:val="30EEC830A4B84BCB8040BCB8D17B620D"/>
    <w:rsid w:val="004632F7"/>
    <w:pPr>
      <w:spacing w:after="160" w:line="259" w:lineRule="auto"/>
    </w:pPr>
  </w:style>
  <w:style w:type="paragraph" w:customStyle="1" w:styleId="B9BBA4BBDC4A41A595B7E9B21A189DB1">
    <w:name w:val="B9BBA4BBDC4A41A595B7E9B21A189DB1"/>
    <w:rsid w:val="004632F7"/>
    <w:pPr>
      <w:spacing w:after="160" w:line="259" w:lineRule="auto"/>
    </w:pPr>
  </w:style>
  <w:style w:type="paragraph" w:customStyle="1" w:styleId="2FA2E8CC6F10490593F351FA806711D1">
    <w:name w:val="2FA2E8CC6F10490593F351FA806711D1"/>
    <w:rsid w:val="004632F7"/>
    <w:pPr>
      <w:spacing w:after="160" w:line="259" w:lineRule="auto"/>
    </w:pPr>
  </w:style>
  <w:style w:type="paragraph" w:customStyle="1" w:styleId="C8EC3300D4E04B1EBE09D00AB5E67F4E">
    <w:name w:val="C8EC3300D4E04B1EBE09D00AB5E67F4E"/>
    <w:rsid w:val="004632F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90DE0-2E4A-4D4C-855E-12714BA85C5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B5C8BE8-2D69-4005-8B2F-BED1E221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496</Words>
  <Characters>2830</Characters>
  <Application>Microsoft Office Word</Application>
  <DocSecurity>8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RIIQUA401D</dc:title>
  <dc:subject>Apply a quality management system on site</dc:subject>
  <dc:creator>brooker</dc:creator>
  <cp:keywords/>
  <dc:description/>
  <cp:lastModifiedBy>Jonathan Curro</cp:lastModifiedBy>
  <cp:revision>37</cp:revision>
  <cp:lastPrinted>2019-02-15T01:49:00Z</cp:lastPrinted>
  <dcterms:created xsi:type="dcterms:W3CDTF">2017-04-03T01:37:00Z</dcterms:created>
  <dcterms:modified xsi:type="dcterms:W3CDTF">2019-02-15T01:49:00Z</dcterms:modified>
  <cp:category>Theory Exam</cp:category>
</cp:coreProperties>
</file>